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A537" w14:textId="77777777" w:rsidR="00054B07" w:rsidRDefault="00054B07">
      <w:pPr>
        <w:pStyle w:val="BodyText"/>
        <w:jc w:val="center"/>
      </w:pPr>
      <w:bookmarkStart w:id="0" w:name="_Hlk105414054"/>
      <w:bookmarkStart w:id="1" w:name="_Hlk105414263"/>
    </w:p>
    <w:p w14:paraId="0E21F830" w14:textId="77777777" w:rsidR="00054B07" w:rsidRDefault="00054B07">
      <w:pPr>
        <w:pStyle w:val="BodyText"/>
        <w:jc w:val="center"/>
      </w:pPr>
    </w:p>
    <w:p w14:paraId="483B0EAC" w14:textId="77777777" w:rsidR="00054B07" w:rsidRDefault="00054B07">
      <w:pPr>
        <w:pStyle w:val="BodyText"/>
        <w:jc w:val="center"/>
      </w:pPr>
    </w:p>
    <w:p w14:paraId="1CAEB008" w14:textId="1F8BA652" w:rsidR="00270714" w:rsidRDefault="007F1DD3">
      <w:pPr>
        <w:pStyle w:val="BodyText"/>
        <w:jc w:val="center"/>
      </w:pPr>
      <w:proofErr w:type="gramStart"/>
      <w:r>
        <w:t>On the occasion of</w:t>
      </w:r>
      <w:proofErr w:type="gramEnd"/>
      <w:r>
        <w:t xml:space="preserve"> the </w:t>
      </w:r>
      <w:r w:rsidR="00D56B06">
        <w:t>Nine</w:t>
      </w:r>
      <w:r w:rsidR="004A6133">
        <w:t>t</w:t>
      </w:r>
      <w:r w:rsidR="004D6F92">
        <w:t>y-</w:t>
      </w:r>
      <w:r w:rsidR="00A37BBF">
        <w:t>seventh</w:t>
      </w:r>
      <w:r w:rsidR="00067827">
        <w:t xml:space="preserve"> </w:t>
      </w:r>
      <w:r w:rsidR="00202032">
        <w:t>m</w:t>
      </w:r>
      <w:r w:rsidR="00054B07">
        <w:t xml:space="preserve">eeting of the </w:t>
      </w:r>
      <w:r w:rsidR="00767C2C">
        <w:br/>
      </w:r>
      <w:r w:rsidR="00054B07">
        <w:t>Executive Committee of the Multilateral Fund</w:t>
      </w:r>
    </w:p>
    <w:p w14:paraId="74A3EAAF" w14:textId="77777777" w:rsidR="00054B07" w:rsidRDefault="00054B07" w:rsidP="004D6F92">
      <w:pPr>
        <w:pStyle w:val="BodyText"/>
        <w:jc w:val="center"/>
      </w:pPr>
      <w:r>
        <w:t xml:space="preserve"> for the Implementation</w:t>
      </w:r>
      <w:r w:rsidR="004D6F92">
        <w:t xml:space="preserve"> </w:t>
      </w:r>
      <w:r>
        <w:t>of the Montreal Protocol,</w:t>
      </w:r>
    </w:p>
    <w:p w14:paraId="4F6F3C3A" w14:textId="77777777" w:rsidR="00054B07" w:rsidRDefault="00C63CD1">
      <w:pPr>
        <w:spacing w:line="480" w:lineRule="auto"/>
        <w:jc w:val="center"/>
        <w:rPr>
          <w:i/>
          <w:sz w:val="32"/>
        </w:rPr>
      </w:pPr>
      <w:r>
        <w:rPr>
          <w:i/>
          <w:sz w:val="32"/>
        </w:rPr>
        <w:t xml:space="preserve">the Multilateral </w:t>
      </w:r>
      <w:r w:rsidR="00054B07">
        <w:rPr>
          <w:i/>
          <w:sz w:val="32"/>
        </w:rPr>
        <w:t>Fund Secretariat</w:t>
      </w:r>
    </w:p>
    <w:p w14:paraId="79665243" w14:textId="77777777" w:rsidR="00054B07" w:rsidRDefault="00054B07">
      <w:pPr>
        <w:spacing w:line="480" w:lineRule="auto"/>
        <w:jc w:val="center"/>
        <w:rPr>
          <w:i/>
          <w:sz w:val="32"/>
        </w:rPr>
      </w:pPr>
      <w:r>
        <w:rPr>
          <w:i/>
          <w:sz w:val="32"/>
        </w:rPr>
        <w:t xml:space="preserve">has the pleasure of inviting you to a </w:t>
      </w:r>
      <w:r w:rsidR="00D24173">
        <w:rPr>
          <w:i/>
          <w:sz w:val="32"/>
        </w:rPr>
        <w:t>cocktail</w:t>
      </w:r>
    </w:p>
    <w:p w14:paraId="656EC255" w14:textId="215E9851" w:rsidR="00054B07" w:rsidRDefault="00054B07">
      <w:pPr>
        <w:spacing w:line="480" w:lineRule="auto"/>
        <w:jc w:val="center"/>
        <w:rPr>
          <w:i/>
          <w:sz w:val="32"/>
        </w:rPr>
      </w:pPr>
      <w:r>
        <w:rPr>
          <w:i/>
          <w:sz w:val="32"/>
        </w:rPr>
        <w:t xml:space="preserve">which will take place </w:t>
      </w:r>
      <w:r w:rsidRPr="00CF30B4">
        <w:rPr>
          <w:i/>
          <w:sz w:val="32"/>
        </w:rPr>
        <w:t>on</w:t>
      </w:r>
      <w:r w:rsidR="004A6133">
        <w:rPr>
          <w:i/>
          <w:sz w:val="32"/>
        </w:rPr>
        <w:t xml:space="preserve"> </w:t>
      </w:r>
      <w:r w:rsidR="00067827">
        <w:rPr>
          <w:i/>
          <w:sz w:val="32"/>
        </w:rPr>
        <w:t xml:space="preserve">Wednesday, </w:t>
      </w:r>
      <w:r w:rsidR="00A37BBF">
        <w:rPr>
          <w:i/>
          <w:sz w:val="32"/>
        </w:rPr>
        <w:t>3</w:t>
      </w:r>
      <w:r w:rsidR="00067827">
        <w:rPr>
          <w:i/>
          <w:sz w:val="32"/>
        </w:rPr>
        <w:t xml:space="preserve"> </w:t>
      </w:r>
      <w:r w:rsidR="00A37BBF">
        <w:rPr>
          <w:i/>
          <w:sz w:val="32"/>
        </w:rPr>
        <w:t>December</w:t>
      </w:r>
      <w:r w:rsidR="00067827">
        <w:rPr>
          <w:i/>
          <w:sz w:val="32"/>
        </w:rPr>
        <w:t xml:space="preserve"> 2025</w:t>
      </w:r>
      <w:r w:rsidR="00270714">
        <w:rPr>
          <w:i/>
          <w:sz w:val="32"/>
        </w:rPr>
        <w:t>,</w:t>
      </w:r>
    </w:p>
    <w:p w14:paraId="65222998" w14:textId="77777777" w:rsidR="00054B07" w:rsidRPr="00D56B06" w:rsidRDefault="004A4A93">
      <w:pPr>
        <w:spacing w:line="480" w:lineRule="auto"/>
        <w:jc w:val="center"/>
        <w:rPr>
          <w:i/>
          <w:sz w:val="32"/>
          <w:szCs w:val="32"/>
        </w:rPr>
      </w:pPr>
      <w:r w:rsidRPr="00D56B06">
        <w:rPr>
          <w:i/>
          <w:sz w:val="32"/>
          <w:szCs w:val="32"/>
        </w:rPr>
        <w:t>from 6:30</w:t>
      </w:r>
      <w:r w:rsidR="00054B07" w:rsidRPr="00D56B06">
        <w:rPr>
          <w:i/>
          <w:sz w:val="32"/>
          <w:szCs w:val="32"/>
        </w:rPr>
        <w:t xml:space="preserve"> p.m.</w:t>
      </w:r>
      <w:r w:rsidRPr="00D56B06">
        <w:rPr>
          <w:i/>
          <w:sz w:val="32"/>
          <w:szCs w:val="32"/>
        </w:rPr>
        <w:t xml:space="preserve"> to 8:30</w:t>
      </w:r>
      <w:r w:rsidR="00054B07" w:rsidRPr="00D56B06">
        <w:rPr>
          <w:i/>
          <w:sz w:val="32"/>
          <w:szCs w:val="32"/>
        </w:rPr>
        <w:t xml:space="preserve"> p.m.</w:t>
      </w:r>
      <w:r w:rsidR="00270714">
        <w:rPr>
          <w:i/>
          <w:sz w:val="32"/>
          <w:szCs w:val="32"/>
        </w:rPr>
        <w:t>,</w:t>
      </w:r>
    </w:p>
    <w:p w14:paraId="6AA28994" w14:textId="77777777" w:rsidR="004D6F92" w:rsidRDefault="00D56B06" w:rsidP="004A6133">
      <w:pPr>
        <w:spacing w:line="480" w:lineRule="auto"/>
        <w:jc w:val="center"/>
        <w:rPr>
          <w:i/>
          <w:sz w:val="32"/>
          <w:szCs w:val="32"/>
        </w:rPr>
      </w:pPr>
      <w:r w:rsidRPr="00D56B06">
        <w:rPr>
          <w:i/>
          <w:sz w:val="32"/>
          <w:szCs w:val="32"/>
        </w:rPr>
        <w:t xml:space="preserve">in </w:t>
      </w:r>
      <w:r w:rsidR="004A6133">
        <w:rPr>
          <w:i/>
          <w:sz w:val="32"/>
          <w:szCs w:val="32"/>
        </w:rPr>
        <w:t xml:space="preserve">front of </w:t>
      </w:r>
      <w:r w:rsidR="00270714">
        <w:rPr>
          <w:i/>
          <w:sz w:val="32"/>
          <w:szCs w:val="32"/>
        </w:rPr>
        <w:t>Conference</w:t>
      </w:r>
      <w:r w:rsidR="004A6133">
        <w:rPr>
          <w:i/>
          <w:sz w:val="32"/>
          <w:szCs w:val="32"/>
        </w:rPr>
        <w:t xml:space="preserve"> room</w:t>
      </w:r>
      <w:r w:rsidR="00663A33">
        <w:rPr>
          <w:i/>
          <w:sz w:val="32"/>
          <w:szCs w:val="32"/>
        </w:rPr>
        <w:t xml:space="preserve"> 3</w:t>
      </w:r>
      <w:r w:rsidR="004A6133">
        <w:rPr>
          <w:i/>
          <w:sz w:val="32"/>
          <w:szCs w:val="32"/>
        </w:rPr>
        <w:t xml:space="preserve">, at the </w:t>
      </w:r>
    </w:p>
    <w:p w14:paraId="7884D90A" w14:textId="77777777" w:rsidR="004D6F92" w:rsidRDefault="004A6133" w:rsidP="004A6133">
      <w:pPr>
        <w:spacing w:line="480" w:lineRule="aut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International Civil Aviation Organization, </w:t>
      </w:r>
    </w:p>
    <w:p w14:paraId="1B875284" w14:textId="77777777" w:rsidR="00D56B06" w:rsidRDefault="00D56B06" w:rsidP="004A6133">
      <w:pPr>
        <w:spacing w:line="480" w:lineRule="auto"/>
        <w:jc w:val="center"/>
        <w:rPr>
          <w:i/>
          <w:sz w:val="32"/>
          <w:szCs w:val="32"/>
        </w:rPr>
      </w:pPr>
      <w:r w:rsidRPr="00D56B06">
        <w:rPr>
          <w:i/>
          <w:sz w:val="32"/>
          <w:szCs w:val="32"/>
        </w:rPr>
        <w:t xml:space="preserve">Montreal, Quebec, Canada. </w:t>
      </w:r>
    </w:p>
    <w:p w14:paraId="31754B6D" w14:textId="77777777" w:rsidR="004D6F92" w:rsidRDefault="004D6F92" w:rsidP="004A6133">
      <w:pPr>
        <w:spacing w:line="480" w:lineRule="auto"/>
        <w:jc w:val="center"/>
        <w:rPr>
          <w:i/>
          <w:sz w:val="32"/>
          <w:szCs w:val="32"/>
        </w:rPr>
      </w:pPr>
    </w:p>
    <w:bookmarkEnd w:id="1"/>
    <w:p w14:paraId="7BDB5449" w14:textId="77777777" w:rsidR="00D56B06" w:rsidRDefault="00D56B06" w:rsidP="00D56B06">
      <w:pPr>
        <w:rPr>
          <w:rFonts w:ascii="Calibri" w:hAnsi="Calibri" w:cs="Calibri"/>
          <w:lang w:eastAsia="en-US"/>
        </w:rPr>
      </w:pPr>
    </w:p>
    <w:p w14:paraId="283D5D7F" w14:textId="77777777" w:rsidR="00D56B06" w:rsidRDefault="00D56B06" w:rsidP="00D56B06">
      <w:pPr>
        <w:jc w:val="center"/>
      </w:pPr>
    </w:p>
    <w:bookmarkEnd w:id="0"/>
    <w:p w14:paraId="5538970B" w14:textId="77777777" w:rsidR="00D56B06" w:rsidRDefault="00D56B06">
      <w:pPr>
        <w:spacing w:line="480" w:lineRule="auto"/>
        <w:jc w:val="center"/>
        <w:rPr>
          <w:i/>
          <w:sz w:val="32"/>
        </w:rPr>
      </w:pPr>
    </w:p>
    <w:sectPr w:rsidR="00D56B06">
      <w:pgSz w:w="11906" w:h="16838" w:code="9"/>
      <w:pgMar w:top="1440" w:right="1411" w:bottom="1440" w:left="1411" w:header="720" w:footer="720" w:gutter="0"/>
      <w:paperSrc w:firs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613D"/>
    <w:rsid w:val="000246FE"/>
    <w:rsid w:val="00044FC0"/>
    <w:rsid w:val="000515E3"/>
    <w:rsid w:val="00054B07"/>
    <w:rsid w:val="00067827"/>
    <w:rsid w:val="000740FF"/>
    <w:rsid w:val="00153788"/>
    <w:rsid w:val="00170CFF"/>
    <w:rsid w:val="00194ED9"/>
    <w:rsid w:val="00202032"/>
    <w:rsid w:val="00221FFB"/>
    <w:rsid w:val="00270714"/>
    <w:rsid w:val="002A0AB8"/>
    <w:rsid w:val="002D6EE1"/>
    <w:rsid w:val="002E1693"/>
    <w:rsid w:val="003220E6"/>
    <w:rsid w:val="00416342"/>
    <w:rsid w:val="00442336"/>
    <w:rsid w:val="00480638"/>
    <w:rsid w:val="004A4A93"/>
    <w:rsid w:val="004A6133"/>
    <w:rsid w:val="004D6F92"/>
    <w:rsid w:val="004E4F65"/>
    <w:rsid w:val="005C4E94"/>
    <w:rsid w:val="005E6BF8"/>
    <w:rsid w:val="00652D48"/>
    <w:rsid w:val="00663A33"/>
    <w:rsid w:val="0069613D"/>
    <w:rsid w:val="00767C2C"/>
    <w:rsid w:val="007F1DD3"/>
    <w:rsid w:val="00882473"/>
    <w:rsid w:val="00960A4E"/>
    <w:rsid w:val="00962A7F"/>
    <w:rsid w:val="00A37BBF"/>
    <w:rsid w:val="00AA0B01"/>
    <w:rsid w:val="00AE450F"/>
    <w:rsid w:val="00B9409A"/>
    <w:rsid w:val="00BF6BE1"/>
    <w:rsid w:val="00C10D60"/>
    <w:rsid w:val="00C30381"/>
    <w:rsid w:val="00C63CD1"/>
    <w:rsid w:val="00CF30B4"/>
    <w:rsid w:val="00D06BD7"/>
    <w:rsid w:val="00D24173"/>
    <w:rsid w:val="00D56B06"/>
    <w:rsid w:val="00D626EB"/>
    <w:rsid w:val="00D94076"/>
    <w:rsid w:val="00DD7720"/>
    <w:rsid w:val="00E0057F"/>
    <w:rsid w:val="00EC0642"/>
    <w:rsid w:val="00F0314C"/>
    <w:rsid w:val="00F573E4"/>
    <w:rsid w:val="00F94687"/>
    <w:rsid w:val="00FD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9859297"/>
  <w15:chartTrackingRefBased/>
  <w15:docId w15:val="{7DC30355-471E-41C8-86C7-95BB9177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 w:eastAsia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line="480" w:lineRule="auto"/>
      <w:jc w:val="both"/>
    </w:pPr>
    <w:rPr>
      <w:i/>
      <w:sz w:val="32"/>
    </w:rPr>
  </w:style>
  <w:style w:type="paragraph" w:styleId="BalloonText">
    <w:name w:val="Balloon Text"/>
    <w:basedOn w:val="Normal"/>
    <w:semiHidden/>
    <w:rsid w:val="00221FF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qFormat/>
    <w:rsid w:val="00D56B0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7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362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 the occasion of the Thirty-sixth meeting of the Executive Committee of the Multilateral Fund for the Implementation</vt:lpstr>
    </vt:vector>
  </TitlesOfParts>
  <Company>UNMFS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occasion of the Thirty-sixth meeting of the Executive Committee of the Multilateral Fund for the Implementation</dc:title>
  <dc:subject/>
  <dc:creator>Maria del Pilar González</dc:creator>
  <cp:keywords/>
  <cp:lastModifiedBy>Owen Timothy Miller</cp:lastModifiedBy>
  <cp:revision>2</cp:revision>
  <cp:lastPrinted>2015-11-12T19:16:00Z</cp:lastPrinted>
  <dcterms:created xsi:type="dcterms:W3CDTF">2025-11-05T20:17:00Z</dcterms:created>
  <dcterms:modified xsi:type="dcterms:W3CDTF">2025-11-05T20:17:00Z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cf9dcfa4-62cf-4bef-b599-7726b796fa14</vt:lpwstr>
  </property>
  <property fmtid="{D5CDD505-2E9C-101B-9397-08002B2CF9AE}" pid="3" name="MSIP_Label_606bed3f-efae-4d70-a15b-866bb27c918d_Enabled">
    <vt:lpwstr>true</vt:lpwstr>
  </property>
  <property fmtid="{D5CDD505-2E9C-101B-9397-08002B2CF9AE}" pid="4" name="MSIP_Label_606bed3f-efae-4d70-a15b-866bb27c918d_SetDate">
    <vt:lpwstr>2025-11-05T20:17:10Z</vt:lpwstr>
  </property>
  <property fmtid="{D5CDD505-2E9C-101B-9397-08002B2CF9AE}" pid="5" name="MSIP_Label_606bed3f-efae-4d70-a15b-866bb27c918d_Method">
    <vt:lpwstr>Standard</vt:lpwstr>
  </property>
  <property fmtid="{D5CDD505-2E9C-101B-9397-08002B2CF9AE}" pid="6" name="MSIP_Label_606bed3f-efae-4d70-a15b-866bb27c918d_Name">
    <vt:lpwstr>606bed3f-efae-4d70-a15b-866bb27c918d</vt:lpwstr>
  </property>
  <property fmtid="{D5CDD505-2E9C-101B-9397-08002B2CF9AE}" pid="7" name="MSIP_Label_606bed3f-efae-4d70-a15b-866bb27c918d_SiteId">
    <vt:lpwstr>0f9e35db-544f-4f60-bdcc-5ea416e6dc70</vt:lpwstr>
  </property>
  <property fmtid="{D5CDD505-2E9C-101B-9397-08002B2CF9AE}" pid="8" name="MSIP_Label_606bed3f-efae-4d70-a15b-866bb27c918d_ActionId">
    <vt:lpwstr>a2d342c3-107b-4d70-9726-b06c0e9b4796</vt:lpwstr>
  </property>
  <property fmtid="{D5CDD505-2E9C-101B-9397-08002B2CF9AE}" pid="9" name="MSIP_Label_606bed3f-efae-4d70-a15b-866bb27c918d_ContentBits">
    <vt:lpwstr>0</vt:lpwstr>
  </property>
</Properties>
</file>