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D119F5" w14:paraId="22D3EFAC" w14:textId="77777777" w:rsidTr="009C59F7">
        <w:trPr>
          <w:trHeight w:val="720"/>
        </w:trPr>
        <w:tc>
          <w:tcPr>
            <w:tcW w:w="5490" w:type="dxa"/>
            <w:gridSpan w:val="2"/>
            <w:tcBorders>
              <w:bottom w:val="single" w:sz="18" w:space="0" w:color="auto"/>
            </w:tcBorders>
          </w:tcPr>
          <w:p w14:paraId="16016976" w14:textId="45DCE17C" w:rsidR="00C15867" w:rsidRPr="003C5FB7" w:rsidRDefault="00C15867" w:rsidP="00652894">
            <w:pPr>
              <w:pStyle w:val="Heading3"/>
              <w:numPr>
                <w:ilvl w:val="0"/>
                <w:numId w:val="0"/>
              </w:numPr>
              <w:ind w:left="39"/>
              <w:rPr>
                <w:rFonts w:ascii="Univers" w:hAnsi="Univers"/>
                <w:b/>
                <w:bCs/>
              </w:rPr>
            </w:pPr>
            <w:bookmarkStart w:id="0" w:name="_Hlk180144586"/>
            <w:r w:rsidRPr="003C5FB7">
              <w:rPr>
                <w:rFonts w:ascii="Univers" w:hAnsi="Univers"/>
                <w:b/>
                <w:bCs/>
                <w:sz w:val="28"/>
                <w:szCs w:val="28"/>
              </w:rPr>
              <w:t>UNITED</w:t>
            </w:r>
            <w:r w:rsidRPr="003C5FB7">
              <w:rPr>
                <w:rFonts w:ascii="Univers" w:hAnsi="Univers"/>
                <w:b/>
                <w:bCs/>
                <w:sz w:val="28"/>
                <w:szCs w:val="28"/>
              </w:rPr>
              <w:br/>
              <w:t>NATIONS</w:t>
            </w:r>
          </w:p>
        </w:tc>
        <w:tc>
          <w:tcPr>
            <w:tcW w:w="4590" w:type="dxa"/>
            <w:tcBorders>
              <w:bottom w:val="single" w:sz="18" w:space="0" w:color="auto"/>
            </w:tcBorders>
          </w:tcPr>
          <w:p w14:paraId="4F379820" w14:textId="77777777" w:rsidR="00C15867" w:rsidRPr="003C5FB7" w:rsidRDefault="00C15867" w:rsidP="009C59F7">
            <w:pPr>
              <w:jc w:val="right"/>
              <w:rPr>
                <w:rFonts w:ascii="Univers" w:hAnsi="Univers" w:cstheme="majorBidi"/>
                <w:sz w:val="52"/>
                <w:szCs w:val="52"/>
              </w:rPr>
            </w:pPr>
            <w:r w:rsidRPr="003C5FB7">
              <w:rPr>
                <w:rFonts w:ascii="Univers" w:hAnsi="Univers" w:cstheme="majorBidi"/>
                <w:b/>
                <w:sz w:val="72"/>
              </w:rPr>
              <w:t>EP</w:t>
            </w:r>
          </w:p>
        </w:tc>
      </w:tr>
      <w:tr w:rsidR="00C15867" w:rsidRPr="00354B87" w14:paraId="0F426E6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9E707A" w14:textId="77777777" w:rsidR="00C15867" w:rsidRPr="00354B87" w:rsidRDefault="00E52838" w:rsidP="009C59F7">
            <w:pPr>
              <w:spacing w:before="120"/>
            </w:pPr>
            <w:r w:rsidRPr="00354B87">
              <w:rPr>
                <w:noProof/>
                <w:lang w:val="en-US" w:eastAsia="zh-CN"/>
              </w:rPr>
              <mc:AlternateContent>
                <mc:Choice Requires="wpg">
                  <w:drawing>
                    <wp:anchor distT="0" distB="0" distL="114300" distR="114300" simplePos="0" relativeHeight="251660288" behindDoc="0" locked="0" layoutInCell="1" allowOverlap="1" wp14:anchorId="12512C17" wp14:editId="4F1539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509B83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44DCDBD" w14:textId="72DBDCA7" w:rsidR="00C15867" w:rsidRPr="003C5F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3C5FB7">
              <w:rPr>
                <w:rFonts w:ascii="Univers" w:hAnsi="Univers" w:cstheme="majorBidi"/>
                <w:b/>
                <w:sz w:val="32"/>
              </w:rPr>
              <w:t>United</w:t>
            </w:r>
            <w:r w:rsidR="003F7573" w:rsidRPr="003C5FB7">
              <w:rPr>
                <w:rFonts w:ascii="Univers" w:hAnsi="Univers" w:cstheme="majorBidi"/>
                <w:b/>
                <w:sz w:val="32"/>
              </w:rPr>
              <w:t xml:space="preserve"> </w:t>
            </w:r>
            <w:r w:rsidRPr="003C5FB7">
              <w:rPr>
                <w:rFonts w:ascii="Univers" w:hAnsi="Univers" w:cstheme="majorBidi"/>
                <w:b/>
                <w:sz w:val="32"/>
              </w:rPr>
              <w:t>Nations</w:t>
            </w:r>
          </w:p>
          <w:p w14:paraId="47DAA832" w14:textId="77777777" w:rsidR="00C15867" w:rsidRPr="003C5F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rPr>
            </w:pPr>
            <w:r w:rsidRPr="003C5FB7">
              <w:rPr>
                <w:rFonts w:ascii="Univers" w:hAnsi="Univers" w:cstheme="majorBidi"/>
                <w:b/>
                <w:sz w:val="32"/>
              </w:rPr>
              <w:t>Environment</w:t>
            </w:r>
          </w:p>
          <w:p w14:paraId="2A736C85" w14:textId="77777777" w:rsidR="00C15867" w:rsidRPr="003C5F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3C5FB7">
              <w:rPr>
                <w:rFonts w:ascii="Univers" w:hAnsi="Univers" w:cstheme="majorBidi"/>
                <w:b/>
                <w:sz w:val="32"/>
              </w:rPr>
              <w:t>Programme</w:t>
            </w:r>
          </w:p>
          <w:p w14:paraId="2916E270" w14:textId="77777777" w:rsidR="00C15867" w:rsidRPr="00652894" w:rsidRDefault="00C15867" w:rsidP="009C59F7">
            <w:pPr>
              <w:spacing w:before="720"/>
              <w:ind w:left="158"/>
              <w:rPr>
                <w:rFonts w:asciiTheme="majorBidi" w:hAnsiTheme="majorBidi" w:cstheme="majorBidi"/>
              </w:rPr>
            </w:pPr>
          </w:p>
        </w:tc>
        <w:tc>
          <w:tcPr>
            <w:tcW w:w="4590" w:type="dxa"/>
            <w:tcBorders>
              <w:top w:val="nil"/>
              <w:left w:val="nil"/>
              <w:bottom w:val="single" w:sz="36" w:space="0" w:color="auto"/>
              <w:right w:val="nil"/>
            </w:tcBorders>
          </w:tcPr>
          <w:p w14:paraId="6DF9BE66" w14:textId="77777777" w:rsidR="00C15867" w:rsidRPr="00652894" w:rsidRDefault="00C15867" w:rsidP="009C59F7">
            <w:pPr>
              <w:rPr>
                <w:rFonts w:asciiTheme="majorBidi" w:hAnsiTheme="majorBidi" w:cstheme="majorBidi"/>
              </w:rPr>
            </w:pPr>
            <w:r w:rsidRPr="00652894">
              <w:rPr>
                <w:rFonts w:asciiTheme="majorBidi" w:hAnsiTheme="majorBidi" w:cstheme="majorBidi"/>
              </w:rPr>
              <w:t>Distr.</w:t>
            </w:r>
          </w:p>
          <w:p w14:paraId="210A357C" w14:textId="77777777" w:rsidR="00923540" w:rsidRPr="00652894" w:rsidRDefault="00923540" w:rsidP="00923540">
            <w:pPr>
              <w:rPr>
                <w:rFonts w:asciiTheme="majorBidi" w:hAnsiTheme="majorBidi" w:cstheme="majorBidi"/>
              </w:rPr>
            </w:pPr>
            <w:r w:rsidRPr="00652894">
              <w:rPr>
                <w:rFonts w:asciiTheme="majorBidi" w:hAnsiTheme="majorBidi" w:cstheme="majorBidi"/>
              </w:rPr>
              <w:t>GENERAL</w:t>
            </w:r>
          </w:p>
          <w:p w14:paraId="1FB29537" w14:textId="77777777" w:rsidR="00C15867" w:rsidRPr="00652894" w:rsidRDefault="00C15867" w:rsidP="009C59F7">
            <w:pPr>
              <w:rPr>
                <w:rFonts w:asciiTheme="majorBidi" w:hAnsiTheme="majorBidi" w:cstheme="majorBidi"/>
              </w:rPr>
            </w:pPr>
          </w:p>
          <w:p w14:paraId="746CFC06" w14:textId="0B837332" w:rsidR="00C15867" w:rsidRPr="00652894" w:rsidRDefault="00EF1991" w:rsidP="009C59F7">
            <w:pPr>
              <w:rPr>
                <w:rFonts w:asciiTheme="majorBidi" w:hAnsiTheme="majorBidi" w:cstheme="majorBidi"/>
              </w:rPr>
            </w:pPr>
            <w:r w:rsidRPr="00652894">
              <w:rPr>
                <w:rFonts w:asciiTheme="majorBidi" w:hAnsiTheme="majorBidi" w:cstheme="majorBidi"/>
              </w:rPr>
              <w:fldChar w:fldCharType="begin"/>
            </w:r>
            <w:r w:rsidRPr="00652894">
              <w:rPr>
                <w:rFonts w:asciiTheme="majorBidi" w:hAnsiTheme="majorBidi" w:cstheme="majorBidi"/>
              </w:rPr>
              <w:instrText xml:space="preserve"> DOCPROPERTY "Document number"  \* MERGEFORMAT </w:instrText>
            </w:r>
            <w:r w:rsidRPr="00652894">
              <w:rPr>
                <w:rFonts w:asciiTheme="majorBidi" w:hAnsiTheme="majorBidi" w:cstheme="majorBidi"/>
              </w:rPr>
              <w:fldChar w:fldCharType="separate"/>
            </w:r>
            <w:r w:rsidRPr="00652894">
              <w:rPr>
                <w:rFonts w:asciiTheme="majorBidi" w:hAnsiTheme="majorBidi" w:cstheme="majorBidi"/>
              </w:rPr>
              <w:t>UNEP/</w:t>
            </w:r>
            <w:proofErr w:type="spellStart"/>
            <w:r w:rsidRPr="00652894">
              <w:rPr>
                <w:rFonts w:asciiTheme="majorBidi" w:hAnsiTheme="majorBidi" w:cstheme="majorBidi"/>
              </w:rPr>
              <w:t>OzL.Pro</w:t>
            </w:r>
            <w:proofErr w:type="spellEnd"/>
            <w:r w:rsidRPr="00652894">
              <w:rPr>
                <w:rFonts w:asciiTheme="majorBidi" w:hAnsiTheme="majorBidi" w:cstheme="majorBidi"/>
              </w:rPr>
              <w:t>/ExCom/95/7</w:t>
            </w:r>
            <w:r w:rsidRPr="00652894">
              <w:rPr>
                <w:rFonts w:asciiTheme="majorBidi" w:hAnsiTheme="majorBidi" w:cstheme="majorBidi"/>
              </w:rPr>
              <w:fldChar w:fldCharType="end"/>
            </w:r>
          </w:p>
          <w:p w14:paraId="140D7ADA" w14:textId="5D4D7729" w:rsidR="00C15867" w:rsidRPr="00652894" w:rsidRDefault="00A7691B" w:rsidP="009C59F7">
            <w:pPr>
              <w:rPr>
                <w:rFonts w:asciiTheme="majorBidi" w:hAnsiTheme="majorBidi" w:cstheme="majorBidi"/>
              </w:rPr>
            </w:pPr>
            <w:r>
              <w:rPr>
                <w:rFonts w:asciiTheme="majorBidi" w:hAnsiTheme="majorBidi" w:cstheme="majorBidi"/>
              </w:rPr>
              <w:fldChar w:fldCharType="begin"/>
            </w:r>
            <w:r>
              <w:rPr>
                <w:rFonts w:asciiTheme="majorBidi" w:hAnsiTheme="majorBidi" w:cstheme="majorBidi"/>
              </w:rPr>
              <w:instrText xml:space="preserve"> DOCPROPERTY  "Revision date"  \* MERGEFORMAT </w:instrText>
            </w:r>
            <w:r>
              <w:rPr>
                <w:rFonts w:asciiTheme="majorBidi" w:hAnsiTheme="majorBidi" w:cstheme="majorBidi"/>
              </w:rPr>
              <w:fldChar w:fldCharType="separate"/>
            </w:r>
            <w:r w:rsidR="007E244F">
              <w:rPr>
                <w:rFonts w:asciiTheme="majorBidi" w:hAnsiTheme="majorBidi" w:cstheme="majorBidi"/>
              </w:rPr>
              <w:t>8 November 2024</w:t>
            </w:r>
            <w:r>
              <w:rPr>
                <w:rFonts w:asciiTheme="majorBidi" w:hAnsiTheme="majorBidi" w:cstheme="majorBidi"/>
              </w:rPr>
              <w:fldChar w:fldCharType="end"/>
            </w:r>
          </w:p>
          <w:p w14:paraId="642EBCA8" w14:textId="77777777" w:rsidR="00C15867" w:rsidRPr="00652894" w:rsidRDefault="00C15867" w:rsidP="009C59F7">
            <w:pPr>
              <w:rPr>
                <w:rFonts w:asciiTheme="majorBidi" w:hAnsiTheme="majorBidi" w:cstheme="majorBidi"/>
                <w:caps/>
              </w:rPr>
            </w:pPr>
          </w:p>
          <w:p w14:paraId="70087376" w14:textId="144D149B" w:rsidR="00C15867" w:rsidRPr="00652894" w:rsidRDefault="00C15867" w:rsidP="009C59F7">
            <w:pPr>
              <w:rPr>
                <w:rFonts w:asciiTheme="majorBidi" w:hAnsiTheme="majorBidi" w:cstheme="majorBidi"/>
              </w:rPr>
            </w:pPr>
            <w:r w:rsidRPr="00652894">
              <w:rPr>
                <w:rFonts w:asciiTheme="majorBidi" w:hAnsiTheme="majorBidi" w:cstheme="majorBidi"/>
              </w:rPr>
              <w:t>ORIGINAL:</w:t>
            </w:r>
            <w:r w:rsidR="003F7573" w:rsidRPr="00652894">
              <w:rPr>
                <w:rFonts w:asciiTheme="majorBidi" w:hAnsiTheme="majorBidi" w:cstheme="majorBidi"/>
              </w:rPr>
              <w:t xml:space="preserve"> </w:t>
            </w:r>
            <w:r w:rsidRPr="00652894">
              <w:rPr>
                <w:rFonts w:asciiTheme="majorBidi" w:hAnsiTheme="majorBidi" w:cstheme="majorBidi"/>
              </w:rPr>
              <w:t>ENGLISH</w:t>
            </w:r>
          </w:p>
        </w:tc>
      </w:tr>
    </w:tbl>
    <w:p w14:paraId="02932F7B" w14:textId="430407FB" w:rsidR="00CA59FB" w:rsidRPr="00354B87" w:rsidRDefault="00C15867" w:rsidP="00CA59FB">
      <w:pPr>
        <w:jc w:val="left"/>
      </w:pPr>
      <w:r w:rsidRPr="00354B87">
        <w:t>EXECUTIVE</w:t>
      </w:r>
      <w:r w:rsidR="003F7573">
        <w:t xml:space="preserve"> </w:t>
      </w:r>
      <w:r w:rsidRPr="00354B87">
        <w:t>COMMITTEE</w:t>
      </w:r>
      <w:r w:rsidR="003F7573">
        <w:t xml:space="preserve"> </w:t>
      </w:r>
      <w:r w:rsidRPr="00354B87">
        <w:t>OF</w:t>
      </w:r>
      <w:r w:rsidRPr="00354B87">
        <w:br/>
      </w:r>
      <w:r w:rsidR="00E65C8C">
        <w:t xml:space="preserve"> </w:t>
      </w:r>
      <w:r w:rsidR="003F7573">
        <w:t xml:space="preserve"> </w:t>
      </w:r>
      <w:r w:rsidRPr="00354B87">
        <w:t>THE</w:t>
      </w:r>
      <w:r w:rsidR="003F7573">
        <w:t xml:space="preserve"> </w:t>
      </w:r>
      <w:r w:rsidRPr="00354B87">
        <w:t>MULTILATERAL</w:t>
      </w:r>
      <w:r w:rsidR="003F7573">
        <w:t xml:space="preserve"> </w:t>
      </w:r>
      <w:r w:rsidRPr="00354B87">
        <w:t>FUND</w:t>
      </w:r>
      <w:r w:rsidR="003F7573">
        <w:t xml:space="preserve"> </w:t>
      </w:r>
      <w:r w:rsidRPr="00354B87">
        <w:t>FOR</w:t>
      </w:r>
      <w:r w:rsidR="003F7573">
        <w:t xml:space="preserve"> </w:t>
      </w:r>
      <w:r w:rsidRPr="00354B87">
        <w:t>THE</w:t>
      </w:r>
      <w:r w:rsidRPr="00354B87">
        <w:br/>
      </w:r>
      <w:r w:rsidR="00E65C8C">
        <w:t xml:space="preserve"> </w:t>
      </w:r>
      <w:r w:rsidR="003F7573">
        <w:t xml:space="preserve"> </w:t>
      </w:r>
      <w:r w:rsidRPr="00354B87">
        <w:t>IMPLEMENTATION</w:t>
      </w:r>
      <w:r w:rsidR="003F7573">
        <w:t xml:space="preserve"> </w:t>
      </w:r>
      <w:r w:rsidRPr="00354B87">
        <w:t>OF</w:t>
      </w:r>
      <w:r w:rsidR="003F7573">
        <w:t xml:space="preserve"> </w:t>
      </w:r>
      <w:r w:rsidRPr="00354B87">
        <w:t>THE</w:t>
      </w:r>
      <w:r w:rsidR="003F7573">
        <w:t xml:space="preserve"> </w:t>
      </w:r>
      <w:r w:rsidRPr="00354B87">
        <w:t>MONTREAL</w:t>
      </w:r>
      <w:r w:rsidR="003F7573">
        <w:t xml:space="preserve"> </w:t>
      </w:r>
      <w:r w:rsidRPr="00354B87">
        <w:t>PROTOCOL</w:t>
      </w:r>
      <w:r w:rsidRPr="00354B87">
        <w:br/>
      </w:r>
      <w:r w:rsidR="00CA59FB" w:rsidRPr="00354B87">
        <w:t>Ninety-</w:t>
      </w:r>
      <w:r w:rsidR="000F680A" w:rsidRPr="00354B87">
        <w:t>fifth</w:t>
      </w:r>
      <w:r w:rsidR="003F7573">
        <w:t xml:space="preserve"> </w:t>
      </w:r>
      <w:r w:rsidR="00CA59FB" w:rsidRPr="00354B87">
        <w:t>Meeting</w:t>
      </w:r>
    </w:p>
    <w:p w14:paraId="63913A07" w14:textId="5F650EA3" w:rsidR="00CA59FB" w:rsidRPr="00354B87" w:rsidRDefault="00CA59FB" w:rsidP="000F680A">
      <w:pPr>
        <w:jc w:val="left"/>
      </w:pPr>
      <w:r w:rsidRPr="00354B87">
        <w:t>Montreal,</w:t>
      </w:r>
      <w:r w:rsidR="003F7573">
        <w:t xml:space="preserve"> </w:t>
      </w:r>
      <w:r w:rsidR="000F680A" w:rsidRPr="00354B87">
        <w:t>4</w:t>
      </w:r>
      <w:r w:rsidR="00407147" w:rsidRPr="00354B87">
        <w:t>-</w:t>
      </w:r>
      <w:r w:rsidR="000F680A" w:rsidRPr="00354B87">
        <w:t>8</w:t>
      </w:r>
      <w:r w:rsidR="003F7573">
        <w:t xml:space="preserve"> </w:t>
      </w:r>
      <w:r w:rsidR="006A7A3B" w:rsidRPr="00354B87">
        <w:t>December</w:t>
      </w:r>
      <w:r w:rsidR="003F7573">
        <w:t xml:space="preserve"> </w:t>
      </w:r>
      <w:r w:rsidR="00DA2387" w:rsidRPr="00354B87">
        <w:t>202</w:t>
      </w:r>
      <w:r w:rsidR="00F4550C">
        <w:t>4</w:t>
      </w:r>
    </w:p>
    <w:p w14:paraId="556C0F29" w14:textId="50CBC8C6" w:rsidR="0079781A" w:rsidRPr="00354B87" w:rsidRDefault="0079781A" w:rsidP="0079781A">
      <w:pPr>
        <w:jc w:val="left"/>
      </w:pPr>
      <w:r w:rsidRPr="00354B87">
        <w:t>Item</w:t>
      </w:r>
      <w:r w:rsidR="003F7573">
        <w:t xml:space="preserve"> </w:t>
      </w:r>
      <w:r w:rsidR="00AD0CF2" w:rsidRPr="00354B87">
        <w:t>4(d)</w:t>
      </w:r>
      <w:r w:rsidR="003F7573">
        <w:t xml:space="preserve"> </w:t>
      </w:r>
      <w:r w:rsidRPr="00354B87">
        <w:t>of</w:t>
      </w:r>
      <w:r w:rsidR="003F7573">
        <w:t xml:space="preserve"> </w:t>
      </w:r>
      <w:r w:rsidRPr="00354B87">
        <w:t>the</w:t>
      </w:r>
      <w:r w:rsidR="003F7573">
        <w:t xml:space="preserve"> </w:t>
      </w:r>
      <w:r w:rsidRPr="00354B87">
        <w:t>of</w:t>
      </w:r>
      <w:r w:rsidR="003F7573">
        <w:t xml:space="preserve"> </w:t>
      </w:r>
      <w:r w:rsidRPr="00354B87">
        <w:t>the</w:t>
      </w:r>
      <w:r w:rsidR="003F7573">
        <w:t xml:space="preserve"> </w:t>
      </w:r>
      <w:r w:rsidRPr="00354B87">
        <w:t>provisional</w:t>
      </w:r>
      <w:r w:rsidR="003F7573">
        <w:t xml:space="preserve"> </w:t>
      </w:r>
      <w:r w:rsidRPr="00354B87">
        <w:t>agenda</w:t>
      </w:r>
      <w:r w:rsidRPr="00354B87">
        <w:rPr>
          <w:rStyle w:val="FootnoteReference"/>
        </w:rPr>
        <w:footnoteReference w:id="1"/>
      </w:r>
    </w:p>
    <w:p w14:paraId="2D8E88F6" w14:textId="77777777" w:rsidR="00E901F3" w:rsidRPr="00354B87" w:rsidRDefault="00E901F3" w:rsidP="0079781A">
      <w:pPr>
        <w:jc w:val="left"/>
      </w:pPr>
    </w:p>
    <w:p w14:paraId="502922E1" w14:textId="77777777" w:rsidR="00E901F3" w:rsidRPr="00354B87" w:rsidRDefault="00E901F3" w:rsidP="0079781A">
      <w:pPr>
        <w:jc w:val="left"/>
      </w:pPr>
    </w:p>
    <w:p w14:paraId="552BDF96" w14:textId="6C1487F3" w:rsidR="00E901F3" w:rsidRPr="00354B87" w:rsidRDefault="00E901F3" w:rsidP="00E901F3">
      <w:pPr>
        <w:jc w:val="center"/>
        <w:rPr>
          <w:b/>
          <w:sz w:val="24"/>
          <w:szCs w:val="24"/>
          <w:lang w:val="en-US"/>
        </w:rPr>
      </w:pPr>
      <w:r w:rsidRPr="00354B87">
        <w:rPr>
          <w:b/>
          <w:sz w:val="24"/>
          <w:szCs w:val="24"/>
          <w:lang w:val="en-US"/>
        </w:rPr>
        <w:t>REVISED</w:t>
      </w:r>
      <w:r w:rsidR="003F7573">
        <w:rPr>
          <w:b/>
          <w:sz w:val="24"/>
          <w:szCs w:val="24"/>
          <w:lang w:val="en-US"/>
        </w:rPr>
        <w:t xml:space="preserve"> </w:t>
      </w:r>
      <w:r w:rsidRPr="00354B87">
        <w:rPr>
          <w:b/>
          <w:sz w:val="24"/>
          <w:szCs w:val="24"/>
          <w:lang w:val="en-US"/>
        </w:rPr>
        <w:t>202</w:t>
      </w:r>
      <w:r w:rsidR="004D2C5D" w:rsidRPr="00354B87">
        <w:rPr>
          <w:b/>
          <w:sz w:val="24"/>
          <w:szCs w:val="24"/>
          <w:lang w:val="en-US"/>
        </w:rPr>
        <w:t>5</w:t>
      </w:r>
      <w:r w:rsidRPr="00354B87">
        <w:rPr>
          <w:b/>
          <w:sz w:val="24"/>
          <w:szCs w:val="24"/>
          <w:lang w:val="en-US"/>
        </w:rPr>
        <w:t>,</w:t>
      </w:r>
      <w:r w:rsidR="003F7573">
        <w:rPr>
          <w:b/>
          <w:sz w:val="24"/>
          <w:szCs w:val="24"/>
          <w:lang w:val="en-US"/>
        </w:rPr>
        <w:t xml:space="preserve"> </w:t>
      </w:r>
      <w:r w:rsidR="00AD6F09" w:rsidRPr="00354B87">
        <w:rPr>
          <w:b/>
          <w:sz w:val="24"/>
          <w:szCs w:val="24"/>
          <w:lang w:val="en-US"/>
        </w:rPr>
        <w:t>2026</w:t>
      </w:r>
      <w:r w:rsidR="003F7573">
        <w:rPr>
          <w:b/>
          <w:sz w:val="24"/>
          <w:szCs w:val="24"/>
          <w:lang w:val="en-US"/>
        </w:rPr>
        <w:t xml:space="preserve"> </w:t>
      </w:r>
      <w:r w:rsidRPr="00354B87">
        <w:rPr>
          <w:b/>
          <w:sz w:val="24"/>
          <w:szCs w:val="24"/>
          <w:lang w:val="en-US"/>
        </w:rPr>
        <w:t>AND</w:t>
      </w:r>
      <w:r w:rsidR="003F7573">
        <w:rPr>
          <w:b/>
          <w:sz w:val="24"/>
          <w:szCs w:val="24"/>
          <w:lang w:val="en-US"/>
        </w:rPr>
        <w:t xml:space="preserve"> </w:t>
      </w:r>
      <w:r w:rsidRPr="00354B87">
        <w:rPr>
          <w:b/>
          <w:sz w:val="24"/>
          <w:szCs w:val="24"/>
          <w:lang w:val="en-US"/>
        </w:rPr>
        <w:t>PROPOSED</w:t>
      </w:r>
      <w:r w:rsidR="003F7573">
        <w:rPr>
          <w:b/>
          <w:sz w:val="24"/>
          <w:szCs w:val="24"/>
          <w:lang w:val="en-US"/>
        </w:rPr>
        <w:t xml:space="preserve"> </w:t>
      </w:r>
      <w:r w:rsidRPr="00354B87">
        <w:rPr>
          <w:b/>
          <w:sz w:val="24"/>
          <w:szCs w:val="24"/>
          <w:lang w:val="en-US"/>
        </w:rPr>
        <w:t>202</w:t>
      </w:r>
      <w:r w:rsidR="00AD6F09" w:rsidRPr="00354B87">
        <w:rPr>
          <w:b/>
          <w:sz w:val="24"/>
          <w:szCs w:val="24"/>
          <w:lang w:val="en-US"/>
        </w:rPr>
        <w:t>7</w:t>
      </w:r>
      <w:r w:rsidR="003F7573">
        <w:rPr>
          <w:b/>
          <w:sz w:val="24"/>
          <w:szCs w:val="24"/>
          <w:lang w:val="en-US"/>
        </w:rPr>
        <w:t xml:space="preserve"> </w:t>
      </w:r>
      <w:r w:rsidRPr="00354B87">
        <w:rPr>
          <w:b/>
          <w:sz w:val="24"/>
          <w:szCs w:val="24"/>
          <w:lang w:val="en-US"/>
        </w:rPr>
        <w:t>BUDGETS</w:t>
      </w:r>
      <w:r w:rsidR="003F7573">
        <w:rPr>
          <w:b/>
          <w:sz w:val="24"/>
          <w:szCs w:val="24"/>
          <w:lang w:val="en-US"/>
        </w:rPr>
        <w:t xml:space="preserve"> </w:t>
      </w:r>
    </w:p>
    <w:p w14:paraId="0F2D7322" w14:textId="30162591" w:rsidR="00E901F3" w:rsidRDefault="00E901F3" w:rsidP="00E901F3">
      <w:pPr>
        <w:jc w:val="center"/>
        <w:rPr>
          <w:b/>
          <w:sz w:val="24"/>
          <w:szCs w:val="24"/>
          <w:lang w:val="en-US"/>
        </w:rPr>
      </w:pPr>
      <w:r w:rsidRPr="00354B87">
        <w:rPr>
          <w:b/>
          <w:sz w:val="24"/>
          <w:szCs w:val="24"/>
          <w:lang w:val="en-US"/>
        </w:rPr>
        <w:t>OF</w:t>
      </w:r>
      <w:r w:rsidR="003F7573">
        <w:rPr>
          <w:b/>
          <w:sz w:val="24"/>
          <w:szCs w:val="24"/>
          <w:lang w:val="en-US"/>
        </w:rPr>
        <w:t xml:space="preserve"> </w:t>
      </w:r>
      <w:r w:rsidRPr="00354B87">
        <w:rPr>
          <w:b/>
          <w:sz w:val="24"/>
          <w:szCs w:val="24"/>
          <w:lang w:val="en-US"/>
        </w:rPr>
        <w:t>THE</w:t>
      </w:r>
      <w:r w:rsidR="003F7573">
        <w:rPr>
          <w:b/>
          <w:sz w:val="24"/>
          <w:szCs w:val="24"/>
          <w:lang w:val="en-US"/>
        </w:rPr>
        <w:t xml:space="preserve"> </w:t>
      </w:r>
      <w:r w:rsidRPr="00354B87">
        <w:rPr>
          <w:b/>
          <w:sz w:val="24"/>
          <w:szCs w:val="24"/>
          <w:lang w:val="en-US"/>
        </w:rPr>
        <w:t>FUND</w:t>
      </w:r>
      <w:r w:rsidR="003F7573">
        <w:rPr>
          <w:b/>
          <w:sz w:val="24"/>
          <w:szCs w:val="24"/>
          <w:lang w:val="en-US"/>
        </w:rPr>
        <w:t xml:space="preserve"> </w:t>
      </w:r>
      <w:r w:rsidRPr="00354B87">
        <w:rPr>
          <w:b/>
          <w:sz w:val="24"/>
          <w:szCs w:val="24"/>
          <w:lang w:val="en-US"/>
        </w:rPr>
        <w:t>SECRETARIAT</w:t>
      </w:r>
    </w:p>
    <w:p w14:paraId="5DA69992" w14:textId="77777777" w:rsidR="00E901F3" w:rsidRPr="00354B87" w:rsidRDefault="00E901F3" w:rsidP="00E901F3"/>
    <w:p w14:paraId="4CF1937C" w14:textId="7A29A24C" w:rsidR="00E901F3" w:rsidRPr="00354B87" w:rsidRDefault="00E901F3" w:rsidP="00652894">
      <w:pPr>
        <w:spacing w:after="240"/>
      </w:pPr>
      <w:r w:rsidRPr="00354B87">
        <w:rPr>
          <w:b/>
          <w:bCs/>
        </w:rPr>
        <w:t>Introduction</w:t>
      </w:r>
    </w:p>
    <w:p w14:paraId="137130FD" w14:textId="381777D0" w:rsidR="00E901F3" w:rsidRPr="00354B87" w:rsidRDefault="00E901F3" w:rsidP="00652894">
      <w:pPr>
        <w:pStyle w:val="Heading1"/>
      </w:pPr>
      <w:r w:rsidRPr="00354B87">
        <w:t>The</w:t>
      </w:r>
      <w:r w:rsidR="003F7573">
        <w:t xml:space="preserve"> </w:t>
      </w:r>
      <w:r w:rsidRPr="00354B87">
        <w:t>document</w:t>
      </w:r>
      <w:r w:rsidR="003F7573">
        <w:t xml:space="preserve"> </w:t>
      </w:r>
      <w:r w:rsidRPr="00354B87">
        <w:t>consists</w:t>
      </w:r>
      <w:r w:rsidR="003F7573">
        <w:t xml:space="preserve"> </w:t>
      </w:r>
      <w:r w:rsidRPr="00354B87">
        <w:t>of</w:t>
      </w:r>
      <w:r w:rsidR="003F7573">
        <w:t xml:space="preserve"> </w:t>
      </w:r>
      <w:r w:rsidRPr="00354B87">
        <w:t>the</w:t>
      </w:r>
      <w:r w:rsidR="003F7573">
        <w:t xml:space="preserve"> </w:t>
      </w:r>
      <w:r w:rsidRPr="00354B87">
        <w:t>following</w:t>
      </w:r>
      <w:r w:rsidR="003F7573">
        <w:t xml:space="preserve"> </w:t>
      </w:r>
      <w:r w:rsidRPr="00354B87">
        <w:t>sections:</w:t>
      </w:r>
    </w:p>
    <w:p w14:paraId="0AEA3DAF" w14:textId="28536A46" w:rsidR="00AF2C49" w:rsidRPr="00354B87" w:rsidRDefault="00AF2C49" w:rsidP="002745DE">
      <w:pPr>
        <w:pStyle w:val="ListParagraph"/>
        <w:numPr>
          <w:ilvl w:val="0"/>
          <w:numId w:val="8"/>
        </w:numPr>
        <w:spacing w:line="360" w:lineRule="auto"/>
        <w:ind w:left="1565" w:hanging="777"/>
      </w:pPr>
      <w:r w:rsidRPr="00354B87">
        <w:t>Actual</w:t>
      </w:r>
      <w:r w:rsidR="003F7573">
        <w:t xml:space="preserve"> </w:t>
      </w:r>
      <w:r w:rsidRPr="00354B87">
        <w:rPr>
          <w:color w:val="000000" w:themeColor="text1"/>
        </w:rPr>
        <w:t>202</w:t>
      </w:r>
      <w:r w:rsidR="003C2498" w:rsidRPr="00354B87">
        <w:rPr>
          <w:color w:val="000000" w:themeColor="text1"/>
        </w:rPr>
        <w:t>3</w:t>
      </w:r>
      <w:r w:rsidR="003F7573">
        <w:rPr>
          <w:color w:val="000000" w:themeColor="text1"/>
        </w:rPr>
        <w:t xml:space="preserve"> </w:t>
      </w:r>
      <w:r w:rsidRPr="00354B87">
        <w:rPr>
          <w:color w:val="000000" w:themeColor="text1"/>
        </w:rPr>
        <w:t>budget</w:t>
      </w:r>
    </w:p>
    <w:p w14:paraId="1F5E73A7" w14:textId="3C089716" w:rsidR="00BD7898" w:rsidRPr="00354B87" w:rsidRDefault="00092F92" w:rsidP="002745DE">
      <w:pPr>
        <w:pStyle w:val="ListParagraph"/>
        <w:numPr>
          <w:ilvl w:val="0"/>
          <w:numId w:val="8"/>
        </w:numPr>
        <w:spacing w:line="360" w:lineRule="auto"/>
        <w:ind w:left="1565" w:hanging="777"/>
      </w:pPr>
      <w:r w:rsidRPr="00354B87">
        <w:t>Proposed</w:t>
      </w:r>
      <w:r w:rsidR="003F7573">
        <w:t xml:space="preserve"> </w:t>
      </w:r>
      <w:r w:rsidR="00BD7898" w:rsidRPr="00354B87">
        <w:t>additional</w:t>
      </w:r>
      <w:r w:rsidR="003F7573">
        <w:t xml:space="preserve"> </w:t>
      </w:r>
      <w:r w:rsidR="00BD7898" w:rsidRPr="00354B87">
        <w:t>resources</w:t>
      </w:r>
    </w:p>
    <w:p w14:paraId="25D32CDA" w14:textId="7900FA34" w:rsidR="00E901F3" w:rsidRPr="00354B87" w:rsidRDefault="00E901F3" w:rsidP="002745DE">
      <w:pPr>
        <w:pStyle w:val="ListParagraph"/>
        <w:numPr>
          <w:ilvl w:val="0"/>
          <w:numId w:val="8"/>
        </w:numPr>
        <w:spacing w:line="360" w:lineRule="auto"/>
        <w:ind w:left="1565" w:hanging="777"/>
      </w:pPr>
      <w:r w:rsidRPr="00354B87">
        <w:t>Revised</w:t>
      </w:r>
      <w:r w:rsidR="003F7573">
        <w:t xml:space="preserve"> </w:t>
      </w:r>
      <w:r w:rsidRPr="00354B87">
        <w:t>202</w:t>
      </w:r>
      <w:r w:rsidR="003C2498" w:rsidRPr="00354B87">
        <w:t>5</w:t>
      </w:r>
      <w:r w:rsidR="003F7573">
        <w:t xml:space="preserve"> </w:t>
      </w:r>
      <w:r w:rsidRPr="00354B87">
        <w:t>budget</w:t>
      </w:r>
    </w:p>
    <w:p w14:paraId="316C6FF4" w14:textId="45EE8C4C" w:rsidR="00E901F3" w:rsidRPr="00354B87" w:rsidRDefault="00E901F3" w:rsidP="002745DE">
      <w:pPr>
        <w:pStyle w:val="ListParagraph"/>
        <w:numPr>
          <w:ilvl w:val="0"/>
          <w:numId w:val="8"/>
        </w:numPr>
        <w:spacing w:line="360" w:lineRule="auto"/>
        <w:ind w:left="1565" w:hanging="777"/>
      </w:pPr>
      <w:r w:rsidRPr="00354B87">
        <w:t>Revised</w:t>
      </w:r>
      <w:r w:rsidR="003F7573">
        <w:t xml:space="preserve"> </w:t>
      </w:r>
      <w:r w:rsidRPr="00354B87">
        <w:t>202</w:t>
      </w:r>
      <w:r w:rsidR="003C2498" w:rsidRPr="00354B87">
        <w:t>6</w:t>
      </w:r>
      <w:r w:rsidR="003F7573">
        <w:t xml:space="preserve"> </w:t>
      </w:r>
      <w:r w:rsidRPr="00354B87">
        <w:t>budget</w:t>
      </w:r>
    </w:p>
    <w:p w14:paraId="280FA56E" w14:textId="04745008" w:rsidR="00E901F3" w:rsidRPr="00354B87" w:rsidRDefault="00E901F3" w:rsidP="002745DE">
      <w:pPr>
        <w:pStyle w:val="ListParagraph"/>
        <w:numPr>
          <w:ilvl w:val="0"/>
          <w:numId w:val="8"/>
        </w:numPr>
        <w:spacing w:line="360" w:lineRule="auto"/>
        <w:ind w:left="1565" w:hanging="777"/>
      </w:pPr>
      <w:r w:rsidRPr="00354B87">
        <w:t>Proposed</w:t>
      </w:r>
      <w:r w:rsidR="003F7573">
        <w:t xml:space="preserve"> </w:t>
      </w:r>
      <w:r w:rsidRPr="00354B87">
        <w:t>202</w:t>
      </w:r>
      <w:r w:rsidR="003C2498" w:rsidRPr="00354B87">
        <w:t>7</w:t>
      </w:r>
      <w:r w:rsidR="003F7573">
        <w:t xml:space="preserve"> </w:t>
      </w:r>
      <w:r w:rsidRPr="00354B87">
        <w:t>budget</w:t>
      </w:r>
    </w:p>
    <w:p w14:paraId="383475EA" w14:textId="77777777" w:rsidR="00E901F3" w:rsidRPr="00354B87" w:rsidRDefault="00E901F3" w:rsidP="003C5FB7">
      <w:pPr>
        <w:pStyle w:val="ListParagraph"/>
        <w:numPr>
          <w:ilvl w:val="0"/>
          <w:numId w:val="8"/>
        </w:numPr>
        <w:spacing w:after="240"/>
        <w:ind w:left="1570" w:hanging="778"/>
        <w:contextualSpacing w:val="0"/>
      </w:pPr>
      <w:r w:rsidRPr="00354B87">
        <w:t>Recommendation</w:t>
      </w:r>
    </w:p>
    <w:p w14:paraId="3F74CEE9" w14:textId="5E1BCD9D" w:rsidR="00E901F3" w:rsidRPr="00354B87" w:rsidRDefault="00E901F3" w:rsidP="00FB18B3">
      <w:pPr>
        <w:pStyle w:val="Heading1"/>
      </w:pPr>
      <w:r w:rsidRPr="00354B87">
        <w:t>The</w:t>
      </w:r>
      <w:r w:rsidR="003F7573">
        <w:t xml:space="preserve"> </w:t>
      </w:r>
      <w:r w:rsidRPr="00354B87">
        <w:t>tables</w:t>
      </w:r>
      <w:r w:rsidR="003F7573">
        <w:t xml:space="preserve"> </w:t>
      </w:r>
      <w:r w:rsidRPr="00354B87">
        <w:t>of</w:t>
      </w:r>
      <w:r w:rsidR="003F7573">
        <w:t xml:space="preserve"> </w:t>
      </w:r>
      <w:r w:rsidRPr="00354B87">
        <w:t>the</w:t>
      </w:r>
      <w:r w:rsidR="003F7573">
        <w:t xml:space="preserve"> </w:t>
      </w:r>
      <w:r w:rsidRPr="00354B87">
        <w:t>revised</w:t>
      </w:r>
      <w:r w:rsidR="003F7573">
        <w:t xml:space="preserve"> </w:t>
      </w:r>
      <w:r w:rsidRPr="00354B87">
        <w:t>202</w:t>
      </w:r>
      <w:r w:rsidR="00AD3EA7" w:rsidRPr="00354B87">
        <w:t>5</w:t>
      </w:r>
      <w:r w:rsidR="00A1210D" w:rsidRPr="00354B87">
        <w:t>,</w:t>
      </w:r>
      <w:r w:rsidR="003F7573">
        <w:t xml:space="preserve"> </w:t>
      </w:r>
      <w:r w:rsidR="00A1210D" w:rsidRPr="00354B87">
        <w:t>202</w:t>
      </w:r>
      <w:r w:rsidR="00AD3EA7" w:rsidRPr="00354B87">
        <w:t>6</w:t>
      </w:r>
      <w:r w:rsidR="00A1210D" w:rsidRPr="00354B87">
        <w:t>,</w:t>
      </w:r>
      <w:r w:rsidR="003F7573">
        <w:t xml:space="preserve"> </w:t>
      </w:r>
      <w:r w:rsidRPr="00354B87">
        <w:t>and</w:t>
      </w:r>
      <w:r w:rsidR="003F7573">
        <w:t xml:space="preserve"> </w:t>
      </w:r>
      <w:r w:rsidRPr="00354B87">
        <w:t>proposed</w:t>
      </w:r>
      <w:r w:rsidR="003F7573">
        <w:t xml:space="preserve"> </w:t>
      </w:r>
      <w:r w:rsidRPr="00354B87">
        <w:t>202</w:t>
      </w:r>
      <w:r w:rsidR="00AD3EA7" w:rsidRPr="00354B87">
        <w:t>7</w:t>
      </w:r>
      <w:r w:rsidR="003F7573">
        <w:t xml:space="preserve"> </w:t>
      </w:r>
      <w:r w:rsidRPr="00354B87">
        <w:t>budgets</w:t>
      </w:r>
      <w:r w:rsidR="003F7573">
        <w:t xml:space="preserve"> </w:t>
      </w:r>
      <w:r w:rsidRPr="00354B87">
        <w:t>of</w:t>
      </w:r>
      <w:r w:rsidR="003F7573">
        <w:t xml:space="preserve"> </w:t>
      </w:r>
      <w:r w:rsidRPr="00354B87">
        <w:t>the</w:t>
      </w:r>
      <w:r w:rsidR="003F7573">
        <w:t xml:space="preserve"> </w:t>
      </w:r>
      <w:r w:rsidRPr="00354B87">
        <w:t>Fund</w:t>
      </w:r>
      <w:r w:rsidR="003F7573">
        <w:t xml:space="preserve"> </w:t>
      </w:r>
      <w:r w:rsidRPr="00354B87">
        <w:t>Secretariat</w:t>
      </w:r>
      <w:r w:rsidR="003F7573">
        <w:t xml:space="preserve"> </w:t>
      </w:r>
      <w:r w:rsidRPr="00354B87">
        <w:t>are</w:t>
      </w:r>
      <w:r w:rsidR="003F7573">
        <w:t xml:space="preserve"> </w:t>
      </w:r>
      <w:r w:rsidRPr="00354B87">
        <w:t>presented</w:t>
      </w:r>
      <w:r w:rsidR="003F7573">
        <w:t xml:space="preserve"> </w:t>
      </w:r>
      <w:r w:rsidRPr="00354B87">
        <w:t>in</w:t>
      </w:r>
      <w:r w:rsidR="003F7573">
        <w:t xml:space="preserve"> </w:t>
      </w:r>
      <w:r w:rsidR="00EC1007" w:rsidRPr="00354B87">
        <w:t>a</w:t>
      </w:r>
      <w:r w:rsidRPr="00354B87">
        <w:t>nnex</w:t>
      </w:r>
      <w:r w:rsidR="003F7573">
        <w:t xml:space="preserve"> </w:t>
      </w:r>
      <w:r w:rsidRPr="00354B87">
        <w:t>I</w:t>
      </w:r>
      <w:r w:rsidR="003F7573">
        <w:t xml:space="preserve"> </w:t>
      </w:r>
      <w:r w:rsidRPr="00354B87">
        <w:t>of</w:t>
      </w:r>
      <w:r w:rsidR="003F7573">
        <w:t xml:space="preserve"> </w:t>
      </w:r>
      <w:r w:rsidRPr="00354B87">
        <w:t>the</w:t>
      </w:r>
      <w:r w:rsidR="003F7573">
        <w:t xml:space="preserve"> </w:t>
      </w:r>
      <w:r w:rsidRPr="00354B87">
        <w:t>present</w:t>
      </w:r>
      <w:r w:rsidR="003F7573">
        <w:t xml:space="preserve"> </w:t>
      </w:r>
      <w:r w:rsidRPr="00354B87">
        <w:t>document.</w:t>
      </w:r>
      <w:r w:rsidR="003F7573">
        <w:t xml:space="preserve"> </w:t>
      </w:r>
      <w:r w:rsidRPr="00354B87">
        <w:t>Annex</w:t>
      </w:r>
      <w:r w:rsidR="003F7573">
        <w:t xml:space="preserve"> </w:t>
      </w:r>
      <w:r w:rsidRPr="00354B87">
        <w:t>II</w:t>
      </w:r>
      <w:r w:rsidR="003F7573">
        <w:t xml:space="preserve"> </w:t>
      </w:r>
      <w:r w:rsidRPr="00354B87">
        <w:t>presents</w:t>
      </w:r>
      <w:r w:rsidR="003F7573">
        <w:t xml:space="preserve"> </w:t>
      </w:r>
      <w:r w:rsidRPr="00354B87">
        <w:t>the</w:t>
      </w:r>
      <w:r w:rsidR="003F7573">
        <w:t xml:space="preserve"> </w:t>
      </w:r>
      <w:r w:rsidR="004162A2" w:rsidRPr="00354B87">
        <w:t>current</w:t>
      </w:r>
      <w:r w:rsidR="003F7573">
        <w:t xml:space="preserve"> </w:t>
      </w:r>
      <w:r w:rsidRPr="00354B87">
        <w:t>organigram</w:t>
      </w:r>
      <w:r w:rsidR="003F7573">
        <w:t xml:space="preserve"> </w:t>
      </w:r>
      <w:r w:rsidRPr="00354B87">
        <w:t>of</w:t>
      </w:r>
      <w:r w:rsidR="003F7573">
        <w:t xml:space="preserve"> </w:t>
      </w:r>
      <w:r w:rsidRPr="00354B87">
        <w:t>the</w:t>
      </w:r>
      <w:r w:rsidR="003F7573">
        <w:t xml:space="preserve"> </w:t>
      </w:r>
      <w:r w:rsidRPr="00354B87">
        <w:t>Secretariat</w:t>
      </w:r>
      <w:r w:rsidR="004162A2" w:rsidRPr="00354B87">
        <w:t>.</w:t>
      </w:r>
      <w:r w:rsidR="003F7573">
        <w:t xml:space="preserve"> </w:t>
      </w:r>
    </w:p>
    <w:p w14:paraId="508BD92E" w14:textId="3D533B35" w:rsidR="00E901F3" w:rsidRPr="00354B87" w:rsidRDefault="00E901F3" w:rsidP="003C5FB7">
      <w:pPr>
        <w:pStyle w:val="ListParagraph"/>
        <w:numPr>
          <w:ilvl w:val="0"/>
          <w:numId w:val="6"/>
        </w:numPr>
        <w:spacing w:after="240"/>
        <w:ind w:left="706" w:hanging="706"/>
        <w:rPr>
          <w:b/>
          <w:bCs/>
          <w:sz w:val="24"/>
          <w:szCs w:val="24"/>
        </w:rPr>
      </w:pPr>
      <w:r w:rsidRPr="00354B87">
        <w:rPr>
          <w:b/>
          <w:bCs/>
          <w:sz w:val="24"/>
          <w:szCs w:val="24"/>
        </w:rPr>
        <w:t>Actual</w:t>
      </w:r>
      <w:r w:rsidR="003F7573">
        <w:rPr>
          <w:b/>
          <w:bCs/>
          <w:sz w:val="24"/>
          <w:szCs w:val="24"/>
        </w:rPr>
        <w:t xml:space="preserve"> </w:t>
      </w:r>
      <w:r w:rsidRPr="00354B87">
        <w:rPr>
          <w:b/>
          <w:bCs/>
          <w:sz w:val="24"/>
          <w:szCs w:val="24"/>
        </w:rPr>
        <w:t>202</w:t>
      </w:r>
      <w:r w:rsidR="004162A2" w:rsidRPr="00354B87">
        <w:rPr>
          <w:b/>
          <w:bCs/>
          <w:sz w:val="24"/>
          <w:szCs w:val="24"/>
        </w:rPr>
        <w:t>3</w:t>
      </w:r>
      <w:r w:rsidR="003F7573">
        <w:rPr>
          <w:b/>
          <w:bCs/>
          <w:sz w:val="24"/>
          <w:szCs w:val="24"/>
        </w:rPr>
        <w:t xml:space="preserve"> </w:t>
      </w:r>
      <w:r w:rsidRPr="00354B87">
        <w:rPr>
          <w:b/>
          <w:bCs/>
          <w:sz w:val="24"/>
          <w:szCs w:val="24"/>
        </w:rPr>
        <w:t>budget</w:t>
      </w:r>
    </w:p>
    <w:p w14:paraId="433F5D00" w14:textId="336EFBD0" w:rsidR="00E901F3" w:rsidRPr="00354B87" w:rsidRDefault="00E901F3" w:rsidP="00150171">
      <w:pPr>
        <w:pStyle w:val="Heading1"/>
      </w:pPr>
      <w:r w:rsidRPr="00354B87">
        <w:t>The</w:t>
      </w:r>
      <w:r w:rsidR="003F7573">
        <w:t xml:space="preserve"> </w:t>
      </w:r>
      <w:r w:rsidRPr="00354B87">
        <w:t>Treasurer</w:t>
      </w:r>
      <w:r w:rsidR="003F7573">
        <w:t xml:space="preserve"> </w:t>
      </w:r>
      <w:r w:rsidRPr="00354B87">
        <w:t>has</w:t>
      </w:r>
      <w:r w:rsidR="003F7573">
        <w:t xml:space="preserve"> </w:t>
      </w:r>
      <w:r w:rsidRPr="00354B87">
        <w:t>submitted</w:t>
      </w:r>
      <w:r w:rsidR="003F7573">
        <w:t xml:space="preserve"> </w:t>
      </w:r>
      <w:r w:rsidRPr="00354B87">
        <w:t>the</w:t>
      </w:r>
      <w:r w:rsidR="003F7573">
        <w:t xml:space="preserve"> </w:t>
      </w:r>
      <w:r w:rsidRPr="00354B87">
        <w:t>final</w:t>
      </w:r>
      <w:r w:rsidR="003F7573">
        <w:t xml:space="preserve"> </w:t>
      </w:r>
      <w:r w:rsidRPr="00354B87">
        <w:t>202</w:t>
      </w:r>
      <w:r w:rsidR="008F2DAA" w:rsidRPr="00354B87">
        <w:t>3</w:t>
      </w:r>
      <w:r w:rsidR="003F7573">
        <w:t xml:space="preserve"> </w:t>
      </w:r>
      <w:r w:rsidRPr="00354B87">
        <w:t>accounts</w:t>
      </w:r>
      <w:r w:rsidRPr="00354B87">
        <w:rPr>
          <w:rStyle w:val="FootnoteReference"/>
        </w:rPr>
        <w:footnoteReference w:id="2"/>
      </w:r>
      <w:r w:rsidR="003F7573">
        <w:t xml:space="preserve"> </w:t>
      </w:r>
      <w:r w:rsidRPr="00354B87">
        <w:t>to</w:t>
      </w:r>
      <w:r w:rsidR="003F7573">
        <w:t xml:space="preserve"> </w:t>
      </w:r>
      <w:r w:rsidRPr="00354B87">
        <w:t>the</w:t>
      </w:r>
      <w:r w:rsidR="003F7573">
        <w:t xml:space="preserve"> </w:t>
      </w:r>
      <w:r w:rsidR="00F33A24" w:rsidRPr="00354B87">
        <w:t>95</w:t>
      </w:r>
      <w:r w:rsidR="00F33A24" w:rsidRPr="003C5FB7">
        <w:rPr>
          <w:vertAlign w:val="superscript"/>
        </w:rPr>
        <w:t>th</w:t>
      </w:r>
      <w:r w:rsidR="003F7573">
        <w:t xml:space="preserve"> </w:t>
      </w:r>
      <w:r w:rsidRPr="00354B87">
        <w:t>meeting.</w:t>
      </w:r>
      <w:r w:rsidR="003F7573">
        <w:t xml:space="preserve"> </w:t>
      </w:r>
      <w:r w:rsidRPr="00354B87">
        <w:t>Schedule</w:t>
      </w:r>
      <w:r w:rsidR="003F7573">
        <w:t xml:space="preserve"> </w:t>
      </w:r>
      <w:r w:rsidRPr="00354B87">
        <w:t>1.3</w:t>
      </w:r>
      <w:r w:rsidR="003F7573">
        <w:t xml:space="preserve"> </w:t>
      </w:r>
      <w:r w:rsidR="00E07EDA" w:rsidRPr="00354B87">
        <w:t>(</w:t>
      </w:r>
      <w:r w:rsidRPr="00354B87">
        <w:t>actual</w:t>
      </w:r>
      <w:r w:rsidR="003F7573">
        <w:t xml:space="preserve"> </w:t>
      </w:r>
      <w:r w:rsidRPr="00354B87">
        <w:t>expenses</w:t>
      </w:r>
      <w:r w:rsidR="003F7573">
        <w:t xml:space="preserve"> </w:t>
      </w:r>
      <w:r w:rsidRPr="00354B87">
        <w:t>of</w:t>
      </w:r>
      <w:r w:rsidR="003F7573">
        <w:t xml:space="preserve"> </w:t>
      </w:r>
      <w:r w:rsidRPr="00354B87">
        <w:t>the</w:t>
      </w:r>
      <w:r w:rsidR="003F7573">
        <w:t xml:space="preserve"> </w:t>
      </w:r>
      <w:r w:rsidRPr="00354B87">
        <w:t>Secretariat</w:t>
      </w:r>
      <w:r w:rsidR="003F7573">
        <w:t xml:space="preserve"> </w:t>
      </w:r>
      <w:r w:rsidRPr="00354B87">
        <w:t>budget</w:t>
      </w:r>
      <w:r w:rsidR="003F7573">
        <w:t xml:space="preserve"> </w:t>
      </w:r>
      <w:r w:rsidRPr="00354B87">
        <w:t>in</w:t>
      </w:r>
      <w:r w:rsidR="003F7573">
        <w:t xml:space="preserve"> </w:t>
      </w:r>
      <w:r w:rsidRPr="00354B87">
        <w:t>202</w:t>
      </w:r>
      <w:r w:rsidR="00CC25C4" w:rsidRPr="00354B87">
        <w:t>3</w:t>
      </w:r>
      <w:r w:rsidR="00E07EDA" w:rsidRPr="00354B87">
        <w:t>)</w:t>
      </w:r>
      <w:r w:rsidR="003F7573">
        <w:t xml:space="preserve"> </w:t>
      </w:r>
      <w:r w:rsidRPr="00354B87">
        <w:t>of</w:t>
      </w:r>
      <w:r w:rsidR="003F7573">
        <w:t xml:space="preserve"> </w:t>
      </w:r>
      <w:r w:rsidRPr="00354B87">
        <w:t>the</w:t>
      </w:r>
      <w:r w:rsidR="003F7573">
        <w:t xml:space="preserve"> </w:t>
      </w:r>
      <w:r w:rsidRPr="00354B87">
        <w:t>document,</w:t>
      </w:r>
      <w:r w:rsidR="003F7573">
        <w:t xml:space="preserve"> </w:t>
      </w:r>
      <w:r w:rsidRPr="00354B87">
        <w:t>indicates</w:t>
      </w:r>
      <w:r w:rsidR="003F7573">
        <w:t xml:space="preserve"> </w:t>
      </w:r>
      <w:r w:rsidRPr="00354B87">
        <w:t>an</w:t>
      </w:r>
      <w:r w:rsidR="003F7573">
        <w:t xml:space="preserve"> </w:t>
      </w:r>
      <w:r w:rsidRPr="00354B87">
        <w:t>unspent</w:t>
      </w:r>
      <w:r w:rsidR="003F7573">
        <w:t xml:space="preserve"> </w:t>
      </w:r>
      <w:r w:rsidRPr="00354B87">
        <w:t>balance</w:t>
      </w:r>
      <w:r w:rsidR="003F7573">
        <w:t xml:space="preserve"> </w:t>
      </w:r>
      <w:r w:rsidRPr="00354B87">
        <w:t>of</w:t>
      </w:r>
      <w:r w:rsidR="003F7573">
        <w:t xml:space="preserve"> </w:t>
      </w:r>
      <w:r w:rsidRPr="00354B87">
        <w:t>US</w:t>
      </w:r>
      <w:r w:rsidR="003F7573">
        <w:t xml:space="preserve"> </w:t>
      </w:r>
      <w:r w:rsidRPr="00354B87">
        <w:t>$</w:t>
      </w:r>
      <w:r w:rsidR="008B29DA" w:rsidRPr="00354B87">
        <w:t>350,542</w:t>
      </w:r>
      <w:r w:rsidR="003F7573">
        <w:t xml:space="preserve"> </w:t>
      </w:r>
      <w:r w:rsidR="008B29DA" w:rsidRPr="00354B87">
        <w:t>(</w:t>
      </w:r>
      <w:r w:rsidR="009D6BBC" w:rsidRPr="00354B87">
        <w:t>US</w:t>
      </w:r>
      <w:r w:rsidR="003F7573">
        <w:t xml:space="preserve"> </w:t>
      </w:r>
      <w:r w:rsidR="008B29DA" w:rsidRPr="00354B87">
        <w:t>$296,045</w:t>
      </w:r>
      <w:r w:rsidR="003F7573">
        <w:t xml:space="preserve"> </w:t>
      </w:r>
      <w:r w:rsidR="008B29DA" w:rsidRPr="00354B87">
        <w:t>from</w:t>
      </w:r>
      <w:r w:rsidR="003F7573">
        <w:t xml:space="preserve"> </w:t>
      </w:r>
      <w:r w:rsidR="008B29DA" w:rsidRPr="00354B87">
        <w:t>the</w:t>
      </w:r>
      <w:r w:rsidR="003F7573">
        <w:t xml:space="preserve"> </w:t>
      </w:r>
      <w:r w:rsidR="008B29DA" w:rsidRPr="00354B87">
        <w:t>Secretariat</w:t>
      </w:r>
      <w:r w:rsidR="003F7573">
        <w:t xml:space="preserve"> </w:t>
      </w:r>
      <w:r w:rsidR="002E1195" w:rsidRPr="00354B87">
        <w:t>budget</w:t>
      </w:r>
      <w:r w:rsidR="003F7573">
        <w:t xml:space="preserve"> </w:t>
      </w:r>
      <w:r w:rsidR="008B29DA" w:rsidRPr="00354B87">
        <w:t>and</w:t>
      </w:r>
      <w:r w:rsidR="003F7573">
        <w:t xml:space="preserve"> </w:t>
      </w:r>
      <w:r w:rsidR="002E1195" w:rsidRPr="00354B87">
        <w:t>US</w:t>
      </w:r>
      <w:r w:rsidR="003F7573">
        <w:t xml:space="preserve"> </w:t>
      </w:r>
      <w:r w:rsidR="008B29DA" w:rsidRPr="00354B87">
        <w:t>$54,497</w:t>
      </w:r>
      <w:r w:rsidR="003F7573">
        <w:t xml:space="preserve"> </w:t>
      </w:r>
      <w:r w:rsidR="002329F3" w:rsidRPr="00354B87">
        <w:t>from</w:t>
      </w:r>
      <w:r w:rsidR="003F7573">
        <w:t xml:space="preserve"> </w:t>
      </w:r>
      <w:r w:rsidR="002329F3" w:rsidRPr="00354B87">
        <w:t>the</w:t>
      </w:r>
      <w:r w:rsidR="003F7573">
        <w:t xml:space="preserve"> </w:t>
      </w:r>
      <w:r w:rsidR="002329F3" w:rsidRPr="00354B87">
        <w:t>monitoring</w:t>
      </w:r>
      <w:r w:rsidR="003F7573">
        <w:t xml:space="preserve"> </w:t>
      </w:r>
      <w:r w:rsidR="002329F3" w:rsidRPr="00354B87">
        <w:t>and</w:t>
      </w:r>
      <w:r w:rsidR="003F7573">
        <w:t xml:space="preserve"> </w:t>
      </w:r>
      <w:r w:rsidR="002329F3" w:rsidRPr="00354B87">
        <w:t>evaluation</w:t>
      </w:r>
      <w:r w:rsidR="003F7573">
        <w:t xml:space="preserve"> </w:t>
      </w:r>
      <w:r w:rsidR="002329F3" w:rsidRPr="00354B87">
        <w:t>work</w:t>
      </w:r>
      <w:r w:rsidR="003F7573">
        <w:t xml:space="preserve"> </w:t>
      </w:r>
      <w:r w:rsidR="002329F3" w:rsidRPr="00354B87">
        <w:t>programme</w:t>
      </w:r>
      <w:r w:rsidR="003F7573">
        <w:t xml:space="preserve"> </w:t>
      </w:r>
      <w:r w:rsidR="002329F3" w:rsidRPr="00354B87">
        <w:t>budget</w:t>
      </w:r>
      <w:r w:rsidR="00836144" w:rsidRPr="00354B87">
        <w:t>)</w:t>
      </w:r>
      <w:r w:rsidR="003F7573">
        <w:t xml:space="preserve"> </w:t>
      </w:r>
      <w:r w:rsidRPr="00354B87">
        <w:t>after</w:t>
      </w:r>
      <w:r w:rsidR="003F7573">
        <w:t xml:space="preserve"> </w:t>
      </w:r>
      <w:r w:rsidRPr="00354B87">
        <w:t>rephasing</w:t>
      </w:r>
      <w:r w:rsidR="003F7573">
        <w:t xml:space="preserve"> </w:t>
      </w:r>
      <w:r w:rsidRPr="00354B87">
        <w:t>US</w:t>
      </w:r>
      <w:r w:rsidR="003F7573">
        <w:t xml:space="preserve"> </w:t>
      </w:r>
      <w:r w:rsidRPr="00354B87">
        <w:t>$</w:t>
      </w:r>
      <w:r w:rsidR="00E75B60" w:rsidRPr="00354B87">
        <w:t>188,700</w:t>
      </w:r>
      <w:r w:rsidR="003F7573">
        <w:t xml:space="preserve"> </w:t>
      </w:r>
      <w:r w:rsidR="00E75B60" w:rsidRPr="00354B87">
        <w:t>(</w:t>
      </w:r>
      <w:r w:rsidR="002E1195" w:rsidRPr="00354B87">
        <w:t>US</w:t>
      </w:r>
      <w:r w:rsidR="003F7573">
        <w:t xml:space="preserve"> </w:t>
      </w:r>
      <w:r w:rsidR="002E1195" w:rsidRPr="00354B87">
        <w:t>$</w:t>
      </w:r>
      <w:r w:rsidR="00E75B60" w:rsidRPr="00354B87">
        <w:t>148,700</w:t>
      </w:r>
      <w:r w:rsidR="003F7573">
        <w:t xml:space="preserve"> </w:t>
      </w:r>
      <w:r w:rsidR="00E75B60" w:rsidRPr="00354B87">
        <w:t>from</w:t>
      </w:r>
      <w:r w:rsidR="003F7573">
        <w:t xml:space="preserve"> </w:t>
      </w:r>
      <w:r w:rsidR="00E75B60" w:rsidRPr="00354B87">
        <w:t>the</w:t>
      </w:r>
      <w:r w:rsidR="003F7573">
        <w:t xml:space="preserve"> </w:t>
      </w:r>
      <w:r w:rsidR="00E75B60" w:rsidRPr="00354B87">
        <w:t>Secretariat</w:t>
      </w:r>
      <w:r w:rsidR="003F7573">
        <w:t xml:space="preserve"> </w:t>
      </w:r>
      <w:r w:rsidR="002E1195" w:rsidRPr="00354B87">
        <w:t>budget</w:t>
      </w:r>
      <w:r w:rsidR="003F7573">
        <w:t xml:space="preserve"> </w:t>
      </w:r>
      <w:r w:rsidR="00E75B60" w:rsidRPr="00354B87">
        <w:t>and</w:t>
      </w:r>
      <w:r w:rsidR="003F7573">
        <w:t xml:space="preserve"> </w:t>
      </w:r>
      <w:r w:rsidR="002E1195" w:rsidRPr="00354B87">
        <w:t>US</w:t>
      </w:r>
      <w:r w:rsidR="003F7573">
        <w:t xml:space="preserve"> </w:t>
      </w:r>
      <w:r w:rsidR="002E1195" w:rsidRPr="00354B87">
        <w:t>$</w:t>
      </w:r>
      <w:r w:rsidR="00E75B60" w:rsidRPr="00354B87">
        <w:t>40,000</w:t>
      </w:r>
      <w:r w:rsidR="003F7573">
        <w:t xml:space="preserve"> </w:t>
      </w:r>
      <w:r w:rsidR="00E75B60" w:rsidRPr="00354B87">
        <w:lastRenderedPageBreak/>
        <w:t>from</w:t>
      </w:r>
      <w:r w:rsidR="003F7573">
        <w:t xml:space="preserve"> </w:t>
      </w:r>
      <w:r w:rsidR="00E75B60" w:rsidRPr="00354B87">
        <w:t>the</w:t>
      </w:r>
      <w:r w:rsidR="003F7573">
        <w:t xml:space="preserve"> </w:t>
      </w:r>
      <w:r w:rsidR="00E75B60" w:rsidRPr="00354B87">
        <w:t>monitoring</w:t>
      </w:r>
      <w:r w:rsidR="003F7573">
        <w:t xml:space="preserve"> </w:t>
      </w:r>
      <w:r w:rsidR="00E75B60" w:rsidRPr="00354B87">
        <w:t>and</w:t>
      </w:r>
      <w:r w:rsidR="003F7573">
        <w:t xml:space="preserve"> </w:t>
      </w:r>
      <w:r w:rsidR="00E75B60" w:rsidRPr="00354B87">
        <w:t>evaluation</w:t>
      </w:r>
      <w:r w:rsidR="003F7573">
        <w:t xml:space="preserve"> </w:t>
      </w:r>
      <w:r w:rsidR="00E75B60" w:rsidRPr="00354B87">
        <w:t>work</w:t>
      </w:r>
      <w:r w:rsidR="003F7573">
        <w:t xml:space="preserve"> </w:t>
      </w:r>
      <w:r w:rsidR="00E75B60" w:rsidRPr="00354B87">
        <w:t>programme</w:t>
      </w:r>
      <w:r w:rsidR="003F7573">
        <w:t xml:space="preserve"> </w:t>
      </w:r>
      <w:r w:rsidR="00E75B60" w:rsidRPr="00354B87">
        <w:t>budget)</w:t>
      </w:r>
      <w:r w:rsidR="003F7573">
        <w:t xml:space="preserve"> </w:t>
      </w:r>
      <w:r w:rsidRPr="00354B87">
        <w:t>to</w:t>
      </w:r>
      <w:r w:rsidR="003F7573">
        <w:t xml:space="preserve"> </w:t>
      </w:r>
      <w:r w:rsidRPr="00354B87">
        <w:t>the</w:t>
      </w:r>
      <w:r w:rsidR="003F7573">
        <w:t xml:space="preserve"> </w:t>
      </w:r>
      <w:r w:rsidRPr="00354B87">
        <w:t>approved</w:t>
      </w:r>
      <w:r w:rsidR="003F7573">
        <w:t xml:space="preserve"> </w:t>
      </w:r>
      <w:r w:rsidRPr="00354B87">
        <w:t>202</w:t>
      </w:r>
      <w:r w:rsidR="00E75B60" w:rsidRPr="00354B87">
        <w:t>4</w:t>
      </w:r>
      <w:r w:rsidR="003F7573">
        <w:t xml:space="preserve"> </w:t>
      </w:r>
      <w:r w:rsidRPr="00354B87">
        <w:t>budget.</w:t>
      </w:r>
      <w:r w:rsidR="003F7573">
        <w:t xml:space="preserve"> </w:t>
      </w:r>
      <w:r w:rsidRPr="00354B87">
        <w:t>The</w:t>
      </w:r>
      <w:r w:rsidR="003F7573">
        <w:t xml:space="preserve"> </w:t>
      </w:r>
      <w:r w:rsidRPr="00354B87">
        <w:t>unspent</w:t>
      </w:r>
      <w:r w:rsidR="003F7573">
        <w:t xml:space="preserve"> </w:t>
      </w:r>
      <w:r w:rsidRPr="00354B87">
        <w:t>balance</w:t>
      </w:r>
      <w:r w:rsidR="003F7573">
        <w:t xml:space="preserve"> </w:t>
      </w:r>
      <w:r w:rsidRPr="00354B87">
        <w:t>will</w:t>
      </w:r>
      <w:r w:rsidR="003F7573">
        <w:t xml:space="preserve"> </w:t>
      </w:r>
      <w:r w:rsidRPr="00354B87">
        <w:t>be</w:t>
      </w:r>
      <w:r w:rsidR="003F7573">
        <w:t xml:space="preserve"> </w:t>
      </w:r>
      <w:r w:rsidRPr="00354B87">
        <w:t>returned</w:t>
      </w:r>
      <w:r w:rsidR="003F7573">
        <w:t xml:space="preserve"> </w:t>
      </w:r>
      <w:r w:rsidRPr="00354B87">
        <w:t>to</w:t>
      </w:r>
      <w:r w:rsidR="003F7573">
        <w:t xml:space="preserve"> </w:t>
      </w:r>
      <w:r w:rsidRPr="00354B87">
        <w:t>the</w:t>
      </w:r>
      <w:r w:rsidR="003F7573">
        <w:t xml:space="preserve"> </w:t>
      </w:r>
      <w:r w:rsidRPr="00354B87">
        <w:t>Multilateral</w:t>
      </w:r>
      <w:r w:rsidR="003F7573">
        <w:t xml:space="preserve"> </w:t>
      </w:r>
      <w:r w:rsidRPr="00354B87">
        <w:t>Fund</w:t>
      </w:r>
      <w:r w:rsidR="003F7573">
        <w:t xml:space="preserve"> </w:t>
      </w:r>
      <w:r w:rsidRPr="00354B87">
        <w:t>at</w:t>
      </w:r>
      <w:r w:rsidR="003F7573">
        <w:t xml:space="preserve"> </w:t>
      </w:r>
      <w:r w:rsidRPr="00354B87">
        <w:t>the</w:t>
      </w:r>
      <w:r w:rsidR="003F7573">
        <w:t xml:space="preserve"> </w:t>
      </w:r>
      <w:r w:rsidR="00F33A24" w:rsidRPr="00354B87">
        <w:t>95</w:t>
      </w:r>
      <w:r w:rsidR="00F33A24" w:rsidRPr="003C5FB7">
        <w:rPr>
          <w:vertAlign w:val="superscript"/>
        </w:rPr>
        <w:t>th</w:t>
      </w:r>
      <w:r w:rsidR="003F7573">
        <w:t xml:space="preserve"> </w:t>
      </w:r>
      <w:r w:rsidRPr="00354B87">
        <w:t>meeting.</w:t>
      </w:r>
      <w:r w:rsidR="003F7573">
        <w:t xml:space="preserve"> </w:t>
      </w:r>
    </w:p>
    <w:p w14:paraId="386F3B3F" w14:textId="2B94716A" w:rsidR="00161BD2" w:rsidRPr="00354B87" w:rsidRDefault="00BD7898" w:rsidP="003C5FB7">
      <w:pPr>
        <w:pStyle w:val="ListParagraph"/>
        <w:numPr>
          <w:ilvl w:val="0"/>
          <w:numId w:val="6"/>
        </w:numPr>
        <w:spacing w:after="240"/>
        <w:ind w:left="706" w:hanging="706"/>
        <w:rPr>
          <w:b/>
          <w:bCs/>
          <w:sz w:val="24"/>
          <w:szCs w:val="24"/>
        </w:rPr>
      </w:pPr>
      <w:r w:rsidRPr="00354B87">
        <w:rPr>
          <w:b/>
          <w:bCs/>
          <w:sz w:val="24"/>
          <w:szCs w:val="24"/>
        </w:rPr>
        <w:t>Proposed</w:t>
      </w:r>
      <w:r w:rsidR="003F7573">
        <w:rPr>
          <w:b/>
          <w:bCs/>
          <w:sz w:val="24"/>
          <w:szCs w:val="24"/>
        </w:rPr>
        <w:t xml:space="preserve"> </w:t>
      </w:r>
      <w:r w:rsidRPr="00354B87">
        <w:rPr>
          <w:b/>
          <w:bCs/>
          <w:sz w:val="24"/>
          <w:szCs w:val="24"/>
        </w:rPr>
        <w:t>additional</w:t>
      </w:r>
      <w:r w:rsidR="003F7573">
        <w:rPr>
          <w:b/>
          <w:bCs/>
          <w:sz w:val="24"/>
          <w:szCs w:val="24"/>
        </w:rPr>
        <w:t xml:space="preserve"> </w:t>
      </w:r>
      <w:r w:rsidRPr="00354B87">
        <w:rPr>
          <w:b/>
          <w:bCs/>
          <w:sz w:val="24"/>
          <w:szCs w:val="24"/>
        </w:rPr>
        <w:t>resource</w:t>
      </w:r>
      <w:r w:rsidR="000D26F0">
        <w:rPr>
          <w:b/>
          <w:bCs/>
          <w:sz w:val="24"/>
          <w:szCs w:val="24"/>
        </w:rPr>
        <w:t>s</w:t>
      </w:r>
      <w:r w:rsidR="003F7573">
        <w:rPr>
          <w:b/>
          <w:bCs/>
          <w:sz w:val="24"/>
          <w:szCs w:val="24"/>
        </w:rPr>
        <w:t xml:space="preserve"> </w:t>
      </w:r>
    </w:p>
    <w:p w14:paraId="7CE7A843" w14:textId="613C6712" w:rsidR="00271A25" w:rsidRPr="00354B87" w:rsidRDefault="00271A25" w:rsidP="00150171">
      <w:pPr>
        <w:pStyle w:val="Heading1"/>
      </w:pPr>
      <w:r w:rsidRPr="00354B87">
        <w:t>The</w:t>
      </w:r>
      <w:r w:rsidR="003F7573">
        <w:t xml:space="preserve"> </w:t>
      </w:r>
      <w:r w:rsidRPr="00354B87">
        <w:t>Secretariat</w:t>
      </w:r>
      <w:r w:rsidR="003F7573">
        <w:t xml:space="preserve"> </w:t>
      </w:r>
      <w:r w:rsidRPr="00354B87">
        <w:t>would</w:t>
      </w:r>
      <w:r w:rsidR="003F7573">
        <w:t xml:space="preserve"> </w:t>
      </w:r>
      <w:r w:rsidRPr="00354B87">
        <w:t>like</w:t>
      </w:r>
      <w:r w:rsidR="003F7573">
        <w:t xml:space="preserve"> </w:t>
      </w:r>
      <w:r w:rsidRPr="00354B87">
        <w:t>to</w:t>
      </w:r>
      <w:r w:rsidR="003F7573">
        <w:t xml:space="preserve"> </w:t>
      </w:r>
      <w:r w:rsidRPr="00354B87">
        <w:t>seek</w:t>
      </w:r>
      <w:r w:rsidR="003F7573">
        <w:t xml:space="preserve"> </w:t>
      </w:r>
      <w:r w:rsidRPr="00354B87">
        <w:t>the</w:t>
      </w:r>
      <w:r w:rsidR="003F7573">
        <w:t xml:space="preserve"> </w:t>
      </w:r>
      <w:r w:rsidRPr="00354B87">
        <w:t>Executive</w:t>
      </w:r>
      <w:r w:rsidR="003F7573">
        <w:t xml:space="preserve"> </w:t>
      </w:r>
      <w:r w:rsidRPr="00354B87">
        <w:t>Committee’s</w:t>
      </w:r>
      <w:r w:rsidR="003F7573">
        <w:t xml:space="preserve"> </w:t>
      </w:r>
      <w:r w:rsidRPr="00354B87">
        <w:t>guidance</w:t>
      </w:r>
      <w:r w:rsidR="003F7573">
        <w:t xml:space="preserve"> </w:t>
      </w:r>
      <w:r w:rsidRPr="00354B87">
        <w:t>and</w:t>
      </w:r>
      <w:r w:rsidR="003F7573">
        <w:t xml:space="preserve"> </w:t>
      </w:r>
      <w:r w:rsidRPr="00354B87">
        <w:t>approval</w:t>
      </w:r>
      <w:r w:rsidR="003F7573">
        <w:t xml:space="preserve"> </w:t>
      </w:r>
      <w:r w:rsidRPr="00354B87">
        <w:t>for</w:t>
      </w:r>
      <w:r w:rsidR="003F7573">
        <w:t xml:space="preserve"> </w:t>
      </w:r>
      <w:r w:rsidRPr="00354B87">
        <w:t>the</w:t>
      </w:r>
      <w:r w:rsidR="003F7573">
        <w:t xml:space="preserve"> </w:t>
      </w:r>
      <w:r w:rsidRPr="00354B87">
        <w:t>following</w:t>
      </w:r>
      <w:r w:rsidR="003F7573">
        <w:t xml:space="preserve"> </w:t>
      </w:r>
      <w:r w:rsidRPr="00354B87">
        <w:t>additional</w:t>
      </w:r>
      <w:r w:rsidR="003F7573">
        <w:t xml:space="preserve"> </w:t>
      </w:r>
      <w:r w:rsidRPr="00354B87">
        <w:t>resource</w:t>
      </w:r>
      <w:r w:rsidR="003F7573">
        <w:t xml:space="preserve"> </w:t>
      </w:r>
      <w:r w:rsidRPr="00354B87">
        <w:t>requirements.</w:t>
      </w:r>
      <w:r w:rsidR="003F7573">
        <w:t xml:space="preserve"> </w:t>
      </w:r>
    </w:p>
    <w:p w14:paraId="5E2EFBC3" w14:textId="2A4F0C8B" w:rsidR="00271A25" w:rsidRPr="003C5FB7" w:rsidRDefault="00271A25" w:rsidP="003C5FB7">
      <w:pPr>
        <w:spacing w:after="240"/>
        <w:rPr>
          <w:u w:val="single"/>
        </w:rPr>
      </w:pPr>
      <w:r w:rsidRPr="003C5FB7">
        <w:rPr>
          <w:u w:val="single"/>
        </w:rPr>
        <w:t>Knowledge</w:t>
      </w:r>
      <w:r w:rsidR="003F7573" w:rsidRPr="003C5FB7">
        <w:rPr>
          <w:u w:val="single"/>
        </w:rPr>
        <w:t xml:space="preserve"> </w:t>
      </w:r>
      <w:r w:rsidRPr="003C5FB7">
        <w:rPr>
          <w:u w:val="single"/>
        </w:rPr>
        <w:t>management</w:t>
      </w:r>
      <w:r w:rsidR="003F7573" w:rsidRPr="003C5FB7">
        <w:rPr>
          <w:u w:val="single"/>
        </w:rPr>
        <w:t xml:space="preserve"> </w:t>
      </w:r>
      <w:r w:rsidRPr="003C5FB7">
        <w:rPr>
          <w:u w:val="single"/>
        </w:rPr>
        <w:t>system</w:t>
      </w:r>
      <w:r w:rsidR="003F7573" w:rsidRPr="003C5FB7">
        <w:rPr>
          <w:u w:val="single"/>
        </w:rPr>
        <w:t xml:space="preserve"> </w:t>
      </w:r>
    </w:p>
    <w:p w14:paraId="2294DC1F" w14:textId="507701AD" w:rsidR="00271A25" w:rsidRPr="003C5FB7" w:rsidRDefault="00271A25" w:rsidP="003C5FB7">
      <w:pPr>
        <w:spacing w:after="240"/>
        <w:rPr>
          <w:i/>
          <w:iCs/>
          <w:lang w:val="en-GB"/>
        </w:rPr>
      </w:pPr>
      <w:r w:rsidRPr="003C5FB7">
        <w:rPr>
          <w:i/>
          <w:iCs/>
        </w:rPr>
        <w:t>2025</w:t>
      </w:r>
      <w:r w:rsidR="003F7573" w:rsidRPr="003C5FB7">
        <w:rPr>
          <w:i/>
          <w:iCs/>
        </w:rPr>
        <w:t xml:space="preserve"> </w:t>
      </w:r>
      <w:r w:rsidRPr="003C5FB7">
        <w:rPr>
          <w:i/>
          <w:iCs/>
        </w:rPr>
        <w:t>provision</w:t>
      </w:r>
      <w:r w:rsidR="003F7573" w:rsidRPr="003C5FB7">
        <w:rPr>
          <w:i/>
          <w:iCs/>
        </w:rPr>
        <w:t xml:space="preserve"> </w:t>
      </w:r>
      <w:r w:rsidRPr="003C5FB7">
        <w:rPr>
          <w:i/>
          <w:iCs/>
        </w:rPr>
        <w:t>(phase</w:t>
      </w:r>
      <w:r w:rsidR="003F7573" w:rsidRPr="003C5FB7">
        <w:rPr>
          <w:i/>
          <w:iCs/>
        </w:rPr>
        <w:t xml:space="preserve"> </w:t>
      </w:r>
      <w:r w:rsidRPr="003C5FB7">
        <w:rPr>
          <w:i/>
          <w:iCs/>
        </w:rPr>
        <w:t>3)</w:t>
      </w:r>
      <w:r w:rsidR="003F7573" w:rsidRPr="003C5FB7">
        <w:rPr>
          <w:i/>
          <w:iCs/>
        </w:rPr>
        <w:t xml:space="preserve"> </w:t>
      </w:r>
      <w:r w:rsidRPr="003C5FB7">
        <w:rPr>
          <w:i/>
          <w:iCs/>
        </w:rPr>
        <w:t>-</w:t>
      </w:r>
      <w:r w:rsidR="003F7573" w:rsidRPr="003C5FB7">
        <w:rPr>
          <w:i/>
          <w:iCs/>
        </w:rPr>
        <w:t xml:space="preserve"> </w:t>
      </w:r>
      <w:r w:rsidRPr="003C5FB7">
        <w:rPr>
          <w:i/>
          <w:iCs/>
          <w:lang w:val="en-GB"/>
        </w:rPr>
        <w:t>US</w:t>
      </w:r>
      <w:r w:rsidR="003F7573" w:rsidRPr="003C5FB7">
        <w:rPr>
          <w:i/>
          <w:iCs/>
          <w:lang w:val="en-GB"/>
        </w:rPr>
        <w:t xml:space="preserve"> </w:t>
      </w:r>
      <w:r w:rsidRPr="003C5FB7">
        <w:rPr>
          <w:i/>
          <w:iCs/>
          <w:lang w:val="en-GB"/>
        </w:rPr>
        <w:t>$680,000</w:t>
      </w:r>
      <w:r w:rsidR="003F7573" w:rsidRPr="003C5FB7">
        <w:rPr>
          <w:i/>
          <w:iCs/>
          <w:lang w:val="en-GB"/>
        </w:rPr>
        <w:t xml:space="preserve"> </w:t>
      </w:r>
    </w:p>
    <w:p w14:paraId="43CD5C91" w14:textId="2350D23A" w:rsidR="00271A25" w:rsidRPr="00354B87" w:rsidRDefault="00271A25" w:rsidP="002A5911">
      <w:pPr>
        <w:pStyle w:val="Heading1"/>
      </w:pPr>
      <w:r w:rsidRPr="00354B87">
        <w:t>At</w:t>
      </w:r>
      <w:r w:rsidR="003F7573">
        <w:t xml:space="preserve"> </w:t>
      </w:r>
      <w:r w:rsidRPr="00354B87">
        <w:t>its</w:t>
      </w:r>
      <w:r w:rsidR="003F7573">
        <w:t xml:space="preserve"> </w:t>
      </w:r>
      <w:r w:rsidRPr="00354B87">
        <w:t>91</w:t>
      </w:r>
      <w:r w:rsidR="004F40D3" w:rsidRPr="00354B87">
        <w:rPr>
          <w:vertAlign w:val="superscript"/>
        </w:rPr>
        <w:t>st</w:t>
      </w:r>
      <w:r w:rsidR="003F7573">
        <w:t xml:space="preserve"> </w:t>
      </w:r>
      <w:r w:rsidRPr="00354B87">
        <w:t>meeting,</w:t>
      </w:r>
      <w:r w:rsidR="003F7573">
        <w:t xml:space="preserve"> </w:t>
      </w:r>
      <w:r w:rsidRPr="00354B87">
        <w:t>the</w:t>
      </w:r>
      <w:r w:rsidR="003F7573">
        <w:t xml:space="preserve"> </w:t>
      </w:r>
      <w:r w:rsidRPr="00354B87">
        <w:t>Executive</w:t>
      </w:r>
      <w:r w:rsidR="003F7573">
        <w:t xml:space="preserve"> </w:t>
      </w:r>
      <w:r w:rsidRPr="00354B87">
        <w:t>Committee</w:t>
      </w:r>
      <w:r w:rsidR="003F7573">
        <w:t xml:space="preserve"> </w:t>
      </w:r>
      <w:r w:rsidRPr="00354B87">
        <w:t>approved</w:t>
      </w:r>
      <w:r w:rsidR="003F7573">
        <w:t xml:space="preserve"> </w:t>
      </w:r>
      <w:r w:rsidRPr="00354B87">
        <w:t>the</w:t>
      </w:r>
      <w:r w:rsidR="003F7573">
        <w:t xml:space="preserve"> </w:t>
      </w:r>
      <w:r w:rsidRPr="00354B87">
        <w:t>budget</w:t>
      </w:r>
      <w:r w:rsidR="003F7573">
        <w:t xml:space="preserve"> </w:t>
      </w:r>
      <w:r w:rsidRPr="00354B87">
        <w:t>for</w:t>
      </w:r>
      <w:r w:rsidR="003F7573">
        <w:t xml:space="preserve"> </w:t>
      </w:r>
      <w:r w:rsidRPr="00354B87">
        <w:t>the</w:t>
      </w:r>
      <w:r w:rsidR="003F7573">
        <w:t xml:space="preserve"> </w:t>
      </w:r>
      <w:r w:rsidRPr="00354B87">
        <w:t>knowledge</w:t>
      </w:r>
      <w:r w:rsidR="003F7573">
        <w:t xml:space="preserve"> </w:t>
      </w:r>
      <w:r w:rsidRPr="00354B87">
        <w:t>management</w:t>
      </w:r>
      <w:r w:rsidR="003F7573">
        <w:t xml:space="preserve"> </w:t>
      </w:r>
      <w:r w:rsidRPr="00354B87">
        <w:t>system</w:t>
      </w:r>
      <w:r w:rsidR="003F7573">
        <w:t xml:space="preserve"> </w:t>
      </w:r>
      <w:r w:rsidRPr="00354B87">
        <w:t>(KMS)</w:t>
      </w:r>
      <w:r w:rsidR="003F7573">
        <w:t xml:space="preserve"> </w:t>
      </w:r>
      <w:r w:rsidRPr="00354B87">
        <w:t>covering</w:t>
      </w:r>
      <w:r w:rsidR="003F7573">
        <w:t xml:space="preserve"> </w:t>
      </w:r>
      <w:r w:rsidRPr="00354B87">
        <w:t>phases</w:t>
      </w:r>
      <w:r w:rsidR="003F7573">
        <w:t xml:space="preserve"> </w:t>
      </w:r>
      <w:r w:rsidRPr="00354B87">
        <w:t>1</w:t>
      </w:r>
      <w:r w:rsidR="003F7573">
        <w:t xml:space="preserve"> </w:t>
      </w:r>
      <w:r w:rsidRPr="00354B87">
        <w:t>and</w:t>
      </w:r>
      <w:r w:rsidR="003F7573">
        <w:t xml:space="preserve"> </w:t>
      </w:r>
      <w:r w:rsidRPr="00354B87">
        <w:t>2</w:t>
      </w:r>
      <w:r w:rsidR="003F7573">
        <w:t xml:space="preserve"> </w:t>
      </w:r>
      <w:r w:rsidRPr="00354B87">
        <w:t>(decision</w:t>
      </w:r>
      <w:r w:rsidR="003F7573">
        <w:t xml:space="preserve"> </w:t>
      </w:r>
      <w:r w:rsidRPr="00354B87">
        <w:t>91/69(b))</w:t>
      </w:r>
      <w:r w:rsidR="003F7573">
        <w:t xml:space="preserve"> </w:t>
      </w:r>
      <w:r w:rsidRPr="00354B87">
        <w:t>and</w:t>
      </w:r>
      <w:r w:rsidR="003F7573">
        <w:t xml:space="preserve"> </w:t>
      </w:r>
      <w:r w:rsidRPr="00354B87">
        <w:t>requested</w:t>
      </w:r>
      <w:r w:rsidR="003F7573">
        <w:t xml:space="preserve"> </w:t>
      </w:r>
      <w:r w:rsidRPr="00354B87">
        <w:t>that</w:t>
      </w:r>
      <w:r w:rsidR="003F7573">
        <w:t xml:space="preserve"> </w:t>
      </w:r>
      <w:r w:rsidRPr="00354B87">
        <w:t>the</w:t>
      </w:r>
      <w:r w:rsidR="003F7573">
        <w:t xml:space="preserve"> </w:t>
      </w:r>
      <w:r w:rsidRPr="00354B87">
        <w:t>Secretariat</w:t>
      </w:r>
      <w:r w:rsidR="003F7573">
        <w:t xml:space="preserve"> </w:t>
      </w:r>
      <w:r w:rsidRPr="00354B87">
        <w:t>submit</w:t>
      </w:r>
      <w:r w:rsidR="003F7573">
        <w:t xml:space="preserve"> </w:t>
      </w:r>
      <w:r w:rsidRPr="00354B87">
        <w:t>an</w:t>
      </w:r>
      <w:r w:rsidR="003F7573">
        <w:t xml:space="preserve"> </w:t>
      </w:r>
      <w:r w:rsidRPr="00354B87">
        <w:t>update</w:t>
      </w:r>
      <w:r w:rsidR="003F7573">
        <w:t xml:space="preserve"> </w:t>
      </w:r>
      <w:r w:rsidRPr="00354B87">
        <w:t>on</w:t>
      </w:r>
      <w:r w:rsidR="003F7573">
        <w:t xml:space="preserve"> </w:t>
      </w:r>
      <w:r w:rsidRPr="00354B87">
        <w:t>the</w:t>
      </w:r>
      <w:r w:rsidR="003F7573">
        <w:t xml:space="preserve"> </w:t>
      </w:r>
      <w:r w:rsidRPr="00354B87">
        <w:t>plan</w:t>
      </w:r>
      <w:r w:rsidR="003F7573">
        <w:t xml:space="preserve"> </w:t>
      </w:r>
      <w:r w:rsidRPr="00354B87">
        <w:t>for</w:t>
      </w:r>
      <w:r w:rsidR="003F7573">
        <w:t xml:space="preserve"> </w:t>
      </w:r>
      <w:r w:rsidRPr="00354B87">
        <w:t>phase</w:t>
      </w:r>
      <w:r w:rsidR="003F7573">
        <w:t xml:space="preserve"> </w:t>
      </w:r>
      <w:r w:rsidRPr="00354B87">
        <w:t>3,</w:t>
      </w:r>
      <w:r w:rsidR="003F7573">
        <w:t xml:space="preserve"> </w:t>
      </w:r>
      <w:r w:rsidRPr="00354B87">
        <w:t>along</w:t>
      </w:r>
      <w:r w:rsidR="003F7573">
        <w:t xml:space="preserve"> </w:t>
      </w:r>
      <w:r w:rsidRPr="00354B87">
        <w:t>with</w:t>
      </w:r>
      <w:r w:rsidR="003F7573">
        <w:t xml:space="preserve"> </w:t>
      </w:r>
      <w:r w:rsidRPr="00354B87">
        <w:t>a</w:t>
      </w:r>
      <w:r w:rsidR="003F7573">
        <w:t xml:space="preserve"> </w:t>
      </w:r>
      <w:r w:rsidRPr="00354B87">
        <w:t>request</w:t>
      </w:r>
      <w:r w:rsidR="003F7573">
        <w:t xml:space="preserve"> </w:t>
      </w:r>
      <w:r w:rsidRPr="00354B87">
        <w:t>for</w:t>
      </w:r>
      <w:r w:rsidR="003F7573">
        <w:t xml:space="preserve"> </w:t>
      </w:r>
      <w:r w:rsidRPr="00354B87">
        <w:t>funding</w:t>
      </w:r>
      <w:r w:rsidR="003F7573">
        <w:t xml:space="preserve"> </w:t>
      </w:r>
      <w:r w:rsidRPr="00354B87">
        <w:t>its</w:t>
      </w:r>
      <w:r w:rsidR="003F7573">
        <w:t xml:space="preserve"> </w:t>
      </w:r>
      <w:r w:rsidRPr="00354B87">
        <w:t>implementation,</w:t>
      </w:r>
      <w:r w:rsidR="003F7573">
        <w:t xml:space="preserve"> </w:t>
      </w:r>
      <w:r w:rsidRPr="00354B87">
        <w:t>once</w:t>
      </w:r>
      <w:r w:rsidR="003F7573">
        <w:t xml:space="preserve"> </w:t>
      </w:r>
      <w:r w:rsidRPr="00354B87">
        <w:t>phases</w:t>
      </w:r>
      <w:r w:rsidR="003F7573">
        <w:t xml:space="preserve"> </w:t>
      </w:r>
      <w:r w:rsidRPr="00354B87">
        <w:t>1</w:t>
      </w:r>
      <w:r w:rsidR="003F7573">
        <w:t xml:space="preserve"> </w:t>
      </w:r>
      <w:r w:rsidRPr="00354B87">
        <w:t>and</w:t>
      </w:r>
      <w:r w:rsidR="003F7573">
        <w:t xml:space="preserve"> </w:t>
      </w:r>
      <w:r w:rsidRPr="00354B87">
        <w:t>2</w:t>
      </w:r>
      <w:r w:rsidR="003F7573">
        <w:t xml:space="preserve"> </w:t>
      </w:r>
      <w:r w:rsidRPr="00354B87">
        <w:t>were</w:t>
      </w:r>
      <w:r w:rsidR="003F7573">
        <w:t xml:space="preserve"> </w:t>
      </w:r>
      <w:r w:rsidRPr="00354B87">
        <w:t>completed</w:t>
      </w:r>
      <w:r w:rsidR="003F7573">
        <w:t xml:space="preserve"> </w:t>
      </w:r>
      <w:r w:rsidRPr="00354B87">
        <w:t>(decision</w:t>
      </w:r>
      <w:r w:rsidR="003F7573">
        <w:t xml:space="preserve"> </w:t>
      </w:r>
      <w:r w:rsidRPr="00354B87">
        <w:t>91/69(d)).</w:t>
      </w:r>
    </w:p>
    <w:p w14:paraId="3864EF35" w14:textId="429192FD" w:rsidR="00271A25" w:rsidRPr="00354B87" w:rsidRDefault="00271A25" w:rsidP="002A5911">
      <w:pPr>
        <w:pStyle w:val="Heading1"/>
      </w:pPr>
      <w:r w:rsidRPr="00354B87">
        <w:t>The</w:t>
      </w:r>
      <w:r w:rsidR="003F7573">
        <w:t xml:space="preserve"> </w:t>
      </w:r>
      <w:r w:rsidRPr="00354B87">
        <w:t>update</w:t>
      </w:r>
      <w:r w:rsidR="003F7573">
        <w:t xml:space="preserve"> </w:t>
      </w:r>
      <w:r w:rsidRPr="00354B87">
        <w:t>of</w:t>
      </w:r>
      <w:r w:rsidR="003F7573">
        <w:t xml:space="preserve"> </w:t>
      </w:r>
      <w:r w:rsidRPr="00354B87">
        <w:t>the</w:t>
      </w:r>
      <w:r w:rsidR="003F7573">
        <w:t xml:space="preserve"> </w:t>
      </w:r>
      <w:r w:rsidRPr="00354B87">
        <w:t>information</w:t>
      </w:r>
      <w:r w:rsidR="003F7573">
        <w:t xml:space="preserve"> </w:t>
      </w:r>
      <w:r w:rsidRPr="00354B87">
        <w:t>strategy</w:t>
      </w:r>
      <w:r w:rsidR="003F7573">
        <w:t xml:space="preserve"> </w:t>
      </w:r>
      <w:r w:rsidRPr="00354B87">
        <w:t>of</w:t>
      </w:r>
      <w:r w:rsidR="003F7573">
        <w:t xml:space="preserve"> </w:t>
      </w:r>
      <w:r w:rsidRPr="00354B87">
        <w:t>the</w:t>
      </w:r>
      <w:r w:rsidR="003F7573">
        <w:t xml:space="preserve"> </w:t>
      </w:r>
      <w:r w:rsidRPr="00354B87">
        <w:t>Multilateral</w:t>
      </w:r>
      <w:r w:rsidR="003F7573">
        <w:t xml:space="preserve"> </w:t>
      </w:r>
      <w:r w:rsidRPr="00354B87">
        <w:t>Fund</w:t>
      </w:r>
      <w:r w:rsidR="00D25DF3">
        <w:t>,</w:t>
      </w:r>
      <w:r w:rsidR="003F7573">
        <w:t xml:space="preserve"> </w:t>
      </w:r>
      <w:r w:rsidRPr="00354B87">
        <w:t>document</w:t>
      </w:r>
      <w:r w:rsidR="006F589B">
        <w:t> </w:t>
      </w:r>
      <w:r w:rsidRPr="00354B87">
        <w:t>UNEP/</w:t>
      </w:r>
      <w:proofErr w:type="spellStart"/>
      <w:r w:rsidRPr="00354B87">
        <w:t>OzL.Pro</w:t>
      </w:r>
      <w:proofErr w:type="spellEnd"/>
      <w:r w:rsidRPr="00354B87">
        <w:t>/ExCom/91/70,</w:t>
      </w:r>
      <w:r w:rsidR="003F7573">
        <w:t xml:space="preserve"> </w:t>
      </w:r>
      <w:r w:rsidRPr="00354B87">
        <w:t>outlined</w:t>
      </w:r>
      <w:r w:rsidR="003F7573">
        <w:t xml:space="preserve"> </w:t>
      </w:r>
      <w:r w:rsidRPr="00354B87">
        <w:t>the</w:t>
      </w:r>
      <w:r w:rsidR="003F7573">
        <w:t xml:space="preserve"> </w:t>
      </w:r>
      <w:r w:rsidRPr="00354B87">
        <w:t>deliverables</w:t>
      </w:r>
      <w:r w:rsidR="003F7573">
        <w:t xml:space="preserve"> </w:t>
      </w:r>
      <w:r w:rsidRPr="00354B87">
        <w:t>to</w:t>
      </w:r>
      <w:r w:rsidR="003F7573">
        <w:t xml:space="preserve"> </w:t>
      </w:r>
      <w:r w:rsidRPr="00354B87">
        <w:t>be</w:t>
      </w:r>
      <w:r w:rsidR="003F7573">
        <w:t xml:space="preserve"> </w:t>
      </w:r>
      <w:r w:rsidRPr="00354B87">
        <w:t>implemented</w:t>
      </w:r>
      <w:r w:rsidR="003F7573">
        <w:t xml:space="preserve"> </w:t>
      </w:r>
      <w:r w:rsidRPr="00354B87">
        <w:t>in</w:t>
      </w:r>
      <w:r w:rsidR="003F7573">
        <w:t xml:space="preserve"> </w:t>
      </w:r>
      <w:r w:rsidRPr="00354B87">
        <w:t>phase</w:t>
      </w:r>
      <w:r w:rsidR="003F7573">
        <w:t xml:space="preserve"> </w:t>
      </w:r>
      <w:r w:rsidRPr="00354B87">
        <w:t>3,</w:t>
      </w:r>
      <w:r w:rsidR="003F7573">
        <w:t xml:space="preserve"> </w:t>
      </w:r>
      <w:r w:rsidRPr="00354B87">
        <w:t>which</w:t>
      </w:r>
      <w:r w:rsidR="003F7573">
        <w:t xml:space="preserve"> </w:t>
      </w:r>
      <w:r w:rsidRPr="00354B87">
        <w:t>included</w:t>
      </w:r>
      <w:r w:rsidR="003F7573">
        <w:t xml:space="preserve"> </w:t>
      </w:r>
      <w:r w:rsidRPr="00354B87">
        <w:t>the</w:t>
      </w:r>
      <w:r w:rsidR="003F7573">
        <w:t xml:space="preserve"> </w:t>
      </w:r>
      <w:r w:rsidRPr="00354B87">
        <w:t>development</w:t>
      </w:r>
      <w:r w:rsidR="003F7573">
        <w:t xml:space="preserve"> </w:t>
      </w:r>
      <w:r w:rsidRPr="00354B87">
        <w:t>of</w:t>
      </w:r>
      <w:r w:rsidR="003F7573">
        <w:t xml:space="preserve"> </w:t>
      </w:r>
      <w:r w:rsidRPr="00354B87">
        <w:t>agencies</w:t>
      </w:r>
      <w:r w:rsidR="003F7573">
        <w:t xml:space="preserve"> </w:t>
      </w:r>
      <w:r w:rsidRPr="00354B87">
        <w:t>portal</w:t>
      </w:r>
      <w:r w:rsidR="003F7573">
        <w:t xml:space="preserve"> </w:t>
      </w:r>
      <w:r w:rsidRPr="00354B87">
        <w:t>and</w:t>
      </w:r>
      <w:r w:rsidR="003F7573">
        <w:t xml:space="preserve"> </w:t>
      </w:r>
      <w:r w:rsidRPr="00354B87">
        <w:t>enhanced</w:t>
      </w:r>
      <w:r w:rsidR="003F7573">
        <w:t xml:space="preserve"> </w:t>
      </w:r>
      <w:r w:rsidRPr="00354B87">
        <w:t>support</w:t>
      </w:r>
      <w:r w:rsidR="003F7573">
        <w:t xml:space="preserve"> </w:t>
      </w:r>
      <w:r w:rsidRPr="00354B87">
        <w:t>for</w:t>
      </w:r>
      <w:r w:rsidR="003F7573">
        <w:t xml:space="preserve"> </w:t>
      </w:r>
      <w:r w:rsidRPr="00354B87">
        <w:t>external</w:t>
      </w:r>
      <w:r w:rsidR="003F7573">
        <w:t xml:space="preserve"> </w:t>
      </w:r>
      <w:r w:rsidRPr="00354B87">
        <w:t>users</w:t>
      </w:r>
      <w:r w:rsidR="003F7573">
        <w:t xml:space="preserve"> </w:t>
      </w:r>
      <w:r w:rsidRPr="00354B87">
        <w:t>via</w:t>
      </w:r>
      <w:r w:rsidR="003F7573">
        <w:t xml:space="preserve"> </w:t>
      </w:r>
      <w:r w:rsidR="007C48E9">
        <w:t xml:space="preserve">application </w:t>
      </w:r>
      <w:r w:rsidR="001A30ED">
        <w:t>programming</w:t>
      </w:r>
      <w:r w:rsidR="007C48E9">
        <w:t xml:space="preserve"> interface (</w:t>
      </w:r>
      <w:r w:rsidRPr="00354B87">
        <w:t>API</w:t>
      </w:r>
      <w:r w:rsidR="007C48E9">
        <w:t>)</w:t>
      </w:r>
      <w:r w:rsidR="003F7573">
        <w:t xml:space="preserve"> </w:t>
      </w:r>
      <w:r w:rsidRPr="00354B87">
        <w:t>integration.</w:t>
      </w:r>
      <w:r w:rsidR="003F7573">
        <w:t xml:space="preserve"> </w:t>
      </w:r>
      <w:r w:rsidRPr="00354B87">
        <w:t>Based</w:t>
      </w:r>
      <w:r w:rsidR="003F7573">
        <w:t xml:space="preserve"> </w:t>
      </w:r>
      <w:r w:rsidRPr="00354B87">
        <w:t>on</w:t>
      </w:r>
      <w:r w:rsidR="003F7573">
        <w:t xml:space="preserve"> </w:t>
      </w:r>
      <w:r w:rsidRPr="00354B87">
        <w:t>market</w:t>
      </w:r>
      <w:r w:rsidR="003F7573">
        <w:t xml:space="preserve"> </w:t>
      </w:r>
      <w:r w:rsidRPr="00354B87">
        <w:t>research</w:t>
      </w:r>
      <w:r w:rsidR="003F7573">
        <w:t xml:space="preserve"> </w:t>
      </w:r>
      <w:r w:rsidR="000952E9">
        <w:t>at</w:t>
      </w:r>
      <w:r w:rsidR="003F7573">
        <w:t xml:space="preserve"> </w:t>
      </w:r>
      <w:r w:rsidR="000952E9">
        <w:t>that</w:t>
      </w:r>
      <w:r w:rsidR="003F7573">
        <w:t xml:space="preserve"> </w:t>
      </w:r>
      <w:r w:rsidR="000952E9">
        <w:t>time</w:t>
      </w:r>
      <w:r w:rsidRPr="00354B87">
        <w:t>,</w:t>
      </w:r>
      <w:r w:rsidR="003F7573">
        <w:t xml:space="preserve"> </w:t>
      </w:r>
      <w:r w:rsidRPr="00354B87">
        <w:t>the</w:t>
      </w:r>
      <w:r w:rsidR="003F7573">
        <w:t xml:space="preserve"> </w:t>
      </w:r>
      <w:r w:rsidRPr="00354B87">
        <w:t>initial</w:t>
      </w:r>
      <w:r w:rsidR="003F7573">
        <w:t xml:space="preserve"> </w:t>
      </w:r>
      <w:r w:rsidRPr="00354B87">
        <w:t>cost</w:t>
      </w:r>
      <w:r w:rsidR="003F7573">
        <w:t xml:space="preserve"> </w:t>
      </w:r>
      <w:r w:rsidRPr="00354B87">
        <w:t>estimates</w:t>
      </w:r>
      <w:r w:rsidR="003F7573">
        <w:t xml:space="preserve"> </w:t>
      </w:r>
      <w:r w:rsidRPr="00354B87">
        <w:t>for</w:t>
      </w:r>
      <w:r w:rsidR="003F7573">
        <w:t xml:space="preserve"> </w:t>
      </w:r>
      <w:r w:rsidRPr="00354B87">
        <w:t>phase</w:t>
      </w:r>
      <w:r w:rsidR="003F7573">
        <w:t xml:space="preserve"> </w:t>
      </w:r>
      <w:r w:rsidRPr="00354B87">
        <w:t>3</w:t>
      </w:r>
      <w:r w:rsidR="003F7573">
        <w:t xml:space="preserve"> </w:t>
      </w:r>
      <w:r w:rsidRPr="00354B87">
        <w:t>ranged</w:t>
      </w:r>
      <w:r w:rsidR="003F7573">
        <w:t xml:space="preserve"> </w:t>
      </w:r>
      <w:r w:rsidRPr="00354B87">
        <w:t>between</w:t>
      </w:r>
      <w:r w:rsidR="003F7573">
        <w:t xml:space="preserve"> </w:t>
      </w:r>
      <w:r w:rsidRPr="00354B87">
        <w:t>US</w:t>
      </w:r>
      <w:r w:rsidR="003F7573">
        <w:t xml:space="preserve"> </w:t>
      </w:r>
      <w:r w:rsidRPr="00354B87">
        <w:t>$300</w:t>
      </w:r>
      <w:r w:rsidR="00E037D4">
        <w:t>,000</w:t>
      </w:r>
      <w:r w:rsidR="003F7573">
        <w:t xml:space="preserve"> </w:t>
      </w:r>
      <w:r w:rsidRPr="00354B87">
        <w:t>and</w:t>
      </w:r>
      <w:r w:rsidR="003F7573">
        <w:t xml:space="preserve"> </w:t>
      </w:r>
      <w:r w:rsidRPr="00354B87">
        <w:t>US</w:t>
      </w:r>
      <w:r w:rsidR="003F7573">
        <w:t xml:space="preserve"> </w:t>
      </w:r>
      <w:r w:rsidRPr="00354B87">
        <w:t>$400</w:t>
      </w:r>
      <w:r w:rsidR="00E037D4">
        <w:t>,000</w:t>
      </w:r>
      <w:r w:rsidRPr="00354B87">
        <w:t>.</w:t>
      </w:r>
      <w:r w:rsidR="003F7573">
        <w:t xml:space="preserve"> </w:t>
      </w:r>
      <w:r w:rsidRPr="00354B87">
        <w:t>However,</w:t>
      </w:r>
      <w:r w:rsidR="003F7573">
        <w:t xml:space="preserve"> </w:t>
      </w:r>
      <w:r w:rsidRPr="00354B87">
        <w:t>the</w:t>
      </w:r>
      <w:r w:rsidR="003F7573">
        <w:t xml:space="preserve"> </w:t>
      </w:r>
      <w:r w:rsidRPr="00354B87">
        <w:t>document</w:t>
      </w:r>
      <w:r w:rsidR="003F7573">
        <w:t xml:space="preserve"> </w:t>
      </w:r>
      <w:r w:rsidRPr="00354B87">
        <w:t>also</w:t>
      </w:r>
      <w:r w:rsidR="003F7573">
        <w:t xml:space="preserve"> </w:t>
      </w:r>
      <w:r w:rsidRPr="00354B87">
        <w:t>noted</w:t>
      </w:r>
      <w:r w:rsidR="003F7573">
        <w:t xml:space="preserve"> </w:t>
      </w:r>
      <w:r w:rsidRPr="00354B87">
        <w:t>that</w:t>
      </w:r>
      <w:r w:rsidR="003F7573">
        <w:t xml:space="preserve"> </w:t>
      </w:r>
      <w:r w:rsidRPr="00354B87">
        <w:t>it</w:t>
      </w:r>
      <w:r w:rsidR="003F7573">
        <w:t xml:space="preserve"> </w:t>
      </w:r>
      <w:r w:rsidRPr="00354B87">
        <w:t>was</w:t>
      </w:r>
      <w:r w:rsidR="003F7573">
        <w:t xml:space="preserve"> </w:t>
      </w:r>
      <w:r w:rsidRPr="00354B87">
        <w:t>premature</w:t>
      </w:r>
      <w:r w:rsidR="003F7573">
        <w:t xml:space="preserve"> </w:t>
      </w:r>
      <w:r w:rsidRPr="00354B87">
        <w:t>to</w:t>
      </w:r>
      <w:r w:rsidR="003F7573">
        <w:t xml:space="preserve"> </w:t>
      </w:r>
      <w:r w:rsidRPr="00354B87">
        <w:t>determine</w:t>
      </w:r>
      <w:r w:rsidR="003F7573">
        <w:t xml:space="preserve"> </w:t>
      </w:r>
      <w:r w:rsidRPr="00354B87">
        <w:t>precise</w:t>
      </w:r>
      <w:r w:rsidR="003F7573">
        <w:t xml:space="preserve"> </w:t>
      </w:r>
      <w:r w:rsidRPr="00354B87">
        <w:t>cost</w:t>
      </w:r>
      <w:r w:rsidR="003F7573">
        <w:t xml:space="preserve"> </w:t>
      </w:r>
      <w:r w:rsidRPr="00354B87">
        <w:t>estimates</w:t>
      </w:r>
      <w:r w:rsidR="003F7573">
        <w:t xml:space="preserve"> </w:t>
      </w:r>
      <w:r w:rsidRPr="00354B87">
        <w:t>due</w:t>
      </w:r>
      <w:r w:rsidR="003F7573">
        <w:t xml:space="preserve"> </w:t>
      </w:r>
      <w:r w:rsidRPr="00354B87">
        <w:t>to</w:t>
      </w:r>
      <w:r w:rsidR="003F7573">
        <w:t xml:space="preserve"> </w:t>
      </w:r>
      <w:r w:rsidRPr="00354B87">
        <w:t>the</w:t>
      </w:r>
      <w:r w:rsidR="003F7573">
        <w:t xml:space="preserve"> </w:t>
      </w:r>
      <w:r w:rsidRPr="00354B87">
        <w:t>absence</w:t>
      </w:r>
      <w:r w:rsidR="003F7573">
        <w:t xml:space="preserve"> </w:t>
      </w:r>
      <w:r w:rsidRPr="00354B87">
        <w:t>of</w:t>
      </w:r>
      <w:r w:rsidR="003F7573">
        <w:t xml:space="preserve"> </w:t>
      </w:r>
      <w:r w:rsidRPr="00354B87">
        <w:t>historical</w:t>
      </w:r>
      <w:r w:rsidR="003F7573">
        <w:t xml:space="preserve"> </w:t>
      </w:r>
      <w:r w:rsidRPr="00354B87">
        <w:t>trends</w:t>
      </w:r>
      <w:r w:rsidR="003F7573">
        <w:t xml:space="preserve"> </w:t>
      </w:r>
      <w:r w:rsidRPr="00354B87">
        <w:t>and</w:t>
      </w:r>
      <w:r w:rsidR="003F7573">
        <w:t xml:space="preserve"> </w:t>
      </w:r>
      <w:r w:rsidRPr="00354B87">
        <w:t>ongoing</w:t>
      </w:r>
      <w:r w:rsidR="003F7573">
        <w:t xml:space="preserve"> </w:t>
      </w:r>
      <w:r w:rsidRPr="00354B87">
        <w:t>procurement</w:t>
      </w:r>
      <w:r w:rsidR="003F7573">
        <w:t xml:space="preserve"> </w:t>
      </w:r>
      <w:r w:rsidRPr="00354B87">
        <w:t>processes.</w:t>
      </w:r>
      <w:r w:rsidR="003F7573">
        <w:t xml:space="preserve"> </w:t>
      </w:r>
      <w:r w:rsidRPr="00354B87">
        <w:t>Consequently,</w:t>
      </w:r>
      <w:r w:rsidR="003F7573">
        <w:t xml:space="preserve"> </w:t>
      </w:r>
      <w:r w:rsidRPr="00354B87">
        <w:t>it</w:t>
      </w:r>
      <w:r w:rsidR="003F7573">
        <w:t xml:space="preserve"> </w:t>
      </w:r>
      <w:r w:rsidRPr="00354B87">
        <w:t>was</w:t>
      </w:r>
      <w:r w:rsidR="003F7573">
        <w:t xml:space="preserve"> </w:t>
      </w:r>
      <w:r w:rsidRPr="00354B87">
        <w:t>deemed</w:t>
      </w:r>
      <w:r w:rsidR="003F7573">
        <w:t xml:space="preserve"> </w:t>
      </w:r>
      <w:r w:rsidRPr="00354B87">
        <w:t>logical</w:t>
      </w:r>
      <w:r w:rsidR="003F7573">
        <w:t xml:space="preserve"> </w:t>
      </w:r>
      <w:r w:rsidRPr="00354B87">
        <w:t>to</w:t>
      </w:r>
      <w:r w:rsidR="003F7573">
        <w:t xml:space="preserve"> </w:t>
      </w:r>
      <w:r w:rsidRPr="00354B87">
        <w:t>defer</w:t>
      </w:r>
      <w:r w:rsidR="003F7573">
        <w:t xml:space="preserve"> </w:t>
      </w:r>
      <w:r w:rsidRPr="00354B87">
        <w:t>finalizing</w:t>
      </w:r>
      <w:r w:rsidR="003F7573">
        <w:t xml:space="preserve"> </w:t>
      </w:r>
      <w:r w:rsidRPr="00354B87">
        <w:t>a</w:t>
      </w:r>
      <w:r w:rsidR="003F7573">
        <w:t xml:space="preserve"> </w:t>
      </w:r>
      <w:r w:rsidRPr="00354B87">
        <w:t>detailed</w:t>
      </w:r>
      <w:r w:rsidR="003F7573">
        <w:t xml:space="preserve"> </w:t>
      </w:r>
      <w:r w:rsidRPr="00354B87">
        <w:t>plan</w:t>
      </w:r>
      <w:r w:rsidR="003F7573">
        <w:t xml:space="preserve"> </w:t>
      </w:r>
      <w:r w:rsidRPr="00354B87">
        <w:t>for</w:t>
      </w:r>
      <w:r w:rsidR="003F7573">
        <w:t xml:space="preserve"> </w:t>
      </w:r>
      <w:r w:rsidRPr="00354B87">
        <w:t>phase</w:t>
      </w:r>
      <w:r w:rsidR="003F7573">
        <w:t xml:space="preserve"> </w:t>
      </w:r>
      <w:r w:rsidRPr="00354B87">
        <w:t>3</w:t>
      </w:r>
      <w:r w:rsidR="003F7573">
        <w:t xml:space="preserve"> </w:t>
      </w:r>
      <w:r w:rsidRPr="00354B87">
        <w:t>until</w:t>
      </w:r>
      <w:r w:rsidR="003F7573">
        <w:t xml:space="preserve"> </w:t>
      </w:r>
      <w:r w:rsidRPr="00354B87">
        <w:t>the</w:t>
      </w:r>
      <w:r w:rsidR="003F7573">
        <w:t xml:space="preserve"> </w:t>
      </w:r>
      <w:r w:rsidRPr="00354B87">
        <w:t>core</w:t>
      </w:r>
      <w:r w:rsidR="003F7573">
        <w:t xml:space="preserve"> </w:t>
      </w:r>
      <w:r w:rsidRPr="00354B87">
        <w:t>products</w:t>
      </w:r>
      <w:r w:rsidR="003F7573">
        <w:t xml:space="preserve"> </w:t>
      </w:r>
      <w:r w:rsidR="00F51977">
        <w:t>of</w:t>
      </w:r>
      <w:r w:rsidR="003F7573">
        <w:t xml:space="preserve"> </w:t>
      </w:r>
      <w:r w:rsidR="00F51977">
        <w:t>phase</w:t>
      </w:r>
      <w:r w:rsidR="004E505D">
        <w:t>s</w:t>
      </w:r>
      <w:r w:rsidR="003F7573">
        <w:t xml:space="preserve"> </w:t>
      </w:r>
      <w:r w:rsidR="00F51977">
        <w:t>1</w:t>
      </w:r>
      <w:r w:rsidR="003F7573">
        <w:t xml:space="preserve"> </w:t>
      </w:r>
      <w:r w:rsidR="00F51977">
        <w:t>and</w:t>
      </w:r>
      <w:r w:rsidR="003F7573">
        <w:t xml:space="preserve"> </w:t>
      </w:r>
      <w:r w:rsidR="00F51977">
        <w:t>2</w:t>
      </w:r>
      <w:r w:rsidR="003F7573">
        <w:t xml:space="preserve"> </w:t>
      </w:r>
      <w:r w:rsidRPr="00354B87">
        <w:t>were</w:t>
      </w:r>
      <w:r w:rsidR="003F7573">
        <w:t xml:space="preserve"> </w:t>
      </w:r>
      <w:r w:rsidRPr="00354B87">
        <w:t>completed,</w:t>
      </w:r>
      <w:r w:rsidR="003F7573">
        <w:t xml:space="preserve"> </w:t>
      </w:r>
      <w:r w:rsidRPr="00354B87">
        <w:t>and</w:t>
      </w:r>
      <w:r w:rsidR="003F7573">
        <w:t xml:space="preserve"> </w:t>
      </w:r>
      <w:r w:rsidRPr="00354B87">
        <w:t>any</w:t>
      </w:r>
      <w:r w:rsidR="003F7573">
        <w:t xml:space="preserve"> </w:t>
      </w:r>
      <w:r w:rsidRPr="00354B87">
        <w:t>gaps</w:t>
      </w:r>
      <w:r w:rsidR="003F7573">
        <w:t xml:space="preserve"> </w:t>
      </w:r>
      <w:r w:rsidRPr="00354B87">
        <w:t>in</w:t>
      </w:r>
      <w:r w:rsidR="003F7573">
        <w:t xml:space="preserve"> </w:t>
      </w:r>
      <w:r w:rsidRPr="00354B87">
        <w:t>streamlining</w:t>
      </w:r>
      <w:r w:rsidR="003F7573">
        <w:t xml:space="preserve"> </w:t>
      </w:r>
      <w:r w:rsidRPr="00354B87">
        <w:t>a</w:t>
      </w:r>
      <w:r w:rsidR="003F7573">
        <w:t xml:space="preserve"> </w:t>
      </w:r>
      <w:r w:rsidRPr="00354B87">
        <w:t>comprehensive</w:t>
      </w:r>
      <w:r w:rsidR="003F7573">
        <w:t xml:space="preserve"> </w:t>
      </w:r>
      <w:r w:rsidRPr="00354B87">
        <w:t>workflow</w:t>
      </w:r>
      <w:r w:rsidR="003F7573">
        <w:t xml:space="preserve"> </w:t>
      </w:r>
      <w:r w:rsidRPr="00354B87">
        <w:t>across</w:t>
      </w:r>
      <w:r w:rsidR="003F7573">
        <w:t xml:space="preserve"> </w:t>
      </w:r>
      <w:r w:rsidRPr="00354B87">
        <w:t>the</w:t>
      </w:r>
      <w:r w:rsidR="003F7573">
        <w:t xml:space="preserve"> </w:t>
      </w:r>
      <w:r w:rsidRPr="00354B87">
        <w:t>various</w:t>
      </w:r>
      <w:r w:rsidR="003F7573">
        <w:t xml:space="preserve"> </w:t>
      </w:r>
      <w:r w:rsidRPr="00354B87">
        <w:t>system</w:t>
      </w:r>
      <w:r w:rsidR="003F7573">
        <w:t xml:space="preserve"> </w:t>
      </w:r>
      <w:r w:rsidRPr="00354B87">
        <w:t>components</w:t>
      </w:r>
      <w:r w:rsidR="003F7573">
        <w:t xml:space="preserve"> </w:t>
      </w:r>
      <w:r w:rsidRPr="00354B87">
        <w:t>were</w:t>
      </w:r>
      <w:r w:rsidR="003F7573">
        <w:t xml:space="preserve"> </w:t>
      </w:r>
      <w:r w:rsidRPr="00354B87">
        <w:t>identified.</w:t>
      </w:r>
    </w:p>
    <w:p w14:paraId="13399781" w14:textId="4EE666A5" w:rsidR="00271A25" w:rsidRPr="00354B87" w:rsidRDefault="00271A25" w:rsidP="002A5911">
      <w:pPr>
        <w:pStyle w:val="Heading1"/>
      </w:pPr>
      <w:r w:rsidRPr="00354B87">
        <w:t>During</w:t>
      </w:r>
      <w:r w:rsidR="003F7573">
        <w:t xml:space="preserve"> </w:t>
      </w:r>
      <w:r w:rsidRPr="00354B87">
        <w:t>the</w:t>
      </w:r>
      <w:r w:rsidR="003F7573">
        <w:t xml:space="preserve"> </w:t>
      </w:r>
      <w:r w:rsidRPr="00354B87">
        <w:t>implementation</w:t>
      </w:r>
      <w:r w:rsidR="003F7573">
        <w:t xml:space="preserve"> </w:t>
      </w:r>
      <w:r w:rsidRPr="00354B87">
        <w:t>of</w:t>
      </w:r>
      <w:r w:rsidR="003F7573">
        <w:t xml:space="preserve"> </w:t>
      </w:r>
      <w:r w:rsidRPr="00354B87">
        <w:t>phases</w:t>
      </w:r>
      <w:r w:rsidR="003F7573">
        <w:t xml:space="preserve"> </w:t>
      </w:r>
      <w:r w:rsidRPr="00354B87">
        <w:t>1</w:t>
      </w:r>
      <w:r w:rsidR="003F7573">
        <w:t xml:space="preserve"> </w:t>
      </w:r>
      <w:r w:rsidRPr="00354B87">
        <w:t>and</w:t>
      </w:r>
      <w:r w:rsidR="003F7573">
        <w:t xml:space="preserve"> </w:t>
      </w:r>
      <w:r w:rsidRPr="00354B87">
        <w:t>2,</w:t>
      </w:r>
      <w:r w:rsidR="003F7573">
        <w:t xml:space="preserve"> </w:t>
      </w:r>
      <w:r w:rsidRPr="00354B87">
        <w:t>as</w:t>
      </w:r>
      <w:r w:rsidR="003F7573">
        <w:t xml:space="preserve"> </w:t>
      </w:r>
      <w:r w:rsidRPr="00354B87">
        <w:t>reported</w:t>
      </w:r>
      <w:r w:rsidR="003F7573">
        <w:t xml:space="preserve"> </w:t>
      </w:r>
      <w:r w:rsidRPr="00354B87">
        <w:t>in</w:t>
      </w:r>
      <w:r w:rsidR="003F7573">
        <w:t xml:space="preserve"> </w:t>
      </w:r>
      <w:r w:rsidRPr="00354B87">
        <w:t>the</w:t>
      </w:r>
      <w:r w:rsidR="003F7573">
        <w:t xml:space="preserve"> </w:t>
      </w:r>
      <w:r w:rsidRPr="00354B87">
        <w:t>KMS</w:t>
      </w:r>
      <w:r w:rsidR="003F7573">
        <w:t xml:space="preserve"> </w:t>
      </w:r>
      <w:r w:rsidRPr="00354B87">
        <w:t>progress</w:t>
      </w:r>
      <w:r w:rsidR="003F7573">
        <w:t xml:space="preserve"> </w:t>
      </w:r>
      <w:r w:rsidRPr="00354B87">
        <w:t>reports,</w:t>
      </w:r>
      <w:r w:rsidR="003F7573">
        <w:t xml:space="preserve"> </w:t>
      </w:r>
      <w:r w:rsidRPr="00354B87">
        <w:t>several</w:t>
      </w:r>
      <w:r w:rsidR="003F7573">
        <w:t xml:space="preserve"> </w:t>
      </w:r>
      <w:r w:rsidRPr="00354B87">
        <w:t>activities</w:t>
      </w:r>
      <w:r w:rsidR="003F7573">
        <w:t xml:space="preserve"> </w:t>
      </w:r>
      <w:r w:rsidRPr="00354B87">
        <w:t>and</w:t>
      </w:r>
      <w:r w:rsidR="003F7573">
        <w:t xml:space="preserve"> </w:t>
      </w:r>
      <w:r w:rsidRPr="00354B87">
        <w:t>products</w:t>
      </w:r>
      <w:r w:rsidR="003F7573">
        <w:t xml:space="preserve"> </w:t>
      </w:r>
      <w:r w:rsidRPr="00354B87">
        <w:t>were</w:t>
      </w:r>
      <w:r w:rsidR="003F7573">
        <w:t xml:space="preserve"> </w:t>
      </w:r>
      <w:r w:rsidRPr="00354B87">
        <w:t>found</w:t>
      </w:r>
      <w:r w:rsidR="003F7573">
        <w:t xml:space="preserve"> </w:t>
      </w:r>
      <w:r w:rsidRPr="00354B87">
        <w:t>to</w:t>
      </w:r>
      <w:r w:rsidR="003F7573">
        <w:t xml:space="preserve"> </w:t>
      </w:r>
      <w:r w:rsidRPr="00354B87">
        <w:t>be</w:t>
      </w:r>
      <w:r w:rsidR="003F7573">
        <w:t xml:space="preserve"> </w:t>
      </w:r>
      <w:r w:rsidRPr="00354B87">
        <w:t>interdependent.</w:t>
      </w:r>
      <w:r w:rsidR="003F7573">
        <w:t xml:space="preserve"> </w:t>
      </w:r>
      <w:r w:rsidRPr="00354B87">
        <w:t>This</w:t>
      </w:r>
      <w:r w:rsidR="003F7573">
        <w:t xml:space="preserve"> </w:t>
      </w:r>
      <w:r w:rsidRPr="00354B87">
        <w:t>discovery</w:t>
      </w:r>
      <w:r w:rsidR="003F7573">
        <w:t xml:space="preserve"> </w:t>
      </w:r>
      <w:r w:rsidRPr="00354B87">
        <w:t>led</w:t>
      </w:r>
      <w:r w:rsidR="003F7573">
        <w:t xml:space="preserve"> </w:t>
      </w:r>
      <w:r w:rsidRPr="00354B87">
        <w:t>to</w:t>
      </w:r>
      <w:r w:rsidR="003F7573">
        <w:t xml:space="preserve"> </w:t>
      </w:r>
      <w:r w:rsidRPr="00354B87">
        <w:t>adjustments</w:t>
      </w:r>
      <w:r w:rsidR="003F7573">
        <w:t xml:space="preserve"> </w:t>
      </w:r>
      <w:r w:rsidRPr="00354B87">
        <w:t>in</w:t>
      </w:r>
      <w:r w:rsidR="003F7573">
        <w:t xml:space="preserve"> </w:t>
      </w:r>
      <w:r w:rsidRPr="00354B87">
        <w:t>the</w:t>
      </w:r>
      <w:r w:rsidR="003F7573">
        <w:t xml:space="preserve"> </w:t>
      </w:r>
      <w:r w:rsidRPr="00354B87">
        <w:t>project</w:t>
      </w:r>
      <w:r w:rsidR="003F7573">
        <w:t xml:space="preserve"> </w:t>
      </w:r>
      <w:r w:rsidRPr="00354B87">
        <w:t>timelines</w:t>
      </w:r>
      <w:r w:rsidR="003F7573">
        <w:t xml:space="preserve"> </w:t>
      </w:r>
      <w:r w:rsidRPr="00354B87">
        <w:t>and</w:t>
      </w:r>
      <w:r w:rsidR="003F7573">
        <w:t xml:space="preserve"> </w:t>
      </w:r>
      <w:r w:rsidRPr="00354B87">
        <w:t>the</w:t>
      </w:r>
      <w:r w:rsidR="003F7573">
        <w:t xml:space="preserve"> </w:t>
      </w:r>
      <w:r w:rsidRPr="00354B87">
        <w:t>emergence</w:t>
      </w:r>
      <w:r w:rsidR="003F7573">
        <w:t xml:space="preserve"> </w:t>
      </w:r>
      <w:r w:rsidRPr="00354B87">
        <w:t>of</w:t>
      </w:r>
      <w:r w:rsidR="003F7573">
        <w:t xml:space="preserve"> </w:t>
      </w:r>
      <w:r w:rsidRPr="00354B87">
        <w:t>new</w:t>
      </w:r>
      <w:r w:rsidR="003F7573">
        <w:t xml:space="preserve"> </w:t>
      </w:r>
      <w:r w:rsidRPr="00354B87">
        <w:t>products.</w:t>
      </w:r>
      <w:r w:rsidR="003F7573">
        <w:t xml:space="preserve"> </w:t>
      </w:r>
      <w:r w:rsidR="00846522">
        <w:t>For</w:t>
      </w:r>
      <w:r w:rsidR="003F7573">
        <w:t xml:space="preserve"> </w:t>
      </w:r>
      <w:r w:rsidR="00846522">
        <w:t>example,</w:t>
      </w:r>
      <w:r w:rsidR="003F7573">
        <w:t xml:space="preserve"> </w:t>
      </w:r>
      <w:r w:rsidR="00846522">
        <w:t>the</w:t>
      </w:r>
      <w:r w:rsidR="003F7573">
        <w:t xml:space="preserve"> </w:t>
      </w:r>
      <w:r w:rsidR="0065435C">
        <w:t>various</w:t>
      </w:r>
      <w:r w:rsidR="003F7573">
        <w:t xml:space="preserve"> </w:t>
      </w:r>
      <w:r w:rsidR="0065435C">
        <w:t>dashboards</w:t>
      </w:r>
      <w:r w:rsidR="003F7573">
        <w:t xml:space="preserve"> </w:t>
      </w:r>
      <w:r w:rsidR="0065435C">
        <w:t>and</w:t>
      </w:r>
      <w:r w:rsidR="003F7573">
        <w:t xml:space="preserve"> </w:t>
      </w:r>
      <w:r w:rsidR="0065435C">
        <w:t>data</w:t>
      </w:r>
      <w:r w:rsidR="003F7573">
        <w:t xml:space="preserve"> </w:t>
      </w:r>
      <w:r w:rsidR="0065435C">
        <w:t>center</w:t>
      </w:r>
      <w:r w:rsidR="003F7573">
        <w:t xml:space="preserve"> </w:t>
      </w:r>
      <w:r w:rsidR="0065435C">
        <w:t>for</w:t>
      </w:r>
      <w:r w:rsidR="003F7573">
        <w:t xml:space="preserve"> </w:t>
      </w:r>
      <w:r w:rsidR="0065435C">
        <w:t>the</w:t>
      </w:r>
      <w:r w:rsidR="003F7573">
        <w:t xml:space="preserve"> </w:t>
      </w:r>
      <w:r w:rsidR="006B3879">
        <w:t>c</w:t>
      </w:r>
      <w:r w:rsidR="0065435C">
        <w:t>ountry</w:t>
      </w:r>
      <w:r w:rsidR="003F7573">
        <w:t xml:space="preserve"> </w:t>
      </w:r>
      <w:r w:rsidR="006B3879">
        <w:t>p</w:t>
      </w:r>
      <w:r w:rsidR="0065435C">
        <w:t>rogramme</w:t>
      </w:r>
      <w:r w:rsidR="003F7573">
        <w:t xml:space="preserve"> </w:t>
      </w:r>
      <w:r w:rsidR="00724C9E">
        <w:t>(CP)</w:t>
      </w:r>
      <w:r w:rsidR="003F7573">
        <w:t xml:space="preserve"> </w:t>
      </w:r>
      <w:r w:rsidR="00724C9E">
        <w:t>d</w:t>
      </w:r>
      <w:r w:rsidR="0065435C">
        <w:t>ata</w:t>
      </w:r>
      <w:r w:rsidR="003F7573">
        <w:t xml:space="preserve"> </w:t>
      </w:r>
      <w:r w:rsidR="0065435C">
        <w:t>could</w:t>
      </w:r>
      <w:r w:rsidR="003F7573">
        <w:t xml:space="preserve"> </w:t>
      </w:r>
      <w:r w:rsidR="0065435C">
        <w:t>not</w:t>
      </w:r>
      <w:r w:rsidR="003F7573">
        <w:t xml:space="preserve"> </w:t>
      </w:r>
      <w:r w:rsidR="0065435C">
        <w:t>be</w:t>
      </w:r>
      <w:r w:rsidR="003F7573">
        <w:t xml:space="preserve"> </w:t>
      </w:r>
      <w:r w:rsidR="0065435C">
        <w:t>completed</w:t>
      </w:r>
      <w:r w:rsidR="003F7573">
        <w:t xml:space="preserve"> </w:t>
      </w:r>
      <w:r w:rsidR="0065435C">
        <w:t>in</w:t>
      </w:r>
      <w:r w:rsidR="003F7573">
        <w:t xml:space="preserve"> </w:t>
      </w:r>
      <w:r w:rsidR="0065435C">
        <w:t>phase</w:t>
      </w:r>
      <w:r w:rsidR="003F7573">
        <w:t xml:space="preserve"> </w:t>
      </w:r>
      <w:r w:rsidR="0065435C">
        <w:t>2</w:t>
      </w:r>
      <w:r w:rsidR="003F7573">
        <w:t xml:space="preserve"> </w:t>
      </w:r>
      <w:r w:rsidR="0065435C">
        <w:t>as</w:t>
      </w:r>
      <w:r w:rsidR="003F7573">
        <w:t xml:space="preserve"> </w:t>
      </w:r>
      <w:r w:rsidR="00511446">
        <w:t>all</w:t>
      </w:r>
      <w:r w:rsidR="003F7573">
        <w:t xml:space="preserve"> </w:t>
      </w:r>
      <w:r w:rsidR="00511446">
        <w:t>their</w:t>
      </w:r>
      <w:r w:rsidR="003F7573">
        <w:t xml:space="preserve"> </w:t>
      </w:r>
      <w:r w:rsidR="00511446">
        <w:t>entries</w:t>
      </w:r>
      <w:r w:rsidR="003F7573">
        <w:t xml:space="preserve"> </w:t>
      </w:r>
      <w:r w:rsidR="00511446">
        <w:t>have</w:t>
      </w:r>
      <w:r w:rsidR="003F7573">
        <w:t xml:space="preserve"> </w:t>
      </w:r>
      <w:r w:rsidR="00511446">
        <w:t>to</w:t>
      </w:r>
      <w:r w:rsidR="003F7573">
        <w:t xml:space="preserve"> </w:t>
      </w:r>
      <w:r w:rsidR="00511446">
        <w:t>be</w:t>
      </w:r>
      <w:r w:rsidR="003F7573">
        <w:t xml:space="preserve"> </w:t>
      </w:r>
      <w:r w:rsidR="00511446">
        <w:t>derived</w:t>
      </w:r>
      <w:r w:rsidR="003F7573">
        <w:t xml:space="preserve"> </w:t>
      </w:r>
      <w:r w:rsidR="00511446">
        <w:t>from</w:t>
      </w:r>
      <w:r w:rsidR="003F7573">
        <w:t xml:space="preserve"> </w:t>
      </w:r>
      <w:r w:rsidR="00511446">
        <w:t>the</w:t>
      </w:r>
      <w:r w:rsidR="003F7573">
        <w:t xml:space="preserve"> </w:t>
      </w:r>
      <w:r w:rsidR="00511446">
        <w:t>master</w:t>
      </w:r>
      <w:r w:rsidR="003F7573">
        <w:t xml:space="preserve"> </w:t>
      </w:r>
      <w:r w:rsidR="00511446">
        <w:t>database</w:t>
      </w:r>
      <w:r w:rsidR="003F7573">
        <w:t xml:space="preserve"> </w:t>
      </w:r>
      <w:r w:rsidR="00511446">
        <w:t>and</w:t>
      </w:r>
      <w:r w:rsidR="003F7573">
        <w:t xml:space="preserve"> </w:t>
      </w:r>
      <w:r w:rsidR="00511446">
        <w:t>the</w:t>
      </w:r>
      <w:r w:rsidR="003F7573">
        <w:t xml:space="preserve"> </w:t>
      </w:r>
      <w:r w:rsidR="00511446">
        <w:t>online</w:t>
      </w:r>
      <w:r w:rsidR="003F7573">
        <w:t xml:space="preserve"> </w:t>
      </w:r>
      <w:r w:rsidR="00724C9E">
        <w:t>CP</w:t>
      </w:r>
      <w:r w:rsidR="003F7573">
        <w:t xml:space="preserve"> </w:t>
      </w:r>
      <w:r w:rsidR="00724C9E">
        <w:t>data</w:t>
      </w:r>
      <w:r w:rsidR="003F7573">
        <w:t xml:space="preserve"> </w:t>
      </w:r>
      <w:r w:rsidR="00724C9E">
        <w:t>submissions</w:t>
      </w:r>
      <w:r w:rsidR="003F7573">
        <w:t xml:space="preserve"> </w:t>
      </w:r>
      <w:r w:rsidR="00724C9E">
        <w:t>respectively.</w:t>
      </w:r>
      <w:r w:rsidR="003F7573">
        <w:t xml:space="preserve"> </w:t>
      </w:r>
      <w:r w:rsidR="003A13E1">
        <w:t>On</w:t>
      </w:r>
      <w:r w:rsidR="003F7573">
        <w:t xml:space="preserve"> </w:t>
      </w:r>
      <w:r w:rsidR="003A13E1">
        <w:t>the</w:t>
      </w:r>
      <w:r w:rsidR="003F7573">
        <w:t xml:space="preserve"> </w:t>
      </w:r>
      <w:r w:rsidR="003A13E1">
        <w:t>contrary,</w:t>
      </w:r>
      <w:r w:rsidR="003F7573">
        <w:t xml:space="preserve"> </w:t>
      </w:r>
      <w:r w:rsidRPr="00354B87">
        <w:t>APIs</w:t>
      </w:r>
      <w:r w:rsidR="003F7573">
        <w:t xml:space="preserve"> </w:t>
      </w:r>
      <w:r w:rsidRPr="00354B87">
        <w:t>and</w:t>
      </w:r>
      <w:r w:rsidR="003F7573">
        <w:t xml:space="preserve"> </w:t>
      </w:r>
      <w:r w:rsidRPr="00354B87">
        <w:t>user</w:t>
      </w:r>
      <w:r w:rsidR="003F7573">
        <w:t xml:space="preserve"> </w:t>
      </w:r>
      <w:r w:rsidRPr="00354B87">
        <w:t>requirements</w:t>
      </w:r>
      <w:r w:rsidR="003F7573">
        <w:t xml:space="preserve"> </w:t>
      </w:r>
      <w:r w:rsidRPr="00354B87">
        <w:t>for</w:t>
      </w:r>
      <w:r w:rsidR="003F7573">
        <w:t xml:space="preserve"> </w:t>
      </w:r>
      <w:r w:rsidRPr="00354B87">
        <w:t>the</w:t>
      </w:r>
      <w:r w:rsidR="003F7573">
        <w:t xml:space="preserve"> </w:t>
      </w:r>
      <w:r w:rsidRPr="00354B87">
        <w:t>agency</w:t>
      </w:r>
      <w:r w:rsidR="003F7573">
        <w:t xml:space="preserve"> </w:t>
      </w:r>
      <w:r w:rsidRPr="00354B87">
        <w:t>online</w:t>
      </w:r>
      <w:r w:rsidR="003F7573">
        <w:t xml:space="preserve"> </w:t>
      </w:r>
      <w:r w:rsidRPr="00354B87">
        <w:t>submission</w:t>
      </w:r>
      <w:r w:rsidR="003F7573">
        <w:t xml:space="preserve"> </w:t>
      </w:r>
      <w:r w:rsidRPr="00354B87">
        <w:t>portal</w:t>
      </w:r>
      <w:r w:rsidR="003F7573">
        <w:t xml:space="preserve"> </w:t>
      </w:r>
      <w:r w:rsidRPr="00354B87">
        <w:t>were</w:t>
      </w:r>
      <w:r w:rsidR="003F7573">
        <w:t xml:space="preserve"> </w:t>
      </w:r>
      <w:r w:rsidRPr="00354B87">
        <w:t>partially</w:t>
      </w:r>
      <w:r w:rsidR="003F7573">
        <w:t xml:space="preserve"> </w:t>
      </w:r>
      <w:r w:rsidRPr="00354B87">
        <w:t>developed</w:t>
      </w:r>
      <w:r w:rsidR="003F7573">
        <w:t xml:space="preserve"> </w:t>
      </w:r>
      <w:r w:rsidRPr="00354B87">
        <w:t>and</w:t>
      </w:r>
      <w:r w:rsidR="003F7573">
        <w:t xml:space="preserve"> </w:t>
      </w:r>
      <w:r w:rsidRPr="00354B87">
        <w:t>integrated</w:t>
      </w:r>
      <w:r w:rsidR="003F7573">
        <w:t xml:space="preserve"> </w:t>
      </w:r>
      <w:r w:rsidRPr="00354B87">
        <w:t>in</w:t>
      </w:r>
      <w:r w:rsidR="003F7573">
        <w:t xml:space="preserve"> </w:t>
      </w:r>
      <w:r w:rsidRPr="00354B87">
        <w:t>phase</w:t>
      </w:r>
      <w:r w:rsidR="003F7573">
        <w:t xml:space="preserve"> </w:t>
      </w:r>
      <w:r w:rsidRPr="00354B87">
        <w:t>2.</w:t>
      </w:r>
      <w:r w:rsidR="003F7573">
        <w:t xml:space="preserve"> </w:t>
      </w:r>
      <w:r w:rsidRPr="00354B87">
        <w:t>Furthermore,</w:t>
      </w:r>
      <w:r w:rsidR="003F7573">
        <w:t xml:space="preserve"> </w:t>
      </w:r>
      <w:r w:rsidRPr="00354B87">
        <w:t>to</w:t>
      </w:r>
      <w:r w:rsidR="003F7573">
        <w:t xml:space="preserve"> </w:t>
      </w:r>
      <w:r w:rsidRPr="00354B87">
        <w:t>ensure</w:t>
      </w:r>
      <w:r w:rsidR="003F7573">
        <w:t xml:space="preserve"> </w:t>
      </w:r>
      <w:r w:rsidRPr="00354B87">
        <w:t>a</w:t>
      </w:r>
      <w:r w:rsidR="003F7573">
        <w:t xml:space="preserve"> </w:t>
      </w:r>
      <w:r w:rsidRPr="00354B87">
        <w:t>streamlined</w:t>
      </w:r>
      <w:r w:rsidR="003F7573">
        <w:t xml:space="preserve"> </w:t>
      </w:r>
      <w:r w:rsidRPr="00354B87">
        <w:t>and</w:t>
      </w:r>
      <w:r w:rsidR="003F7573">
        <w:t xml:space="preserve"> </w:t>
      </w:r>
      <w:r w:rsidRPr="00354B87">
        <w:t>seamless</w:t>
      </w:r>
      <w:r w:rsidR="003F7573">
        <w:t xml:space="preserve"> </w:t>
      </w:r>
      <w:r w:rsidRPr="00354B87">
        <w:t>integration</w:t>
      </w:r>
      <w:r w:rsidR="003F7573">
        <w:t xml:space="preserve"> </w:t>
      </w:r>
      <w:r w:rsidRPr="00354B87">
        <w:t>of</w:t>
      </w:r>
      <w:r w:rsidR="003F7573">
        <w:t xml:space="preserve"> </w:t>
      </w:r>
      <w:r w:rsidRPr="00354B87">
        <w:t>all</w:t>
      </w:r>
      <w:r w:rsidR="003F7573">
        <w:t xml:space="preserve"> </w:t>
      </w:r>
      <w:r w:rsidRPr="00354B87">
        <w:t>components</w:t>
      </w:r>
      <w:r w:rsidR="003F7573">
        <w:t xml:space="preserve"> </w:t>
      </w:r>
      <w:r w:rsidRPr="00354B87">
        <w:t>into</w:t>
      </w:r>
      <w:r w:rsidR="003F7573">
        <w:t xml:space="preserve"> </w:t>
      </w:r>
      <w:r w:rsidRPr="00354B87">
        <w:t>a</w:t>
      </w:r>
      <w:r w:rsidR="003F7573">
        <w:t xml:space="preserve"> </w:t>
      </w:r>
      <w:r w:rsidRPr="00354B87">
        <w:t>cohesive</w:t>
      </w:r>
      <w:r w:rsidR="003F7573">
        <w:t xml:space="preserve"> </w:t>
      </w:r>
      <w:r w:rsidRPr="00354B87">
        <w:t>end-to-end</w:t>
      </w:r>
      <w:r w:rsidR="003F7573">
        <w:t xml:space="preserve"> </w:t>
      </w:r>
      <w:r w:rsidRPr="00354B87">
        <w:t>solution</w:t>
      </w:r>
      <w:r w:rsidR="003F7573">
        <w:t xml:space="preserve"> </w:t>
      </w:r>
      <w:r w:rsidRPr="00354B87">
        <w:t>supporting</w:t>
      </w:r>
      <w:r w:rsidR="003F7573">
        <w:t xml:space="preserve"> </w:t>
      </w:r>
      <w:r w:rsidRPr="00354B87">
        <w:t>data-driven</w:t>
      </w:r>
      <w:r w:rsidR="003F7573">
        <w:t xml:space="preserve"> </w:t>
      </w:r>
      <w:r w:rsidRPr="00354B87">
        <w:t>dashboards,</w:t>
      </w:r>
      <w:r w:rsidR="003F7573">
        <w:t xml:space="preserve"> </w:t>
      </w:r>
      <w:r w:rsidRPr="00354B87">
        <w:t>it</w:t>
      </w:r>
      <w:r w:rsidR="003F7573">
        <w:t xml:space="preserve"> </w:t>
      </w:r>
      <w:r w:rsidRPr="00354B87">
        <w:t>became</w:t>
      </w:r>
      <w:r w:rsidR="003F7573">
        <w:t xml:space="preserve"> </w:t>
      </w:r>
      <w:r w:rsidRPr="00354B87">
        <w:t>essential</w:t>
      </w:r>
      <w:r w:rsidR="003F7573">
        <w:t xml:space="preserve"> </w:t>
      </w:r>
      <w:r w:rsidRPr="00354B87">
        <w:t>to</w:t>
      </w:r>
      <w:r w:rsidR="003F7573">
        <w:t xml:space="preserve"> </w:t>
      </w:r>
      <w:r w:rsidRPr="00354B87">
        <w:t>develop</w:t>
      </w:r>
      <w:r w:rsidR="003F7573">
        <w:t xml:space="preserve"> </w:t>
      </w:r>
      <w:r w:rsidRPr="00354B87">
        <w:t>the</w:t>
      </w:r>
      <w:r w:rsidR="003F7573">
        <w:t xml:space="preserve"> </w:t>
      </w:r>
      <w:r w:rsidRPr="00354B87">
        <w:t>following</w:t>
      </w:r>
      <w:r w:rsidR="003F7573">
        <w:t xml:space="preserve"> </w:t>
      </w:r>
      <w:r w:rsidRPr="00354B87">
        <w:t>new</w:t>
      </w:r>
      <w:r w:rsidR="003F7573">
        <w:t xml:space="preserve"> </w:t>
      </w:r>
      <w:r w:rsidRPr="00354B87">
        <w:t>modules:</w:t>
      </w:r>
    </w:p>
    <w:p w14:paraId="055C803B" w14:textId="68C664F0" w:rsidR="00271A25" w:rsidRPr="00354B87" w:rsidRDefault="00271A25" w:rsidP="003C5FB7">
      <w:pPr>
        <w:pStyle w:val="Heading2"/>
      </w:pPr>
      <w:r w:rsidRPr="003C5FB7">
        <w:rPr>
          <w:i/>
          <w:iCs/>
        </w:rPr>
        <w:t>Business</w:t>
      </w:r>
      <w:r w:rsidR="003F7573" w:rsidRPr="003C5FB7">
        <w:rPr>
          <w:i/>
          <w:iCs/>
        </w:rPr>
        <w:t xml:space="preserve"> </w:t>
      </w:r>
      <w:r w:rsidR="004B39D7">
        <w:rPr>
          <w:i/>
          <w:iCs/>
        </w:rPr>
        <w:t>p</w:t>
      </w:r>
      <w:r w:rsidRPr="003C5FB7">
        <w:rPr>
          <w:i/>
          <w:iCs/>
        </w:rPr>
        <w:t>lan</w:t>
      </w:r>
      <w:r w:rsidR="003F7573" w:rsidRPr="003C5FB7">
        <w:rPr>
          <w:i/>
          <w:iCs/>
        </w:rPr>
        <w:t xml:space="preserve"> </w:t>
      </w:r>
      <w:r w:rsidR="00F24915" w:rsidRPr="003C5FB7">
        <w:rPr>
          <w:i/>
          <w:iCs/>
        </w:rPr>
        <w:t>m</w:t>
      </w:r>
      <w:r w:rsidRPr="003C5FB7">
        <w:rPr>
          <w:i/>
          <w:iCs/>
        </w:rPr>
        <w:t>odule</w:t>
      </w:r>
      <w:r w:rsidR="003F7573" w:rsidRPr="003C5FB7">
        <w:rPr>
          <w:i/>
          <w:iCs/>
        </w:rPr>
        <w:t xml:space="preserve"> </w:t>
      </w:r>
      <w:r w:rsidRPr="003C5FB7">
        <w:rPr>
          <w:i/>
          <w:iCs/>
        </w:rPr>
        <w:t>(</w:t>
      </w:r>
      <w:r w:rsidR="00EA33E4">
        <w:rPr>
          <w:i/>
          <w:iCs/>
        </w:rPr>
        <w:t xml:space="preserve">under </w:t>
      </w:r>
      <w:r w:rsidR="00F24915" w:rsidRPr="003C5FB7">
        <w:rPr>
          <w:i/>
          <w:iCs/>
        </w:rPr>
        <w:t>i</w:t>
      </w:r>
      <w:r w:rsidRPr="003C5FB7">
        <w:rPr>
          <w:i/>
          <w:iCs/>
        </w:rPr>
        <w:t>mplement</w:t>
      </w:r>
      <w:r w:rsidR="00EA33E4">
        <w:rPr>
          <w:i/>
          <w:iCs/>
        </w:rPr>
        <w:t>ation</w:t>
      </w:r>
      <w:r w:rsidRPr="003C5FB7">
        <w:rPr>
          <w:i/>
          <w:iCs/>
        </w:rPr>
        <w:t>)</w:t>
      </w:r>
      <w:r w:rsidRPr="00354B87">
        <w:t>:</w:t>
      </w:r>
      <w:r w:rsidR="007E1233">
        <w:t xml:space="preserve"> </w:t>
      </w:r>
      <w:r w:rsidRPr="00354B87">
        <w:t>The</w:t>
      </w:r>
      <w:r w:rsidR="003F7573">
        <w:t xml:space="preserve"> </w:t>
      </w:r>
      <w:r w:rsidR="004B39D7">
        <w:t>b</w:t>
      </w:r>
      <w:r w:rsidRPr="00354B87">
        <w:t>usiness</w:t>
      </w:r>
      <w:r w:rsidR="003F7573">
        <w:t xml:space="preserve"> </w:t>
      </w:r>
      <w:r w:rsidR="004B39D7">
        <w:t>p</w:t>
      </w:r>
      <w:r w:rsidRPr="00354B87">
        <w:t>lan</w:t>
      </w:r>
      <w:r w:rsidR="003F7573">
        <w:t xml:space="preserve"> </w:t>
      </w:r>
      <w:r w:rsidRPr="00354B87">
        <w:t>module</w:t>
      </w:r>
      <w:r w:rsidR="003F7573">
        <w:t xml:space="preserve"> </w:t>
      </w:r>
      <w:r w:rsidRPr="00354B87">
        <w:t>automates</w:t>
      </w:r>
      <w:r w:rsidR="003F7573">
        <w:t xml:space="preserve"> </w:t>
      </w:r>
      <w:r w:rsidRPr="00354B87">
        <w:t>processes,</w:t>
      </w:r>
      <w:r w:rsidR="003F7573">
        <w:t xml:space="preserve"> </w:t>
      </w:r>
      <w:r w:rsidRPr="00354B87">
        <w:t>reducing</w:t>
      </w:r>
      <w:r w:rsidR="003F7573">
        <w:t xml:space="preserve"> </w:t>
      </w:r>
      <w:r w:rsidRPr="00354B87">
        <w:t>manual</w:t>
      </w:r>
      <w:r w:rsidR="003F7573">
        <w:t xml:space="preserve"> </w:t>
      </w:r>
      <w:r w:rsidRPr="00354B87">
        <w:t>interventions</w:t>
      </w:r>
      <w:r w:rsidR="003F7573">
        <w:t xml:space="preserve"> </w:t>
      </w:r>
      <w:r w:rsidRPr="00354B87">
        <w:t>and</w:t>
      </w:r>
      <w:r w:rsidR="003F7573">
        <w:t xml:space="preserve"> </w:t>
      </w:r>
      <w:r w:rsidRPr="00354B87">
        <w:t>minimizing</w:t>
      </w:r>
      <w:r w:rsidR="003F7573">
        <w:t xml:space="preserve"> </w:t>
      </w:r>
      <w:r w:rsidRPr="00354B87">
        <w:t>errors.</w:t>
      </w:r>
      <w:r w:rsidR="003F7573">
        <w:t xml:space="preserve"> </w:t>
      </w:r>
      <w:r w:rsidRPr="00354B87">
        <w:t>It</w:t>
      </w:r>
      <w:r w:rsidR="003F7573">
        <w:t xml:space="preserve"> </w:t>
      </w:r>
      <w:r w:rsidRPr="00354B87">
        <w:t>facilitates</w:t>
      </w:r>
      <w:r w:rsidR="003F7573">
        <w:t xml:space="preserve"> </w:t>
      </w:r>
      <w:r w:rsidRPr="00354B87">
        <w:t>the</w:t>
      </w:r>
      <w:r w:rsidR="003F7573">
        <w:t xml:space="preserve"> </w:t>
      </w:r>
      <w:r w:rsidRPr="00354B87">
        <w:t>online</w:t>
      </w:r>
      <w:r w:rsidR="003F7573">
        <w:t xml:space="preserve"> </w:t>
      </w:r>
      <w:r w:rsidRPr="00354B87">
        <w:t>submission</w:t>
      </w:r>
      <w:r w:rsidR="003F7573">
        <w:t xml:space="preserve"> </w:t>
      </w:r>
      <w:r w:rsidRPr="00354B87">
        <w:t>and</w:t>
      </w:r>
      <w:r w:rsidR="003F7573">
        <w:t xml:space="preserve"> </w:t>
      </w:r>
      <w:r w:rsidRPr="00354B87">
        <w:t>management</w:t>
      </w:r>
      <w:r w:rsidR="003F7573">
        <w:t xml:space="preserve"> </w:t>
      </w:r>
      <w:r w:rsidRPr="00354B87">
        <w:t>of</w:t>
      </w:r>
      <w:r w:rsidR="003F7573">
        <w:t xml:space="preserve"> </w:t>
      </w:r>
      <w:r w:rsidRPr="00354B87">
        <w:t>business</w:t>
      </w:r>
      <w:r w:rsidR="003F7573">
        <w:t xml:space="preserve"> </w:t>
      </w:r>
      <w:r w:rsidRPr="00354B87">
        <w:t>plan</w:t>
      </w:r>
      <w:r w:rsidR="003F7573">
        <w:t xml:space="preserve"> </w:t>
      </w:r>
      <w:r w:rsidRPr="00354B87">
        <w:t>entries,</w:t>
      </w:r>
      <w:r w:rsidR="003F7573">
        <w:t xml:space="preserve"> </w:t>
      </w:r>
      <w:r w:rsidRPr="00354B87">
        <w:t>aligning</w:t>
      </w:r>
      <w:r w:rsidR="003F7573">
        <w:t xml:space="preserve"> </w:t>
      </w:r>
      <w:r w:rsidRPr="00354B87">
        <w:t>them</w:t>
      </w:r>
      <w:r w:rsidR="003F7573">
        <w:t xml:space="preserve"> </w:t>
      </w:r>
      <w:r w:rsidRPr="00354B87">
        <w:t>with</w:t>
      </w:r>
      <w:r w:rsidR="003F7573">
        <w:t xml:space="preserve"> </w:t>
      </w:r>
      <w:r w:rsidRPr="00354B87">
        <w:t>the</w:t>
      </w:r>
      <w:r w:rsidR="003F7573">
        <w:t xml:space="preserve"> </w:t>
      </w:r>
      <w:r w:rsidRPr="00354B87">
        <w:t>online</w:t>
      </w:r>
      <w:r w:rsidR="003F7573">
        <w:t xml:space="preserve"> </w:t>
      </w:r>
      <w:r w:rsidRPr="00354B87">
        <w:t>project</w:t>
      </w:r>
      <w:r w:rsidR="003F7573">
        <w:t xml:space="preserve"> </w:t>
      </w:r>
      <w:r w:rsidRPr="00354B87">
        <w:t>submission</w:t>
      </w:r>
      <w:r w:rsidR="003F7573">
        <w:t xml:space="preserve"> </w:t>
      </w:r>
      <w:r w:rsidRPr="00354B87">
        <w:t>module.</w:t>
      </w:r>
      <w:r w:rsidR="003F7573">
        <w:t xml:space="preserve"> </w:t>
      </w:r>
      <w:r w:rsidRPr="00354B87">
        <w:t>This</w:t>
      </w:r>
      <w:r w:rsidR="003F7573">
        <w:t xml:space="preserve"> </w:t>
      </w:r>
      <w:r w:rsidRPr="00354B87">
        <w:t>module</w:t>
      </w:r>
      <w:r w:rsidR="003F7573">
        <w:t xml:space="preserve"> </w:t>
      </w:r>
      <w:r w:rsidRPr="00354B87">
        <w:t>enables</w:t>
      </w:r>
      <w:r w:rsidR="003F7573">
        <w:t xml:space="preserve"> </w:t>
      </w:r>
      <w:r w:rsidRPr="00354B87">
        <w:t>efficient</w:t>
      </w:r>
      <w:r w:rsidR="003F7573">
        <w:t xml:space="preserve"> </w:t>
      </w:r>
      <w:r w:rsidRPr="00354B87">
        <w:t>tracking,</w:t>
      </w:r>
      <w:r w:rsidR="003F7573">
        <w:t xml:space="preserve"> </w:t>
      </w:r>
      <w:r w:rsidRPr="00354B87">
        <w:t>consolidation,</w:t>
      </w:r>
      <w:r w:rsidR="003F7573">
        <w:t xml:space="preserve"> </w:t>
      </w:r>
      <w:r w:rsidRPr="00354B87">
        <w:t>and</w:t>
      </w:r>
      <w:r w:rsidR="003F7573">
        <w:t xml:space="preserve"> </w:t>
      </w:r>
      <w:r w:rsidRPr="00354B87">
        <w:t>analysis</w:t>
      </w:r>
      <w:r w:rsidR="003F7573">
        <w:t xml:space="preserve"> </w:t>
      </w:r>
      <w:r w:rsidRPr="00354B87">
        <w:t>of</w:t>
      </w:r>
      <w:r w:rsidR="003F7573">
        <w:t xml:space="preserve"> </w:t>
      </w:r>
      <w:r w:rsidRPr="00354B87">
        <w:t>BP</w:t>
      </w:r>
      <w:r w:rsidR="003F7573">
        <w:t xml:space="preserve"> </w:t>
      </w:r>
      <w:r w:rsidRPr="00354B87">
        <w:t>data,</w:t>
      </w:r>
      <w:r w:rsidR="003F7573">
        <w:t xml:space="preserve"> </w:t>
      </w:r>
      <w:r w:rsidRPr="00354B87">
        <w:t>linking</w:t>
      </w:r>
      <w:r w:rsidR="003F7573">
        <w:t xml:space="preserve"> </w:t>
      </w:r>
      <w:r w:rsidRPr="00354B87">
        <w:t>it</w:t>
      </w:r>
      <w:r w:rsidR="003F7573">
        <w:t xml:space="preserve"> </w:t>
      </w:r>
      <w:r w:rsidRPr="00354B87">
        <w:t>to</w:t>
      </w:r>
      <w:r w:rsidR="003F7573">
        <w:t xml:space="preserve"> </w:t>
      </w:r>
      <w:r w:rsidRPr="00354B87">
        <w:t>project</w:t>
      </w:r>
      <w:r w:rsidR="003F7573">
        <w:t xml:space="preserve"> </w:t>
      </w:r>
      <w:r w:rsidRPr="00354B87">
        <w:t>submissions.</w:t>
      </w:r>
      <w:r w:rsidR="003F7573">
        <w:t xml:space="preserve"> </w:t>
      </w:r>
      <w:r w:rsidRPr="00354B87">
        <w:t>It</w:t>
      </w:r>
      <w:r w:rsidR="003F7573">
        <w:t xml:space="preserve"> </w:t>
      </w:r>
      <w:r w:rsidRPr="00354B87">
        <w:t>also</w:t>
      </w:r>
      <w:r w:rsidR="003F7573">
        <w:t xml:space="preserve"> </w:t>
      </w:r>
      <w:r w:rsidRPr="00354B87">
        <w:t>helps</w:t>
      </w:r>
      <w:r w:rsidR="003F7573">
        <w:t xml:space="preserve"> </w:t>
      </w:r>
      <w:r w:rsidRPr="00354B87">
        <w:t>monitor</w:t>
      </w:r>
      <w:r w:rsidR="003F7573">
        <w:t xml:space="preserve"> </w:t>
      </w:r>
      <w:r w:rsidRPr="00354B87">
        <w:t>progress</w:t>
      </w:r>
      <w:r w:rsidR="003F7573">
        <w:t xml:space="preserve"> </w:t>
      </w:r>
      <w:r w:rsidRPr="00354B87">
        <w:t>towards</w:t>
      </w:r>
      <w:r w:rsidR="003F7573">
        <w:t xml:space="preserve"> </w:t>
      </w:r>
      <w:r w:rsidRPr="00354B87">
        <w:t>business</w:t>
      </w:r>
      <w:r w:rsidR="003F7573">
        <w:t xml:space="preserve"> </w:t>
      </w:r>
      <w:r w:rsidRPr="00354B87">
        <w:t>plan</w:t>
      </w:r>
      <w:r w:rsidR="003F7573">
        <w:t xml:space="preserve"> </w:t>
      </w:r>
      <w:r w:rsidRPr="00354B87">
        <w:t>objectives,</w:t>
      </w:r>
      <w:r w:rsidR="003F7573">
        <w:t xml:space="preserve"> </w:t>
      </w:r>
      <w:r w:rsidRPr="00354B87">
        <w:t>ultimately</w:t>
      </w:r>
      <w:r w:rsidR="003F7573">
        <w:t xml:space="preserve"> </w:t>
      </w:r>
      <w:r w:rsidRPr="00354B87">
        <w:t>supporting</w:t>
      </w:r>
      <w:r w:rsidR="003F7573">
        <w:t xml:space="preserve"> </w:t>
      </w:r>
      <w:r w:rsidRPr="00354B87">
        <w:t>better</w:t>
      </w:r>
      <w:r w:rsidR="003F7573">
        <w:t xml:space="preserve"> </w:t>
      </w:r>
      <w:proofErr w:type="gramStart"/>
      <w:r w:rsidRPr="00354B87">
        <w:t>decision-making</w:t>
      </w:r>
      <w:r w:rsidR="006B1306">
        <w:t>;</w:t>
      </w:r>
      <w:proofErr w:type="gramEnd"/>
    </w:p>
    <w:p w14:paraId="275B65B2" w14:textId="0E210791" w:rsidR="00865C5A" w:rsidRPr="00354B87" w:rsidRDefault="00271A25" w:rsidP="003C5FB7">
      <w:pPr>
        <w:pStyle w:val="Heading2"/>
      </w:pPr>
      <w:r w:rsidRPr="003C5FB7">
        <w:rPr>
          <w:i/>
          <w:iCs/>
        </w:rPr>
        <w:t>Enterprise</w:t>
      </w:r>
      <w:r w:rsidR="003F7573" w:rsidRPr="003C5FB7">
        <w:rPr>
          <w:i/>
          <w:iCs/>
        </w:rPr>
        <w:t xml:space="preserve"> </w:t>
      </w:r>
      <w:r w:rsidR="00F24915" w:rsidRPr="003C5FB7">
        <w:rPr>
          <w:i/>
          <w:iCs/>
        </w:rPr>
        <w:t>m</w:t>
      </w:r>
      <w:r w:rsidRPr="003C5FB7">
        <w:rPr>
          <w:i/>
          <w:iCs/>
        </w:rPr>
        <w:t>odule</w:t>
      </w:r>
      <w:r w:rsidR="003F7573" w:rsidRPr="003C5FB7">
        <w:rPr>
          <w:i/>
          <w:iCs/>
        </w:rPr>
        <w:t xml:space="preserve"> </w:t>
      </w:r>
      <w:r w:rsidRPr="003C5FB7">
        <w:rPr>
          <w:i/>
          <w:iCs/>
        </w:rPr>
        <w:t>(</w:t>
      </w:r>
      <w:r w:rsidR="00F24915" w:rsidRPr="003C5FB7">
        <w:rPr>
          <w:i/>
          <w:iCs/>
        </w:rPr>
        <w:t>t</w:t>
      </w:r>
      <w:r w:rsidRPr="003C5FB7">
        <w:rPr>
          <w:i/>
          <w:iCs/>
        </w:rPr>
        <w:t>o</w:t>
      </w:r>
      <w:r w:rsidR="003F7573" w:rsidRPr="003C5FB7">
        <w:rPr>
          <w:i/>
          <w:iCs/>
        </w:rPr>
        <w:t xml:space="preserve"> </w:t>
      </w:r>
      <w:r w:rsidRPr="003C5FB7">
        <w:rPr>
          <w:i/>
          <w:iCs/>
        </w:rPr>
        <w:t>be</w:t>
      </w:r>
      <w:r w:rsidR="003F7573" w:rsidRPr="003C5FB7">
        <w:rPr>
          <w:i/>
          <w:iCs/>
        </w:rPr>
        <w:t xml:space="preserve"> </w:t>
      </w:r>
      <w:r w:rsidRPr="003C5FB7">
        <w:rPr>
          <w:i/>
          <w:iCs/>
        </w:rPr>
        <w:t>implemented)</w:t>
      </w:r>
      <w:r w:rsidRPr="00354B87">
        <w:t>:</w:t>
      </w:r>
      <w:r w:rsidR="0067319A">
        <w:t xml:space="preserve"> </w:t>
      </w:r>
      <w:r w:rsidRPr="00354B87">
        <w:t>The</w:t>
      </w:r>
      <w:r w:rsidR="003F7573">
        <w:t xml:space="preserve"> </w:t>
      </w:r>
      <w:r w:rsidR="0067319A">
        <w:t>e</w:t>
      </w:r>
      <w:r w:rsidRPr="00354B87">
        <w:t>nterprise</w:t>
      </w:r>
      <w:r w:rsidR="003F7573">
        <w:t xml:space="preserve"> </w:t>
      </w:r>
      <w:r w:rsidRPr="00354B87">
        <w:t>module</w:t>
      </w:r>
      <w:r w:rsidR="003F7573">
        <w:t xml:space="preserve"> </w:t>
      </w:r>
      <w:r w:rsidRPr="00354B87">
        <w:t>will</w:t>
      </w:r>
      <w:r w:rsidR="003F7573">
        <w:t xml:space="preserve"> </w:t>
      </w:r>
      <w:r w:rsidRPr="00354B87">
        <w:t>track</w:t>
      </w:r>
      <w:r w:rsidR="003F7573">
        <w:t xml:space="preserve"> </w:t>
      </w:r>
      <w:r w:rsidRPr="00354B87">
        <w:t>all</w:t>
      </w:r>
      <w:r w:rsidR="003F7573">
        <w:t xml:space="preserve"> </w:t>
      </w:r>
      <w:r w:rsidRPr="00354B87">
        <w:t>enterprises</w:t>
      </w:r>
      <w:r w:rsidR="003F7573">
        <w:t xml:space="preserve"> </w:t>
      </w:r>
      <w:r w:rsidRPr="00354B87">
        <w:t>funded</w:t>
      </w:r>
      <w:r w:rsidR="003F7573">
        <w:t xml:space="preserve"> </w:t>
      </w:r>
      <w:r w:rsidRPr="00354B87">
        <w:t>through</w:t>
      </w:r>
      <w:r w:rsidR="003F7573">
        <w:t xml:space="preserve"> </w:t>
      </w:r>
      <w:r w:rsidRPr="00354B87">
        <w:t>various</w:t>
      </w:r>
      <w:r w:rsidR="003F7573">
        <w:t xml:space="preserve"> </w:t>
      </w:r>
      <w:r w:rsidRPr="00354B87">
        <w:t>projects.</w:t>
      </w:r>
      <w:r w:rsidR="003F7573">
        <w:t xml:space="preserve"> </w:t>
      </w:r>
      <w:r w:rsidRPr="00354B87">
        <w:t>By</w:t>
      </w:r>
      <w:r w:rsidR="003F7573">
        <w:t xml:space="preserve"> </w:t>
      </w:r>
      <w:r w:rsidRPr="00354B87">
        <w:t>integrating</w:t>
      </w:r>
      <w:r w:rsidR="003F7573">
        <w:t xml:space="preserve"> </w:t>
      </w:r>
      <w:r w:rsidRPr="00354B87">
        <w:t>these</w:t>
      </w:r>
      <w:r w:rsidR="003F7573">
        <w:t xml:space="preserve"> </w:t>
      </w:r>
      <w:r w:rsidRPr="00354B87">
        <w:t>enterprises</w:t>
      </w:r>
      <w:r w:rsidR="003F7573">
        <w:t xml:space="preserve"> </w:t>
      </w:r>
      <w:r w:rsidRPr="00354B87">
        <w:t>with</w:t>
      </w:r>
      <w:r w:rsidR="003F7573">
        <w:t xml:space="preserve"> </w:t>
      </w:r>
      <w:r w:rsidRPr="00354B87">
        <w:t>project</w:t>
      </w:r>
      <w:r w:rsidR="003F7573">
        <w:t xml:space="preserve"> </w:t>
      </w:r>
      <w:r w:rsidRPr="00354B87">
        <w:t>submissions,</w:t>
      </w:r>
      <w:r w:rsidR="003F7573">
        <w:t xml:space="preserve"> </w:t>
      </w:r>
      <w:r w:rsidRPr="00354B87">
        <w:t>it</w:t>
      </w:r>
      <w:r w:rsidR="003F7573">
        <w:t xml:space="preserve"> </w:t>
      </w:r>
      <w:r w:rsidRPr="00354B87">
        <w:t>will</w:t>
      </w:r>
      <w:r w:rsidR="003F7573">
        <w:t xml:space="preserve"> </w:t>
      </w:r>
      <w:r w:rsidRPr="00354B87">
        <w:t>reduce</w:t>
      </w:r>
      <w:r w:rsidR="003F7573">
        <w:t xml:space="preserve"> </w:t>
      </w:r>
      <w:r w:rsidRPr="00354B87">
        <w:t>duplication</w:t>
      </w:r>
      <w:r w:rsidR="003F7573">
        <w:t xml:space="preserve"> </w:t>
      </w:r>
      <w:r w:rsidRPr="00354B87">
        <w:t>and</w:t>
      </w:r>
      <w:r w:rsidR="003F7573">
        <w:t xml:space="preserve"> </w:t>
      </w:r>
      <w:r w:rsidRPr="00354B87">
        <w:t>errors.</w:t>
      </w:r>
      <w:r w:rsidR="003F7573">
        <w:t xml:space="preserve"> </w:t>
      </w:r>
      <w:r w:rsidRPr="00354B87">
        <w:t>This</w:t>
      </w:r>
      <w:r w:rsidR="003F7573">
        <w:t xml:space="preserve"> </w:t>
      </w:r>
      <w:r w:rsidRPr="00354B87">
        <w:t>module</w:t>
      </w:r>
      <w:r w:rsidR="003F7573">
        <w:t xml:space="preserve"> </w:t>
      </w:r>
      <w:r w:rsidRPr="00354B87">
        <w:t>creates</w:t>
      </w:r>
      <w:r w:rsidR="003F7573">
        <w:t xml:space="preserve"> </w:t>
      </w:r>
      <w:r w:rsidRPr="00354B87">
        <w:t>a</w:t>
      </w:r>
      <w:r w:rsidR="003F7573">
        <w:t xml:space="preserve"> </w:t>
      </w:r>
      <w:r w:rsidRPr="00354B87">
        <w:t>unique</w:t>
      </w:r>
      <w:r w:rsidR="003F7573">
        <w:t xml:space="preserve"> </w:t>
      </w:r>
      <w:r w:rsidRPr="00354B87">
        <w:t>catalog</w:t>
      </w:r>
      <w:r w:rsidR="003F7573">
        <w:t xml:space="preserve"> </w:t>
      </w:r>
      <w:r w:rsidRPr="00354B87">
        <w:t>of</w:t>
      </w:r>
      <w:r w:rsidR="003F7573">
        <w:t xml:space="preserve"> </w:t>
      </w:r>
      <w:r w:rsidRPr="00354B87">
        <w:t>all</w:t>
      </w:r>
      <w:r w:rsidR="003F7573">
        <w:t xml:space="preserve"> </w:t>
      </w:r>
      <w:r w:rsidRPr="00354B87">
        <w:t>funded</w:t>
      </w:r>
      <w:r w:rsidR="003F7573">
        <w:t xml:space="preserve"> </w:t>
      </w:r>
      <w:r w:rsidRPr="00354B87">
        <w:t>enterprises,</w:t>
      </w:r>
      <w:r w:rsidR="003F7573">
        <w:t xml:space="preserve"> </w:t>
      </w:r>
      <w:r w:rsidRPr="00354B87">
        <w:t>allowing</w:t>
      </w:r>
      <w:r w:rsidR="003F7573">
        <w:t xml:space="preserve"> </w:t>
      </w:r>
      <w:r w:rsidRPr="00354B87">
        <w:t>for</w:t>
      </w:r>
      <w:r w:rsidR="003F7573">
        <w:t xml:space="preserve"> </w:t>
      </w:r>
      <w:r w:rsidRPr="00354B87">
        <w:t>efficient</w:t>
      </w:r>
      <w:r w:rsidR="003F7573">
        <w:t xml:space="preserve"> </w:t>
      </w:r>
      <w:r w:rsidRPr="00354B87">
        <w:t>analysis</w:t>
      </w:r>
      <w:r w:rsidR="003F7573">
        <w:t xml:space="preserve"> </w:t>
      </w:r>
      <w:r w:rsidRPr="00354B87">
        <w:t>and</w:t>
      </w:r>
      <w:r w:rsidR="003F7573">
        <w:t xml:space="preserve"> </w:t>
      </w:r>
      <w:r w:rsidRPr="00354B87">
        <w:t>reporting,</w:t>
      </w:r>
      <w:r w:rsidR="003F7573">
        <w:t xml:space="preserve"> </w:t>
      </w:r>
      <w:r w:rsidRPr="00354B87">
        <w:t>leading</w:t>
      </w:r>
      <w:r w:rsidR="003F7573">
        <w:t xml:space="preserve"> </w:t>
      </w:r>
      <w:r w:rsidRPr="00354B87">
        <w:t>to</w:t>
      </w:r>
      <w:r w:rsidR="003F7573">
        <w:t xml:space="preserve"> </w:t>
      </w:r>
      <w:r w:rsidRPr="00354B87">
        <w:t>improved</w:t>
      </w:r>
      <w:r w:rsidR="003F7573">
        <w:t xml:space="preserve"> </w:t>
      </w:r>
      <w:r w:rsidRPr="00354B87">
        <w:t>management</w:t>
      </w:r>
      <w:r w:rsidR="003F7573">
        <w:t xml:space="preserve"> </w:t>
      </w:r>
      <w:r w:rsidRPr="00354B87">
        <w:t>and</w:t>
      </w:r>
      <w:r w:rsidR="003F7573">
        <w:t xml:space="preserve"> </w:t>
      </w:r>
      <w:proofErr w:type="gramStart"/>
      <w:r w:rsidRPr="00354B87">
        <w:t>oversight</w:t>
      </w:r>
      <w:r w:rsidR="006B1306">
        <w:t>;</w:t>
      </w:r>
      <w:proofErr w:type="gramEnd"/>
    </w:p>
    <w:p w14:paraId="2F819132" w14:textId="7DD245DC" w:rsidR="00927C33" w:rsidRPr="00354B87" w:rsidRDefault="00865C5A" w:rsidP="003C5FB7">
      <w:pPr>
        <w:pStyle w:val="Heading2"/>
        <w:widowControl/>
      </w:pPr>
      <w:r w:rsidRPr="003C5FB7">
        <w:rPr>
          <w:i/>
          <w:iCs/>
        </w:rPr>
        <w:t>Progress</w:t>
      </w:r>
      <w:r w:rsidR="003F7573" w:rsidRPr="003C5FB7">
        <w:rPr>
          <w:i/>
          <w:iCs/>
        </w:rPr>
        <w:t xml:space="preserve"> </w:t>
      </w:r>
      <w:r w:rsidR="0067319A" w:rsidRPr="003C5FB7">
        <w:rPr>
          <w:i/>
          <w:iCs/>
        </w:rPr>
        <w:t>r</w:t>
      </w:r>
      <w:r w:rsidRPr="003C5FB7">
        <w:rPr>
          <w:i/>
          <w:iCs/>
        </w:rPr>
        <w:t>eport</w:t>
      </w:r>
      <w:r w:rsidR="003F7573" w:rsidRPr="003C5FB7">
        <w:rPr>
          <w:i/>
          <w:iCs/>
        </w:rPr>
        <w:t xml:space="preserve"> </w:t>
      </w:r>
      <w:r w:rsidRPr="003C5FB7">
        <w:rPr>
          <w:i/>
          <w:iCs/>
        </w:rPr>
        <w:t>module</w:t>
      </w:r>
      <w:r w:rsidR="003F7573" w:rsidRPr="003C5FB7">
        <w:rPr>
          <w:i/>
          <w:iCs/>
        </w:rPr>
        <w:t xml:space="preserve"> </w:t>
      </w:r>
      <w:r w:rsidRPr="003C5FB7">
        <w:rPr>
          <w:i/>
          <w:iCs/>
        </w:rPr>
        <w:t>(to</w:t>
      </w:r>
      <w:r w:rsidR="003F7573" w:rsidRPr="003C5FB7">
        <w:rPr>
          <w:i/>
          <w:iCs/>
        </w:rPr>
        <w:t xml:space="preserve"> </w:t>
      </w:r>
      <w:r w:rsidRPr="003C5FB7">
        <w:rPr>
          <w:i/>
          <w:iCs/>
        </w:rPr>
        <w:t>be</w:t>
      </w:r>
      <w:r w:rsidR="003F7573" w:rsidRPr="003C5FB7">
        <w:rPr>
          <w:i/>
          <w:iCs/>
        </w:rPr>
        <w:t xml:space="preserve"> </w:t>
      </w:r>
      <w:r w:rsidRPr="003C5FB7">
        <w:rPr>
          <w:i/>
          <w:iCs/>
        </w:rPr>
        <w:t>implemented)</w:t>
      </w:r>
      <w:r>
        <w:t>:</w:t>
      </w:r>
      <w:r w:rsidR="0067319A">
        <w:t xml:space="preserve"> </w:t>
      </w:r>
      <w:r w:rsidR="00271A25" w:rsidRPr="00354B87">
        <w:t>The</w:t>
      </w:r>
      <w:r w:rsidR="003F7573">
        <w:t xml:space="preserve"> </w:t>
      </w:r>
      <w:r w:rsidR="00271A25" w:rsidRPr="00354B87">
        <w:t>project</w:t>
      </w:r>
      <w:r w:rsidR="003F7573">
        <w:t xml:space="preserve"> </w:t>
      </w:r>
      <w:r w:rsidR="00271A25" w:rsidRPr="00354B87">
        <w:t>progress</w:t>
      </w:r>
      <w:r w:rsidR="003F7573">
        <w:t xml:space="preserve"> </w:t>
      </w:r>
      <w:r w:rsidR="00271A25" w:rsidRPr="00354B87">
        <w:t>report</w:t>
      </w:r>
      <w:r w:rsidR="003F7573">
        <w:t xml:space="preserve"> </w:t>
      </w:r>
      <w:r w:rsidR="00271A25" w:rsidRPr="00354B87">
        <w:t>module</w:t>
      </w:r>
      <w:r w:rsidR="003F7573">
        <w:t xml:space="preserve"> </w:t>
      </w:r>
      <w:r w:rsidR="00271A25" w:rsidRPr="00354B87">
        <w:t>is</w:t>
      </w:r>
      <w:r w:rsidR="003F7573">
        <w:t xml:space="preserve"> </w:t>
      </w:r>
      <w:r w:rsidR="00271A25" w:rsidRPr="00354B87">
        <w:t>crucial</w:t>
      </w:r>
      <w:r w:rsidR="003F7573">
        <w:t xml:space="preserve"> </w:t>
      </w:r>
      <w:r w:rsidR="00271A25" w:rsidRPr="00354B87">
        <w:t>for</w:t>
      </w:r>
      <w:r w:rsidR="003F7573">
        <w:t xml:space="preserve"> </w:t>
      </w:r>
      <w:r w:rsidR="00271A25" w:rsidRPr="00354B87">
        <w:t>moving</w:t>
      </w:r>
      <w:r w:rsidR="003F7573">
        <w:t xml:space="preserve"> </w:t>
      </w:r>
      <w:r w:rsidR="00271A25" w:rsidRPr="00354B87">
        <w:t>everything</w:t>
      </w:r>
      <w:r w:rsidR="003F7573">
        <w:t xml:space="preserve"> </w:t>
      </w:r>
      <w:r w:rsidR="00271A25" w:rsidRPr="00354B87">
        <w:t>online</w:t>
      </w:r>
      <w:r w:rsidR="003F7573">
        <w:t xml:space="preserve"> </w:t>
      </w:r>
      <w:r w:rsidR="00271A25" w:rsidRPr="00354B87">
        <w:t>and</w:t>
      </w:r>
      <w:r w:rsidR="003F7573">
        <w:t xml:space="preserve"> </w:t>
      </w:r>
      <w:r w:rsidR="00271A25" w:rsidRPr="00354B87">
        <w:t>integrating</w:t>
      </w:r>
      <w:r w:rsidR="003F7573">
        <w:t xml:space="preserve"> </w:t>
      </w:r>
      <w:r w:rsidR="00271A25" w:rsidRPr="00354B87">
        <w:t>financial</w:t>
      </w:r>
      <w:r w:rsidR="003F7573">
        <w:t xml:space="preserve"> </w:t>
      </w:r>
      <w:r w:rsidR="00271A25" w:rsidRPr="00354B87">
        <w:t>data,</w:t>
      </w:r>
      <w:r w:rsidR="003F7573">
        <w:t xml:space="preserve"> </w:t>
      </w:r>
      <w:r w:rsidR="00271A25" w:rsidRPr="00354B87">
        <w:t>providing</w:t>
      </w:r>
      <w:r w:rsidR="003F7573">
        <w:t xml:space="preserve"> </w:t>
      </w:r>
      <w:r w:rsidR="00271A25" w:rsidRPr="00354B87">
        <w:t>a</w:t>
      </w:r>
      <w:r w:rsidR="003F7573">
        <w:t xml:space="preserve"> </w:t>
      </w:r>
      <w:r w:rsidR="00271A25" w:rsidRPr="00354B87">
        <w:t>comprehensive</w:t>
      </w:r>
      <w:r w:rsidR="003F7573">
        <w:t xml:space="preserve"> </w:t>
      </w:r>
      <w:r w:rsidR="00271A25" w:rsidRPr="00354B87">
        <w:t>view</w:t>
      </w:r>
      <w:r w:rsidR="003F7573">
        <w:t xml:space="preserve"> </w:t>
      </w:r>
      <w:r w:rsidR="00271A25" w:rsidRPr="00354B87">
        <w:t>from</w:t>
      </w:r>
      <w:r w:rsidR="003F7573">
        <w:t xml:space="preserve"> </w:t>
      </w:r>
      <w:r w:rsidR="00271A25" w:rsidRPr="00354B87">
        <w:t>project</w:t>
      </w:r>
      <w:r w:rsidR="003F7573">
        <w:t xml:space="preserve"> </w:t>
      </w:r>
      <w:r w:rsidR="00271A25" w:rsidRPr="00354B87">
        <w:t>approval</w:t>
      </w:r>
      <w:r w:rsidR="003F7573">
        <w:t xml:space="preserve"> </w:t>
      </w:r>
      <w:r w:rsidR="00271A25" w:rsidRPr="00354B87">
        <w:t>to</w:t>
      </w:r>
      <w:r w:rsidR="003F7573">
        <w:t xml:space="preserve"> </w:t>
      </w:r>
      <w:r w:rsidR="00271A25" w:rsidRPr="00354B87">
        <w:t>closure.</w:t>
      </w:r>
      <w:r w:rsidR="003F7573">
        <w:t xml:space="preserve"> </w:t>
      </w:r>
      <w:r w:rsidR="00271A25" w:rsidRPr="00354B87">
        <w:t>This</w:t>
      </w:r>
      <w:r w:rsidR="003F7573">
        <w:t xml:space="preserve"> </w:t>
      </w:r>
      <w:r w:rsidR="00271A25" w:rsidRPr="00354B87">
        <w:t>module</w:t>
      </w:r>
      <w:r w:rsidR="003F7573">
        <w:t xml:space="preserve"> </w:t>
      </w:r>
      <w:r w:rsidR="00271A25" w:rsidRPr="00354B87">
        <w:t>will</w:t>
      </w:r>
      <w:r w:rsidR="003F7573">
        <w:t xml:space="preserve"> </w:t>
      </w:r>
      <w:r w:rsidR="00271A25" w:rsidRPr="00354B87">
        <w:t>capture</w:t>
      </w:r>
      <w:r w:rsidR="003F7573">
        <w:t xml:space="preserve"> </w:t>
      </w:r>
      <w:r w:rsidR="00271A25" w:rsidRPr="00354B87">
        <w:t>the</w:t>
      </w:r>
      <w:r w:rsidR="003F7573">
        <w:t xml:space="preserve"> </w:t>
      </w:r>
      <w:r w:rsidR="00271A25" w:rsidRPr="00354B87">
        <w:t>missing</w:t>
      </w:r>
      <w:r w:rsidR="003F7573">
        <w:t xml:space="preserve"> </w:t>
      </w:r>
      <w:r w:rsidR="00271A25" w:rsidRPr="00354B87">
        <w:t>element</w:t>
      </w:r>
      <w:r w:rsidR="003F7573">
        <w:t xml:space="preserve"> </w:t>
      </w:r>
      <w:r w:rsidR="00271A25" w:rsidRPr="00354B87">
        <w:t>of</w:t>
      </w:r>
      <w:r w:rsidR="003F7573">
        <w:t xml:space="preserve"> </w:t>
      </w:r>
      <w:r w:rsidR="00271A25" w:rsidRPr="00354B87">
        <w:lastRenderedPageBreak/>
        <w:t>disbursements</w:t>
      </w:r>
      <w:r w:rsidR="003F7573">
        <w:t xml:space="preserve"> </w:t>
      </w:r>
      <w:r w:rsidR="00271A25" w:rsidRPr="00354B87">
        <w:t>and</w:t>
      </w:r>
      <w:r w:rsidR="003F7573">
        <w:t xml:space="preserve"> </w:t>
      </w:r>
      <w:r w:rsidR="00271A25" w:rsidRPr="00354B87">
        <w:t>track</w:t>
      </w:r>
      <w:r w:rsidR="003F7573">
        <w:t xml:space="preserve"> </w:t>
      </w:r>
      <w:r w:rsidR="00271A25" w:rsidRPr="00354B87">
        <w:t>progress</w:t>
      </w:r>
      <w:r w:rsidR="003F7573">
        <w:t xml:space="preserve"> </w:t>
      </w:r>
      <w:r w:rsidR="00271A25" w:rsidRPr="00354B87">
        <w:t>reports,</w:t>
      </w:r>
      <w:r w:rsidR="003F7573">
        <w:t xml:space="preserve"> </w:t>
      </w:r>
      <w:r w:rsidR="00271A25" w:rsidRPr="00354B87">
        <w:t>enabling</w:t>
      </w:r>
      <w:r w:rsidR="003F7573">
        <w:t xml:space="preserve"> </w:t>
      </w:r>
      <w:r w:rsidR="00271A25" w:rsidRPr="00354B87">
        <w:t>efficient</w:t>
      </w:r>
      <w:r w:rsidR="003F7573">
        <w:t xml:space="preserve"> </w:t>
      </w:r>
      <w:r w:rsidR="00271A25" w:rsidRPr="00354B87">
        <w:t>data</w:t>
      </w:r>
      <w:r w:rsidR="003F7573">
        <w:t xml:space="preserve"> </w:t>
      </w:r>
      <w:r w:rsidR="00271A25" w:rsidRPr="00354B87">
        <w:t>collection</w:t>
      </w:r>
      <w:r w:rsidR="003F7573">
        <w:t xml:space="preserve"> </w:t>
      </w:r>
      <w:r w:rsidR="00271A25" w:rsidRPr="00354B87">
        <w:t>for</w:t>
      </w:r>
      <w:r w:rsidR="003F7573">
        <w:t xml:space="preserve"> </w:t>
      </w:r>
      <w:r w:rsidR="006B1306">
        <w:t>p</w:t>
      </w:r>
      <w:r w:rsidR="00271A25" w:rsidRPr="00354B87">
        <w:t>roject</w:t>
      </w:r>
      <w:r w:rsidR="003F7573">
        <w:t xml:space="preserve"> </w:t>
      </w:r>
      <w:r w:rsidR="006B1306">
        <w:t>c</w:t>
      </w:r>
      <w:r w:rsidR="00271A25" w:rsidRPr="00354B87">
        <w:t>ompletion</w:t>
      </w:r>
      <w:r w:rsidR="003F7573">
        <w:t xml:space="preserve"> </w:t>
      </w:r>
      <w:r w:rsidR="006B1306">
        <w:t>r</w:t>
      </w:r>
      <w:r w:rsidR="00271A25" w:rsidRPr="00354B87">
        <w:t>eports</w:t>
      </w:r>
      <w:r w:rsidR="003F7573">
        <w:t xml:space="preserve"> </w:t>
      </w:r>
      <w:r w:rsidR="00271A25" w:rsidRPr="00354B87">
        <w:t>(PCR</w:t>
      </w:r>
      <w:r w:rsidR="006B1306">
        <w:t>s</w:t>
      </w:r>
      <w:r w:rsidR="00271A25" w:rsidRPr="00354B87">
        <w:t>)</w:t>
      </w:r>
      <w:r w:rsidR="003F7573">
        <w:t xml:space="preserve"> </w:t>
      </w:r>
      <w:r w:rsidR="00271A25" w:rsidRPr="00354B87">
        <w:t>and</w:t>
      </w:r>
      <w:r w:rsidR="003F7573">
        <w:t xml:space="preserve"> </w:t>
      </w:r>
      <w:r w:rsidR="00271A25" w:rsidRPr="00354B87">
        <w:t>enhancing</w:t>
      </w:r>
      <w:r w:rsidR="003F7573">
        <w:t xml:space="preserve"> </w:t>
      </w:r>
      <w:r w:rsidR="00271A25" w:rsidRPr="00354B87">
        <w:t>project</w:t>
      </w:r>
      <w:r w:rsidR="003F7573">
        <w:t xml:space="preserve"> </w:t>
      </w:r>
      <w:proofErr w:type="gramStart"/>
      <w:r w:rsidR="00271A25" w:rsidRPr="00354B87">
        <w:t>monitoring</w:t>
      </w:r>
      <w:r w:rsidR="006B1306">
        <w:t>;</w:t>
      </w:r>
      <w:proofErr w:type="gramEnd"/>
    </w:p>
    <w:p w14:paraId="66A9AF3F" w14:textId="59AF8D23" w:rsidR="00F24915" w:rsidRPr="00354B87" w:rsidRDefault="00271A25" w:rsidP="003C5FB7">
      <w:pPr>
        <w:pStyle w:val="Heading2"/>
      </w:pPr>
      <w:r w:rsidRPr="003C5FB7">
        <w:rPr>
          <w:i/>
          <w:iCs/>
        </w:rPr>
        <w:t>Project</w:t>
      </w:r>
      <w:r w:rsidR="003F7573" w:rsidRPr="003C5FB7">
        <w:rPr>
          <w:i/>
          <w:iCs/>
        </w:rPr>
        <w:t xml:space="preserve"> </w:t>
      </w:r>
      <w:r w:rsidR="006B1306" w:rsidRPr="003C5FB7">
        <w:rPr>
          <w:i/>
          <w:iCs/>
        </w:rPr>
        <w:t>c</w:t>
      </w:r>
      <w:r w:rsidRPr="003C5FB7">
        <w:rPr>
          <w:i/>
          <w:iCs/>
        </w:rPr>
        <w:t>ompletion</w:t>
      </w:r>
      <w:r w:rsidR="003F7573" w:rsidRPr="003C5FB7">
        <w:rPr>
          <w:i/>
          <w:iCs/>
        </w:rPr>
        <w:t xml:space="preserve"> </w:t>
      </w:r>
      <w:r w:rsidR="006B1306" w:rsidRPr="003C5FB7">
        <w:rPr>
          <w:i/>
          <w:iCs/>
        </w:rPr>
        <w:t>r</w:t>
      </w:r>
      <w:r w:rsidRPr="003C5FB7">
        <w:rPr>
          <w:i/>
          <w:iCs/>
        </w:rPr>
        <w:t>eporting</w:t>
      </w:r>
      <w:r w:rsidR="003F7573" w:rsidRPr="003C5FB7">
        <w:rPr>
          <w:i/>
          <w:iCs/>
        </w:rPr>
        <w:t xml:space="preserve"> </w:t>
      </w:r>
      <w:r w:rsidR="00F24915" w:rsidRPr="003C5FB7">
        <w:rPr>
          <w:i/>
          <w:iCs/>
        </w:rPr>
        <w:t>m</w:t>
      </w:r>
      <w:r w:rsidRPr="003C5FB7">
        <w:rPr>
          <w:i/>
          <w:iCs/>
        </w:rPr>
        <w:t>odule</w:t>
      </w:r>
      <w:r w:rsidR="003F7573" w:rsidRPr="003C5FB7">
        <w:rPr>
          <w:i/>
          <w:iCs/>
        </w:rPr>
        <w:t xml:space="preserve"> </w:t>
      </w:r>
      <w:r w:rsidRPr="003C5FB7">
        <w:rPr>
          <w:i/>
          <w:iCs/>
        </w:rPr>
        <w:t>(</w:t>
      </w:r>
      <w:r w:rsidR="00F24915" w:rsidRPr="003C5FB7">
        <w:rPr>
          <w:i/>
          <w:iCs/>
        </w:rPr>
        <w:t>t</w:t>
      </w:r>
      <w:r w:rsidRPr="003C5FB7">
        <w:rPr>
          <w:i/>
          <w:iCs/>
        </w:rPr>
        <w:t>o</w:t>
      </w:r>
      <w:r w:rsidR="003F7573" w:rsidRPr="003C5FB7">
        <w:rPr>
          <w:i/>
          <w:iCs/>
        </w:rPr>
        <w:t xml:space="preserve"> </w:t>
      </w:r>
      <w:r w:rsidRPr="003C5FB7">
        <w:rPr>
          <w:i/>
          <w:iCs/>
        </w:rPr>
        <w:t>be</w:t>
      </w:r>
      <w:r w:rsidR="003F7573" w:rsidRPr="003C5FB7">
        <w:rPr>
          <w:i/>
          <w:iCs/>
        </w:rPr>
        <w:t xml:space="preserve"> </w:t>
      </w:r>
      <w:r w:rsidRPr="003C5FB7">
        <w:rPr>
          <w:i/>
          <w:iCs/>
        </w:rPr>
        <w:t>implemented)</w:t>
      </w:r>
      <w:r w:rsidRPr="00354B87">
        <w:t>:</w:t>
      </w:r>
      <w:r w:rsidR="008F328F">
        <w:t xml:space="preserve"> </w:t>
      </w:r>
      <w:r w:rsidRPr="00354B87">
        <w:t>The</w:t>
      </w:r>
      <w:r w:rsidR="003F7573">
        <w:t xml:space="preserve"> </w:t>
      </w:r>
      <w:r w:rsidRPr="00354B87">
        <w:t>PCR</w:t>
      </w:r>
      <w:r w:rsidR="003F7573">
        <w:t xml:space="preserve"> </w:t>
      </w:r>
      <w:r w:rsidRPr="00354B87">
        <w:t>module,</w:t>
      </w:r>
      <w:r w:rsidR="003F7573">
        <w:t xml:space="preserve"> </w:t>
      </w:r>
      <w:r w:rsidRPr="00354B87">
        <w:t>initially</w:t>
      </w:r>
      <w:r w:rsidR="003F7573">
        <w:t xml:space="preserve"> </w:t>
      </w:r>
      <w:r w:rsidRPr="00354B87">
        <w:t>planned</w:t>
      </w:r>
      <w:r w:rsidR="003F7573">
        <w:t xml:space="preserve"> </w:t>
      </w:r>
      <w:r w:rsidRPr="00354B87">
        <w:t>as</w:t>
      </w:r>
      <w:r w:rsidR="003F7573">
        <w:t xml:space="preserve"> </w:t>
      </w:r>
      <w:r w:rsidRPr="00354B87">
        <w:t>a</w:t>
      </w:r>
      <w:r w:rsidR="003F7573">
        <w:t xml:space="preserve"> </w:t>
      </w:r>
      <w:r w:rsidRPr="00354B87">
        <w:t>simple</w:t>
      </w:r>
      <w:r w:rsidR="003F7573">
        <w:t xml:space="preserve"> </w:t>
      </w:r>
      <w:r w:rsidRPr="00354B87">
        <w:t>conversion</w:t>
      </w:r>
      <w:r w:rsidR="003F7573">
        <w:t xml:space="preserve"> </w:t>
      </w:r>
      <w:r w:rsidRPr="00354B87">
        <w:t>to</w:t>
      </w:r>
      <w:r w:rsidR="003F7573">
        <w:t xml:space="preserve"> </w:t>
      </w:r>
      <w:r w:rsidR="00CC5907">
        <w:t xml:space="preserve">the new </w:t>
      </w:r>
      <w:r w:rsidRPr="00354B87">
        <w:t>online</w:t>
      </w:r>
      <w:r w:rsidR="003F7573">
        <w:t xml:space="preserve"> </w:t>
      </w:r>
      <w:r w:rsidRPr="00354B87">
        <w:t>form,</w:t>
      </w:r>
      <w:r w:rsidR="003F7573">
        <w:t xml:space="preserve"> </w:t>
      </w:r>
      <w:r w:rsidRPr="00354B87">
        <w:t>has</w:t>
      </w:r>
      <w:r w:rsidR="003F7573">
        <w:t xml:space="preserve"> </w:t>
      </w:r>
      <w:r w:rsidRPr="00354B87">
        <w:t>evolved</w:t>
      </w:r>
      <w:r w:rsidR="003F7573">
        <w:t xml:space="preserve"> </w:t>
      </w:r>
      <w:r w:rsidRPr="00354B87">
        <w:t>to</w:t>
      </w:r>
      <w:r w:rsidR="003F7573">
        <w:t xml:space="preserve"> </w:t>
      </w:r>
      <w:r w:rsidR="00927C33">
        <w:t>be</w:t>
      </w:r>
      <w:r w:rsidR="003F7573">
        <w:t xml:space="preserve"> </w:t>
      </w:r>
      <w:r w:rsidRPr="00354B87">
        <w:t>fully</w:t>
      </w:r>
      <w:r w:rsidR="003F7573">
        <w:t xml:space="preserve"> </w:t>
      </w:r>
      <w:r w:rsidRPr="00354B87">
        <w:t>integrate</w:t>
      </w:r>
      <w:r w:rsidR="00927C33">
        <w:t>d</w:t>
      </w:r>
      <w:r w:rsidR="003F7573">
        <w:t xml:space="preserve"> </w:t>
      </w:r>
      <w:r w:rsidRPr="00354B87">
        <w:t>with</w:t>
      </w:r>
      <w:r w:rsidR="003F7573">
        <w:t xml:space="preserve"> </w:t>
      </w:r>
      <w:r w:rsidRPr="00354B87">
        <w:t>the</w:t>
      </w:r>
      <w:r w:rsidR="003F7573">
        <w:t xml:space="preserve"> </w:t>
      </w:r>
      <w:r w:rsidRPr="00354B87">
        <w:t>online</w:t>
      </w:r>
      <w:r w:rsidR="003F7573">
        <w:t xml:space="preserve"> </w:t>
      </w:r>
      <w:r w:rsidRPr="00354B87">
        <w:t>project</w:t>
      </w:r>
      <w:r w:rsidR="003F7573">
        <w:t xml:space="preserve"> </w:t>
      </w:r>
      <w:r w:rsidRPr="00354B87">
        <w:t>submission</w:t>
      </w:r>
      <w:r w:rsidR="003F7573">
        <w:t xml:space="preserve"> </w:t>
      </w:r>
      <w:r w:rsidRPr="00354B87">
        <w:t>system.</w:t>
      </w:r>
      <w:r w:rsidR="003F7573">
        <w:t xml:space="preserve"> </w:t>
      </w:r>
      <w:r w:rsidRPr="00354B87">
        <w:t>This</w:t>
      </w:r>
      <w:r w:rsidR="003F7573">
        <w:t xml:space="preserve"> </w:t>
      </w:r>
      <w:r w:rsidRPr="00354B87">
        <w:t>integration</w:t>
      </w:r>
      <w:r w:rsidR="003F7573">
        <w:t xml:space="preserve"> </w:t>
      </w:r>
      <w:r w:rsidRPr="00354B87">
        <w:t>prevents</w:t>
      </w:r>
      <w:r w:rsidR="003F7573">
        <w:t xml:space="preserve"> </w:t>
      </w:r>
      <w:r w:rsidRPr="00354B87">
        <w:t>data</w:t>
      </w:r>
      <w:r w:rsidR="003F7573">
        <w:t xml:space="preserve"> </w:t>
      </w:r>
      <w:r w:rsidRPr="00354B87">
        <w:t>errors</w:t>
      </w:r>
      <w:r w:rsidR="003F7573">
        <w:t xml:space="preserve"> </w:t>
      </w:r>
      <w:r w:rsidRPr="00354B87">
        <w:t>and</w:t>
      </w:r>
      <w:r w:rsidR="003F7573">
        <w:t xml:space="preserve"> </w:t>
      </w:r>
      <w:r w:rsidRPr="00354B87">
        <w:t>duplication</w:t>
      </w:r>
      <w:r w:rsidR="003F7573">
        <w:t xml:space="preserve"> </w:t>
      </w:r>
      <w:r w:rsidRPr="00354B87">
        <w:t>from</w:t>
      </w:r>
      <w:r w:rsidR="003F7573">
        <w:t xml:space="preserve"> </w:t>
      </w:r>
      <w:r w:rsidRPr="00354B87">
        <w:t>agencies,</w:t>
      </w:r>
      <w:r w:rsidR="003F7573">
        <w:t xml:space="preserve"> </w:t>
      </w:r>
      <w:r w:rsidRPr="00354B87">
        <w:t>streamlining</w:t>
      </w:r>
      <w:r w:rsidR="003F7573">
        <w:t xml:space="preserve"> </w:t>
      </w:r>
      <w:r w:rsidRPr="00354B87">
        <w:t>the</w:t>
      </w:r>
      <w:r w:rsidR="003F7573">
        <w:t xml:space="preserve"> </w:t>
      </w:r>
      <w:r w:rsidRPr="00354B87">
        <w:t>reporting</w:t>
      </w:r>
      <w:r w:rsidR="003F7573">
        <w:t xml:space="preserve"> </w:t>
      </w:r>
      <w:r w:rsidRPr="00354B87">
        <w:t>process.</w:t>
      </w:r>
      <w:r w:rsidR="003F7573">
        <w:t xml:space="preserve"> </w:t>
      </w:r>
      <w:r w:rsidRPr="00354B87">
        <w:t>The</w:t>
      </w:r>
      <w:r w:rsidR="003F7573">
        <w:t xml:space="preserve"> </w:t>
      </w:r>
      <w:r w:rsidRPr="00354B87">
        <w:t>module</w:t>
      </w:r>
      <w:r w:rsidR="003F7573">
        <w:t xml:space="preserve"> </w:t>
      </w:r>
      <w:r w:rsidRPr="00354B87">
        <w:t>also</w:t>
      </w:r>
      <w:r w:rsidR="003F7573">
        <w:t xml:space="preserve"> </w:t>
      </w:r>
      <w:r w:rsidRPr="00354B87">
        <w:t>feeds</w:t>
      </w:r>
      <w:r w:rsidR="003F7573">
        <w:t xml:space="preserve"> </w:t>
      </w:r>
      <w:r w:rsidRPr="00354B87">
        <w:t>into</w:t>
      </w:r>
      <w:r w:rsidR="003F7573">
        <w:t xml:space="preserve"> </w:t>
      </w:r>
      <w:r w:rsidRPr="00354B87">
        <w:t>the</w:t>
      </w:r>
      <w:r w:rsidR="003F7573">
        <w:t xml:space="preserve"> </w:t>
      </w:r>
      <w:r w:rsidRPr="00354B87">
        <w:t>lessons</w:t>
      </w:r>
      <w:r w:rsidR="003F7573">
        <w:t xml:space="preserve"> </w:t>
      </w:r>
      <w:r w:rsidRPr="00354B87">
        <w:t>learned</w:t>
      </w:r>
      <w:r w:rsidR="003F7573">
        <w:t xml:space="preserve"> </w:t>
      </w:r>
      <w:r w:rsidRPr="00354B87">
        <w:t>database</w:t>
      </w:r>
      <w:r w:rsidR="003F7573">
        <w:t xml:space="preserve"> </w:t>
      </w:r>
      <w:r w:rsidRPr="00354B87">
        <w:t>and</w:t>
      </w:r>
      <w:r w:rsidR="003F7573">
        <w:t xml:space="preserve"> </w:t>
      </w:r>
      <w:r w:rsidRPr="00354B87">
        <w:t>creates</w:t>
      </w:r>
      <w:r w:rsidR="003F7573">
        <w:t xml:space="preserve"> </w:t>
      </w:r>
      <w:r w:rsidRPr="00354B87">
        <w:t>a</w:t>
      </w:r>
      <w:r w:rsidR="003F7573">
        <w:t xml:space="preserve"> </w:t>
      </w:r>
      <w:r w:rsidRPr="00354B87">
        <w:t>PCR</w:t>
      </w:r>
      <w:r w:rsidR="003F7573">
        <w:t xml:space="preserve"> </w:t>
      </w:r>
      <w:r w:rsidRPr="00354B87">
        <w:t>catalog,</w:t>
      </w:r>
      <w:r w:rsidR="003F7573">
        <w:t xml:space="preserve"> </w:t>
      </w:r>
      <w:r w:rsidRPr="00354B87">
        <w:t>providing</w:t>
      </w:r>
      <w:r w:rsidR="003F7573">
        <w:t xml:space="preserve"> </w:t>
      </w:r>
      <w:r w:rsidRPr="00354B87">
        <w:t>valuable</w:t>
      </w:r>
      <w:r w:rsidR="003F7573">
        <w:t xml:space="preserve"> </w:t>
      </w:r>
      <w:r w:rsidRPr="00354B87">
        <w:t>insights</w:t>
      </w:r>
      <w:r w:rsidR="003F7573">
        <w:t xml:space="preserve"> </w:t>
      </w:r>
      <w:r w:rsidRPr="00354B87">
        <w:t>for</w:t>
      </w:r>
      <w:r w:rsidR="003F7573">
        <w:t xml:space="preserve"> </w:t>
      </w:r>
      <w:r w:rsidRPr="00354B87">
        <w:t>the</w:t>
      </w:r>
      <w:r w:rsidR="003F7573">
        <w:t xml:space="preserve"> </w:t>
      </w:r>
      <w:r w:rsidRPr="00354B87">
        <w:t>evaluation</w:t>
      </w:r>
      <w:r w:rsidR="003F7573">
        <w:t xml:space="preserve"> </w:t>
      </w:r>
      <w:r w:rsidRPr="00354B87">
        <w:t>team.</w:t>
      </w:r>
      <w:r w:rsidR="003F7573">
        <w:t xml:space="preserve"> </w:t>
      </w:r>
      <w:r w:rsidRPr="00354B87">
        <w:t>This</w:t>
      </w:r>
      <w:r w:rsidR="003F7573">
        <w:t xml:space="preserve"> </w:t>
      </w:r>
      <w:r w:rsidRPr="00354B87">
        <w:t>integration</w:t>
      </w:r>
      <w:r w:rsidR="003F7573">
        <w:t xml:space="preserve"> </w:t>
      </w:r>
      <w:r w:rsidRPr="00354B87">
        <w:t>enhances</w:t>
      </w:r>
      <w:r w:rsidR="003F7573">
        <w:t xml:space="preserve"> </w:t>
      </w:r>
      <w:r w:rsidRPr="00354B87">
        <w:t>the</w:t>
      </w:r>
      <w:r w:rsidR="003F7573">
        <w:t xml:space="preserve"> </w:t>
      </w:r>
      <w:r w:rsidRPr="00354B87">
        <w:t>ability</w:t>
      </w:r>
      <w:r w:rsidR="003F7573">
        <w:t xml:space="preserve"> </w:t>
      </w:r>
      <w:r w:rsidRPr="00354B87">
        <w:t>to</w:t>
      </w:r>
      <w:r w:rsidR="003F7573">
        <w:t xml:space="preserve"> </w:t>
      </w:r>
      <w:r w:rsidRPr="00354B87">
        <w:t>analyze</w:t>
      </w:r>
      <w:r w:rsidR="003F7573">
        <w:t xml:space="preserve"> </w:t>
      </w:r>
      <w:r w:rsidRPr="00354B87">
        <w:t>outcomes</w:t>
      </w:r>
      <w:r w:rsidR="003F7573">
        <w:t xml:space="preserve"> </w:t>
      </w:r>
      <w:r w:rsidRPr="00354B87">
        <w:t>and</w:t>
      </w:r>
      <w:r w:rsidR="003F7573">
        <w:t xml:space="preserve"> </w:t>
      </w:r>
      <w:r w:rsidRPr="00354B87">
        <w:t>improve</w:t>
      </w:r>
      <w:r w:rsidR="003F7573">
        <w:t xml:space="preserve"> </w:t>
      </w:r>
      <w:r w:rsidRPr="00354B87">
        <w:t>future</w:t>
      </w:r>
      <w:r w:rsidR="003F7573">
        <w:t xml:space="preserve"> </w:t>
      </w:r>
      <w:r w:rsidRPr="00354B87">
        <w:t>projects</w:t>
      </w:r>
      <w:r w:rsidR="003F7573">
        <w:t xml:space="preserve"> </w:t>
      </w:r>
      <w:r w:rsidRPr="00354B87">
        <w:t>by</w:t>
      </w:r>
      <w:r w:rsidR="003F7573">
        <w:t xml:space="preserve"> </w:t>
      </w:r>
      <w:r w:rsidRPr="00354B87">
        <w:t>leveraging</w:t>
      </w:r>
      <w:r w:rsidR="003F7573">
        <w:t xml:space="preserve"> </w:t>
      </w:r>
      <w:r w:rsidRPr="00354B87">
        <w:t>past</w:t>
      </w:r>
      <w:r w:rsidR="003F7573">
        <w:t xml:space="preserve"> </w:t>
      </w:r>
      <w:r w:rsidRPr="00354B87">
        <w:t>experiences,</w:t>
      </w:r>
      <w:r w:rsidR="003F7573">
        <w:t xml:space="preserve"> </w:t>
      </w:r>
      <w:r w:rsidRPr="00354B87">
        <w:t>further</w:t>
      </w:r>
      <w:r w:rsidR="003F7573">
        <w:t xml:space="preserve"> </w:t>
      </w:r>
      <w:r w:rsidRPr="00354B87">
        <w:t>supporting</w:t>
      </w:r>
      <w:r w:rsidR="003F7573">
        <w:t xml:space="preserve"> </w:t>
      </w:r>
      <w:r w:rsidRPr="00354B87">
        <w:t>informed</w:t>
      </w:r>
      <w:r w:rsidR="003F7573">
        <w:t xml:space="preserve"> </w:t>
      </w:r>
      <w:r w:rsidRPr="00354B87">
        <w:t>decision-making</w:t>
      </w:r>
      <w:r w:rsidR="003F7573">
        <w:t xml:space="preserve"> </w:t>
      </w:r>
      <w:r w:rsidRPr="00354B87">
        <w:t>and</w:t>
      </w:r>
      <w:r w:rsidR="003F7573">
        <w:t xml:space="preserve"> </w:t>
      </w:r>
      <w:r w:rsidRPr="00354B87">
        <w:t>continuous</w:t>
      </w:r>
      <w:r w:rsidR="003F7573">
        <w:t xml:space="preserve"> </w:t>
      </w:r>
      <w:r w:rsidRPr="00354B87">
        <w:t>improvement</w:t>
      </w:r>
      <w:r w:rsidR="00BB674E">
        <w:t>;</w:t>
      </w:r>
      <w:r w:rsidR="00CE4D0F">
        <w:t xml:space="preserve"> and</w:t>
      </w:r>
    </w:p>
    <w:p w14:paraId="1057D93C" w14:textId="2CF8EEF6" w:rsidR="009F546F" w:rsidRPr="00354B87" w:rsidRDefault="00271A25" w:rsidP="003C5FB7">
      <w:pPr>
        <w:pStyle w:val="Heading2"/>
      </w:pPr>
      <w:r w:rsidRPr="003C5FB7">
        <w:rPr>
          <w:i/>
          <w:iCs/>
        </w:rPr>
        <w:t>Treasurer</w:t>
      </w:r>
      <w:r w:rsidR="003F7573" w:rsidRPr="003C5FB7">
        <w:rPr>
          <w:i/>
          <w:iCs/>
        </w:rPr>
        <w:t xml:space="preserve"> </w:t>
      </w:r>
      <w:r w:rsidR="009F546F" w:rsidRPr="003C5FB7">
        <w:rPr>
          <w:i/>
          <w:iCs/>
        </w:rPr>
        <w:t>m</w:t>
      </w:r>
      <w:r w:rsidRPr="003C5FB7">
        <w:rPr>
          <w:i/>
          <w:iCs/>
        </w:rPr>
        <w:t>odule</w:t>
      </w:r>
      <w:r w:rsidR="003F7573" w:rsidRPr="003C5FB7">
        <w:rPr>
          <w:i/>
          <w:iCs/>
        </w:rPr>
        <w:t xml:space="preserve"> </w:t>
      </w:r>
      <w:r w:rsidRPr="003C5FB7">
        <w:rPr>
          <w:i/>
          <w:iCs/>
        </w:rPr>
        <w:t>(</w:t>
      </w:r>
      <w:r w:rsidR="00CC5907">
        <w:rPr>
          <w:i/>
          <w:iCs/>
        </w:rPr>
        <w:t xml:space="preserve">under </w:t>
      </w:r>
      <w:r w:rsidR="009F546F" w:rsidRPr="003C5FB7">
        <w:rPr>
          <w:i/>
          <w:iCs/>
        </w:rPr>
        <w:t>i</w:t>
      </w:r>
      <w:r w:rsidRPr="003C5FB7">
        <w:rPr>
          <w:i/>
          <w:iCs/>
        </w:rPr>
        <w:t>mplement</w:t>
      </w:r>
      <w:r w:rsidR="00CC5907">
        <w:rPr>
          <w:i/>
          <w:iCs/>
        </w:rPr>
        <w:t>ation</w:t>
      </w:r>
      <w:r w:rsidRPr="003C5FB7">
        <w:rPr>
          <w:i/>
          <w:iCs/>
        </w:rPr>
        <w:t>)</w:t>
      </w:r>
      <w:r w:rsidRPr="00354B87">
        <w:t>:</w:t>
      </w:r>
      <w:r w:rsidR="00BB674E">
        <w:t xml:space="preserve"> </w:t>
      </w:r>
      <w:r w:rsidRPr="00354B87">
        <w:t>The</w:t>
      </w:r>
      <w:r w:rsidR="003F7573">
        <w:t xml:space="preserve"> </w:t>
      </w:r>
      <w:r w:rsidRPr="00354B87">
        <w:t>treasurer</w:t>
      </w:r>
      <w:r w:rsidR="003F7573">
        <w:t xml:space="preserve"> </w:t>
      </w:r>
      <w:r w:rsidRPr="00354B87">
        <w:t>module</w:t>
      </w:r>
      <w:r w:rsidR="003F7573">
        <w:t xml:space="preserve"> </w:t>
      </w:r>
      <w:r w:rsidRPr="00354B87">
        <w:t>automates</w:t>
      </w:r>
      <w:r w:rsidR="003F7573">
        <w:t xml:space="preserve"> </w:t>
      </w:r>
      <w:r w:rsidRPr="00354B87">
        <w:t>the</w:t>
      </w:r>
      <w:r w:rsidR="003F7573">
        <w:t xml:space="preserve"> </w:t>
      </w:r>
      <w:r w:rsidRPr="00354B87">
        <w:t>contribution</w:t>
      </w:r>
      <w:r w:rsidR="003836E1">
        <w:t>s</w:t>
      </w:r>
      <w:r w:rsidR="003F7573">
        <w:t xml:space="preserve"> </w:t>
      </w:r>
      <w:r w:rsidR="003836E1">
        <w:t>dashboard</w:t>
      </w:r>
      <w:r w:rsidR="003F7573">
        <w:t xml:space="preserve"> </w:t>
      </w:r>
      <w:r w:rsidRPr="00354B87">
        <w:t>and</w:t>
      </w:r>
      <w:r w:rsidR="003F7573">
        <w:t xml:space="preserve"> </w:t>
      </w:r>
      <w:r w:rsidRPr="00354B87">
        <w:t>monitors</w:t>
      </w:r>
      <w:r w:rsidR="003F7573">
        <w:t xml:space="preserve"> </w:t>
      </w:r>
      <w:r w:rsidRPr="00354B87">
        <w:t>the</w:t>
      </w:r>
      <w:r w:rsidR="003F7573">
        <w:t xml:space="preserve"> </w:t>
      </w:r>
      <w:r w:rsidR="00BB674E">
        <w:t>F</w:t>
      </w:r>
      <w:r w:rsidRPr="00354B87">
        <w:t>und</w:t>
      </w:r>
      <w:r w:rsidR="00BB674E">
        <w:t>’</w:t>
      </w:r>
      <w:r w:rsidRPr="00354B87">
        <w:t>s</w:t>
      </w:r>
      <w:r w:rsidR="003F7573">
        <w:t xml:space="preserve"> </w:t>
      </w:r>
      <w:r w:rsidRPr="00354B87">
        <w:t>status.</w:t>
      </w:r>
      <w:r w:rsidR="003F7573">
        <w:t xml:space="preserve"> </w:t>
      </w:r>
      <w:r w:rsidRPr="00354B87">
        <w:t>It</w:t>
      </w:r>
      <w:r w:rsidR="003F7573">
        <w:t xml:space="preserve"> </w:t>
      </w:r>
      <w:r w:rsidRPr="00354B87">
        <w:t>tracks</w:t>
      </w:r>
      <w:r w:rsidR="003F7573">
        <w:t xml:space="preserve"> </w:t>
      </w:r>
      <w:r w:rsidRPr="00354B87">
        <w:t>contributions,</w:t>
      </w:r>
      <w:r w:rsidR="003F7573">
        <w:t xml:space="preserve"> </w:t>
      </w:r>
      <w:r w:rsidRPr="00354B87">
        <w:t>invoices,</w:t>
      </w:r>
      <w:r w:rsidR="003F7573">
        <w:t xml:space="preserve"> </w:t>
      </w:r>
      <w:r w:rsidRPr="00354B87">
        <w:t>and</w:t>
      </w:r>
      <w:r w:rsidR="003F7573">
        <w:t xml:space="preserve"> </w:t>
      </w:r>
      <w:r w:rsidRPr="00354B87">
        <w:t>payments,</w:t>
      </w:r>
      <w:r w:rsidR="003F7573">
        <w:t xml:space="preserve"> </w:t>
      </w:r>
      <w:r w:rsidRPr="00354B87">
        <w:t>consolidating</w:t>
      </w:r>
      <w:r w:rsidR="003F7573">
        <w:t xml:space="preserve"> </w:t>
      </w:r>
      <w:r w:rsidRPr="00354B87">
        <w:t>all</w:t>
      </w:r>
      <w:r w:rsidR="003F7573">
        <w:t xml:space="preserve"> </w:t>
      </w:r>
      <w:r w:rsidRPr="00354B87">
        <w:t>relevant</w:t>
      </w:r>
      <w:r w:rsidR="003F7573">
        <w:t xml:space="preserve"> </w:t>
      </w:r>
      <w:r w:rsidRPr="00354B87">
        <w:t>data</w:t>
      </w:r>
      <w:r w:rsidR="003F7573">
        <w:t xml:space="preserve"> </w:t>
      </w:r>
      <w:r w:rsidRPr="00354B87">
        <w:t>into</w:t>
      </w:r>
      <w:r w:rsidR="003F7573">
        <w:t xml:space="preserve"> </w:t>
      </w:r>
      <w:r w:rsidRPr="00354B87">
        <w:t>one</w:t>
      </w:r>
      <w:r w:rsidR="003F7573">
        <w:t xml:space="preserve"> </w:t>
      </w:r>
      <w:r w:rsidRPr="00354B87">
        <w:t>source.</w:t>
      </w:r>
      <w:r w:rsidR="003F7573">
        <w:t xml:space="preserve"> </w:t>
      </w:r>
      <w:r w:rsidRPr="00354B87">
        <w:t>This</w:t>
      </w:r>
      <w:r w:rsidR="003F7573">
        <w:t xml:space="preserve"> </w:t>
      </w:r>
      <w:r w:rsidRPr="00354B87">
        <w:t>enables</w:t>
      </w:r>
      <w:r w:rsidR="003F7573">
        <w:t xml:space="preserve"> </w:t>
      </w:r>
      <w:r w:rsidRPr="00354B87">
        <w:t>comprehensive</w:t>
      </w:r>
      <w:r w:rsidR="003F7573">
        <w:t xml:space="preserve"> </w:t>
      </w:r>
      <w:r w:rsidRPr="00354B87">
        <w:t>analysis</w:t>
      </w:r>
      <w:r w:rsidR="003F7573">
        <w:t xml:space="preserve"> </w:t>
      </w:r>
      <w:r w:rsidRPr="00354B87">
        <w:t>and</w:t>
      </w:r>
      <w:r w:rsidR="003F7573">
        <w:t xml:space="preserve"> </w:t>
      </w:r>
      <w:r w:rsidRPr="00354B87">
        <w:t>efficient</w:t>
      </w:r>
      <w:r w:rsidR="003F7573">
        <w:t xml:space="preserve"> </w:t>
      </w:r>
      <w:r w:rsidRPr="00354B87">
        <w:t>tracking</w:t>
      </w:r>
      <w:r w:rsidR="003F7573">
        <w:t xml:space="preserve"> </w:t>
      </w:r>
      <w:r w:rsidRPr="00354B87">
        <w:t>of</w:t>
      </w:r>
      <w:r w:rsidR="003F7573">
        <w:t xml:space="preserve"> </w:t>
      </w:r>
      <w:r w:rsidRPr="00354B87">
        <w:t>the</w:t>
      </w:r>
      <w:r w:rsidR="003F7573">
        <w:t xml:space="preserve"> </w:t>
      </w:r>
      <w:r w:rsidR="00243071">
        <w:t>F</w:t>
      </w:r>
      <w:r w:rsidRPr="00354B87">
        <w:t>und</w:t>
      </w:r>
      <w:r w:rsidR="00243071">
        <w:t>’</w:t>
      </w:r>
      <w:r w:rsidRPr="00354B87">
        <w:t>s</w:t>
      </w:r>
      <w:r w:rsidR="003F7573">
        <w:t xml:space="preserve"> </w:t>
      </w:r>
      <w:r w:rsidRPr="00354B87">
        <w:t>financial</w:t>
      </w:r>
      <w:r w:rsidR="003F7573">
        <w:t xml:space="preserve"> </w:t>
      </w:r>
      <w:r w:rsidRPr="00354B87">
        <w:t>health,</w:t>
      </w:r>
      <w:r w:rsidR="003F7573">
        <w:t xml:space="preserve"> </w:t>
      </w:r>
      <w:r w:rsidRPr="00354B87">
        <w:t>streamlining</w:t>
      </w:r>
      <w:r w:rsidR="003F7573">
        <w:t xml:space="preserve"> </w:t>
      </w:r>
      <w:r w:rsidRPr="00354B87">
        <w:t>fund</w:t>
      </w:r>
      <w:r w:rsidR="003F7573">
        <w:t xml:space="preserve"> </w:t>
      </w:r>
      <w:r w:rsidRPr="00354B87">
        <w:t>management</w:t>
      </w:r>
      <w:r w:rsidR="003F7573">
        <w:t xml:space="preserve"> </w:t>
      </w:r>
      <w:r w:rsidRPr="00354B87">
        <w:t>and</w:t>
      </w:r>
      <w:r w:rsidR="003F7573">
        <w:t xml:space="preserve"> </w:t>
      </w:r>
      <w:r w:rsidRPr="00354B87">
        <w:t>ensuring</w:t>
      </w:r>
      <w:r w:rsidR="003F7573">
        <w:t xml:space="preserve"> </w:t>
      </w:r>
      <w:r w:rsidRPr="00354B87">
        <w:t>accurate</w:t>
      </w:r>
      <w:r w:rsidR="003F7573">
        <w:t xml:space="preserve"> </w:t>
      </w:r>
      <w:r w:rsidRPr="00354B87">
        <w:t>monitoring</w:t>
      </w:r>
      <w:r w:rsidR="003F7573">
        <w:t xml:space="preserve"> </w:t>
      </w:r>
      <w:r w:rsidRPr="00354B87">
        <w:t>of</w:t>
      </w:r>
      <w:r w:rsidR="003F7573">
        <w:t xml:space="preserve"> </w:t>
      </w:r>
      <w:r w:rsidRPr="00354B87">
        <w:t>contributions.</w:t>
      </w:r>
      <w:r w:rsidR="003F7573">
        <w:t xml:space="preserve"> </w:t>
      </w:r>
      <w:r w:rsidRPr="00354B87">
        <w:t>This</w:t>
      </w:r>
      <w:r w:rsidR="003F7573">
        <w:t xml:space="preserve"> </w:t>
      </w:r>
      <w:r w:rsidRPr="00354B87">
        <w:t>module</w:t>
      </w:r>
      <w:r w:rsidR="003F7573">
        <w:t xml:space="preserve"> </w:t>
      </w:r>
      <w:r w:rsidRPr="00354B87">
        <w:t>addresses</w:t>
      </w:r>
      <w:r w:rsidR="003F7573">
        <w:t xml:space="preserve"> </w:t>
      </w:r>
      <w:r w:rsidRPr="00354B87">
        <w:t>clause</w:t>
      </w:r>
      <w:r w:rsidR="003F7573">
        <w:t xml:space="preserve"> </w:t>
      </w:r>
      <w:r w:rsidRPr="00354B87">
        <w:t>2.1</w:t>
      </w:r>
      <w:r w:rsidR="003F7573">
        <w:t xml:space="preserve"> </w:t>
      </w:r>
      <w:r w:rsidRPr="00354B87">
        <w:t>of</w:t>
      </w:r>
      <w:r w:rsidR="003F7573">
        <w:t xml:space="preserve"> </w:t>
      </w:r>
      <w:r w:rsidRPr="00354B87">
        <w:t>Article</w:t>
      </w:r>
      <w:r w:rsidR="00243071">
        <w:t> </w:t>
      </w:r>
      <w:r w:rsidR="00C13096">
        <w:t>II</w:t>
      </w:r>
      <w:r w:rsidR="00D64CD2">
        <w:t>,</w:t>
      </w:r>
      <w:r w:rsidR="003F7573">
        <w:t xml:space="preserve"> </w:t>
      </w:r>
      <w:r w:rsidRPr="00354B87">
        <w:t>annex</w:t>
      </w:r>
      <w:r w:rsidR="003F7573">
        <w:t xml:space="preserve"> </w:t>
      </w:r>
      <w:r w:rsidR="00095E2C">
        <w:t>XIV</w:t>
      </w:r>
      <w:r w:rsidR="003F7573">
        <w:t xml:space="preserve"> </w:t>
      </w:r>
      <w:r w:rsidRPr="00354B87">
        <w:t>of</w:t>
      </w:r>
      <w:r w:rsidR="003F7573">
        <w:t xml:space="preserve"> </w:t>
      </w:r>
      <w:r w:rsidRPr="00354B87">
        <w:t>document</w:t>
      </w:r>
      <w:r w:rsidR="003F7573">
        <w:t xml:space="preserve"> </w:t>
      </w:r>
      <w:r w:rsidRPr="00354B87">
        <w:t>UNEP/</w:t>
      </w:r>
      <w:proofErr w:type="spellStart"/>
      <w:r w:rsidRPr="00354B87">
        <w:t>OzL.Pro</w:t>
      </w:r>
      <w:proofErr w:type="spellEnd"/>
      <w:r w:rsidRPr="00354B87">
        <w:t>/ExCom/42/</w:t>
      </w:r>
      <w:r w:rsidR="005D3C3B">
        <w:t>54</w:t>
      </w:r>
      <w:r w:rsidR="00AF3CC5">
        <w:t>,</w:t>
      </w:r>
      <w:r w:rsidR="003F7573">
        <w:t xml:space="preserve"> </w:t>
      </w:r>
      <w:r w:rsidRPr="00354B87">
        <w:t>ensuring</w:t>
      </w:r>
      <w:r w:rsidR="003F7573">
        <w:t xml:space="preserve"> </w:t>
      </w:r>
      <w:r w:rsidRPr="00354B87">
        <w:t>that</w:t>
      </w:r>
      <w:r w:rsidR="003F7573">
        <w:t xml:space="preserve"> </w:t>
      </w:r>
      <w:r w:rsidRPr="00354B87">
        <w:t>the</w:t>
      </w:r>
      <w:r w:rsidR="003F7573">
        <w:t xml:space="preserve"> </w:t>
      </w:r>
      <w:r w:rsidRPr="00354B87">
        <w:t>funding</w:t>
      </w:r>
      <w:r w:rsidR="003F7573">
        <w:t xml:space="preserve"> </w:t>
      </w:r>
      <w:r w:rsidRPr="00354B87">
        <w:t>information</w:t>
      </w:r>
      <w:r w:rsidR="003F7573">
        <w:t xml:space="preserve"> </w:t>
      </w:r>
      <w:r w:rsidRPr="00354B87">
        <w:t>and</w:t>
      </w:r>
      <w:r w:rsidR="003F7573">
        <w:t xml:space="preserve"> </w:t>
      </w:r>
      <w:r w:rsidR="00D64CD2">
        <w:t>i</w:t>
      </w:r>
      <w:r w:rsidRPr="00354B87">
        <w:t>mplementing</w:t>
      </w:r>
      <w:r w:rsidR="003F7573">
        <w:t xml:space="preserve"> </w:t>
      </w:r>
      <w:r w:rsidRPr="00354B87">
        <w:t>agencies’</w:t>
      </w:r>
      <w:r w:rsidR="003F7573">
        <w:t xml:space="preserve"> </w:t>
      </w:r>
      <w:r w:rsidRPr="00354B87">
        <w:t>accounts</w:t>
      </w:r>
      <w:r w:rsidR="003F7573">
        <w:t xml:space="preserve"> </w:t>
      </w:r>
      <w:r w:rsidRPr="00354B87">
        <w:t>are</w:t>
      </w:r>
      <w:r w:rsidR="003F7573">
        <w:t xml:space="preserve"> </w:t>
      </w:r>
      <w:r w:rsidRPr="00354B87">
        <w:t>reported</w:t>
      </w:r>
      <w:r w:rsidR="003F7573">
        <w:t xml:space="preserve"> </w:t>
      </w:r>
      <w:r w:rsidRPr="00354B87">
        <w:t>in</w:t>
      </w:r>
      <w:r w:rsidR="003F7573">
        <w:t xml:space="preserve"> </w:t>
      </w:r>
      <w:r w:rsidRPr="00354B87">
        <w:t>a</w:t>
      </w:r>
      <w:r w:rsidR="003F7573">
        <w:t xml:space="preserve"> </w:t>
      </w:r>
      <w:r w:rsidRPr="00354B87">
        <w:t>transparent</w:t>
      </w:r>
      <w:r w:rsidR="003F7573">
        <w:t xml:space="preserve"> </w:t>
      </w:r>
      <w:r w:rsidRPr="00354B87">
        <w:t>and</w:t>
      </w:r>
      <w:r w:rsidR="003F7573">
        <w:t xml:space="preserve"> </w:t>
      </w:r>
      <w:r w:rsidRPr="00354B87">
        <w:t>consistent</w:t>
      </w:r>
      <w:r w:rsidR="003F7573">
        <w:t xml:space="preserve"> </w:t>
      </w:r>
      <w:r w:rsidRPr="00354B87">
        <w:t>manner</w:t>
      </w:r>
      <w:r w:rsidR="003F7573">
        <w:t xml:space="preserve"> </w:t>
      </w:r>
      <w:r w:rsidRPr="00354B87">
        <w:t>and</w:t>
      </w:r>
      <w:r w:rsidR="003F7573">
        <w:t xml:space="preserve"> </w:t>
      </w:r>
      <w:r w:rsidRPr="00354B87">
        <w:t>in</w:t>
      </w:r>
      <w:r w:rsidR="003F7573">
        <w:t xml:space="preserve"> </w:t>
      </w:r>
      <w:r w:rsidRPr="00354B87">
        <w:t>agreement</w:t>
      </w:r>
      <w:r w:rsidR="003F7573">
        <w:t xml:space="preserve"> </w:t>
      </w:r>
      <w:r w:rsidRPr="00354B87">
        <w:t>with</w:t>
      </w:r>
      <w:r w:rsidR="003F7573">
        <w:t xml:space="preserve"> </w:t>
      </w:r>
      <w:r w:rsidRPr="00354B87">
        <w:t>the</w:t>
      </w:r>
      <w:r w:rsidR="003F7573">
        <w:t xml:space="preserve"> </w:t>
      </w:r>
      <w:r w:rsidRPr="00354B87">
        <w:t>Treasurer’s</w:t>
      </w:r>
      <w:r w:rsidR="003F7573">
        <w:t xml:space="preserve"> </w:t>
      </w:r>
      <w:r w:rsidRPr="00354B87">
        <w:t>records</w:t>
      </w:r>
      <w:r w:rsidR="003F7573">
        <w:t xml:space="preserve"> </w:t>
      </w:r>
      <w:r w:rsidRPr="00354B87">
        <w:t>to</w:t>
      </w:r>
      <w:r w:rsidR="003F7573">
        <w:t xml:space="preserve"> </w:t>
      </w:r>
      <w:r w:rsidRPr="00354B87">
        <w:t>allow</w:t>
      </w:r>
      <w:r w:rsidR="003F7573">
        <w:t xml:space="preserve"> </w:t>
      </w:r>
      <w:r w:rsidRPr="00354B87">
        <w:t>uniformity</w:t>
      </w:r>
      <w:r w:rsidR="003F7573">
        <w:t xml:space="preserve"> </w:t>
      </w:r>
      <w:r w:rsidRPr="00354B87">
        <w:t>when</w:t>
      </w:r>
      <w:r w:rsidR="003F7573">
        <w:t xml:space="preserve"> </w:t>
      </w:r>
      <w:r w:rsidRPr="00354B87">
        <w:t>tracking</w:t>
      </w:r>
      <w:r w:rsidR="003F7573">
        <w:t xml:space="preserve"> </w:t>
      </w:r>
      <w:r w:rsidRPr="00354B87">
        <w:t>funds</w:t>
      </w:r>
      <w:r w:rsidR="003F7573">
        <w:t xml:space="preserve"> </w:t>
      </w:r>
      <w:r w:rsidRPr="00354B87">
        <w:t>flow</w:t>
      </w:r>
      <w:r w:rsidR="003F7573">
        <w:t xml:space="preserve"> </w:t>
      </w:r>
      <w:r w:rsidRPr="00354B87">
        <w:t>and</w:t>
      </w:r>
      <w:r w:rsidR="003F7573">
        <w:t xml:space="preserve"> </w:t>
      </w:r>
      <w:r w:rsidRPr="00354B87">
        <w:t>facilitate</w:t>
      </w:r>
      <w:r w:rsidR="003F7573">
        <w:t xml:space="preserve"> </w:t>
      </w:r>
      <w:r w:rsidRPr="00354B87">
        <w:t>comparability</w:t>
      </w:r>
      <w:r w:rsidR="003F7573">
        <w:t xml:space="preserve"> </w:t>
      </w:r>
      <w:r w:rsidRPr="00354B87">
        <w:t>and</w:t>
      </w:r>
      <w:r w:rsidR="003F7573">
        <w:t xml:space="preserve"> </w:t>
      </w:r>
      <w:r w:rsidRPr="00354B87">
        <w:t>reconciliation.</w:t>
      </w:r>
    </w:p>
    <w:p w14:paraId="1A425EE2" w14:textId="34F4EDDA" w:rsidR="00271A25" w:rsidRPr="00354B87" w:rsidRDefault="00271A25" w:rsidP="00AF2479">
      <w:pPr>
        <w:pStyle w:val="Heading1"/>
      </w:pPr>
      <w:r w:rsidRPr="00354B87">
        <w:t>Regarding</w:t>
      </w:r>
      <w:r w:rsidR="003F7573">
        <w:t xml:space="preserve"> </w:t>
      </w:r>
      <w:r w:rsidRPr="00354B87">
        <w:t>the</w:t>
      </w:r>
      <w:r w:rsidR="003F7573">
        <w:t xml:space="preserve"> </w:t>
      </w:r>
      <w:r w:rsidRPr="00354B87">
        <w:t>budget,</w:t>
      </w:r>
      <w:r w:rsidR="003F7573">
        <w:t xml:space="preserve"> </w:t>
      </w:r>
      <w:r w:rsidRPr="00354B87">
        <w:t>the</w:t>
      </w:r>
      <w:r w:rsidR="003F7573">
        <w:t xml:space="preserve"> </w:t>
      </w:r>
      <w:r w:rsidRPr="00354B87">
        <w:t>original</w:t>
      </w:r>
      <w:r w:rsidR="003F7573">
        <w:t xml:space="preserve"> </w:t>
      </w:r>
      <w:r w:rsidRPr="00354B87">
        <w:t>estimate</w:t>
      </w:r>
      <w:r w:rsidR="003F7573">
        <w:t xml:space="preserve"> </w:t>
      </w:r>
      <w:r w:rsidRPr="00354B87">
        <w:t>for</w:t>
      </w:r>
      <w:r w:rsidR="003F7573">
        <w:t xml:space="preserve"> </w:t>
      </w:r>
      <w:r w:rsidRPr="00354B87">
        <w:t>all</w:t>
      </w:r>
      <w:r w:rsidR="003F7573">
        <w:t xml:space="preserve"> </w:t>
      </w:r>
      <w:r w:rsidRPr="00354B87">
        <w:t>three</w:t>
      </w:r>
      <w:r w:rsidR="003F7573">
        <w:t xml:space="preserve"> </w:t>
      </w:r>
      <w:r w:rsidRPr="00354B87">
        <w:t>phases</w:t>
      </w:r>
      <w:r w:rsidR="003F7573">
        <w:t xml:space="preserve"> </w:t>
      </w:r>
      <w:r w:rsidRPr="00354B87">
        <w:t>was</w:t>
      </w:r>
      <w:r w:rsidR="003F7573">
        <w:t xml:space="preserve"> </w:t>
      </w:r>
      <w:r w:rsidRPr="00354B87">
        <w:t>US</w:t>
      </w:r>
      <w:r w:rsidR="003F7573">
        <w:t xml:space="preserve"> </w:t>
      </w:r>
      <w:r w:rsidRPr="00354B87">
        <w:t>$1.3</w:t>
      </w:r>
      <w:r w:rsidR="003F7573">
        <w:t xml:space="preserve"> </w:t>
      </w:r>
      <w:r w:rsidRPr="00354B87">
        <w:t>million</w:t>
      </w:r>
      <w:r w:rsidR="003F7573">
        <w:t xml:space="preserve"> </w:t>
      </w:r>
      <w:r w:rsidRPr="00354B87">
        <w:t>(US</w:t>
      </w:r>
      <w:r w:rsidR="003F7573">
        <w:t xml:space="preserve"> </w:t>
      </w:r>
      <w:r w:rsidRPr="00354B87">
        <w:t>$900</w:t>
      </w:r>
      <w:r w:rsidR="007964B4">
        <w:t>,000</w:t>
      </w:r>
      <w:r w:rsidR="003F7573">
        <w:t xml:space="preserve"> </w:t>
      </w:r>
      <w:r w:rsidRPr="00354B87">
        <w:t>approved</w:t>
      </w:r>
      <w:r w:rsidR="003F7573">
        <w:t xml:space="preserve"> </w:t>
      </w:r>
      <w:r w:rsidRPr="00354B87">
        <w:t>for</w:t>
      </w:r>
      <w:r w:rsidR="003F7573">
        <w:t xml:space="preserve"> </w:t>
      </w:r>
      <w:r w:rsidRPr="00354B87">
        <w:t>phases</w:t>
      </w:r>
      <w:r w:rsidR="003F7573">
        <w:t xml:space="preserve"> </w:t>
      </w:r>
      <w:r w:rsidRPr="00354B87">
        <w:t>1</w:t>
      </w:r>
      <w:r w:rsidR="003F7573">
        <w:t xml:space="preserve"> </w:t>
      </w:r>
      <w:r w:rsidRPr="00354B87">
        <w:t>and</w:t>
      </w:r>
      <w:r w:rsidR="003F7573">
        <w:t xml:space="preserve"> </w:t>
      </w:r>
      <w:r w:rsidRPr="00354B87">
        <w:t>2,</w:t>
      </w:r>
      <w:r w:rsidR="003F7573">
        <w:t xml:space="preserve"> </w:t>
      </w:r>
      <w:r w:rsidRPr="00354B87">
        <w:t>and</w:t>
      </w:r>
      <w:r w:rsidR="003F7573">
        <w:t xml:space="preserve"> </w:t>
      </w:r>
      <w:r w:rsidRPr="00354B87">
        <w:t>US</w:t>
      </w:r>
      <w:r w:rsidR="003F7573">
        <w:t xml:space="preserve"> </w:t>
      </w:r>
      <w:r w:rsidRPr="00354B87">
        <w:t>$400</w:t>
      </w:r>
      <w:r w:rsidR="00EC3EB1">
        <w:t>,000</w:t>
      </w:r>
      <w:r w:rsidR="003F7573">
        <w:t xml:space="preserve"> </w:t>
      </w:r>
      <w:r w:rsidRPr="00354B87">
        <w:t>estimated</w:t>
      </w:r>
      <w:r w:rsidR="003F7573">
        <w:t xml:space="preserve"> </w:t>
      </w:r>
      <w:r w:rsidRPr="00354B87">
        <w:t>for</w:t>
      </w:r>
      <w:r w:rsidR="003F7573">
        <w:t xml:space="preserve"> </w:t>
      </w:r>
      <w:r w:rsidRPr="00354B87">
        <w:t>phase</w:t>
      </w:r>
      <w:r w:rsidR="003F7573">
        <w:t xml:space="preserve"> </w:t>
      </w:r>
      <w:r w:rsidRPr="00354B87">
        <w:t>3).</w:t>
      </w:r>
      <w:r w:rsidR="003F7573">
        <w:t xml:space="preserve"> </w:t>
      </w:r>
      <w:r w:rsidRPr="00354B87">
        <w:t>The</w:t>
      </w:r>
      <w:r w:rsidR="003F7573">
        <w:t xml:space="preserve"> </w:t>
      </w:r>
      <w:r w:rsidRPr="00354B87">
        <w:t>overall</w:t>
      </w:r>
      <w:r w:rsidR="003F7573">
        <w:t xml:space="preserve"> </w:t>
      </w:r>
      <w:r w:rsidRPr="00354B87">
        <w:t>revised</w:t>
      </w:r>
      <w:r w:rsidR="003F7573">
        <w:t xml:space="preserve"> </w:t>
      </w:r>
      <w:r w:rsidRPr="00354B87">
        <w:t>cost</w:t>
      </w:r>
      <w:r w:rsidR="003F7573">
        <w:t xml:space="preserve"> </w:t>
      </w:r>
      <w:r w:rsidRPr="00354B87">
        <w:t>estimate</w:t>
      </w:r>
      <w:r w:rsidR="003F7573">
        <w:t xml:space="preserve"> </w:t>
      </w:r>
      <w:r w:rsidRPr="00354B87">
        <w:t>has</w:t>
      </w:r>
      <w:r w:rsidR="003F7573">
        <w:t xml:space="preserve"> </w:t>
      </w:r>
      <w:r w:rsidRPr="00354B87">
        <w:t>now</w:t>
      </w:r>
      <w:r w:rsidR="003F7573">
        <w:t xml:space="preserve"> </w:t>
      </w:r>
      <w:r w:rsidRPr="00354B87">
        <w:t>risen</w:t>
      </w:r>
      <w:r w:rsidR="003F7573">
        <w:t xml:space="preserve"> </w:t>
      </w:r>
      <w:r w:rsidRPr="00354B87">
        <w:t>to</w:t>
      </w:r>
      <w:r w:rsidR="003F7573">
        <w:t xml:space="preserve"> </w:t>
      </w:r>
      <w:r w:rsidRPr="00354B87">
        <w:t>US</w:t>
      </w:r>
      <w:r w:rsidR="003F7573">
        <w:t xml:space="preserve"> </w:t>
      </w:r>
      <w:r w:rsidRPr="00354B87">
        <w:t>$1.58</w:t>
      </w:r>
      <w:r w:rsidR="003F7573">
        <w:t xml:space="preserve"> </w:t>
      </w:r>
      <w:r w:rsidRPr="00354B87">
        <w:t>million.</w:t>
      </w:r>
      <w:r w:rsidR="003F7573">
        <w:t xml:space="preserve"> </w:t>
      </w:r>
      <w:r w:rsidRPr="00354B87">
        <w:t>The</w:t>
      </w:r>
      <w:r w:rsidR="003F7573">
        <w:t xml:space="preserve"> </w:t>
      </w:r>
      <w:r w:rsidRPr="00354B87">
        <w:t>variance</w:t>
      </w:r>
      <w:r w:rsidR="003F7573">
        <w:t xml:space="preserve"> </w:t>
      </w:r>
      <w:r w:rsidRPr="00354B87">
        <w:t>of</w:t>
      </w:r>
      <w:r w:rsidR="003F7573">
        <w:t xml:space="preserve"> </w:t>
      </w:r>
      <w:r w:rsidRPr="00354B87">
        <w:t>US</w:t>
      </w:r>
      <w:r w:rsidR="003F7573">
        <w:t xml:space="preserve"> </w:t>
      </w:r>
      <w:r w:rsidRPr="00354B87">
        <w:t>$280</w:t>
      </w:r>
      <w:r w:rsidR="0031513D">
        <w:t>,000</w:t>
      </w:r>
      <w:r w:rsidR="003F7573">
        <w:t xml:space="preserve"> </w:t>
      </w:r>
      <w:r w:rsidRPr="00354B87">
        <w:t>(22</w:t>
      </w:r>
      <w:r w:rsidR="004F3040">
        <w:t xml:space="preserve"> per cent</w:t>
      </w:r>
      <w:r w:rsidR="003F7573">
        <w:t xml:space="preserve"> </w:t>
      </w:r>
      <w:r w:rsidRPr="00354B87">
        <w:t>increase)</w:t>
      </w:r>
      <w:r w:rsidR="003F7573">
        <w:t xml:space="preserve"> </w:t>
      </w:r>
      <w:r w:rsidRPr="00354B87">
        <w:t>is</w:t>
      </w:r>
      <w:r w:rsidR="003F7573">
        <w:t xml:space="preserve"> </w:t>
      </w:r>
      <w:r w:rsidRPr="00354B87">
        <w:t>attributable</w:t>
      </w:r>
      <w:r w:rsidR="003F7573">
        <w:t xml:space="preserve"> </w:t>
      </w:r>
      <w:r w:rsidRPr="00354B87">
        <w:t>to</w:t>
      </w:r>
      <w:r w:rsidR="003F7573">
        <w:t xml:space="preserve"> </w:t>
      </w:r>
      <w:r w:rsidRPr="00354B87">
        <w:t>the</w:t>
      </w:r>
      <w:r w:rsidR="003F7573">
        <w:t xml:space="preserve"> </w:t>
      </w:r>
      <w:r w:rsidRPr="00354B87">
        <w:t>following:</w:t>
      </w:r>
    </w:p>
    <w:p w14:paraId="7F3ECA15" w14:textId="77A2252B" w:rsidR="00271A25" w:rsidRPr="00354B87" w:rsidRDefault="00271A25" w:rsidP="003C5FB7">
      <w:pPr>
        <w:pStyle w:val="Heading2"/>
      </w:pPr>
      <w:r w:rsidRPr="00354B87">
        <w:rPr>
          <w:i/>
          <w:iCs/>
        </w:rPr>
        <w:t>Additional</w:t>
      </w:r>
      <w:r w:rsidR="003F7573">
        <w:rPr>
          <w:i/>
          <w:iCs/>
        </w:rPr>
        <w:t xml:space="preserve"> </w:t>
      </w:r>
      <w:r w:rsidRPr="00354B87">
        <w:rPr>
          <w:i/>
          <w:iCs/>
        </w:rPr>
        <w:t>unplanned</w:t>
      </w:r>
      <w:r w:rsidR="003F7573">
        <w:rPr>
          <w:i/>
          <w:iCs/>
        </w:rPr>
        <w:t xml:space="preserve"> </w:t>
      </w:r>
      <w:r w:rsidRPr="00354B87">
        <w:rPr>
          <w:i/>
          <w:iCs/>
        </w:rPr>
        <w:t>modules:</w:t>
      </w:r>
      <w:r w:rsidR="003F7573">
        <w:t xml:space="preserve"> </w:t>
      </w:r>
      <w:r w:rsidRPr="00354B87">
        <w:t>18</w:t>
      </w:r>
      <w:r w:rsidR="005047B5">
        <w:t xml:space="preserve"> per cent</w:t>
      </w:r>
      <w:r w:rsidR="003F7573">
        <w:t xml:space="preserve"> </w:t>
      </w:r>
      <w:r w:rsidRPr="00354B87">
        <w:t>or</w:t>
      </w:r>
      <w:r w:rsidR="003F7573">
        <w:t xml:space="preserve"> </w:t>
      </w:r>
      <w:r w:rsidRPr="00354B87">
        <w:t>US</w:t>
      </w:r>
      <w:r w:rsidR="003F7573">
        <w:t xml:space="preserve"> </w:t>
      </w:r>
      <w:r w:rsidRPr="00354B87">
        <w:t>$237,000</w:t>
      </w:r>
      <w:r w:rsidR="003F7573">
        <w:t xml:space="preserve"> </w:t>
      </w:r>
      <w:r w:rsidRPr="00354B87">
        <w:t>distributed</w:t>
      </w:r>
      <w:r w:rsidR="003F7573">
        <w:t xml:space="preserve"> </w:t>
      </w:r>
      <w:r w:rsidRPr="00354B87">
        <w:t>across</w:t>
      </w:r>
      <w:r w:rsidR="003F7573">
        <w:t xml:space="preserve"> </w:t>
      </w:r>
      <w:r w:rsidRPr="00354B87">
        <w:t>the</w:t>
      </w:r>
      <w:r w:rsidR="003F7573">
        <w:t xml:space="preserve"> </w:t>
      </w:r>
      <w:r w:rsidRPr="00354B87">
        <w:t>business</w:t>
      </w:r>
      <w:r w:rsidR="003F7573">
        <w:t xml:space="preserve"> </w:t>
      </w:r>
      <w:r w:rsidRPr="00354B87">
        <w:t>plan</w:t>
      </w:r>
      <w:r w:rsidR="003F7573">
        <w:t xml:space="preserve"> </w:t>
      </w:r>
      <w:r w:rsidRPr="00354B87">
        <w:t>module</w:t>
      </w:r>
      <w:r w:rsidR="003F7573">
        <w:t xml:space="preserve"> </w:t>
      </w:r>
      <w:r w:rsidRPr="00354B87">
        <w:t>(US</w:t>
      </w:r>
      <w:r w:rsidR="003F7573">
        <w:t xml:space="preserve"> </w:t>
      </w:r>
      <w:r w:rsidRPr="00354B87">
        <w:t>$58,000),</w:t>
      </w:r>
      <w:r w:rsidR="003F7573">
        <w:t xml:space="preserve"> </w:t>
      </w:r>
      <w:r w:rsidRPr="00354B87">
        <w:t>enterprise</w:t>
      </w:r>
      <w:r w:rsidR="003F7573">
        <w:t xml:space="preserve"> </w:t>
      </w:r>
      <w:r w:rsidRPr="00354B87">
        <w:t>module</w:t>
      </w:r>
      <w:r w:rsidR="003F7573">
        <w:t xml:space="preserve"> </w:t>
      </w:r>
      <w:r w:rsidRPr="00354B87">
        <w:t>(US</w:t>
      </w:r>
      <w:r w:rsidR="003F7573">
        <w:t xml:space="preserve"> </w:t>
      </w:r>
      <w:r w:rsidRPr="00354B87">
        <w:t>$20,500),</w:t>
      </w:r>
      <w:r w:rsidR="003F7573">
        <w:t xml:space="preserve"> </w:t>
      </w:r>
      <w:r w:rsidRPr="00354B87">
        <w:t>progress</w:t>
      </w:r>
      <w:r w:rsidR="003F7573">
        <w:t xml:space="preserve"> </w:t>
      </w:r>
      <w:r w:rsidRPr="00354B87">
        <w:t>report</w:t>
      </w:r>
      <w:r w:rsidR="003F7573">
        <w:t xml:space="preserve"> </w:t>
      </w:r>
      <w:r w:rsidRPr="00354B87">
        <w:t>module</w:t>
      </w:r>
      <w:r w:rsidR="003F7573">
        <w:t xml:space="preserve"> </w:t>
      </w:r>
      <w:r w:rsidRPr="00354B87">
        <w:t>(US</w:t>
      </w:r>
      <w:r w:rsidR="005047B5">
        <w:t> </w:t>
      </w:r>
      <w:r w:rsidRPr="00354B87">
        <w:t>$49,500),</w:t>
      </w:r>
      <w:r w:rsidR="003F7573">
        <w:t xml:space="preserve"> </w:t>
      </w:r>
      <w:r w:rsidRPr="00354B87">
        <w:t>project</w:t>
      </w:r>
      <w:r w:rsidR="003F7573">
        <w:t xml:space="preserve"> </w:t>
      </w:r>
      <w:r w:rsidRPr="00354B87">
        <w:t>completion</w:t>
      </w:r>
      <w:r w:rsidR="003F7573">
        <w:t xml:space="preserve"> </w:t>
      </w:r>
      <w:r w:rsidRPr="00354B87">
        <w:t>reporting</w:t>
      </w:r>
      <w:r w:rsidR="003F7573">
        <w:t xml:space="preserve"> </w:t>
      </w:r>
      <w:r w:rsidRPr="00354B87">
        <w:t>module</w:t>
      </w:r>
      <w:r w:rsidR="003F7573">
        <w:t xml:space="preserve"> </w:t>
      </w:r>
      <w:r w:rsidRPr="00354B87">
        <w:t>(US</w:t>
      </w:r>
      <w:r w:rsidR="003F7573">
        <w:t xml:space="preserve"> </w:t>
      </w:r>
      <w:r w:rsidRPr="00354B87">
        <w:t>$43,000),</w:t>
      </w:r>
      <w:r w:rsidR="003F7573">
        <w:t xml:space="preserve"> </w:t>
      </w:r>
      <w:r w:rsidRPr="00354B87">
        <w:t>and</w:t>
      </w:r>
      <w:r w:rsidR="003F7573">
        <w:t xml:space="preserve"> </w:t>
      </w:r>
      <w:r w:rsidRPr="00354B87">
        <w:t>treasurer</w:t>
      </w:r>
      <w:r w:rsidR="003F7573">
        <w:t xml:space="preserve"> </w:t>
      </w:r>
      <w:r w:rsidRPr="00354B87">
        <w:t>module</w:t>
      </w:r>
      <w:r w:rsidR="003F7573">
        <w:t xml:space="preserve"> </w:t>
      </w:r>
      <w:r w:rsidRPr="00354B87">
        <w:t>(US</w:t>
      </w:r>
      <w:r w:rsidR="003F7573">
        <w:t xml:space="preserve"> </w:t>
      </w:r>
      <w:r w:rsidRPr="00354B87">
        <w:t>$66,000)</w:t>
      </w:r>
      <w:r w:rsidR="000F616A">
        <w:t>;</w:t>
      </w:r>
      <w:r w:rsidR="00CE4D0F">
        <w:t xml:space="preserve"> and</w:t>
      </w:r>
    </w:p>
    <w:p w14:paraId="26DB7A7F" w14:textId="0F52B8D1" w:rsidR="00271A25" w:rsidRPr="00354B87" w:rsidRDefault="00271A25" w:rsidP="003C5FB7">
      <w:pPr>
        <w:pStyle w:val="Heading2"/>
      </w:pPr>
      <w:r w:rsidRPr="00354B87">
        <w:rPr>
          <w:i/>
          <w:iCs/>
        </w:rPr>
        <w:t>Planned</w:t>
      </w:r>
      <w:r w:rsidR="003F7573">
        <w:rPr>
          <w:i/>
          <w:iCs/>
        </w:rPr>
        <w:t xml:space="preserve"> </w:t>
      </w:r>
      <w:r w:rsidRPr="00354B87">
        <w:rPr>
          <w:i/>
          <w:iCs/>
        </w:rPr>
        <w:t>but</w:t>
      </w:r>
      <w:r w:rsidR="003F7573">
        <w:rPr>
          <w:i/>
          <w:iCs/>
        </w:rPr>
        <w:t xml:space="preserve"> </w:t>
      </w:r>
      <w:r w:rsidRPr="00354B87">
        <w:rPr>
          <w:i/>
          <w:iCs/>
        </w:rPr>
        <w:t>underestimated</w:t>
      </w:r>
      <w:r w:rsidR="003F7573">
        <w:rPr>
          <w:i/>
          <w:iCs/>
        </w:rPr>
        <w:t xml:space="preserve"> </w:t>
      </w:r>
      <w:r w:rsidRPr="00354B87">
        <w:rPr>
          <w:i/>
          <w:iCs/>
        </w:rPr>
        <w:t>modules:</w:t>
      </w:r>
      <w:r w:rsidR="003F7573">
        <w:t xml:space="preserve"> </w:t>
      </w:r>
      <w:r w:rsidR="00CC5907">
        <w:t>4</w:t>
      </w:r>
      <w:r w:rsidR="004C1D98">
        <w:t xml:space="preserve"> per cent </w:t>
      </w:r>
      <w:r w:rsidRPr="00354B87">
        <w:t>or</w:t>
      </w:r>
      <w:r w:rsidR="003F7573">
        <w:t xml:space="preserve"> </w:t>
      </w:r>
      <w:r w:rsidRPr="00354B87">
        <w:t>US</w:t>
      </w:r>
      <w:r w:rsidR="003F7573">
        <w:t xml:space="preserve"> </w:t>
      </w:r>
      <w:r w:rsidRPr="00354B87">
        <w:t>$43,000</w:t>
      </w:r>
      <w:r w:rsidR="003F7573">
        <w:t xml:space="preserve"> </w:t>
      </w:r>
      <w:r w:rsidRPr="00354B87">
        <w:t>mainly</w:t>
      </w:r>
      <w:r w:rsidR="003F7573">
        <w:t xml:space="preserve"> </w:t>
      </w:r>
      <w:r w:rsidRPr="00354B87">
        <w:t>attributed</w:t>
      </w:r>
      <w:r w:rsidR="003F7573">
        <w:t xml:space="preserve"> </w:t>
      </w:r>
      <w:r w:rsidRPr="00354B87">
        <w:t>to</w:t>
      </w:r>
      <w:r w:rsidR="003F7573">
        <w:t xml:space="preserve"> </w:t>
      </w:r>
      <w:r w:rsidRPr="00354B87">
        <w:t>the</w:t>
      </w:r>
      <w:r w:rsidR="003F7573">
        <w:t xml:space="preserve"> </w:t>
      </w:r>
      <w:r w:rsidRPr="00354B87">
        <w:t>additional</w:t>
      </w:r>
      <w:r w:rsidR="003F7573">
        <w:t xml:space="preserve"> </w:t>
      </w:r>
      <w:r w:rsidRPr="00354B87">
        <w:t>work</w:t>
      </w:r>
      <w:r w:rsidR="003F7573">
        <w:t xml:space="preserve"> </w:t>
      </w:r>
      <w:r w:rsidRPr="00354B87">
        <w:t>required</w:t>
      </w:r>
      <w:r w:rsidR="003F7573">
        <w:t xml:space="preserve"> </w:t>
      </w:r>
      <w:r w:rsidRPr="00354B87">
        <w:t>for</w:t>
      </w:r>
      <w:r w:rsidR="003F7573">
        <w:t xml:space="preserve"> </w:t>
      </w:r>
      <w:r w:rsidRPr="00354B87">
        <w:t>deploying</w:t>
      </w:r>
      <w:r w:rsidR="003F7573">
        <w:t xml:space="preserve"> </w:t>
      </w:r>
      <w:r w:rsidRPr="00354B87">
        <w:t>the</w:t>
      </w:r>
      <w:r w:rsidR="003F7573">
        <w:t xml:space="preserve"> </w:t>
      </w:r>
      <w:r w:rsidRPr="00354B87">
        <w:t>website,</w:t>
      </w:r>
      <w:r w:rsidR="003F7573">
        <w:t xml:space="preserve"> </w:t>
      </w:r>
      <w:r w:rsidRPr="00354B87">
        <w:t>meeting</w:t>
      </w:r>
      <w:r w:rsidR="003F7573">
        <w:t xml:space="preserve"> </w:t>
      </w:r>
      <w:r w:rsidRPr="00354B87">
        <w:t>portal,</w:t>
      </w:r>
      <w:r w:rsidR="003F7573">
        <w:t xml:space="preserve"> </w:t>
      </w:r>
      <w:r w:rsidRPr="00354B87">
        <w:t>country</w:t>
      </w:r>
      <w:r w:rsidR="003F7573">
        <w:t xml:space="preserve"> </w:t>
      </w:r>
      <w:r w:rsidRPr="00354B87">
        <w:t>programme</w:t>
      </w:r>
      <w:r w:rsidR="003F7573">
        <w:t xml:space="preserve"> </w:t>
      </w:r>
      <w:r w:rsidRPr="00354B87">
        <w:t>data</w:t>
      </w:r>
      <w:r w:rsidR="004A681F">
        <w:t xml:space="preserve"> online submission</w:t>
      </w:r>
      <w:r w:rsidRPr="00354B87">
        <w:t>,</w:t>
      </w:r>
      <w:r w:rsidR="003F7573">
        <w:t xml:space="preserve"> </w:t>
      </w:r>
      <w:r w:rsidR="00F80E18">
        <w:t>the</w:t>
      </w:r>
      <w:r w:rsidR="003F7573">
        <w:t xml:space="preserve"> </w:t>
      </w:r>
      <w:r w:rsidR="00F80E18">
        <w:t>various</w:t>
      </w:r>
      <w:r w:rsidR="003F7573">
        <w:t xml:space="preserve"> </w:t>
      </w:r>
      <w:r w:rsidR="00F80E18">
        <w:t>dashboards</w:t>
      </w:r>
      <w:r w:rsidR="003F7573">
        <w:t xml:space="preserve"> </w:t>
      </w:r>
      <w:r w:rsidR="00F80E18">
        <w:t>and</w:t>
      </w:r>
      <w:r w:rsidR="003F7573">
        <w:t xml:space="preserve"> </w:t>
      </w:r>
      <w:r w:rsidR="00F80E18">
        <w:t>the</w:t>
      </w:r>
      <w:r w:rsidR="003F7573">
        <w:t xml:space="preserve"> </w:t>
      </w:r>
      <w:r w:rsidR="00F80E18">
        <w:t>data</w:t>
      </w:r>
      <w:r w:rsidR="003F7573">
        <w:t xml:space="preserve"> </w:t>
      </w:r>
      <w:r w:rsidR="00F80E18">
        <w:t>centre,</w:t>
      </w:r>
      <w:r w:rsidR="003F7573">
        <w:t xml:space="preserve"> </w:t>
      </w:r>
      <w:r w:rsidRPr="00354B87">
        <w:t>bug</w:t>
      </w:r>
      <w:r w:rsidR="003F7573">
        <w:t xml:space="preserve"> </w:t>
      </w:r>
      <w:r w:rsidRPr="00354B87">
        <w:t>fixes,</w:t>
      </w:r>
      <w:r w:rsidR="003F7573">
        <w:t xml:space="preserve"> </w:t>
      </w:r>
      <w:r w:rsidRPr="00354B87">
        <w:t>and</w:t>
      </w:r>
      <w:r w:rsidR="003F7573">
        <w:t xml:space="preserve"> </w:t>
      </w:r>
      <w:r w:rsidRPr="00354B87">
        <w:t>overall</w:t>
      </w:r>
      <w:r w:rsidR="003F7573">
        <w:t xml:space="preserve"> </w:t>
      </w:r>
      <w:r w:rsidRPr="00354B87">
        <w:t>system</w:t>
      </w:r>
      <w:r w:rsidR="003F7573">
        <w:t xml:space="preserve"> </w:t>
      </w:r>
      <w:r w:rsidRPr="00354B87">
        <w:t>improvements.</w:t>
      </w:r>
    </w:p>
    <w:p w14:paraId="4CF71F25" w14:textId="13A7D995" w:rsidR="00271A25" w:rsidRPr="00354B87" w:rsidRDefault="00271A25" w:rsidP="00911E9D">
      <w:pPr>
        <w:pStyle w:val="Heading1"/>
      </w:pPr>
      <w:r w:rsidRPr="00354B87">
        <w:t>The</w:t>
      </w:r>
      <w:r w:rsidR="003F7573">
        <w:t xml:space="preserve"> </w:t>
      </w:r>
      <w:r w:rsidRPr="00354B87">
        <w:t>Secretariat</w:t>
      </w:r>
      <w:r w:rsidR="003F7573">
        <w:t xml:space="preserve"> </w:t>
      </w:r>
      <w:r w:rsidRPr="00354B87">
        <w:t>therefore</w:t>
      </w:r>
      <w:r w:rsidR="003F7573">
        <w:t xml:space="preserve"> </w:t>
      </w:r>
      <w:r w:rsidRPr="00354B87">
        <w:t>presents</w:t>
      </w:r>
      <w:r w:rsidR="003F7573">
        <w:t xml:space="preserve"> </w:t>
      </w:r>
      <w:r w:rsidRPr="00354B87">
        <w:t>a</w:t>
      </w:r>
      <w:r w:rsidR="003F7573">
        <w:t xml:space="preserve"> </w:t>
      </w:r>
      <w:r w:rsidRPr="00354B87">
        <w:t>funding</w:t>
      </w:r>
      <w:r w:rsidR="003F7573">
        <w:t xml:space="preserve"> </w:t>
      </w:r>
      <w:r w:rsidRPr="00354B87">
        <w:t>request</w:t>
      </w:r>
      <w:r w:rsidR="003F7573">
        <w:t xml:space="preserve"> </w:t>
      </w:r>
      <w:r w:rsidRPr="00354B87">
        <w:t>of</w:t>
      </w:r>
      <w:r w:rsidR="003F7573">
        <w:t xml:space="preserve"> </w:t>
      </w:r>
      <w:r w:rsidRPr="00354B87">
        <w:t>US</w:t>
      </w:r>
      <w:r w:rsidR="003F7573">
        <w:t xml:space="preserve"> </w:t>
      </w:r>
      <w:r w:rsidRPr="00354B87">
        <w:t>$680,000</w:t>
      </w:r>
      <w:r w:rsidR="003F7573">
        <w:t xml:space="preserve"> </w:t>
      </w:r>
      <w:r w:rsidRPr="00354B87">
        <w:t>for</w:t>
      </w:r>
      <w:r w:rsidR="003F7573">
        <w:t xml:space="preserve"> </w:t>
      </w:r>
      <w:r w:rsidRPr="00354B87">
        <w:t>the</w:t>
      </w:r>
      <w:r w:rsidR="003F7573">
        <w:t xml:space="preserve"> </w:t>
      </w:r>
      <w:r w:rsidRPr="00354B87">
        <w:t>implementation</w:t>
      </w:r>
      <w:r w:rsidR="003F7573">
        <w:t xml:space="preserve"> </w:t>
      </w:r>
      <w:r w:rsidRPr="00354B87">
        <w:t>of</w:t>
      </w:r>
      <w:r w:rsidR="003F7573">
        <w:t xml:space="preserve"> </w:t>
      </w:r>
      <w:r w:rsidRPr="00354B87">
        <w:t>phase</w:t>
      </w:r>
      <w:r w:rsidR="003F7573">
        <w:t xml:space="preserve"> </w:t>
      </w:r>
      <w:r w:rsidRPr="00354B87">
        <w:t>3</w:t>
      </w:r>
      <w:r w:rsidR="003F7573">
        <w:t xml:space="preserve"> </w:t>
      </w:r>
      <w:r w:rsidRPr="00354B87">
        <w:t>of</w:t>
      </w:r>
      <w:r w:rsidR="003F7573">
        <w:t xml:space="preserve"> </w:t>
      </w:r>
      <w:r w:rsidRPr="00354B87">
        <w:t>the</w:t>
      </w:r>
      <w:r w:rsidR="003F7573">
        <w:t xml:space="preserve"> </w:t>
      </w:r>
      <w:r w:rsidR="003E5D21">
        <w:t>KMS</w:t>
      </w:r>
      <w:r w:rsidRPr="00354B87">
        <w:t>,</w:t>
      </w:r>
      <w:r w:rsidR="003F7573">
        <w:t xml:space="preserve"> </w:t>
      </w:r>
      <w:r w:rsidRPr="00354B87">
        <w:t>for</w:t>
      </w:r>
      <w:r w:rsidR="003F7573">
        <w:t xml:space="preserve"> </w:t>
      </w:r>
      <w:r w:rsidRPr="00354B87">
        <w:t>the</w:t>
      </w:r>
      <w:r w:rsidR="003F7573">
        <w:t xml:space="preserve"> </w:t>
      </w:r>
      <w:r w:rsidRPr="00354B87">
        <w:t>consideration</w:t>
      </w:r>
      <w:r w:rsidR="003F7573">
        <w:t xml:space="preserve"> </w:t>
      </w:r>
      <w:r w:rsidRPr="00354B87">
        <w:t>and</w:t>
      </w:r>
      <w:r w:rsidR="003F7573">
        <w:t xml:space="preserve"> </w:t>
      </w:r>
      <w:r w:rsidRPr="00354B87">
        <w:t>approval</w:t>
      </w:r>
      <w:r w:rsidR="003F7573">
        <w:t xml:space="preserve"> </w:t>
      </w:r>
      <w:r w:rsidRPr="00354B87">
        <w:t>of</w:t>
      </w:r>
      <w:r w:rsidR="003F7573">
        <w:t xml:space="preserve"> </w:t>
      </w:r>
      <w:r w:rsidRPr="00354B87">
        <w:t>the</w:t>
      </w:r>
      <w:r w:rsidR="003F7573">
        <w:t xml:space="preserve"> </w:t>
      </w:r>
      <w:r w:rsidRPr="00354B87">
        <w:t>Executive</w:t>
      </w:r>
      <w:r w:rsidR="003F7573">
        <w:t xml:space="preserve"> </w:t>
      </w:r>
      <w:r w:rsidRPr="00354B87">
        <w:t>Committee.</w:t>
      </w:r>
    </w:p>
    <w:p w14:paraId="3F72B372" w14:textId="45C06477" w:rsidR="00271A25" w:rsidRPr="003C5FB7" w:rsidRDefault="00271A25" w:rsidP="003C5FB7">
      <w:pPr>
        <w:spacing w:after="240"/>
        <w:contextualSpacing/>
        <w:rPr>
          <w:i/>
          <w:iCs/>
        </w:rPr>
      </w:pPr>
      <w:r w:rsidRPr="003C5FB7">
        <w:rPr>
          <w:i/>
          <w:iCs/>
        </w:rPr>
        <w:t>2026</w:t>
      </w:r>
      <w:r w:rsidR="003F7573" w:rsidRPr="003C5FB7">
        <w:rPr>
          <w:i/>
          <w:iCs/>
        </w:rPr>
        <w:t xml:space="preserve"> </w:t>
      </w:r>
      <w:r w:rsidRPr="003C5FB7">
        <w:rPr>
          <w:i/>
          <w:iCs/>
        </w:rPr>
        <w:t>provision</w:t>
      </w:r>
      <w:r w:rsidR="003F7573" w:rsidRPr="003C5FB7">
        <w:rPr>
          <w:i/>
          <w:iCs/>
        </w:rPr>
        <w:t xml:space="preserve"> </w:t>
      </w:r>
      <w:r w:rsidRPr="003C5FB7">
        <w:rPr>
          <w:i/>
          <w:iCs/>
        </w:rPr>
        <w:t>-</w:t>
      </w:r>
      <w:r w:rsidR="003F7573" w:rsidRPr="003C5FB7">
        <w:rPr>
          <w:i/>
          <w:iCs/>
        </w:rPr>
        <w:t xml:space="preserve"> </w:t>
      </w:r>
      <w:r w:rsidRPr="003C5FB7">
        <w:rPr>
          <w:i/>
          <w:iCs/>
        </w:rPr>
        <w:t>US</w:t>
      </w:r>
      <w:r w:rsidR="003F7573" w:rsidRPr="003C5FB7">
        <w:rPr>
          <w:i/>
          <w:iCs/>
        </w:rPr>
        <w:t xml:space="preserve"> </w:t>
      </w:r>
      <w:r w:rsidRPr="003C5FB7">
        <w:rPr>
          <w:i/>
          <w:iCs/>
        </w:rPr>
        <w:t>$200,000</w:t>
      </w:r>
      <w:r w:rsidR="003F7573" w:rsidRPr="003C5FB7">
        <w:rPr>
          <w:i/>
          <w:iCs/>
        </w:rPr>
        <w:t xml:space="preserve"> </w:t>
      </w:r>
    </w:p>
    <w:p w14:paraId="14313A69" w14:textId="03B8A15B" w:rsidR="00494929" w:rsidRPr="00354B87" w:rsidRDefault="00494929" w:rsidP="004D26DA">
      <w:pPr>
        <w:pStyle w:val="Heading1"/>
      </w:pPr>
      <w:r w:rsidRPr="00354B87">
        <w:t>In</w:t>
      </w:r>
      <w:r w:rsidR="003F7573">
        <w:t xml:space="preserve"> </w:t>
      </w:r>
      <w:r w:rsidRPr="00354B87">
        <w:t>the</w:t>
      </w:r>
      <w:r w:rsidR="003F7573">
        <w:t xml:space="preserve"> </w:t>
      </w:r>
      <w:r w:rsidRPr="00354B87">
        <w:t>first</w:t>
      </w:r>
      <w:r w:rsidR="003F7573">
        <w:t xml:space="preserve"> </w:t>
      </w:r>
      <w:r w:rsidRPr="00354B87">
        <w:t>year</w:t>
      </w:r>
      <w:r w:rsidR="003F7573">
        <w:t xml:space="preserve"> </w:t>
      </w:r>
      <w:r w:rsidRPr="00354B87">
        <w:t>following</w:t>
      </w:r>
      <w:r w:rsidR="003F7573">
        <w:t xml:space="preserve"> </w:t>
      </w:r>
      <w:r w:rsidRPr="00354B87">
        <w:t>the</w:t>
      </w:r>
      <w:r w:rsidR="003F7573">
        <w:t xml:space="preserve"> </w:t>
      </w:r>
      <w:r w:rsidRPr="00354B87">
        <w:t>implementation</w:t>
      </w:r>
      <w:r w:rsidR="003F7573">
        <w:t xml:space="preserve"> </w:t>
      </w:r>
      <w:r w:rsidRPr="00354B87">
        <w:t>of</w:t>
      </w:r>
      <w:r w:rsidR="003F7573">
        <w:t xml:space="preserve"> </w:t>
      </w:r>
      <w:r w:rsidRPr="00354B87">
        <w:t>the</w:t>
      </w:r>
      <w:r w:rsidR="003F7573">
        <w:t xml:space="preserve"> </w:t>
      </w:r>
      <w:r w:rsidR="003E5D21">
        <w:t>KMS</w:t>
      </w:r>
      <w:r w:rsidRPr="00354B87">
        <w:t>,</w:t>
      </w:r>
      <w:r w:rsidR="003F7573">
        <w:t xml:space="preserve"> </w:t>
      </w:r>
      <w:r w:rsidRPr="00354B87">
        <w:t>a</w:t>
      </w:r>
      <w:r w:rsidR="003F7573">
        <w:t xml:space="preserve"> </w:t>
      </w:r>
      <w:r w:rsidRPr="00354B87">
        <w:t>budget</w:t>
      </w:r>
      <w:r w:rsidR="003F7573">
        <w:t xml:space="preserve"> </w:t>
      </w:r>
      <w:r w:rsidRPr="00354B87">
        <w:t>allocation</w:t>
      </w:r>
      <w:r w:rsidR="003F7573">
        <w:t xml:space="preserve"> </w:t>
      </w:r>
      <w:r w:rsidRPr="00354B87">
        <w:t>of</w:t>
      </w:r>
      <w:r w:rsidR="003F7573">
        <w:t xml:space="preserve"> </w:t>
      </w:r>
      <w:r w:rsidRPr="00354B87">
        <w:t>$200,000</w:t>
      </w:r>
      <w:r w:rsidR="003F7573">
        <w:t xml:space="preserve"> </w:t>
      </w:r>
      <w:r w:rsidRPr="00354B87">
        <w:t>is</w:t>
      </w:r>
      <w:r w:rsidR="003F7573">
        <w:t xml:space="preserve"> </w:t>
      </w:r>
      <w:r w:rsidRPr="00354B87">
        <w:t>required</w:t>
      </w:r>
      <w:r w:rsidR="003F7573">
        <w:t xml:space="preserve"> </w:t>
      </w:r>
      <w:r w:rsidRPr="00354B87">
        <w:t>to</w:t>
      </w:r>
      <w:r w:rsidR="003F7573">
        <w:t xml:space="preserve"> </w:t>
      </w:r>
      <w:r w:rsidRPr="00354B87">
        <w:t>cover</w:t>
      </w:r>
      <w:r w:rsidR="003F7573">
        <w:t xml:space="preserve"> </w:t>
      </w:r>
      <w:r w:rsidRPr="00354B87">
        <w:t>both</w:t>
      </w:r>
      <w:r w:rsidR="003F7573">
        <w:t xml:space="preserve"> </w:t>
      </w:r>
      <w:r w:rsidRPr="00354B87">
        <w:t>non-recurring</w:t>
      </w:r>
      <w:r w:rsidR="003F7573">
        <w:t xml:space="preserve"> </w:t>
      </w:r>
      <w:r w:rsidRPr="00354B87">
        <w:t>and</w:t>
      </w:r>
      <w:r w:rsidR="003F7573">
        <w:t xml:space="preserve"> </w:t>
      </w:r>
      <w:r w:rsidRPr="00354B87">
        <w:t>recurring</w:t>
      </w:r>
      <w:r w:rsidR="003F7573">
        <w:t xml:space="preserve"> </w:t>
      </w:r>
      <w:r w:rsidRPr="00354B87">
        <w:t>expenses.</w:t>
      </w:r>
      <w:r w:rsidR="003F7573">
        <w:t xml:space="preserve"> </w:t>
      </w:r>
      <w:r w:rsidRPr="00354B87">
        <w:t>Non-recurring</w:t>
      </w:r>
      <w:r w:rsidR="003F7573">
        <w:t xml:space="preserve"> </w:t>
      </w:r>
      <w:r w:rsidRPr="00354B87">
        <w:t>costs</w:t>
      </w:r>
      <w:r w:rsidR="003F7573">
        <w:t xml:space="preserve"> </w:t>
      </w:r>
      <w:r w:rsidRPr="00354B87">
        <w:t>will</w:t>
      </w:r>
      <w:r w:rsidR="003F7573">
        <w:t xml:space="preserve"> </w:t>
      </w:r>
      <w:r w:rsidRPr="00354B87">
        <w:t>include</w:t>
      </w:r>
      <w:r w:rsidR="003F7573">
        <w:t xml:space="preserve"> </w:t>
      </w:r>
      <w:r w:rsidRPr="00354B87">
        <w:t>crucial</w:t>
      </w:r>
      <w:r w:rsidR="003F7573">
        <w:t xml:space="preserve"> </w:t>
      </w:r>
      <w:r w:rsidRPr="00354B87">
        <w:t>system</w:t>
      </w:r>
      <w:r w:rsidR="003F7573">
        <w:t xml:space="preserve"> </w:t>
      </w:r>
      <w:r w:rsidRPr="00354B87">
        <w:t>enhancements,</w:t>
      </w:r>
      <w:r w:rsidR="003F7573">
        <w:t xml:space="preserve"> </w:t>
      </w:r>
      <w:r w:rsidRPr="00354B87">
        <w:t>initial</w:t>
      </w:r>
      <w:r w:rsidR="003F7573">
        <w:t xml:space="preserve"> </w:t>
      </w:r>
      <w:r w:rsidRPr="00354B87">
        <w:t>bug</w:t>
      </w:r>
      <w:r w:rsidR="003F7573">
        <w:t xml:space="preserve"> </w:t>
      </w:r>
      <w:r w:rsidRPr="00354B87">
        <w:t>fixes,</w:t>
      </w:r>
      <w:r w:rsidR="003F7573">
        <w:t xml:space="preserve"> </w:t>
      </w:r>
      <w:r w:rsidRPr="00354B87">
        <w:t>and</w:t>
      </w:r>
      <w:r w:rsidR="003F7573">
        <w:t xml:space="preserve"> </w:t>
      </w:r>
      <w:r w:rsidRPr="00354B87">
        <w:t>improvements</w:t>
      </w:r>
      <w:r w:rsidR="003F7573">
        <w:t xml:space="preserve"> </w:t>
      </w:r>
      <w:r w:rsidRPr="00354B87">
        <w:t>informed</w:t>
      </w:r>
      <w:r w:rsidR="003F7573">
        <w:t xml:space="preserve"> </w:t>
      </w:r>
      <w:r w:rsidRPr="00354B87">
        <w:t>by</w:t>
      </w:r>
      <w:r w:rsidR="003F7573">
        <w:t xml:space="preserve"> </w:t>
      </w:r>
      <w:r w:rsidRPr="00354B87">
        <w:t>user</w:t>
      </w:r>
      <w:r w:rsidR="003F7573">
        <w:t xml:space="preserve"> </w:t>
      </w:r>
      <w:r w:rsidRPr="00354B87">
        <w:t>feedback</w:t>
      </w:r>
      <w:r w:rsidR="003F7573">
        <w:t xml:space="preserve"> </w:t>
      </w:r>
      <w:r w:rsidRPr="00354B87">
        <w:t>and</w:t>
      </w:r>
      <w:r w:rsidR="003F7573">
        <w:t xml:space="preserve"> </w:t>
      </w:r>
      <w:r w:rsidRPr="00354B87">
        <w:t>performance</w:t>
      </w:r>
      <w:r w:rsidR="003F7573">
        <w:t xml:space="preserve"> </w:t>
      </w:r>
      <w:r w:rsidRPr="00354B87">
        <w:t>testing</w:t>
      </w:r>
      <w:r w:rsidR="003F7573">
        <w:t xml:space="preserve"> </w:t>
      </w:r>
      <w:r w:rsidRPr="00354B87">
        <w:t>to</w:t>
      </w:r>
      <w:r w:rsidR="003F7573">
        <w:t xml:space="preserve"> </w:t>
      </w:r>
      <w:r w:rsidRPr="00354B87">
        <w:t>optimize</w:t>
      </w:r>
      <w:r w:rsidR="003F7573">
        <w:t xml:space="preserve"> </w:t>
      </w:r>
      <w:r w:rsidRPr="00354B87">
        <w:t>functionality.</w:t>
      </w:r>
      <w:r w:rsidR="003F7573">
        <w:t xml:space="preserve"> </w:t>
      </w:r>
      <w:r w:rsidRPr="00354B87">
        <w:t>These</w:t>
      </w:r>
      <w:r w:rsidR="003F7573">
        <w:t xml:space="preserve"> </w:t>
      </w:r>
      <w:r w:rsidRPr="00354B87">
        <w:t>updates</w:t>
      </w:r>
      <w:r w:rsidR="003F7573">
        <w:t xml:space="preserve"> </w:t>
      </w:r>
      <w:r w:rsidRPr="00354B87">
        <w:t>will</w:t>
      </w:r>
      <w:r w:rsidR="003F7573">
        <w:t xml:space="preserve"> </w:t>
      </w:r>
      <w:r w:rsidRPr="00354B87">
        <w:t>ensure</w:t>
      </w:r>
      <w:r w:rsidR="003F7573">
        <w:t xml:space="preserve"> </w:t>
      </w:r>
      <w:r w:rsidRPr="00354B87">
        <w:t>the</w:t>
      </w:r>
      <w:r w:rsidR="003F7573">
        <w:t xml:space="preserve"> </w:t>
      </w:r>
      <w:r w:rsidRPr="00354B87">
        <w:t>system</w:t>
      </w:r>
      <w:r w:rsidR="003F7573">
        <w:t xml:space="preserve"> </w:t>
      </w:r>
      <w:r w:rsidRPr="00354B87">
        <w:t>meets</w:t>
      </w:r>
      <w:r w:rsidR="003F7573">
        <w:t xml:space="preserve"> </w:t>
      </w:r>
      <w:r w:rsidRPr="00354B87">
        <w:t>organizational</w:t>
      </w:r>
      <w:r w:rsidR="003F7573">
        <w:t xml:space="preserve"> </w:t>
      </w:r>
      <w:r w:rsidRPr="00354B87">
        <w:t>goals</w:t>
      </w:r>
      <w:r w:rsidR="003F7573">
        <w:t xml:space="preserve"> </w:t>
      </w:r>
      <w:r w:rsidRPr="00354B87">
        <w:t>and</w:t>
      </w:r>
      <w:r w:rsidR="003F7573">
        <w:t xml:space="preserve"> </w:t>
      </w:r>
      <w:r w:rsidRPr="00354B87">
        <w:t>user</w:t>
      </w:r>
      <w:r w:rsidR="003F7573">
        <w:t xml:space="preserve"> </w:t>
      </w:r>
      <w:r w:rsidRPr="00354B87">
        <w:t>expectations.</w:t>
      </w:r>
      <w:r w:rsidR="003F7573">
        <w:t xml:space="preserve"> </w:t>
      </w:r>
      <w:r w:rsidRPr="00354B87">
        <w:t>Additionally,</w:t>
      </w:r>
      <w:r w:rsidR="003F7573">
        <w:t xml:space="preserve"> </w:t>
      </w:r>
      <w:r w:rsidRPr="00354B87">
        <w:t>funds</w:t>
      </w:r>
      <w:r w:rsidR="003F7573">
        <w:t xml:space="preserve"> </w:t>
      </w:r>
      <w:r w:rsidRPr="00354B87">
        <w:t>will</w:t>
      </w:r>
      <w:r w:rsidR="003F7573">
        <w:t xml:space="preserve"> </w:t>
      </w:r>
      <w:r w:rsidRPr="00354B87">
        <w:t>be</w:t>
      </w:r>
      <w:r w:rsidR="003F7573">
        <w:t xml:space="preserve"> </w:t>
      </w:r>
      <w:r w:rsidRPr="00354B87">
        <w:t>allocated</w:t>
      </w:r>
      <w:r w:rsidR="003F7573">
        <w:t xml:space="preserve"> </w:t>
      </w:r>
      <w:r w:rsidRPr="00354B87">
        <w:t>for</w:t>
      </w:r>
      <w:r w:rsidR="003F7573">
        <w:t xml:space="preserve"> </w:t>
      </w:r>
      <w:r w:rsidRPr="00354B87">
        <w:t>the</w:t>
      </w:r>
      <w:r w:rsidR="003F7573">
        <w:t xml:space="preserve"> </w:t>
      </w:r>
      <w:r w:rsidRPr="00354B87">
        <w:t>acquisition</w:t>
      </w:r>
      <w:r w:rsidR="003F7573">
        <w:t xml:space="preserve"> </w:t>
      </w:r>
      <w:r w:rsidRPr="00354B87">
        <w:t>of</w:t>
      </w:r>
      <w:r w:rsidR="003F7573">
        <w:t xml:space="preserve"> </w:t>
      </w:r>
      <w:r w:rsidRPr="00354B87">
        <w:t>licenses</w:t>
      </w:r>
      <w:r w:rsidR="003F7573">
        <w:t xml:space="preserve"> </w:t>
      </w:r>
      <w:r w:rsidRPr="00354B87">
        <w:t>for</w:t>
      </w:r>
      <w:r w:rsidR="003F7573">
        <w:t xml:space="preserve"> </w:t>
      </w:r>
      <w:r w:rsidRPr="00354B87">
        <w:t>new</w:t>
      </w:r>
      <w:r w:rsidR="003F7573">
        <w:t xml:space="preserve"> </w:t>
      </w:r>
      <w:r w:rsidRPr="00354B87">
        <w:t>modules,</w:t>
      </w:r>
      <w:r w:rsidR="003F7573">
        <w:t xml:space="preserve"> </w:t>
      </w:r>
      <w:r w:rsidRPr="00354B87">
        <w:t>hosting</w:t>
      </w:r>
      <w:r w:rsidR="003F7573">
        <w:t xml:space="preserve"> </w:t>
      </w:r>
      <w:r w:rsidRPr="00354B87">
        <w:t>services,</w:t>
      </w:r>
      <w:r w:rsidR="003F7573">
        <w:t xml:space="preserve"> </w:t>
      </w:r>
      <w:r w:rsidRPr="00354B87">
        <w:t>and</w:t>
      </w:r>
      <w:r w:rsidR="003F7573">
        <w:t xml:space="preserve"> </w:t>
      </w:r>
      <w:r w:rsidRPr="00354B87">
        <w:t>ongoing</w:t>
      </w:r>
      <w:r w:rsidR="003F7573">
        <w:t xml:space="preserve"> </w:t>
      </w:r>
      <w:r w:rsidRPr="00354B87">
        <w:t>maintenance</w:t>
      </w:r>
      <w:r w:rsidR="003F7573">
        <w:t xml:space="preserve"> </w:t>
      </w:r>
      <w:r w:rsidRPr="00354B87">
        <w:t>to</w:t>
      </w:r>
      <w:r w:rsidR="003F7573">
        <w:t xml:space="preserve"> </w:t>
      </w:r>
      <w:r w:rsidRPr="00354B87">
        <w:t>guarantee</w:t>
      </w:r>
      <w:r w:rsidR="003F7573">
        <w:t xml:space="preserve"> </w:t>
      </w:r>
      <w:r w:rsidRPr="00354B87">
        <w:t>system</w:t>
      </w:r>
      <w:r w:rsidR="003F7573">
        <w:t xml:space="preserve"> </w:t>
      </w:r>
      <w:r w:rsidRPr="00354B87">
        <w:t>reliability</w:t>
      </w:r>
      <w:r w:rsidR="003F7573">
        <w:t xml:space="preserve"> </w:t>
      </w:r>
      <w:r w:rsidRPr="00354B87">
        <w:t>and</w:t>
      </w:r>
      <w:r w:rsidR="003F7573">
        <w:t xml:space="preserve"> </w:t>
      </w:r>
      <w:r w:rsidRPr="00354B87">
        <w:t>availability.</w:t>
      </w:r>
      <w:r w:rsidR="003F7573">
        <w:t xml:space="preserve"> </w:t>
      </w:r>
      <w:r w:rsidRPr="00354B87">
        <w:t>A</w:t>
      </w:r>
      <w:r w:rsidR="003F7573">
        <w:t xml:space="preserve"> </w:t>
      </w:r>
      <w:r w:rsidRPr="00354B87">
        <w:t>portion</w:t>
      </w:r>
      <w:r w:rsidR="003F7573">
        <w:t xml:space="preserve"> </w:t>
      </w:r>
      <w:r w:rsidRPr="00354B87">
        <w:t>of</w:t>
      </w:r>
      <w:r w:rsidR="003F7573">
        <w:t xml:space="preserve"> </w:t>
      </w:r>
      <w:r w:rsidRPr="00354B87">
        <w:t>the</w:t>
      </w:r>
      <w:r w:rsidR="003F7573">
        <w:t xml:space="preserve"> </w:t>
      </w:r>
      <w:r w:rsidRPr="00354B87">
        <w:t>budget</w:t>
      </w:r>
      <w:r w:rsidR="003F7573">
        <w:t xml:space="preserve"> </w:t>
      </w:r>
      <w:r w:rsidRPr="00354B87">
        <w:t>will</w:t>
      </w:r>
      <w:r w:rsidR="003F7573">
        <w:t xml:space="preserve"> </w:t>
      </w:r>
      <w:r w:rsidRPr="00354B87">
        <w:t>also</w:t>
      </w:r>
      <w:r w:rsidR="003F7573">
        <w:t xml:space="preserve"> </w:t>
      </w:r>
      <w:r w:rsidRPr="00354B87">
        <w:t>support</w:t>
      </w:r>
      <w:r w:rsidR="003F7573">
        <w:t xml:space="preserve"> </w:t>
      </w:r>
      <w:r w:rsidRPr="00354B87">
        <w:t>staff</w:t>
      </w:r>
      <w:r w:rsidR="003F7573">
        <w:t xml:space="preserve"> </w:t>
      </w:r>
      <w:r w:rsidRPr="00354B87">
        <w:t>and</w:t>
      </w:r>
      <w:r w:rsidR="003F7573">
        <w:t xml:space="preserve"> </w:t>
      </w:r>
      <w:r w:rsidRPr="00354B87">
        <w:t>stakeholder</w:t>
      </w:r>
      <w:r w:rsidR="003F7573">
        <w:t xml:space="preserve"> </w:t>
      </w:r>
      <w:r w:rsidRPr="00354B87">
        <w:t>training,</w:t>
      </w:r>
      <w:r w:rsidR="003F7573">
        <w:t xml:space="preserve"> </w:t>
      </w:r>
      <w:r w:rsidRPr="00354B87">
        <w:t>promoting</w:t>
      </w:r>
      <w:r w:rsidR="003F7573">
        <w:t xml:space="preserve"> </w:t>
      </w:r>
      <w:r w:rsidRPr="00354B87">
        <w:t>effective</w:t>
      </w:r>
      <w:r w:rsidR="003F7573">
        <w:t xml:space="preserve"> </w:t>
      </w:r>
      <w:r w:rsidRPr="00354B87">
        <w:t>system</w:t>
      </w:r>
      <w:r w:rsidR="003F7573">
        <w:t xml:space="preserve"> </w:t>
      </w:r>
      <w:r w:rsidRPr="00354B87">
        <w:t>adoption</w:t>
      </w:r>
      <w:r w:rsidR="003F7573">
        <w:t xml:space="preserve"> </w:t>
      </w:r>
      <w:r w:rsidRPr="00354B87">
        <w:t>and</w:t>
      </w:r>
      <w:r w:rsidR="003F7573">
        <w:t xml:space="preserve"> </w:t>
      </w:r>
      <w:r w:rsidRPr="00354B87">
        <w:t>operational</w:t>
      </w:r>
      <w:r w:rsidR="003F7573">
        <w:t xml:space="preserve"> </w:t>
      </w:r>
      <w:r w:rsidRPr="00354B87">
        <w:t>efficiency.</w:t>
      </w:r>
    </w:p>
    <w:p w14:paraId="25A57338" w14:textId="0B37CD95" w:rsidR="00271A25" w:rsidRPr="003C5FB7" w:rsidRDefault="005E2FE5" w:rsidP="003C5FB7">
      <w:pPr>
        <w:keepNext/>
        <w:spacing w:after="240"/>
        <w:rPr>
          <w:i/>
          <w:iCs/>
        </w:rPr>
      </w:pPr>
      <w:r w:rsidRPr="003C5FB7">
        <w:rPr>
          <w:i/>
          <w:iCs/>
        </w:rPr>
        <w:lastRenderedPageBreak/>
        <w:t>2027</w:t>
      </w:r>
      <w:r w:rsidR="003F7573" w:rsidRPr="003C5FB7">
        <w:rPr>
          <w:i/>
          <w:iCs/>
        </w:rPr>
        <w:t xml:space="preserve"> </w:t>
      </w:r>
      <w:r w:rsidR="00271A25" w:rsidRPr="003C5FB7">
        <w:rPr>
          <w:i/>
          <w:iCs/>
        </w:rPr>
        <w:t>provision</w:t>
      </w:r>
      <w:r w:rsidR="003F7573" w:rsidRPr="003C5FB7">
        <w:rPr>
          <w:i/>
          <w:iCs/>
        </w:rPr>
        <w:t xml:space="preserve"> </w:t>
      </w:r>
      <w:r w:rsidR="00271A25" w:rsidRPr="003C5FB7">
        <w:rPr>
          <w:i/>
          <w:iCs/>
        </w:rPr>
        <w:t>-</w:t>
      </w:r>
      <w:r w:rsidR="003F7573" w:rsidRPr="003C5FB7">
        <w:rPr>
          <w:i/>
          <w:iCs/>
        </w:rPr>
        <w:t xml:space="preserve"> </w:t>
      </w:r>
      <w:r w:rsidR="00271A25" w:rsidRPr="003C5FB7">
        <w:rPr>
          <w:i/>
          <w:iCs/>
        </w:rPr>
        <w:t>US</w:t>
      </w:r>
      <w:r w:rsidR="003F7573" w:rsidRPr="003C5FB7">
        <w:rPr>
          <w:i/>
          <w:iCs/>
        </w:rPr>
        <w:t xml:space="preserve"> </w:t>
      </w:r>
      <w:r w:rsidR="00271A25" w:rsidRPr="003C5FB7">
        <w:rPr>
          <w:i/>
          <w:iCs/>
        </w:rPr>
        <w:t>$100,000</w:t>
      </w:r>
      <w:r w:rsidR="003F7573" w:rsidRPr="003C5FB7">
        <w:rPr>
          <w:i/>
          <w:iCs/>
        </w:rPr>
        <w:t xml:space="preserve"> </w:t>
      </w:r>
    </w:p>
    <w:p w14:paraId="5DA0AD71" w14:textId="2ADF0C5D" w:rsidR="00E901F3" w:rsidRPr="00354B87" w:rsidRDefault="00BE400B" w:rsidP="00A363CF">
      <w:pPr>
        <w:pStyle w:val="Heading1"/>
      </w:pPr>
      <w:r w:rsidRPr="00354B87">
        <w:t>In</w:t>
      </w:r>
      <w:r w:rsidR="003F7573">
        <w:t xml:space="preserve"> </w:t>
      </w:r>
      <w:r w:rsidRPr="00354B87">
        <w:t>the</w:t>
      </w:r>
      <w:r w:rsidR="003F7573">
        <w:t xml:space="preserve"> </w:t>
      </w:r>
      <w:r w:rsidRPr="00354B87">
        <w:t>second</w:t>
      </w:r>
      <w:r w:rsidR="003F7573">
        <w:t xml:space="preserve"> </w:t>
      </w:r>
      <w:r w:rsidRPr="00354B87">
        <w:t>year</w:t>
      </w:r>
      <w:r w:rsidR="003F7573">
        <w:t xml:space="preserve"> </w:t>
      </w:r>
      <w:r w:rsidR="005E2FE5">
        <w:t>after</w:t>
      </w:r>
      <w:r w:rsidR="003F7573">
        <w:t xml:space="preserve"> </w:t>
      </w:r>
      <w:r w:rsidR="005E2FE5">
        <w:t>the</w:t>
      </w:r>
      <w:r w:rsidR="003F7573">
        <w:t xml:space="preserve"> </w:t>
      </w:r>
      <w:r w:rsidR="005E2FE5">
        <w:t>finalisation</w:t>
      </w:r>
      <w:r w:rsidR="003F7573">
        <w:t xml:space="preserve"> </w:t>
      </w:r>
      <w:r w:rsidR="005E2FE5">
        <w:t>of</w:t>
      </w:r>
      <w:r w:rsidR="003F7573">
        <w:t xml:space="preserve"> </w:t>
      </w:r>
      <w:r w:rsidR="005E2FE5">
        <w:t>the</w:t>
      </w:r>
      <w:r w:rsidR="003F7573">
        <w:t xml:space="preserve"> </w:t>
      </w:r>
      <w:r w:rsidR="005E2FE5">
        <w:t>KMS</w:t>
      </w:r>
      <w:r w:rsidRPr="00354B87">
        <w:t>,</w:t>
      </w:r>
      <w:r w:rsidR="003F7573">
        <w:t xml:space="preserve"> </w:t>
      </w:r>
      <w:r w:rsidRPr="00354B87">
        <w:t>a</w:t>
      </w:r>
      <w:r w:rsidR="003F7573">
        <w:t xml:space="preserve"> </w:t>
      </w:r>
      <w:r w:rsidRPr="00354B87">
        <w:t>budget</w:t>
      </w:r>
      <w:r w:rsidR="003F7573">
        <w:t xml:space="preserve"> </w:t>
      </w:r>
      <w:r w:rsidRPr="00354B87">
        <w:t>of</w:t>
      </w:r>
      <w:r w:rsidR="003F7573">
        <w:t xml:space="preserve"> </w:t>
      </w:r>
      <w:r w:rsidRPr="00354B87">
        <w:t>$100,000</w:t>
      </w:r>
      <w:r w:rsidR="003F7573">
        <w:t xml:space="preserve"> </w:t>
      </w:r>
      <w:r w:rsidRPr="00354B87">
        <w:t>will</w:t>
      </w:r>
      <w:r w:rsidR="003F7573">
        <w:t xml:space="preserve"> </w:t>
      </w:r>
      <w:r w:rsidRPr="00354B87">
        <w:t>primarily</w:t>
      </w:r>
      <w:r w:rsidR="003F7573">
        <w:t xml:space="preserve"> </w:t>
      </w:r>
      <w:r w:rsidRPr="00354B87">
        <w:t>cover</w:t>
      </w:r>
      <w:r w:rsidR="003F7573">
        <w:t xml:space="preserve"> </w:t>
      </w:r>
      <w:r w:rsidRPr="00354B87">
        <w:t>recurring</w:t>
      </w:r>
      <w:r w:rsidR="003F7573">
        <w:t xml:space="preserve"> </w:t>
      </w:r>
      <w:r w:rsidRPr="00354B87">
        <w:t>costs</w:t>
      </w:r>
      <w:r w:rsidR="003F7573">
        <w:t xml:space="preserve"> </w:t>
      </w:r>
      <w:r w:rsidRPr="00354B87">
        <w:t>necessary</w:t>
      </w:r>
      <w:r w:rsidR="003F7573">
        <w:t xml:space="preserve"> </w:t>
      </w:r>
      <w:r w:rsidRPr="00354B87">
        <w:t>to</w:t>
      </w:r>
      <w:r w:rsidR="003F7573">
        <w:t xml:space="preserve"> </w:t>
      </w:r>
      <w:r w:rsidRPr="00354B87">
        <w:t>maintain</w:t>
      </w:r>
      <w:r w:rsidR="003F7573">
        <w:t xml:space="preserve"> </w:t>
      </w:r>
      <w:r w:rsidRPr="00354B87">
        <w:t>the</w:t>
      </w:r>
      <w:r w:rsidR="003F7573">
        <w:t xml:space="preserve"> </w:t>
      </w:r>
      <w:r w:rsidR="000B0988">
        <w:t>KMS</w:t>
      </w:r>
      <w:r w:rsidR="0018073C">
        <w:t>’</w:t>
      </w:r>
      <w:r w:rsidRPr="00354B87">
        <w:t>s</w:t>
      </w:r>
      <w:r w:rsidR="003F7573">
        <w:t xml:space="preserve"> </w:t>
      </w:r>
      <w:r w:rsidRPr="00354B87">
        <w:t>high</w:t>
      </w:r>
      <w:r w:rsidR="003F7573">
        <w:t xml:space="preserve"> </w:t>
      </w:r>
      <w:r w:rsidRPr="00354B87">
        <w:t>performance</w:t>
      </w:r>
      <w:r w:rsidR="003F7573">
        <w:t xml:space="preserve"> </w:t>
      </w:r>
      <w:r w:rsidRPr="00354B87">
        <w:t>and</w:t>
      </w:r>
      <w:r w:rsidR="003F7573">
        <w:t xml:space="preserve"> </w:t>
      </w:r>
      <w:r w:rsidRPr="00354B87">
        <w:t>usability</w:t>
      </w:r>
      <w:r w:rsidR="003F7573">
        <w:t xml:space="preserve"> </w:t>
      </w:r>
      <w:r w:rsidRPr="00354B87">
        <w:t>standards.</w:t>
      </w:r>
      <w:r w:rsidR="003F7573">
        <w:t xml:space="preserve"> </w:t>
      </w:r>
      <w:r w:rsidRPr="00354B87">
        <w:t>Key</w:t>
      </w:r>
      <w:r w:rsidR="003F7573">
        <w:t xml:space="preserve"> </w:t>
      </w:r>
      <w:r w:rsidRPr="00354B87">
        <w:t>expenses</w:t>
      </w:r>
      <w:r w:rsidR="003F7573">
        <w:t xml:space="preserve"> </w:t>
      </w:r>
      <w:r w:rsidRPr="00354B87">
        <w:t>will</w:t>
      </w:r>
      <w:r w:rsidR="003F7573">
        <w:t xml:space="preserve"> </w:t>
      </w:r>
      <w:r w:rsidRPr="00354B87">
        <w:t>include</w:t>
      </w:r>
      <w:r w:rsidR="003F7573">
        <w:t xml:space="preserve"> </w:t>
      </w:r>
      <w:r w:rsidRPr="00354B87">
        <w:t>license</w:t>
      </w:r>
      <w:r w:rsidR="003F7573">
        <w:t xml:space="preserve"> </w:t>
      </w:r>
      <w:r w:rsidRPr="00354B87">
        <w:t>renewals,</w:t>
      </w:r>
      <w:r w:rsidR="003F7573">
        <w:t xml:space="preserve"> </w:t>
      </w:r>
      <w:r w:rsidRPr="00354B87">
        <w:t>hosting</w:t>
      </w:r>
      <w:r w:rsidR="003F7573">
        <w:t xml:space="preserve"> </w:t>
      </w:r>
      <w:r w:rsidRPr="00354B87">
        <w:t>fees,</w:t>
      </w:r>
      <w:r w:rsidR="003F7573">
        <w:t xml:space="preserve"> </w:t>
      </w:r>
      <w:r w:rsidRPr="00354B87">
        <w:t>and</w:t>
      </w:r>
      <w:r w:rsidR="003F7573">
        <w:t xml:space="preserve"> </w:t>
      </w:r>
      <w:r w:rsidRPr="00354B87">
        <w:t>routine</w:t>
      </w:r>
      <w:r w:rsidR="003F7573">
        <w:t xml:space="preserve"> </w:t>
      </w:r>
      <w:r w:rsidRPr="00354B87">
        <w:t>maintenance</w:t>
      </w:r>
      <w:r w:rsidR="003F7573">
        <w:t xml:space="preserve"> </w:t>
      </w:r>
      <w:r w:rsidRPr="00354B87">
        <w:t>tasks,</w:t>
      </w:r>
      <w:r w:rsidR="003F7573">
        <w:t xml:space="preserve"> </w:t>
      </w:r>
      <w:r w:rsidRPr="00354B87">
        <w:t>such</w:t>
      </w:r>
      <w:r w:rsidR="003F7573">
        <w:t xml:space="preserve"> </w:t>
      </w:r>
      <w:r w:rsidRPr="00354B87">
        <w:t>as</w:t>
      </w:r>
      <w:r w:rsidR="003F7573">
        <w:t xml:space="preserve"> </w:t>
      </w:r>
      <w:r w:rsidRPr="00354B87">
        <w:t>patch</w:t>
      </w:r>
      <w:r w:rsidR="003F7573">
        <w:t xml:space="preserve"> </w:t>
      </w:r>
      <w:r w:rsidRPr="00354B87">
        <w:t>updates</w:t>
      </w:r>
      <w:r w:rsidR="003F7573">
        <w:t xml:space="preserve"> </w:t>
      </w:r>
      <w:r w:rsidRPr="00354B87">
        <w:t>and</w:t>
      </w:r>
      <w:r w:rsidR="003F7573">
        <w:t xml:space="preserve"> </w:t>
      </w:r>
      <w:r w:rsidRPr="00354B87">
        <w:t>security</w:t>
      </w:r>
      <w:r w:rsidR="003F7573">
        <w:t xml:space="preserve"> </w:t>
      </w:r>
      <w:r w:rsidRPr="00354B87">
        <w:t>checks.</w:t>
      </w:r>
      <w:r w:rsidR="003F7573">
        <w:t xml:space="preserve"> </w:t>
      </w:r>
      <w:r w:rsidRPr="00354B87">
        <w:t>Minor</w:t>
      </w:r>
      <w:r w:rsidR="003F7573">
        <w:t xml:space="preserve"> </w:t>
      </w:r>
      <w:r w:rsidRPr="00354B87">
        <w:t>bug</w:t>
      </w:r>
      <w:r w:rsidR="003F7573">
        <w:t xml:space="preserve"> </w:t>
      </w:r>
      <w:r w:rsidRPr="00354B87">
        <w:t>fixes</w:t>
      </w:r>
      <w:r w:rsidR="003F7573">
        <w:t xml:space="preserve"> </w:t>
      </w:r>
      <w:r w:rsidRPr="00354B87">
        <w:t>emerging</w:t>
      </w:r>
      <w:r w:rsidR="003F7573">
        <w:t xml:space="preserve"> </w:t>
      </w:r>
      <w:r w:rsidRPr="00354B87">
        <w:t>from</w:t>
      </w:r>
      <w:r w:rsidR="003F7573">
        <w:t xml:space="preserve"> </w:t>
      </w:r>
      <w:r w:rsidRPr="00354B87">
        <w:t>regular</w:t>
      </w:r>
      <w:r w:rsidR="003F7573">
        <w:t xml:space="preserve"> </w:t>
      </w:r>
      <w:r w:rsidRPr="00354B87">
        <w:t>usage</w:t>
      </w:r>
      <w:r w:rsidR="003F7573">
        <w:t xml:space="preserve"> </w:t>
      </w:r>
      <w:r w:rsidRPr="00354B87">
        <w:t>will</w:t>
      </w:r>
      <w:r w:rsidR="003F7573">
        <w:t xml:space="preserve"> </w:t>
      </w:r>
      <w:r w:rsidRPr="00354B87">
        <w:t>also</w:t>
      </w:r>
      <w:r w:rsidR="003F7573">
        <w:t xml:space="preserve"> </w:t>
      </w:r>
      <w:r w:rsidRPr="00354B87">
        <w:t>be</w:t>
      </w:r>
      <w:r w:rsidR="003F7573">
        <w:t xml:space="preserve"> </w:t>
      </w:r>
      <w:r w:rsidRPr="00354B87">
        <w:t>addressed</w:t>
      </w:r>
      <w:r w:rsidR="003F7573">
        <w:t xml:space="preserve"> </w:t>
      </w:r>
      <w:r w:rsidRPr="00354B87">
        <w:t>to</w:t>
      </w:r>
      <w:r w:rsidR="003F7573">
        <w:t xml:space="preserve"> </w:t>
      </w:r>
      <w:r w:rsidRPr="00354B87">
        <w:t>ensure</w:t>
      </w:r>
      <w:r w:rsidR="003F7573">
        <w:t xml:space="preserve"> </w:t>
      </w:r>
      <w:r w:rsidRPr="00354B87">
        <w:t>the</w:t>
      </w:r>
      <w:r w:rsidR="003F7573">
        <w:t xml:space="preserve"> </w:t>
      </w:r>
      <w:r w:rsidRPr="00354B87">
        <w:t>system</w:t>
      </w:r>
      <w:r w:rsidR="003F7573">
        <w:t xml:space="preserve"> </w:t>
      </w:r>
      <w:r w:rsidRPr="00354B87">
        <w:t>continues</w:t>
      </w:r>
      <w:r w:rsidR="003F7573">
        <w:t xml:space="preserve"> </w:t>
      </w:r>
      <w:r w:rsidRPr="00354B87">
        <w:t>running</w:t>
      </w:r>
      <w:r w:rsidR="003F7573">
        <w:t xml:space="preserve"> </w:t>
      </w:r>
      <w:r w:rsidRPr="00354B87">
        <w:t>smoothly.</w:t>
      </w:r>
      <w:r w:rsidR="003F7573">
        <w:t xml:space="preserve"> </w:t>
      </w:r>
      <w:r w:rsidRPr="00354B87">
        <w:t>Consistent</w:t>
      </w:r>
      <w:r w:rsidR="003F7573">
        <w:t xml:space="preserve"> </w:t>
      </w:r>
      <w:r w:rsidRPr="00354B87">
        <w:t>upkeep</w:t>
      </w:r>
      <w:r w:rsidR="003F7573">
        <w:t xml:space="preserve"> </w:t>
      </w:r>
      <w:r w:rsidRPr="00354B87">
        <w:t>is</w:t>
      </w:r>
      <w:r w:rsidR="003F7573">
        <w:t xml:space="preserve"> </w:t>
      </w:r>
      <w:r w:rsidRPr="00354B87">
        <w:t>vital</w:t>
      </w:r>
      <w:r w:rsidR="003F7573">
        <w:t xml:space="preserve"> </w:t>
      </w:r>
      <w:r w:rsidRPr="00354B87">
        <w:t>to</w:t>
      </w:r>
      <w:r w:rsidR="003F7573">
        <w:t xml:space="preserve"> </w:t>
      </w:r>
      <w:r w:rsidRPr="00354B87">
        <w:t>prevent</w:t>
      </w:r>
      <w:r w:rsidR="003F7573">
        <w:t xml:space="preserve"> </w:t>
      </w:r>
      <w:r w:rsidRPr="00354B87">
        <w:t>downtime,</w:t>
      </w:r>
      <w:r w:rsidR="003F7573">
        <w:t xml:space="preserve"> </w:t>
      </w:r>
      <w:r w:rsidRPr="00354B87">
        <w:t>safeguard</w:t>
      </w:r>
      <w:r w:rsidR="003F7573">
        <w:t xml:space="preserve"> </w:t>
      </w:r>
      <w:r w:rsidRPr="00354B87">
        <w:t>data</w:t>
      </w:r>
      <w:r w:rsidR="003F7573">
        <w:t xml:space="preserve"> </w:t>
      </w:r>
      <w:r w:rsidRPr="00354B87">
        <w:t>integrity,</w:t>
      </w:r>
      <w:r w:rsidR="003F7573">
        <w:t xml:space="preserve"> </w:t>
      </w:r>
      <w:r w:rsidRPr="00354B87">
        <w:t>and</w:t>
      </w:r>
      <w:r w:rsidR="003F7573">
        <w:t xml:space="preserve"> </w:t>
      </w:r>
      <w:r w:rsidRPr="00354B87">
        <w:t>maintain</w:t>
      </w:r>
      <w:r w:rsidR="003F7573">
        <w:t xml:space="preserve"> </w:t>
      </w:r>
      <w:r w:rsidRPr="00354B87">
        <w:t>the</w:t>
      </w:r>
      <w:r w:rsidR="003F7573">
        <w:t xml:space="preserve"> </w:t>
      </w:r>
      <w:r w:rsidRPr="00354B87">
        <w:t>system</w:t>
      </w:r>
      <w:r w:rsidR="0018073C">
        <w:t>’</w:t>
      </w:r>
      <w:r w:rsidRPr="00354B87">
        <w:t>s</w:t>
      </w:r>
      <w:r w:rsidR="003F7573">
        <w:t xml:space="preserve"> </w:t>
      </w:r>
      <w:r w:rsidRPr="00354B87">
        <w:t>ongoing</w:t>
      </w:r>
      <w:r w:rsidR="003F7573">
        <w:t xml:space="preserve"> </w:t>
      </w:r>
      <w:r w:rsidRPr="00354B87">
        <w:t>value</w:t>
      </w:r>
      <w:r w:rsidR="003F7573">
        <w:t xml:space="preserve"> </w:t>
      </w:r>
      <w:r w:rsidRPr="00354B87">
        <w:t>to</w:t>
      </w:r>
      <w:r w:rsidR="003F7573">
        <w:t xml:space="preserve"> </w:t>
      </w:r>
      <w:r w:rsidRPr="00354B87">
        <w:t>the</w:t>
      </w:r>
      <w:r w:rsidR="003F7573">
        <w:t xml:space="preserve"> </w:t>
      </w:r>
      <w:r w:rsidRPr="00354B87">
        <w:t>organization.</w:t>
      </w:r>
    </w:p>
    <w:p w14:paraId="596B7481" w14:textId="4B6E4489" w:rsidR="00A363CF" w:rsidRPr="003C5FB7" w:rsidRDefault="00CC15D0" w:rsidP="003C5FB7">
      <w:pPr>
        <w:spacing w:after="240"/>
        <w:rPr>
          <w:u w:val="single"/>
        </w:rPr>
      </w:pPr>
      <w:r w:rsidRPr="003C5FB7">
        <w:rPr>
          <w:u w:val="single"/>
        </w:rPr>
        <w:t>Upgrade</w:t>
      </w:r>
      <w:r w:rsidR="003F7573" w:rsidRPr="003C5FB7">
        <w:rPr>
          <w:u w:val="single"/>
        </w:rPr>
        <w:t xml:space="preserve"> </w:t>
      </w:r>
      <w:r w:rsidRPr="003C5FB7">
        <w:rPr>
          <w:u w:val="single"/>
        </w:rPr>
        <w:t>the</w:t>
      </w:r>
      <w:r w:rsidR="003F7573" w:rsidRPr="003C5FB7">
        <w:rPr>
          <w:u w:val="single"/>
        </w:rPr>
        <w:t xml:space="preserve"> </w:t>
      </w:r>
      <w:r w:rsidRPr="003C5FB7">
        <w:rPr>
          <w:u w:val="single"/>
        </w:rPr>
        <w:t>existing</w:t>
      </w:r>
      <w:r w:rsidR="003F7573" w:rsidRPr="003C5FB7">
        <w:rPr>
          <w:u w:val="single"/>
        </w:rPr>
        <w:t xml:space="preserve"> </w:t>
      </w:r>
      <w:r w:rsidR="00060074" w:rsidRPr="003C5FB7">
        <w:rPr>
          <w:u w:val="single"/>
        </w:rPr>
        <w:t>P2</w:t>
      </w:r>
      <w:r w:rsidR="003F7573" w:rsidRPr="003C5FB7">
        <w:rPr>
          <w:u w:val="single"/>
        </w:rPr>
        <w:t xml:space="preserve"> </w:t>
      </w:r>
      <w:r w:rsidRPr="003C5FB7">
        <w:rPr>
          <w:u w:val="single"/>
        </w:rPr>
        <w:t>Associate</w:t>
      </w:r>
      <w:r w:rsidR="003F7573" w:rsidRPr="003C5FB7">
        <w:rPr>
          <w:u w:val="single"/>
        </w:rPr>
        <w:t xml:space="preserve"> </w:t>
      </w:r>
      <w:r w:rsidRPr="003C5FB7">
        <w:rPr>
          <w:u w:val="single"/>
        </w:rPr>
        <w:t>Administrative</w:t>
      </w:r>
      <w:r w:rsidR="003F7573" w:rsidRPr="003C5FB7">
        <w:rPr>
          <w:u w:val="single"/>
        </w:rPr>
        <w:t xml:space="preserve"> </w:t>
      </w:r>
      <w:r w:rsidRPr="003C5FB7">
        <w:rPr>
          <w:u w:val="single"/>
        </w:rPr>
        <w:t>Officer</w:t>
      </w:r>
      <w:r w:rsidR="003F7573" w:rsidRPr="003C5FB7">
        <w:rPr>
          <w:u w:val="single"/>
        </w:rPr>
        <w:t xml:space="preserve"> </w:t>
      </w:r>
      <w:r w:rsidRPr="003C5FB7">
        <w:rPr>
          <w:u w:val="single"/>
        </w:rPr>
        <w:t>position</w:t>
      </w:r>
      <w:r w:rsidR="003F7573" w:rsidRPr="003C5FB7">
        <w:rPr>
          <w:u w:val="single"/>
        </w:rPr>
        <w:t xml:space="preserve"> </w:t>
      </w:r>
      <w:r w:rsidR="00060074" w:rsidRPr="003C5FB7">
        <w:rPr>
          <w:u w:val="single"/>
        </w:rPr>
        <w:t>to</w:t>
      </w:r>
      <w:r w:rsidR="003F7573" w:rsidRPr="003C5FB7">
        <w:rPr>
          <w:u w:val="single"/>
        </w:rPr>
        <w:t xml:space="preserve"> </w:t>
      </w:r>
      <w:r w:rsidR="006D035A" w:rsidRPr="003C5FB7">
        <w:rPr>
          <w:u w:val="single"/>
        </w:rPr>
        <w:t>P3</w:t>
      </w:r>
      <w:r w:rsidR="003F7573" w:rsidRPr="003C5FB7">
        <w:rPr>
          <w:u w:val="single"/>
        </w:rPr>
        <w:t xml:space="preserve"> </w:t>
      </w:r>
      <w:r w:rsidR="00060074" w:rsidRPr="003C5FB7">
        <w:rPr>
          <w:u w:val="single"/>
        </w:rPr>
        <w:t>level</w:t>
      </w:r>
    </w:p>
    <w:p w14:paraId="62564BFD" w14:textId="206FEF11" w:rsidR="00A363CF" w:rsidRPr="004F316A" w:rsidRDefault="00A363CF" w:rsidP="002D6BD8">
      <w:pPr>
        <w:pStyle w:val="Heading1"/>
      </w:pPr>
      <w:r w:rsidRPr="004F316A">
        <w:t>The</w:t>
      </w:r>
      <w:r w:rsidR="003F7573" w:rsidRPr="004F316A">
        <w:t xml:space="preserve"> </w:t>
      </w:r>
      <w:r w:rsidRPr="004F316A">
        <w:t>Secretariat’s</w:t>
      </w:r>
      <w:r w:rsidR="003F7573" w:rsidRPr="004F316A">
        <w:t xml:space="preserve"> </w:t>
      </w:r>
      <w:r w:rsidRPr="004F316A">
        <w:t>current</w:t>
      </w:r>
      <w:r w:rsidR="003F7573" w:rsidRPr="004F316A">
        <w:t xml:space="preserve"> </w:t>
      </w:r>
      <w:r w:rsidRPr="004F316A">
        <w:t>staffing</w:t>
      </w:r>
      <w:r w:rsidR="003F7573" w:rsidRPr="004F316A">
        <w:t xml:space="preserve"> </w:t>
      </w:r>
      <w:r w:rsidRPr="004F316A">
        <w:t>structure,</w:t>
      </w:r>
      <w:r w:rsidR="003F7573" w:rsidRPr="004F316A">
        <w:t xml:space="preserve"> </w:t>
      </w:r>
      <w:r w:rsidRPr="004F316A">
        <w:t>funded</w:t>
      </w:r>
      <w:r w:rsidR="003F7573" w:rsidRPr="004F316A">
        <w:t xml:space="preserve"> </w:t>
      </w:r>
      <w:r w:rsidRPr="004F316A">
        <w:t>from</w:t>
      </w:r>
      <w:r w:rsidR="003F7573" w:rsidRPr="004F316A">
        <w:t xml:space="preserve"> </w:t>
      </w:r>
      <w:r w:rsidRPr="004F316A">
        <w:t>both</w:t>
      </w:r>
      <w:r w:rsidR="003F7573" w:rsidRPr="004F316A">
        <w:t xml:space="preserve"> </w:t>
      </w:r>
      <w:r w:rsidRPr="004F316A">
        <w:t>the</w:t>
      </w:r>
      <w:r w:rsidR="003F7573" w:rsidRPr="004F316A">
        <w:t xml:space="preserve"> </w:t>
      </w:r>
      <w:r w:rsidRPr="004F316A">
        <w:t>Multilateral</w:t>
      </w:r>
      <w:r w:rsidR="003F7573" w:rsidRPr="004F316A">
        <w:t xml:space="preserve"> </w:t>
      </w:r>
      <w:r w:rsidRPr="004F316A">
        <w:t>Fund</w:t>
      </w:r>
      <w:r w:rsidR="003F7573" w:rsidRPr="004F316A">
        <w:t xml:space="preserve"> </w:t>
      </w:r>
      <w:r w:rsidRPr="004F316A">
        <w:t>and</w:t>
      </w:r>
      <w:r w:rsidR="003F7573" w:rsidRPr="004F316A">
        <w:t xml:space="preserve"> </w:t>
      </w:r>
      <w:r w:rsidRPr="004F316A">
        <w:t>Programme</w:t>
      </w:r>
      <w:r w:rsidR="003F7573" w:rsidRPr="004F316A">
        <w:t xml:space="preserve"> </w:t>
      </w:r>
      <w:r w:rsidRPr="004F316A">
        <w:t>Support</w:t>
      </w:r>
      <w:r w:rsidR="003F7573" w:rsidRPr="004F316A">
        <w:t xml:space="preserve"> </w:t>
      </w:r>
      <w:r w:rsidRPr="004F316A">
        <w:t>budgets,</w:t>
      </w:r>
      <w:r w:rsidR="003F7573" w:rsidRPr="004F316A">
        <w:t xml:space="preserve"> </w:t>
      </w:r>
      <w:r w:rsidRPr="004F316A">
        <w:t>encompasses</w:t>
      </w:r>
      <w:r w:rsidR="003F7573" w:rsidRPr="004F316A">
        <w:t xml:space="preserve"> </w:t>
      </w:r>
      <w:r w:rsidRPr="004F316A">
        <w:t>key</w:t>
      </w:r>
      <w:r w:rsidR="003F7573" w:rsidRPr="004F316A">
        <w:t xml:space="preserve"> </w:t>
      </w:r>
      <w:r w:rsidRPr="004F316A">
        <w:t>administrative</w:t>
      </w:r>
      <w:r w:rsidR="003F7573" w:rsidRPr="004F316A">
        <w:t xml:space="preserve"> </w:t>
      </w:r>
      <w:r w:rsidRPr="004F316A">
        <w:t>functions</w:t>
      </w:r>
      <w:r w:rsidR="003F7573" w:rsidRPr="004F316A">
        <w:t xml:space="preserve"> </w:t>
      </w:r>
      <w:r w:rsidRPr="004F316A">
        <w:t>including</w:t>
      </w:r>
      <w:r w:rsidR="003F7573" w:rsidRPr="004F316A">
        <w:t xml:space="preserve"> </w:t>
      </w:r>
      <w:r w:rsidRPr="004F316A">
        <w:t>information</w:t>
      </w:r>
      <w:r w:rsidR="003F7573" w:rsidRPr="004F316A">
        <w:t xml:space="preserve"> </w:t>
      </w:r>
      <w:r w:rsidRPr="004F316A">
        <w:t>technology,</w:t>
      </w:r>
      <w:r w:rsidR="003F7573" w:rsidRPr="004F316A">
        <w:t xml:space="preserve"> </w:t>
      </w:r>
      <w:r w:rsidRPr="004F316A">
        <w:t>protocol</w:t>
      </w:r>
      <w:r w:rsidR="003F7573" w:rsidRPr="004F316A">
        <w:t xml:space="preserve"> </w:t>
      </w:r>
      <w:r w:rsidRPr="004F316A">
        <w:t>services,</w:t>
      </w:r>
      <w:r w:rsidR="003F7573" w:rsidRPr="004F316A">
        <w:t xml:space="preserve"> </w:t>
      </w:r>
      <w:r w:rsidRPr="004F316A">
        <w:t>finance</w:t>
      </w:r>
      <w:r w:rsidR="003F7573" w:rsidRPr="004F316A">
        <w:t xml:space="preserve"> </w:t>
      </w:r>
      <w:r w:rsidRPr="004F316A">
        <w:t>and</w:t>
      </w:r>
      <w:r w:rsidR="003F7573" w:rsidRPr="004F316A">
        <w:t xml:space="preserve"> </w:t>
      </w:r>
      <w:r w:rsidRPr="004F316A">
        <w:t>budgeting,</w:t>
      </w:r>
      <w:r w:rsidR="003F7573" w:rsidRPr="004F316A">
        <w:t xml:space="preserve"> </w:t>
      </w:r>
      <w:r w:rsidRPr="004F316A">
        <w:t>procurement,</w:t>
      </w:r>
      <w:r w:rsidR="003F7573" w:rsidRPr="004F316A">
        <w:t xml:space="preserve"> </w:t>
      </w:r>
      <w:r w:rsidRPr="004F316A">
        <w:t>and</w:t>
      </w:r>
      <w:r w:rsidR="003F7573" w:rsidRPr="004F316A">
        <w:t xml:space="preserve"> </w:t>
      </w:r>
      <w:r w:rsidRPr="004F316A">
        <w:t>human</w:t>
      </w:r>
      <w:r w:rsidR="003F7573" w:rsidRPr="004F316A">
        <w:t xml:space="preserve"> </w:t>
      </w:r>
      <w:r w:rsidRPr="004F316A">
        <w:t>resources.</w:t>
      </w:r>
      <w:r w:rsidR="003F7573" w:rsidRPr="004F316A">
        <w:t xml:space="preserve"> </w:t>
      </w:r>
      <w:r w:rsidRPr="004F316A">
        <w:t>This</w:t>
      </w:r>
      <w:r w:rsidR="003F7573" w:rsidRPr="004F316A">
        <w:t xml:space="preserve"> </w:t>
      </w:r>
      <w:r w:rsidRPr="004F316A">
        <w:t>structure</w:t>
      </w:r>
      <w:r w:rsidR="003F7573" w:rsidRPr="004F316A">
        <w:t xml:space="preserve"> </w:t>
      </w:r>
      <w:r w:rsidRPr="004F316A">
        <w:t>includes</w:t>
      </w:r>
      <w:r w:rsidR="003F7573" w:rsidRPr="004F316A">
        <w:t xml:space="preserve"> </w:t>
      </w:r>
      <w:r w:rsidRPr="004F316A">
        <w:t>the</w:t>
      </w:r>
      <w:r w:rsidR="003F7573" w:rsidRPr="004F316A">
        <w:t xml:space="preserve"> </w:t>
      </w:r>
      <w:r w:rsidRPr="004F316A">
        <w:t>position</w:t>
      </w:r>
      <w:r w:rsidR="003F7573" w:rsidRPr="004F316A">
        <w:t xml:space="preserve"> </w:t>
      </w:r>
      <w:r w:rsidRPr="004F316A">
        <w:t>of</w:t>
      </w:r>
      <w:r w:rsidR="003F7573" w:rsidRPr="004F316A">
        <w:t xml:space="preserve"> </w:t>
      </w:r>
      <w:r w:rsidRPr="004F316A">
        <w:t>Associate</w:t>
      </w:r>
      <w:r w:rsidR="003F7573" w:rsidRPr="004F316A">
        <w:t xml:space="preserve"> </w:t>
      </w:r>
      <w:r w:rsidRPr="004F316A">
        <w:t>Administrative</w:t>
      </w:r>
      <w:r w:rsidR="003F7573" w:rsidRPr="004F316A">
        <w:t xml:space="preserve"> </w:t>
      </w:r>
      <w:r w:rsidRPr="004F316A">
        <w:t>Officer</w:t>
      </w:r>
      <w:r w:rsidR="003F7573" w:rsidRPr="004F316A">
        <w:t xml:space="preserve"> </w:t>
      </w:r>
      <w:r w:rsidRPr="004F316A">
        <w:t>at</w:t>
      </w:r>
      <w:r w:rsidR="003F7573" w:rsidRPr="004F316A">
        <w:t xml:space="preserve"> </w:t>
      </w:r>
      <w:r w:rsidRPr="004F316A">
        <w:t>the</w:t>
      </w:r>
      <w:r w:rsidR="003F7573" w:rsidRPr="004F316A">
        <w:t xml:space="preserve"> </w:t>
      </w:r>
      <w:r w:rsidRPr="004F316A">
        <w:t>P2</w:t>
      </w:r>
      <w:r w:rsidR="003F7573" w:rsidRPr="004F316A">
        <w:t xml:space="preserve"> </w:t>
      </w:r>
      <w:r w:rsidRPr="004F316A">
        <w:t>level</w:t>
      </w:r>
      <w:r w:rsidR="003F7573" w:rsidRPr="004F316A">
        <w:t xml:space="preserve"> </w:t>
      </w:r>
      <w:r w:rsidRPr="004F316A">
        <w:t>(position</w:t>
      </w:r>
      <w:r w:rsidR="003F7573" w:rsidRPr="004F316A">
        <w:t xml:space="preserve"> </w:t>
      </w:r>
      <w:r w:rsidRPr="004F316A">
        <w:t>#30600889),</w:t>
      </w:r>
      <w:r w:rsidR="003F7573" w:rsidRPr="004F316A">
        <w:t xml:space="preserve"> </w:t>
      </w:r>
      <w:r w:rsidRPr="004F316A">
        <w:t>which</w:t>
      </w:r>
      <w:r w:rsidR="003F7573" w:rsidRPr="004F316A">
        <w:t xml:space="preserve"> </w:t>
      </w:r>
      <w:r w:rsidRPr="004F316A">
        <w:t>was</w:t>
      </w:r>
      <w:r w:rsidR="003F7573" w:rsidRPr="004F316A">
        <w:t xml:space="preserve"> </w:t>
      </w:r>
      <w:r w:rsidRPr="004F316A">
        <w:t>approved</w:t>
      </w:r>
      <w:r w:rsidR="003F7573" w:rsidRPr="004F316A">
        <w:t xml:space="preserve"> </w:t>
      </w:r>
      <w:r w:rsidRPr="004F316A">
        <w:t>by</w:t>
      </w:r>
      <w:r w:rsidR="003F7573" w:rsidRPr="004F316A">
        <w:t xml:space="preserve"> </w:t>
      </w:r>
      <w:r w:rsidRPr="004F316A">
        <w:t>the</w:t>
      </w:r>
      <w:r w:rsidR="003F7573" w:rsidRPr="004F316A">
        <w:t xml:space="preserve"> </w:t>
      </w:r>
      <w:r w:rsidRPr="004F316A">
        <w:t>Executive</w:t>
      </w:r>
      <w:r w:rsidR="003F7573" w:rsidRPr="004F316A">
        <w:t xml:space="preserve"> </w:t>
      </w:r>
      <w:r w:rsidRPr="004F316A">
        <w:t>Committee</w:t>
      </w:r>
      <w:r w:rsidR="003F7573" w:rsidRPr="004F316A">
        <w:t xml:space="preserve"> </w:t>
      </w:r>
      <w:r w:rsidRPr="004F316A">
        <w:t>under</w:t>
      </w:r>
      <w:r w:rsidR="003F7573" w:rsidRPr="004F316A">
        <w:t xml:space="preserve"> </w:t>
      </w:r>
      <w:r w:rsidRPr="004F316A">
        <w:t>decision</w:t>
      </w:r>
      <w:r w:rsidR="003F7573" w:rsidRPr="004F316A">
        <w:t xml:space="preserve"> </w:t>
      </w:r>
      <w:r w:rsidRPr="004F316A">
        <w:t>72/43</w:t>
      </w:r>
      <w:r w:rsidR="003F7573" w:rsidRPr="004F316A">
        <w:t xml:space="preserve"> </w:t>
      </w:r>
      <w:r w:rsidRPr="004F316A">
        <w:t>in</w:t>
      </w:r>
      <w:r w:rsidR="003F7573" w:rsidRPr="004F316A">
        <w:t xml:space="preserve"> </w:t>
      </w:r>
      <w:r w:rsidRPr="004F316A">
        <w:t>May</w:t>
      </w:r>
      <w:r w:rsidR="003F7573" w:rsidRPr="004F316A">
        <w:t xml:space="preserve"> </w:t>
      </w:r>
      <w:r w:rsidRPr="004F316A">
        <w:t>2014.</w:t>
      </w:r>
    </w:p>
    <w:p w14:paraId="4696C612" w14:textId="246F0C3C" w:rsidR="004F04CA" w:rsidRPr="004F316A" w:rsidRDefault="00A363CF" w:rsidP="001C1F42">
      <w:pPr>
        <w:pStyle w:val="Heading1"/>
      </w:pPr>
      <w:r w:rsidRPr="004F316A">
        <w:t>Over</w:t>
      </w:r>
      <w:r w:rsidR="003F7573" w:rsidRPr="004F316A">
        <w:t xml:space="preserve"> </w:t>
      </w:r>
      <w:r w:rsidRPr="004F316A">
        <w:t>the</w:t>
      </w:r>
      <w:r w:rsidR="003F7573" w:rsidRPr="004F316A">
        <w:t xml:space="preserve"> </w:t>
      </w:r>
      <w:r w:rsidRPr="004F316A">
        <w:t>past</w:t>
      </w:r>
      <w:r w:rsidR="003F7573" w:rsidRPr="004F316A">
        <w:t xml:space="preserve"> </w:t>
      </w:r>
      <w:r w:rsidRPr="004F316A">
        <w:t>decade,</w:t>
      </w:r>
      <w:r w:rsidR="003F7573" w:rsidRPr="004F316A">
        <w:t xml:space="preserve"> </w:t>
      </w:r>
      <w:r w:rsidRPr="004F316A">
        <w:t>the</w:t>
      </w:r>
      <w:r w:rsidR="003F7573" w:rsidRPr="004F316A">
        <w:t xml:space="preserve"> </w:t>
      </w:r>
      <w:r w:rsidRPr="004F316A">
        <w:t>scope</w:t>
      </w:r>
      <w:r w:rsidR="003F7573" w:rsidRPr="004F316A">
        <w:t xml:space="preserve"> </w:t>
      </w:r>
      <w:r w:rsidRPr="004F316A">
        <w:t>and</w:t>
      </w:r>
      <w:r w:rsidR="003F7573" w:rsidRPr="004F316A">
        <w:t xml:space="preserve"> </w:t>
      </w:r>
      <w:r w:rsidRPr="004F316A">
        <w:t>complexity</w:t>
      </w:r>
      <w:r w:rsidR="003F7573" w:rsidRPr="004F316A">
        <w:t xml:space="preserve"> </w:t>
      </w:r>
      <w:r w:rsidRPr="004F316A">
        <w:t>of</w:t>
      </w:r>
      <w:r w:rsidR="003F7573" w:rsidRPr="004F316A">
        <w:t xml:space="preserve"> </w:t>
      </w:r>
      <w:r w:rsidRPr="004F316A">
        <w:t>tasks</w:t>
      </w:r>
      <w:r w:rsidR="003F7573" w:rsidRPr="004F316A">
        <w:t xml:space="preserve"> </w:t>
      </w:r>
      <w:r w:rsidRPr="004F316A">
        <w:t>assigned</w:t>
      </w:r>
      <w:r w:rsidR="003F7573" w:rsidRPr="004F316A">
        <w:t xml:space="preserve"> </w:t>
      </w:r>
      <w:r w:rsidRPr="004F316A">
        <w:t>to</w:t>
      </w:r>
      <w:r w:rsidR="003F7573" w:rsidRPr="004F316A">
        <w:t xml:space="preserve"> </w:t>
      </w:r>
      <w:r w:rsidRPr="004F316A">
        <w:t>the</w:t>
      </w:r>
      <w:r w:rsidR="003F7573" w:rsidRPr="004F316A">
        <w:t xml:space="preserve"> </w:t>
      </w:r>
      <w:r w:rsidRPr="004F316A">
        <w:t>Associate</w:t>
      </w:r>
      <w:r w:rsidR="003F7573" w:rsidRPr="004F316A">
        <w:t xml:space="preserve"> </w:t>
      </w:r>
      <w:r w:rsidRPr="004F316A">
        <w:t>Administrative</w:t>
      </w:r>
      <w:r w:rsidR="003F7573" w:rsidRPr="004F316A">
        <w:t xml:space="preserve"> </w:t>
      </w:r>
      <w:r w:rsidRPr="004F316A">
        <w:t>Officer</w:t>
      </w:r>
      <w:r w:rsidR="003F7573" w:rsidRPr="004F316A">
        <w:t xml:space="preserve"> </w:t>
      </w:r>
      <w:r w:rsidRPr="004F316A">
        <w:t>have</w:t>
      </w:r>
      <w:r w:rsidR="003F7573" w:rsidRPr="004F316A">
        <w:t xml:space="preserve"> </w:t>
      </w:r>
      <w:r w:rsidRPr="004F316A">
        <w:t>grown</w:t>
      </w:r>
      <w:r w:rsidR="003F7573" w:rsidRPr="004F316A">
        <w:t xml:space="preserve"> </w:t>
      </w:r>
      <w:r w:rsidRPr="004F316A">
        <w:t>substantially</w:t>
      </w:r>
      <w:r w:rsidR="003F7573" w:rsidRPr="004F316A">
        <w:t xml:space="preserve"> </w:t>
      </w:r>
      <w:r w:rsidRPr="004F316A">
        <w:t>in</w:t>
      </w:r>
      <w:r w:rsidR="003F7573" w:rsidRPr="004F316A">
        <w:t xml:space="preserve"> </w:t>
      </w:r>
      <w:r w:rsidRPr="004F316A">
        <w:t>response</w:t>
      </w:r>
      <w:r w:rsidR="003F7573" w:rsidRPr="004F316A">
        <w:t xml:space="preserve"> </w:t>
      </w:r>
      <w:r w:rsidRPr="004F316A">
        <w:t>to</w:t>
      </w:r>
      <w:r w:rsidR="003F7573" w:rsidRPr="004F316A">
        <w:t xml:space="preserve"> </w:t>
      </w:r>
      <w:r w:rsidRPr="004F316A">
        <w:t>an</w:t>
      </w:r>
      <w:r w:rsidR="003F7573" w:rsidRPr="004F316A">
        <w:t xml:space="preserve"> </w:t>
      </w:r>
      <w:r w:rsidRPr="004F316A">
        <w:t>increase</w:t>
      </w:r>
      <w:r w:rsidR="003F7573" w:rsidRPr="004F316A">
        <w:t xml:space="preserve"> </w:t>
      </w:r>
      <w:r w:rsidRPr="004F316A">
        <w:t>in</w:t>
      </w:r>
      <w:r w:rsidR="003F7573" w:rsidRPr="004F316A">
        <w:t xml:space="preserve"> </w:t>
      </w:r>
      <w:r w:rsidRPr="004F316A">
        <w:t>deliverables</w:t>
      </w:r>
      <w:r w:rsidR="003F7573" w:rsidRPr="004F316A">
        <w:t xml:space="preserve"> </w:t>
      </w:r>
      <w:r w:rsidRPr="004F316A">
        <w:t>and</w:t>
      </w:r>
      <w:r w:rsidR="003F7573" w:rsidRPr="004F316A">
        <w:t xml:space="preserve"> </w:t>
      </w:r>
      <w:r w:rsidRPr="004F316A">
        <w:t>associated</w:t>
      </w:r>
      <w:r w:rsidR="003F7573" w:rsidRPr="004F316A">
        <w:t xml:space="preserve"> </w:t>
      </w:r>
      <w:r w:rsidRPr="004F316A">
        <w:t>projects.</w:t>
      </w:r>
      <w:r w:rsidR="003F7573" w:rsidRPr="004F316A">
        <w:t xml:space="preserve"> </w:t>
      </w:r>
      <w:r w:rsidRPr="004F316A">
        <w:t>These</w:t>
      </w:r>
      <w:r w:rsidR="003F7573" w:rsidRPr="004F316A">
        <w:t xml:space="preserve"> </w:t>
      </w:r>
      <w:r w:rsidRPr="004F316A">
        <w:t>expanded</w:t>
      </w:r>
      <w:r w:rsidR="003F7573" w:rsidRPr="004F316A">
        <w:t xml:space="preserve"> </w:t>
      </w:r>
      <w:r w:rsidRPr="004F316A">
        <w:t>responsibilities</w:t>
      </w:r>
      <w:r w:rsidR="003F7573" w:rsidRPr="004F316A">
        <w:t xml:space="preserve"> </w:t>
      </w:r>
      <w:r w:rsidRPr="004F316A">
        <w:t>include</w:t>
      </w:r>
      <w:r w:rsidR="003F7573" w:rsidRPr="004F316A">
        <w:t xml:space="preserve"> </w:t>
      </w:r>
      <w:r w:rsidRPr="004F316A">
        <w:t>overseeing</w:t>
      </w:r>
      <w:r w:rsidR="003F7573" w:rsidRPr="004F316A">
        <w:t xml:space="preserve"> </w:t>
      </w:r>
      <w:r w:rsidRPr="004F316A">
        <w:t>an</w:t>
      </w:r>
      <w:r w:rsidR="003F7573" w:rsidRPr="004F316A">
        <w:t xml:space="preserve"> </w:t>
      </w:r>
      <w:r w:rsidRPr="004F316A">
        <w:t>increased</w:t>
      </w:r>
      <w:r w:rsidR="003F7573" w:rsidRPr="004F316A">
        <w:t xml:space="preserve"> </w:t>
      </w:r>
      <w:r w:rsidRPr="004F316A">
        <w:t>number</w:t>
      </w:r>
      <w:r w:rsidR="003F7573" w:rsidRPr="004F316A">
        <w:t xml:space="preserve"> </w:t>
      </w:r>
      <w:r w:rsidRPr="004F316A">
        <w:t>of</w:t>
      </w:r>
      <w:r w:rsidR="003F7573" w:rsidRPr="004F316A">
        <w:t xml:space="preserve"> </w:t>
      </w:r>
      <w:r w:rsidRPr="004F316A">
        <w:t>completed</w:t>
      </w:r>
      <w:r w:rsidR="003F7573" w:rsidRPr="004F316A">
        <w:t xml:space="preserve"> </w:t>
      </w:r>
      <w:r w:rsidRPr="004F316A">
        <w:t>projects</w:t>
      </w:r>
      <w:r w:rsidR="003F7573" w:rsidRPr="004F316A">
        <w:t xml:space="preserve"> </w:t>
      </w:r>
      <w:r w:rsidRPr="004F316A">
        <w:t>with</w:t>
      </w:r>
      <w:r w:rsidR="003F7573" w:rsidRPr="004F316A">
        <w:t xml:space="preserve"> </w:t>
      </w:r>
      <w:r w:rsidRPr="004F316A">
        <w:t>their</w:t>
      </w:r>
      <w:r w:rsidR="003F7573" w:rsidRPr="004F316A">
        <w:t xml:space="preserve"> </w:t>
      </w:r>
      <w:r w:rsidRPr="004F316A">
        <w:t>corresponding</w:t>
      </w:r>
      <w:r w:rsidR="003F7573" w:rsidRPr="004F316A">
        <w:t xml:space="preserve"> </w:t>
      </w:r>
      <w:r w:rsidRPr="004F316A">
        <w:t>balance</w:t>
      </w:r>
      <w:r w:rsidR="003F7573" w:rsidRPr="004F316A">
        <w:t xml:space="preserve"> </w:t>
      </w:r>
      <w:r w:rsidRPr="004F316A">
        <w:t>reviews</w:t>
      </w:r>
      <w:r w:rsidR="003F7573" w:rsidRPr="004F316A">
        <w:t xml:space="preserve"> </w:t>
      </w:r>
      <w:r w:rsidRPr="004F316A">
        <w:t>and</w:t>
      </w:r>
      <w:r w:rsidR="003F7573" w:rsidRPr="004F316A">
        <w:t xml:space="preserve"> </w:t>
      </w:r>
      <w:r w:rsidRPr="004F316A">
        <w:t>reporting,</w:t>
      </w:r>
      <w:r w:rsidR="003F7573" w:rsidRPr="004F316A">
        <w:t xml:space="preserve"> </w:t>
      </w:r>
      <w:r w:rsidRPr="004F316A">
        <w:t>managing</w:t>
      </w:r>
      <w:r w:rsidR="003F7573" w:rsidRPr="004F316A">
        <w:t xml:space="preserve"> </w:t>
      </w:r>
      <w:r w:rsidRPr="004F316A">
        <w:t>a</w:t>
      </w:r>
      <w:r w:rsidR="003F7573" w:rsidRPr="004F316A">
        <w:t xml:space="preserve"> </w:t>
      </w:r>
      <w:r w:rsidRPr="004F316A">
        <w:t>greater</w:t>
      </w:r>
      <w:r w:rsidR="003F7573" w:rsidRPr="004F316A">
        <w:t xml:space="preserve"> </w:t>
      </w:r>
      <w:r w:rsidRPr="004F316A">
        <w:t>number</w:t>
      </w:r>
      <w:r w:rsidR="003F7573" w:rsidRPr="004F316A">
        <w:t xml:space="preserve"> </w:t>
      </w:r>
      <w:r w:rsidRPr="004F316A">
        <w:t>of</w:t>
      </w:r>
      <w:r w:rsidR="003F7573" w:rsidRPr="004F316A">
        <w:t xml:space="preserve"> </w:t>
      </w:r>
      <w:r w:rsidRPr="004F316A">
        <w:t>short-term</w:t>
      </w:r>
      <w:r w:rsidR="003F7573" w:rsidRPr="004F316A">
        <w:t xml:space="preserve"> </w:t>
      </w:r>
      <w:r w:rsidRPr="004F316A">
        <w:t>consultancies,</w:t>
      </w:r>
      <w:r w:rsidR="003F7573" w:rsidRPr="004F316A">
        <w:t xml:space="preserve"> </w:t>
      </w:r>
      <w:r w:rsidRPr="004F316A">
        <w:t>individual</w:t>
      </w:r>
      <w:r w:rsidR="003F7573" w:rsidRPr="004F316A">
        <w:t xml:space="preserve"> </w:t>
      </w:r>
      <w:r w:rsidRPr="004F316A">
        <w:t>contractors</w:t>
      </w:r>
      <w:r w:rsidR="003F7573" w:rsidRPr="004F316A">
        <w:t xml:space="preserve"> </w:t>
      </w:r>
      <w:r w:rsidRPr="004F316A">
        <w:t>and</w:t>
      </w:r>
      <w:r w:rsidR="003F7573" w:rsidRPr="004F316A">
        <w:t xml:space="preserve"> </w:t>
      </w:r>
      <w:r w:rsidRPr="004F316A">
        <w:t>supplementary</w:t>
      </w:r>
      <w:r w:rsidR="003F7573" w:rsidRPr="004F316A">
        <w:t xml:space="preserve"> </w:t>
      </w:r>
      <w:r w:rsidRPr="004F316A">
        <w:t>procurement-related</w:t>
      </w:r>
      <w:r w:rsidR="003F7573" w:rsidRPr="004F316A">
        <w:t xml:space="preserve"> </w:t>
      </w:r>
      <w:r w:rsidRPr="004F316A">
        <w:t>tasks,</w:t>
      </w:r>
      <w:r w:rsidR="003F7573" w:rsidRPr="004F316A">
        <w:t xml:space="preserve"> </w:t>
      </w:r>
      <w:r w:rsidRPr="004F316A">
        <w:t>handling</w:t>
      </w:r>
      <w:r w:rsidR="003F7573" w:rsidRPr="004F316A">
        <w:t xml:space="preserve"> </w:t>
      </w:r>
      <w:r w:rsidRPr="004F316A">
        <w:t>a</w:t>
      </w:r>
      <w:r w:rsidR="003F7573" w:rsidRPr="004F316A">
        <w:t xml:space="preserve"> </w:t>
      </w:r>
      <w:r w:rsidRPr="004F316A">
        <w:t>more</w:t>
      </w:r>
      <w:r w:rsidR="003F7573" w:rsidRPr="004F316A">
        <w:t xml:space="preserve"> </w:t>
      </w:r>
      <w:r w:rsidRPr="004F316A">
        <w:t>intricate</w:t>
      </w:r>
      <w:r w:rsidR="003F7573" w:rsidRPr="004F316A">
        <w:t xml:space="preserve"> </w:t>
      </w:r>
      <w:r w:rsidRPr="004F316A">
        <w:t>system</w:t>
      </w:r>
      <w:r w:rsidR="003F7573" w:rsidRPr="004F316A">
        <w:t xml:space="preserve"> </w:t>
      </w:r>
      <w:r w:rsidRPr="004F316A">
        <w:t>for</w:t>
      </w:r>
      <w:r w:rsidR="003F7573" w:rsidRPr="004F316A">
        <w:t xml:space="preserve"> </w:t>
      </w:r>
      <w:r w:rsidRPr="004F316A">
        <w:t>participant</w:t>
      </w:r>
      <w:r w:rsidR="003F7573" w:rsidRPr="004F316A">
        <w:t xml:space="preserve"> </w:t>
      </w:r>
      <w:r w:rsidRPr="004F316A">
        <w:t>travel</w:t>
      </w:r>
      <w:r w:rsidR="003F7573" w:rsidRPr="004F316A">
        <w:t xml:space="preserve"> </w:t>
      </w:r>
      <w:r w:rsidRPr="004F316A">
        <w:t>management,</w:t>
      </w:r>
      <w:r w:rsidR="003F7573" w:rsidRPr="004F316A">
        <w:t xml:space="preserve"> </w:t>
      </w:r>
      <w:r w:rsidRPr="004F316A">
        <w:t>and</w:t>
      </w:r>
      <w:r w:rsidR="003F7573" w:rsidRPr="004F316A">
        <w:t xml:space="preserve"> </w:t>
      </w:r>
      <w:r w:rsidRPr="004F316A">
        <w:t>adapting</w:t>
      </w:r>
      <w:r w:rsidR="003F7573" w:rsidRPr="004F316A">
        <w:t xml:space="preserve"> </w:t>
      </w:r>
      <w:r w:rsidRPr="004F316A">
        <w:t>to</w:t>
      </w:r>
      <w:r w:rsidR="003F7573" w:rsidRPr="004F316A">
        <w:t xml:space="preserve"> </w:t>
      </w:r>
      <w:r w:rsidRPr="004F316A">
        <w:t>new</w:t>
      </w:r>
      <w:r w:rsidR="003F7573" w:rsidRPr="004F316A">
        <w:t xml:space="preserve"> </w:t>
      </w:r>
      <w:r w:rsidRPr="004F316A">
        <w:t>methods</w:t>
      </w:r>
      <w:r w:rsidR="003F7573" w:rsidRPr="004F316A">
        <w:t xml:space="preserve"> </w:t>
      </w:r>
      <w:r w:rsidRPr="004F316A">
        <w:t>for</w:t>
      </w:r>
      <w:r w:rsidR="003F7573" w:rsidRPr="004F316A">
        <w:t xml:space="preserve"> </w:t>
      </w:r>
      <w:r w:rsidRPr="004F316A">
        <w:t>paying</w:t>
      </w:r>
      <w:r w:rsidR="003F7573" w:rsidRPr="004F316A">
        <w:t xml:space="preserve"> </w:t>
      </w:r>
      <w:r w:rsidRPr="004F316A">
        <w:t>daily</w:t>
      </w:r>
      <w:r w:rsidR="003F7573" w:rsidRPr="004F316A">
        <w:t xml:space="preserve"> </w:t>
      </w:r>
      <w:r w:rsidRPr="004F316A">
        <w:t>subsistence</w:t>
      </w:r>
      <w:r w:rsidR="003F7573" w:rsidRPr="004F316A">
        <w:t xml:space="preserve"> </w:t>
      </w:r>
      <w:r w:rsidRPr="004F316A">
        <w:t>allowances.</w:t>
      </w:r>
      <w:r w:rsidR="003F7573" w:rsidRPr="004F316A">
        <w:t xml:space="preserve"> </w:t>
      </w:r>
      <w:r w:rsidR="004F04CA" w:rsidRPr="004F316A">
        <w:t>Despite the surge in workload, while maintaining the segregation of duties principle through the support of the senior administrative officer, the current P2 position continues to oversee the Secretariat's financial operations, which includes the review and certification of transactions initiated by GS-level positions and ensuring the timely closing of accounts</w:t>
      </w:r>
      <w:r w:rsidR="004F04CA" w:rsidRPr="00651997">
        <w:t>. In addition, the role includes managing protocol relationships and coordinating requests in support of Secretariat staff and delegates to the Executive Committee meetings. It also involves overseeing meeting logistics in collaboration with I</w:t>
      </w:r>
      <w:r w:rsidR="001346E3" w:rsidRPr="00651997">
        <w:t xml:space="preserve">nternational </w:t>
      </w:r>
      <w:r w:rsidR="004F04CA" w:rsidRPr="00651997">
        <w:t>C</w:t>
      </w:r>
      <w:r w:rsidR="001346E3" w:rsidRPr="00651997">
        <w:t xml:space="preserve">ivil </w:t>
      </w:r>
      <w:r w:rsidR="004F04CA" w:rsidRPr="00651997">
        <w:t>A</w:t>
      </w:r>
      <w:r w:rsidR="001346E3" w:rsidRPr="00651997">
        <w:t xml:space="preserve">viation </w:t>
      </w:r>
      <w:r w:rsidR="004F04CA" w:rsidRPr="00651997">
        <w:t>O</w:t>
      </w:r>
      <w:r w:rsidR="001346E3" w:rsidRPr="00651997">
        <w:t>rganization</w:t>
      </w:r>
      <w:r w:rsidR="004F04CA" w:rsidRPr="00651997">
        <w:t xml:space="preserve"> counterparts, managing human resources processes and workforce planning, and handling general administrative responsibilities such as premises maintenance.</w:t>
      </w:r>
    </w:p>
    <w:p w14:paraId="6ABCB718" w14:textId="0A0F26B2" w:rsidR="00A363CF" w:rsidRPr="00354B87" w:rsidRDefault="00A363CF" w:rsidP="00A92BD1">
      <w:pPr>
        <w:pStyle w:val="Heading1"/>
      </w:pPr>
      <w:r w:rsidRPr="00354B87">
        <w:t>It</w:t>
      </w:r>
      <w:r w:rsidR="003F7573">
        <w:t xml:space="preserve"> </w:t>
      </w:r>
      <w:r w:rsidRPr="00354B87">
        <w:t>is</w:t>
      </w:r>
      <w:r w:rsidR="003F7573">
        <w:t xml:space="preserve"> </w:t>
      </w:r>
      <w:r w:rsidRPr="00354B87">
        <w:t>worth</w:t>
      </w:r>
      <w:r w:rsidR="003F7573">
        <w:t xml:space="preserve"> </w:t>
      </w:r>
      <w:r w:rsidRPr="00354B87">
        <w:t>noting</w:t>
      </w:r>
      <w:r w:rsidR="003F7573">
        <w:t xml:space="preserve"> </w:t>
      </w:r>
      <w:r w:rsidRPr="00354B87">
        <w:t>that</w:t>
      </w:r>
      <w:r w:rsidR="003F7573">
        <w:t xml:space="preserve"> </w:t>
      </w:r>
      <w:r w:rsidRPr="00354B87">
        <w:t>the</w:t>
      </w:r>
      <w:r w:rsidR="003F7573">
        <w:t xml:space="preserve"> </w:t>
      </w:r>
      <w:r w:rsidRPr="00354B87">
        <w:t>current</w:t>
      </w:r>
      <w:r w:rsidR="003F7573">
        <w:t xml:space="preserve"> </w:t>
      </w:r>
      <w:r w:rsidRPr="00354B87">
        <w:t>P2</w:t>
      </w:r>
      <w:r w:rsidR="003F7573">
        <w:t xml:space="preserve"> </w:t>
      </w:r>
      <w:r w:rsidRPr="00354B87">
        <w:t>administrative</w:t>
      </w:r>
      <w:r w:rsidR="003F7573">
        <w:t xml:space="preserve"> </w:t>
      </w:r>
      <w:r w:rsidRPr="00354B87">
        <w:t>officer</w:t>
      </w:r>
      <w:r w:rsidR="003F7573">
        <w:t xml:space="preserve"> </w:t>
      </w:r>
      <w:r w:rsidRPr="00354B87">
        <w:t>role</w:t>
      </w:r>
      <w:r w:rsidR="003F7573">
        <w:t xml:space="preserve"> </w:t>
      </w:r>
      <w:r w:rsidRPr="00354B87">
        <w:t>is</w:t>
      </w:r>
      <w:r w:rsidR="003F7573">
        <w:t xml:space="preserve"> </w:t>
      </w:r>
      <w:r w:rsidRPr="00354B87">
        <w:t>the</w:t>
      </w:r>
      <w:r w:rsidR="003F7573">
        <w:t xml:space="preserve"> </w:t>
      </w:r>
      <w:r w:rsidRPr="00354B87">
        <w:t>lowest</w:t>
      </w:r>
      <w:r w:rsidR="003F7573">
        <w:t xml:space="preserve"> </w:t>
      </w:r>
      <w:r w:rsidRPr="00354B87">
        <w:t>tier</w:t>
      </w:r>
      <w:r w:rsidR="003F7573">
        <w:t xml:space="preserve"> </w:t>
      </w:r>
      <w:r w:rsidRPr="00354B87">
        <w:t>within</w:t>
      </w:r>
      <w:r w:rsidR="003F7573">
        <w:t xml:space="preserve"> </w:t>
      </w:r>
      <w:r w:rsidRPr="00354B87">
        <w:t>the</w:t>
      </w:r>
      <w:r w:rsidR="003F7573">
        <w:t xml:space="preserve"> </w:t>
      </w:r>
      <w:r w:rsidRPr="00354B87">
        <w:t>professional</w:t>
      </w:r>
      <w:r w:rsidR="003F7573">
        <w:t xml:space="preserve"> </w:t>
      </w:r>
      <w:r w:rsidRPr="00354B87">
        <w:t>staff</w:t>
      </w:r>
      <w:r w:rsidR="003F7573">
        <w:t xml:space="preserve"> </w:t>
      </w:r>
      <w:r w:rsidRPr="00354B87">
        <w:t>category</w:t>
      </w:r>
      <w:r w:rsidR="003F7573">
        <w:t xml:space="preserve"> </w:t>
      </w:r>
      <w:r w:rsidRPr="00354B87">
        <w:t>of</w:t>
      </w:r>
      <w:r w:rsidR="003F7573">
        <w:t xml:space="preserve"> </w:t>
      </w:r>
      <w:r w:rsidRPr="00354B87">
        <w:t>the</w:t>
      </w:r>
      <w:r w:rsidR="003F7573">
        <w:t xml:space="preserve"> </w:t>
      </w:r>
      <w:r w:rsidRPr="00354B87">
        <w:t>United</w:t>
      </w:r>
      <w:r w:rsidR="003F7573">
        <w:t xml:space="preserve"> </w:t>
      </w:r>
      <w:r w:rsidRPr="00354B87">
        <w:t>Nations.</w:t>
      </w:r>
      <w:r w:rsidR="003F7573">
        <w:t xml:space="preserve"> </w:t>
      </w:r>
      <w:r w:rsidRPr="00354B87">
        <w:t>At</w:t>
      </w:r>
      <w:r w:rsidR="003F7573">
        <w:t xml:space="preserve"> </w:t>
      </w:r>
      <w:r w:rsidRPr="00354B87">
        <w:t>this</w:t>
      </w:r>
      <w:r w:rsidR="003F7573">
        <w:t xml:space="preserve"> </w:t>
      </w:r>
      <w:r w:rsidRPr="00354B87">
        <w:t>level,</w:t>
      </w:r>
      <w:r w:rsidR="003F7573">
        <w:t xml:space="preserve"> </w:t>
      </w:r>
      <w:r w:rsidRPr="00354B87">
        <w:t>incumbents</w:t>
      </w:r>
      <w:r w:rsidR="003F7573">
        <w:t xml:space="preserve"> </w:t>
      </w:r>
      <w:r w:rsidRPr="00354B87">
        <w:t>are</w:t>
      </w:r>
      <w:r w:rsidR="003F7573">
        <w:t xml:space="preserve"> </w:t>
      </w:r>
      <w:r w:rsidRPr="00354B87">
        <w:t>generally</w:t>
      </w:r>
      <w:r w:rsidR="003F7573">
        <w:t xml:space="preserve"> </w:t>
      </w:r>
      <w:r w:rsidRPr="00354B87">
        <w:t>considered</w:t>
      </w:r>
      <w:r w:rsidR="003F7573">
        <w:t xml:space="preserve"> </w:t>
      </w:r>
      <w:r w:rsidRPr="00354B87">
        <w:t>to</w:t>
      </w:r>
      <w:r w:rsidR="003F7573">
        <w:t xml:space="preserve"> </w:t>
      </w:r>
      <w:r w:rsidRPr="00354B87">
        <w:t>be</w:t>
      </w:r>
      <w:r w:rsidR="003F7573">
        <w:t xml:space="preserve"> </w:t>
      </w:r>
      <w:r w:rsidRPr="00354B87">
        <w:t>early</w:t>
      </w:r>
      <w:r w:rsidR="003F7573">
        <w:t xml:space="preserve"> </w:t>
      </w:r>
      <w:r w:rsidRPr="00354B87">
        <w:t>in</w:t>
      </w:r>
      <w:r w:rsidR="003F7573">
        <w:t xml:space="preserve"> </w:t>
      </w:r>
      <w:r w:rsidRPr="00354B87">
        <w:t>their</w:t>
      </w:r>
      <w:r w:rsidR="003F7573">
        <w:t xml:space="preserve"> </w:t>
      </w:r>
      <w:r w:rsidRPr="00354B87">
        <w:t>careers,</w:t>
      </w:r>
      <w:r w:rsidR="003F7573">
        <w:t xml:space="preserve"> </w:t>
      </w:r>
      <w:r w:rsidRPr="00354B87">
        <w:t>requiring</w:t>
      </w:r>
      <w:r w:rsidR="003F7573">
        <w:t xml:space="preserve"> </w:t>
      </w:r>
      <w:r w:rsidRPr="00354B87">
        <w:t>a</w:t>
      </w:r>
      <w:r w:rsidR="003F7573">
        <w:t xml:space="preserve"> </w:t>
      </w:r>
      <w:r w:rsidRPr="00354B87">
        <w:t>minimum</w:t>
      </w:r>
      <w:r w:rsidR="003F7573">
        <w:t xml:space="preserve"> </w:t>
      </w:r>
      <w:r w:rsidRPr="00354B87">
        <w:t>of</w:t>
      </w:r>
      <w:r w:rsidR="003F7573">
        <w:t xml:space="preserve"> </w:t>
      </w:r>
      <w:r w:rsidRPr="00354B87">
        <w:t>two</w:t>
      </w:r>
      <w:r w:rsidR="003F7573">
        <w:t xml:space="preserve"> </w:t>
      </w:r>
      <w:r w:rsidRPr="00354B87">
        <w:t>years</w:t>
      </w:r>
      <w:r w:rsidR="003F7573">
        <w:t xml:space="preserve"> </w:t>
      </w:r>
      <w:r w:rsidRPr="00354B87">
        <w:t>of</w:t>
      </w:r>
      <w:r w:rsidR="003F7573">
        <w:t xml:space="preserve"> </w:t>
      </w:r>
      <w:r w:rsidRPr="00354B87">
        <w:t>work</w:t>
      </w:r>
      <w:r w:rsidR="003F7573">
        <w:t xml:space="preserve"> </w:t>
      </w:r>
      <w:r w:rsidRPr="00354B87">
        <w:t>experience,</w:t>
      </w:r>
      <w:r w:rsidR="003F7573">
        <w:t xml:space="preserve"> </w:t>
      </w:r>
      <w:r w:rsidRPr="00354B87">
        <w:t>or</w:t>
      </w:r>
      <w:r w:rsidR="003F7573">
        <w:t xml:space="preserve"> </w:t>
      </w:r>
      <w:r w:rsidRPr="00354B87">
        <w:t>no</w:t>
      </w:r>
      <w:r w:rsidR="003F7573">
        <w:t xml:space="preserve"> </w:t>
      </w:r>
      <w:r w:rsidRPr="00354B87">
        <w:t>prior</w:t>
      </w:r>
      <w:r w:rsidR="003F7573">
        <w:t xml:space="preserve"> </w:t>
      </w:r>
      <w:r w:rsidRPr="00354B87">
        <w:t>experience</w:t>
      </w:r>
      <w:r w:rsidR="003F7573">
        <w:t xml:space="preserve"> </w:t>
      </w:r>
      <w:r w:rsidRPr="00354B87">
        <w:t>if</w:t>
      </w:r>
      <w:r w:rsidR="003F7573">
        <w:t xml:space="preserve"> </w:t>
      </w:r>
      <w:r w:rsidRPr="00354B87">
        <w:t>recruited</w:t>
      </w:r>
      <w:r w:rsidR="003F7573">
        <w:t xml:space="preserve"> </w:t>
      </w:r>
      <w:r w:rsidRPr="00354B87">
        <w:t>through</w:t>
      </w:r>
      <w:r w:rsidR="003F7573">
        <w:t xml:space="preserve"> </w:t>
      </w:r>
      <w:r w:rsidRPr="00354B87">
        <w:t>the</w:t>
      </w:r>
      <w:r w:rsidR="003F7573">
        <w:t xml:space="preserve"> </w:t>
      </w:r>
      <w:r w:rsidRPr="00354B87">
        <w:t>Young</w:t>
      </w:r>
      <w:r w:rsidR="003F7573">
        <w:t xml:space="preserve"> </w:t>
      </w:r>
      <w:r w:rsidRPr="00354B87">
        <w:t>Professional</w:t>
      </w:r>
      <w:r w:rsidR="003F7573">
        <w:t xml:space="preserve"> </w:t>
      </w:r>
      <w:r w:rsidRPr="00354B87">
        <w:t>Programme</w:t>
      </w:r>
      <w:r w:rsidR="003F7573">
        <w:t xml:space="preserve"> </w:t>
      </w:r>
      <w:r w:rsidRPr="00354B87">
        <w:t>(YPP).</w:t>
      </w:r>
      <w:r w:rsidR="003F7573">
        <w:t xml:space="preserve"> </w:t>
      </w:r>
      <w:r w:rsidRPr="00354B87">
        <w:t>However,</w:t>
      </w:r>
      <w:r w:rsidR="003F7573">
        <w:t xml:space="preserve"> </w:t>
      </w:r>
      <w:r w:rsidRPr="00354B87">
        <w:t>given</w:t>
      </w:r>
      <w:r w:rsidR="003F7573">
        <w:t xml:space="preserve"> </w:t>
      </w:r>
      <w:r w:rsidRPr="00354B87">
        <w:t>the</w:t>
      </w:r>
      <w:r w:rsidR="003F7573">
        <w:t xml:space="preserve"> </w:t>
      </w:r>
      <w:r w:rsidRPr="00354B87">
        <w:t>complexity</w:t>
      </w:r>
      <w:r w:rsidR="003F7573">
        <w:t xml:space="preserve"> </w:t>
      </w:r>
      <w:r w:rsidRPr="00354B87">
        <w:t>and</w:t>
      </w:r>
      <w:r w:rsidR="003F7573">
        <w:t xml:space="preserve"> </w:t>
      </w:r>
      <w:r w:rsidRPr="00354B87">
        <w:t>breadth</w:t>
      </w:r>
      <w:r w:rsidR="003F7573">
        <w:t xml:space="preserve"> </w:t>
      </w:r>
      <w:r w:rsidRPr="00354B87">
        <w:t>of</w:t>
      </w:r>
      <w:r w:rsidR="003F7573">
        <w:t xml:space="preserve"> </w:t>
      </w:r>
      <w:r w:rsidRPr="00354B87">
        <w:t>the</w:t>
      </w:r>
      <w:r w:rsidR="003F7573">
        <w:t xml:space="preserve"> </w:t>
      </w:r>
      <w:r w:rsidRPr="00354B87">
        <w:t>responsibilities</w:t>
      </w:r>
      <w:r w:rsidR="003F7573">
        <w:t xml:space="preserve"> </w:t>
      </w:r>
      <w:r w:rsidRPr="00354B87">
        <w:t>assigned</w:t>
      </w:r>
      <w:r w:rsidR="003F7573">
        <w:t xml:space="preserve"> </w:t>
      </w:r>
      <w:r w:rsidRPr="00354B87">
        <w:t>to</w:t>
      </w:r>
      <w:r w:rsidR="003F7573">
        <w:t xml:space="preserve"> </w:t>
      </w:r>
      <w:r w:rsidRPr="00354B87">
        <w:t>this</w:t>
      </w:r>
      <w:r w:rsidR="003F7573">
        <w:t xml:space="preserve"> </w:t>
      </w:r>
      <w:r w:rsidRPr="00354B87">
        <w:t>position</w:t>
      </w:r>
      <w:r w:rsidR="003F7573">
        <w:t xml:space="preserve"> </w:t>
      </w:r>
      <w:r w:rsidRPr="00354B87">
        <w:t>within</w:t>
      </w:r>
      <w:r w:rsidR="003F7573">
        <w:t xml:space="preserve"> </w:t>
      </w:r>
      <w:r w:rsidRPr="00354B87">
        <w:t>the</w:t>
      </w:r>
      <w:r w:rsidR="003F7573">
        <w:t xml:space="preserve"> </w:t>
      </w:r>
      <w:r w:rsidRPr="00354B87">
        <w:t>Secretariat,</w:t>
      </w:r>
      <w:r w:rsidR="003F7573">
        <w:t xml:space="preserve"> </w:t>
      </w:r>
      <w:r w:rsidRPr="00354B87">
        <w:t>a</w:t>
      </w:r>
      <w:r w:rsidR="003F7573">
        <w:t xml:space="preserve"> </w:t>
      </w:r>
      <w:r w:rsidRPr="00354B87">
        <w:t>minimum</w:t>
      </w:r>
      <w:r w:rsidR="003F7573">
        <w:t xml:space="preserve"> </w:t>
      </w:r>
      <w:r w:rsidRPr="00354B87">
        <w:t>of</w:t>
      </w:r>
      <w:r w:rsidR="003F7573">
        <w:t xml:space="preserve"> </w:t>
      </w:r>
      <w:r w:rsidRPr="00354B87">
        <w:t>five</w:t>
      </w:r>
      <w:r w:rsidR="003F7573">
        <w:t xml:space="preserve"> </w:t>
      </w:r>
      <w:r w:rsidRPr="00354B87">
        <w:t>years</w:t>
      </w:r>
      <w:r w:rsidR="003F7573">
        <w:t xml:space="preserve"> </w:t>
      </w:r>
      <w:r w:rsidRPr="00354B87">
        <w:t>of</w:t>
      </w:r>
      <w:r w:rsidR="003F7573">
        <w:t xml:space="preserve"> </w:t>
      </w:r>
      <w:r w:rsidRPr="00354B87">
        <w:t>work</w:t>
      </w:r>
      <w:r w:rsidR="003F7573">
        <w:t xml:space="preserve"> </w:t>
      </w:r>
      <w:r w:rsidRPr="00354B87">
        <w:t>experience</w:t>
      </w:r>
      <w:r w:rsidR="003F7573">
        <w:t xml:space="preserve"> </w:t>
      </w:r>
      <w:r w:rsidRPr="00354B87">
        <w:t>is</w:t>
      </w:r>
      <w:r w:rsidR="003F7573">
        <w:t xml:space="preserve"> </w:t>
      </w:r>
      <w:r w:rsidRPr="00354B87">
        <w:t>necessary</w:t>
      </w:r>
      <w:r w:rsidR="003F7573">
        <w:t xml:space="preserve"> </w:t>
      </w:r>
      <w:r w:rsidRPr="00354B87">
        <w:t>to</w:t>
      </w:r>
      <w:r w:rsidR="003F7573">
        <w:t xml:space="preserve"> </w:t>
      </w:r>
      <w:r w:rsidRPr="00354B87">
        <w:t>effectively</w:t>
      </w:r>
      <w:r w:rsidR="003F7573">
        <w:t xml:space="preserve"> </w:t>
      </w:r>
      <w:r w:rsidRPr="00354B87">
        <w:t>manage</w:t>
      </w:r>
      <w:r w:rsidR="003F7573">
        <w:t xml:space="preserve"> </w:t>
      </w:r>
      <w:r w:rsidRPr="00354B87">
        <w:t>the</w:t>
      </w:r>
      <w:r w:rsidR="003F7573">
        <w:t xml:space="preserve"> </w:t>
      </w:r>
      <w:r w:rsidRPr="00354B87">
        <w:t>role.</w:t>
      </w:r>
    </w:p>
    <w:p w14:paraId="64C90250" w14:textId="13BD857F" w:rsidR="00520177" w:rsidRDefault="00A363CF" w:rsidP="00C119C7">
      <w:pPr>
        <w:pStyle w:val="Heading1"/>
      </w:pPr>
      <w:r w:rsidRPr="00354B87">
        <w:t>The</w:t>
      </w:r>
      <w:r w:rsidR="003F7573">
        <w:t xml:space="preserve"> </w:t>
      </w:r>
      <w:r w:rsidRPr="00354B87">
        <w:t>proposal</w:t>
      </w:r>
      <w:r w:rsidR="003F7573">
        <w:t xml:space="preserve"> </w:t>
      </w:r>
      <w:r w:rsidRPr="00354B87">
        <w:t>to</w:t>
      </w:r>
      <w:r w:rsidR="003F7573">
        <w:t xml:space="preserve"> </w:t>
      </w:r>
      <w:r w:rsidRPr="00354B87">
        <w:t>upgrade</w:t>
      </w:r>
      <w:r w:rsidR="003F7573">
        <w:t xml:space="preserve"> </w:t>
      </w:r>
      <w:r w:rsidRPr="00354B87">
        <w:t>the</w:t>
      </w:r>
      <w:r w:rsidR="003F7573">
        <w:t xml:space="preserve"> </w:t>
      </w:r>
      <w:r w:rsidRPr="00354B87">
        <w:t>existing</w:t>
      </w:r>
      <w:r w:rsidR="003F7573">
        <w:t xml:space="preserve"> </w:t>
      </w:r>
      <w:r w:rsidRPr="00354B87">
        <w:t>Associate</w:t>
      </w:r>
      <w:r w:rsidR="003F7573">
        <w:t xml:space="preserve"> </w:t>
      </w:r>
      <w:r w:rsidRPr="00354B87">
        <w:t>Administrative</w:t>
      </w:r>
      <w:r w:rsidR="003F7573">
        <w:t xml:space="preserve"> </w:t>
      </w:r>
      <w:r w:rsidRPr="00354B87">
        <w:t>Officer</w:t>
      </w:r>
      <w:r w:rsidR="003F7573">
        <w:t xml:space="preserve"> </w:t>
      </w:r>
      <w:r w:rsidRPr="00354B87">
        <w:t>position</w:t>
      </w:r>
      <w:r w:rsidR="003F7573">
        <w:t xml:space="preserve"> </w:t>
      </w:r>
      <w:r w:rsidRPr="00354B87">
        <w:t>from</w:t>
      </w:r>
      <w:r w:rsidR="003F7573">
        <w:t xml:space="preserve"> </w:t>
      </w:r>
      <w:r w:rsidRPr="00354B87">
        <w:t>P2</w:t>
      </w:r>
      <w:r w:rsidR="003F7573">
        <w:t xml:space="preserve"> </w:t>
      </w:r>
      <w:r w:rsidRPr="00354B87">
        <w:t>to</w:t>
      </w:r>
      <w:r w:rsidR="003F7573">
        <w:t xml:space="preserve"> </w:t>
      </w:r>
      <w:r w:rsidRPr="00354B87">
        <w:t>P3</w:t>
      </w:r>
      <w:r w:rsidR="003F7573">
        <w:t xml:space="preserve"> </w:t>
      </w:r>
      <w:r w:rsidRPr="00354B87">
        <w:t>seeks</w:t>
      </w:r>
      <w:r w:rsidR="003F7573">
        <w:t xml:space="preserve"> </w:t>
      </w:r>
      <w:r w:rsidRPr="00354B87">
        <w:t>to</w:t>
      </w:r>
      <w:r w:rsidR="003F7573">
        <w:t xml:space="preserve"> </w:t>
      </w:r>
      <w:r w:rsidRPr="00354B87">
        <w:t>elevate</w:t>
      </w:r>
      <w:r w:rsidR="003F7573">
        <w:t xml:space="preserve"> </w:t>
      </w:r>
      <w:r w:rsidRPr="00354B87">
        <w:t>the</w:t>
      </w:r>
      <w:r w:rsidR="003F7573">
        <w:t xml:space="preserve"> </w:t>
      </w:r>
      <w:r w:rsidRPr="00354B87">
        <w:t>professional</w:t>
      </w:r>
      <w:r w:rsidR="003F7573">
        <w:t xml:space="preserve"> </w:t>
      </w:r>
      <w:r w:rsidRPr="00354B87">
        <w:t>standing</w:t>
      </w:r>
      <w:r w:rsidR="003F7573">
        <w:t xml:space="preserve"> </w:t>
      </w:r>
      <w:r w:rsidRPr="00354B87">
        <w:t>of</w:t>
      </w:r>
      <w:r w:rsidR="003F7573">
        <w:t xml:space="preserve"> </w:t>
      </w:r>
      <w:r w:rsidRPr="00354B87">
        <w:t>the</w:t>
      </w:r>
      <w:r w:rsidR="003F7573">
        <w:t xml:space="preserve"> </w:t>
      </w:r>
      <w:r w:rsidRPr="00354B87">
        <w:t>role,</w:t>
      </w:r>
      <w:r w:rsidR="003F7573">
        <w:t xml:space="preserve"> </w:t>
      </w:r>
      <w:r w:rsidRPr="00354B87">
        <w:t>ensuring</w:t>
      </w:r>
      <w:r w:rsidR="003F7573">
        <w:t xml:space="preserve"> </w:t>
      </w:r>
      <w:r w:rsidRPr="00354B87">
        <w:t>that</w:t>
      </w:r>
      <w:r w:rsidR="003F7573">
        <w:t xml:space="preserve"> </w:t>
      </w:r>
      <w:r w:rsidRPr="00354B87">
        <w:t>the</w:t>
      </w:r>
      <w:r w:rsidR="003F7573">
        <w:t xml:space="preserve"> </w:t>
      </w:r>
      <w:r w:rsidRPr="00354B87">
        <w:t>incumbent</w:t>
      </w:r>
      <w:r w:rsidR="003F7573">
        <w:t xml:space="preserve"> </w:t>
      </w:r>
      <w:r w:rsidRPr="00354B87">
        <w:t>possesses</w:t>
      </w:r>
      <w:r w:rsidR="003F7573">
        <w:t xml:space="preserve"> </w:t>
      </w:r>
      <w:r w:rsidRPr="00354B87">
        <w:t>the</w:t>
      </w:r>
      <w:r w:rsidR="003F7573">
        <w:t xml:space="preserve"> </w:t>
      </w:r>
      <w:r w:rsidRPr="00354B87">
        <w:t>necessary</w:t>
      </w:r>
      <w:r w:rsidR="003F7573">
        <w:t xml:space="preserve"> </w:t>
      </w:r>
      <w:r w:rsidRPr="00354B87">
        <w:t>experience</w:t>
      </w:r>
      <w:r w:rsidR="003F7573">
        <w:t xml:space="preserve"> </w:t>
      </w:r>
      <w:r w:rsidRPr="00354B87">
        <w:t>and</w:t>
      </w:r>
      <w:r w:rsidR="003F7573">
        <w:t xml:space="preserve"> </w:t>
      </w:r>
      <w:r w:rsidRPr="00354B87">
        <w:t>capacity</w:t>
      </w:r>
      <w:r w:rsidR="003F7573">
        <w:t xml:space="preserve"> </w:t>
      </w:r>
      <w:r w:rsidRPr="00354B87">
        <w:t>to</w:t>
      </w:r>
      <w:r w:rsidR="003F7573">
        <w:t xml:space="preserve"> </w:t>
      </w:r>
      <w:r w:rsidRPr="00354B87">
        <w:t>efficiently</w:t>
      </w:r>
      <w:r w:rsidR="003F7573">
        <w:t xml:space="preserve"> </w:t>
      </w:r>
      <w:r w:rsidRPr="00354B87">
        <w:t>perform</w:t>
      </w:r>
      <w:r w:rsidR="003F7573">
        <w:t xml:space="preserve"> </w:t>
      </w:r>
      <w:r w:rsidRPr="00354B87">
        <w:t>these</w:t>
      </w:r>
      <w:r w:rsidR="003F7573">
        <w:t xml:space="preserve"> </w:t>
      </w:r>
      <w:r w:rsidRPr="00354B87">
        <w:t>expanded</w:t>
      </w:r>
      <w:r w:rsidR="003F7573">
        <w:t xml:space="preserve"> </w:t>
      </w:r>
      <w:r w:rsidRPr="00354B87">
        <w:t>duties.</w:t>
      </w:r>
      <w:r w:rsidR="003F7573">
        <w:t xml:space="preserve"> </w:t>
      </w:r>
      <w:r w:rsidRPr="00354B87">
        <w:t>Additionally,</w:t>
      </w:r>
      <w:r w:rsidR="003F7573">
        <w:t xml:space="preserve"> </w:t>
      </w:r>
      <w:r w:rsidRPr="00354B87">
        <w:t>it</w:t>
      </w:r>
      <w:r w:rsidR="003F7573">
        <w:t xml:space="preserve"> </w:t>
      </w:r>
      <w:r w:rsidRPr="00354B87">
        <w:t>will</w:t>
      </w:r>
      <w:r w:rsidR="003F7573">
        <w:t xml:space="preserve"> </w:t>
      </w:r>
      <w:r w:rsidRPr="00354B87">
        <w:t>enable</w:t>
      </w:r>
      <w:r w:rsidR="003F7573">
        <w:t xml:space="preserve"> </w:t>
      </w:r>
      <w:r w:rsidRPr="00354B87">
        <w:t>the</w:t>
      </w:r>
      <w:r w:rsidR="003F7573">
        <w:t xml:space="preserve"> </w:t>
      </w:r>
      <w:r w:rsidRPr="00354B87">
        <w:t>incumbent</w:t>
      </w:r>
      <w:r w:rsidR="003F7573">
        <w:t xml:space="preserve"> </w:t>
      </w:r>
      <w:r w:rsidRPr="00354B87">
        <w:t>to</w:t>
      </w:r>
      <w:r w:rsidR="003F7573">
        <w:t xml:space="preserve"> </w:t>
      </w:r>
      <w:r w:rsidRPr="00354B87">
        <w:t>engage</w:t>
      </w:r>
      <w:r w:rsidR="003F7573">
        <w:t xml:space="preserve"> </w:t>
      </w:r>
      <w:r w:rsidRPr="00354B87">
        <w:t>confidently</w:t>
      </w:r>
      <w:r w:rsidR="003F7573">
        <w:t xml:space="preserve"> </w:t>
      </w:r>
      <w:r w:rsidRPr="00354B87">
        <w:t>with</w:t>
      </w:r>
      <w:r w:rsidR="003F7573">
        <w:t xml:space="preserve"> </w:t>
      </w:r>
      <w:r w:rsidRPr="00354B87">
        <w:t>colleagues</w:t>
      </w:r>
      <w:r w:rsidR="003F7573">
        <w:t xml:space="preserve"> </w:t>
      </w:r>
      <w:r w:rsidRPr="00354B87">
        <w:t>in</w:t>
      </w:r>
      <w:r w:rsidR="003F7573">
        <w:t xml:space="preserve"> </w:t>
      </w:r>
      <w:r w:rsidRPr="00354B87">
        <w:t>the</w:t>
      </w:r>
      <w:r w:rsidR="003F7573">
        <w:t xml:space="preserve"> </w:t>
      </w:r>
      <w:r w:rsidRPr="00354B87">
        <w:t>Secretariat,</w:t>
      </w:r>
      <w:r w:rsidR="003F7573">
        <w:t xml:space="preserve"> </w:t>
      </w:r>
      <w:r w:rsidRPr="00354B87">
        <w:t>at</w:t>
      </w:r>
      <w:r w:rsidR="003F7573">
        <w:t xml:space="preserve"> </w:t>
      </w:r>
      <w:r w:rsidRPr="00354B87">
        <w:t>UNEP</w:t>
      </w:r>
      <w:r w:rsidR="003F7573">
        <w:t xml:space="preserve"> </w:t>
      </w:r>
      <w:r w:rsidRPr="00354B87">
        <w:t>headquarters</w:t>
      </w:r>
      <w:r w:rsidR="003F7573">
        <w:t xml:space="preserve"> </w:t>
      </w:r>
      <w:r w:rsidRPr="00354B87">
        <w:t>in</w:t>
      </w:r>
      <w:r w:rsidR="003F7573">
        <w:t xml:space="preserve"> </w:t>
      </w:r>
      <w:r w:rsidRPr="00354B87">
        <w:t>Nairobi,</w:t>
      </w:r>
      <w:r w:rsidR="003F7573">
        <w:t xml:space="preserve"> </w:t>
      </w:r>
      <w:r w:rsidRPr="00354B87">
        <w:t>and</w:t>
      </w:r>
      <w:r w:rsidR="003F7573">
        <w:t xml:space="preserve"> </w:t>
      </w:r>
      <w:r w:rsidRPr="00354B87">
        <w:t>with</w:t>
      </w:r>
      <w:r w:rsidR="003F7573">
        <w:t xml:space="preserve"> </w:t>
      </w:r>
      <w:r w:rsidR="00C119C7">
        <w:t xml:space="preserve">bilateral and </w:t>
      </w:r>
      <w:r w:rsidRPr="00354B87">
        <w:t>implementing</w:t>
      </w:r>
      <w:r w:rsidR="003F7573">
        <w:t xml:space="preserve"> </w:t>
      </w:r>
      <w:r w:rsidRPr="00354B87">
        <w:t>agencies.</w:t>
      </w:r>
      <w:r w:rsidR="003F7573">
        <w:t xml:space="preserve"> </w:t>
      </w:r>
      <w:r w:rsidRPr="00354B87">
        <w:t>Moreover,</w:t>
      </w:r>
      <w:r w:rsidR="003F7573">
        <w:t xml:space="preserve"> </w:t>
      </w:r>
      <w:r w:rsidRPr="00354B87">
        <w:t>as</w:t>
      </w:r>
      <w:r w:rsidR="003F7573">
        <w:t xml:space="preserve"> </w:t>
      </w:r>
      <w:r w:rsidRPr="00354B87">
        <w:t>part</w:t>
      </w:r>
      <w:r w:rsidR="003F7573">
        <w:t xml:space="preserve"> </w:t>
      </w:r>
      <w:r w:rsidRPr="00354B87">
        <w:t>of</w:t>
      </w:r>
      <w:r w:rsidR="003F7573">
        <w:t xml:space="preserve"> </w:t>
      </w:r>
      <w:r w:rsidRPr="00354B87">
        <w:t>the</w:t>
      </w:r>
      <w:r w:rsidR="003F7573">
        <w:t xml:space="preserve"> </w:t>
      </w:r>
      <w:r w:rsidRPr="00354B87">
        <w:t>Secretariat’s</w:t>
      </w:r>
      <w:r w:rsidR="003F7573">
        <w:t xml:space="preserve"> </w:t>
      </w:r>
      <w:r w:rsidRPr="00354B87">
        <w:t>workforce</w:t>
      </w:r>
      <w:r w:rsidR="003F7573">
        <w:t xml:space="preserve"> </w:t>
      </w:r>
      <w:r w:rsidRPr="00354B87">
        <w:t>planning,</w:t>
      </w:r>
      <w:r w:rsidR="003F7573">
        <w:t xml:space="preserve"> </w:t>
      </w:r>
      <w:r w:rsidRPr="00354B87">
        <w:t>upgrading</w:t>
      </w:r>
      <w:r w:rsidR="003F7573">
        <w:t xml:space="preserve"> </w:t>
      </w:r>
      <w:r w:rsidRPr="00354B87">
        <w:t>the</w:t>
      </w:r>
      <w:r w:rsidR="003F7573">
        <w:t xml:space="preserve"> </w:t>
      </w:r>
      <w:r w:rsidRPr="00354B87">
        <w:t>position</w:t>
      </w:r>
      <w:r w:rsidR="003F7573">
        <w:t xml:space="preserve"> </w:t>
      </w:r>
      <w:r w:rsidRPr="00354B87">
        <w:t>to</w:t>
      </w:r>
      <w:r w:rsidR="003F7573">
        <w:t xml:space="preserve"> </w:t>
      </w:r>
      <w:r w:rsidRPr="00354B87">
        <w:t>P3</w:t>
      </w:r>
      <w:r w:rsidR="003F7573">
        <w:t xml:space="preserve"> </w:t>
      </w:r>
      <w:r w:rsidRPr="00354B87">
        <w:t>will</w:t>
      </w:r>
      <w:r w:rsidR="003F7573">
        <w:t xml:space="preserve"> </w:t>
      </w:r>
      <w:r w:rsidRPr="00354B87">
        <w:t>mitigate</w:t>
      </w:r>
      <w:r w:rsidR="003F7573">
        <w:t xml:space="preserve"> </w:t>
      </w:r>
      <w:r w:rsidRPr="00354B87">
        <w:t>the</w:t>
      </w:r>
      <w:r w:rsidR="003F7573">
        <w:t xml:space="preserve"> </w:t>
      </w:r>
      <w:r w:rsidRPr="00354B87">
        <w:t>risk</w:t>
      </w:r>
      <w:r w:rsidR="003F7573">
        <w:t xml:space="preserve"> </w:t>
      </w:r>
      <w:r w:rsidRPr="00354B87">
        <w:t>of</w:t>
      </w:r>
      <w:r w:rsidR="003F7573">
        <w:t xml:space="preserve"> </w:t>
      </w:r>
      <w:r w:rsidRPr="00354B87">
        <w:t>recruiting</w:t>
      </w:r>
      <w:r w:rsidR="003F7573">
        <w:t xml:space="preserve"> </w:t>
      </w:r>
      <w:r w:rsidRPr="00354B87">
        <w:t>candidates</w:t>
      </w:r>
      <w:r w:rsidR="003F7573">
        <w:t xml:space="preserve"> </w:t>
      </w:r>
      <w:r w:rsidRPr="00354B87">
        <w:t>with</w:t>
      </w:r>
      <w:r w:rsidR="003F7573">
        <w:t xml:space="preserve"> </w:t>
      </w:r>
      <w:r w:rsidRPr="00354B87">
        <w:t>limited</w:t>
      </w:r>
      <w:r w:rsidR="003F7573">
        <w:t xml:space="preserve"> </w:t>
      </w:r>
      <w:r w:rsidRPr="00354B87">
        <w:t>experience</w:t>
      </w:r>
      <w:r w:rsidR="003F7573">
        <w:t xml:space="preserve"> </w:t>
      </w:r>
      <w:r w:rsidRPr="00354B87">
        <w:t>(zero</w:t>
      </w:r>
      <w:r w:rsidR="003F7573">
        <w:t xml:space="preserve"> </w:t>
      </w:r>
      <w:r w:rsidRPr="00354B87">
        <w:t>to</w:t>
      </w:r>
      <w:r w:rsidR="003F7573">
        <w:t xml:space="preserve"> </w:t>
      </w:r>
      <w:r w:rsidRPr="00354B87">
        <w:t>a</w:t>
      </w:r>
      <w:r w:rsidR="003F7573">
        <w:t xml:space="preserve"> </w:t>
      </w:r>
      <w:r w:rsidRPr="00354B87">
        <w:t>maximum</w:t>
      </w:r>
      <w:r w:rsidR="003F7573">
        <w:t xml:space="preserve"> </w:t>
      </w:r>
      <w:r w:rsidRPr="00354B87">
        <w:t>of</w:t>
      </w:r>
      <w:r w:rsidR="003F7573">
        <w:t xml:space="preserve"> </w:t>
      </w:r>
      <w:r w:rsidRPr="00354B87">
        <w:t>two</w:t>
      </w:r>
      <w:r w:rsidR="003F7573">
        <w:t xml:space="preserve"> </w:t>
      </w:r>
      <w:r w:rsidRPr="00354B87">
        <w:t>years)</w:t>
      </w:r>
      <w:r w:rsidR="003F7573">
        <w:t xml:space="preserve"> </w:t>
      </w:r>
      <w:r w:rsidRPr="00354B87">
        <w:t>if</w:t>
      </w:r>
      <w:r w:rsidR="003F7573">
        <w:t xml:space="preserve"> </w:t>
      </w:r>
      <w:r w:rsidRPr="00354B87">
        <w:t>the</w:t>
      </w:r>
      <w:r w:rsidR="003F7573">
        <w:t xml:space="preserve"> </w:t>
      </w:r>
      <w:r w:rsidRPr="00354B87">
        <w:t>role</w:t>
      </w:r>
      <w:r w:rsidR="003F7573">
        <w:t xml:space="preserve"> </w:t>
      </w:r>
      <w:r w:rsidRPr="00354B87">
        <w:t>remains</w:t>
      </w:r>
      <w:r w:rsidR="003F7573">
        <w:t xml:space="preserve"> </w:t>
      </w:r>
      <w:r w:rsidRPr="00354B87">
        <w:t>at</w:t>
      </w:r>
      <w:r w:rsidR="003F7573">
        <w:t xml:space="preserve"> </w:t>
      </w:r>
      <w:r w:rsidRPr="00354B87">
        <w:t>the</w:t>
      </w:r>
      <w:r w:rsidR="003F7573">
        <w:t xml:space="preserve"> </w:t>
      </w:r>
      <w:r w:rsidRPr="00354B87">
        <w:t>P2</w:t>
      </w:r>
      <w:r w:rsidR="003F7573">
        <w:t xml:space="preserve"> </w:t>
      </w:r>
      <w:r w:rsidRPr="00354B87">
        <w:t>level.</w:t>
      </w:r>
    </w:p>
    <w:p w14:paraId="2A91ED8C" w14:textId="445203D1" w:rsidR="0062244B" w:rsidRPr="00354B87" w:rsidRDefault="0062244B" w:rsidP="002745DE">
      <w:pPr>
        <w:pStyle w:val="ListParagraph"/>
        <w:numPr>
          <w:ilvl w:val="0"/>
          <w:numId w:val="7"/>
        </w:numPr>
        <w:tabs>
          <w:tab w:val="left" w:pos="709"/>
        </w:tabs>
        <w:spacing w:after="240"/>
        <w:ind w:left="709" w:hanging="709"/>
        <w:rPr>
          <w:color w:val="000000" w:themeColor="text1"/>
          <w:sz w:val="24"/>
          <w:szCs w:val="24"/>
        </w:rPr>
      </w:pPr>
      <w:r w:rsidRPr="00354B87">
        <w:rPr>
          <w:b/>
          <w:bCs/>
          <w:sz w:val="24"/>
          <w:szCs w:val="24"/>
        </w:rPr>
        <w:t>Revised</w:t>
      </w:r>
      <w:r w:rsidR="003F7573">
        <w:rPr>
          <w:b/>
          <w:bCs/>
          <w:sz w:val="24"/>
          <w:szCs w:val="24"/>
        </w:rPr>
        <w:t xml:space="preserve"> </w:t>
      </w:r>
      <w:r w:rsidRPr="00354B87">
        <w:rPr>
          <w:b/>
          <w:bCs/>
          <w:sz w:val="24"/>
          <w:szCs w:val="24"/>
        </w:rPr>
        <w:t>202</w:t>
      </w:r>
      <w:r w:rsidR="002745DE" w:rsidRPr="00354B87">
        <w:rPr>
          <w:b/>
          <w:bCs/>
          <w:sz w:val="24"/>
          <w:szCs w:val="24"/>
        </w:rPr>
        <w:t>5</w:t>
      </w:r>
      <w:r w:rsidR="003F7573">
        <w:rPr>
          <w:b/>
          <w:bCs/>
          <w:sz w:val="24"/>
          <w:szCs w:val="24"/>
        </w:rPr>
        <w:t xml:space="preserve"> </w:t>
      </w:r>
      <w:r w:rsidRPr="00354B87">
        <w:rPr>
          <w:b/>
          <w:bCs/>
          <w:sz w:val="24"/>
          <w:szCs w:val="24"/>
        </w:rPr>
        <w:t>budget</w:t>
      </w:r>
    </w:p>
    <w:p w14:paraId="4F7A746E" w14:textId="62153560" w:rsidR="008E7D15" w:rsidRPr="00354B87" w:rsidRDefault="000F6CEF" w:rsidP="00C119C7">
      <w:pPr>
        <w:pStyle w:val="Heading1"/>
      </w:pPr>
      <w:r w:rsidRPr="00354B87">
        <w:t>The</w:t>
      </w:r>
      <w:r w:rsidR="003F7573">
        <w:t xml:space="preserve"> </w:t>
      </w:r>
      <w:r w:rsidRPr="00354B87">
        <w:t>Secretariat</w:t>
      </w:r>
      <w:r w:rsidR="003F7573">
        <w:t xml:space="preserve"> </w:t>
      </w:r>
      <w:r w:rsidRPr="00354B87">
        <w:t>adjusted</w:t>
      </w:r>
      <w:r w:rsidR="003F7573">
        <w:t xml:space="preserve"> </w:t>
      </w:r>
      <w:r w:rsidRPr="00354B87">
        <w:t>the</w:t>
      </w:r>
      <w:r w:rsidR="003F7573">
        <w:t xml:space="preserve"> </w:t>
      </w:r>
      <w:r w:rsidRPr="00354B87">
        <w:t>approved</w:t>
      </w:r>
      <w:r w:rsidR="003F7573">
        <w:t xml:space="preserve"> </w:t>
      </w:r>
      <w:r w:rsidRPr="00354B87">
        <w:t>2025</w:t>
      </w:r>
      <w:r w:rsidR="003F7573">
        <w:t xml:space="preserve"> </w:t>
      </w:r>
      <w:r w:rsidRPr="00354B87">
        <w:t>budget</w:t>
      </w:r>
      <w:r w:rsidR="003F7573">
        <w:t xml:space="preserve"> </w:t>
      </w:r>
      <w:r w:rsidRPr="00354B87">
        <w:t>to</w:t>
      </w:r>
      <w:r w:rsidR="003F7573">
        <w:t xml:space="preserve"> </w:t>
      </w:r>
      <w:r w:rsidRPr="00354B87">
        <w:t>reflect</w:t>
      </w:r>
      <w:r w:rsidR="003F7573">
        <w:t xml:space="preserve"> </w:t>
      </w:r>
      <w:r w:rsidRPr="00354B87">
        <w:t>the</w:t>
      </w:r>
      <w:r w:rsidR="003F7573">
        <w:t xml:space="preserve"> </w:t>
      </w:r>
      <w:r w:rsidRPr="00354B87">
        <w:t>additional</w:t>
      </w:r>
      <w:r w:rsidR="003F7573">
        <w:t xml:space="preserve"> </w:t>
      </w:r>
      <w:r w:rsidRPr="00354B87">
        <w:t>resources</w:t>
      </w:r>
      <w:r w:rsidR="003F7573">
        <w:t xml:space="preserve"> </w:t>
      </w:r>
      <w:r w:rsidR="00DC3822" w:rsidRPr="00354B87">
        <w:t>of</w:t>
      </w:r>
      <w:r w:rsidR="003F7573">
        <w:t xml:space="preserve"> </w:t>
      </w:r>
      <w:r w:rsidR="00DC3822" w:rsidRPr="00354B87">
        <w:t>US$766,567</w:t>
      </w:r>
      <w:r w:rsidR="003F7573">
        <w:t xml:space="preserve"> </w:t>
      </w:r>
      <w:r w:rsidRPr="00354B87">
        <w:t>proposed</w:t>
      </w:r>
      <w:r w:rsidR="003F7573">
        <w:t xml:space="preserve"> </w:t>
      </w:r>
      <w:r w:rsidR="00D87512" w:rsidRPr="00354B87">
        <w:t>above</w:t>
      </w:r>
      <w:r w:rsidR="003F7573">
        <w:t xml:space="preserve"> </w:t>
      </w:r>
      <w:r w:rsidR="00DC3822" w:rsidRPr="00354B87">
        <w:t>and</w:t>
      </w:r>
      <w:r w:rsidR="003F7573">
        <w:t xml:space="preserve"> </w:t>
      </w:r>
      <w:r w:rsidR="008E7D15" w:rsidRPr="00354B87">
        <w:t>broken</w:t>
      </w:r>
      <w:r w:rsidR="003F7573">
        <w:t xml:space="preserve"> </w:t>
      </w:r>
      <w:r w:rsidR="008E7D15" w:rsidRPr="00354B87">
        <w:t>down</w:t>
      </w:r>
      <w:r w:rsidR="003F7573">
        <w:t xml:space="preserve"> </w:t>
      </w:r>
      <w:r w:rsidR="008E7D15" w:rsidRPr="00354B87">
        <w:t>as</w:t>
      </w:r>
      <w:r w:rsidR="003F7573">
        <w:t xml:space="preserve"> </w:t>
      </w:r>
      <w:r w:rsidR="008E7D15" w:rsidRPr="00354B87">
        <w:t>follows:</w:t>
      </w:r>
      <w:r w:rsidR="003F7573">
        <w:t xml:space="preserve"> </w:t>
      </w:r>
    </w:p>
    <w:p w14:paraId="03C20724" w14:textId="00BB11E0" w:rsidR="008E7D15" w:rsidRPr="00354B87" w:rsidRDefault="008E7D15" w:rsidP="003C5FB7">
      <w:pPr>
        <w:pStyle w:val="Heading2"/>
      </w:pPr>
      <w:r w:rsidRPr="003C5FB7">
        <w:rPr>
          <w:i/>
          <w:iCs/>
        </w:rPr>
        <w:t>K</w:t>
      </w:r>
      <w:r w:rsidR="00341D6E" w:rsidRPr="003C5FB7">
        <w:rPr>
          <w:i/>
          <w:iCs/>
        </w:rPr>
        <w:t>nowledge</w:t>
      </w:r>
      <w:r w:rsidR="003F7573" w:rsidRPr="003C5FB7">
        <w:rPr>
          <w:i/>
          <w:iCs/>
        </w:rPr>
        <w:t xml:space="preserve"> </w:t>
      </w:r>
      <w:r w:rsidR="00341D6E" w:rsidRPr="003C5FB7">
        <w:rPr>
          <w:i/>
          <w:iCs/>
        </w:rPr>
        <w:t>management</w:t>
      </w:r>
      <w:r w:rsidR="003F7573" w:rsidRPr="003C5FB7">
        <w:rPr>
          <w:i/>
          <w:iCs/>
        </w:rPr>
        <w:t xml:space="preserve"> </w:t>
      </w:r>
      <w:r w:rsidR="00341D6E" w:rsidRPr="003C5FB7">
        <w:rPr>
          <w:i/>
          <w:iCs/>
        </w:rPr>
        <w:t>system</w:t>
      </w:r>
      <w:r w:rsidRPr="00290305">
        <w:t>:</w:t>
      </w:r>
      <w:r w:rsidR="003F7573">
        <w:t xml:space="preserve"> </w:t>
      </w:r>
      <w:r w:rsidRPr="00354B87">
        <w:t>US</w:t>
      </w:r>
      <w:r w:rsidR="003F7573">
        <w:t xml:space="preserve"> </w:t>
      </w:r>
      <w:r w:rsidRPr="00354B87">
        <w:t>$680,000</w:t>
      </w:r>
      <w:r w:rsidR="003F7573">
        <w:t xml:space="preserve"> </w:t>
      </w:r>
      <w:r w:rsidR="00AF22D6" w:rsidRPr="00354B87">
        <w:t>for</w:t>
      </w:r>
      <w:r w:rsidR="003F7573">
        <w:t xml:space="preserve"> </w:t>
      </w:r>
      <w:r w:rsidR="00AF22D6" w:rsidRPr="00354B87">
        <w:t>the</w:t>
      </w:r>
      <w:r w:rsidR="003F7573">
        <w:t xml:space="preserve"> </w:t>
      </w:r>
      <w:r w:rsidR="00AF22D6" w:rsidRPr="00354B87">
        <w:t>implementation</w:t>
      </w:r>
      <w:r w:rsidR="003F7573">
        <w:t xml:space="preserve"> </w:t>
      </w:r>
      <w:r w:rsidR="00AF22D6" w:rsidRPr="00354B87">
        <w:t>of</w:t>
      </w:r>
      <w:r w:rsidR="003F7573">
        <w:t xml:space="preserve"> </w:t>
      </w:r>
      <w:r w:rsidR="00AF22D6" w:rsidRPr="00354B87">
        <w:t>phase</w:t>
      </w:r>
      <w:r w:rsidR="003F7573">
        <w:t xml:space="preserve"> </w:t>
      </w:r>
      <w:r w:rsidR="00AF22D6" w:rsidRPr="00354B87">
        <w:t>3.</w:t>
      </w:r>
    </w:p>
    <w:p w14:paraId="4D49BF59" w14:textId="62AD8E45" w:rsidR="00EF1991" w:rsidRDefault="008E7D15" w:rsidP="003C5FB7">
      <w:pPr>
        <w:pStyle w:val="Heading2"/>
      </w:pPr>
      <w:r w:rsidRPr="003C5FB7">
        <w:rPr>
          <w:i/>
          <w:iCs/>
        </w:rPr>
        <w:lastRenderedPageBreak/>
        <w:t>U</w:t>
      </w:r>
      <w:r w:rsidR="00341D6E" w:rsidRPr="003C5FB7">
        <w:rPr>
          <w:i/>
          <w:iCs/>
        </w:rPr>
        <w:t>pgrade</w:t>
      </w:r>
      <w:r w:rsidR="003F7573" w:rsidRPr="003C5FB7">
        <w:rPr>
          <w:i/>
          <w:iCs/>
        </w:rPr>
        <w:t xml:space="preserve"> </w:t>
      </w:r>
      <w:r w:rsidR="00341D6E" w:rsidRPr="003C5FB7">
        <w:rPr>
          <w:i/>
          <w:iCs/>
        </w:rPr>
        <w:t>of</w:t>
      </w:r>
      <w:r w:rsidR="003F7573" w:rsidRPr="003C5FB7">
        <w:rPr>
          <w:i/>
          <w:iCs/>
        </w:rPr>
        <w:t xml:space="preserve"> </w:t>
      </w:r>
      <w:r w:rsidR="00341D6E" w:rsidRPr="003C5FB7">
        <w:rPr>
          <w:i/>
          <w:iCs/>
        </w:rPr>
        <w:t>the</w:t>
      </w:r>
      <w:r w:rsidR="003F7573" w:rsidRPr="003C5FB7">
        <w:rPr>
          <w:i/>
          <w:iCs/>
        </w:rPr>
        <w:t xml:space="preserve"> </w:t>
      </w:r>
      <w:r w:rsidR="00060074" w:rsidRPr="003C5FB7">
        <w:rPr>
          <w:i/>
          <w:iCs/>
        </w:rPr>
        <w:t>existing</w:t>
      </w:r>
      <w:r w:rsidR="003F7573" w:rsidRPr="003C5FB7">
        <w:rPr>
          <w:i/>
          <w:iCs/>
        </w:rPr>
        <w:t xml:space="preserve"> </w:t>
      </w:r>
      <w:r w:rsidR="00060074" w:rsidRPr="003C5FB7">
        <w:rPr>
          <w:i/>
          <w:iCs/>
        </w:rPr>
        <w:t>P2</w:t>
      </w:r>
      <w:r w:rsidR="003F7573" w:rsidRPr="003C5FB7">
        <w:rPr>
          <w:i/>
          <w:iCs/>
        </w:rPr>
        <w:t xml:space="preserve"> </w:t>
      </w:r>
      <w:r w:rsidR="00060074" w:rsidRPr="003C5FB7">
        <w:rPr>
          <w:i/>
          <w:iCs/>
        </w:rPr>
        <w:t>Associate</w:t>
      </w:r>
      <w:r w:rsidR="003F7573" w:rsidRPr="003C5FB7">
        <w:rPr>
          <w:i/>
          <w:iCs/>
        </w:rPr>
        <w:t xml:space="preserve"> </w:t>
      </w:r>
      <w:r w:rsidR="00060074" w:rsidRPr="003C5FB7">
        <w:rPr>
          <w:i/>
          <w:iCs/>
        </w:rPr>
        <w:t>Administrative</w:t>
      </w:r>
      <w:r w:rsidR="003F7573" w:rsidRPr="003C5FB7">
        <w:rPr>
          <w:i/>
          <w:iCs/>
        </w:rPr>
        <w:t xml:space="preserve"> </w:t>
      </w:r>
      <w:r w:rsidR="00060074" w:rsidRPr="003C5FB7">
        <w:rPr>
          <w:i/>
          <w:iCs/>
        </w:rPr>
        <w:t>Officer</w:t>
      </w:r>
      <w:r w:rsidR="003F7573" w:rsidRPr="003C5FB7">
        <w:rPr>
          <w:i/>
          <w:iCs/>
        </w:rPr>
        <w:t xml:space="preserve"> </w:t>
      </w:r>
      <w:r w:rsidR="00060074" w:rsidRPr="003C5FB7">
        <w:rPr>
          <w:i/>
          <w:iCs/>
        </w:rPr>
        <w:t>position</w:t>
      </w:r>
      <w:r w:rsidR="003F7573" w:rsidRPr="003C5FB7">
        <w:rPr>
          <w:i/>
          <w:iCs/>
        </w:rPr>
        <w:t xml:space="preserve"> </w:t>
      </w:r>
      <w:r w:rsidR="00060074" w:rsidRPr="003C5FB7">
        <w:rPr>
          <w:i/>
          <w:iCs/>
        </w:rPr>
        <w:t>to</w:t>
      </w:r>
      <w:r w:rsidR="003F7573" w:rsidRPr="003C5FB7">
        <w:rPr>
          <w:i/>
          <w:iCs/>
        </w:rPr>
        <w:t xml:space="preserve"> </w:t>
      </w:r>
      <w:r w:rsidR="00060074" w:rsidRPr="003C5FB7">
        <w:rPr>
          <w:i/>
          <w:iCs/>
        </w:rPr>
        <w:t>P3</w:t>
      </w:r>
      <w:r w:rsidR="003F7573" w:rsidRPr="003C5FB7">
        <w:rPr>
          <w:i/>
          <w:iCs/>
        </w:rPr>
        <w:t xml:space="preserve"> </w:t>
      </w:r>
      <w:r w:rsidR="00060074" w:rsidRPr="003C5FB7">
        <w:rPr>
          <w:i/>
          <w:iCs/>
        </w:rPr>
        <w:t>level</w:t>
      </w:r>
      <w:r w:rsidRPr="00354B87">
        <w:t>:</w:t>
      </w:r>
      <w:r w:rsidR="003F7573">
        <w:t xml:space="preserve"> </w:t>
      </w:r>
      <w:r w:rsidRPr="00354B87">
        <w:t>US</w:t>
      </w:r>
      <w:r w:rsidR="00265A7C">
        <w:t> </w:t>
      </w:r>
      <w:r w:rsidRPr="00354B87">
        <w:t>$86,567</w:t>
      </w:r>
      <w:r w:rsidR="003F7573">
        <w:t xml:space="preserve"> </w:t>
      </w:r>
      <w:r w:rsidR="00AF22D6" w:rsidRPr="00354B87">
        <w:t>calculated</w:t>
      </w:r>
      <w:r w:rsidR="003F7573">
        <w:t xml:space="preserve"> </w:t>
      </w:r>
      <w:r w:rsidR="00AF22D6" w:rsidRPr="00354B87">
        <w:t>a</w:t>
      </w:r>
      <w:r w:rsidR="00CF6A8C" w:rsidRPr="00354B87">
        <w:t>t</w:t>
      </w:r>
      <w:r w:rsidR="003F7573">
        <w:t xml:space="preserve"> </w:t>
      </w:r>
      <w:r w:rsidR="00CF6A8C" w:rsidRPr="00354B87">
        <w:t>the</w:t>
      </w:r>
      <w:r w:rsidR="003F7573">
        <w:t xml:space="preserve"> </w:t>
      </w:r>
      <w:r w:rsidR="00CF6A8C" w:rsidRPr="00354B87">
        <w:t>2025</w:t>
      </w:r>
      <w:r w:rsidR="003F7573">
        <w:t xml:space="preserve"> </w:t>
      </w:r>
      <w:r w:rsidR="00CF6A8C" w:rsidRPr="00354B87">
        <w:t>United</w:t>
      </w:r>
      <w:r w:rsidR="003F7573">
        <w:t xml:space="preserve"> </w:t>
      </w:r>
      <w:r w:rsidR="00CF6A8C" w:rsidRPr="00354B87">
        <w:t>Nations</w:t>
      </w:r>
      <w:r w:rsidR="003F7573">
        <w:t xml:space="preserve"> </w:t>
      </w:r>
      <w:r w:rsidR="00CF6A8C" w:rsidRPr="00354B87">
        <w:t>standard</w:t>
      </w:r>
      <w:r w:rsidR="003F7573">
        <w:t xml:space="preserve"> </w:t>
      </w:r>
      <w:r w:rsidR="00CE17E1" w:rsidRPr="00354B87">
        <w:t>salary</w:t>
      </w:r>
      <w:r w:rsidR="003F7573">
        <w:t xml:space="preserve"> </w:t>
      </w:r>
      <w:r w:rsidR="00CF6A8C" w:rsidRPr="00354B87">
        <w:t>rates.</w:t>
      </w:r>
    </w:p>
    <w:p w14:paraId="782AA0D6" w14:textId="3120C1B2" w:rsidR="00E901F3" w:rsidRPr="00354B87" w:rsidRDefault="00E901F3" w:rsidP="003C5FB7">
      <w:pPr>
        <w:pStyle w:val="ListParagraph"/>
        <w:keepNext/>
        <w:numPr>
          <w:ilvl w:val="0"/>
          <w:numId w:val="7"/>
        </w:numPr>
        <w:spacing w:after="240"/>
        <w:ind w:left="706" w:hanging="706"/>
        <w:rPr>
          <w:b/>
          <w:bCs/>
          <w:sz w:val="24"/>
          <w:szCs w:val="24"/>
        </w:rPr>
      </w:pPr>
      <w:r w:rsidRPr="00354B87">
        <w:rPr>
          <w:b/>
          <w:bCs/>
          <w:sz w:val="24"/>
          <w:szCs w:val="24"/>
        </w:rPr>
        <w:t>Revised</w:t>
      </w:r>
      <w:r w:rsidR="003F7573">
        <w:rPr>
          <w:b/>
          <w:bCs/>
          <w:sz w:val="24"/>
          <w:szCs w:val="24"/>
        </w:rPr>
        <w:t xml:space="preserve"> </w:t>
      </w:r>
      <w:r w:rsidRPr="00354B87">
        <w:rPr>
          <w:b/>
          <w:bCs/>
          <w:sz w:val="24"/>
          <w:szCs w:val="24"/>
        </w:rPr>
        <w:t>202</w:t>
      </w:r>
      <w:r w:rsidR="002745DE" w:rsidRPr="00354B87">
        <w:rPr>
          <w:b/>
          <w:bCs/>
          <w:sz w:val="24"/>
          <w:szCs w:val="24"/>
        </w:rPr>
        <w:t>6</w:t>
      </w:r>
      <w:r w:rsidR="003F7573">
        <w:rPr>
          <w:b/>
          <w:bCs/>
          <w:sz w:val="24"/>
          <w:szCs w:val="24"/>
        </w:rPr>
        <w:t xml:space="preserve"> </w:t>
      </w:r>
      <w:r w:rsidRPr="00354B87">
        <w:rPr>
          <w:b/>
          <w:bCs/>
          <w:sz w:val="24"/>
          <w:szCs w:val="24"/>
        </w:rPr>
        <w:t>budget</w:t>
      </w:r>
      <w:r w:rsidR="003F7573">
        <w:rPr>
          <w:b/>
          <w:bCs/>
          <w:sz w:val="24"/>
          <w:szCs w:val="24"/>
        </w:rPr>
        <w:t xml:space="preserve"> </w:t>
      </w:r>
    </w:p>
    <w:p w14:paraId="5E15326B" w14:textId="182C4B25" w:rsidR="00E901F3" w:rsidRPr="00354B87" w:rsidRDefault="00E901F3" w:rsidP="00744267">
      <w:pPr>
        <w:pStyle w:val="Heading1"/>
      </w:pPr>
      <w:r w:rsidRPr="00354B87">
        <w:t>The</w:t>
      </w:r>
      <w:r w:rsidR="003F7573">
        <w:t xml:space="preserve"> </w:t>
      </w:r>
      <w:r w:rsidRPr="00354B87">
        <w:t>Secretariat</w:t>
      </w:r>
      <w:r w:rsidR="003F7573">
        <w:t xml:space="preserve"> </w:t>
      </w:r>
      <w:r w:rsidRPr="00354B87">
        <w:t>adjusted</w:t>
      </w:r>
      <w:r w:rsidR="003F7573">
        <w:t xml:space="preserve"> </w:t>
      </w:r>
      <w:r w:rsidRPr="00354B87">
        <w:t>the</w:t>
      </w:r>
      <w:r w:rsidR="003F7573">
        <w:t xml:space="preserve"> </w:t>
      </w:r>
      <w:r w:rsidRPr="00354B87">
        <w:t>approved</w:t>
      </w:r>
      <w:r w:rsidR="003F7573">
        <w:t xml:space="preserve"> </w:t>
      </w:r>
      <w:r w:rsidRPr="00354B87">
        <w:t>202</w:t>
      </w:r>
      <w:r w:rsidR="00DF7901" w:rsidRPr="00354B87">
        <w:t>6</w:t>
      </w:r>
      <w:r w:rsidR="003F7573">
        <w:t xml:space="preserve"> </w:t>
      </w:r>
      <w:r w:rsidRPr="00354B87">
        <w:t>budget</w:t>
      </w:r>
      <w:r w:rsidR="003F7573">
        <w:t xml:space="preserve"> </w:t>
      </w:r>
      <w:r w:rsidRPr="00354B87">
        <w:t>to</w:t>
      </w:r>
      <w:r w:rsidR="003F7573">
        <w:t xml:space="preserve"> </w:t>
      </w:r>
      <w:r w:rsidRPr="00354B87">
        <w:t>reflect</w:t>
      </w:r>
      <w:r w:rsidR="003F7573">
        <w:t xml:space="preserve"> </w:t>
      </w:r>
      <w:r w:rsidRPr="00354B87">
        <w:t>the</w:t>
      </w:r>
      <w:r w:rsidR="003F7573">
        <w:t xml:space="preserve"> </w:t>
      </w:r>
      <w:r w:rsidR="00F330DD" w:rsidRPr="00354B87">
        <w:t>additional</w:t>
      </w:r>
      <w:r w:rsidR="003F7573">
        <w:t xml:space="preserve"> </w:t>
      </w:r>
      <w:r w:rsidR="00F330DD" w:rsidRPr="00354B87">
        <w:t>resources</w:t>
      </w:r>
      <w:r w:rsidR="003F7573">
        <w:t xml:space="preserve"> </w:t>
      </w:r>
      <w:r w:rsidR="0034079D" w:rsidRPr="00354B87">
        <w:t>of</w:t>
      </w:r>
      <w:r w:rsidR="003F7573">
        <w:t xml:space="preserve"> </w:t>
      </w:r>
      <w:r w:rsidR="0034079D" w:rsidRPr="00354B87">
        <w:t>US</w:t>
      </w:r>
      <w:r w:rsidR="009811A3">
        <w:t> </w:t>
      </w:r>
      <w:r w:rsidR="0034079D" w:rsidRPr="00354B87">
        <w:t>$</w:t>
      </w:r>
      <w:r w:rsidR="006E5735" w:rsidRPr="00354B87">
        <w:t>200,000</w:t>
      </w:r>
      <w:r w:rsidR="003F7573">
        <w:t xml:space="preserve"> </w:t>
      </w:r>
      <w:r w:rsidR="00E04E94" w:rsidRPr="00354B87">
        <w:t>proposed</w:t>
      </w:r>
      <w:r w:rsidR="003F7573">
        <w:t xml:space="preserve"> </w:t>
      </w:r>
      <w:r w:rsidR="006E5735" w:rsidRPr="00354B87">
        <w:t>above</w:t>
      </w:r>
      <w:r w:rsidR="003F7573">
        <w:t xml:space="preserve"> </w:t>
      </w:r>
      <w:r w:rsidR="0018363D" w:rsidRPr="00354B87">
        <w:t>for</w:t>
      </w:r>
      <w:r w:rsidR="003F7573">
        <w:t xml:space="preserve"> </w:t>
      </w:r>
      <w:r w:rsidR="00101A99" w:rsidRPr="00354B87">
        <w:t>t</w:t>
      </w:r>
      <w:r w:rsidR="007357B6" w:rsidRPr="00354B87">
        <w:t>he</w:t>
      </w:r>
      <w:r w:rsidR="003F7573">
        <w:t xml:space="preserve"> </w:t>
      </w:r>
      <w:r w:rsidR="00096DA0">
        <w:t>KMS</w:t>
      </w:r>
      <w:r w:rsidR="006E5735" w:rsidRPr="00354B87">
        <w:t>.</w:t>
      </w:r>
      <w:r w:rsidR="003F7573">
        <w:t xml:space="preserve"> </w:t>
      </w:r>
      <w:r w:rsidR="00744267" w:rsidRPr="00354B87">
        <w:t>The</w:t>
      </w:r>
      <w:r w:rsidR="003F7573">
        <w:t xml:space="preserve"> </w:t>
      </w:r>
      <w:r w:rsidR="00744267" w:rsidRPr="00354B87">
        <w:t>adjustment</w:t>
      </w:r>
      <w:r w:rsidR="003F7573">
        <w:t xml:space="preserve"> </w:t>
      </w:r>
      <w:r w:rsidR="00744267" w:rsidRPr="00354B87">
        <w:t>also</w:t>
      </w:r>
      <w:r w:rsidR="003F7573">
        <w:t xml:space="preserve"> </w:t>
      </w:r>
      <w:r w:rsidR="00744267" w:rsidRPr="00354B87">
        <w:t>includes</w:t>
      </w:r>
      <w:r w:rsidR="003F7573">
        <w:t xml:space="preserve"> </w:t>
      </w:r>
      <w:r w:rsidR="00744267" w:rsidRPr="00354B87">
        <w:t>the</w:t>
      </w:r>
      <w:r w:rsidR="003F7573">
        <w:t xml:space="preserve"> </w:t>
      </w:r>
      <w:r w:rsidR="00744267" w:rsidRPr="00354B87">
        <w:t>provision</w:t>
      </w:r>
      <w:r w:rsidR="003F7573">
        <w:t xml:space="preserve"> </w:t>
      </w:r>
      <w:r w:rsidR="00744267" w:rsidRPr="00354B87">
        <w:t>of</w:t>
      </w:r>
      <w:r w:rsidR="003F7573">
        <w:t xml:space="preserve"> </w:t>
      </w:r>
      <w:r w:rsidR="00744267" w:rsidRPr="00354B87">
        <w:t>the</w:t>
      </w:r>
      <w:r w:rsidR="003F7573">
        <w:t xml:space="preserve"> </w:t>
      </w:r>
      <w:r w:rsidR="00187DE7" w:rsidRPr="00354B87">
        <w:t>P2</w:t>
      </w:r>
      <w:r w:rsidR="003F7573">
        <w:t xml:space="preserve"> </w:t>
      </w:r>
      <w:r w:rsidR="00744267" w:rsidRPr="00354B87">
        <w:t>post</w:t>
      </w:r>
      <w:r w:rsidR="003F7573">
        <w:t xml:space="preserve"> </w:t>
      </w:r>
      <w:r w:rsidR="00744267" w:rsidRPr="00354B87">
        <w:t>upgrade</w:t>
      </w:r>
      <w:r w:rsidR="003F7573">
        <w:t xml:space="preserve"> </w:t>
      </w:r>
      <w:r w:rsidR="00744267" w:rsidRPr="00354B87">
        <w:t>proposed</w:t>
      </w:r>
      <w:r w:rsidR="003F7573">
        <w:t xml:space="preserve"> </w:t>
      </w:r>
      <w:r w:rsidR="00744267" w:rsidRPr="00354B87">
        <w:t>for</w:t>
      </w:r>
      <w:r w:rsidR="003F7573">
        <w:t xml:space="preserve"> </w:t>
      </w:r>
      <w:r w:rsidR="00744267" w:rsidRPr="00354B87">
        <w:t>2025.</w:t>
      </w:r>
      <w:r w:rsidR="003F7573">
        <w:t xml:space="preserve"> </w:t>
      </w:r>
      <w:r w:rsidRPr="00354B87">
        <w:t>All</w:t>
      </w:r>
      <w:r w:rsidR="003F7573">
        <w:t xml:space="preserve"> </w:t>
      </w:r>
      <w:r w:rsidRPr="00354B87">
        <w:t>remaining</w:t>
      </w:r>
      <w:r w:rsidR="003F7573">
        <w:t xml:space="preserve"> </w:t>
      </w:r>
      <w:r w:rsidRPr="00354B87">
        <w:t>budget</w:t>
      </w:r>
      <w:r w:rsidR="003F7573">
        <w:t xml:space="preserve"> </w:t>
      </w:r>
      <w:r w:rsidRPr="00354B87">
        <w:t>lines</w:t>
      </w:r>
      <w:r w:rsidR="003F7573">
        <w:t xml:space="preserve"> </w:t>
      </w:r>
      <w:r w:rsidRPr="00354B87">
        <w:t>remain</w:t>
      </w:r>
      <w:r w:rsidR="003F7573">
        <w:t xml:space="preserve"> </w:t>
      </w:r>
      <w:r w:rsidRPr="00354B87">
        <w:t>unchanged.</w:t>
      </w:r>
      <w:r w:rsidR="003F7573">
        <w:t xml:space="preserve"> </w:t>
      </w:r>
    </w:p>
    <w:p w14:paraId="13F96EAD" w14:textId="0A03EF58" w:rsidR="00E901F3" w:rsidRPr="00354B87" w:rsidRDefault="00E901F3" w:rsidP="003C5FB7">
      <w:pPr>
        <w:pStyle w:val="ListParagraph"/>
        <w:numPr>
          <w:ilvl w:val="0"/>
          <w:numId w:val="7"/>
        </w:numPr>
        <w:spacing w:after="240"/>
        <w:ind w:left="706" w:hanging="706"/>
        <w:rPr>
          <w:b/>
          <w:bCs/>
          <w:sz w:val="24"/>
          <w:szCs w:val="24"/>
        </w:rPr>
      </w:pPr>
      <w:r w:rsidRPr="00354B87">
        <w:rPr>
          <w:b/>
          <w:bCs/>
          <w:sz w:val="24"/>
          <w:szCs w:val="24"/>
        </w:rPr>
        <w:t>Proposed</w:t>
      </w:r>
      <w:r w:rsidR="003F7573">
        <w:rPr>
          <w:b/>
          <w:bCs/>
          <w:sz w:val="24"/>
          <w:szCs w:val="24"/>
        </w:rPr>
        <w:t xml:space="preserve"> </w:t>
      </w:r>
      <w:r w:rsidRPr="00354B87">
        <w:rPr>
          <w:b/>
          <w:bCs/>
          <w:sz w:val="24"/>
          <w:szCs w:val="24"/>
        </w:rPr>
        <w:t>202</w:t>
      </w:r>
      <w:r w:rsidR="002745DE" w:rsidRPr="00354B87">
        <w:rPr>
          <w:b/>
          <w:bCs/>
          <w:sz w:val="24"/>
          <w:szCs w:val="24"/>
        </w:rPr>
        <w:t>7</w:t>
      </w:r>
      <w:r w:rsidR="003F7573">
        <w:rPr>
          <w:b/>
          <w:bCs/>
          <w:sz w:val="24"/>
          <w:szCs w:val="24"/>
        </w:rPr>
        <w:t xml:space="preserve"> </w:t>
      </w:r>
      <w:r w:rsidRPr="00354B87">
        <w:rPr>
          <w:b/>
          <w:bCs/>
          <w:sz w:val="24"/>
          <w:szCs w:val="24"/>
        </w:rPr>
        <w:t>budget</w:t>
      </w:r>
    </w:p>
    <w:p w14:paraId="1BDA7539" w14:textId="02E1ADBC" w:rsidR="00E901F3" w:rsidRPr="00354B87" w:rsidRDefault="00E901F3" w:rsidP="003C5FB7">
      <w:pPr>
        <w:pStyle w:val="Heading1"/>
      </w:pPr>
      <w:r w:rsidRPr="00354B87">
        <w:t>The</w:t>
      </w:r>
      <w:r w:rsidR="003F7573">
        <w:t xml:space="preserve"> </w:t>
      </w:r>
      <w:r w:rsidRPr="00354B87">
        <w:t>proposed</w:t>
      </w:r>
      <w:r w:rsidR="003F7573">
        <w:t xml:space="preserve"> </w:t>
      </w:r>
      <w:r w:rsidRPr="00354B87">
        <w:t>202</w:t>
      </w:r>
      <w:r w:rsidR="00101A99" w:rsidRPr="00354B87">
        <w:t>7</w:t>
      </w:r>
      <w:r w:rsidR="003F7573">
        <w:t xml:space="preserve"> </w:t>
      </w:r>
      <w:r w:rsidRPr="00354B87">
        <w:t>budget</w:t>
      </w:r>
      <w:r w:rsidR="003F7573">
        <w:t xml:space="preserve"> </w:t>
      </w:r>
      <w:r w:rsidR="00B31B4B" w:rsidRPr="00354B87">
        <w:t>is</w:t>
      </w:r>
      <w:r w:rsidR="003F7573">
        <w:t xml:space="preserve"> </w:t>
      </w:r>
      <w:r w:rsidR="00B31B4B" w:rsidRPr="00354B87">
        <w:t>based</w:t>
      </w:r>
      <w:r w:rsidR="003F7573">
        <w:t xml:space="preserve"> </w:t>
      </w:r>
      <w:r w:rsidR="00B31B4B" w:rsidRPr="00354B87">
        <w:t>on</w:t>
      </w:r>
      <w:r w:rsidR="003F7573">
        <w:t xml:space="preserve"> </w:t>
      </w:r>
      <w:r w:rsidR="00B31B4B" w:rsidRPr="00354B87">
        <w:t>the</w:t>
      </w:r>
      <w:r w:rsidR="003F7573">
        <w:t xml:space="preserve"> </w:t>
      </w:r>
      <w:r w:rsidR="00B31B4B" w:rsidRPr="00354B87">
        <w:t>revised</w:t>
      </w:r>
      <w:r w:rsidR="003F7573">
        <w:t xml:space="preserve"> </w:t>
      </w:r>
      <w:r w:rsidR="00B31B4B" w:rsidRPr="00354B87">
        <w:t>2026</w:t>
      </w:r>
      <w:r w:rsidR="003F7573">
        <w:t xml:space="preserve"> </w:t>
      </w:r>
      <w:r w:rsidR="00B31B4B" w:rsidRPr="00354B87">
        <w:t>budget</w:t>
      </w:r>
      <w:r w:rsidR="003F7573">
        <w:t xml:space="preserve"> </w:t>
      </w:r>
      <w:r w:rsidR="00B31B4B" w:rsidRPr="00354B87">
        <w:t>but</w:t>
      </w:r>
      <w:r w:rsidR="003F7573">
        <w:t xml:space="preserve"> </w:t>
      </w:r>
      <w:r w:rsidR="007C5A70" w:rsidRPr="00354B87">
        <w:t>maintain</w:t>
      </w:r>
      <w:r w:rsidR="005E38DA" w:rsidRPr="00354B87">
        <w:t>s</w:t>
      </w:r>
      <w:r w:rsidR="003F7573">
        <w:t xml:space="preserve"> </w:t>
      </w:r>
      <w:r w:rsidR="007C5A70" w:rsidRPr="00354B87">
        <w:t>only</w:t>
      </w:r>
      <w:r w:rsidR="003F7573">
        <w:t xml:space="preserve"> </w:t>
      </w:r>
      <w:r w:rsidR="007C5A70" w:rsidRPr="00354B87">
        <w:t>the</w:t>
      </w:r>
      <w:r w:rsidR="003F7573">
        <w:t xml:space="preserve"> </w:t>
      </w:r>
      <w:r w:rsidR="00423F21" w:rsidRPr="00354B87">
        <w:t>recurrent</w:t>
      </w:r>
      <w:r w:rsidR="003F7573">
        <w:t xml:space="preserve"> </w:t>
      </w:r>
      <w:r w:rsidR="007C5A70" w:rsidRPr="00354B87">
        <w:t>provision</w:t>
      </w:r>
      <w:r w:rsidR="003F7573">
        <w:t xml:space="preserve"> </w:t>
      </w:r>
      <w:r w:rsidR="00423F21" w:rsidRPr="00354B87">
        <w:t>of</w:t>
      </w:r>
      <w:r w:rsidR="003F7573">
        <w:t xml:space="preserve"> </w:t>
      </w:r>
      <w:r w:rsidR="00423F21" w:rsidRPr="00354B87">
        <w:t>the</w:t>
      </w:r>
      <w:r w:rsidR="003F7573">
        <w:t xml:space="preserve"> </w:t>
      </w:r>
      <w:r w:rsidR="0099185A">
        <w:t>KMS</w:t>
      </w:r>
      <w:r w:rsidR="003F7573">
        <w:t xml:space="preserve"> </w:t>
      </w:r>
      <w:r w:rsidR="005E38DA" w:rsidRPr="00354B87">
        <w:t>for</w:t>
      </w:r>
      <w:r w:rsidR="003F7573">
        <w:t xml:space="preserve"> </w:t>
      </w:r>
      <w:r w:rsidR="00423F21" w:rsidRPr="00354B87">
        <w:t>US</w:t>
      </w:r>
      <w:r w:rsidR="003F7573">
        <w:t xml:space="preserve"> </w:t>
      </w:r>
      <w:r w:rsidR="00423F21" w:rsidRPr="00354B87">
        <w:t>$100,000.</w:t>
      </w:r>
      <w:r w:rsidR="003F7573">
        <w:t xml:space="preserve"> </w:t>
      </w:r>
      <w:r w:rsidRPr="00354B87">
        <w:t>It</w:t>
      </w:r>
      <w:r w:rsidR="003F7573">
        <w:t xml:space="preserve"> </w:t>
      </w:r>
      <w:r w:rsidRPr="00354B87">
        <w:t>makes</w:t>
      </w:r>
      <w:r w:rsidR="003F7573">
        <w:t xml:space="preserve"> </w:t>
      </w:r>
      <w:r w:rsidRPr="00354B87">
        <w:t>provision</w:t>
      </w:r>
      <w:r w:rsidR="003F7573">
        <w:t xml:space="preserve"> </w:t>
      </w:r>
      <w:r w:rsidRPr="00354B87">
        <w:t>for</w:t>
      </w:r>
      <w:r w:rsidR="003F7573">
        <w:t xml:space="preserve"> </w:t>
      </w:r>
      <w:r w:rsidRPr="00354B87">
        <w:t>two</w:t>
      </w:r>
      <w:r w:rsidR="003F7573">
        <w:t xml:space="preserve"> </w:t>
      </w:r>
      <w:r w:rsidRPr="00354B87">
        <w:t>meetings</w:t>
      </w:r>
      <w:r w:rsidR="003F7573">
        <w:t xml:space="preserve"> </w:t>
      </w:r>
      <w:r w:rsidRPr="00354B87">
        <w:t>of</w:t>
      </w:r>
      <w:r w:rsidR="003F7573">
        <w:t xml:space="preserve"> </w:t>
      </w:r>
      <w:r w:rsidRPr="00354B87">
        <w:t>the</w:t>
      </w:r>
      <w:r w:rsidR="003F7573">
        <w:t xml:space="preserve"> </w:t>
      </w:r>
      <w:r w:rsidRPr="00354B87">
        <w:t>Executive</w:t>
      </w:r>
      <w:r w:rsidR="003F7573">
        <w:t xml:space="preserve"> </w:t>
      </w:r>
      <w:r w:rsidRPr="00354B87">
        <w:t>Committee</w:t>
      </w:r>
      <w:r w:rsidR="003F7573">
        <w:t xml:space="preserve"> </w:t>
      </w:r>
      <w:r w:rsidRPr="00354B87">
        <w:t>and</w:t>
      </w:r>
      <w:r w:rsidR="003F7573">
        <w:t xml:space="preserve"> </w:t>
      </w:r>
      <w:r w:rsidRPr="00354B87">
        <w:t>continues</w:t>
      </w:r>
      <w:r w:rsidR="003F7573">
        <w:t xml:space="preserve"> </w:t>
      </w:r>
      <w:r w:rsidRPr="00354B87">
        <w:t>to</w:t>
      </w:r>
      <w:r w:rsidR="003F7573">
        <w:t xml:space="preserve"> </w:t>
      </w:r>
      <w:r w:rsidRPr="00354B87">
        <w:t>apply</w:t>
      </w:r>
      <w:r w:rsidR="003F7573">
        <w:t xml:space="preserve"> </w:t>
      </w:r>
      <w:r w:rsidRPr="00354B87">
        <w:t>3</w:t>
      </w:r>
      <w:r w:rsidR="003F7573">
        <w:t xml:space="preserve"> </w:t>
      </w:r>
      <w:r w:rsidRPr="00354B87">
        <w:t>per</w:t>
      </w:r>
      <w:r w:rsidR="003F7573">
        <w:t xml:space="preserve"> </w:t>
      </w:r>
      <w:r w:rsidRPr="00354B87">
        <w:t>cent</w:t>
      </w:r>
      <w:r w:rsidR="003F7573">
        <w:t xml:space="preserve"> </w:t>
      </w:r>
      <w:r w:rsidRPr="00354B87">
        <w:t>inflation</w:t>
      </w:r>
      <w:r w:rsidR="003F7573">
        <w:t xml:space="preserve"> </w:t>
      </w:r>
      <w:r w:rsidRPr="00354B87">
        <w:t>rate</w:t>
      </w:r>
      <w:r w:rsidR="003F7573">
        <w:t xml:space="preserve"> </w:t>
      </w:r>
      <w:r w:rsidRPr="00354B87">
        <w:t>to</w:t>
      </w:r>
      <w:r w:rsidR="003F7573">
        <w:t xml:space="preserve"> </w:t>
      </w:r>
      <w:r w:rsidRPr="00354B87">
        <w:t>staff</w:t>
      </w:r>
      <w:r w:rsidR="003F7573">
        <w:t xml:space="preserve"> </w:t>
      </w:r>
      <w:r w:rsidRPr="00354B87">
        <w:t>costs</w:t>
      </w:r>
      <w:r w:rsidR="003F7573">
        <w:t xml:space="preserve"> </w:t>
      </w:r>
      <w:r w:rsidRPr="00354B87">
        <w:t>only.</w:t>
      </w:r>
    </w:p>
    <w:p w14:paraId="03355DA2" w14:textId="4B19CF54" w:rsidR="00E901F3" w:rsidRPr="00354B87" w:rsidRDefault="003F7573" w:rsidP="002745DE">
      <w:pPr>
        <w:pStyle w:val="ListParagraph"/>
        <w:keepNext/>
        <w:numPr>
          <w:ilvl w:val="0"/>
          <w:numId w:val="7"/>
        </w:numPr>
        <w:spacing w:after="240"/>
        <w:ind w:left="709" w:hanging="709"/>
        <w:rPr>
          <w:b/>
          <w:bCs/>
          <w:sz w:val="24"/>
          <w:szCs w:val="24"/>
        </w:rPr>
      </w:pPr>
      <w:r>
        <w:rPr>
          <w:b/>
          <w:bCs/>
          <w:sz w:val="24"/>
          <w:szCs w:val="24"/>
        </w:rPr>
        <w:t xml:space="preserve"> </w:t>
      </w:r>
      <w:r w:rsidR="00E901F3" w:rsidRPr="00354B87">
        <w:rPr>
          <w:b/>
          <w:bCs/>
          <w:sz w:val="24"/>
          <w:szCs w:val="24"/>
        </w:rPr>
        <w:t>Recommendation</w:t>
      </w:r>
    </w:p>
    <w:p w14:paraId="43D7034E" w14:textId="77C8C321" w:rsidR="00E901F3" w:rsidRPr="00354B87" w:rsidRDefault="00E901F3" w:rsidP="001E44CF">
      <w:pPr>
        <w:pStyle w:val="Heading1"/>
        <w:keepNext/>
      </w:pPr>
      <w:r w:rsidRPr="00354B87">
        <w:t>The</w:t>
      </w:r>
      <w:r w:rsidR="003F7573">
        <w:t xml:space="preserve"> </w:t>
      </w:r>
      <w:r w:rsidRPr="00354B87">
        <w:t>Executive</w:t>
      </w:r>
      <w:r w:rsidR="003F7573">
        <w:t xml:space="preserve"> </w:t>
      </w:r>
      <w:r w:rsidRPr="00354B87">
        <w:t>Committee</w:t>
      </w:r>
      <w:r w:rsidR="003F7573">
        <w:t xml:space="preserve"> </w:t>
      </w:r>
      <w:r w:rsidRPr="00354B87">
        <w:t>may</w:t>
      </w:r>
      <w:r w:rsidR="003F7573">
        <w:t xml:space="preserve"> </w:t>
      </w:r>
      <w:r w:rsidRPr="00354B87">
        <w:t>wish:</w:t>
      </w:r>
      <w:r w:rsidR="003F7573">
        <w:t xml:space="preserve"> </w:t>
      </w:r>
    </w:p>
    <w:p w14:paraId="54C175AF" w14:textId="6E8E3F59" w:rsidR="00E901F3" w:rsidRPr="00354B87" w:rsidRDefault="00E901F3" w:rsidP="001E44CF">
      <w:pPr>
        <w:pStyle w:val="Heading2"/>
        <w:keepNext/>
        <w:widowControl/>
        <w:rPr>
          <w:lang w:val="en-US"/>
        </w:rPr>
      </w:pPr>
      <w:r w:rsidRPr="00354B87">
        <w:rPr>
          <w:lang w:val="en-US"/>
        </w:rPr>
        <w:t>To</w:t>
      </w:r>
      <w:r w:rsidR="003F7573">
        <w:rPr>
          <w:lang w:val="en-US"/>
        </w:rPr>
        <w:t xml:space="preserve"> </w:t>
      </w:r>
      <w:r w:rsidRPr="00354B87">
        <w:rPr>
          <w:lang w:val="en-US"/>
        </w:rPr>
        <w:t>note:</w:t>
      </w:r>
    </w:p>
    <w:p w14:paraId="1CCC9B89" w14:textId="26D2B3E7" w:rsidR="00E901F3" w:rsidRPr="00354B87" w:rsidRDefault="00E901F3" w:rsidP="00353075">
      <w:pPr>
        <w:pStyle w:val="Heading3"/>
        <w:rPr>
          <w:lang w:val="en-US"/>
        </w:rPr>
      </w:pPr>
      <w:r w:rsidRPr="00354B87">
        <w:rPr>
          <w:lang w:val="en-US"/>
        </w:rPr>
        <w:t>The</w:t>
      </w:r>
      <w:r w:rsidR="003F7573">
        <w:rPr>
          <w:lang w:val="en-US"/>
        </w:rPr>
        <w:t xml:space="preserve"> </w:t>
      </w:r>
      <w:r w:rsidRPr="00354B87">
        <w:t>document</w:t>
      </w:r>
      <w:r w:rsidR="003F7573">
        <w:rPr>
          <w:lang w:val="en-US"/>
        </w:rPr>
        <w:t xml:space="preserve"> </w:t>
      </w:r>
      <w:r w:rsidRPr="00354B87">
        <w:rPr>
          <w:lang w:val="en-US"/>
        </w:rPr>
        <w:t>on</w:t>
      </w:r>
      <w:r w:rsidR="003F7573">
        <w:rPr>
          <w:lang w:val="en-US"/>
        </w:rPr>
        <w:t xml:space="preserve"> </w:t>
      </w:r>
      <w:r w:rsidRPr="00354B87">
        <w:rPr>
          <w:lang w:val="en-US"/>
        </w:rPr>
        <w:t>the</w:t>
      </w:r>
      <w:r w:rsidR="003F7573">
        <w:rPr>
          <w:lang w:val="en-US"/>
        </w:rPr>
        <w:t xml:space="preserve"> </w:t>
      </w:r>
      <w:r w:rsidRPr="00354B87">
        <w:rPr>
          <w:lang w:val="en-US"/>
        </w:rPr>
        <w:t>revised</w:t>
      </w:r>
      <w:r w:rsidR="003F7573">
        <w:rPr>
          <w:lang w:val="en-US"/>
        </w:rPr>
        <w:t xml:space="preserve"> </w:t>
      </w:r>
      <w:r w:rsidRPr="00354B87">
        <w:rPr>
          <w:lang w:val="en-US"/>
        </w:rPr>
        <w:t>202</w:t>
      </w:r>
      <w:r w:rsidR="00CB6BA3" w:rsidRPr="00354B87">
        <w:rPr>
          <w:lang w:val="en-US"/>
        </w:rPr>
        <w:t>5</w:t>
      </w:r>
      <w:r w:rsidRPr="00354B87">
        <w:rPr>
          <w:lang w:val="en-US"/>
        </w:rPr>
        <w:t>,</w:t>
      </w:r>
      <w:r w:rsidR="003F7573">
        <w:rPr>
          <w:lang w:val="en-US"/>
        </w:rPr>
        <w:t xml:space="preserve"> </w:t>
      </w:r>
      <w:r w:rsidRPr="00354B87">
        <w:rPr>
          <w:lang w:val="en-US"/>
        </w:rPr>
        <w:t>202</w:t>
      </w:r>
      <w:r w:rsidR="00CB6BA3" w:rsidRPr="00354B87">
        <w:rPr>
          <w:lang w:val="en-US"/>
        </w:rPr>
        <w:t>6</w:t>
      </w:r>
      <w:r w:rsidR="003F7573">
        <w:rPr>
          <w:lang w:val="en-US"/>
        </w:rPr>
        <w:t xml:space="preserve"> </w:t>
      </w:r>
      <w:r w:rsidRPr="00354B87">
        <w:rPr>
          <w:lang w:val="en-US"/>
        </w:rPr>
        <w:t>and</w:t>
      </w:r>
      <w:r w:rsidR="003F7573">
        <w:rPr>
          <w:lang w:val="en-US"/>
        </w:rPr>
        <w:t xml:space="preserve"> </w:t>
      </w:r>
      <w:r w:rsidRPr="00354B87">
        <w:rPr>
          <w:lang w:val="en-US"/>
        </w:rPr>
        <w:t>proposed</w:t>
      </w:r>
      <w:r w:rsidR="003F7573">
        <w:rPr>
          <w:lang w:val="en-US"/>
        </w:rPr>
        <w:t xml:space="preserve"> </w:t>
      </w:r>
      <w:r w:rsidRPr="00354B87">
        <w:rPr>
          <w:lang w:val="en-US"/>
        </w:rPr>
        <w:t>202</w:t>
      </w:r>
      <w:r w:rsidR="00FE1FE5">
        <w:rPr>
          <w:lang w:val="en-US"/>
        </w:rPr>
        <w:t>7</w:t>
      </w:r>
      <w:r w:rsidR="003F7573">
        <w:rPr>
          <w:lang w:val="en-US"/>
        </w:rPr>
        <w:t xml:space="preserve"> </w:t>
      </w:r>
      <w:r w:rsidRPr="00354B87">
        <w:rPr>
          <w:lang w:val="en-US"/>
        </w:rPr>
        <w:t>budget</w:t>
      </w:r>
      <w:r w:rsidR="00316D9B" w:rsidRPr="00354B87">
        <w:rPr>
          <w:lang w:val="en-US"/>
        </w:rPr>
        <w:t>s</w:t>
      </w:r>
      <w:r w:rsidR="003F7573">
        <w:rPr>
          <w:lang w:val="en-US"/>
        </w:rPr>
        <w:t xml:space="preserve"> </w:t>
      </w:r>
      <w:r w:rsidRPr="00354B87">
        <w:rPr>
          <w:lang w:val="en-US"/>
        </w:rPr>
        <w:t>of</w:t>
      </w:r>
      <w:r w:rsidR="003F7573">
        <w:rPr>
          <w:lang w:val="en-US"/>
        </w:rPr>
        <w:t xml:space="preserve"> </w:t>
      </w:r>
      <w:r w:rsidRPr="00354B87">
        <w:rPr>
          <w:lang w:val="en-US"/>
        </w:rPr>
        <w:t>the</w:t>
      </w:r>
      <w:r w:rsidR="003F7573">
        <w:rPr>
          <w:lang w:val="en-US"/>
        </w:rPr>
        <w:t xml:space="preserve"> </w:t>
      </w:r>
      <w:r w:rsidRPr="00354B87">
        <w:rPr>
          <w:lang w:val="en-US"/>
        </w:rPr>
        <w:t>Fund</w:t>
      </w:r>
      <w:r w:rsidR="003F7573">
        <w:rPr>
          <w:lang w:val="en-US"/>
        </w:rPr>
        <w:t xml:space="preserve"> </w:t>
      </w:r>
      <w:r w:rsidRPr="00354B87">
        <w:rPr>
          <w:lang w:val="en-US"/>
        </w:rPr>
        <w:t>Secretariat</w:t>
      </w:r>
      <w:r w:rsidR="003F7573">
        <w:rPr>
          <w:lang w:val="en-US"/>
        </w:rPr>
        <w:t xml:space="preserve"> </w:t>
      </w:r>
      <w:r w:rsidRPr="00354B87">
        <w:rPr>
          <w:lang w:val="en-US"/>
        </w:rPr>
        <w:t>contained</w:t>
      </w:r>
      <w:r w:rsidR="003F7573">
        <w:rPr>
          <w:lang w:val="en-US"/>
        </w:rPr>
        <w:t xml:space="preserve"> </w:t>
      </w:r>
      <w:r w:rsidRPr="00354B87">
        <w:rPr>
          <w:lang w:val="en-US"/>
        </w:rPr>
        <w:t>in</w:t>
      </w:r>
      <w:r w:rsidR="003F7573">
        <w:rPr>
          <w:lang w:val="en-US"/>
        </w:rPr>
        <w:t xml:space="preserve"> </w:t>
      </w:r>
      <w:r w:rsidRPr="00354B87">
        <w:rPr>
          <w:lang w:val="en-US"/>
        </w:rPr>
        <w:t>UNEP/</w:t>
      </w:r>
      <w:proofErr w:type="spellStart"/>
      <w:r w:rsidRPr="00354B87">
        <w:rPr>
          <w:lang w:val="en-US"/>
        </w:rPr>
        <w:t>OzL.Pro</w:t>
      </w:r>
      <w:proofErr w:type="spellEnd"/>
      <w:r w:rsidRPr="00354B87">
        <w:rPr>
          <w:lang w:val="en-US"/>
        </w:rPr>
        <w:t>/ExCom/9</w:t>
      </w:r>
      <w:r w:rsidR="00F33A24" w:rsidRPr="00354B87">
        <w:rPr>
          <w:lang w:val="en-US"/>
        </w:rPr>
        <w:t>5</w:t>
      </w:r>
      <w:r w:rsidRPr="00354B87">
        <w:rPr>
          <w:lang w:val="en-US"/>
        </w:rPr>
        <w:t>/</w:t>
      </w:r>
      <w:proofErr w:type="gramStart"/>
      <w:r w:rsidR="009000A6" w:rsidRPr="00354B87">
        <w:rPr>
          <w:lang w:val="en-US"/>
        </w:rPr>
        <w:t>7</w:t>
      </w:r>
      <w:r w:rsidRPr="00354B87">
        <w:rPr>
          <w:lang w:val="en-US"/>
        </w:rPr>
        <w:t>;</w:t>
      </w:r>
      <w:proofErr w:type="gramEnd"/>
    </w:p>
    <w:p w14:paraId="70778BE4" w14:textId="1D8B0272" w:rsidR="00E901F3" w:rsidRPr="00354B87" w:rsidRDefault="00E901F3" w:rsidP="00353075">
      <w:pPr>
        <w:pStyle w:val="Heading3"/>
        <w:rPr>
          <w:lang w:val="en-US"/>
        </w:rPr>
      </w:pPr>
      <w:r w:rsidRPr="00354B87">
        <w:rPr>
          <w:lang w:val="en-US"/>
        </w:rPr>
        <w:t>The</w:t>
      </w:r>
      <w:r w:rsidR="003F7573">
        <w:rPr>
          <w:lang w:val="en-US"/>
        </w:rPr>
        <w:t xml:space="preserve"> </w:t>
      </w:r>
      <w:proofErr w:type="gramStart"/>
      <w:r w:rsidRPr="00354B87">
        <w:rPr>
          <w:lang w:val="en-US"/>
        </w:rPr>
        <w:t>return,</w:t>
      </w:r>
      <w:proofErr w:type="gramEnd"/>
      <w:r w:rsidR="003F7573">
        <w:rPr>
          <w:lang w:val="en-US"/>
        </w:rPr>
        <w:t xml:space="preserve"> </w:t>
      </w:r>
      <w:r w:rsidRPr="00354B87">
        <w:rPr>
          <w:lang w:val="en-US"/>
        </w:rPr>
        <w:t>to</w:t>
      </w:r>
      <w:r w:rsidR="003F7573">
        <w:rPr>
          <w:lang w:val="en-US"/>
        </w:rPr>
        <w:t xml:space="preserve"> </w:t>
      </w:r>
      <w:r w:rsidRPr="00354B87">
        <w:rPr>
          <w:lang w:val="en-US"/>
        </w:rPr>
        <w:t>the</w:t>
      </w:r>
      <w:r w:rsidR="003F7573">
        <w:rPr>
          <w:lang w:val="en-US"/>
        </w:rPr>
        <w:t xml:space="preserve"> </w:t>
      </w:r>
      <w:r w:rsidRPr="00354B87">
        <w:rPr>
          <w:lang w:val="en-US"/>
        </w:rPr>
        <w:t>Multilateral</w:t>
      </w:r>
      <w:r w:rsidR="003F7573">
        <w:rPr>
          <w:lang w:val="en-US"/>
        </w:rPr>
        <w:t xml:space="preserve"> </w:t>
      </w:r>
      <w:r w:rsidRPr="00354B87">
        <w:rPr>
          <w:lang w:val="en-US"/>
        </w:rPr>
        <w:t>Fund</w:t>
      </w:r>
      <w:r w:rsidR="003F7573">
        <w:rPr>
          <w:lang w:val="en-US"/>
        </w:rPr>
        <w:t xml:space="preserve"> </w:t>
      </w:r>
      <w:r w:rsidRPr="00354B87">
        <w:rPr>
          <w:lang w:val="en-US"/>
        </w:rPr>
        <w:t>at</w:t>
      </w:r>
      <w:r w:rsidR="003F7573">
        <w:rPr>
          <w:lang w:val="en-US"/>
        </w:rPr>
        <w:t xml:space="preserve"> </w:t>
      </w:r>
      <w:r w:rsidRPr="00354B87">
        <w:rPr>
          <w:lang w:val="en-US"/>
        </w:rPr>
        <w:t>the</w:t>
      </w:r>
      <w:r w:rsidR="003F7573">
        <w:rPr>
          <w:lang w:val="en-US"/>
        </w:rPr>
        <w:t xml:space="preserve"> </w:t>
      </w:r>
      <w:r w:rsidR="00F33A24" w:rsidRPr="00354B87">
        <w:rPr>
          <w:lang w:val="en-US"/>
        </w:rPr>
        <w:t>95</w:t>
      </w:r>
      <w:r w:rsidR="00CB4C63" w:rsidRPr="003C5FB7">
        <w:rPr>
          <w:vertAlign w:val="superscript"/>
          <w:lang w:val="en-US"/>
        </w:rPr>
        <w:t>th</w:t>
      </w:r>
      <w:r w:rsidR="00CB4C63">
        <w:rPr>
          <w:lang w:val="en-US"/>
        </w:rPr>
        <w:t xml:space="preserve"> </w:t>
      </w:r>
      <w:r w:rsidRPr="00354B87">
        <w:rPr>
          <w:lang w:val="en-US"/>
        </w:rPr>
        <w:t>meeting,</w:t>
      </w:r>
      <w:r w:rsidR="003F7573">
        <w:rPr>
          <w:lang w:val="en-US"/>
        </w:rPr>
        <w:t xml:space="preserve"> </w:t>
      </w:r>
      <w:r w:rsidRPr="00354B87">
        <w:rPr>
          <w:lang w:val="en-US"/>
        </w:rPr>
        <w:t>of</w:t>
      </w:r>
      <w:r w:rsidR="003F7573">
        <w:rPr>
          <w:lang w:val="en-US"/>
        </w:rPr>
        <w:t xml:space="preserve"> </w:t>
      </w:r>
      <w:r w:rsidRPr="00354B87">
        <w:rPr>
          <w:lang w:val="en-US"/>
        </w:rPr>
        <w:t>US</w:t>
      </w:r>
      <w:r w:rsidR="003F7573">
        <w:rPr>
          <w:lang w:val="en-US"/>
        </w:rPr>
        <w:t xml:space="preserve"> </w:t>
      </w:r>
      <w:r w:rsidRPr="00354B87">
        <w:rPr>
          <w:lang w:val="en-US"/>
        </w:rPr>
        <w:t>$</w:t>
      </w:r>
      <w:r w:rsidR="005354EE" w:rsidRPr="00354B87">
        <w:rPr>
          <w:lang w:val="en-US"/>
        </w:rPr>
        <w:t>350,542</w:t>
      </w:r>
      <w:r w:rsidR="003F7573">
        <w:rPr>
          <w:lang w:val="en-US"/>
        </w:rPr>
        <w:t xml:space="preserve"> </w:t>
      </w:r>
      <w:r w:rsidRPr="00354B87">
        <w:rPr>
          <w:lang w:val="en-US"/>
        </w:rPr>
        <w:t>from</w:t>
      </w:r>
      <w:r w:rsidR="003F7573">
        <w:rPr>
          <w:lang w:val="en-US"/>
        </w:rPr>
        <w:t xml:space="preserve"> </w:t>
      </w:r>
      <w:r w:rsidRPr="00354B87">
        <w:rPr>
          <w:lang w:val="en-US"/>
        </w:rPr>
        <w:t>the</w:t>
      </w:r>
      <w:r w:rsidR="003F7573">
        <w:rPr>
          <w:lang w:val="en-US"/>
        </w:rPr>
        <w:t xml:space="preserve"> </w:t>
      </w:r>
      <w:r w:rsidRPr="00354B87">
        <w:rPr>
          <w:lang w:val="en-US"/>
        </w:rPr>
        <w:t>approved</w:t>
      </w:r>
      <w:r w:rsidR="003F7573">
        <w:rPr>
          <w:lang w:val="en-US"/>
        </w:rPr>
        <w:t xml:space="preserve"> </w:t>
      </w:r>
      <w:r w:rsidRPr="00354B87">
        <w:rPr>
          <w:lang w:val="en-US"/>
        </w:rPr>
        <w:t>202</w:t>
      </w:r>
      <w:r w:rsidR="00CF0348" w:rsidRPr="00354B87">
        <w:rPr>
          <w:lang w:val="en-US"/>
        </w:rPr>
        <w:t>3</w:t>
      </w:r>
      <w:r w:rsidR="003F7573">
        <w:rPr>
          <w:lang w:val="en-US"/>
        </w:rPr>
        <w:t xml:space="preserve"> </w:t>
      </w:r>
      <w:r w:rsidRPr="00354B87">
        <w:rPr>
          <w:lang w:val="en-US"/>
        </w:rPr>
        <w:t>budget</w:t>
      </w:r>
      <w:r w:rsidR="003F7573">
        <w:rPr>
          <w:lang w:val="en-US"/>
        </w:rPr>
        <w:t xml:space="preserve"> </w:t>
      </w:r>
      <w:r w:rsidRPr="00354B87">
        <w:rPr>
          <w:lang w:val="en-US"/>
        </w:rPr>
        <w:t>of</w:t>
      </w:r>
      <w:r w:rsidR="003F7573">
        <w:rPr>
          <w:lang w:val="en-US"/>
        </w:rPr>
        <w:t xml:space="preserve"> </w:t>
      </w:r>
      <w:r w:rsidRPr="00354B87">
        <w:rPr>
          <w:lang w:val="en-US"/>
        </w:rPr>
        <w:t>the</w:t>
      </w:r>
      <w:r w:rsidR="003F7573">
        <w:rPr>
          <w:lang w:val="en-US"/>
        </w:rPr>
        <w:t xml:space="preserve"> </w:t>
      </w:r>
      <w:r w:rsidRPr="00354B87">
        <w:rPr>
          <w:lang w:val="en-US"/>
        </w:rPr>
        <w:t>Fund</w:t>
      </w:r>
      <w:r w:rsidR="003F7573">
        <w:rPr>
          <w:lang w:val="en-US"/>
        </w:rPr>
        <w:t xml:space="preserve"> </w:t>
      </w:r>
      <w:r w:rsidRPr="00354B87">
        <w:rPr>
          <w:lang w:val="en-US"/>
        </w:rPr>
        <w:t>Secretariat</w:t>
      </w:r>
      <w:r w:rsidR="003F7573">
        <w:rPr>
          <w:lang w:val="en-US"/>
        </w:rPr>
        <w:t xml:space="preserve"> </w:t>
      </w:r>
      <w:r w:rsidR="00CF0348" w:rsidRPr="00354B87">
        <w:rPr>
          <w:lang w:val="en-US"/>
        </w:rPr>
        <w:t>(US</w:t>
      </w:r>
      <w:r w:rsidR="003F7573">
        <w:rPr>
          <w:lang w:val="en-US"/>
        </w:rPr>
        <w:t xml:space="preserve"> </w:t>
      </w:r>
      <w:r w:rsidR="00CF0348" w:rsidRPr="00354B87">
        <w:rPr>
          <w:lang w:val="en-US"/>
        </w:rPr>
        <w:t>$296,045)</w:t>
      </w:r>
      <w:r w:rsidR="003F7573">
        <w:rPr>
          <w:lang w:val="en-US"/>
        </w:rPr>
        <w:t xml:space="preserve"> </w:t>
      </w:r>
      <w:r w:rsidR="00CF0348" w:rsidRPr="00354B87">
        <w:rPr>
          <w:lang w:val="en-US"/>
        </w:rPr>
        <w:t>and</w:t>
      </w:r>
      <w:r w:rsidR="003F7573">
        <w:rPr>
          <w:lang w:val="en-US"/>
        </w:rPr>
        <w:t xml:space="preserve"> </w:t>
      </w:r>
      <w:r w:rsidR="006208C2" w:rsidRPr="00354B87">
        <w:rPr>
          <w:lang w:val="en-US"/>
        </w:rPr>
        <w:t>the</w:t>
      </w:r>
      <w:r w:rsidR="003F7573">
        <w:rPr>
          <w:lang w:val="en-US"/>
        </w:rPr>
        <w:t xml:space="preserve"> </w:t>
      </w:r>
      <w:r w:rsidR="006208C2" w:rsidRPr="00354B87">
        <w:rPr>
          <w:lang w:val="en-US"/>
        </w:rPr>
        <w:t>monitoring</w:t>
      </w:r>
      <w:r w:rsidR="003F7573">
        <w:rPr>
          <w:lang w:val="en-US"/>
        </w:rPr>
        <w:t xml:space="preserve"> </w:t>
      </w:r>
      <w:r w:rsidR="006208C2" w:rsidRPr="00354B87">
        <w:rPr>
          <w:lang w:val="en-US"/>
        </w:rPr>
        <w:t>and</w:t>
      </w:r>
      <w:r w:rsidR="003F7573">
        <w:rPr>
          <w:lang w:val="en-US"/>
        </w:rPr>
        <w:t xml:space="preserve"> </w:t>
      </w:r>
      <w:r w:rsidR="006208C2" w:rsidRPr="00354B87">
        <w:rPr>
          <w:lang w:val="en-US"/>
        </w:rPr>
        <w:t>evaluation</w:t>
      </w:r>
      <w:r w:rsidR="003F7573">
        <w:rPr>
          <w:lang w:val="en-US"/>
        </w:rPr>
        <w:t xml:space="preserve"> </w:t>
      </w:r>
      <w:r w:rsidR="006208C2" w:rsidRPr="00354B87">
        <w:rPr>
          <w:lang w:val="en-US"/>
        </w:rPr>
        <w:t>work</w:t>
      </w:r>
      <w:r w:rsidR="003F7573">
        <w:rPr>
          <w:lang w:val="en-US"/>
        </w:rPr>
        <w:t xml:space="preserve"> </w:t>
      </w:r>
      <w:r w:rsidR="006208C2" w:rsidRPr="00354B87">
        <w:rPr>
          <w:lang w:val="en-US"/>
        </w:rPr>
        <w:t>programme</w:t>
      </w:r>
      <w:r w:rsidR="003F7573">
        <w:rPr>
          <w:lang w:val="en-US"/>
        </w:rPr>
        <w:t xml:space="preserve"> </w:t>
      </w:r>
      <w:r w:rsidR="006208C2" w:rsidRPr="00354B87">
        <w:rPr>
          <w:lang w:val="en-US"/>
        </w:rPr>
        <w:t>(US</w:t>
      </w:r>
      <w:r w:rsidR="003F7573">
        <w:rPr>
          <w:lang w:val="en-US"/>
        </w:rPr>
        <w:t xml:space="preserve"> </w:t>
      </w:r>
      <w:r w:rsidR="006208C2" w:rsidRPr="00354B87">
        <w:rPr>
          <w:lang w:val="en-US"/>
        </w:rPr>
        <w:t>$</w:t>
      </w:r>
      <w:r w:rsidR="002F3D08" w:rsidRPr="00354B87">
        <w:rPr>
          <w:lang w:val="en-US"/>
        </w:rPr>
        <w:t>54,497</w:t>
      </w:r>
      <w:proofErr w:type="gramStart"/>
      <w:r w:rsidR="002F3D08" w:rsidRPr="00354B87">
        <w:rPr>
          <w:lang w:val="en-US"/>
        </w:rPr>
        <w:t>)</w:t>
      </w:r>
      <w:r w:rsidRPr="00354B87">
        <w:rPr>
          <w:lang w:val="en-US"/>
        </w:rPr>
        <w:t>;</w:t>
      </w:r>
      <w:proofErr w:type="gramEnd"/>
      <w:r w:rsidR="003F7573">
        <w:rPr>
          <w:lang w:val="en-US"/>
        </w:rPr>
        <w:t xml:space="preserve"> </w:t>
      </w:r>
    </w:p>
    <w:p w14:paraId="25551489" w14:textId="232954DB" w:rsidR="007E311A" w:rsidRPr="00354B87" w:rsidRDefault="00E901F3" w:rsidP="00353075">
      <w:pPr>
        <w:pStyle w:val="Heading2"/>
        <w:rPr>
          <w:lang w:val="en-US"/>
        </w:rPr>
      </w:pPr>
      <w:r w:rsidRPr="00354B87">
        <w:rPr>
          <w:lang w:val="en-US"/>
        </w:rPr>
        <w:t>To</w:t>
      </w:r>
      <w:r w:rsidR="003F7573">
        <w:rPr>
          <w:lang w:val="en-US"/>
        </w:rPr>
        <w:t xml:space="preserve"> </w:t>
      </w:r>
      <w:r w:rsidRPr="00354B87">
        <w:rPr>
          <w:lang w:val="en-US"/>
        </w:rPr>
        <w:t>consider</w:t>
      </w:r>
      <w:r w:rsidR="003F7573">
        <w:rPr>
          <w:lang w:val="en-US"/>
        </w:rPr>
        <w:t xml:space="preserve"> </w:t>
      </w:r>
      <w:r w:rsidRPr="00354B87">
        <w:rPr>
          <w:lang w:val="en-US"/>
        </w:rPr>
        <w:t>the</w:t>
      </w:r>
      <w:r w:rsidR="003F7573">
        <w:rPr>
          <w:lang w:val="en-US"/>
        </w:rPr>
        <w:t xml:space="preserve"> </w:t>
      </w:r>
      <w:r w:rsidRPr="00354B87">
        <w:rPr>
          <w:lang w:val="en-US"/>
        </w:rPr>
        <w:t>following</w:t>
      </w:r>
      <w:r w:rsidR="003F7573">
        <w:rPr>
          <w:lang w:val="en-US"/>
        </w:rPr>
        <w:t xml:space="preserve"> </w:t>
      </w:r>
      <w:r w:rsidRPr="00354B87">
        <w:rPr>
          <w:lang w:val="en-US"/>
        </w:rPr>
        <w:t>additional</w:t>
      </w:r>
      <w:r w:rsidR="003F7573">
        <w:rPr>
          <w:lang w:val="en-US"/>
        </w:rPr>
        <w:t xml:space="preserve"> </w:t>
      </w:r>
      <w:r w:rsidR="002C6380" w:rsidRPr="00354B87">
        <w:rPr>
          <w:lang w:val="en-US"/>
        </w:rPr>
        <w:t>resources</w:t>
      </w:r>
      <w:r w:rsidR="003F7573">
        <w:rPr>
          <w:lang w:val="en-US"/>
        </w:rPr>
        <w:t xml:space="preserve"> </w:t>
      </w:r>
      <w:r w:rsidR="007E311A" w:rsidRPr="00354B87">
        <w:rPr>
          <w:lang w:val="en-US"/>
        </w:rPr>
        <w:t>for</w:t>
      </w:r>
      <w:r w:rsidR="003F7573">
        <w:rPr>
          <w:lang w:val="en-US"/>
        </w:rPr>
        <w:t xml:space="preserve"> </w:t>
      </w:r>
      <w:r w:rsidR="007E311A" w:rsidRPr="00354B87">
        <w:rPr>
          <w:lang w:val="en-US"/>
        </w:rPr>
        <w:t>the</w:t>
      </w:r>
      <w:r w:rsidR="003F7573">
        <w:rPr>
          <w:lang w:val="en-US"/>
        </w:rPr>
        <w:t xml:space="preserve"> </w:t>
      </w:r>
      <w:r w:rsidR="007E311A" w:rsidRPr="00354B87">
        <w:rPr>
          <w:lang w:val="en-US"/>
        </w:rPr>
        <w:t>Secretariat:</w:t>
      </w:r>
      <w:r w:rsidR="003F7573">
        <w:rPr>
          <w:lang w:val="en-US"/>
        </w:rPr>
        <w:t xml:space="preserve"> </w:t>
      </w:r>
    </w:p>
    <w:p w14:paraId="20475B77" w14:textId="6B8A07AE" w:rsidR="0086191A" w:rsidRPr="00354B87" w:rsidRDefault="00D95288" w:rsidP="00353075">
      <w:pPr>
        <w:pStyle w:val="Heading3"/>
        <w:rPr>
          <w:lang w:val="en-US"/>
        </w:rPr>
      </w:pPr>
      <w:r w:rsidRPr="00354B87">
        <w:rPr>
          <w:lang w:val="en-US"/>
        </w:rPr>
        <w:t>Knowledge</w:t>
      </w:r>
      <w:r w:rsidR="003F7573">
        <w:rPr>
          <w:lang w:val="en-US"/>
        </w:rPr>
        <w:t xml:space="preserve"> </w:t>
      </w:r>
      <w:r w:rsidRPr="00354B87">
        <w:rPr>
          <w:lang w:val="en-US"/>
        </w:rPr>
        <w:t>management</w:t>
      </w:r>
      <w:r w:rsidR="003F7573">
        <w:rPr>
          <w:lang w:val="en-US"/>
        </w:rPr>
        <w:t xml:space="preserve"> </w:t>
      </w:r>
      <w:r w:rsidRPr="00354B87">
        <w:rPr>
          <w:lang w:val="en-US"/>
        </w:rPr>
        <w:t>system</w:t>
      </w:r>
      <w:r w:rsidR="003F7573">
        <w:rPr>
          <w:lang w:val="en-US"/>
        </w:rPr>
        <w:t xml:space="preserve"> </w:t>
      </w:r>
      <w:r w:rsidRPr="00354B87">
        <w:rPr>
          <w:lang w:val="en-US"/>
        </w:rPr>
        <w:t>in</w:t>
      </w:r>
      <w:r w:rsidR="003F7573">
        <w:rPr>
          <w:lang w:val="en-US"/>
        </w:rPr>
        <w:t xml:space="preserve"> </w:t>
      </w:r>
      <w:r w:rsidRPr="00354B87">
        <w:rPr>
          <w:lang w:val="en-US"/>
        </w:rPr>
        <w:t>the</w:t>
      </w:r>
      <w:r w:rsidR="003F7573">
        <w:rPr>
          <w:lang w:val="en-US"/>
        </w:rPr>
        <w:t xml:space="preserve"> </w:t>
      </w:r>
      <w:r w:rsidRPr="00354B87">
        <w:rPr>
          <w:lang w:val="en-US"/>
        </w:rPr>
        <w:t>amount</w:t>
      </w:r>
      <w:r w:rsidR="003F7573">
        <w:rPr>
          <w:lang w:val="en-US"/>
        </w:rPr>
        <w:t xml:space="preserve"> </w:t>
      </w:r>
      <w:r w:rsidRPr="00354B87">
        <w:rPr>
          <w:lang w:val="en-US"/>
        </w:rPr>
        <w:t>of</w:t>
      </w:r>
      <w:r w:rsidR="003F7573">
        <w:rPr>
          <w:lang w:val="en-US"/>
        </w:rPr>
        <w:t xml:space="preserve"> </w:t>
      </w:r>
      <w:r w:rsidRPr="00354B87">
        <w:rPr>
          <w:lang w:val="en-US"/>
        </w:rPr>
        <w:t>US</w:t>
      </w:r>
      <w:r w:rsidR="00180391">
        <w:rPr>
          <w:lang w:val="en-US"/>
        </w:rPr>
        <w:t> </w:t>
      </w:r>
      <w:r w:rsidRPr="00354B87">
        <w:rPr>
          <w:lang w:val="en-US"/>
        </w:rPr>
        <w:t>$</w:t>
      </w:r>
      <w:r w:rsidR="00062678" w:rsidRPr="00354B87">
        <w:rPr>
          <w:lang w:val="en-US"/>
        </w:rPr>
        <w:t>680,000</w:t>
      </w:r>
      <w:r w:rsidR="003F7573">
        <w:rPr>
          <w:lang w:val="en-US"/>
        </w:rPr>
        <w:t xml:space="preserve"> </w:t>
      </w:r>
      <w:r w:rsidR="0086191A" w:rsidRPr="00354B87">
        <w:rPr>
          <w:lang w:val="en-US"/>
        </w:rPr>
        <w:t>in</w:t>
      </w:r>
      <w:r w:rsidR="003F7573">
        <w:rPr>
          <w:lang w:val="en-US"/>
        </w:rPr>
        <w:t xml:space="preserve"> </w:t>
      </w:r>
      <w:r w:rsidR="0086191A" w:rsidRPr="00354B87">
        <w:rPr>
          <w:lang w:val="en-US"/>
        </w:rPr>
        <w:t>2025,</w:t>
      </w:r>
      <w:r w:rsidR="003F7573">
        <w:rPr>
          <w:lang w:val="en-US"/>
        </w:rPr>
        <w:t xml:space="preserve"> </w:t>
      </w:r>
      <w:r w:rsidR="0086191A" w:rsidRPr="00354B87">
        <w:rPr>
          <w:lang w:val="en-US"/>
        </w:rPr>
        <w:t>US</w:t>
      </w:r>
      <w:r w:rsidR="00180391">
        <w:rPr>
          <w:lang w:val="en-US"/>
        </w:rPr>
        <w:t> </w:t>
      </w:r>
      <w:r w:rsidR="0086191A" w:rsidRPr="00354B87">
        <w:rPr>
          <w:lang w:val="en-US"/>
        </w:rPr>
        <w:t>$</w:t>
      </w:r>
      <w:r w:rsidR="00062678" w:rsidRPr="00354B87">
        <w:rPr>
          <w:lang w:val="en-US"/>
        </w:rPr>
        <w:t>200,000</w:t>
      </w:r>
      <w:r w:rsidR="003F7573">
        <w:rPr>
          <w:lang w:val="en-US"/>
        </w:rPr>
        <w:t xml:space="preserve"> </w:t>
      </w:r>
      <w:r w:rsidR="0086191A" w:rsidRPr="00354B87">
        <w:rPr>
          <w:lang w:val="en-US"/>
        </w:rPr>
        <w:t>in</w:t>
      </w:r>
      <w:r w:rsidR="003F7573">
        <w:rPr>
          <w:lang w:val="en-US"/>
        </w:rPr>
        <w:t xml:space="preserve"> </w:t>
      </w:r>
      <w:r w:rsidR="0086191A" w:rsidRPr="00354B87">
        <w:rPr>
          <w:lang w:val="en-US"/>
        </w:rPr>
        <w:t>2026,</w:t>
      </w:r>
      <w:r w:rsidR="003F7573">
        <w:rPr>
          <w:lang w:val="en-US"/>
        </w:rPr>
        <w:t xml:space="preserve"> </w:t>
      </w:r>
      <w:r w:rsidR="0086191A" w:rsidRPr="00354B87">
        <w:rPr>
          <w:lang w:val="en-US"/>
        </w:rPr>
        <w:t>and</w:t>
      </w:r>
      <w:r w:rsidR="003F7573">
        <w:rPr>
          <w:lang w:val="en-US"/>
        </w:rPr>
        <w:t xml:space="preserve"> </w:t>
      </w:r>
      <w:r w:rsidR="0086191A" w:rsidRPr="00354B87">
        <w:rPr>
          <w:lang w:val="en-US"/>
        </w:rPr>
        <w:t>US</w:t>
      </w:r>
      <w:r w:rsidR="00180391">
        <w:rPr>
          <w:lang w:val="en-US"/>
        </w:rPr>
        <w:t> </w:t>
      </w:r>
      <w:r w:rsidR="0086191A" w:rsidRPr="00354B87">
        <w:rPr>
          <w:lang w:val="en-US"/>
        </w:rPr>
        <w:t>$</w:t>
      </w:r>
      <w:r w:rsidR="00062678" w:rsidRPr="00354B87">
        <w:rPr>
          <w:lang w:val="en-US"/>
        </w:rPr>
        <w:t>100,000</w:t>
      </w:r>
      <w:r w:rsidR="003F7573">
        <w:rPr>
          <w:lang w:val="en-US"/>
        </w:rPr>
        <w:t xml:space="preserve"> </w:t>
      </w:r>
      <w:r w:rsidR="0086191A" w:rsidRPr="00354B87">
        <w:rPr>
          <w:lang w:val="en-US"/>
        </w:rPr>
        <w:t>in</w:t>
      </w:r>
      <w:r w:rsidR="003F7573">
        <w:rPr>
          <w:lang w:val="en-US"/>
        </w:rPr>
        <w:t xml:space="preserve"> </w:t>
      </w:r>
      <w:proofErr w:type="gramStart"/>
      <w:r w:rsidR="0086191A" w:rsidRPr="00354B87">
        <w:rPr>
          <w:lang w:val="en-US"/>
        </w:rPr>
        <w:t>2027;</w:t>
      </w:r>
      <w:proofErr w:type="gramEnd"/>
      <w:r w:rsidR="003F7573">
        <w:rPr>
          <w:lang w:val="en-US"/>
        </w:rPr>
        <w:t xml:space="preserve"> </w:t>
      </w:r>
    </w:p>
    <w:p w14:paraId="40B80A92" w14:textId="3B7F949A" w:rsidR="00062678" w:rsidRPr="00354B87" w:rsidRDefault="00062678" w:rsidP="00353075">
      <w:pPr>
        <w:pStyle w:val="Heading3"/>
      </w:pPr>
      <w:r w:rsidRPr="00354B87">
        <w:t>Upgrade</w:t>
      </w:r>
      <w:r w:rsidR="003F7573">
        <w:t xml:space="preserve"> </w:t>
      </w:r>
      <w:r w:rsidRPr="00354B87">
        <w:t>of</w:t>
      </w:r>
      <w:r w:rsidR="003F7573">
        <w:t xml:space="preserve"> </w:t>
      </w:r>
      <w:r w:rsidRPr="00354B87">
        <w:t>the</w:t>
      </w:r>
      <w:r w:rsidR="003F7573">
        <w:t xml:space="preserve"> </w:t>
      </w:r>
      <w:r w:rsidRPr="00354B87">
        <w:t>existing</w:t>
      </w:r>
      <w:r w:rsidR="003F7573">
        <w:t xml:space="preserve"> </w:t>
      </w:r>
      <w:r w:rsidRPr="00354B87">
        <w:t>P2</w:t>
      </w:r>
      <w:r w:rsidR="003F7573">
        <w:t xml:space="preserve"> </w:t>
      </w:r>
      <w:r w:rsidRPr="00354B87">
        <w:t>Associate</w:t>
      </w:r>
      <w:r w:rsidR="003F7573">
        <w:t xml:space="preserve"> </w:t>
      </w:r>
      <w:r w:rsidRPr="00354B87">
        <w:t>Administrative</w:t>
      </w:r>
      <w:r w:rsidR="003F7573">
        <w:t xml:space="preserve"> </w:t>
      </w:r>
      <w:r w:rsidRPr="00354B87">
        <w:t>Officer</w:t>
      </w:r>
      <w:r w:rsidR="003F7573">
        <w:t xml:space="preserve"> </w:t>
      </w:r>
      <w:r w:rsidRPr="00354B87">
        <w:t>position</w:t>
      </w:r>
      <w:r w:rsidR="003F7573">
        <w:t xml:space="preserve"> </w:t>
      </w:r>
      <w:r w:rsidRPr="00354B87">
        <w:t>to</w:t>
      </w:r>
      <w:r w:rsidR="003F7573">
        <w:t xml:space="preserve"> </w:t>
      </w:r>
      <w:r w:rsidRPr="00354B87">
        <w:t>P3</w:t>
      </w:r>
      <w:r w:rsidR="003F7573">
        <w:t xml:space="preserve"> </w:t>
      </w:r>
      <w:r w:rsidRPr="00354B87">
        <w:t>level</w:t>
      </w:r>
      <w:r w:rsidR="003F7573">
        <w:t xml:space="preserve"> </w:t>
      </w:r>
      <w:r w:rsidR="007D38A6" w:rsidRPr="00354B87">
        <w:t>in</w:t>
      </w:r>
      <w:r w:rsidR="003F7573">
        <w:t xml:space="preserve"> </w:t>
      </w:r>
      <w:r w:rsidR="007D38A6" w:rsidRPr="00354B87">
        <w:t>the</w:t>
      </w:r>
      <w:r w:rsidR="003F7573">
        <w:t xml:space="preserve"> </w:t>
      </w:r>
      <w:r w:rsidR="007D38A6" w:rsidRPr="00354B87">
        <w:t>amount</w:t>
      </w:r>
      <w:r w:rsidR="003F7573">
        <w:t xml:space="preserve"> </w:t>
      </w:r>
      <w:r w:rsidR="007D38A6" w:rsidRPr="00354B87">
        <w:t>of</w:t>
      </w:r>
      <w:r w:rsidR="003F7573">
        <w:t xml:space="preserve"> </w:t>
      </w:r>
      <w:r w:rsidRPr="00354B87">
        <w:t>US</w:t>
      </w:r>
      <w:r w:rsidR="003F7573">
        <w:t xml:space="preserve"> </w:t>
      </w:r>
      <w:r w:rsidRPr="00354B87">
        <w:t>$86,567</w:t>
      </w:r>
      <w:r w:rsidR="003F7573">
        <w:t xml:space="preserve"> </w:t>
      </w:r>
      <w:r w:rsidR="005C1055" w:rsidRPr="00354B87">
        <w:t>in</w:t>
      </w:r>
      <w:r w:rsidR="003F7573">
        <w:t xml:space="preserve"> </w:t>
      </w:r>
      <w:r w:rsidR="005C1055" w:rsidRPr="00354B87">
        <w:t>2025</w:t>
      </w:r>
      <w:r w:rsidR="003F7573">
        <w:t xml:space="preserve"> </w:t>
      </w:r>
      <w:r w:rsidR="005C1055" w:rsidRPr="00354B87">
        <w:t>and</w:t>
      </w:r>
      <w:r w:rsidR="003F7573">
        <w:t xml:space="preserve"> </w:t>
      </w:r>
      <w:r w:rsidR="005C1055" w:rsidRPr="00354B87">
        <w:t>thereafter</w:t>
      </w:r>
      <w:r w:rsidR="003F7573">
        <w:t xml:space="preserve"> </w:t>
      </w:r>
      <w:r w:rsidR="005C1055" w:rsidRPr="00354B87">
        <w:t>with</w:t>
      </w:r>
      <w:r w:rsidR="003F7573">
        <w:t xml:space="preserve"> </w:t>
      </w:r>
      <w:r w:rsidR="005C1055" w:rsidRPr="00354B87">
        <w:t>a</w:t>
      </w:r>
      <w:r w:rsidR="003F7573">
        <w:t xml:space="preserve"> </w:t>
      </w:r>
      <w:r w:rsidR="005C1055" w:rsidRPr="00354B87">
        <w:t>3</w:t>
      </w:r>
      <w:r w:rsidR="003F7573">
        <w:t xml:space="preserve"> </w:t>
      </w:r>
      <w:r w:rsidR="005C1055" w:rsidRPr="00354B87">
        <w:t>per</w:t>
      </w:r>
      <w:r w:rsidR="003F7573">
        <w:t xml:space="preserve"> </w:t>
      </w:r>
      <w:r w:rsidR="005C1055" w:rsidRPr="00354B87">
        <w:t>cent</w:t>
      </w:r>
      <w:r w:rsidR="003F7573">
        <w:t xml:space="preserve"> </w:t>
      </w:r>
      <w:r w:rsidR="005C1055" w:rsidRPr="00354B87">
        <w:t>inflation</w:t>
      </w:r>
      <w:r w:rsidR="003F7573">
        <w:t xml:space="preserve"> </w:t>
      </w:r>
      <w:proofErr w:type="gramStart"/>
      <w:r w:rsidR="005C1055" w:rsidRPr="00354B87">
        <w:t>rate;</w:t>
      </w:r>
      <w:proofErr w:type="gramEnd"/>
      <w:r w:rsidR="003F7573">
        <w:t xml:space="preserve"> </w:t>
      </w:r>
    </w:p>
    <w:p w14:paraId="62563BCB" w14:textId="0E164A0E" w:rsidR="00E901F3" w:rsidRPr="00354B87" w:rsidRDefault="00E901F3" w:rsidP="00353075">
      <w:pPr>
        <w:pStyle w:val="Heading2"/>
        <w:rPr>
          <w:lang w:val="en-US"/>
        </w:rPr>
      </w:pPr>
      <w:r w:rsidRPr="00354B87">
        <w:rPr>
          <w:lang w:val="en-US"/>
        </w:rPr>
        <w:t>To</w:t>
      </w:r>
      <w:r w:rsidR="003F7573">
        <w:rPr>
          <w:lang w:val="en-US"/>
        </w:rPr>
        <w:t xml:space="preserve"> </w:t>
      </w:r>
      <w:r w:rsidRPr="00354B87">
        <w:rPr>
          <w:lang w:val="en-US"/>
        </w:rPr>
        <w:t>approve</w:t>
      </w:r>
      <w:r w:rsidR="00A80F49">
        <w:rPr>
          <w:lang w:val="en-US"/>
        </w:rPr>
        <w:t>, as contained in annex I to the present document</w:t>
      </w:r>
      <w:r w:rsidRPr="00354B87">
        <w:rPr>
          <w:lang w:val="en-US"/>
        </w:rPr>
        <w:t>:</w:t>
      </w:r>
      <w:r w:rsidR="003F7573">
        <w:rPr>
          <w:lang w:val="en-US"/>
        </w:rPr>
        <w:t xml:space="preserve"> </w:t>
      </w:r>
    </w:p>
    <w:p w14:paraId="2140D1F6" w14:textId="516746BE" w:rsidR="00E901F3" w:rsidRPr="00354B87" w:rsidRDefault="00E901F3" w:rsidP="00353075">
      <w:pPr>
        <w:pStyle w:val="Heading3"/>
        <w:rPr>
          <w:lang w:val="en-US"/>
        </w:rPr>
      </w:pPr>
      <w:r w:rsidRPr="00354B87">
        <w:rPr>
          <w:lang w:val="en-US"/>
        </w:rPr>
        <w:t>The</w:t>
      </w:r>
      <w:r w:rsidR="003F7573">
        <w:rPr>
          <w:lang w:val="en-US"/>
        </w:rPr>
        <w:t xml:space="preserve"> </w:t>
      </w:r>
      <w:r w:rsidRPr="00354B87">
        <w:rPr>
          <w:lang w:val="en-US"/>
        </w:rPr>
        <w:t>revised</w:t>
      </w:r>
      <w:r w:rsidR="003F7573">
        <w:rPr>
          <w:lang w:val="en-US"/>
        </w:rPr>
        <w:t xml:space="preserve"> </w:t>
      </w:r>
      <w:r w:rsidRPr="00354B87">
        <w:rPr>
          <w:lang w:val="en-US"/>
        </w:rPr>
        <w:t>202</w:t>
      </w:r>
      <w:r w:rsidR="005B2BB1" w:rsidRPr="00354B87">
        <w:rPr>
          <w:lang w:val="en-US"/>
        </w:rPr>
        <w:t>5</w:t>
      </w:r>
      <w:r w:rsidR="003F7573">
        <w:rPr>
          <w:lang w:val="en-US"/>
        </w:rPr>
        <w:t xml:space="preserve"> </w:t>
      </w:r>
      <w:r w:rsidRPr="00354B87">
        <w:rPr>
          <w:lang w:val="en-US"/>
        </w:rPr>
        <w:t>budget</w:t>
      </w:r>
      <w:r w:rsidR="003F7573">
        <w:rPr>
          <w:lang w:val="en-US"/>
        </w:rPr>
        <w:t xml:space="preserve"> </w:t>
      </w:r>
      <w:r w:rsidRPr="00354B87">
        <w:rPr>
          <w:lang w:val="en-US"/>
        </w:rPr>
        <w:t>of</w:t>
      </w:r>
      <w:r w:rsidR="003F7573">
        <w:rPr>
          <w:lang w:val="en-US"/>
        </w:rPr>
        <w:t xml:space="preserve"> </w:t>
      </w:r>
      <w:r w:rsidRPr="00354B87">
        <w:rPr>
          <w:lang w:val="en-US"/>
        </w:rPr>
        <w:t>[US</w:t>
      </w:r>
      <w:r w:rsidR="003F7573">
        <w:rPr>
          <w:lang w:val="en-US"/>
        </w:rPr>
        <w:t xml:space="preserve"> </w:t>
      </w:r>
      <w:r w:rsidRPr="00354B87">
        <w:rPr>
          <w:lang w:val="en-US"/>
        </w:rPr>
        <w:t>$</w:t>
      </w:r>
      <w:r w:rsidR="00B15542" w:rsidRPr="00354B87">
        <w:rPr>
          <w:lang w:val="en-US"/>
        </w:rPr>
        <w:t>9,</w:t>
      </w:r>
      <w:r w:rsidR="006226C9" w:rsidRPr="00354B87">
        <w:rPr>
          <w:lang w:val="en-US"/>
        </w:rPr>
        <w:t>670,045</w:t>
      </w:r>
      <w:r w:rsidRPr="00354B87">
        <w:rPr>
          <w:lang w:val="en-US"/>
        </w:rPr>
        <w:t>]</w:t>
      </w:r>
      <w:r w:rsidR="003F7573">
        <w:rPr>
          <w:lang w:val="en-US"/>
        </w:rPr>
        <w:t xml:space="preserve"> </w:t>
      </w:r>
      <w:r w:rsidRPr="00354B87">
        <w:rPr>
          <w:lang w:val="en-US"/>
        </w:rPr>
        <w:t>related</w:t>
      </w:r>
      <w:r w:rsidR="003F7573">
        <w:rPr>
          <w:lang w:val="en-US"/>
        </w:rPr>
        <w:t xml:space="preserve"> </w:t>
      </w:r>
      <w:r w:rsidR="003B5FF8" w:rsidRPr="00354B87">
        <w:rPr>
          <w:lang w:val="en-US"/>
        </w:rPr>
        <w:t>to</w:t>
      </w:r>
      <w:r w:rsidR="003F7573">
        <w:rPr>
          <w:lang w:val="en-US"/>
        </w:rPr>
        <w:t xml:space="preserve"> </w:t>
      </w:r>
      <w:r w:rsidR="003B5FF8" w:rsidRPr="00354B87">
        <w:rPr>
          <w:lang w:val="en-US"/>
        </w:rPr>
        <w:t>the</w:t>
      </w:r>
      <w:r w:rsidR="003F7573">
        <w:rPr>
          <w:lang w:val="en-US"/>
        </w:rPr>
        <w:t xml:space="preserve"> </w:t>
      </w:r>
      <w:r w:rsidR="003B5FF8" w:rsidRPr="00354B87">
        <w:rPr>
          <w:lang w:val="en-US"/>
        </w:rPr>
        <w:t>additional</w:t>
      </w:r>
      <w:r w:rsidR="003F7573">
        <w:rPr>
          <w:lang w:val="en-US"/>
        </w:rPr>
        <w:t xml:space="preserve"> </w:t>
      </w:r>
      <w:r w:rsidR="00534CC3" w:rsidRPr="00354B87">
        <w:rPr>
          <w:lang w:val="en-US"/>
        </w:rPr>
        <w:t>resources</w:t>
      </w:r>
      <w:r w:rsidR="003F7573">
        <w:rPr>
          <w:lang w:val="en-US"/>
        </w:rPr>
        <w:t xml:space="preserve"> </w:t>
      </w:r>
      <w:r w:rsidRPr="00354B87">
        <w:rPr>
          <w:lang w:val="en-US"/>
        </w:rPr>
        <w:t>referred</w:t>
      </w:r>
      <w:r w:rsidR="003F7573">
        <w:rPr>
          <w:lang w:val="en-US"/>
        </w:rPr>
        <w:t xml:space="preserve"> </w:t>
      </w:r>
      <w:r w:rsidRPr="00354B87">
        <w:rPr>
          <w:lang w:val="en-US"/>
        </w:rPr>
        <w:t>to</w:t>
      </w:r>
      <w:r w:rsidR="003F7573">
        <w:rPr>
          <w:lang w:val="en-US"/>
        </w:rPr>
        <w:t xml:space="preserve"> </w:t>
      </w:r>
      <w:r w:rsidRPr="00354B87">
        <w:rPr>
          <w:lang w:val="en-US"/>
        </w:rPr>
        <w:t>in</w:t>
      </w:r>
      <w:r w:rsidR="003F7573">
        <w:rPr>
          <w:lang w:val="en-US"/>
        </w:rPr>
        <w:t xml:space="preserve"> </w:t>
      </w:r>
      <w:r w:rsidRPr="00354B87">
        <w:rPr>
          <w:lang w:val="en-US"/>
        </w:rPr>
        <w:t>sub</w:t>
      </w:r>
      <w:r w:rsidRPr="00354B87">
        <w:rPr>
          <w:lang w:val="en-US"/>
        </w:rPr>
        <w:noBreakHyphen/>
        <w:t>paragraph</w:t>
      </w:r>
      <w:r w:rsidR="003F7573">
        <w:rPr>
          <w:lang w:val="en-US"/>
        </w:rPr>
        <w:t xml:space="preserve"> </w:t>
      </w:r>
      <w:r w:rsidRPr="00354B87">
        <w:rPr>
          <w:lang w:val="en-US"/>
        </w:rPr>
        <w:t>(</w:t>
      </w:r>
      <w:r w:rsidR="005A7B7D" w:rsidRPr="00354B87">
        <w:rPr>
          <w:lang w:val="en-US"/>
        </w:rPr>
        <w:t>b</w:t>
      </w:r>
      <w:r w:rsidRPr="00354B87">
        <w:rPr>
          <w:lang w:val="en-US"/>
        </w:rPr>
        <w:t>)</w:t>
      </w:r>
      <w:r w:rsidR="003F7573">
        <w:rPr>
          <w:lang w:val="en-US"/>
        </w:rPr>
        <w:t xml:space="preserve"> </w:t>
      </w:r>
      <w:proofErr w:type="gramStart"/>
      <w:r w:rsidRPr="00354B87">
        <w:rPr>
          <w:lang w:val="en-US"/>
        </w:rPr>
        <w:t>above;</w:t>
      </w:r>
      <w:proofErr w:type="gramEnd"/>
      <w:r w:rsidR="003F7573">
        <w:rPr>
          <w:lang w:val="en-US"/>
        </w:rPr>
        <w:t xml:space="preserve"> </w:t>
      </w:r>
    </w:p>
    <w:p w14:paraId="5FB07145" w14:textId="2DD7DC3D" w:rsidR="003B5FF8" w:rsidRPr="00354B87" w:rsidRDefault="003B5FF8" w:rsidP="00353075">
      <w:pPr>
        <w:pStyle w:val="Heading3"/>
        <w:rPr>
          <w:lang w:val="en-US"/>
        </w:rPr>
      </w:pPr>
      <w:r w:rsidRPr="00354B87">
        <w:rPr>
          <w:lang w:val="en-US"/>
        </w:rPr>
        <w:t>The</w:t>
      </w:r>
      <w:r w:rsidR="003F7573">
        <w:rPr>
          <w:lang w:val="en-US"/>
        </w:rPr>
        <w:t xml:space="preserve"> </w:t>
      </w:r>
      <w:r w:rsidRPr="00354B87">
        <w:rPr>
          <w:lang w:val="en-US"/>
        </w:rPr>
        <w:t>revised</w:t>
      </w:r>
      <w:r w:rsidR="003F7573">
        <w:rPr>
          <w:lang w:val="en-US"/>
        </w:rPr>
        <w:t xml:space="preserve"> </w:t>
      </w:r>
      <w:r w:rsidRPr="00354B87">
        <w:rPr>
          <w:lang w:val="en-US"/>
        </w:rPr>
        <w:t>202</w:t>
      </w:r>
      <w:r w:rsidR="001B68DD" w:rsidRPr="00354B87">
        <w:rPr>
          <w:lang w:val="en-US"/>
        </w:rPr>
        <w:t>6</w:t>
      </w:r>
      <w:r w:rsidR="003F7573">
        <w:rPr>
          <w:lang w:val="en-US"/>
        </w:rPr>
        <w:t xml:space="preserve"> </w:t>
      </w:r>
      <w:r w:rsidRPr="00354B87">
        <w:rPr>
          <w:lang w:val="en-US"/>
        </w:rPr>
        <w:t>budget</w:t>
      </w:r>
      <w:r w:rsidR="003F7573">
        <w:rPr>
          <w:lang w:val="en-US"/>
        </w:rPr>
        <w:t xml:space="preserve"> </w:t>
      </w:r>
      <w:r w:rsidRPr="00354B87">
        <w:rPr>
          <w:lang w:val="en-US"/>
        </w:rPr>
        <w:t>of</w:t>
      </w:r>
      <w:r w:rsidR="003F7573">
        <w:rPr>
          <w:lang w:val="en-US"/>
        </w:rPr>
        <w:t xml:space="preserve"> </w:t>
      </w:r>
      <w:r w:rsidRPr="00354B87">
        <w:rPr>
          <w:lang w:val="en-US"/>
        </w:rPr>
        <w:t>[US</w:t>
      </w:r>
      <w:r w:rsidR="003F7573">
        <w:rPr>
          <w:lang w:val="en-US"/>
        </w:rPr>
        <w:t xml:space="preserve"> </w:t>
      </w:r>
      <w:r w:rsidRPr="00354B87">
        <w:rPr>
          <w:lang w:val="en-US"/>
        </w:rPr>
        <w:t>$</w:t>
      </w:r>
      <w:r w:rsidR="001B68DD" w:rsidRPr="00354B87">
        <w:rPr>
          <w:lang w:val="en-US"/>
        </w:rPr>
        <w:t>9,3</w:t>
      </w:r>
      <w:r w:rsidR="000A1A92" w:rsidRPr="00354B87">
        <w:rPr>
          <w:lang w:val="en-US"/>
        </w:rPr>
        <w:t>54</w:t>
      </w:r>
      <w:r w:rsidR="001B68DD" w:rsidRPr="00354B87">
        <w:rPr>
          <w:lang w:val="en-US"/>
        </w:rPr>
        <w:t>,175</w:t>
      </w:r>
      <w:r w:rsidRPr="00354B87">
        <w:rPr>
          <w:lang w:val="en-US"/>
        </w:rPr>
        <w:t>]</w:t>
      </w:r>
      <w:r w:rsidR="003F7573">
        <w:rPr>
          <w:lang w:val="en-US"/>
        </w:rPr>
        <w:t xml:space="preserve"> </w:t>
      </w:r>
      <w:r w:rsidRPr="00354B87">
        <w:rPr>
          <w:lang w:val="en-US"/>
        </w:rPr>
        <w:t>related</w:t>
      </w:r>
      <w:r w:rsidR="003F7573">
        <w:rPr>
          <w:lang w:val="en-US"/>
        </w:rPr>
        <w:t xml:space="preserve"> </w:t>
      </w:r>
      <w:r w:rsidRPr="00354B87">
        <w:rPr>
          <w:lang w:val="en-US"/>
        </w:rPr>
        <w:t>to</w:t>
      </w:r>
      <w:r w:rsidR="003F7573">
        <w:rPr>
          <w:lang w:val="en-US"/>
        </w:rPr>
        <w:t xml:space="preserve"> </w:t>
      </w:r>
      <w:r w:rsidRPr="00354B87">
        <w:rPr>
          <w:lang w:val="en-US"/>
        </w:rPr>
        <w:t>the</w:t>
      </w:r>
      <w:r w:rsidR="003F7573">
        <w:rPr>
          <w:lang w:val="en-US"/>
        </w:rPr>
        <w:t xml:space="preserve"> </w:t>
      </w:r>
      <w:r w:rsidRPr="00354B87">
        <w:rPr>
          <w:lang w:val="en-US"/>
        </w:rPr>
        <w:t>additional</w:t>
      </w:r>
      <w:r w:rsidR="003F7573">
        <w:rPr>
          <w:lang w:val="en-US"/>
        </w:rPr>
        <w:t xml:space="preserve"> </w:t>
      </w:r>
      <w:r w:rsidR="00534CC3" w:rsidRPr="00354B87">
        <w:rPr>
          <w:lang w:val="en-US"/>
        </w:rPr>
        <w:t>resources</w:t>
      </w:r>
      <w:r w:rsidR="003F7573">
        <w:rPr>
          <w:lang w:val="en-US"/>
        </w:rPr>
        <w:t xml:space="preserve"> </w:t>
      </w:r>
      <w:r w:rsidRPr="00354B87">
        <w:rPr>
          <w:lang w:val="en-US"/>
        </w:rPr>
        <w:t>referred</w:t>
      </w:r>
      <w:r w:rsidR="003F7573">
        <w:rPr>
          <w:lang w:val="en-US"/>
        </w:rPr>
        <w:t xml:space="preserve"> </w:t>
      </w:r>
      <w:r w:rsidRPr="00354B87">
        <w:rPr>
          <w:lang w:val="en-US"/>
        </w:rPr>
        <w:t>to</w:t>
      </w:r>
      <w:r w:rsidR="003F7573">
        <w:rPr>
          <w:lang w:val="en-US"/>
        </w:rPr>
        <w:t xml:space="preserve"> </w:t>
      </w:r>
      <w:r w:rsidRPr="00354B87">
        <w:rPr>
          <w:lang w:val="en-US"/>
        </w:rPr>
        <w:t>in</w:t>
      </w:r>
      <w:r w:rsidR="003F7573">
        <w:rPr>
          <w:lang w:val="en-US"/>
        </w:rPr>
        <w:t xml:space="preserve"> </w:t>
      </w:r>
      <w:r w:rsidRPr="00354B87">
        <w:rPr>
          <w:lang w:val="en-US"/>
        </w:rPr>
        <w:t>sub</w:t>
      </w:r>
      <w:r w:rsidRPr="00354B87">
        <w:rPr>
          <w:lang w:val="en-US"/>
        </w:rPr>
        <w:noBreakHyphen/>
        <w:t>paragraph</w:t>
      </w:r>
      <w:r w:rsidR="003F7573">
        <w:rPr>
          <w:lang w:val="en-US"/>
        </w:rPr>
        <w:t xml:space="preserve"> </w:t>
      </w:r>
      <w:r w:rsidRPr="00354B87">
        <w:rPr>
          <w:lang w:val="en-US"/>
        </w:rPr>
        <w:t>(</w:t>
      </w:r>
      <w:r w:rsidR="001B68DD" w:rsidRPr="00354B87">
        <w:rPr>
          <w:lang w:val="en-US"/>
        </w:rPr>
        <w:t>b</w:t>
      </w:r>
      <w:r w:rsidRPr="00354B87">
        <w:rPr>
          <w:lang w:val="en-US"/>
        </w:rPr>
        <w:t>)</w:t>
      </w:r>
      <w:r w:rsidR="003F7573">
        <w:rPr>
          <w:lang w:val="en-US"/>
        </w:rPr>
        <w:t xml:space="preserve"> </w:t>
      </w:r>
      <w:r w:rsidRPr="00354B87">
        <w:rPr>
          <w:lang w:val="en-US"/>
        </w:rPr>
        <w:t>above;</w:t>
      </w:r>
      <w:r w:rsidR="003F7573">
        <w:rPr>
          <w:lang w:val="en-US"/>
        </w:rPr>
        <w:t xml:space="preserve"> </w:t>
      </w:r>
      <w:r w:rsidR="00E33143" w:rsidRPr="00354B87">
        <w:rPr>
          <w:lang w:val="en-US"/>
        </w:rPr>
        <w:t>and</w:t>
      </w:r>
      <w:r w:rsidR="003F7573">
        <w:rPr>
          <w:lang w:val="en-US"/>
        </w:rPr>
        <w:t xml:space="preserve"> </w:t>
      </w:r>
    </w:p>
    <w:tbl>
      <w:tblPr>
        <w:tblStyle w:val="TableGrid"/>
        <w:tblpPr w:leftFromText="180" w:rightFromText="180" w:vertAnchor="text" w:horzAnchor="margin" w:tblpY="1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194A" w:rsidRPr="009B0D30" w14:paraId="22BA4F5C" w14:textId="77777777" w:rsidTr="0048194A">
        <w:tc>
          <w:tcPr>
            <w:tcW w:w="1871" w:type="dxa"/>
          </w:tcPr>
          <w:p w14:paraId="7C496204" w14:textId="77777777" w:rsidR="0048194A" w:rsidRPr="009B0D30" w:rsidRDefault="0048194A" w:rsidP="0048194A"/>
        </w:tc>
        <w:tc>
          <w:tcPr>
            <w:tcW w:w="1872" w:type="dxa"/>
          </w:tcPr>
          <w:p w14:paraId="26423F7F" w14:textId="77777777" w:rsidR="0048194A" w:rsidRPr="009B0D30" w:rsidRDefault="0048194A" w:rsidP="0048194A"/>
        </w:tc>
        <w:tc>
          <w:tcPr>
            <w:tcW w:w="1872" w:type="dxa"/>
            <w:tcBorders>
              <w:bottom w:val="single" w:sz="4" w:space="0" w:color="auto"/>
            </w:tcBorders>
          </w:tcPr>
          <w:p w14:paraId="568AB158" w14:textId="77777777" w:rsidR="0048194A" w:rsidRPr="009B0D30" w:rsidRDefault="0048194A" w:rsidP="0048194A">
            <w:pPr>
              <w:jc w:val="center"/>
            </w:pPr>
          </w:p>
        </w:tc>
        <w:tc>
          <w:tcPr>
            <w:tcW w:w="1872" w:type="dxa"/>
          </w:tcPr>
          <w:p w14:paraId="21C25E61" w14:textId="77777777" w:rsidR="0048194A" w:rsidRPr="009B0D30" w:rsidRDefault="0048194A" w:rsidP="0048194A"/>
        </w:tc>
        <w:tc>
          <w:tcPr>
            <w:tcW w:w="1873" w:type="dxa"/>
          </w:tcPr>
          <w:p w14:paraId="38AB67CF" w14:textId="77777777" w:rsidR="0048194A" w:rsidRPr="009B0D30" w:rsidRDefault="0048194A" w:rsidP="0048194A"/>
        </w:tc>
      </w:tr>
    </w:tbl>
    <w:p w14:paraId="1E7301C5" w14:textId="57C67A2F" w:rsidR="0048194A" w:rsidRPr="00354B87" w:rsidRDefault="00E901F3" w:rsidP="00353075">
      <w:pPr>
        <w:pStyle w:val="Heading3"/>
        <w:rPr>
          <w:lang w:val="en-US"/>
        </w:rPr>
      </w:pPr>
      <w:r w:rsidRPr="00354B87">
        <w:rPr>
          <w:lang w:val="en-US"/>
        </w:rPr>
        <w:t>The</w:t>
      </w:r>
      <w:r w:rsidR="003F7573">
        <w:rPr>
          <w:lang w:val="en-US"/>
        </w:rPr>
        <w:t xml:space="preserve"> </w:t>
      </w:r>
      <w:r w:rsidRPr="00354B87">
        <w:rPr>
          <w:lang w:val="en-US"/>
        </w:rPr>
        <w:t>proposed</w:t>
      </w:r>
      <w:r w:rsidR="003F7573">
        <w:rPr>
          <w:lang w:val="en-US"/>
        </w:rPr>
        <w:t xml:space="preserve"> </w:t>
      </w:r>
      <w:r w:rsidRPr="00354B87">
        <w:rPr>
          <w:lang w:val="en-US"/>
        </w:rPr>
        <w:t>202</w:t>
      </w:r>
      <w:r w:rsidR="001B68DD" w:rsidRPr="00354B87">
        <w:rPr>
          <w:lang w:val="en-US"/>
        </w:rPr>
        <w:t>7</w:t>
      </w:r>
      <w:r w:rsidR="003F7573">
        <w:rPr>
          <w:lang w:val="en-US"/>
        </w:rPr>
        <w:t xml:space="preserve"> </w:t>
      </w:r>
      <w:r w:rsidRPr="00354B87">
        <w:rPr>
          <w:lang w:val="en-US"/>
        </w:rPr>
        <w:t>budget</w:t>
      </w:r>
      <w:r w:rsidR="003F7573">
        <w:rPr>
          <w:lang w:val="en-US"/>
        </w:rPr>
        <w:t xml:space="preserve"> </w:t>
      </w:r>
      <w:r w:rsidRPr="00354B87">
        <w:rPr>
          <w:lang w:val="en-US"/>
        </w:rPr>
        <w:t>of</w:t>
      </w:r>
      <w:r w:rsidR="003F7573">
        <w:rPr>
          <w:lang w:val="en-US"/>
        </w:rPr>
        <w:t xml:space="preserve"> </w:t>
      </w:r>
      <w:r w:rsidR="001F71D5">
        <w:rPr>
          <w:lang w:val="en-US"/>
        </w:rPr>
        <w:t>[</w:t>
      </w:r>
      <w:r w:rsidRPr="00354B87">
        <w:rPr>
          <w:lang w:val="en-US"/>
        </w:rPr>
        <w:t>US</w:t>
      </w:r>
      <w:r w:rsidR="003F7573">
        <w:rPr>
          <w:lang w:val="en-US"/>
        </w:rPr>
        <w:t xml:space="preserve"> </w:t>
      </w:r>
      <w:r w:rsidRPr="00354B87">
        <w:rPr>
          <w:lang w:val="en-US"/>
        </w:rPr>
        <w:t>$</w:t>
      </w:r>
      <w:r w:rsidR="00D8398E" w:rsidRPr="00354B87">
        <w:rPr>
          <w:lang w:val="en-US"/>
        </w:rPr>
        <w:t>9,</w:t>
      </w:r>
      <w:r w:rsidR="001B68DD" w:rsidRPr="00354B87">
        <w:rPr>
          <w:lang w:val="en-US"/>
        </w:rPr>
        <w:t>423,228</w:t>
      </w:r>
      <w:r w:rsidR="001F71D5">
        <w:rPr>
          <w:lang w:val="en-US"/>
        </w:rPr>
        <w:t>]</w:t>
      </w:r>
      <w:r w:rsidR="003F7573">
        <w:rPr>
          <w:lang w:val="en-US"/>
        </w:rPr>
        <w:t xml:space="preserve"> </w:t>
      </w:r>
      <w:proofErr w:type="gramStart"/>
      <w:r w:rsidRPr="00354B87">
        <w:rPr>
          <w:lang w:val="en-US"/>
        </w:rPr>
        <w:t>based</w:t>
      </w:r>
      <w:proofErr w:type="gramEnd"/>
      <w:r w:rsidR="003F7573">
        <w:rPr>
          <w:lang w:val="en-US"/>
        </w:rPr>
        <w:t xml:space="preserve"> </w:t>
      </w:r>
      <w:r w:rsidRPr="00354B87">
        <w:rPr>
          <w:lang w:val="en-US"/>
        </w:rPr>
        <w:t>on</w:t>
      </w:r>
      <w:r w:rsidR="003F7573">
        <w:rPr>
          <w:lang w:val="en-US"/>
        </w:rPr>
        <w:t xml:space="preserve"> </w:t>
      </w:r>
      <w:r w:rsidRPr="00354B87">
        <w:rPr>
          <w:lang w:val="en-US"/>
        </w:rPr>
        <w:t>the</w:t>
      </w:r>
      <w:r w:rsidR="003F7573">
        <w:rPr>
          <w:lang w:val="en-US"/>
        </w:rPr>
        <w:t xml:space="preserve"> </w:t>
      </w:r>
      <w:r w:rsidR="00424132">
        <w:rPr>
          <w:lang w:val="en-US"/>
        </w:rPr>
        <w:t xml:space="preserve">additional resources referred to in </w:t>
      </w:r>
      <w:r w:rsidR="004D6A49" w:rsidRPr="00354B87">
        <w:rPr>
          <w:lang w:val="en-US"/>
        </w:rPr>
        <w:t>sub</w:t>
      </w:r>
      <w:r w:rsidR="004D6A49" w:rsidRPr="00354B87">
        <w:rPr>
          <w:lang w:val="en-US"/>
        </w:rPr>
        <w:noBreakHyphen/>
        <w:t>paragraph</w:t>
      </w:r>
      <w:r w:rsidR="003F7573">
        <w:rPr>
          <w:lang w:val="en-US"/>
        </w:rPr>
        <w:t xml:space="preserve"> </w:t>
      </w:r>
      <w:r w:rsidR="004D6A49" w:rsidRPr="00354B87">
        <w:rPr>
          <w:lang w:val="en-US"/>
        </w:rPr>
        <w:t>(</w:t>
      </w:r>
      <w:r w:rsidR="007272D5" w:rsidRPr="00354B87">
        <w:rPr>
          <w:lang w:val="en-US"/>
        </w:rPr>
        <w:t>b</w:t>
      </w:r>
      <w:r w:rsidR="004D6A49" w:rsidRPr="00354B87">
        <w:rPr>
          <w:lang w:val="en-US"/>
        </w:rPr>
        <w:t>)</w:t>
      </w:r>
      <w:r w:rsidR="003F7573">
        <w:rPr>
          <w:lang w:val="en-US"/>
        </w:rPr>
        <w:t xml:space="preserve"> </w:t>
      </w:r>
      <w:r w:rsidR="004D6A49" w:rsidRPr="00354B87">
        <w:rPr>
          <w:lang w:val="en-US"/>
        </w:rPr>
        <w:t>above</w:t>
      </w:r>
      <w:r w:rsidRPr="00354B87">
        <w:rPr>
          <w:lang w:val="en-US"/>
        </w:rPr>
        <w:t>;</w:t>
      </w:r>
      <w:r w:rsidR="003F7573">
        <w:rPr>
          <w:lang w:val="en-US"/>
        </w:rPr>
        <w:t xml:space="preserve"> </w:t>
      </w:r>
      <w:r w:rsidRPr="00354B87">
        <w:rPr>
          <w:lang w:val="en-US"/>
        </w:rPr>
        <w:t>and</w:t>
      </w:r>
      <w:r w:rsidR="003F7573">
        <w:rPr>
          <w:lang w:val="en-US"/>
        </w:rPr>
        <w:t xml:space="preserve"> </w:t>
      </w:r>
      <w:r w:rsidRPr="00354B87">
        <w:rPr>
          <w:lang w:val="en-US"/>
        </w:rPr>
        <w:t>a</w:t>
      </w:r>
      <w:r w:rsidR="003F7573">
        <w:rPr>
          <w:lang w:val="en-US"/>
        </w:rPr>
        <w:t xml:space="preserve"> </w:t>
      </w:r>
      <w:r w:rsidRPr="00354B87">
        <w:rPr>
          <w:lang w:val="en-US"/>
        </w:rPr>
        <w:t>3</w:t>
      </w:r>
      <w:r w:rsidR="003F7573">
        <w:rPr>
          <w:lang w:val="en-US"/>
        </w:rPr>
        <w:t xml:space="preserve"> </w:t>
      </w:r>
      <w:r w:rsidRPr="00354B87">
        <w:rPr>
          <w:lang w:val="en-US"/>
        </w:rPr>
        <w:t>per</w:t>
      </w:r>
      <w:r w:rsidR="003F7573">
        <w:rPr>
          <w:lang w:val="en-US"/>
        </w:rPr>
        <w:t xml:space="preserve"> </w:t>
      </w:r>
      <w:r w:rsidRPr="00354B87">
        <w:rPr>
          <w:lang w:val="en-US"/>
        </w:rPr>
        <w:t>cent</w:t>
      </w:r>
      <w:r w:rsidR="003F7573">
        <w:rPr>
          <w:lang w:val="en-US"/>
        </w:rPr>
        <w:t xml:space="preserve"> </w:t>
      </w:r>
      <w:r w:rsidRPr="00354B87">
        <w:rPr>
          <w:lang w:val="en-US"/>
        </w:rPr>
        <w:t>increase</w:t>
      </w:r>
      <w:r w:rsidR="003F7573">
        <w:rPr>
          <w:lang w:val="en-US"/>
        </w:rPr>
        <w:t xml:space="preserve"> </w:t>
      </w:r>
      <w:r w:rsidRPr="00354B87">
        <w:rPr>
          <w:lang w:val="en-US"/>
        </w:rPr>
        <w:t>in</w:t>
      </w:r>
      <w:r w:rsidR="003F7573">
        <w:rPr>
          <w:lang w:val="en-US"/>
        </w:rPr>
        <w:t xml:space="preserve"> </w:t>
      </w:r>
      <w:r w:rsidRPr="00354B87">
        <w:rPr>
          <w:lang w:val="en-US"/>
        </w:rPr>
        <w:t>staff</w:t>
      </w:r>
      <w:r w:rsidR="003F7573">
        <w:rPr>
          <w:lang w:val="en-US"/>
        </w:rPr>
        <w:t xml:space="preserve"> </w:t>
      </w:r>
      <w:r w:rsidRPr="00354B87">
        <w:rPr>
          <w:lang w:val="en-US"/>
        </w:rPr>
        <w:t>costs</w:t>
      </w:r>
      <w:r w:rsidR="00424132">
        <w:rPr>
          <w:lang w:val="en-US"/>
        </w:rPr>
        <w:t xml:space="preserve"> based on the 2026 revised budget</w:t>
      </w:r>
      <w:r w:rsidR="00E16FA9" w:rsidRPr="00354B87">
        <w:rPr>
          <w:lang w:val="en-US"/>
        </w:rPr>
        <w:t>.</w:t>
      </w:r>
    </w:p>
    <w:bookmarkEnd w:id="0"/>
    <w:p w14:paraId="598D06F8" w14:textId="77777777" w:rsidR="00E85409" w:rsidRPr="009B0D30" w:rsidRDefault="00E85409" w:rsidP="0048194A"/>
    <w:sectPr w:rsidR="00E85409" w:rsidRPr="009B0D30" w:rsidSect="003C5FB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67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1481EC" w14:textId="77777777" w:rsidR="00E55E52" w:rsidRDefault="00E55E52" w:rsidP="004A504B">
      <w:r>
        <w:separator/>
      </w:r>
    </w:p>
  </w:endnote>
  <w:endnote w:type="continuationSeparator" w:id="0">
    <w:p w14:paraId="0B9ED2A9" w14:textId="77777777" w:rsidR="00E55E52" w:rsidRDefault="00E55E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2262781"/>
      <w:docPartObj>
        <w:docPartGallery w:val="Page Numbers (Bottom of Page)"/>
        <w:docPartUnique/>
      </w:docPartObj>
    </w:sdtPr>
    <w:sdtEndPr>
      <w:rPr>
        <w:noProof/>
      </w:rPr>
    </w:sdtEndPr>
    <w:sdtContent>
      <w:p w14:paraId="4B439DFD" w14:textId="3BFE5370" w:rsidR="00EF1991" w:rsidRDefault="00EF1991" w:rsidP="00A519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1478126"/>
      <w:docPartObj>
        <w:docPartGallery w:val="Page Numbers (Bottom of Page)"/>
        <w:docPartUnique/>
      </w:docPartObj>
    </w:sdtPr>
    <w:sdtEndPr>
      <w:rPr>
        <w:noProof/>
      </w:rPr>
    </w:sdtEndPr>
    <w:sdtContent>
      <w:p w14:paraId="6733EEFD" w14:textId="796D0D62" w:rsidR="00EF1991" w:rsidRDefault="00EF1991" w:rsidP="00EF1991">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0E325D65" w14:textId="77777777" w:rsidR="00EF1991" w:rsidRDefault="00EF19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443F1" w14:textId="603A61C7" w:rsidR="006D37C6" w:rsidRDefault="006D37C6" w:rsidP="006D37C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w:t>
    </w:r>
    <w:r w:rsidR="003F7573">
      <w:rPr>
        <w:sz w:val="18"/>
        <w:szCs w:val="18"/>
      </w:rPr>
      <w:t xml:space="preserve"> </w:t>
    </w:r>
    <w:r w:rsidRPr="006E7BE3">
      <w:rPr>
        <w:sz w:val="18"/>
        <w:szCs w:val="18"/>
      </w:rPr>
      <w:t>documents</w:t>
    </w:r>
    <w:r w:rsidR="003F7573">
      <w:rPr>
        <w:sz w:val="18"/>
        <w:szCs w:val="18"/>
      </w:rPr>
      <w:t xml:space="preserve"> </w:t>
    </w:r>
    <w:r w:rsidRPr="006E7BE3">
      <w:rPr>
        <w:sz w:val="18"/>
        <w:szCs w:val="18"/>
      </w:rPr>
      <w:t>of</w:t>
    </w:r>
    <w:r w:rsidR="003F7573">
      <w:rPr>
        <w:sz w:val="18"/>
        <w:szCs w:val="18"/>
      </w:rPr>
      <w:t xml:space="preserve"> </w:t>
    </w:r>
    <w:r w:rsidRPr="006E7BE3">
      <w:rPr>
        <w:sz w:val="18"/>
        <w:szCs w:val="18"/>
      </w:rPr>
      <w:t>the</w:t>
    </w:r>
    <w:r w:rsidR="003F7573">
      <w:rPr>
        <w:sz w:val="18"/>
        <w:szCs w:val="18"/>
      </w:rPr>
      <w:t xml:space="preserve"> </w:t>
    </w:r>
    <w:r w:rsidRPr="006E7BE3">
      <w:rPr>
        <w:sz w:val="18"/>
        <w:szCs w:val="18"/>
      </w:rPr>
      <w:t>Executive</w:t>
    </w:r>
    <w:r w:rsidR="003F7573">
      <w:rPr>
        <w:sz w:val="18"/>
        <w:szCs w:val="18"/>
      </w:rPr>
      <w:t xml:space="preserve"> </w:t>
    </w:r>
    <w:r w:rsidRPr="006E7BE3">
      <w:rPr>
        <w:sz w:val="18"/>
        <w:szCs w:val="18"/>
      </w:rPr>
      <w:t>Committee</w:t>
    </w:r>
    <w:r w:rsidR="003F7573">
      <w:rPr>
        <w:sz w:val="18"/>
        <w:szCs w:val="18"/>
      </w:rPr>
      <w:t xml:space="preserve"> </w:t>
    </w:r>
    <w:r w:rsidRPr="006E7BE3">
      <w:rPr>
        <w:sz w:val="18"/>
        <w:szCs w:val="18"/>
      </w:rPr>
      <w:t>of</w:t>
    </w:r>
    <w:r w:rsidR="003F7573">
      <w:rPr>
        <w:sz w:val="18"/>
        <w:szCs w:val="18"/>
      </w:rPr>
      <w:t xml:space="preserve"> </w:t>
    </w:r>
    <w:r w:rsidRPr="006E7BE3">
      <w:rPr>
        <w:sz w:val="18"/>
        <w:szCs w:val="18"/>
      </w:rPr>
      <w:t>the</w:t>
    </w:r>
    <w:r w:rsidR="003F7573">
      <w:rPr>
        <w:sz w:val="18"/>
        <w:szCs w:val="18"/>
      </w:rPr>
      <w:t xml:space="preserve"> </w:t>
    </w:r>
    <w:r w:rsidRPr="006E7BE3">
      <w:rPr>
        <w:sz w:val="18"/>
        <w:szCs w:val="18"/>
      </w:rPr>
      <w:t>Multilateral</w:t>
    </w:r>
    <w:r w:rsidR="003F7573">
      <w:rPr>
        <w:sz w:val="18"/>
        <w:szCs w:val="18"/>
      </w:rPr>
      <w:t xml:space="preserve"> </w:t>
    </w:r>
    <w:r w:rsidRPr="006E7BE3">
      <w:rPr>
        <w:sz w:val="18"/>
        <w:szCs w:val="18"/>
      </w:rPr>
      <w:t>Fund</w:t>
    </w:r>
    <w:r w:rsidR="003F7573">
      <w:rPr>
        <w:sz w:val="18"/>
        <w:szCs w:val="18"/>
      </w:rPr>
      <w:t xml:space="preserve"> </w:t>
    </w:r>
    <w:r w:rsidRPr="006E7BE3">
      <w:rPr>
        <w:sz w:val="18"/>
        <w:szCs w:val="18"/>
      </w:rPr>
      <w:t>for</w:t>
    </w:r>
    <w:r w:rsidR="003F7573">
      <w:rPr>
        <w:sz w:val="18"/>
        <w:szCs w:val="18"/>
      </w:rPr>
      <w:t xml:space="preserve"> </w:t>
    </w:r>
    <w:r w:rsidRPr="006E7BE3">
      <w:rPr>
        <w:sz w:val="18"/>
        <w:szCs w:val="18"/>
      </w:rPr>
      <w:t>the</w:t>
    </w:r>
    <w:r w:rsidR="003F7573">
      <w:rPr>
        <w:sz w:val="18"/>
        <w:szCs w:val="18"/>
      </w:rPr>
      <w:t xml:space="preserve"> </w:t>
    </w:r>
    <w:r w:rsidRPr="006E7BE3">
      <w:rPr>
        <w:sz w:val="18"/>
        <w:szCs w:val="18"/>
      </w:rPr>
      <w:t>Implementation</w:t>
    </w:r>
    <w:r w:rsidR="003F7573">
      <w:rPr>
        <w:sz w:val="18"/>
        <w:szCs w:val="18"/>
      </w:rPr>
      <w:t xml:space="preserve"> </w:t>
    </w:r>
    <w:r w:rsidRPr="006E7BE3">
      <w:rPr>
        <w:sz w:val="18"/>
        <w:szCs w:val="18"/>
      </w:rPr>
      <w:t>of</w:t>
    </w:r>
    <w:r w:rsidR="003F7573">
      <w:rPr>
        <w:sz w:val="18"/>
        <w:szCs w:val="18"/>
      </w:rPr>
      <w:t xml:space="preserve"> </w:t>
    </w:r>
    <w:r w:rsidRPr="006E7BE3">
      <w:rPr>
        <w:sz w:val="18"/>
        <w:szCs w:val="18"/>
      </w:rPr>
      <w:t>the</w:t>
    </w:r>
    <w:r w:rsidR="003F7573">
      <w:rPr>
        <w:sz w:val="18"/>
        <w:szCs w:val="18"/>
      </w:rPr>
      <w:t xml:space="preserve"> </w:t>
    </w:r>
    <w:r w:rsidRPr="006E7BE3">
      <w:rPr>
        <w:sz w:val="18"/>
        <w:szCs w:val="18"/>
      </w:rPr>
      <w:t>Montreal</w:t>
    </w:r>
    <w:r w:rsidR="003F7573">
      <w:rPr>
        <w:sz w:val="18"/>
        <w:szCs w:val="18"/>
      </w:rPr>
      <w:t xml:space="preserve"> </w:t>
    </w:r>
    <w:r w:rsidRPr="006E7BE3">
      <w:rPr>
        <w:sz w:val="18"/>
        <w:szCs w:val="18"/>
      </w:rPr>
      <w:t>Protocol</w:t>
    </w:r>
    <w:r w:rsidR="003F7573">
      <w:rPr>
        <w:sz w:val="18"/>
        <w:szCs w:val="18"/>
      </w:rPr>
      <w:t xml:space="preserve"> </w:t>
    </w:r>
    <w:r w:rsidRPr="006E7BE3">
      <w:rPr>
        <w:sz w:val="18"/>
        <w:szCs w:val="18"/>
      </w:rPr>
      <w:t>are</w:t>
    </w:r>
    <w:r w:rsidR="003F7573">
      <w:rPr>
        <w:sz w:val="18"/>
        <w:szCs w:val="18"/>
      </w:rPr>
      <w:t xml:space="preserve"> </w:t>
    </w:r>
    <w:r w:rsidRPr="006E7BE3">
      <w:rPr>
        <w:sz w:val="18"/>
        <w:szCs w:val="18"/>
      </w:rPr>
      <w:t>without</w:t>
    </w:r>
    <w:r w:rsidR="003F7573">
      <w:rPr>
        <w:sz w:val="18"/>
        <w:szCs w:val="18"/>
      </w:rPr>
      <w:t xml:space="preserve"> </w:t>
    </w:r>
    <w:r w:rsidRPr="006E7BE3">
      <w:rPr>
        <w:sz w:val="18"/>
        <w:szCs w:val="18"/>
      </w:rPr>
      <w:t>prejudice</w:t>
    </w:r>
    <w:r w:rsidR="003F7573">
      <w:rPr>
        <w:sz w:val="18"/>
        <w:szCs w:val="18"/>
      </w:rPr>
      <w:t xml:space="preserve"> </w:t>
    </w:r>
    <w:r w:rsidRPr="006E7BE3">
      <w:rPr>
        <w:sz w:val="18"/>
        <w:szCs w:val="18"/>
      </w:rPr>
      <w:t>to</w:t>
    </w:r>
    <w:r w:rsidR="003F7573">
      <w:rPr>
        <w:sz w:val="18"/>
        <w:szCs w:val="18"/>
      </w:rPr>
      <w:t xml:space="preserve"> </w:t>
    </w:r>
    <w:r w:rsidRPr="006E7BE3">
      <w:rPr>
        <w:sz w:val="18"/>
        <w:szCs w:val="18"/>
      </w:rPr>
      <w:t>any</w:t>
    </w:r>
    <w:r w:rsidR="003F7573">
      <w:rPr>
        <w:sz w:val="18"/>
        <w:szCs w:val="18"/>
      </w:rPr>
      <w:t xml:space="preserve"> </w:t>
    </w:r>
    <w:r w:rsidRPr="006E7BE3">
      <w:rPr>
        <w:sz w:val="18"/>
        <w:szCs w:val="18"/>
      </w:rPr>
      <w:t>decision</w:t>
    </w:r>
    <w:r w:rsidR="003F7573">
      <w:rPr>
        <w:sz w:val="18"/>
        <w:szCs w:val="18"/>
      </w:rPr>
      <w:t xml:space="preserve"> </w:t>
    </w:r>
    <w:r w:rsidRPr="006E7BE3">
      <w:rPr>
        <w:sz w:val="18"/>
        <w:szCs w:val="18"/>
      </w:rPr>
      <w:t>that</w:t>
    </w:r>
    <w:r w:rsidR="003F7573">
      <w:rPr>
        <w:sz w:val="18"/>
        <w:szCs w:val="18"/>
      </w:rPr>
      <w:t xml:space="preserve"> </w:t>
    </w:r>
    <w:r w:rsidRPr="006E7BE3">
      <w:rPr>
        <w:sz w:val="18"/>
        <w:szCs w:val="18"/>
      </w:rPr>
      <w:t>the</w:t>
    </w:r>
    <w:r w:rsidR="003F7573">
      <w:rPr>
        <w:sz w:val="18"/>
        <w:szCs w:val="18"/>
      </w:rPr>
      <w:t xml:space="preserve"> </w:t>
    </w:r>
    <w:r w:rsidRPr="006E7BE3">
      <w:rPr>
        <w:sz w:val="18"/>
        <w:szCs w:val="18"/>
      </w:rPr>
      <w:t>Executive</w:t>
    </w:r>
    <w:r w:rsidR="003F7573">
      <w:rPr>
        <w:sz w:val="18"/>
        <w:szCs w:val="18"/>
      </w:rPr>
      <w:t xml:space="preserve"> </w:t>
    </w:r>
    <w:r w:rsidRPr="006E7BE3">
      <w:rPr>
        <w:sz w:val="18"/>
        <w:szCs w:val="18"/>
      </w:rPr>
      <w:t>Committee</w:t>
    </w:r>
    <w:r w:rsidR="003F7573">
      <w:rPr>
        <w:sz w:val="18"/>
        <w:szCs w:val="18"/>
      </w:rPr>
      <w:t xml:space="preserve"> </w:t>
    </w:r>
    <w:r w:rsidRPr="006E7BE3">
      <w:rPr>
        <w:sz w:val="18"/>
        <w:szCs w:val="18"/>
      </w:rPr>
      <w:t>might</w:t>
    </w:r>
    <w:r w:rsidR="003F7573">
      <w:rPr>
        <w:sz w:val="18"/>
        <w:szCs w:val="18"/>
      </w:rPr>
      <w:t xml:space="preserve"> </w:t>
    </w:r>
    <w:r w:rsidRPr="006E7BE3">
      <w:rPr>
        <w:sz w:val="18"/>
        <w:szCs w:val="18"/>
      </w:rPr>
      <w:t>take</w:t>
    </w:r>
    <w:r w:rsidR="003F7573">
      <w:rPr>
        <w:sz w:val="18"/>
        <w:szCs w:val="18"/>
      </w:rPr>
      <w:t xml:space="preserve"> </w:t>
    </w:r>
    <w:r w:rsidRPr="006E7BE3">
      <w:rPr>
        <w:sz w:val="18"/>
        <w:szCs w:val="18"/>
      </w:rPr>
      <w:t>following</w:t>
    </w:r>
    <w:r w:rsidR="003F7573">
      <w:rPr>
        <w:sz w:val="18"/>
        <w:szCs w:val="18"/>
      </w:rPr>
      <w:t xml:space="preserve"> </w:t>
    </w:r>
    <w:r w:rsidRPr="006E7BE3">
      <w:rPr>
        <w:sz w:val="18"/>
        <w:szCs w:val="18"/>
      </w:rPr>
      <w:t>issu</w:t>
    </w:r>
    <w:r>
      <w:rPr>
        <w:sz w:val="18"/>
        <w:szCs w:val="18"/>
      </w:rPr>
      <w:t>ance</w:t>
    </w:r>
    <w:r w:rsidR="003F7573">
      <w:rPr>
        <w:sz w:val="18"/>
        <w:szCs w:val="18"/>
      </w:rPr>
      <w:t xml:space="preserve"> </w:t>
    </w:r>
    <w:r w:rsidRPr="006E7BE3">
      <w:rPr>
        <w:sz w:val="18"/>
        <w:szCs w:val="18"/>
      </w:rPr>
      <w:t>of</w:t>
    </w:r>
    <w:r w:rsidR="003F7573">
      <w:rPr>
        <w:sz w:val="18"/>
        <w:szCs w:val="18"/>
      </w:rPr>
      <w:t xml:space="preserve"> </w:t>
    </w:r>
    <w:r w:rsidRPr="006E7BE3">
      <w:rPr>
        <w:sz w:val="18"/>
        <w:szCs w:val="18"/>
      </w:rPr>
      <w:t>the</w:t>
    </w:r>
    <w:r w:rsidR="003F7573">
      <w:rPr>
        <w:sz w:val="18"/>
        <w:szCs w:val="18"/>
      </w:rPr>
      <w:t xml:space="preserve"> </w:t>
    </w:r>
    <w:r w:rsidRPr="006E7BE3">
      <w:rPr>
        <w:sz w:val="18"/>
        <w:szCs w:val="18"/>
      </w:rPr>
      <w:t>document.</w:t>
    </w:r>
  </w:p>
  <w:p w14:paraId="5F2B3A35" w14:textId="77777777" w:rsidR="00F4550C" w:rsidRPr="00A519AD" w:rsidRDefault="00F4550C" w:rsidP="00A51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47B7A0" w14:textId="77777777" w:rsidR="00E55E52" w:rsidRDefault="00E55E52" w:rsidP="004A504B">
      <w:r>
        <w:separator/>
      </w:r>
    </w:p>
  </w:footnote>
  <w:footnote w:type="continuationSeparator" w:id="0">
    <w:p w14:paraId="089ED34B" w14:textId="77777777" w:rsidR="00E55E52" w:rsidRDefault="00E55E52" w:rsidP="004A504B">
      <w:r>
        <w:continuationSeparator/>
      </w:r>
    </w:p>
  </w:footnote>
  <w:footnote w:id="1">
    <w:p w14:paraId="3115955D" w14:textId="5EC07F2F" w:rsidR="0079781A" w:rsidRPr="001E1147" w:rsidRDefault="0079781A" w:rsidP="0079781A">
      <w:pPr>
        <w:pStyle w:val="FootnoteText"/>
        <w:rPr>
          <w:lang w:val="en-US"/>
        </w:rPr>
      </w:pPr>
      <w:r w:rsidRPr="001A24C6">
        <w:rPr>
          <w:rStyle w:val="FootnoteReference"/>
        </w:rPr>
        <w:footnoteRef/>
      </w:r>
      <w:r w:rsidR="003F7573">
        <w:t xml:space="preserve"> </w:t>
      </w:r>
      <w:r w:rsidRPr="001E1147">
        <w:rPr>
          <w:lang w:val="en-US"/>
        </w:rPr>
        <w:t>UNEP/OzL.Pro/</w:t>
      </w:r>
      <w:r w:rsidRPr="00FF6F37">
        <w:rPr>
          <w:lang w:val="en-US"/>
        </w:rPr>
        <w:t>ExCom/9</w:t>
      </w:r>
      <w:r w:rsidR="00223CF2">
        <w:rPr>
          <w:lang w:val="en-US"/>
        </w:rPr>
        <w:t>5</w:t>
      </w:r>
      <w:r w:rsidRPr="00FF6F37">
        <w:rPr>
          <w:lang w:val="en-US"/>
        </w:rPr>
        <w:t>/1</w:t>
      </w:r>
    </w:p>
  </w:footnote>
  <w:footnote w:id="2">
    <w:p w14:paraId="240FDC64" w14:textId="19DC2344" w:rsidR="00E901F3" w:rsidRPr="00C04B4F" w:rsidRDefault="00E901F3" w:rsidP="00E901F3">
      <w:pPr>
        <w:pStyle w:val="FootnoteText"/>
        <w:rPr>
          <w:lang w:val="en-US"/>
        </w:rPr>
      </w:pPr>
      <w:r>
        <w:rPr>
          <w:rStyle w:val="FootnoteReference"/>
        </w:rPr>
        <w:footnoteRef/>
      </w:r>
      <w:r w:rsidR="003F7573">
        <w:t xml:space="preserve"> </w:t>
      </w:r>
      <w:r>
        <w:rPr>
          <w:lang w:val="en-US"/>
        </w:rPr>
        <w:t>UNEP/</w:t>
      </w:r>
      <w:r>
        <w:rPr>
          <w:lang w:val="en-US"/>
        </w:rPr>
        <w:t>OzL.</w:t>
      </w:r>
      <w:r w:rsidRPr="00FF6F37">
        <w:rPr>
          <w:lang w:val="en-US"/>
        </w:rPr>
        <w:t>Pro/ExCom/9</w:t>
      </w:r>
      <w:r w:rsidR="00223CF2">
        <w:rPr>
          <w:lang w:val="en-US"/>
        </w:rPr>
        <w:t>5</w:t>
      </w:r>
      <w:r w:rsidRPr="00FF6F37">
        <w:rPr>
          <w:lang w:val="en-US"/>
        </w:rPr>
        <w: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69F68" w14:textId="73400453" w:rsidR="00EF1991" w:rsidRPr="00354B87" w:rsidRDefault="00E40EFC" w:rsidP="00EF1991">
    <w:r>
      <w:fldChar w:fldCharType="begin"/>
    </w:r>
    <w:r>
      <w:instrText xml:space="preserve"> DOCPROPERTY "Document number"  \* MERGEFORMAT </w:instrText>
    </w:r>
    <w:r>
      <w:fldChar w:fldCharType="separate"/>
    </w:r>
    <w:r>
      <w:t>UNEP/</w:t>
    </w:r>
    <w:proofErr w:type="spellStart"/>
    <w:r>
      <w:t>OzL.Pro</w:t>
    </w:r>
    <w:proofErr w:type="spellEnd"/>
    <w:r>
      <w:t>/ExCom/95/7</w:t>
    </w:r>
    <w:r>
      <w:fldChar w:fldCharType="end"/>
    </w:r>
  </w:p>
  <w:p w14:paraId="720F87A4" w14:textId="77777777" w:rsidR="00EF1991" w:rsidRDefault="00EF1991">
    <w:pPr>
      <w:pStyle w:val="Header"/>
    </w:pPr>
  </w:p>
  <w:p w14:paraId="1B754CE7" w14:textId="77777777" w:rsidR="00EF1991" w:rsidRDefault="00EF1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C47C7" w14:textId="73B6E541" w:rsidR="00EF1991" w:rsidRDefault="00E40EFC" w:rsidP="00EF1991">
    <w:pPr>
      <w:jc w:val="right"/>
    </w:pPr>
    <w:r>
      <w:fldChar w:fldCharType="begin"/>
    </w:r>
    <w:r>
      <w:instrText xml:space="preserve"> DOCPROPERTY "Document number"  \* MERGEFORMAT </w:instrText>
    </w:r>
    <w:r>
      <w:fldChar w:fldCharType="separate"/>
    </w:r>
    <w:r>
      <w:t>UNEP/</w:t>
    </w:r>
    <w:proofErr w:type="spellStart"/>
    <w:r>
      <w:t>OzL.Pro</w:t>
    </w:r>
    <w:proofErr w:type="spellEnd"/>
    <w:r>
      <w:t>/ExCom/95/7</w:t>
    </w:r>
    <w:r>
      <w:fldChar w:fldCharType="end"/>
    </w:r>
  </w:p>
  <w:p w14:paraId="3FB15C8E" w14:textId="77777777" w:rsidR="00EF1991" w:rsidRPr="00354B87" w:rsidRDefault="00EF1991" w:rsidP="00A519AD">
    <w:pPr>
      <w:jc w:val="right"/>
    </w:pPr>
  </w:p>
  <w:p w14:paraId="5FAC5E18" w14:textId="77777777" w:rsidR="00EF1991" w:rsidRDefault="00EF1991" w:rsidP="00A519A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F1546"/>
    <w:multiLevelType w:val="hybridMultilevel"/>
    <w:tmpl w:val="E550EF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5F22D9"/>
    <w:multiLevelType w:val="hybridMultilevel"/>
    <w:tmpl w:val="4D484AF4"/>
    <w:lvl w:ilvl="0" w:tplc="9C609A3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CF61926"/>
    <w:multiLevelType w:val="multilevel"/>
    <w:tmpl w:val="3DFE9164"/>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9" w15:restartNumberingAfterBreak="0">
    <w:nsid w:val="66A92BCB"/>
    <w:multiLevelType w:val="hybridMultilevel"/>
    <w:tmpl w:val="D07004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735979C9"/>
    <w:multiLevelType w:val="multilevel"/>
    <w:tmpl w:val="F14A5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3"/>
  </w:num>
  <w:num w:numId="2" w16cid:durableId="299306927">
    <w:abstractNumId w:val="5"/>
  </w:num>
  <w:num w:numId="3" w16cid:durableId="559828470">
    <w:abstractNumId w:val="6"/>
  </w:num>
  <w:num w:numId="4" w16cid:durableId="1488010068">
    <w:abstractNumId w:val="12"/>
  </w:num>
  <w:num w:numId="5" w16cid:durableId="444007775">
    <w:abstractNumId w:val="4"/>
  </w:num>
  <w:num w:numId="6" w16cid:durableId="127091340">
    <w:abstractNumId w:val="1"/>
  </w:num>
  <w:num w:numId="7" w16cid:durableId="934702420">
    <w:abstractNumId w:val="10"/>
  </w:num>
  <w:num w:numId="8" w16cid:durableId="2087191234">
    <w:abstractNumId w:val="7"/>
  </w:num>
  <w:num w:numId="9" w16cid:durableId="660474135">
    <w:abstractNumId w:val="8"/>
  </w:num>
  <w:num w:numId="10" w16cid:durableId="893585288">
    <w:abstractNumId w:val="11"/>
  </w:num>
  <w:num w:numId="11" w16cid:durableId="503476674">
    <w:abstractNumId w:val="9"/>
  </w:num>
  <w:num w:numId="12" w16cid:durableId="486164142">
    <w:abstractNumId w:val="0"/>
  </w:num>
  <w:num w:numId="13" w16cid:durableId="76172244">
    <w:abstractNumId w:val="2"/>
  </w:num>
  <w:num w:numId="14" w16cid:durableId="202443216">
    <w:abstractNumId w:val="8"/>
  </w:num>
  <w:num w:numId="15" w16cid:durableId="1368987656">
    <w:abstractNumId w:val="8"/>
  </w:num>
  <w:num w:numId="16" w16cid:durableId="420876041">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93C"/>
    <w:rsid w:val="00001D62"/>
    <w:rsid w:val="0000434E"/>
    <w:rsid w:val="000059F4"/>
    <w:rsid w:val="000101B2"/>
    <w:rsid w:val="00013F2F"/>
    <w:rsid w:val="00014C8C"/>
    <w:rsid w:val="00015FD8"/>
    <w:rsid w:val="00020270"/>
    <w:rsid w:val="00020B38"/>
    <w:rsid w:val="000211A9"/>
    <w:rsid w:val="00021238"/>
    <w:rsid w:val="00021D15"/>
    <w:rsid w:val="000250EE"/>
    <w:rsid w:val="0002686A"/>
    <w:rsid w:val="00026FD7"/>
    <w:rsid w:val="00027E1B"/>
    <w:rsid w:val="00027F59"/>
    <w:rsid w:val="0003098A"/>
    <w:rsid w:val="00031260"/>
    <w:rsid w:val="000326D0"/>
    <w:rsid w:val="00032886"/>
    <w:rsid w:val="000344E3"/>
    <w:rsid w:val="0003681A"/>
    <w:rsid w:val="000372B7"/>
    <w:rsid w:val="00042121"/>
    <w:rsid w:val="00042CDD"/>
    <w:rsid w:val="0004736E"/>
    <w:rsid w:val="00047517"/>
    <w:rsid w:val="00050F6E"/>
    <w:rsid w:val="00052325"/>
    <w:rsid w:val="0005279F"/>
    <w:rsid w:val="00052BE7"/>
    <w:rsid w:val="00054C74"/>
    <w:rsid w:val="000563BF"/>
    <w:rsid w:val="00060074"/>
    <w:rsid w:val="00061EC2"/>
    <w:rsid w:val="00062678"/>
    <w:rsid w:val="0006299F"/>
    <w:rsid w:val="00063A17"/>
    <w:rsid w:val="00063BB7"/>
    <w:rsid w:val="00066CE8"/>
    <w:rsid w:val="00070C52"/>
    <w:rsid w:val="000717FD"/>
    <w:rsid w:val="00072459"/>
    <w:rsid w:val="00072A86"/>
    <w:rsid w:val="00076424"/>
    <w:rsid w:val="00077526"/>
    <w:rsid w:val="00077F3F"/>
    <w:rsid w:val="00080ED0"/>
    <w:rsid w:val="000810AF"/>
    <w:rsid w:val="00081B2B"/>
    <w:rsid w:val="00082E95"/>
    <w:rsid w:val="00083AFB"/>
    <w:rsid w:val="0008498C"/>
    <w:rsid w:val="00084D78"/>
    <w:rsid w:val="00085B8F"/>
    <w:rsid w:val="00086BE7"/>
    <w:rsid w:val="00087802"/>
    <w:rsid w:val="00090481"/>
    <w:rsid w:val="000908C8"/>
    <w:rsid w:val="0009168F"/>
    <w:rsid w:val="00092F92"/>
    <w:rsid w:val="000952E9"/>
    <w:rsid w:val="00095E2C"/>
    <w:rsid w:val="00096DA0"/>
    <w:rsid w:val="000A17E5"/>
    <w:rsid w:val="000A1A92"/>
    <w:rsid w:val="000A27F5"/>
    <w:rsid w:val="000A3826"/>
    <w:rsid w:val="000A3E4A"/>
    <w:rsid w:val="000A6C26"/>
    <w:rsid w:val="000A70F5"/>
    <w:rsid w:val="000A7F5B"/>
    <w:rsid w:val="000B0988"/>
    <w:rsid w:val="000B36C8"/>
    <w:rsid w:val="000B3FF5"/>
    <w:rsid w:val="000B4CE7"/>
    <w:rsid w:val="000B655F"/>
    <w:rsid w:val="000B6F0D"/>
    <w:rsid w:val="000B74AD"/>
    <w:rsid w:val="000C4278"/>
    <w:rsid w:val="000C5324"/>
    <w:rsid w:val="000C550B"/>
    <w:rsid w:val="000D08C7"/>
    <w:rsid w:val="000D1361"/>
    <w:rsid w:val="000D162E"/>
    <w:rsid w:val="000D2353"/>
    <w:rsid w:val="000D26F0"/>
    <w:rsid w:val="000D3866"/>
    <w:rsid w:val="000D461E"/>
    <w:rsid w:val="000D52A4"/>
    <w:rsid w:val="000D56A5"/>
    <w:rsid w:val="000D73D1"/>
    <w:rsid w:val="000E012B"/>
    <w:rsid w:val="000E07BC"/>
    <w:rsid w:val="000E2E21"/>
    <w:rsid w:val="000E3D42"/>
    <w:rsid w:val="000E63E6"/>
    <w:rsid w:val="000F1CD4"/>
    <w:rsid w:val="000F1CD5"/>
    <w:rsid w:val="000F33B3"/>
    <w:rsid w:val="000F4103"/>
    <w:rsid w:val="000F4B03"/>
    <w:rsid w:val="000F5166"/>
    <w:rsid w:val="000F56B1"/>
    <w:rsid w:val="000F616A"/>
    <w:rsid w:val="000F680A"/>
    <w:rsid w:val="000F6CEF"/>
    <w:rsid w:val="000F6F68"/>
    <w:rsid w:val="000F70A7"/>
    <w:rsid w:val="000F7CAC"/>
    <w:rsid w:val="00100144"/>
    <w:rsid w:val="00101A99"/>
    <w:rsid w:val="0010306C"/>
    <w:rsid w:val="00105BB8"/>
    <w:rsid w:val="001118A3"/>
    <w:rsid w:val="001137D5"/>
    <w:rsid w:val="00113CCA"/>
    <w:rsid w:val="00117356"/>
    <w:rsid w:val="001212C0"/>
    <w:rsid w:val="00122119"/>
    <w:rsid w:val="00122F25"/>
    <w:rsid w:val="0012748E"/>
    <w:rsid w:val="0012762F"/>
    <w:rsid w:val="001316E2"/>
    <w:rsid w:val="00131D67"/>
    <w:rsid w:val="001335ED"/>
    <w:rsid w:val="00133D27"/>
    <w:rsid w:val="001346E3"/>
    <w:rsid w:val="00135142"/>
    <w:rsid w:val="00135980"/>
    <w:rsid w:val="0013722E"/>
    <w:rsid w:val="0013786F"/>
    <w:rsid w:val="001403D1"/>
    <w:rsid w:val="001425C3"/>
    <w:rsid w:val="00143943"/>
    <w:rsid w:val="001442A0"/>
    <w:rsid w:val="00150171"/>
    <w:rsid w:val="00151935"/>
    <w:rsid w:val="00154726"/>
    <w:rsid w:val="001571B9"/>
    <w:rsid w:val="00161BD2"/>
    <w:rsid w:val="00164719"/>
    <w:rsid w:val="00165A7B"/>
    <w:rsid w:val="00165A91"/>
    <w:rsid w:val="00166FC4"/>
    <w:rsid w:val="001677AC"/>
    <w:rsid w:val="001741E0"/>
    <w:rsid w:val="001743A3"/>
    <w:rsid w:val="001747A0"/>
    <w:rsid w:val="001763B6"/>
    <w:rsid w:val="00180391"/>
    <w:rsid w:val="001804EA"/>
    <w:rsid w:val="0018073C"/>
    <w:rsid w:val="00182005"/>
    <w:rsid w:val="0018363D"/>
    <w:rsid w:val="00183EB4"/>
    <w:rsid w:val="00185266"/>
    <w:rsid w:val="00187DE7"/>
    <w:rsid w:val="00190A61"/>
    <w:rsid w:val="00190C93"/>
    <w:rsid w:val="00196A23"/>
    <w:rsid w:val="001A2215"/>
    <w:rsid w:val="001A30ED"/>
    <w:rsid w:val="001A3342"/>
    <w:rsid w:val="001A3E3D"/>
    <w:rsid w:val="001A7049"/>
    <w:rsid w:val="001A7C4A"/>
    <w:rsid w:val="001B1E40"/>
    <w:rsid w:val="001B417B"/>
    <w:rsid w:val="001B4A2C"/>
    <w:rsid w:val="001B58FB"/>
    <w:rsid w:val="001B68DD"/>
    <w:rsid w:val="001B6E4A"/>
    <w:rsid w:val="001C2013"/>
    <w:rsid w:val="001C4E5E"/>
    <w:rsid w:val="001C5C2A"/>
    <w:rsid w:val="001C764E"/>
    <w:rsid w:val="001D36D0"/>
    <w:rsid w:val="001D4F6A"/>
    <w:rsid w:val="001E1052"/>
    <w:rsid w:val="001E21B1"/>
    <w:rsid w:val="001E2F93"/>
    <w:rsid w:val="001E44CF"/>
    <w:rsid w:val="001E4554"/>
    <w:rsid w:val="001E512D"/>
    <w:rsid w:val="001E61E5"/>
    <w:rsid w:val="001E751E"/>
    <w:rsid w:val="001E7F77"/>
    <w:rsid w:val="001F02F5"/>
    <w:rsid w:val="001F2159"/>
    <w:rsid w:val="001F47A0"/>
    <w:rsid w:val="001F53FD"/>
    <w:rsid w:val="001F6A0D"/>
    <w:rsid w:val="001F7033"/>
    <w:rsid w:val="001F71D5"/>
    <w:rsid w:val="00200795"/>
    <w:rsid w:val="00201B74"/>
    <w:rsid w:val="00202733"/>
    <w:rsid w:val="00203961"/>
    <w:rsid w:val="002063E0"/>
    <w:rsid w:val="00206635"/>
    <w:rsid w:val="00206990"/>
    <w:rsid w:val="00210B8B"/>
    <w:rsid w:val="00213AF6"/>
    <w:rsid w:val="00214863"/>
    <w:rsid w:val="002151F3"/>
    <w:rsid w:val="002156B4"/>
    <w:rsid w:val="00217E89"/>
    <w:rsid w:val="00221FB3"/>
    <w:rsid w:val="00223CF2"/>
    <w:rsid w:val="00224B2C"/>
    <w:rsid w:val="00224FCD"/>
    <w:rsid w:val="00225FC5"/>
    <w:rsid w:val="00227F27"/>
    <w:rsid w:val="00230EA4"/>
    <w:rsid w:val="002329F3"/>
    <w:rsid w:val="00236695"/>
    <w:rsid w:val="00243071"/>
    <w:rsid w:val="00253222"/>
    <w:rsid w:val="002535EA"/>
    <w:rsid w:val="0025489A"/>
    <w:rsid w:val="00254FE5"/>
    <w:rsid w:val="00256AD8"/>
    <w:rsid w:val="00260391"/>
    <w:rsid w:val="00261C13"/>
    <w:rsid w:val="00262847"/>
    <w:rsid w:val="00263F26"/>
    <w:rsid w:val="00265A7C"/>
    <w:rsid w:val="0026780B"/>
    <w:rsid w:val="00270723"/>
    <w:rsid w:val="00270B7D"/>
    <w:rsid w:val="00270EA4"/>
    <w:rsid w:val="00271496"/>
    <w:rsid w:val="00271A25"/>
    <w:rsid w:val="00271CA2"/>
    <w:rsid w:val="002736F8"/>
    <w:rsid w:val="002745DE"/>
    <w:rsid w:val="002801BD"/>
    <w:rsid w:val="00281949"/>
    <w:rsid w:val="00281BB2"/>
    <w:rsid w:val="00282CED"/>
    <w:rsid w:val="00285E67"/>
    <w:rsid w:val="00286D8D"/>
    <w:rsid w:val="002878D6"/>
    <w:rsid w:val="00290305"/>
    <w:rsid w:val="00290B3C"/>
    <w:rsid w:val="002939D3"/>
    <w:rsid w:val="002939F9"/>
    <w:rsid w:val="00294FE9"/>
    <w:rsid w:val="0029745D"/>
    <w:rsid w:val="002A03C3"/>
    <w:rsid w:val="002A0A39"/>
    <w:rsid w:val="002A1959"/>
    <w:rsid w:val="002A2B0B"/>
    <w:rsid w:val="002A5501"/>
    <w:rsid w:val="002A5911"/>
    <w:rsid w:val="002A5F69"/>
    <w:rsid w:val="002B254E"/>
    <w:rsid w:val="002B3092"/>
    <w:rsid w:val="002B3603"/>
    <w:rsid w:val="002B44AA"/>
    <w:rsid w:val="002B72E9"/>
    <w:rsid w:val="002C0D93"/>
    <w:rsid w:val="002C27D7"/>
    <w:rsid w:val="002C46AB"/>
    <w:rsid w:val="002C4D0F"/>
    <w:rsid w:val="002C6380"/>
    <w:rsid w:val="002C7998"/>
    <w:rsid w:val="002D06B9"/>
    <w:rsid w:val="002D2CD8"/>
    <w:rsid w:val="002D42C0"/>
    <w:rsid w:val="002D50A7"/>
    <w:rsid w:val="002D5EF9"/>
    <w:rsid w:val="002D6BD8"/>
    <w:rsid w:val="002D773A"/>
    <w:rsid w:val="002E1195"/>
    <w:rsid w:val="002E1FBE"/>
    <w:rsid w:val="002F1583"/>
    <w:rsid w:val="002F1798"/>
    <w:rsid w:val="002F1E53"/>
    <w:rsid w:val="002F21F1"/>
    <w:rsid w:val="002F2CAA"/>
    <w:rsid w:val="002F3D08"/>
    <w:rsid w:val="002F43A6"/>
    <w:rsid w:val="002F5D1B"/>
    <w:rsid w:val="002F65F5"/>
    <w:rsid w:val="002F69F9"/>
    <w:rsid w:val="002F7585"/>
    <w:rsid w:val="0030052C"/>
    <w:rsid w:val="00300CA0"/>
    <w:rsid w:val="00301A35"/>
    <w:rsid w:val="0030435A"/>
    <w:rsid w:val="00305E60"/>
    <w:rsid w:val="00312A4E"/>
    <w:rsid w:val="0031513D"/>
    <w:rsid w:val="003158EE"/>
    <w:rsid w:val="00316D9B"/>
    <w:rsid w:val="0032020D"/>
    <w:rsid w:val="00322EF6"/>
    <w:rsid w:val="00323351"/>
    <w:rsid w:val="00324A11"/>
    <w:rsid w:val="00326D5B"/>
    <w:rsid w:val="00326E6C"/>
    <w:rsid w:val="003306E1"/>
    <w:rsid w:val="00330D7F"/>
    <w:rsid w:val="0033139D"/>
    <w:rsid w:val="003320E4"/>
    <w:rsid w:val="003327D9"/>
    <w:rsid w:val="0033525D"/>
    <w:rsid w:val="00336269"/>
    <w:rsid w:val="00336DC4"/>
    <w:rsid w:val="00337A37"/>
    <w:rsid w:val="0034079D"/>
    <w:rsid w:val="003414F3"/>
    <w:rsid w:val="00341D6E"/>
    <w:rsid w:val="00341E54"/>
    <w:rsid w:val="00344E6E"/>
    <w:rsid w:val="00346915"/>
    <w:rsid w:val="00351B43"/>
    <w:rsid w:val="00353075"/>
    <w:rsid w:val="00354B87"/>
    <w:rsid w:val="003554EB"/>
    <w:rsid w:val="0035613E"/>
    <w:rsid w:val="00357077"/>
    <w:rsid w:val="00360A9F"/>
    <w:rsid w:val="0036317A"/>
    <w:rsid w:val="00363EE9"/>
    <w:rsid w:val="00364444"/>
    <w:rsid w:val="00364CA7"/>
    <w:rsid w:val="00365AB0"/>
    <w:rsid w:val="00367E62"/>
    <w:rsid w:val="00372771"/>
    <w:rsid w:val="00373AF9"/>
    <w:rsid w:val="00376128"/>
    <w:rsid w:val="003764AE"/>
    <w:rsid w:val="00376AC8"/>
    <w:rsid w:val="0037742E"/>
    <w:rsid w:val="00377D56"/>
    <w:rsid w:val="0038245A"/>
    <w:rsid w:val="00382D34"/>
    <w:rsid w:val="003836E1"/>
    <w:rsid w:val="003840E6"/>
    <w:rsid w:val="00384AF8"/>
    <w:rsid w:val="00384B98"/>
    <w:rsid w:val="00385CFC"/>
    <w:rsid w:val="00385F30"/>
    <w:rsid w:val="00387164"/>
    <w:rsid w:val="00390C20"/>
    <w:rsid w:val="0039122F"/>
    <w:rsid w:val="00391457"/>
    <w:rsid w:val="0039337A"/>
    <w:rsid w:val="00395655"/>
    <w:rsid w:val="00397048"/>
    <w:rsid w:val="003A00FB"/>
    <w:rsid w:val="003A0AE0"/>
    <w:rsid w:val="003A1317"/>
    <w:rsid w:val="003A13E1"/>
    <w:rsid w:val="003A1952"/>
    <w:rsid w:val="003A3189"/>
    <w:rsid w:val="003A3CA7"/>
    <w:rsid w:val="003A661C"/>
    <w:rsid w:val="003A6E9F"/>
    <w:rsid w:val="003A7165"/>
    <w:rsid w:val="003B08EB"/>
    <w:rsid w:val="003B24AC"/>
    <w:rsid w:val="003B2DB9"/>
    <w:rsid w:val="003B3077"/>
    <w:rsid w:val="003B33BD"/>
    <w:rsid w:val="003B4160"/>
    <w:rsid w:val="003B49E6"/>
    <w:rsid w:val="003B569D"/>
    <w:rsid w:val="003B5FF8"/>
    <w:rsid w:val="003C0C25"/>
    <w:rsid w:val="003C2498"/>
    <w:rsid w:val="003C3C0E"/>
    <w:rsid w:val="003C5FB7"/>
    <w:rsid w:val="003D0C7E"/>
    <w:rsid w:val="003D124D"/>
    <w:rsid w:val="003D1752"/>
    <w:rsid w:val="003D21EB"/>
    <w:rsid w:val="003D2225"/>
    <w:rsid w:val="003D29A4"/>
    <w:rsid w:val="003D42A6"/>
    <w:rsid w:val="003D4F21"/>
    <w:rsid w:val="003D4FAC"/>
    <w:rsid w:val="003D6FDB"/>
    <w:rsid w:val="003E2B3C"/>
    <w:rsid w:val="003E3084"/>
    <w:rsid w:val="003E3482"/>
    <w:rsid w:val="003E5D21"/>
    <w:rsid w:val="003E5F20"/>
    <w:rsid w:val="003E63CE"/>
    <w:rsid w:val="003E644C"/>
    <w:rsid w:val="003E7906"/>
    <w:rsid w:val="003F000F"/>
    <w:rsid w:val="003F002D"/>
    <w:rsid w:val="003F1A74"/>
    <w:rsid w:val="003F3C50"/>
    <w:rsid w:val="003F7312"/>
    <w:rsid w:val="003F7573"/>
    <w:rsid w:val="00401518"/>
    <w:rsid w:val="0040315A"/>
    <w:rsid w:val="00406202"/>
    <w:rsid w:val="00406A6A"/>
    <w:rsid w:val="00406B22"/>
    <w:rsid w:val="00407147"/>
    <w:rsid w:val="004078FA"/>
    <w:rsid w:val="00407A59"/>
    <w:rsid w:val="00407F73"/>
    <w:rsid w:val="00412954"/>
    <w:rsid w:val="004139C7"/>
    <w:rsid w:val="004162A2"/>
    <w:rsid w:val="00423F21"/>
    <w:rsid w:val="00424132"/>
    <w:rsid w:val="0042471E"/>
    <w:rsid w:val="00424DBD"/>
    <w:rsid w:val="00425108"/>
    <w:rsid w:val="0042702A"/>
    <w:rsid w:val="00431816"/>
    <w:rsid w:val="00431E08"/>
    <w:rsid w:val="004328A7"/>
    <w:rsid w:val="00434C74"/>
    <w:rsid w:val="00435213"/>
    <w:rsid w:val="00440FDB"/>
    <w:rsid w:val="004414D4"/>
    <w:rsid w:val="00443548"/>
    <w:rsid w:val="00443F09"/>
    <w:rsid w:val="00444332"/>
    <w:rsid w:val="00447636"/>
    <w:rsid w:val="004479AD"/>
    <w:rsid w:val="00447D03"/>
    <w:rsid w:val="00447E69"/>
    <w:rsid w:val="00456EB4"/>
    <w:rsid w:val="004573C0"/>
    <w:rsid w:val="00457827"/>
    <w:rsid w:val="00457A80"/>
    <w:rsid w:val="00461F4F"/>
    <w:rsid w:val="00462965"/>
    <w:rsid w:val="00463E53"/>
    <w:rsid w:val="00470433"/>
    <w:rsid w:val="004718F3"/>
    <w:rsid w:val="00475040"/>
    <w:rsid w:val="00475BED"/>
    <w:rsid w:val="00477A6E"/>
    <w:rsid w:val="00480981"/>
    <w:rsid w:val="0048194A"/>
    <w:rsid w:val="00482158"/>
    <w:rsid w:val="004878D6"/>
    <w:rsid w:val="00490822"/>
    <w:rsid w:val="00490C06"/>
    <w:rsid w:val="00492CD4"/>
    <w:rsid w:val="00493D40"/>
    <w:rsid w:val="00493EE3"/>
    <w:rsid w:val="00494929"/>
    <w:rsid w:val="00495E36"/>
    <w:rsid w:val="00496758"/>
    <w:rsid w:val="004967B6"/>
    <w:rsid w:val="004974E6"/>
    <w:rsid w:val="00497708"/>
    <w:rsid w:val="004A240A"/>
    <w:rsid w:val="004A504B"/>
    <w:rsid w:val="004A681F"/>
    <w:rsid w:val="004A6911"/>
    <w:rsid w:val="004A7478"/>
    <w:rsid w:val="004B2553"/>
    <w:rsid w:val="004B296B"/>
    <w:rsid w:val="004B39D7"/>
    <w:rsid w:val="004B54E0"/>
    <w:rsid w:val="004B62C4"/>
    <w:rsid w:val="004B7384"/>
    <w:rsid w:val="004C1D98"/>
    <w:rsid w:val="004C20B6"/>
    <w:rsid w:val="004C3372"/>
    <w:rsid w:val="004C4269"/>
    <w:rsid w:val="004C45BD"/>
    <w:rsid w:val="004C591F"/>
    <w:rsid w:val="004D051D"/>
    <w:rsid w:val="004D2425"/>
    <w:rsid w:val="004D26DA"/>
    <w:rsid w:val="004D2C5D"/>
    <w:rsid w:val="004D3681"/>
    <w:rsid w:val="004D3904"/>
    <w:rsid w:val="004D6236"/>
    <w:rsid w:val="004D64D5"/>
    <w:rsid w:val="004D6A49"/>
    <w:rsid w:val="004D6B37"/>
    <w:rsid w:val="004D7F90"/>
    <w:rsid w:val="004E2425"/>
    <w:rsid w:val="004E29BA"/>
    <w:rsid w:val="004E4DBB"/>
    <w:rsid w:val="004E4E41"/>
    <w:rsid w:val="004E505D"/>
    <w:rsid w:val="004E73DB"/>
    <w:rsid w:val="004E7F9C"/>
    <w:rsid w:val="004F04CA"/>
    <w:rsid w:val="004F1291"/>
    <w:rsid w:val="004F3040"/>
    <w:rsid w:val="004F316A"/>
    <w:rsid w:val="004F3493"/>
    <w:rsid w:val="004F40D3"/>
    <w:rsid w:val="004F5143"/>
    <w:rsid w:val="004F5B97"/>
    <w:rsid w:val="004F6970"/>
    <w:rsid w:val="004F6985"/>
    <w:rsid w:val="004F75C4"/>
    <w:rsid w:val="00500D93"/>
    <w:rsid w:val="00500DC3"/>
    <w:rsid w:val="005012F4"/>
    <w:rsid w:val="00501FD9"/>
    <w:rsid w:val="0050378F"/>
    <w:rsid w:val="005047B5"/>
    <w:rsid w:val="005103B8"/>
    <w:rsid w:val="00511446"/>
    <w:rsid w:val="00511B4F"/>
    <w:rsid w:val="00512B09"/>
    <w:rsid w:val="00512DF1"/>
    <w:rsid w:val="00520177"/>
    <w:rsid w:val="00520A91"/>
    <w:rsid w:val="005220ED"/>
    <w:rsid w:val="00522AF7"/>
    <w:rsid w:val="0052463C"/>
    <w:rsid w:val="00525BF5"/>
    <w:rsid w:val="00526947"/>
    <w:rsid w:val="005324E5"/>
    <w:rsid w:val="00533796"/>
    <w:rsid w:val="005340B6"/>
    <w:rsid w:val="00534CC3"/>
    <w:rsid w:val="005354EE"/>
    <w:rsid w:val="0053633D"/>
    <w:rsid w:val="00537343"/>
    <w:rsid w:val="00537596"/>
    <w:rsid w:val="00541516"/>
    <w:rsid w:val="005516F3"/>
    <w:rsid w:val="00554C51"/>
    <w:rsid w:val="00555D75"/>
    <w:rsid w:val="00556649"/>
    <w:rsid w:val="00560DF0"/>
    <w:rsid w:val="005612EC"/>
    <w:rsid w:val="005626FA"/>
    <w:rsid w:val="00565A0C"/>
    <w:rsid w:val="00566CB5"/>
    <w:rsid w:val="0056759C"/>
    <w:rsid w:val="0057388A"/>
    <w:rsid w:val="0057586A"/>
    <w:rsid w:val="005761D0"/>
    <w:rsid w:val="005800F6"/>
    <w:rsid w:val="00581E49"/>
    <w:rsid w:val="005827C9"/>
    <w:rsid w:val="005835F8"/>
    <w:rsid w:val="00584F85"/>
    <w:rsid w:val="005850AF"/>
    <w:rsid w:val="0058678C"/>
    <w:rsid w:val="00586B33"/>
    <w:rsid w:val="00587D47"/>
    <w:rsid w:val="00592D37"/>
    <w:rsid w:val="005944FD"/>
    <w:rsid w:val="0059513E"/>
    <w:rsid w:val="005969D6"/>
    <w:rsid w:val="005A005F"/>
    <w:rsid w:val="005A1FB9"/>
    <w:rsid w:val="005A6AA4"/>
    <w:rsid w:val="005A6D9F"/>
    <w:rsid w:val="005A7B7D"/>
    <w:rsid w:val="005B0538"/>
    <w:rsid w:val="005B2BB1"/>
    <w:rsid w:val="005B408C"/>
    <w:rsid w:val="005B48FF"/>
    <w:rsid w:val="005C0A4E"/>
    <w:rsid w:val="005C1055"/>
    <w:rsid w:val="005C110F"/>
    <w:rsid w:val="005C1E32"/>
    <w:rsid w:val="005C2885"/>
    <w:rsid w:val="005C3331"/>
    <w:rsid w:val="005C3F0F"/>
    <w:rsid w:val="005C4BDB"/>
    <w:rsid w:val="005C5371"/>
    <w:rsid w:val="005C6500"/>
    <w:rsid w:val="005C670D"/>
    <w:rsid w:val="005D10B0"/>
    <w:rsid w:val="005D17E3"/>
    <w:rsid w:val="005D363F"/>
    <w:rsid w:val="005D3C3B"/>
    <w:rsid w:val="005D4F71"/>
    <w:rsid w:val="005D61BE"/>
    <w:rsid w:val="005E0A3B"/>
    <w:rsid w:val="005E0E63"/>
    <w:rsid w:val="005E2FE5"/>
    <w:rsid w:val="005E38DA"/>
    <w:rsid w:val="005E3914"/>
    <w:rsid w:val="005E66C4"/>
    <w:rsid w:val="005E7F17"/>
    <w:rsid w:val="005F6000"/>
    <w:rsid w:val="005F7061"/>
    <w:rsid w:val="00602B04"/>
    <w:rsid w:val="00604C15"/>
    <w:rsid w:val="006112BA"/>
    <w:rsid w:val="006158D5"/>
    <w:rsid w:val="00615A42"/>
    <w:rsid w:val="00616001"/>
    <w:rsid w:val="006162A4"/>
    <w:rsid w:val="0061672E"/>
    <w:rsid w:val="00616FF4"/>
    <w:rsid w:val="006173E3"/>
    <w:rsid w:val="006208C2"/>
    <w:rsid w:val="006210AD"/>
    <w:rsid w:val="0062244B"/>
    <w:rsid w:val="00622594"/>
    <w:rsid w:val="006226C9"/>
    <w:rsid w:val="00622C92"/>
    <w:rsid w:val="00625D83"/>
    <w:rsid w:val="006265FE"/>
    <w:rsid w:val="0062661B"/>
    <w:rsid w:val="00627A27"/>
    <w:rsid w:val="0063122C"/>
    <w:rsid w:val="00634099"/>
    <w:rsid w:val="00634284"/>
    <w:rsid w:val="006346FB"/>
    <w:rsid w:val="006352C0"/>
    <w:rsid w:val="00635E3F"/>
    <w:rsid w:val="006376A0"/>
    <w:rsid w:val="00637B9B"/>
    <w:rsid w:val="00643EE1"/>
    <w:rsid w:val="00644525"/>
    <w:rsid w:val="0064598D"/>
    <w:rsid w:val="00647B16"/>
    <w:rsid w:val="00647E40"/>
    <w:rsid w:val="00651744"/>
    <w:rsid w:val="00651984"/>
    <w:rsid w:val="00651997"/>
    <w:rsid w:val="00652894"/>
    <w:rsid w:val="00653129"/>
    <w:rsid w:val="0065381A"/>
    <w:rsid w:val="00653A3A"/>
    <w:rsid w:val="0065435C"/>
    <w:rsid w:val="00654D04"/>
    <w:rsid w:val="00655AB7"/>
    <w:rsid w:val="00660995"/>
    <w:rsid w:val="006615B4"/>
    <w:rsid w:val="00661865"/>
    <w:rsid w:val="006623E7"/>
    <w:rsid w:val="00662AA5"/>
    <w:rsid w:val="00662B80"/>
    <w:rsid w:val="00664522"/>
    <w:rsid w:val="00666A9A"/>
    <w:rsid w:val="0066768F"/>
    <w:rsid w:val="00670A43"/>
    <w:rsid w:val="00670F6C"/>
    <w:rsid w:val="00672127"/>
    <w:rsid w:val="00672588"/>
    <w:rsid w:val="0067319A"/>
    <w:rsid w:val="0067359A"/>
    <w:rsid w:val="00673E77"/>
    <w:rsid w:val="00674B82"/>
    <w:rsid w:val="00676E58"/>
    <w:rsid w:val="006772D3"/>
    <w:rsid w:val="00677BB0"/>
    <w:rsid w:val="006809BE"/>
    <w:rsid w:val="0068276B"/>
    <w:rsid w:val="006836AC"/>
    <w:rsid w:val="006845DF"/>
    <w:rsid w:val="006852C7"/>
    <w:rsid w:val="006852CE"/>
    <w:rsid w:val="00686081"/>
    <w:rsid w:val="0069214B"/>
    <w:rsid w:val="00692D14"/>
    <w:rsid w:val="00693E30"/>
    <w:rsid w:val="00694DA7"/>
    <w:rsid w:val="00694E25"/>
    <w:rsid w:val="0069732E"/>
    <w:rsid w:val="006976BA"/>
    <w:rsid w:val="006A244D"/>
    <w:rsid w:val="006A5849"/>
    <w:rsid w:val="006A5EEC"/>
    <w:rsid w:val="006A6F6C"/>
    <w:rsid w:val="006A7A3B"/>
    <w:rsid w:val="006B1306"/>
    <w:rsid w:val="006B3879"/>
    <w:rsid w:val="006B3A62"/>
    <w:rsid w:val="006B512B"/>
    <w:rsid w:val="006B5889"/>
    <w:rsid w:val="006B5BB2"/>
    <w:rsid w:val="006B65C7"/>
    <w:rsid w:val="006B7FDB"/>
    <w:rsid w:val="006C1727"/>
    <w:rsid w:val="006C32FD"/>
    <w:rsid w:val="006C39CE"/>
    <w:rsid w:val="006C5E8D"/>
    <w:rsid w:val="006C67D0"/>
    <w:rsid w:val="006D035A"/>
    <w:rsid w:val="006D0FCC"/>
    <w:rsid w:val="006D21CA"/>
    <w:rsid w:val="006D21F5"/>
    <w:rsid w:val="006D3089"/>
    <w:rsid w:val="006D3121"/>
    <w:rsid w:val="006D3474"/>
    <w:rsid w:val="006D37C6"/>
    <w:rsid w:val="006E126D"/>
    <w:rsid w:val="006E143F"/>
    <w:rsid w:val="006E1CA5"/>
    <w:rsid w:val="006E1FC3"/>
    <w:rsid w:val="006E3A70"/>
    <w:rsid w:val="006E3B20"/>
    <w:rsid w:val="006E4A5D"/>
    <w:rsid w:val="006E50E5"/>
    <w:rsid w:val="006E5392"/>
    <w:rsid w:val="006E5735"/>
    <w:rsid w:val="006E60C9"/>
    <w:rsid w:val="006E67AA"/>
    <w:rsid w:val="006E6FE7"/>
    <w:rsid w:val="006F0F61"/>
    <w:rsid w:val="006F103F"/>
    <w:rsid w:val="006F1149"/>
    <w:rsid w:val="006F2EDD"/>
    <w:rsid w:val="006F33A4"/>
    <w:rsid w:val="006F3B76"/>
    <w:rsid w:val="006F589B"/>
    <w:rsid w:val="006F7ECC"/>
    <w:rsid w:val="00701537"/>
    <w:rsid w:val="00704CE9"/>
    <w:rsid w:val="007057FA"/>
    <w:rsid w:val="0070616B"/>
    <w:rsid w:val="00706295"/>
    <w:rsid w:val="00706FDA"/>
    <w:rsid w:val="007077BB"/>
    <w:rsid w:val="00711A07"/>
    <w:rsid w:val="00711F9A"/>
    <w:rsid w:val="007134DA"/>
    <w:rsid w:val="00713810"/>
    <w:rsid w:val="00714097"/>
    <w:rsid w:val="007145BC"/>
    <w:rsid w:val="0071673A"/>
    <w:rsid w:val="00716C48"/>
    <w:rsid w:val="0072248B"/>
    <w:rsid w:val="00722503"/>
    <w:rsid w:val="00722EC3"/>
    <w:rsid w:val="00724C9E"/>
    <w:rsid w:val="0072509E"/>
    <w:rsid w:val="00726C9D"/>
    <w:rsid w:val="007272D5"/>
    <w:rsid w:val="007303A5"/>
    <w:rsid w:val="00730B3E"/>
    <w:rsid w:val="00731C1B"/>
    <w:rsid w:val="00731F95"/>
    <w:rsid w:val="00732B2B"/>
    <w:rsid w:val="00733CDB"/>
    <w:rsid w:val="0073420B"/>
    <w:rsid w:val="00734FE6"/>
    <w:rsid w:val="007357B6"/>
    <w:rsid w:val="00736367"/>
    <w:rsid w:val="007365E5"/>
    <w:rsid w:val="00736BF6"/>
    <w:rsid w:val="00742873"/>
    <w:rsid w:val="00742B04"/>
    <w:rsid w:val="00742B8C"/>
    <w:rsid w:val="00744267"/>
    <w:rsid w:val="0074760E"/>
    <w:rsid w:val="00753A30"/>
    <w:rsid w:val="00754ABA"/>
    <w:rsid w:val="0075704D"/>
    <w:rsid w:val="00760F8A"/>
    <w:rsid w:val="007614B1"/>
    <w:rsid w:val="00761D0A"/>
    <w:rsid w:val="00761F00"/>
    <w:rsid w:val="00766BF7"/>
    <w:rsid w:val="00771A92"/>
    <w:rsid w:val="00771E90"/>
    <w:rsid w:val="00771E9F"/>
    <w:rsid w:val="00772B8B"/>
    <w:rsid w:val="00773936"/>
    <w:rsid w:val="007740D0"/>
    <w:rsid w:val="007758BE"/>
    <w:rsid w:val="007758CF"/>
    <w:rsid w:val="0077764D"/>
    <w:rsid w:val="00781202"/>
    <w:rsid w:val="007817D0"/>
    <w:rsid w:val="00782302"/>
    <w:rsid w:val="00782B0D"/>
    <w:rsid w:val="00782EF5"/>
    <w:rsid w:val="007843F8"/>
    <w:rsid w:val="00785E33"/>
    <w:rsid w:val="00790E3E"/>
    <w:rsid w:val="00795136"/>
    <w:rsid w:val="007964B4"/>
    <w:rsid w:val="007968F0"/>
    <w:rsid w:val="0079781A"/>
    <w:rsid w:val="007A00CC"/>
    <w:rsid w:val="007A0382"/>
    <w:rsid w:val="007A1546"/>
    <w:rsid w:val="007A228C"/>
    <w:rsid w:val="007A2FC9"/>
    <w:rsid w:val="007A368E"/>
    <w:rsid w:val="007A3AC0"/>
    <w:rsid w:val="007A43CB"/>
    <w:rsid w:val="007A5868"/>
    <w:rsid w:val="007A64E2"/>
    <w:rsid w:val="007A6D04"/>
    <w:rsid w:val="007B04CE"/>
    <w:rsid w:val="007B1449"/>
    <w:rsid w:val="007B1803"/>
    <w:rsid w:val="007B6871"/>
    <w:rsid w:val="007B7A2F"/>
    <w:rsid w:val="007B7CFA"/>
    <w:rsid w:val="007C19E8"/>
    <w:rsid w:val="007C202F"/>
    <w:rsid w:val="007C32EE"/>
    <w:rsid w:val="007C3B48"/>
    <w:rsid w:val="007C3D33"/>
    <w:rsid w:val="007C48E9"/>
    <w:rsid w:val="007C586F"/>
    <w:rsid w:val="007C5A70"/>
    <w:rsid w:val="007D22EB"/>
    <w:rsid w:val="007D294A"/>
    <w:rsid w:val="007D2B02"/>
    <w:rsid w:val="007D38A6"/>
    <w:rsid w:val="007D47D2"/>
    <w:rsid w:val="007D5286"/>
    <w:rsid w:val="007D6EC0"/>
    <w:rsid w:val="007D75B9"/>
    <w:rsid w:val="007D7E1D"/>
    <w:rsid w:val="007E0298"/>
    <w:rsid w:val="007E1233"/>
    <w:rsid w:val="007E18D6"/>
    <w:rsid w:val="007E244F"/>
    <w:rsid w:val="007E2B62"/>
    <w:rsid w:val="007E311A"/>
    <w:rsid w:val="007E3224"/>
    <w:rsid w:val="007E3CAB"/>
    <w:rsid w:val="007E502D"/>
    <w:rsid w:val="007F15B2"/>
    <w:rsid w:val="007F279D"/>
    <w:rsid w:val="007F2C1F"/>
    <w:rsid w:val="007F4113"/>
    <w:rsid w:val="007F5826"/>
    <w:rsid w:val="007F5C21"/>
    <w:rsid w:val="007F648E"/>
    <w:rsid w:val="00801176"/>
    <w:rsid w:val="008014EC"/>
    <w:rsid w:val="00802587"/>
    <w:rsid w:val="0080345C"/>
    <w:rsid w:val="00804B4D"/>
    <w:rsid w:val="00805551"/>
    <w:rsid w:val="00805A99"/>
    <w:rsid w:val="0080633A"/>
    <w:rsid w:val="00807D39"/>
    <w:rsid w:val="008102E1"/>
    <w:rsid w:val="00813860"/>
    <w:rsid w:val="00817CD5"/>
    <w:rsid w:val="0082442A"/>
    <w:rsid w:val="00824C67"/>
    <w:rsid w:val="00824CA7"/>
    <w:rsid w:val="0082522F"/>
    <w:rsid w:val="00825567"/>
    <w:rsid w:val="008271D7"/>
    <w:rsid w:val="008274CC"/>
    <w:rsid w:val="00827FCA"/>
    <w:rsid w:val="00830D3B"/>
    <w:rsid w:val="00831979"/>
    <w:rsid w:val="0083259F"/>
    <w:rsid w:val="008329C7"/>
    <w:rsid w:val="00836144"/>
    <w:rsid w:val="00843B1E"/>
    <w:rsid w:val="008444C3"/>
    <w:rsid w:val="00844BD6"/>
    <w:rsid w:val="00846522"/>
    <w:rsid w:val="0084793F"/>
    <w:rsid w:val="00850A71"/>
    <w:rsid w:val="00851352"/>
    <w:rsid w:val="00851AA2"/>
    <w:rsid w:val="00851D21"/>
    <w:rsid w:val="00854547"/>
    <w:rsid w:val="0085520D"/>
    <w:rsid w:val="00857077"/>
    <w:rsid w:val="0086191A"/>
    <w:rsid w:val="00861B6B"/>
    <w:rsid w:val="00863227"/>
    <w:rsid w:val="00863230"/>
    <w:rsid w:val="00863C3B"/>
    <w:rsid w:val="00863DAE"/>
    <w:rsid w:val="00865BD0"/>
    <w:rsid w:val="00865C5A"/>
    <w:rsid w:val="00865D12"/>
    <w:rsid w:val="00866007"/>
    <w:rsid w:val="00867669"/>
    <w:rsid w:val="008705BA"/>
    <w:rsid w:val="008717D8"/>
    <w:rsid w:val="0087215C"/>
    <w:rsid w:val="00875062"/>
    <w:rsid w:val="00875D25"/>
    <w:rsid w:val="008772EA"/>
    <w:rsid w:val="0087741E"/>
    <w:rsid w:val="00880E35"/>
    <w:rsid w:val="00881A04"/>
    <w:rsid w:val="008851D4"/>
    <w:rsid w:val="00886F73"/>
    <w:rsid w:val="008875FE"/>
    <w:rsid w:val="00887F8E"/>
    <w:rsid w:val="00891106"/>
    <w:rsid w:val="008914FC"/>
    <w:rsid w:val="008922DB"/>
    <w:rsid w:val="00892B47"/>
    <w:rsid w:val="00895DD1"/>
    <w:rsid w:val="0089622A"/>
    <w:rsid w:val="00896234"/>
    <w:rsid w:val="00897E43"/>
    <w:rsid w:val="008A24AF"/>
    <w:rsid w:val="008A2B70"/>
    <w:rsid w:val="008A2C2C"/>
    <w:rsid w:val="008A602E"/>
    <w:rsid w:val="008A6956"/>
    <w:rsid w:val="008A6B4C"/>
    <w:rsid w:val="008B0B10"/>
    <w:rsid w:val="008B29DA"/>
    <w:rsid w:val="008B70DB"/>
    <w:rsid w:val="008B7C59"/>
    <w:rsid w:val="008C0A94"/>
    <w:rsid w:val="008C222B"/>
    <w:rsid w:val="008C31FD"/>
    <w:rsid w:val="008C5738"/>
    <w:rsid w:val="008C667B"/>
    <w:rsid w:val="008C6767"/>
    <w:rsid w:val="008C7EAD"/>
    <w:rsid w:val="008D0A07"/>
    <w:rsid w:val="008D0CFE"/>
    <w:rsid w:val="008D50BF"/>
    <w:rsid w:val="008D52F5"/>
    <w:rsid w:val="008D6152"/>
    <w:rsid w:val="008D6B43"/>
    <w:rsid w:val="008D6D28"/>
    <w:rsid w:val="008E293C"/>
    <w:rsid w:val="008E3C9A"/>
    <w:rsid w:val="008E5DFC"/>
    <w:rsid w:val="008E7BA9"/>
    <w:rsid w:val="008E7D15"/>
    <w:rsid w:val="008F0AD8"/>
    <w:rsid w:val="008F0F81"/>
    <w:rsid w:val="008F1C37"/>
    <w:rsid w:val="008F27BF"/>
    <w:rsid w:val="008F2DAA"/>
    <w:rsid w:val="008F2E64"/>
    <w:rsid w:val="008F31D4"/>
    <w:rsid w:val="008F328F"/>
    <w:rsid w:val="008F3C19"/>
    <w:rsid w:val="008F5AFC"/>
    <w:rsid w:val="009000A6"/>
    <w:rsid w:val="0090046F"/>
    <w:rsid w:val="009014C6"/>
    <w:rsid w:val="0090237F"/>
    <w:rsid w:val="00902A5F"/>
    <w:rsid w:val="00904EC8"/>
    <w:rsid w:val="009054A1"/>
    <w:rsid w:val="00905987"/>
    <w:rsid w:val="00911DE6"/>
    <w:rsid w:val="00911E9D"/>
    <w:rsid w:val="009142EC"/>
    <w:rsid w:val="009154C3"/>
    <w:rsid w:val="00915737"/>
    <w:rsid w:val="00923540"/>
    <w:rsid w:val="009239C5"/>
    <w:rsid w:val="00925F84"/>
    <w:rsid w:val="00926767"/>
    <w:rsid w:val="00926EBB"/>
    <w:rsid w:val="00926FD8"/>
    <w:rsid w:val="00927C33"/>
    <w:rsid w:val="009313A1"/>
    <w:rsid w:val="0093268C"/>
    <w:rsid w:val="009361D5"/>
    <w:rsid w:val="0093641B"/>
    <w:rsid w:val="0093769C"/>
    <w:rsid w:val="00940311"/>
    <w:rsid w:val="009428A4"/>
    <w:rsid w:val="00942BE0"/>
    <w:rsid w:val="00943DE2"/>
    <w:rsid w:val="009563AB"/>
    <w:rsid w:val="00956ABF"/>
    <w:rsid w:val="00956CC2"/>
    <w:rsid w:val="00957BF1"/>
    <w:rsid w:val="00964D63"/>
    <w:rsid w:val="009659F4"/>
    <w:rsid w:val="00965BE8"/>
    <w:rsid w:val="00970D60"/>
    <w:rsid w:val="00972234"/>
    <w:rsid w:val="0097300D"/>
    <w:rsid w:val="00974446"/>
    <w:rsid w:val="00977E71"/>
    <w:rsid w:val="009811A3"/>
    <w:rsid w:val="00984FDD"/>
    <w:rsid w:val="009852BC"/>
    <w:rsid w:val="009855B8"/>
    <w:rsid w:val="00985730"/>
    <w:rsid w:val="00986925"/>
    <w:rsid w:val="00986AED"/>
    <w:rsid w:val="00986CB9"/>
    <w:rsid w:val="00987299"/>
    <w:rsid w:val="0099185A"/>
    <w:rsid w:val="0099390E"/>
    <w:rsid w:val="0099416C"/>
    <w:rsid w:val="009960E5"/>
    <w:rsid w:val="009A3EE4"/>
    <w:rsid w:val="009A7ADC"/>
    <w:rsid w:val="009B0D30"/>
    <w:rsid w:val="009B1CE9"/>
    <w:rsid w:val="009B799F"/>
    <w:rsid w:val="009C19B7"/>
    <w:rsid w:val="009C4B51"/>
    <w:rsid w:val="009C5ABB"/>
    <w:rsid w:val="009C5C3C"/>
    <w:rsid w:val="009C697D"/>
    <w:rsid w:val="009D1235"/>
    <w:rsid w:val="009D1460"/>
    <w:rsid w:val="009D3CF5"/>
    <w:rsid w:val="009D6525"/>
    <w:rsid w:val="009D6BBC"/>
    <w:rsid w:val="009D7188"/>
    <w:rsid w:val="009D7C51"/>
    <w:rsid w:val="009E196C"/>
    <w:rsid w:val="009E50F3"/>
    <w:rsid w:val="009E6A0A"/>
    <w:rsid w:val="009F2011"/>
    <w:rsid w:val="009F2B4B"/>
    <w:rsid w:val="009F3258"/>
    <w:rsid w:val="009F36BF"/>
    <w:rsid w:val="009F3758"/>
    <w:rsid w:val="009F4824"/>
    <w:rsid w:val="009F546F"/>
    <w:rsid w:val="00A009F1"/>
    <w:rsid w:val="00A01B1B"/>
    <w:rsid w:val="00A032B5"/>
    <w:rsid w:val="00A061D3"/>
    <w:rsid w:val="00A10884"/>
    <w:rsid w:val="00A10DA2"/>
    <w:rsid w:val="00A111B6"/>
    <w:rsid w:val="00A1210D"/>
    <w:rsid w:val="00A13114"/>
    <w:rsid w:val="00A13754"/>
    <w:rsid w:val="00A16A9B"/>
    <w:rsid w:val="00A17499"/>
    <w:rsid w:val="00A210F6"/>
    <w:rsid w:val="00A23BC5"/>
    <w:rsid w:val="00A26579"/>
    <w:rsid w:val="00A2683A"/>
    <w:rsid w:val="00A26D27"/>
    <w:rsid w:val="00A279DF"/>
    <w:rsid w:val="00A3186A"/>
    <w:rsid w:val="00A33F83"/>
    <w:rsid w:val="00A34511"/>
    <w:rsid w:val="00A35B62"/>
    <w:rsid w:val="00A363CF"/>
    <w:rsid w:val="00A376EE"/>
    <w:rsid w:val="00A42A99"/>
    <w:rsid w:val="00A42DB2"/>
    <w:rsid w:val="00A4393B"/>
    <w:rsid w:val="00A5151A"/>
    <w:rsid w:val="00A519AD"/>
    <w:rsid w:val="00A531C3"/>
    <w:rsid w:val="00A53A99"/>
    <w:rsid w:val="00A558DB"/>
    <w:rsid w:val="00A577D2"/>
    <w:rsid w:val="00A57951"/>
    <w:rsid w:val="00A57CA1"/>
    <w:rsid w:val="00A57E0A"/>
    <w:rsid w:val="00A600E8"/>
    <w:rsid w:val="00A60246"/>
    <w:rsid w:val="00A614E9"/>
    <w:rsid w:val="00A61BDA"/>
    <w:rsid w:val="00A61D21"/>
    <w:rsid w:val="00A738C0"/>
    <w:rsid w:val="00A7691B"/>
    <w:rsid w:val="00A7734F"/>
    <w:rsid w:val="00A80F49"/>
    <w:rsid w:val="00A80F54"/>
    <w:rsid w:val="00A81561"/>
    <w:rsid w:val="00A823F6"/>
    <w:rsid w:val="00A831C3"/>
    <w:rsid w:val="00A84502"/>
    <w:rsid w:val="00A8719E"/>
    <w:rsid w:val="00A91CFB"/>
    <w:rsid w:val="00A92BD1"/>
    <w:rsid w:val="00A96286"/>
    <w:rsid w:val="00A96E62"/>
    <w:rsid w:val="00AA0A89"/>
    <w:rsid w:val="00AA31E4"/>
    <w:rsid w:val="00AA36C3"/>
    <w:rsid w:val="00AA4AC0"/>
    <w:rsid w:val="00AA5368"/>
    <w:rsid w:val="00AA6429"/>
    <w:rsid w:val="00AA6506"/>
    <w:rsid w:val="00AB1768"/>
    <w:rsid w:val="00AB29D3"/>
    <w:rsid w:val="00AC01AA"/>
    <w:rsid w:val="00AC2CFF"/>
    <w:rsid w:val="00AC2F48"/>
    <w:rsid w:val="00AC3BB6"/>
    <w:rsid w:val="00AC3EDD"/>
    <w:rsid w:val="00AC410F"/>
    <w:rsid w:val="00AC4F72"/>
    <w:rsid w:val="00AC664D"/>
    <w:rsid w:val="00AC7114"/>
    <w:rsid w:val="00AC7D5A"/>
    <w:rsid w:val="00AC7DB7"/>
    <w:rsid w:val="00AD03B7"/>
    <w:rsid w:val="00AD0CF2"/>
    <w:rsid w:val="00AD1CBE"/>
    <w:rsid w:val="00AD3EA7"/>
    <w:rsid w:val="00AD4A56"/>
    <w:rsid w:val="00AD62AC"/>
    <w:rsid w:val="00AD6F09"/>
    <w:rsid w:val="00AE1A94"/>
    <w:rsid w:val="00AE3AFA"/>
    <w:rsid w:val="00AE482E"/>
    <w:rsid w:val="00AE4B91"/>
    <w:rsid w:val="00AE7862"/>
    <w:rsid w:val="00AF22D6"/>
    <w:rsid w:val="00AF2479"/>
    <w:rsid w:val="00AF2931"/>
    <w:rsid w:val="00AF2C49"/>
    <w:rsid w:val="00AF3CC5"/>
    <w:rsid w:val="00AF51FD"/>
    <w:rsid w:val="00AF7122"/>
    <w:rsid w:val="00AF741A"/>
    <w:rsid w:val="00AF77CA"/>
    <w:rsid w:val="00B01ADB"/>
    <w:rsid w:val="00B04161"/>
    <w:rsid w:val="00B056F9"/>
    <w:rsid w:val="00B07A53"/>
    <w:rsid w:val="00B11E3D"/>
    <w:rsid w:val="00B1473D"/>
    <w:rsid w:val="00B14D2C"/>
    <w:rsid w:val="00B15252"/>
    <w:rsid w:val="00B15542"/>
    <w:rsid w:val="00B162BA"/>
    <w:rsid w:val="00B17E82"/>
    <w:rsid w:val="00B203E8"/>
    <w:rsid w:val="00B20C2E"/>
    <w:rsid w:val="00B21398"/>
    <w:rsid w:val="00B249A6"/>
    <w:rsid w:val="00B31B4B"/>
    <w:rsid w:val="00B323C4"/>
    <w:rsid w:val="00B3297B"/>
    <w:rsid w:val="00B4575A"/>
    <w:rsid w:val="00B458A6"/>
    <w:rsid w:val="00B575BA"/>
    <w:rsid w:val="00B57816"/>
    <w:rsid w:val="00B61C97"/>
    <w:rsid w:val="00B65CC5"/>
    <w:rsid w:val="00B66C84"/>
    <w:rsid w:val="00B714D6"/>
    <w:rsid w:val="00B71608"/>
    <w:rsid w:val="00B718F7"/>
    <w:rsid w:val="00B7405B"/>
    <w:rsid w:val="00B75FBD"/>
    <w:rsid w:val="00B76429"/>
    <w:rsid w:val="00B76772"/>
    <w:rsid w:val="00B821B9"/>
    <w:rsid w:val="00B84949"/>
    <w:rsid w:val="00B85F58"/>
    <w:rsid w:val="00B86471"/>
    <w:rsid w:val="00B90254"/>
    <w:rsid w:val="00B90259"/>
    <w:rsid w:val="00B90313"/>
    <w:rsid w:val="00B93DB1"/>
    <w:rsid w:val="00B956D4"/>
    <w:rsid w:val="00B95EED"/>
    <w:rsid w:val="00B97446"/>
    <w:rsid w:val="00BA0ED2"/>
    <w:rsid w:val="00BA1738"/>
    <w:rsid w:val="00BA1BAD"/>
    <w:rsid w:val="00BA5656"/>
    <w:rsid w:val="00BA7432"/>
    <w:rsid w:val="00BB0881"/>
    <w:rsid w:val="00BB2764"/>
    <w:rsid w:val="00BB2F8B"/>
    <w:rsid w:val="00BB328D"/>
    <w:rsid w:val="00BB674E"/>
    <w:rsid w:val="00BB7325"/>
    <w:rsid w:val="00BC1699"/>
    <w:rsid w:val="00BC1AA0"/>
    <w:rsid w:val="00BC2495"/>
    <w:rsid w:val="00BC304D"/>
    <w:rsid w:val="00BC314A"/>
    <w:rsid w:val="00BC43D6"/>
    <w:rsid w:val="00BC57E1"/>
    <w:rsid w:val="00BC7EB9"/>
    <w:rsid w:val="00BD1817"/>
    <w:rsid w:val="00BD2643"/>
    <w:rsid w:val="00BD4837"/>
    <w:rsid w:val="00BD56B1"/>
    <w:rsid w:val="00BD6558"/>
    <w:rsid w:val="00BD7898"/>
    <w:rsid w:val="00BE19D7"/>
    <w:rsid w:val="00BE400B"/>
    <w:rsid w:val="00BE55F4"/>
    <w:rsid w:val="00BE589E"/>
    <w:rsid w:val="00BE6285"/>
    <w:rsid w:val="00BE7D93"/>
    <w:rsid w:val="00BF2AD7"/>
    <w:rsid w:val="00BF2F76"/>
    <w:rsid w:val="00BF3022"/>
    <w:rsid w:val="00BF3214"/>
    <w:rsid w:val="00BF4342"/>
    <w:rsid w:val="00BF528C"/>
    <w:rsid w:val="00BF5573"/>
    <w:rsid w:val="00C01D0F"/>
    <w:rsid w:val="00C0540C"/>
    <w:rsid w:val="00C05735"/>
    <w:rsid w:val="00C064E8"/>
    <w:rsid w:val="00C07ED9"/>
    <w:rsid w:val="00C10BE1"/>
    <w:rsid w:val="00C119C7"/>
    <w:rsid w:val="00C129AB"/>
    <w:rsid w:val="00C12CEF"/>
    <w:rsid w:val="00C13096"/>
    <w:rsid w:val="00C15867"/>
    <w:rsid w:val="00C15C65"/>
    <w:rsid w:val="00C17D1D"/>
    <w:rsid w:val="00C20B3C"/>
    <w:rsid w:val="00C2296D"/>
    <w:rsid w:val="00C23131"/>
    <w:rsid w:val="00C23155"/>
    <w:rsid w:val="00C23DE2"/>
    <w:rsid w:val="00C24B38"/>
    <w:rsid w:val="00C25885"/>
    <w:rsid w:val="00C26B9D"/>
    <w:rsid w:val="00C27F76"/>
    <w:rsid w:val="00C3598C"/>
    <w:rsid w:val="00C37CA8"/>
    <w:rsid w:val="00C40C41"/>
    <w:rsid w:val="00C410B0"/>
    <w:rsid w:val="00C45885"/>
    <w:rsid w:val="00C50A9B"/>
    <w:rsid w:val="00C50F22"/>
    <w:rsid w:val="00C51DFF"/>
    <w:rsid w:val="00C52C00"/>
    <w:rsid w:val="00C533D3"/>
    <w:rsid w:val="00C5358C"/>
    <w:rsid w:val="00C5768F"/>
    <w:rsid w:val="00C57971"/>
    <w:rsid w:val="00C57C72"/>
    <w:rsid w:val="00C60038"/>
    <w:rsid w:val="00C620E3"/>
    <w:rsid w:val="00C62D5C"/>
    <w:rsid w:val="00C65BD7"/>
    <w:rsid w:val="00C6631D"/>
    <w:rsid w:val="00C6762A"/>
    <w:rsid w:val="00C67DD8"/>
    <w:rsid w:val="00C70304"/>
    <w:rsid w:val="00C71E14"/>
    <w:rsid w:val="00C726C9"/>
    <w:rsid w:val="00C74665"/>
    <w:rsid w:val="00C7639F"/>
    <w:rsid w:val="00C76BA4"/>
    <w:rsid w:val="00C77300"/>
    <w:rsid w:val="00C77B17"/>
    <w:rsid w:val="00C8016B"/>
    <w:rsid w:val="00C801B4"/>
    <w:rsid w:val="00C80474"/>
    <w:rsid w:val="00C83A48"/>
    <w:rsid w:val="00C8550B"/>
    <w:rsid w:val="00C85865"/>
    <w:rsid w:val="00C85E85"/>
    <w:rsid w:val="00C913BC"/>
    <w:rsid w:val="00C92F07"/>
    <w:rsid w:val="00CA1559"/>
    <w:rsid w:val="00CA2EAE"/>
    <w:rsid w:val="00CA3424"/>
    <w:rsid w:val="00CA48B3"/>
    <w:rsid w:val="00CA4AC1"/>
    <w:rsid w:val="00CA59FB"/>
    <w:rsid w:val="00CA6BCC"/>
    <w:rsid w:val="00CA70B1"/>
    <w:rsid w:val="00CB0316"/>
    <w:rsid w:val="00CB0B11"/>
    <w:rsid w:val="00CB1C44"/>
    <w:rsid w:val="00CB2894"/>
    <w:rsid w:val="00CB426A"/>
    <w:rsid w:val="00CB4C63"/>
    <w:rsid w:val="00CB5354"/>
    <w:rsid w:val="00CB6BA3"/>
    <w:rsid w:val="00CB72C9"/>
    <w:rsid w:val="00CC15D0"/>
    <w:rsid w:val="00CC1884"/>
    <w:rsid w:val="00CC25C4"/>
    <w:rsid w:val="00CC3127"/>
    <w:rsid w:val="00CC3C9E"/>
    <w:rsid w:val="00CC5907"/>
    <w:rsid w:val="00CC6A14"/>
    <w:rsid w:val="00CC70A3"/>
    <w:rsid w:val="00CD2130"/>
    <w:rsid w:val="00CD3FC1"/>
    <w:rsid w:val="00CD4442"/>
    <w:rsid w:val="00CD5244"/>
    <w:rsid w:val="00CD53C3"/>
    <w:rsid w:val="00CD574E"/>
    <w:rsid w:val="00CD5998"/>
    <w:rsid w:val="00CD63A3"/>
    <w:rsid w:val="00CD7990"/>
    <w:rsid w:val="00CE17E1"/>
    <w:rsid w:val="00CE211F"/>
    <w:rsid w:val="00CE2437"/>
    <w:rsid w:val="00CE3D60"/>
    <w:rsid w:val="00CE4C22"/>
    <w:rsid w:val="00CE4D0F"/>
    <w:rsid w:val="00CE76E5"/>
    <w:rsid w:val="00CF0348"/>
    <w:rsid w:val="00CF216B"/>
    <w:rsid w:val="00CF2942"/>
    <w:rsid w:val="00CF2B38"/>
    <w:rsid w:val="00CF389D"/>
    <w:rsid w:val="00CF41EC"/>
    <w:rsid w:val="00CF5D04"/>
    <w:rsid w:val="00CF6185"/>
    <w:rsid w:val="00CF652F"/>
    <w:rsid w:val="00CF6A8C"/>
    <w:rsid w:val="00D00D3A"/>
    <w:rsid w:val="00D01896"/>
    <w:rsid w:val="00D04036"/>
    <w:rsid w:val="00D046AC"/>
    <w:rsid w:val="00D04DE4"/>
    <w:rsid w:val="00D04FA1"/>
    <w:rsid w:val="00D0631B"/>
    <w:rsid w:val="00D063F1"/>
    <w:rsid w:val="00D1133A"/>
    <w:rsid w:val="00D119F5"/>
    <w:rsid w:val="00D12546"/>
    <w:rsid w:val="00D14642"/>
    <w:rsid w:val="00D14F22"/>
    <w:rsid w:val="00D16ACA"/>
    <w:rsid w:val="00D16E40"/>
    <w:rsid w:val="00D22195"/>
    <w:rsid w:val="00D2270A"/>
    <w:rsid w:val="00D25DF3"/>
    <w:rsid w:val="00D313D7"/>
    <w:rsid w:val="00D3174C"/>
    <w:rsid w:val="00D328E4"/>
    <w:rsid w:val="00D34348"/>
    <w:rsid w:val="00D34F36"/>
    <w:rsid w:val="00D36110"/>
    <w:rsid w:val="00D41B0E"/>
    <w:rsid w:val="00D43F59"/>
    <w:rsid w:val="00D440B7"/>
    <w:rsid w:val="00D44B35"/>
    <w:rsid w:val="00D4741C"/>
    <w:rsid w:val="00D47CC3"/>
    <w:rsid w:val="00D520C7"/>
    <w:rsid w:val="00D52DCE"/>
    <w:rsid w:val="00D57918"/>
    <w:rsid w:val="00D60849"/>
    <w:rsid w:val="00D64CD2"/>
    <w:rsid w:val="00D6581D"/>
    <w:rsid w:val="00D663AF"/>
    <w:rsid w:val="00D712D7"/>
    <w:rsid w:val="00D721B5"/>
    <w:rsid w:val="00D72B2B"/>
    <w:rsid w:val="00D73118"/>
    <w:rsid w:val="00D73DC6"/>
    <w:rsid w:val="00D74C1A"/>
    <w:rsid w:val="00D74EDF"/>
    <w:rsid w:val="00D7534A"/>
    <w:rsid w:val="00D754C1"/>
    <w:rsid w:val="00D77393"/>
    <w:rsid w:val="00D77A35"/>
    <w:rsid w:val="00D8090A"/>
    <w:rsid w:val="00D81407"/>
    <w:rsid w:val="00D81B3E"/>
    <w:rsid w:val="00D8398E"/>
    <w:rsid w:val="00D87512"/>
    <w:rsid w:val="00D90111"/>
    <w:rsid w:val="00D90C70"/>
    <w:rsid w:val="00D90E49"/>
    <w:rsid w:val="00D95288"/>
    <w:rsid w:val="00D96918"/>
    <w:rsid w:val="00D96ADE"/>
    <w:rsid w:val="00DA0CE2"/>
    <w:rsid w:val="00DA2387"/>
    <w:rsid w:val="00DA5789"/>
    <w:rsid w:val="00DA635A"/>
    <w:rsid w:val="00DB235B"/>
    <w:rsid w:val="00DB34F9"/>
    <w:rsid w:val="00DB4534"/>
    <w:rsid w:val="00DB564F"/>
    <w:rsid w:val="00DC00BB"/>
    <w:rsid w:val="00DC19E4"/>
    <w:rsid w:val="00DC33A0"/>
    <w:rsid w:val="00DC3820"/>
    <w:rsid w:val="00DC3822"/>
    <w:rsid w:val="00DC4A6E"/>
    <w:rsid w:val="00DC5A21"/>
    <w:rsid w:val="00DC623B"/>
    <w:rsid w:val="00DC6A10"/>
    <w:rsid w:val="00DC74BA"/>
    <w:rsid w:val="00DD442B"/>
    <w:rsid w:val="00DD4E53"/>
    <w:rsid w:val="00DD5ADE"/>
    <w:rsid w:val="00DD671D"/>
    <w:rsid w:val="00DE3C81"/>
    <w:rsid w:val="00DE4214"/>
    <w:rsid w:val="00DE657E"/>
    <w:rsid w:val="00DE7FF8"/>
    <w:rsid w:val="00DF0DCC"/>
    <w:rsid w:val="00DF186B"/>
    <w:rsid w:val="00DF29E2"/>
    <w:rsid w:val="00DF2F35"/>
    <w:rsid w:val="00DF4704"/>
    <w:rsid w:val="00DF4E17"/>
    <w:rsid w:val="00DF4F4C"/>
    <w:rsid w:val="00DF587C"/>
    <w:rsid w:val="00DF7901"/>
    <w:rsid w:val="00E024AA"/>
    <w:rsid w:val="00E03215"/>
    <w:rsid w:val="00E037D4"/>
    <w:rsid w:val="00E03B5B"/>
    <w:rsid w:val="00E03DFD"/>
    <w:rsid w:val="00E04DB0"/>
    <w:rsid w:val="00E04E94"/>
    <w:rsid w:val="00E05087"/>
    <w:rsid w:val="00E0669E"/>
    <w:rsid w:val="00E07EDA"/>
    <w:rsid w:val="00E10A61"/>
    <w:rsid w:val="00E12096"/>
    <w:rsid w:val="00E1246A"/>
    <w:rsid w:val="00E12605"/>
    <w:rsid w:val="00E13A00"/>
    <w:rsid w:val="00E159FC"/>
    <w:rsid w:val="00E15C77"/>
    <w:rsid w:val="00E16FA9"/>
    <w:rsid w:val="00E22C96"/>
    <w:rsid w:val="00E23A49"/>
    <w:rsid w:val="00E23E3D"/>
    <w:rsid w:val="00E250F1"/>
    <w:rsid w:val="00E2711E"/>
    <w:rsid w:val="00E2794C"/>
    <w:rsid w:val="00E27CE4"/>
    <w:rsid w:val="00E313D6"/>
    <w:rsid w:val="00E31E9A"/>
    <w:rsid w:val="00E327C4"/>
    <w:rsid w:val="00E3308D"/>
    <w:rsid w:val="00E33143"/>
    <w:rsid w:val="00E34FFA"/>
    <w:rsid w:val="00E3550D"/>
    <w:rsid w:val="00E40EFC"/>
    <w:rsid w:val="00E41343"/>
    <w:rsid w:val="00E417D7"/>
    <w:rsid w:val="00E45F88"/>
    <w:rsid w:val="00E477EE"/>
    <w:rsid w:val="00E51774"/>
    <w:rsid w:val="00E52838"/>
    <w:rsid w:val="00E52902"/>
    <w:rsid w:val="00E53818"/>
    <w:rsid w:val="00E55E52"/>
    <w:rsid w:val="00E614E0"/>
    <w:rsid w:val="00E62059"/>
    <w:rsid w:val="00E65C8C"/>
    <w:rsid w:val="00E71FA8"/>
    <w:rsid w:val="00E73F7F"/>
    <w:rsid w:val="00E753E8"/>
    <w:rsid w:val="00E75B60"/>
    <w:rsid w:val="00E80629"/>
    <w:rsid w:val="00E820C3"/>
    <w:rsid w:val="00E8263C"/>
    <w:rsid w:val="00E82BF9"/>
    <w:rsid w:val="00E82C8B"/>
    <w:rsid w:val="00E84088"/>
    <w:rsid w:val="00E85370"/>
    <w:rsid w:val="00E85409"/>
    <w:rsid w:val="00E862E8"/>
    <w:rsid w:val="00E87AA5"/>
    <w:rsid w:val="00E87C95"/>
    <w:rsid w:val="00E901F3"/>
    <w:rsid w:val="00E90E2C"/>
    <w:rsid w:val="00EA33E4"/>
    <w:rsid w:val="00EA429F"/>
    <w:rsid w:val="00EA4F9E"/>
    <w:rsid w:val="00EA51A8"/>
    <w:rsid w:val="00EA5F30"/>
    <w:rsid w:val="00EA5FC8"/>
    <w:rsid w:val="00EA63CA"/>
    <w:rsid w:val="00EA6D3B"/>
    <w:rsid w:val="00EB00AD"/>
    <w:rsid w:val="00EB0DC9"/>
    <w:rsid w:val="00EB136C"/>
    <w:rsid w:val="00EB29FA"/>
    <w:rsid w:val="00EB3803"/>
    <w:rsid w:val="00EB480E"/>
    <w:rsid w:val="00EB511A"/>
    <w:rsid w:val="00EB5EC6"/>
    <w:rsid w:val="00EB6DF2"/>
    <w:rsid w:val="00EB7611"/>
    <w:rsid w:val="00EB7D89"/>
    <w:rsid w:val="00EB7FC9"/>
    <w:rsid w:val="00EC0F28"/>
    <w:rsid w:val="00EC1007"/>
    <w:rsid w:val="00EC1723"/>
    <w:rsid w:val="00EC3EB1"/>
    <w:rsid w:val="00ED0BBF"/>
    <w:rsid w:val="00ED1E39"/>
    <w:rsid w:val="00ED27E8"/>
    <w:rsid w:val="00ED2E62"/>
    <w:rsid w:val="00ED7137"/>
    <w:rsid w:val="00EE027E"/>
    <w:rsid w:val="00EE117D"/>
    <w:rsid w:val="00EE6430"/>
    <w:rsid w:val="00EE7D68"/>
    <w:rsid w:val="00EF05E1"/>
    <w:rsid w:val="00EF06EA"/>
    <w:rsid w:val="00EF0FE4"/>
    <w:rsid w:val="00EF1991"/>
    <w:rsid w:val="00EF2E82"/>
    <w:rsid w:val="00EF5048"/>
    <w:rsid w:val="00F00CDB"/>
    <w:rsid w:val="00F03C57"/>
    <w:rsid w:val="00F04A35"/>
    <w:rsid w:val="00F06DE9"/>
    <w:rsid w:val="00F073B2"/>
    <w:rsid w:val="00F07604"/>
    <w:rsid w:val="00F10472"/>
    <w:rsid w:val="00F1161C"/>
    <w:rsid w:val="00F1439C"/>
    <w:rsid w:val="00F14EC8"/>
    <w:rsid w:val="00F15B99"/>
    <w:rsid w:val="00F160B5"/>
    <w:rsid w:val="00F162DB"/>
    <w:rsid w:val="00F1733A"/>
    <w:rsid w:val="00F21088"/>
    <w:rsid w:val="00F23327"/>
    <w:rsid w:val="00F24400"/>
    <w:rsid w:val="00F24915"/>
    <w:rsid w:val="00F266D4"/>
    <w:rsid w:val="00F267EF"/>
    <w:rsid w:val="00F27678"/>
    <w:rsid w:val="00F27755"/>
    <w:rsid w:val="00F277B7"/>
    <w:rsid w:val="00F327E7"/>
    <w:rsid w:val="00F3287E"/>
    <w:rsid w:val="00F330DD"/>
    <w:rsid w:val="00F33A24"/>
    <w:rsid w:val="00F34FAE"/>
    <w:rsid w:val="00F35746"/>
    <w:rsid w:val="00F36ACA"/>
    <w:rsid w:val="00F4024D"/>
    <w:rsid w:val="00F40364"/>
    <w:rsid w:val="00F413BE"/>
    <w:rsid w:val="00F425AF"/>
    <w:rsid w:val="00F42838"/>
    <w:rsid w:val="00F447C7"/>
    <w:rsid w:val="00F4550C"/>
    <w:rsid w:val="00F459B4"/>
    <w:rsid w:val="00F460AE"/>
    <w:rsid w:val="00F46694"/>
    <w:rsid w:val="00F51977"/>
    <w:rsid w:val="00F5211B"/>
    <w:rsid w:val="00F554A9"/>
    <w:rsid w:val="00F55A4D"/>
    <w:rsid w:val="00F62A10"/>
    <w:rsid w:val="00F63407"/>
    <w:rsid w:val="00F645B4"/>
    <w:rsid w:val="00F65C80"/>
    <w:rsid w:val="00F66B48"/>
    <w:rsid w:val="00F676CD"/>
    <w:rsid w:val="00F70F60"/>
    <w:rsid w:val="00F71105"/>
    <w:rsid w:val="00F716FD"/>
    <w:rsid w:val="00F73660"/>
    <w:rsid w:val="00F76B1F"/>
    <w:rsid w:val="00F76B24"/>
    <w:rsid w:val="00F80355"/>
    <w:rsid w:val="00F80E18"/>
    <w:rsid w:val="00F81504"/>
    <w:rsid w:val="00F817C9"/>
    <w:rsid w:val="00F8659A"/>
    <w:rsid w:val="00F8668B"/>
    <w:rsid w:val="00F8713B"/>
    <w:rsid w:val="00F87C43"/>
    <w:rsid w:val="00F910A2"/>
    <w:rsid w:val="00F91EB9"/>
    <w:rsid w:val="00F91F26"/>
    <w:rsid w:val="00F9237D"/>
    <w:rsid w:val="00F938DB"/>
    <w:rsid w:val="00F962B8"/>
    <w:rsid w:val="00FA07BF"/>
    <w:rsid w:val="00FA1ED0"/>
    <w:rsid w:val="00FA4521"/>
    <w:rsid w:val="00FA5681"/>
    <w:rsid w:val="00FA56FD"/>
    <w:rsid w:val="00FA5722"/>
    <w:rsid w:val="00FA5D74"/>
    <w:rsid w:val="00FA6042"/>
    <w:rsid w:val="00FA7D60"/>
    <w:rsid w:val="00FB00A2"/>
    <w:rsid w:val="00FB05FD"/>
    <w:rsid w:val="00FB0C81"/>
    <w:rsid w:val="00FB18B3"/>
    <w:rsid w:val="00FB1E42"/>
    <w:rsid w:val="00FB3F02"/>
    <w:rsid w:val="00FB6B50"/>
    <w:rsid w:val="00FB768C"/>
    <w:rsid w:val="00FB7872"/>
    <w:rsid w:val="00FC088F"/>
    <w:rsid w:val="00FC2200"/>
    <w:rsid w:val="00FC2540"/>
    <w:rsid w:val="00FC2A4D"/>
    <w:rsid w:val="00FC639C"/>
    <w:rsid w:val="00FC6400"/>
    <w:rsid w:val="00FD0DD2"/>
    <w:rsid w:val="00FD152F"/>
    <w:rsid w:val="00FD1F71"/>
    <w:rsid w:val="00FD4A79"/>
    <w:rsid w:val="00FD5ECE"/>
    <w:rsid w:val="00FE0165"/>
    <w:rsid w:val="00FE1DDA"/>
    <w:rsid w:val="00FE1FE5"/>
    <w:rsid w:val="00FE6959"/>
    <w:rsid w:val="00FE71E5"/>
    <w:rsid w:val="00FF0204"/>
    <w:rsid w:val="00FF21A1"/>
    <w:rsid w:val="00FF22A2"/>
    <w:rsid w:val="00FF3AED"/>
    <w:rsid w:val="00FF6534"/>
    <w:rsid w:val="00FF6ECA"/>
    <w:rsid w:val="00FF6F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002E8"/>
  <w15:docId w15:val="{3987CC6B-16E1-4E9F-AF26-09D9D29B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9"/>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1F3"/>
    <w:rPr>
      <w:sz w:val="22"/>
      <w:szCs w:val="22"/>
      <w:lang w:val="en-CA"/>
    </w:rPr>
  </w:style>
  <w:style w:type="paragraph" w:styleId="ListParagraph">
    <w:name w:val="List Paragraph"/>
    <w:basedOn w:val="Normal"/>
    <w:uiPriority w:val="34"/>
    <w:qFormat/>
    <w:rsid w:val="00E901F3"/>
    <w:pPr>
      <w:ind w:left="720"/>
      <w:contextualSpacing/>
    </w:pPr>
  </w:style>
  <w:style w:type="character" w:customStyle="1" w:styleId="ListParagraph1">
    <w:name w:val="List Paragraph 1"/>
    <w:basedOn w:val="DefaultParagraphFont"/>
    <w:rsid w:val="00E901F3"/>
    <w:rPr>
      <w:b/>
      <w:bCs/>
    </w:rPr>
  </w:style>
  <w:style w:type="paragraph" w:styleId="Revision">
    <w:name w:val="Revision"/>
    <w:hidden/>
    <w:uiPriority w:val="99"/>
    <w:semiHidden/>
    <w:rsid w:val="004D2C5D"/>
    <w:rPr>
      <w:sz w:val="22"/>
      <w:szCs w:val="22"/>
      <w:lang w:val="en-CA"/>
    </w:rPr>
  </w:style>
  <w:style w:type="paragraph" w:styleId="NormalWeb">
    <w:name w:val="Normal (Web)"/>
    <w:basedOn w:val="Normal"/>
    <w:uiPriority w:val="99"/>
    <w:semiHidden/>
    <w:unhideWhenUsed/>
    <w:rsid w:val="00F04A35"/>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F4550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78861">
      <w:bodyDiv w:val="1"/>
      <w:marLeft w:val="0"/>
      <w:marRight w:val="0"/>
      <w:marTop w:val="0"/>
      <w:marBottom w:val="0"/>
      <w:divBdr>
        <w:top w:val="none" w:sz="0" w:space="0" w:color="auto"/>
        <w:left w:val="none" w:sz="0" w:space="0" w:color="auto"/>
        <w:bottom w:val="none" w:sz="0" w:space="0" w:color="auto"/>
        <w:right w:val="none" w:sz="0" w:space="0" w:color="auto"/>
      </w:divBdr>
    </w:div>
    <w:div w:id="25565234">
      <w:bodyDiv w:val="1"/>
      <w:marLeft w:val="0"/>
      <w:marRight w:val="0"/>
      <w:marTop w:val="0"/>
      <w:marBottom w:val="0"/>
      <w:divBdr>
        <w:top w:val="none" w:sz="0" w:space="0" w:color="auto"/>
        <w:left w:val="none" w:sz="0" w:space="0" w:color="auto"/>
        <w:bottom w:val="none" w:sz="0" w:space="0" w:color="auto"/>
        <w:right w:val="none" w:sz="0" w:space="0" w:color="auto"/>
      </w:divBdr>
    </w:div>
    <w:div w:id="38555351">
      <w:bodyDiv w:val="1"/>
      <w:marLeft w:val="0"/>
      <w:marRight w:val="0"/>
      <w:marTop w:val="0"/>
      <w:marBottom w:val="0"/>
      <w:divBdr>
        <w:top w:val="none" w:sz="0" w:space="0" w:color="auto"/>
        <w:left w:val="none" w:sz="0" w:space="0" w:color="auto"/>
        <w:bottom w:val="none" w:sz="0" w:space="0" w:color="auto"/>
        <w:right w:val="none" w:sz="0" w:space="0" w:color="auto"/>
      </w:divBdr>
    </w:div>
    <w:div w:id="47803682">
      <w:bodyDiv w:val="1"/>
      <w:marLeft w:val="0"/>
      <w:marRight w:val="0"/>
      <w:marTop w:val="0"/>
      <w:marBottom w:val="0"/>
      <w:divBdr>
        <w:top w:val="none" w:sz="0" w:space="0" w:color="auto"/>
        <w:left w:val="none" w:sz="0" w:space="0" w:color="auto"/>
        <w:bottom w:val="none" w:sz="0" w:space="0" w:color="auto"/>
        <w:right w:val="none" w:sz="0" w:space="0" w:color="auto"/>
      </w:divBdr>
    </w:div>
    <w:div w:id="65609334">
      <w:bodyDiv w:val="1"/>
      <w:marLeft w:val="0"/>
      <w:marRight w:val="0"/>
      <w:marTop w:val="0"/>
      <w:marBottom w:val="0"/>
      <w:divBdr>
        <w:top w:val="none" w:sz="0" w:space="0" w:color="auto"/>
        <w:left w:val="none" w:sz="0" w:space="0" w:color="auto"/>
        <w:bottom w:val="none" w:sz="0" w:space="0" w:color="auto"/>
        <w:right w:val="none" w:sz="0" w:space="0" w:color="auto"/>
      </w:divBdr>
    </w:div>
    <w:div w:id="94331429">
      <w:bodyDiv w:val="1"/>
      <w:marLeft w:val="0"/>
      <w:marRight w:val="0"/>
      <w:marTop w:val="0"/>
      <w:marBottom w:val="0"/>
      <w:divBdr>
        <w:top w:val="none" w:sz="0" w:space="0" w:color="auto"/>
        <w:left w:val="none" w:sz="0" w:space="0" w:color="auto"/>
        <w:bottom w:val="none" w:sz="0" w:space="0" w:color="auto"/>
        <w:right w:val="none" w:sz="0" w:space="0" w:color="auto"/>
      </w:divBdr>
    </w:div>
    <w:div w:id="97911335">
      <w:bodyDiv w:val="1"/>
      <w:marLeft w:val="0"/>
      <w:marRight w:val="0"/>
      <w:marTop w:val="0"/>
      <w:marBottom w:val="0"/>
      <w:divBdr>
        <w:top w:val="none" w:sz="0" w:space="0" w:color="auto"/>
        <w:left w:val="none" w:sz="0" w:space="0" w:color="auto"/>
        <w:bottom w:val="none" w:sz="0" w:space="0" w:color="auto"/>
        <w:right w:val="none" w:sz="0" w:space="0" w:color="auto"/>
      </w:divBdr>
    </w:div>
    <w:div w:id="114253953">
      <w:bodyDiv w:val="1"/>
      <w:marLeft w:val="0"/>
      <w:marRight w:val="0"/>
      <w:marTop w:val="0"/>
      <w:marBottom w:val="0"/>
      <w:divBdr>
        <w:top w:val="none" w:sz="0" w:space="0" w:color="auto"/>
        <w:left w:val="none" w:sz="0" w:space="0" w:color="auto"/>
        <w:bottom w:val="none" w:sz="0" w:space="0" w:color="auto"/>
        <w:right w:val="none" w:sz="0" w:space="0" w:color="auto"/>
      </w:divBdr>
    </w:div>
    <w:div w:id="120729138">
      <w:bodyDiv w:val="1"/>
      <w:marLeft w:val="0"/>
      <w:marRight w:val="0"/>
      <w:marTop w:val="0"/>
      <w:marBottom w:val="0"/>
      <w:divBdr>
        <w:top w:val="none" w:sz="0" w:space="0" w:color="auto"/>
        <w:left w:val="none" w:sz="0" w:space="0" w:color="auto"/>
        <w:bottom w:val="none" w:sz="0" w:space="0" w:color="auto"/>
        <w:right w:val="none" w:sz="0" w:space="0" w:color="auto"/>
      </w:divBdr>
    </w:div>
    <w:div w:id="122696382">
      <w:bodyDiv w:val="1"/>
      <w:marLeft w:val="0"/>
      <w:marRight w:val="0"/>
      <w:marTop w:val="0"/>
      <w:marBottom w:val="0"/>
      <w:divBdr>
        <w:top w:val="none" w:sz="0" w:space="0" w:color="auto"/>
        <w:left w:val="none" w:sz="0" w:space="0" w:color="auto"/>
        <w:bottom w:val="none" w:sz="0" w:space="0" w:color="auto"/>
        <w:right w:val="none" w:sz="0" w:space="0" w:color="auto"/>
      </w:divBdr>
    </w:div>
    <w:div w:id="148177414">
      <w:bodyDiv w:val="1"/>
      <w:marLeft w:val="0"/>
      <w:marRight w:val="0"/>
      <w:marTop w:val="0"/>
      <w:marBottom w:val="0"/>
      <w:divBdr>
        <w:top w:val="none" w:sz="0" w:space="0" w:color="auto"/>
        <w:left w:val="none" w:sz="0" w:space="0" w:color="auto"/>
        <w:bottom w:val="none" w:sz="0" w:space="0" w:color="auto"/>
        <w:right w:val="none" w:sz="0" w:space="0" w:color="auto"/>
      </w:divBdr>
    </w:div>
    <w:div w:id="204804415">
      <w:bodyDiv w:val="1"/>
      <w:marLeft w:val="0"/>
      <w:marRight w:val="0"/>
      <w:marTop w:val="0"/>
      <w:marBottom w:val="0"/>
      <w:divBdr>
        <w:top w:val="none" w:sz="0" w:space="0" w:color="auto"/>
        <w:left w:val="none" w:sz="0" w:space="0" w:color="auto"/>
        <w:bottom w:val="none" w:sz="0" w:space="0" w:color="auto"/>
        <w:right w:val="none" w:sz="0" w:space="0" w:color="auto"/>
      </w:divBdr>
    </w:div>
    <w:div w:id="206963488">
      <w:bodyDiv w:val="1"/>
      <w:marLeft w:val="0"/>
      <w:marRight w:val="0"/>
      <w:marTop w:val="0"/>
      <w:marBottom w:val="0"/>
      <w:divBdr>
        <w:top w:val="none" w:sz="0" w:space="0" w:color="auto"/>
        <w:left w:val="none" w:sz="0" w:space="0" w:color="auto"/>
        <w:bottom w:val="none" w:sz="0" w:space="0" w:color="auto"/>
        <w:right w:val="none" w:sz="0" w:space="0" w:color="auto"/>
      </w:divBdr>
    </w:div>
    <w:div w:id="209729739">
      <w:bodyDiv w:val="1"/>
      <w:marLeft w:val="0"/>
      <w:marRight w:val="0"/>
      <w:marTop w:val="0"/>
      <w:marBottom w:val="0"/>
      <w:divBdr>
        <w:top w:val="none" w:sz="0" w:space="0" w:color="auto"/>
        <w:left w:val="none" w:sz="0" w:space="0" w:color="auto"/>
        <w:bottom w:val="none" w:sz="0" w:space="0" w:color="auto"/>
        <w:right w:val="none" w:sz="0" w:space="0" w:color="auto"/>
      </w:divBdr>
    </w:div>
    <w:div w:id="215969217">
      <w:bodyDiv w:val="1"/>
      <w:marLeft w:val="0"/>
      <w:marRight w:val="0"/>
      <w:marTop w:val="0"/>
      <w:marBottom w:val="0"/>
      <w:divBdr>
        <w:top w:val="none" w:sz="0" w:space="0" w:color="auto"/>
        <w:left w:val="none" w:sz="0" w:space="0" w:color="auto"/>
        <w:bottom w:val="none" w:sz="0" w:space="0" w:color="auto"/>
        <w:right w:val="none" w:sz="0" w:space="0" w:color="auto"/>
      </w:divBdr>
    </w:div>
    <w:div w:id="216167944">
      <w:bodyDiv w:val="1"/>
      <w:marLeft w:val="0"/>
      <w:marRight w:val="0"/>
      <w:marTop w:val="0"/>
      <w:marBottom w:val="0"/>
      <w:divBdr>
        <w:top w:val="none" w:sz="0" w:space="0" w:color="auto"/>
        <w:left w:val="none" w:sz="0" w:space="0" w:color="auto"/>
        <w:bottom w:val="none" w:sz="0" w:space="0" w:color="auto"/>
        <w:right w:val="none" w:sz="0" w:space="0" w:color="auto"/>
      </w:divBdr>
    </w:div>
    <w:div w:id="220137227">
      <w:bodyDiv w:val="1"/>
      <w:marLeft w:val="0"/>
      <w:marRight w:val="0"/>
      <w:marTop w:val="0"/>
      <w:marBottom w:val="0"/>
      <w:divBdr>
        <w:top w:val="none" w:sz="0" w:space="0" w:color="auto"/>
        <w:left w:val="none" w:sz="0" w:space="0" w:color="auto"/>
        <w:bottom w:val="none" w:sz="0" w:space="0" w:color="auto"/>
        <w:right w:val="none" w:sz="0" w:space="0" w:color="auto"/>
      </w:divBdr>
    </w:div>
    <w:div w:id="220753148">
      <w:bodyDiv w:val="1"/>
      <w:marLeft w:val="0"/>
      <w:marRight w:val="0"/>
      <w:marTop w:val="0"/>
      <w:marBottom w:val="0"/>
      <w:divBdr>
        <w:top w:val="none" w:sz="0" w:space="0" w:color="auto"/>
        <w:left w:val="none" w:sz="0" w:space="0" w:color="auto"/>
        <w:bottom w:val="none" w:sz="0" w:space="0" w:color="auto"/>
        <w:right w:val="none" w:sz="0" w:space="0" w:color="auto"/>
      </w:divBdr>
    </w:div>
    <w:div w:id="233315986">
      <w:bodyDiv w:val="1"/>
      <w:marLeft w:val="0"/>
      <w:marRight w:val="0"/>
      <w:marTop w:val="0"/>
      <w:marBottom w:val="0"/>
      <w:divBdr>
        <w:top w:val="none" w:sz="0" w:space="0" w:color="auto"/>
        <w:left w:val="none" w:sz="0" w:space="0" w:color="auto"/>
        <w:bottom w:val="none" w:sz="0" w:space="0" w:color="auto"/>
        <w:right w:val="none" w:sz="0" w:space="0" w:color="auto"/>
      </w:divBdr>
    </w:div>
    <w:div w:id="235365469">
      <w:bodyDiv w:val="1"/>
      <w:marLeft w:val="0"/>
      <w:marRight w:val="0"/>
      <w:marTop w:val="0"/>
      <w:marBottom w:val="0"/>
      <w:divBdr>
        <w:top w:val="none" w:sz="0" w:space="0" w:color="auto"/>
        <w:left w:val="none" w:sz="0" w:space="0" w:color="auto"/>
        <w:bottom w:val="none" w:sz="0" w:space="0" w:color="auto"/>
        <w:right w:val="none" w:sz="0" w:space="0" w:color="auto"/>
      </w:divBdr>
    </w:div>
    <w:div w:id="238947794">
      <w:bodyDiv w:val="1"/>
      <w:marLeft w:val="0"/>
      <w:marRight w:val="0"/>
      <w:marTop w:val="0"/>
      <w:marBottom w:val="0"/>
      <w:divBdr>
        <w:top w:val="none" w:sz="0" w:space="0" w:color="auto"/>
        <w:left w:val="none" w:sz="0" w:space="0" w:color="auto"/>
        <w:bottom w:val="none" w:sz="0" w:space="0" w:color="auto"/>
        <w:right w:val="none" w:sz="0" w:space="0" w:color="auto"/>
      </w:divBdr>
    </w:div>
    <w:div w:id="249042701">
      <w:bodyDiv w:val="1"/>
      <w:marLeft w:val="0"/>
      <w:marRight w:val="0"/>
      <w:marTop w:val="0"/>
      <w:marBottom w:val="0"/>
      <w:divBdr>
        <w:top w:val="none" w:sz="0" w:space="0" w:color="auto"/>
        <w:left w:val="none" w:sz="0" w:space="0" w:color="auto"/>
        <w:bottom w:val="none" w:sz="0" w:space="0" w:color="auto"/>
        <w:right w:val="none" w:sz="0" w:space="0" w:color="auto"/>
      </w:divBdr>
    </w:div>
    <w:div w:id="2532425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087703">
      <w:bodyDiv w:val="1"/>
      <w:marLeft w:val="0"/>
      <w:marRight w:val="0"/>
      <w:marTop w:val="0"/>
      <w:marBottom w:val="0"/>
      <w:divBdr>
        <w:top w:val="none" w:sz="0" w:space="0" w:color="auto"/>
        <w:left w:val="none" w:sz="0" w:space="0" w:color="auto"/>
        <w:bottom w:val="none" w:sz="0" w:space="0" w:color="auto"/>
        <w:right w:val="none" w:sz="0" w:space="0" w:color="auto"/>
      </w:divBdr>
    </w:div>
    <w:div w:id="296491973">
      <w:bodyDiv w:val="1"/>
      <w:marLeft w:val="0"/>
      <w:marRight w:val="0"/>
      <w:marTop w:val="0"/>
      <w:marBottom w:val="0"/>
      <w:divBdr>
        <w:top w:val="none" w:sz="0" w:space="0" w:color="auto"/>
        <w:left w:val="none" w:sz="0" w:space="0" w:color="auto"/>
        <w:bottom w:val="none" w:sz="0" w:space="0" w:color="auto"/>
        <w:right w:val="none" w:sz="0" w:space="0" w:color="auto"/>
      </w:divBdr>
    </w:div>
    <w:div w:id="2971527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251764">
      <w:bodyDiv w:val="1"/>
      <w:marLeft w:val="0"/>
      <w:marRight w:val="0"/>
      <w:marTop w:val="0"/>
      <w:marBottom w:val="0"/>
      <w:divBdr>
        <w:top w:val="none" w:sz="0" w:space="0" w:color="auto"/>
        <w:left w:val="none" w:sz="0" w:space="0" w:color="auto"/>
        <w:bottom w:val="none" w:sz="0" w:space="0" w:color="auto"/>
        <w:right w:val="none" w:sz="0" w:space="0" w:color="auto"/>
      </w:divBdr>
    </w:div>
    <w:div w:id="333383525">
      <w:bodyDiv w:val="1"/>
      <w:marLeft w:val="0"/>
      <w:marRight w:val="0"/>
      <w:marTop w:val="0"/>
      <w:marBottom w:val="0"/>
      <w:divBdr>
        <w:top w:val="none" w:sz="0" w:space="0" w:color="auto"/>
        <w:left w:val="none" w:sz="0" w:space="0" w:color="auto"/>
        <w:bottom w:val="none" w:sz="0" w:space="0" w:color="auto"/>
        <w:right w:val="none" w:sz="0" w:space="0" w:color="auto"/>
      </w:divBdr>
    </w:div>
    <w:div w:id="360865265">
      <w:bodyDiv w:val="1"/>
      <w:marLeft w:val="0"/>
      <w:marRight w:val="0"/>
      <w:marTop w:val="0"/>
      <w:marBottom w:val="0"/>
      <w:divBdr>
        <w:top w:val="none" w:sz="0" w:space="0" w:color="auto"/>
        <w:left w:val="none" w:sz="0" w:space="0" w:color="auto"/>
        <w:bottom w:val="none" w:sz="0" w:space="0" w:color="auto"/>
        <w:right w:val="none" w:sz="0" w:space="0" w:color="auto"/>
      </w:divBdr>
    </w:div>
    <w:div w:id="376012418">
      <w:bodyDiv w:val="1"/>
      <w:marLeft w:val="0"/>
      <w:marRight w:val="0"/>
      <w:marTop w:val="0"/>
      <w:marBottom w:val="0"/>
      <w:divBdr>
        <w:top w:val="none" w:sz="0" w:space="0" w:color="auto"/>
        <w:left w:val="none" w:sz="0" w:space="0" w:color="auto"/>
        <w:bottom w:val="none" w:sz="0" w:space="0" w:color="auto"/>
        <w:right w:val="none" w:sz="0" w:space="0" w:color="auto"/>
      </w:divBdr>
    </w:div>
    <w:div w:id="402409435">
      <w:bodyDiv w:val="1"/>
      <w:marLeft w:val="0"/>
      <w:marRight w:val="0"/>
      <w:marTop w:val="0"/>
      <w:marBottom w:val="0"/>
      <w:divBdr>
        <w:top w:val="none" w:sz="0" w:space="0" w:color="auto"/>
        <w:left w:val="none" w:sz="0" w:space="0" w:color="auto"/>
        <w:bottom w:val="none" w:sz="0" w:space="0" w:color="auto"/>
        <w:right w:val="none" w:sz="0" w:space="0" w:color="auto"/>
      </w:divBdr>
    </w:div>
    <w:div w:id="416368311">
      <w:bodyDiv w:val="1"/>
      <w:marLeft w:val="0"/>
      <w:marRight w:val="0"/>
      <w:marTop w:val="0"/>
      <w:marBottom w:val="0"/>
      <w:divBdr>
        <w:top w:val="none" w:sz="0" w:space="0" w:color="auto"/>
        <w:left w:val="none" w:sz="0" w:space="0" w:color="auto"/>
        <w:bottom w:val="none" w:sz="0" w:space="0" w:color="auto"/>
        <w:right w:val="none" w:sz="0" w:space="0" w:color="auto"/>
      </w:divBdr>
    </w:div>
    <w:div w:id="490369098">
      <w:bodyDiv w:val="1"/>
      <w:marLeft w:val="0"/>
      <w:marRight w:val="0"/>
      <w:marTop w:val="0"/>
      <w:marBottom w:val="0"/>
      <w:divBdr>
        <w:top w:val="none" w:sz="0" w:space="0" w:color="auto"/>
        <w:left w:val="none" w:sz="0" w:space="0" w:color="auto"/>
        <w:bottom w:val="none" w:sz="0" w:space="0" w:color="auto"/>
        <w:right w:val="none" w:sz="0" w:space="0" w:color="auto"/>
      </w:divBdr>
    </w:div>
    <w:div w:id="492718354">
      <w:bodyDiv w:val="1"/>
      <w:marLeft w:val="0"/>
      <w:marRight w:val="0"/>
      <w:marTop w:val="0"/>
      <w:marBottom w:val="0"/>
      <w:divBdr>
        <w:top w:val="none" w:sz="0" w:space="0" w:color="auto"/>
        <w:left w:val="none" w:sz="0" w:space="0" w:color="auto"/>
        <w:bottom w:val="none" w:sz="0" w:space="0" w:color="auto"/>
        <w:right w:val="none" w:sz="0" w:space="0" w:color="auto"/>
      </w:divBdr>
    </w:div>
    <w:div w:id="495415094">
      <w:bodyDiv w:val="1"/>
      <w:marLeft w:val="0"/>
      <w:marRight w:val="0"/>
      <w:marTop w:val="0"/>
      <w:marBottom w:val="0"/>
      <w:divBdr>
        <w:top w:val="none" w:sz="0" w:space="0" w:color="auto"/>
        <w:left w:val="none" w:sz="0" w:space="0" w:color="auto"/>
        <w:bottom w:val="none" w:sz="0" w:space="0" w:color="auto"/>
        <w:right w:val="none" w:sz="0" w:space="0" w:color="auto"/>
      </w:divBdr>
    </w:div>
    <w:div w:id="501432930">
      <w:bodyDiv w:val="1"/>
      <w:marLeft w:val="0"/>
      <w:marRight w:val="0"/>
      <w:marTop w:val="0"/>
      <w:marBottom w:val="0"/>
      <w:divBdr>
        <w:top w:val="none" w:sz="0" w:space="0" w:color="auto"/>
        <w:left w:val="none" w:sz="0" w:space="0" w:color="auto"/>
        <w:bottom w:val="none" w:sz="0" w:space="0" w:color="auto"/>
        <w:right w:val="none" w:sz="0" w:space="0" w:color="auto"/>
      </w:divBdr>
    </w:div>
    <w:div w:id="515316106">
      <w:bodyDiv w:val="1"/>
      <w:marLeft w:val="0"/>
      <w:marRight w:val="0"/>
      <w:marTop w:val="0"/>
      <w:marBottom w:val="0"/>
      <w:divBdr>
        <w:top w:val="none" w:sz="0" w:space="0" w:color="auto"/>
        <w:left w:val="none" w:sz="0" w:space="0" w:color="auto"/>
        <w:bottom w:val="none" w:sz="0" w:space="0" w:color="auto"/>
        <w:right w:val="none" w:sz="0" w:space="0" w:color="auto"/>
      </w:divBdr>
    </w:div>
    <w:div w:id="539437855">
      <w:bodyDiv w:val="1"/>
      <w:marLeft w:val="0"/>
      <w:marRight w:val="0"/>
      <w:marTop w:val="0"/>
      <w:marBottom w:val="0"/>
      <w:divBdr>
        <w:top w:val="none" w:sz="0" w:space="0" w:color="auto"/>
        <w:left w:val="none" w:sz="0" w:space="0" w:color="auto"/>
        <w:bottom w:val="none" w:sz="0" w:space="0" w:color="auto"/>
        <w:right w:val="none" w:sz="0" w:space="0" w:color="auto"/>
      </w:divBdr>
    </w:div>
    <w:div w:id="559831318">
      <w:bodyDiv w:val="1"/>
      <w:marLeft w:val="0"/>
      <w:marRight w:val="0"/>
      <w:marTop w:val="0"/>
      <w:marBottom w:val="0"/>
      <w:divBdr>
        <w:top w:val="none" w:sz="0" w:space="0" w:color="auto"/>
        <w:left w:val="none" w:sz="0" w:space="0" w:color="auto"/>
        <w:bottom w:val="none" w:sz="0" w:space="0" w:color="auto"/>
        <w:right w:val="none" w:sz="0" w:space="0" w:color="auto"/>
      </w:divBdr>
    </w:div>
    <w:div w:id="627588715">
      <w:bodyDiv w:val="1"/>
      <w:marLeft w:val="0"/>
      <w:marRight w:val="0"/>
      <w:marTop w:val="0"/>
      <w:marBottom w:val="0"/>
      <w:divBdr>
        <w:top w:val="none" w:sz="0" w:space="0" w:color="auto"/>
        <w:left w:val="none" w:sz="0" w:space="0" w:color="auto"/>
        <w:bottom w:val="none" w:sz="0" w:space="0" w:color="auto"/>
        <w:right w:val="none" w:sz="0" w:space="0" w:color="auto"/>
      </w:divBdr>
    </w:div>
    <w:div w:id="658846971">
      <w:bodyDiv w:val="1"/>
      <w:marLeft w:val="0"/>
      <w:marRight w:val="0"/>
      <w:marTop w:val="0"/>
      <w:marBottom w:val="0"/>
      <w:divBdr>
        <w:top w:val="none" w:sz="0" w:space="0" w:color="auto"/>
        <w:left w:val="none" w:sz="0" w:space="0" w:color="auto"/>
        <w:bottom w:val="none" w:sz="0" w:space="0" w:color="auto"/>
        <w:right w:val="none" w:sz="0" w:space="0" w:color="auto"/>
      </w:divBdr>
    </w:div>
    <w:div w:id="659433382">
      <w:bodyDiv w:val="1"/>
      <w:marLeft w:val="0"/>
      <w:marRight w:val="0"/>
      <w:marTop w:val="0"/>
      <w:marBottom w:val="0"/>
      <w:divBdr>
        <w:top w:val="none" w:sz="0" w:space="0" w:color="auto"/>
        <w:left w:val="none" w:sz="0" w:space="0" w:color="auto"/>
        <w:bottom w:val="none" w:sz="0" w:space="0" w:color="auto"/>
        <w:right w:val="none" w:sz="0" w:space="0" w:color="auto"/>
      </w:divBdr>
    </w:div>
    <w:div w:id="670527217">
      <w:bodyDiv w:val="1"/>
      <w:marLeft w:val="0"/>
      <w:marRight w:val="0"/>
      <w:marTop w:val="0"/>
      <w:marBottom w:val="0"/>
      <w:divBdr>
        <w:top w:val="none" w:sz="0" w:space="0" w:color="auto"/>
        <w:left w:val="none" w:sz="0" w:space="0" w:color="auto"/>
        <w:bottom w:val="none" w:sz="0" w:space="0" w:color="auto"/>
        <w:right w:val="none" w:sz="0" w:space="0" w:color="auto"/>
      </w:divBdr>
    </w:div>
    <w:div w:id="684013450">
      <w:bodyDiv w:val="1"/>
      <w:marLeft w:val="0"/>
      <w:marRight w:val="0"/>
      <w:marTop w:val="0"/>
      <w:marBottom w:val="0"/>
      <w:divBdr>
        <w:top w:val="none" w:sz="0" w:space="0" w:color="auto"/>
        <w:left w:val="none" w:sz="0" w:space="0" w:color="auto"/>
        <w:bottom w:val="none" w:sz="0" w:space="0" w:color="auto"/>
        <w:right w:val="none" w:sz="0" w:space="0" w:color="auto"/>
      </w:divBdr>
    </w:div>
    <w:div w:id="692539620">
      <w:bodyDiv w:val="1"/>
      <w:marLeft w:val="0"/>
      <w:marRight w:val="0"/>
      <w:marTop w:val="0"/>
      <w:marBottom w:val="0"/>
      <w:divBdr>
        <w:top w:val="none" w:sz="0" w:space="0" w:color="auto"/>
        <w:left w:val="none" w:sz="0" w:space="0" w:color="auto"/>
        <w:bottom w:val="none" w:sz="0" w:space="0" w:color="auto"/>
        <w:right w:val="none" w:sz="0" w:space="0" w:color="auto"/>
      </w:divBdr>
    </w:div>
    <w:div w:id="6942333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574011">
      <w:bodyDiv w:val="1"/>
      <w:marLeft w:val="0"/>
      <w:marRight w:val="0"/>
      <w:marTop w:val="0"/>
      <w:marBottom w:val="0"/>
      <w:divBdr>
        <w:top w:val="none" w:sz="0" w:space="0" w:color="auto"/>
        <w:left w:val="none" w:sz="0" w:space="0" w:color="auto"/>
        <w:bottom w:val="none" w:sz="0" w:space="0" w:color="auto"/>
        <w:right w:val="none" w:sz="0" w:space="0" w:color="auto"/>
      </w:divBdr>
    </w:div>
    <w:div w:id="760684640">
      <w:bodyDiv w:val="1"/>
      <w:marLeft w:val="0"/>
      <w:marRight w:val="0"/>
      <w:marTop w:val="0"/>
      <w:marBottom w:val="0"/>
      <w:divBdr>
        <w:top w:val="none" w:sz="0" w:space="0" w:color="auto"/>
        <w:left w:val="none" w:sz="0" w:space="0" w:color="auto"/>
        <w:bottom w:val="none" w:sz="0" w:space="0" w:color="auto"/>
        <w:right w:val="none" w:sz="0" w:space="0" w:color="auto"/>
      </w:divBdr>
    </w:div>
    <w:div w:id="832523328">
      <w:bodyDiv w:val="1"/>
      <w:marLeft w:val="0"/>
      <w:marRight w:val="0"/>
      <w:marTop w:val="0"/>
      <w:marBottom w:val="0"/>
      <w:divBdr>
        <w:top w:val="none" w:sz="0" w:space="0" w:color="auto"/>
        <w:left w:val="none" w:sz="0" w:space="0" w:color="auto"/>
        <w:bottom w:val="none" w:sz="0" w:space="0" w:color="auto"/>
        <w:right w:val="none" w:sz="0" w:space="0" w:color="auto"/>
      </w:divBdr>
    </w:div>
    <w:div w:id="872116328">
      <w:bodyDiv w:val="1"/>
      <w:marLeft w:val="0"/>
      <w:marRight w:val="0"/>
      <w:marTop w:val="0"/>
      <w:marBottom w:val="0"/>
      <w:divBdr>
        <w:top w:val="none" w:sz="0" w:space="0" w:color="auto"/>
        <w:left w:val="none" w:sz="0" w:space="0" w:color="auto"/>
        <w:bottom w:val="none" w:sz="0" w:space="0" w:color="auto"/>
        <w:right w:val="none" w:sz="0" w:space="0" w:color="auto"/>
      </w:divBdr>
    </w:div>
    <w:div w:id="881550505">
      <w:bodyDiv w:val="1"/>
      <w:marLeft w:val="0"/>
      <w:marRight w:val="0"/>
      <w:marTop w:val="0"/>
      <w:marBottom w:val="0"/>
      <w:divBdr>
        <w:top w:val="none" w:sz="0" w:space="0" w:color="auto"/>
        <w:left w:val="none" w:sz="0" w:space="0" w:color="auto"/>
        <w:bottom w:val="none" w:sz="0" w:space="0" w:color="auto"/>
        <w:right w:val="none" w:sz="0" w:space="0" w:color="auto"/>
      </w:divBdr>
    </w:div>
    <w:div w:id="910238460">
      <w:bodyDiv w:val="1"/>
      <w:marLeft w:val="0"/>
      <w:marRight w:val="0"/>
      <w:marTop w:val="0"/>
      <w:marBottom w:val="0"/>
      <w:divBdr>
        <w:top w:val="none" w:sz="0" w:space="0" w:color="auto"/>
        <w:left w:val="none" w:sz="0" w:space="0" w:color="auto"/>
        <w:bottom w:val="none" w:sz="0" w:space="0" w:color="auto"/>
        <w:right w:val="none" w:sz="0" w:space="0" w:color="auto"/>
      </w:divBdr>
    </w:div>
    <w:div w:id="915241227">
      <w:bodyDiv w:val="1"/>
      <w:marLeft w:val="0"/>
      <w:marRight w:val="0"/>
      <w:marTop w:val="0"/>
      <w:marBottom w:val="0"/>
      <w:divBdr>
        <w:top w:val="none" w:sz="0" w:space="0" w:color="auto"/>
        <w:left w:val="none" w:sz="0" w:space="0" w:color="auto"/>
        <w:bottom w:val="none" w:sz="0" w:space="0" w:color="auto"/>
        <w:right w:val="none" w:sz="0" w:space="0" w:color="auto"/>
      </w:divBdr>
    </w:div>
    <w:div w:id="938102475">
      <w:bodyDiv w:val="1"/>
      <w:marLeft w:val="0"/>
      <w:marRight w:val="0"/>
      <w:marTop w:val="0"/>
      <w:marBottom w:val="0"/>
      <w:divBdr>
        <w:top w:val="none" w:sz="0" w:space="0" w:color="auto"/>
        <w:left w:val="none" w:sz="0" w:space="0" w:color="auto"/>
        <w:bottom w:val="none" w:sz="0" w:space="0" w:color="auto"/>
        <w:right w:val="none" w:sz="0" w:space="0" w:color="auto"/>
      </w:divBdr>
    </w:div>
    <w:div w:id="955060765">
      <w:bodyDiv w:val="1"/>
      <w:marLeft w:val="0"/>
      <w:marRight w:val="0"/>
      <w:marTop w:val="0"/>
      <w:marBottom w:val="0"/>
      <w:divBdr>
        <w:top w:val="none" w:sz="0" w:space="0" w:color="auto"/>
        <w:left w:val="none" w:sz="0" w:space="0" w:color="auto"/>
        <w:bottom w:val="none" w:sz="0" w:space="0" w:color="auto"/>
        <w:right w:val="none" w:sz="0" w:space="0" w:color="auto"/>
      </w:divBdr>
    </w:div>
    <w:div w:id="977220098">
      <w:bodyDiv w:val="1"/>
      <w:marLeft w:val="0"/>
      <w:marRight w:val="0"/>
      <w:marTop w:val="0"/>
      <w:marBottom w:val="0"/>
      <w:divBdr>
        <w:top w:val="none" w:sz="0" w:space="0" w:color="auto"/>
        <w:left w:val="none" w:sz="0" w:space="0" w:color="auto"/>
        <w:bottom w:val="none" w:sz="0" w:space="0" w:color="auto"/>
        <w:right w:val="none" w:sz="0" w:space="0" w:color="auto"/>
      </w:divBdr>
    </w:div>
    <w:div w:id="1012104628">
      <w:bodyDiv w:val="1"/>
      <w:marLeft w:val="0"/>
      <w:marRight w:val="0"/>
      <w:marTop w:val="0"/>
      <w:marBottom w:val="0"/>
      <w:divBdr>
        <w:top w:val="none" w:sz="0" w:space="0" w:color="auto"/>
        <w:left w:val="none" w:sz="0" w:space="0" w:color="auto"/>
        <w:bottom w:val="none" w:sz="0" w:space="0" w:color="auto"/>
        <w:right w:val="none" w:sz="0" w:space="0" w:color="auto"/>
      </w:divBdr>
    </w:div>
    <w:div w:id="1018039412">
      <w:bodyDiv w:val="1"/>
      <w:marLeft w:val="0"/>
      <w:marRight w:val="0"/>
      <w:marTop w:val="0"/>
      <w:marBottom w:val="0"/>
      <w:divBdr>
        <w:top w:val="none" w:sz="0" w:space="0" w:color="auto"/>
        <w:left w:val="none" w:sz="0" w:space="0" w:color="auto"/>
        <w:bottom w:val="none" w:sz="0" w:space="0" w:color="auto"/>
        <w:right w:val="none" w:sz="0" w:space="0" w:color="auto"/>
      </w:divBdr>
    </w:div>
    <w:div w:id="1028918907">
      <w:bodyDiv w:val="1"/>
      <w:marLeft w:val="0"/>
      <w:marRight w:val="0"/>
      <w:marTop w:val="0"/>
      <w:marBottom w:val="0"/>
      <w:divBdr>
        <w:top w:val="none" w:sz="0" w:space="0" w:color="auto"/>
        <w:left w:val="none" w:sz="0" w:space="0" w:color="auto"/>
        <w:bottom w:val="none" w:sz="0" w:space="0" w:color="auto"/>
        <w:right w:val="none" w:sz="0" w:space="0" w:color="auto"/>
      </w:divBdr>
    </w:div>
    <w:div w:id="1038899856">
      <w:bodyDiv w:val="1"/>
      <w:marLeft w:val="0"/>
      <w:marRight w:val="0"/>
      <w:marTop w:val="0"/>
      <w:marBottom w:val="0"/>
      <w:divBdr>
        <w:top w:val="none" w:sz="0" w:space="0" w:color="auto"/>
        <w:left w:val="none" w:sz="0" w:space="0" w:color="auto"/>
        <w:bottom w:val="none" w:sz="0" w:space="0" w:color="auto"/>
        <w:right w:val="none" w:sz="0" w:space="0" w:color="auto"/>
      </w:divBdr>
    </w:div>
    <w:div w:id="1043749912">
      <w:bodyDiv w:val="1"/>
      <w:marLeft w:val="0"/>
      <w:marRight w:val="0"/>
      <w:marTop w:val="0"/>
      <w:marBottom w:val="0"/>
      <w:divBdr>
        <w:top w:val="none" w:sz="0" w:space="0" w:color="auto"/>
        <w:left w:val="none" w:sz="0" w:space="0" w:color="auto"/>
        <w:bottom w:val="none" w:sz="0" w:space="0" w:color="auto"/>
        <w:right w:val="none" w:sz="0" w:space="0" w:color="auto"/>
      </w:divBdr>
    </w:div>
    <w:div w:id="1045719890">
      <w:bodyDiv w:val="1"/>
      <w:marLeft w:val="0"/>
      <w:marRight w:val="0"/>
      <w:marTop w:val="0"/>
      <w:marBottom w:val="0"/>
      <w:divBdr>
        <w:top w:val="none" w:sz="0" w:space="0" w:color="auto"/>
        <w:left w:val="none" w:sz="0" w:space="0" w:color="auto"/>
        <w:bottom w:val="none" w:sz="0" w:space="0" w:color="auto"/>
        <w:right w:val="none" w:sz="0" w:space="0" w:color="auto"/>
      </w:divBdr>
    </w:div>
    <w:div w:id="1063408270">
      <w:bodyDiv w:val="1"/>
      <w:marLeft w:val="0"/>
      <w:marRight w:val="0"/>
      <w:marTop w:val="0"/>
      <w:marBottom w:val="0"/>
      <w:divBdr>
        <w:top w:val="none" w:sz="0" w:space="0" w:color="auto"/>
        <w:left w:val="none" w:sz="0" w:space="0" w:color="auto"/>
        <w:bottom w:val="none" w:sz="0" w:space="0" w:color="auto"/>
        <w:right w:val="none" w:sz="0" w:space="0" w:color="auto"/>
      </w:divBdr>
    </w:div>
    <w:div w:id="1092049826">
      <w:bodyDiv w:val="1"/>
      <w:marLeft w:val="0"/>
      <w:marRight w:val="0"/>
      <w:marTop w:val="0"/>
      <w:marBottom w:val="0"/>
      <w:divBdr>
        <w:top w:val="none" w:sz="0" w:space="0" w:color="auto"/>
        <w:left w:val="none" w:sz="0" w:space="0" w:color="auto"/>
        <w:bottom w:val="none" w:sz="0" w:space="0" w:color="auto"/>
        <w:right w:val="none" w:sz="0" w:space="0" w:color="auto"/>
      </w:divBdr>
    </w:div>
    <w:div w:id="1108966791">
      <w:bodyDiv w:val="1"/>
      <w:marLeft w:val="0"/>
      <w:marRight w:val="0"/>
      <w:marTop w:val="0"/>
      <w:marBottom w:val="0"/>
      <w:divBdr>
        <w:top w:val="none" w:sz="0" w:space="0" w:color="auto"/>
        <w:left w:val="none" w:sz="0" w:space="0" w:color="auto"/>
        <w:bottom w:val="none" w:sz="0" w:space="0" w:color="auto"/>
        <w:right w:val="none" w:sz="0" w:space="0" w:color="auto"/>
      </w:divBdr>
    </w:div>
    <w:div w:id="1109811750">
      <w:bodyDiv w:val="1"/>
      <w:marLeft w:val="0"/>
      <w:marRight w:val="0"/>
      <w:marTop w:val="0"/>
      <w:marBottom w:val="0"/>
      <w:divBdr>
        <w:top w:val="none" w:sz="0" w:space="0" w:color="auto"/>
        <w:left w:val="none" w:sz="0" w:space="0" w:color="auto"/>
        <w:bottom w:val="none" w:sz="0" w:space="0" w:color="auto"/>
        <w:right w:val="none" w:sz="0" w:space="0" w:color="auto"/>
      </w:divBdr>
    </w:div>
    <w:div w:id="1130322069">
      <w:bodyDiv w:val="1"/>
      <w:marLeft w:val="0"/>
      <w:marRight w:val="0"/>
      <w:marTop w:val="0"/>
      <w:marBottom w:val="0"/>
      <w:divBdr>
        <w:top w:val="none" w:sz="0" w:space="0" w:color="auto"/>
        <w:left w:val="none" w:sz="0" w:space="0" w:color="auto"/>
        <w:bottom w:val="none" w:sz="0" w:space="0" w:color="auto"/>
        <w:right w:val="none" w:sz="0" w:space="0" w:color="auto"/>
      </w:divBdr>
    </w:div>
    <w:div w:id="1147092142">
      <w:bodyDiv w:val="1"/>
      <w:marLeft w:val="0"/>
      <w:marRight w:val="0"/>
      <w:marTop w:val="0"/>
      <w:marBottom w:val="0"/>
      <w:divBdr>
        <w:top w:val="none" w:sz="0" w:space="0" w:color="auto"/>
        <w:left w:val="none" w:sz="0" w:space="0" w:color="auto"/>
        <w:bottom w:val="none" w:sz="0" w:space="0" w:color="auto"/>
        <w:right w:val="none" w:sz="0" w:space="0" w:color="auto"/>
      </w:divBdr>
    </w:div>
    <w:div w:id="1168905056">
      <w:bodyDiv w:val="1"/>
      <w:marLeft w:val="0"/>
      <w:marRight w:val="0"/>
      <w:marTop w:val="0"/>
      <w:marBottom w:val="0"/>
      <w:divBdr>
        <w:top w:val="none" w:sz="0" w:space="0" w:color="auto"/>
        <w:left w:val="none" w:sz="0" w:space="0" w:color="auto"/>
        <w:bottom w:val="none" w:sz="0" w:space="0" w:color="auto"/>
        <w:right w:val="none" w:sz="0" w:space="0" w:color="auto"/>
      </w:divBdr>
    </w:div>
    <w:div w:id="1170679301">
      <w:bodyDiv w:val="1"/>
      <w:marLeft w:val="0"/>
      <w:marRight w:val="0"/>
      <w:marTop w:val="0"/>
      <w:marBottom w:val="0"/>
      <w:divBdr>
        <w:top w:val="none" w:sz="0" w:space="0" w:color="auto"/>
        <w:left w:val="none" w:sz="0" w:space="0" w:color="auto"/>
        <w:bottom w:val="none" w:sz="0" w:space="0" w:color="auto"/>
        <w:right w:val="none" w:sz="0" w:space="0" w:color="auto"/>
      </w:divBdr>
    </w:div>
    <w:div w:id="1181121287">
      <w:bodyDiv w:val="1"/>
      <w:marLeft w:val="0"/>
      <w:marRight w:val="0"/>
      <w:marTop w:val="0"/>
      <w:marBottom w:val="0"/>
      <w:divBdr>
        <w:top w:val="none" w:sz="0" w:space="0" w:color="auto"/>
        <w:left w:val="none" w:sz="0" w:space="0" w:color="auto"/>
        <w:bottom w:val="none" w:sz="0" w:space="0" w:color="auto"/>
        <w:right w:val="none" w:sz="0" w:space="0" w:color="auto"/>
      </w:divBdr>
    </w:div>
    <w:div w:id="1190487062">
      <w:bodyDiv w:val="1"/>
      <w:marLeft w:val="0"/>
      <w:marRight w:val="0"/>
      <w:marTop w:val="0"/>
      <w:marBottom w:val="0"/>
      <w:divBdr>
        <w:top w:val="none" w:sz="0" w:space="0" w:color="auto"/>
        <w:left w:val="none" w:sz="0" w:space="0" w:color="auto"/>
        <w:bottom w:val="none" w:sz="0" w:space="0" w:color="auto"/>
        <w:right w:val="none" w:sz="0" w:space="0" w:color="auto"/>
      </w:divBdr>
    </w:div>
    <w:div w:id="1195078808">
      <w:bodyDiv w:val="1"/>
      <w:marLeft w:val="0"/>
      <w:marRight w:val="0"/>
      <w:marTop w:val="0"/>
      <w:marBottom w:val="0"/>
      <w:divBdr>
        <w:top w:val="none" w:sz="0" w:space="0" w:color="auto"/>
        <w:left w:val="none" w:sz="0" w:space="0" w:color="auto"/>
        <w:bottom w:val="none" w:sz="0" w:space="0" w:color="auto"/>
        <w:right w:val="none" w:sz="0" w:space="0" w:color="auto"/>
      </w:divBdr>
    </w:div>
    <w:div w:id="1201437840">
      <w:bodyDiv w:val="1"/>
      <w:marLeft w:val="0"/>
      <w:marRight w:val="0"/>
      <w:marTop w:val="0"/>
      <w:marBottom w:val="0"/>
      <w:divBdr>
        <w:top w:val="none" w:sz="0" w:space="0" w:color="auto"/>
        <w:left w:val="none" w:sz="0" w:space="0" w:color="auto"/>
        <w:bottom w:val="none" w:sz="0" w:space="0" w:color="auto"/>
        <w:right w:val="none" w:sz="0" w:space="0" w:color="auto"/>
      </w:divBdr>
    </w:div>
    <w:div w:id="1204052628">
      <w:bodyDiv w:val="1"/>
      <w:marLeft w:val="0"/>
      <w:marRight w:val="0"/>
      <w:marTop w:val="0"/>
      <w:marBottom w:val="0"/>
      <w:divBdr>
        <w:top w:val="none" w:sz="0" w:space="0" w:color="auto"/>
        <w:left w:val="none" w:sz="0" w:space="0" w:color="auto"/>
        <w:bottom w:val="none" w:sz="0" w:space="0" w:color="auto"/>
        <w:right w:val="none" w:sz="0" w:space="0" w:color="auto"/>
      </w:divBdr>
    </w:div>
    <w:div w:id="1207402349">
      <w:bodyDiv w:val="1"/>
      <w:marLeft w:val="0"/>
      <w:marRight w:val="0"/>
      <w:marTop w:val="0"/>
      <w:marBottom w:val="0"/>
      <w:divBdr>
        <w:top w:val="none" w:sz="0" w:space="0" w:color="auto"/>
        <w:left w:val="none" w:sz="0" w:space="0" w:color="auto"/>
        <w:bottom w:val="none" w:sz="0" w:space="0" w:color="auto"/>
        <w:right w:val="none" w:sz="0" w:space="0" w:color="auto"/>
      </w:divBdr>
    </w:div>
    <w:div w:id="1209683290">
      <w:bodyDiv w:val="1"/>
      <w:marLeft w:val="0"/>
      <w:marRight w:val="0"/>
      <w:marTop w:val="0"/>
      <w:marBottom w:val="0"/>
      <w:divBdr>
        <w:top w:val="none" w:sz="0" w:space="0" w:color="auto"/>
        <w:left w:val="none" w:sz="0" w:space="0" w:color="auto"/>
        <w:bottom w:val="none" w:sz="0" w:space="0" w:color="auto"/>
        <w:right w:val="none" w:sz="0" w:space="0" w:color="auto"/>
      </w:divBdr>
    </w:div>
    <w:div w:id="1267545072">
      <w:bodyDiv w:val="1"/>
      <w:marLeft w:val="0"/>
      <w:marRight w:val="0"/>
      <w:marTop w:val="0"/>
      <w:marBottom w:val="0"/>
      <w:divBdr>
        <w:top w:val="none" w:sz="0" w:space="0" w:color="auto"/>
        <w:left w:val="none" w:sz="0" w:space="0" w:color="auto"/>
        <w:bottom w:val="none" w:sz="0" w:space="0" w:color="auto"/>
        <w:right w:val="none" w:sz="0" w:space="0" w:color="auto"/>
      </w:divBdr>
    </w:div>
    <w:div w:id="1279876133">
      <w:bodyDiv w:val="1"/>
      <w:marLeft w:val="0"/>
      <w:marRight w:val="0"/>
      <w:marTop w:val="0"/>
      <w:marBottom w:val="0"/>
      <w:divBdr>
        <w:top w:val="none" w:sz="0" w:space="0" w:color="auto"/>
        <w:left w:val="none" w:sz="0" w:space="0" w:color="auto"/>
        <w:bottom w:val="none" w:sz="0" w:space="0" w:color="auto"/>
        <w:right w:val="none" w:sz="0" w:space="0" w:color="auto"/>
      </w:divBdr>
    </w:div>
    <w:div w:id="1291666694">
      <w:bodyDiv w:val="1"/>
      <w:marLeft w:val="0"/>
      <w:marRight w:val="0"/>
      <w:marTop w:val="0"/>
      <w:marBottom w:val="0"/>
      <w:divBdr>
        <w:top w:val="none" w:sz="0" w:space="0" w:color="auto"/>
        <w:left w:val="none" w:sz="0" w:space="0" w:color="auto"/>
        <w:bottom w:val="none" w:sz="0" w:space="0" w:color="auto"/>
        <w:right w:val="none" w:sz="0" w:space="0" w:color="auto"/>
      </w:divBdr>
    </w:div>
    <w:div w:id="1306425515">
      <w:bodyDiv w:val="1"/>
      <w:marLeft w:val="0"/>
      <w:marRight w:val="0"/>
      <w:marTop w:val="0"/>
      <w:marBottom w:val="0"/>
      <w:divBdr>
        <w:top w:val="none" w:sz="0" w:space="0" w:color="auto"/>
        <w:left w:val="none" w:sz="0" w:space="0" w:color="auto"/>
        <w:bottom w:val="none" w:sz="0" w:space="0" w:color="auto"/>
        <w:right w:val="none" w:sz="0" w:space="0" w:color="auto"/>
      </w:divBdr>
    </w:div>
    <w:div w:id="1339116871">
      <w:bodyDiv w:val="1"/>
      <w:marLeft w:val="0"/>
      <w:marRight w:val="0"/>
      <w:marTop w:val="0"/>
      <w:marBottom w:val="0"/>
      <w:divBdr>
        <w:top w:val="none" w:sz="0" w:space="0" w:color="auto"/>
        <w:left w:val="none" w:sz="0" w:space="0" w:color="auto"/>
        <w:bottom w:val="none" w:sz="0" w:space="0" w:color="auto"/>
        <w:right w:val="none" w:sz="0" w:space="0" w:color="auto"/>
      </w:divBdr>
    </w:div>
    <w:div w:id="1349333651">
      <w:bodyDiv w:val="1"/>
      <w:marLeft w:val="0"/>
      <w:marRight w:val="0"/>
      <w:marTop w:val="0"/>
      <w:marBottom w:val="0"/>
      <w:divBdr>
        <w:top w:val="none" w:sz="0" w:space="0" w:color="auto"/>
        <w:left w:val="none" w:sz="0" w:space="0" w:color="auto"/>
        <w:bottom w:val="none" w:sz="0" w:space="0" w:color="auto"/>
        <w:right w:val="none" w:sz="0" w:space="0" w:color="auto"/>
      </w:divBdr>
    </w:div>
    <w:div w:id="1358889898">
      <w:bodyDiv w:val="1"/>
      <w:marLeft w:val="0"/>
      <w:marRight w:val="0"/>
      <w:marTop w:val="0"/>
      <w:marBottom w:val="0"/>
      <w:divBdr>
        <w:top w:val="none" w:sz="0" w:space="0" w:color="auto"/>
        <w:left w:val="none" w:sz="0" w:space="0" w:color="auto"/>
        <w:bottom w:val="none" w:sz="0" w:space="0" w:color="auto"/>
        <w:right w:val="none" w:sz="0" w:space="0" w:color="auto"/>
      </w:divBdr>
    </w:div>
    <w:div w:id="1395011854">
      <w:bodyDiv w:val="1"/>
      <w:marLeft w:val="0"/>
      <w:marRight w:val="0"/>
      <w:marTop w:val="0"/>
      <w:marBottom w:val="0"/>
      <w:divBdr>
        <w:top w:val="none" w:sz="0" w:space="0" w:color="auto"/>
        <w:left w:val="none" w:sz="0" w:space="0" w:color="auto"/>
        <w:bottom w:val="none" w:sz="0" w:space="0" w:color="auto"/>
        <w:right w:val="none" w:sz="0" w:space="0" w:color="auto"/>
      </w:divBdr>
    </w:div>
    <w:div w:id="1460995196">
      <w:bodyDiv w:val="1"/>
      <w:marLeft w:val="0"/>
      <w:marRight w:val="0"/>
      <w:marTop w:val="0"/>
      <w:marBottom w:val="0"/>
      <w:divBdr>
        <w:top w:val="none" w:sz="0" w:space="0" w:color="auto"/>
        <w:left w:val="none" w:sz="0" w:space="0" w:color="auto"/>
        <w:bottom w:val="none" w:sz="0" w:space="0" w:color="auto"/>
        <w:right w:val="none" w:sz="0" w:space="0" w:color="auto"/>
      </w:divBdr>
    </w:div>
    <w:div w:id="1464276751">
      <w:bodyDiv w:val="1"/>
      <w:marLeft w:val="0"/>
      <w:marRight w:val="0"/>
      <w:marTop w:val="0"/>
      <w:marBottom w:val="0"/>
      <w:divBdr>
        <w:top w:val="none" w:sz="0" w:space="0" w:color="auto"/>
        <w:left w:val="none" w:sz="0" w:space="0" w:color="auto"/>
        <w:bottom w:val="none" w:sz="0" w:space="0" w:color="auto"/>
        <w:right w:val="none" w:sz="0" w:space="0" w:color="auto"/>
      </w:divBdr>
    </w:div>
    <w:div w:id="1520120975">
      <w:bodyDiv w:val="1"/>
      <w:marLeft w:val="0"/>
      <w:marRight w:val="0"/>
      <w:marTop w:val="0"/>
      <w:marBottom w:val="0"/>
      <w:divBdr>
        <w:top w:val="none" w:sz="0" w:space="0" w:color="auto"/>
        <w:left w:val="none" w:sz="0" w:space="0" w:color="auto"/>
        <w:bottom w:val="none" w:sz="0" w:space="0" w:color="auto"/>
        <w:right w:val="none" w:sz="0" w:space="0" w:color="auto"/>
      </w:divBdr>
    </w:div>
    <w:div w:id="1546527777">
      <w:bodyDiv w:val="1"/>
      <w:marLeft w:val="0"/>
      <w:marRight w:val="0"/>
      <w:marTop w:val="0"/>
      <w:marBottom w:val="0"/>
      <w:divBdr>
        <w:top w:val="none" w:sz="0" w:space="0" w:color="auto"/>
        <w:left w:val="none" w:sz="0" w:space="0" w:color="auto"/>
        <w:bottom w:val="none" w:sz="0" w:space="0" w:color="auto"/>
        <w:right w:val="none" w:sz="0" w:space="0" w:color="auto"/>
      </w:divBdr>
    </w:div>
    <w:div w:id="1554850582">
      <w:bodyDiv w:val="1"/>
      <w:marLeft w:val="0"/>
      <w:marRight w:val="0"/>
      <w:marTop w:val="0"/>
      <w:marBottom w:val="0"/>
      <w:divBdr>
        <w:top w:val="none" w:sz="0" w:space="0" w:color="auto"/>
        <w:left w:val="none" w:sz="0" w:space="0" w:color="auto"/>
        <w:bottom w:val="none" w:sz="0" w:space="0" w:color="auto"/>
        <w:right w:val="none" w:sz="0" w:space="0" w:color="auto"/>
      </w:divBdr>
    </w:div>
    <w:div w:id="1554922268">
      <w:bodyDiv w:val="1"/>
      <w:marLeft w:val="0"/>
      <w:marRight w:val="0"/>
      <w:marTop w:val="0"/>
      <w:marBottom w:val="0"/>
      <w:divBdr>
        <w:top w:val="none" w:sz="0" w:space="0" w:color="auto"/>
        <w:left w:val="none" w:sz="0" w:space="0" w:color="auto"/>
        <w:bottom w:val="none" w:sz="0" w:space="0" w:color="auto"/>
        <w:right w:val="none" w:sz="0" w:space="0" w:color="auto"/>
      </w:divBdr>
    </w:div>
    <w:div w:id="1575318000">
      <w:bodyDiv w:val="1"/>
      <w:marLeft w:val="0"/>
      <w:marRight w:val="0"/>
      <w:marTop w:val="0"/>
      <w:marBottom w:val="0"/>
      <w:divBdr>
        <w:top w:val="none" w:sz="0" w:space="0" w:color="auto"/>
        <w:left w:val="none" w:sz="0" w:space="0" w:color="auto"/>
        <w:bottom w:val="none" w:sz="0" w:space="0" w:color="auto"/>
        <w:right w:val="none" w:sz="0" w:space="0" w:color="auto"/>
      </w:divBdr>
    </w:div>
    <w:div w:id="1605258990">
      <w:bodyDiv w:val="1"/>
      <w:marLeft w:val="0"/>
      <w:marRight w:val="0"/>
      <w:marTop w:val="0"/>
      <w:marBottom w:val="0"/>
      <w:divBdr>
        <w:top w:val="none" w:sz="0" w:space="0" w:color="auto"/>
        <w:left w:val="none" w:sz="0" w:space="0" w:color="auto"/>
        <w:bottom w:val="none" w:sz="0" w:space="0" w:color="auto"/>
        <w:right w:val="none" w:sz="0" w:space="0" w:color="auto"/>
      </w:divBdr>
    </w:div>
    <w:div w:id="1608001308">
      <w:bodyDiv w:val="1"/>
      <w:marLeft w:val="0"/>
      <w:marRight w:val="0"/>
      <w:marTop w:val="0"/>
      <w:marBottom w:val="0"/>
      <w:divBdr>
        <w:top w:val="none" w:sz="0" w:space="0" w:color="auto"/>
        <w:left w:val="none" w:sz="0" w:space="0" w:color="auto"/>
        <w:bottom w:val="none" w:sz="0" w:space="0" w:color="auto"/>
        <w:right w:val="none" w:sz="0" w:space="0" w:color="auto"/>
      </w:divBdr>
    </w:div>
    <w:div w:id="1620450160">
      <w:bodyDiv w:val="1"/>
      <w:marLeft w:val="0"/>
      <w:marRight w:val="0"/>
      <w:marTop w:val="0"/>
      <w:marBottom w:val="0"/>
      <w:divBdr>
        <w:top w:val="none" w:sz="0" w:space="0" w:color="auto"/>
        <w:left w:val="none" w:sz="0" w:space="0" w:color="auto"/>
        <w:bottom w:val="none" w:sz="0" w:space="0" w:color="auto"/>
        <w:right w:val="none" w:sz="0" w:space="0" w:color="auto"/>
      </w:divBdr>
    </w:div>
    <w:div w:id="1639725927">
      <w:bodyDiv w:val="1"/>
      <w:marLeft w:val="0"/>
      <w:marRight w:val="0"/>
      <w:marTop w:val="0"/>
      <w:marBottom w:val="0"/>
      <w:divBdr>
        <w:top w:val="none" w:sz="0" w:space="0" w:color="auto"/>
        <w:left w:val="none" w:sz="0" w:space="0" w:color="auto"/>
        <w:bottom w:val="none" w:sz="0" w:space="0" w:color="auto"/>
        <w:right w:val="none" w:sz="0" w:space="0" w:color="auto"/>
      </w:divBdr>
    </w:div>
    <w:div w:id="1722710105">
      <w:bodyDiv w:val="1"/>
      <w:marLeft w:val="0"/>
      <w:marRight w:val="0"/>
      <w:marTop w:val="0"/>
      <w:marBottom w:val="0"/>
      <w:divBdr>
        <w:top w:val="none" w:sz="0" w:space="0" w:color="auto"/>
        <w:left w:val="none" w:sz="0" w:space="0" w:color="auto"/>
        <w:bottom w:val="none" w:sz="0" w:space="0" w:color="auto"/>
        <w:right w:val="none" w:sz="0" w:space="0" w:color="auto"/>
      </w:divBdr>
    </w:div>
    <w:div w:id="1763645091">
      <w:bodyDiv w:val="1"/>
      <w:marLeft w:val="0"/>
      <w:marRight w:val="0"/>
      <w:marTop w:val="0"/>
      <w:marBottom w:val="0"/>
      <w:divBdr>
        <w:top w:val="none" w:sz="0" w:space="0" w:color="auto"/>
        <w:left w:val="none" w:sz="0" w:space="0" w:color="auto"/>
        <w:bottom w:val="none" w:sz="0" w:space="0" w:color="auto"/>
        <w:right w:val="none" w:sz="0" w:space="0" w:color="auto"/>
      </w:divBdr>
    </w:div>
    <w:div w:id="1775901284">
      <w:bodyDiv w:val="1"/>
      <w:marLeft w:val="0"/>
      <w:marRight w:val="0"/>
      <w:marTop w:val="0"/>
      <w:marBottom w:val="0"/>
      <w:divBdr>
        <w:top w:val="none" w:sz="0" w:space="0" w:color="auto"/>
        <w:left w:val="none" w:sz="0" w:space="0" w:color="auto"/>
        <w:bottom w:val="none" w:sz="0" w:space="0" w:color="auto"/>
        <w:right w:val="none" w:sz="0" w:space="0" w:color="auto"/>
      </w:divBdr>
    </w:div>
    <w:div w:id="1805657299">
      <w:bodyDiv w:val="1"/>
      <w:marLeft w:val="0"/>
      <w:marRight w:val="0"/>
      <w:marTop w:val="0"/>
      <w:marBottom w:val="0"/>
      <w:divBdr>
        <w:top w:val="none" w:sz="0" w:space="0" w:color="auto"/>
        <w:left w:val="none" w:sz="0" w:space="0" w:color="auto"/>
        <w:bottom w:val="none" w:sz="0" w:space="0" w:color="auto"/>
        <w:right w:val="none" w:sz="0" w:space="0" w:color="auto"/>
      </w:divBdr>
    </w:div>
    <w:div w:id="1848061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7790">
      <w:bodyDiv w:val="1"/>
      <w:marLeft w:val="0"/>
      <w:marRight w:val="0"/>
      <w:marTop w:val="0"/>
      <w:marBottom w:val="0"/>
      <w:divBdr>
        <w:top w:val="none" w:sz="0" w:space="0" w:color="auto"/>
        <w:left w:val="none" w:sz="0" w:space="0" w:color="auto"/>
        <w:bottom w:val="none" w:sz="0" w:space="0" w:color="auto"/>
        <w:right w:val="none" w:sz="0" w:space="0" w:color="auto"/>
      </w:divBdr>
    </w:div>
    <w:div w:id="1930113540">
      <w:bodyDiv w:val="1"/>
      <w:marLeft w:val="0"/>
      <w:marRight w:val="0"/>
      <w:marTop w:val="0"/>
      <w:marBottom w:val="0"/>
      <w:divBdr>
        <w:top w:val="none" w:sz="0" w:space="0" w:color="auto"/>
        <w:left w:val="none" w:sz="0" w:space="0" w:color="auto"/>
        <w:bottom w:val="none" w:sz="0" w:space="0" w:color="auto"/>
        <w:right w:val="none" w:sz="0" w:space="0" w:color="auto"/>
      </w:divBdr>
    </w:div>
    <w:div w:id="1955598954">
      <w:bodyDiv w:val="1"/>
      <w:marLeft w:val="0"/>
      <w:marRight w:val="0"/>
      <w:marTop w:val="0"/>
      <w:marBottom w:val="0"/>
      <w:divBdr>
        <w:top w:val="none" w:sz="0" w:space="0" w:color="auto"/>
        <w:left w:val="none" w:sz="0" w:space="0" w:color="auto"/>
        <w:bottom w:val="none" w:sz="0" w:space="0" w:color="auto"/>
        <w:right w:val="none" w:sz="0" w:space="0" w:color="auto"/>
      </w:divBdr>
    </w:div>
    <w:div w:id="1959218888">
      <w:bodyDiv w:val="1"/>
      <w:marLeft w:val="0"/>
      <w:marRight w:val="0"/>
      <w:marTop w:val="0"/>
      <w:marBottom w:val="0"/>
      <w:divBdr>
        <w:top w:val="none" w:sz="0" w:space="0" w:color="auto"/>
        <w:left w:val="none" w:sz="0" w:space="0" w:color="auto"/>
        <w:bottom w:val="none" w:sz="0" w:space="0" w:color="auto"/>
        <w:right w:val="none" w:sz="0" w:space="0" w:color="auto"/>
      </w:divBdr>
    </w:div>
    <w:div w:id="1962807370">
      <w:bodyDiv w:val="1"/>
      <w:marLeft w:val="0"/>
      <w:marRight w:val="0"/>
      <w:marTop w:val="0"/>
      <w:marBottom w:val="0"/>
      <w:divBdr>
        <w:top w:val="none" w:sz="0" w:space="0" w:color="auto"/>
        <w:left w:val="none" w:sz="0" w:space="0" w:color="auto"/>
        <w:bottom w:val="none" w:sz="0" w:space="0" w:color="auto"/>
        <w:right w:val="none" w:sz="0" w:space="0" w:color="auto"/>
      </w:divBdr>
    </w:div>
    <w:div w:id="1972126064">
      <w:bodyDiv w:val="1"/>
      <w:marLeft w:val="0"/>
      <w:marRight w:val="0"/>
      <w:marTop w:val="0"/>
      <w:marBottom w:val="0"/>
      <w:divBdr>
        <w:top w:val="none" w:sz="0" w:space="0" w:color="auto"/>
        <w:left w:val="none" w:sz="0" w:space="0" w:color="auto"/>
        <w:bottom w:val="none" w:sz="0" w:space="0" w:color="auto"/>
        <w:right w:val="none" w:sz="0" w:space="0" w:color="auto"/>
      </w:divBdr>
    </w:div>
    <w:div w:id="2019193435">
      <w:bodyDiv w:val="1"/>
      <w:marLeft w:val="0"/>
      <w:marRight w:val="0"/>
      <w:marTop w:val="0"/>
      <w:marBottom w:val="0"/>
      <w:divBdr>
        <w:top w:val="none" w:sz="0" w:space="0" w:color="auto"/>
        <w:left w:val="none" w:sz="0" w:space="0" w:color="auto"/>
        <w:bottom w:val="none" w:sz="0" w:space="0" w:color="auto"/>
        <w:right w:val="none" w:sz="0" w:space="0" w:color="auto"/>
      </w:divBdr>
    </w:div>
    <w:div w:id="2033723682">
      <w:bodyDiv w:val="1"/>
      <w:marLeft w:val="0"/>
      <w:marRight w:val="0"/>
      <w:marTop w:val="0"/>
      <w:marBottom w:val="0"/>
      <w:divBdr>
        <w:top w:val="none" w:sz="0" w:space="0" w:color="auto"/>
        <w:left w:val="none" w:sz="0" w:space="0" w:color="auto"/>
        <w:bottom w:val="none" w:sz="0" w:space="0" w:color="auto"/>
        <w:right w:val="none" w:sz="0" w:space="0" w:color="auto"/>
      </w:divBdr>
    </w:div>
    <w:div w:id="2081636208">
      <w:bodyDiv w:val="1"/>
      <w:marLeft w:val="0"/>
      <w:marRight w:val="0"/>
      <w:marTop w:val="0"/>
      <w:marBottom w:val="0"/>
      <w:divBdr>
        <w:top w:val="none" w:sz="0" w:space="0" w:color="auto"/>
        <w:left w:val="none" w:sz="0" w:space="0" w:color="auto"/>
        <w:bottom w:val="none" w:sz="0" w:space="0" w:color="auto"/>
        <w:right w:val="none" w:sz="0" w:space="0" w:color="auto"/>
      </w:divBdr>
    </w:div>
    <w:div w:id="2082017222">
      <w:bodyDiv w:val="1"/>
      <w:marLeft w:val="0"/>
      <w:marRight w:val="0"/>
      <w:marTop w:val="0"/>
      <w:marBottom w:val="0"/>
      <w:divBdr>
        <w:top w:val="none" w:sz="0" w:space="0" w:color="auto"/>
        <w:left w:val="none" w:sz="0" w:space="0" w:color="auto"/>
        <w:bottom w:val="none" w:sz="0" w:space="0" w:color="auto"/>
        <w:right w:val="none" w:sz="0" w:space="0" w:color="auto"/>
      </w:divBdr>
    </w:div>
    <w:div w:id="2103525950">
      <w:bodyDiv w:val="1"/>
      <w:marLeft w:val="0"/>
      <w:marRight w:val="0"/>
      <w:marTop w:val="0"/>
      <w:marBottom w:val="0"/>
      <w:divBdr>
        <w:top w:val="none" w:sz="0" w:space="0" w:color="auto"/>
        <w:left w:val="none" w:sz="0" w:space="0" w:color="auto"/>
        <w:bottom w:val="none" w:sz="0" w:space="0" w:color="auto"/>
        <w:right w:val="none" w:sz="0" w:space="0" w:color="auto"/>
      </w:divBdr>
    </w:div>
    <w:div w:id="2108454008">
      <w:bodyDiv w:val="1"/>
      <w:marLeft w:val="0"/>
      <w:marRight w:val="0"/>
      <w:marTop w:val="0"/>
      <w:marBottom w:val="0"/>
      <w:divBdr>
        <w:top w:val="none" w:sz="0" w:space="0" w:color="auto"/>
        <w:left w:val="none" w:sz="0" w:space="0" w:color="auto"/>
        <w:bottom w:val="none" w:sz="0" w:space="0" w:color="auto"/>
        <w:right w:val="none" w:sz="0" w:space="0" w:color="auto"/>
      </w:divBdr>
    </w:div>
    <w:div w:id="2111121626">
      <w:bodyDiv w:val="1"/>
      <w:marLeft w:val="0"/>
      <w:marRight w:val="0"/>
      <w:marTop w:val="0"/>
      <w:marBottom w:val="0"/>
      <w:divBdr>
        <w:top w:val="none" w:sz="0" w:space="0" w:color="auto"/>
        <w:left w:val="none" w:sz="0" w:space="0" w:color="auto"/>
        <w:bottom w:val="none" w:sz="0" w:space="0" w:color="auto"/>
        <w:right w:val="none" w:sz="0" w:space="0" w:color="auto"/>
      </w:divBdr>
    </w:div>
    <w:div w:id="2121601517">
      <w:bodyDiv w:val="1"/>
      <w:marLeft w:val="0"/>
      <w:marRight w:val="0"/>
      <w:marTop w:val="0"/>
      <w:marBottom w:val="0"/>
      <w:divBdr>
        <w:top w:val="none" w:sz="0" w:space="0" w:color="auto"/>
        <w:left w:val="none" w:sz="0" w:space="0" w:color="auto"/>
        <w:bottom w:val="none" w:sz="0" w:space="0" w:color="auto"/>
        <w:right w:val="none" w:sz="0" w:space="0" w:color="auto"/>
      </w:divBdr>
    </w:div>
    <w:div w:id="2137409482">
      <w:bodyDiv w:val="1"/>
      <w:marLeft w:val="0"/>
      <w:marRight w:val="0"/>
      <w:marTop w:val="0"/>
      <w:marBottom w:val="0"/>
      <w:divBdr>
        <w:top w:val="none" w:sz="0" w:space="0" w:color="auto"/>
        <w:left w:val="none" w:sz="0" w:space="0" w:color="auto"/>
        <w:bottom w:val="none" w:sz="0" w:space="0" w:color="auto"/>
        <w:right w:val="none" w:sz="0" w:space="0" w:color="auto"/>
      </w:divBdr>
    </w:div>
    <w:div w:id="21414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09B25A-49A4-439E-86DC-7858D6143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30</TotalTime>
  <Pages>5</Pages>
  <Words>2125</Words>
  <Characters>12118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Revised 2023, 2024, 2025 and proposed 2026 budgets of the Fund Secretariat                                                                                                                                  .</vt:lpstr>
    </vt:vector>
  </TitlesOfParts>
  <Company>UNMFS</Company>
  <LinksUpToDate>false</LinksUpToDate>
  <CharactersWithSpaces>14215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2023, 2024, 2025 and proposed 2026 budgets of the Fund Secretariat                                                                                                                                  .</dc:title>
  <dc:creator>admin</dc:creator>
  <cp:lastModifiedBy>Fadi Abou-Elias</cp:lastModifiedBy>
  <cp:revision>13</cp:revision>
  <cp:lastPrinted>2024-10-21T17:09:00Z</cp:lastPrinted>
  <dcterms:created xsi:type="dcterms:W3CDTF">2024-10-22T15:38:00Z</dcterms:created>
  <dcterms:modified xsi:type="dcterms:W3CDTF">2024-11-11T14:58:00Z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vt:lpwstr>
  </property>
  <property fmtid="{D5CDD505-2E9C-101B-9397-08002B2CF9AE}" pid="3" name="Revision date">
    <vt:lpwstr>8 November 2024</vt:lpwstr>
  </property>
  <property fmtid="{D5CDD505-2E9C-101B-9397-08002B2CF9AE}" pid="4" name="ContentTypeId">
    <vt:lpwstr>0x01010035514D032E84D742A040AA23B56257F8</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