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78F52EB6" w14:textId="77777777" w:rsidTr="00D1587D">
        <w:trPr>
          <w:trHeight w:val="720"/>
        </w:trPr>
        <w:tc>
          <w:tcPr>
            <w:tcW w:w="5490" w:type="dxa"/>
            <w:gridSpan w:val="2"/>
            <w:tcBorders>
              <w:bottom w:val="single" w:sz="18" w:space="0" w:color="auto"/>
            </w:tcBorders>
          </w:tcPr>
          <w:p w14:paraId="6549EED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05D5E3D"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2BAC39CB" w14:textId="77777777" w:rsidTr="00D15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0DF32D" w14:textId="77777777" w:rsidR="00C15867" w:rsidRPr="009B0D30" w:rsidRDefault="00E52838">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C52E6EB" wp14:editId="2371ABA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xmlns:a="http://schemas.openxmlformats.org/drawingml/2006/main" xmlns:pic="http://schemas.openxmlformats.org/drawingml/2006/picture">
                  <w:pict w14:anchorId="11226119">
                    <v:group id="Group 1" style="position:absolute;margin-left:.2pt;margin-top:2.85pt;width:66.5pt;height:127.25pt;z-index:251660288" coordsize="8445,16160" o:spid="_x0000_s1026" w14:anchorId="76F54CB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3420" w:type="dxa"/>
            <w:tcBorders>
              <w:top w:val="nil"/>
              <w:left w:val="nil"/>
              <w:bottom w:val="single" w:sz="36" w:space="0" w:color="auto"/>
              <w:right w:val="nil"/>
            </w:tcBorders>
          </w:tcPr>
          <w:p w14:paraId="3F36F75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ABA9C8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4144A3A"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7062B8"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278809E8" w14:textId="77777777" w:rsidR="00C15867" w:rsidRPr="009B0D30" w:rsidRDefault="00C15867">
            <w:r w:rsidRPr="009B0D30">
              <w:t>Distr.</w:t>
            </w:r>
          </w:p>
          <w:p w14:paraId="28F0D3B0" w14:textId="77777777" w:rsidR="00923540" w:rsidRPr="009B0D30" w:rsidRDefault="00923540" w:rsidP="00923540">
            <w:r w:rsidRPr="009B0D30">
              <w:t>GENERAL</w:t>
            </w:r>
          </w:p>
          <w:p w14:paraId="39F5C893" w14:textId="77777777" w:rsidR="00C15867" w:rsidRPr="009B0D30" w:rsidRDefault="00C15867"/>
          <w:p w14:paraId="251C8DBD" w14:textId="77777777" w:rsidR="00C15867" w:rsidRPr="009B0D30" w:rsidRDefault="00C15867"/>
          <w:p w14:paraId="5376596F" w14:textId="40CF51BD" w:rsidR="00C15867" w:rsidRPr="009B0D30" w:rsidRDefault="00EB55B8">
            <w:r>
              <w:fldChar w:fldCharType="begin"/>
            </w:r>
            <w:r>
              <w:instrText xml:space="preserve"> DOCPROPERTY "Document number"  \* MERGEFORMAT </w:instrText>
            </w:r>
            <w:r>
              <w:fldChar w:fldCharType="separate"/>
            </w:r>
            <w:r w:rsidR="00C5412A">
              <w:t>UNEP/</w:t>
            </w:r>
            <w:proofErr w:type="spellStart"/>
            <w:r w:rsidR="00C5412A">
              <w:t>OzL.Pro</w:t>
            </w:r>
            <w:proofErr w:type="spellEnd"/>
            <w:r w:rsidR="00C5412A">
              <w:t>/ExCom/9</w:t>
            </w:r>
            <w:r w:rsidR="004D0E2E">
              <w:t>2</w:t>
            </w:r>
            <w:r w:rsidR="00C5412A">
              <w:t>/Inf.</w:t>
            </w:r>
            <w:r>
              <w:fldChar w:fldCharType="end"/>
            </w:r>
            <w:r w:rsidR="002121AC">
              <w:t>2</w:t>
            </w:r>
          </w:p>
          <w:p w14:paraId="7E51E5FD" w14:textId="2D6550E0"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935D9E">
              <w:t>8</w:t>
            </w:r>
            <w:r w:rsidR="00252CCA">
              <w:t xml:space="preserve"> May 2023</w:t>
            </w:r>
            <w:r w:rsidRPr="009B0D30">
              <w:fldChar w:fldCharType="end"/>
            </w:r>
          </w:p>
          <w:p w14:paraId="26F125FB" w14:textId="77777777" w:rsidR="00C15867" w:rsidRPr="009B0D30" w:rsidRDefault="00C15867">
            <w:pPr>
              <w:rPr>
                <w:caps/>
              </w:rPr>
            </w:pPr>
          </w:p>
          <w:p w14:paraId="0C4AC675" w14:textId="77777777" w:rsidR="00C15867" w:rsidRPr="009B0D30" w:rsidRDefault="00C15867">
            <w:r w:rsidRPr="009B0D30">
              <w:t>ORIGINAL: ENGLISH</w:t>
            </w:r>
          </w:p>
        </w:tc>
      </w:tr>
    </w:tbl>
    <w:p w14:paraId="2A28D8D5" w14:textId="198C7C17" w:rsidR="00D1587D" w:rsidRDefault="00D1587D" w:rsidP="00D1587D">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2121AC">
        <w:t>second</w:t>
      </w:r>
      <w:r w:rsidRPr="00B52AA8">
        <w:t xml:space="preserve"> </w:t>
      </w:r>
      <w:r>
        <w:t>Meeting</w:t>
      </w:r>
    </w:p>
    <w:p w14:paraId="7C133E30" w14:textId="08690730" w:rsidR="00D1587D" w:rsidRDefault="00D1587D" w:rsidP="00D1587D">
      <w:pPr>
        <w:jc w:val="left"/>
      </w:pPr>
      <w:r>
        <w:t xml:space="preserve">Montreal, </w:t>
      </w:r>
      <w:r w:rsidR="00496908">
        <w:t xml:space="preserve">29 May </w:t>
      </w:r>
      <w:r w:rsidR="00252CCA">
        <w:t xml:space="preserve">to </w:t>
      </w:r>
      <w:r w:rsidR="004D0E2E">
        <w:t>2</w:t>
      </w:r>
      <w:r>
        <w:t xml:space="preserve"> </w:t>
      </w:r>
      <w:r w:rsidR="004D0E2E">
        <w:t>June</w:t>
      </w:r>
      <w:r w:rsidRPr="00B52AA8">
        <w:t xml:space="preserve"> </w:t>
      </w:r>
      <w:r>
        <w:t>202</w:t>
      </w:r>
      <w:r w:rsidR="004D0E2E">
        <w:t>3</w:t>
      </w:r>
    </w:p>
    <w:p w14:paraId="155C1A59" w14:textId="6F27C0C1" w:rsidR="005F3F73" w:rsidRDefault="005F3F73" w:rsidP="005F3F73">
      <w:pPr>
        <w:jc w:val="left"/>
      </w:pPr>
      <w:r>
        <w:t>Item 1</w:t>
      </w:r>
      <w:r w:rsidR="004D0E2E">
        <w:t>6</w:t>
      </w:r>
      <w:r>
        <w:t xml:space="preserve"> of the provisional agenda</w:t>
      </w:r>
      <w:r>
        <w:rPr>
          <w:rStyle w:val="FootnoteReference"/>
        </w:rPr>
        <w:footnoteReference w:id="2"/>
      </w:r>
    </w:p>
    <w:p w14:paraId="4D1B7F25" w14:textId="77777777" w:rsidR="005F3F73" w:rsidRDefault="005F3F73" w:rsidP="00D1587D">
      <w:pPr>
        <w:jc w:val="left"/>
      </w:pPr>
    </w:p>
    <w:p w14:paraId="16075D25" w14:textId="77777777" w:rsidR="005F3F73" w:rsidRPr="009B0D30" w:rsidRDefault="005F3F73" w:rsidP="00A87DCB">
      <w:pPr>
        <w:tabs>
          <w:tab w:val="left" w:pos="5256"/>
        </w:tabs>
        <w:jc w:val="left"/>
      </w:pPr>
    </w:p>
    <w:p w14:paraId="1E6F9AC6" w14:textId="77777777" w:rsidR="00066CE8" w:rsidRPr="009B0D30" w:rsidRDefault="00066CE8" w:rsidP="00857077">
      <w:pPr>
        <w:jc w:val="left"/>
      </w:pPr>
    </w:p>
    <w:p w14:paraId="3A915A9F" w14:textId="303E2C5E" w:rsidR="00EB7B1F" w:rsidRPr="005F3F73" w:rsidRDefault="00EB7B1F" w:rsidP="00EB7B1F">
      <w:pPr>
        <w:jc w:val="center"/>
        <w:outlineLvl w:val="0"/>
        <w:rPr>
          <w:b/>
          <w:caps/>
          <w:sz w:val="24"/>
          <w:szCs w:val="24"/>
        </w:rPr>
      </w:pPr>
      <w:r w:rsidRPr="005F3F73">
        <w:rPr>
          <w:b/>
          <w:caps/>
          <w:sz w:val="24"/>
          <w:szCs w:val="24"/>
        </w:rPr>
        <w:t xml:space="preserve">dates AND VENUES of </w:t>
      </w:r>
      <w:r w:rsidR="00AD2A80" w:rsidRPr="005F3F73">
        <w:rPr>
          <w:b/>
          <w:caps/>
          <w:sz w:val="24"/>
          <w:szCs w:val="24"/>
        </w:rPr>
        <w:t>the</w:t>
      </w:r>
      <w:r w:rsidR="00120350" w:rsidRPr="005F3F73">
        <w:rPr>
          <w:b/>
          <w:caps/>
          <w:sz w:val="24"/>
          <w:szCs w:val="24"/>
        </w:rPr>
        <w:t xml:space="preserve"> </w:t>
      </w:r>
      <w:r w:rsidR="004F6C6C">
        <w:rPr>
          <w:b/>
          <w:caps/>
          <w:sz w:val="24"/>
          <w:szCs w:val="24"/>
        </w:rPr>
        <w:t>9</w:t>
      </w:r>
      <w:r w:rsidR="0015259F">
        <w:rPr>
          <w:b/>
          <w:caps/>
          <w:sz w:val="24"/>
          <w:szCs w:val="24"/>
        </w:rPr>
        <w:t>3</w:t>
      </w:r>
      <w:r w:rsidR="0015259F">
        <w:rPr>
          <w:b/>
          <w:caps/>
          <w:sz w:val="24"/>
          <w:szCs w:val="24"/>
          <w:vertAlign w:val="superscript"/>
        </w:rPr>
        <w:t>RD</w:t>
      </w:r>
      <w:r w:rsidR="004F6C6C">
        <w:rPr>
          <w:b/>
          <w:caps/>
          <w:sz w:val="24"/>
          <w:szCs w:val="24"/>
        </w:rPr>
        <w:t xml:space="preserve"> </w:t>
      </w:r>
      <w:r w:rsidRPr="005F3F73">
        <w:rPr>
          <w:b/>
          <w:caps/>
          <w:sz w:val="24"/>
          <w:szCs w:val="24"/>
        </w:rPr>
        <w:t>Meeting</w:t>
      </w:r>
    </w:p>
    <w:p w14:paraId="754E648B" w14:textId="0A28B09A" w:rsidR="00EB7B1F" w:rsidRDefault="007B494D" w:rsidP="007B494D">
      <w:pPr>
        <w:tabs>
          <w:tab w:val="center" w:pos="4680"/>
          <w:tab w:val="left" w:pos="6940"/>
        </w:tabs>
        <w:jc w:val="left"/>
        <w:outlineLvl w:val="0"/>
        <w:rPr>
          <w:b/>
          <w:caps/>
          <w:sz w:val="24"/>
          <w:szCs w:val="24"/>
        </w:rPr>
      </w:pPr>
      <w:r w:rsidRPr="005F3F73">
        <w:rPr>
          <w:b/>
          <w:caps/>
          <w:sz w:val="24"/>
          <w:szCs w:val="24"/>
        </w:rPr>
        <w:tab/>
      </w:r>
      <w:r w:rsidR="00EB7B1F" w:rsidRPr="005F3F73">
        <w:rPr>
          <w:b/>
          <w:caps/>
          <w:sz w:val="24"/>
          <w:szCs w:val="24"/>
        </w:rPr>
        <w:t>of the executive Committee</w:t>
      </w:r>
    </w:p>
    <w:p w14:paraId="7D3C8B78" w14:textId="77777777" w:rsidR="00BB11A7" w:rsidRDefault="00BB11A7" w:rsidP="007B494D">
      <w:pPr>
        <w:tabs>
          <w:tab w:val="center" w:pos="4680"/>
          <w:tab w:val="left" w:pos="6940"/>
        </w:tabs>
        <w:jc w:val="left"/>
        <w:outlineLvl w:val="0"/>
        <w:rPr>
          <w:bCs/>
          <w:caps/>
          <w:sz w:val="24"/>
          <w:szCs w:val="24"/>
        </w:rPr>
      </w:pPr>
    </w:p>
    <w:p w14:paraId="1AC8007E" w14:textId="77777777" w:rsidR="00E05C02" w:rsidRPr="00E71D7C" w:rsidRDefault="00E05C02" w:rsidP="007B494D">
      <w:pPr>
        <w:tabs>
          <w:tab w:val="center" w:pos="4680"/>
          <w:tab w:val="left" w:pos="6940"/>
        </w:tabs>
        <w:jc w:val="left"/>
        <w:outlineLvl w:val="0"/>
        <w:rPr>
          <w:bCs/>
          <w:caps/>
          <w:sz w:val="24"/>
          <w:szCs w:val="24"/>
        </w:rPr>
      </w:pPr>
    </w:p>
    <w:p w14:paraId="79E91FF6" w14:textId="45D1D54B" w:rsidR="00EB7B1F" w:rsidRPr="005F3F73" w:rsidRDefault="00DB5001" w:rsidP="00EB7B1F">
      <w:pPr>
        <w:spacing w:after="240"/>
        <w:outlineLvl w:val="0"/>
        <w:rPr>
          <w:b/>
          <w:caps/>
          <w:sz w:val="24"/>
          <w:szCs w:val="24"/>
        </w:rPr>
      </w:pPr>
      <w:r>
        <w:rPr>
          <w:b/>
          <w:sz w:val="24"/>
          <w:szCs w:val="24"/>
        </w:rPr>
        <w:t>93</w:t>
      </w:r>
      <w:r w:rsidRPr="00D869B3">
        <w:rPr>
          <w:b/>
          <w:sz w:val="24"/>
          <w:szCs w:val="24"/>
          <w:vertAlign w:val="superscript"/>
        </w:rPr>
        <w:t>rd</w:t>
      </w:r>
      <w:r>
        <w:rPr>
          <w:b/>
          <w:sz w:val="24"/>
          <w:szCs w:val="24"/>
        </w:rPr>
        <w:t xml:space="preserve"> </w:t>
      </w:r>
      <w:r w:rsidR="00EB7B1F" w:rsidRPr="005F3F73">
        <w:rPr>
          <w:b/>
          <w:sz w:val="24"/>
          <w:szCs w:val="24"/>
        </w:rPr>
        <w:t>meeting</w:t>
      </w:r>
      <w:r w:rsidR="003225D4" w:rsidRPr="005F3F73">
        <w:rPr>
          <w:b/>
          <w:sz w:val="24"/>
          <w:szCs w:val="24"/>
        </w:rPr>
        <w:t xml:space="preserve"> </w:t>
      </w:r>
    </w:p>
    <w:p w14:paraId="01799775" w14:textId="4F81E326" w:rsidR="00DA0821" w:rsidRDefault="003D2451" w:rsidP="00141289">
      <w:pPr>
        <w:pStyle w:val="Heading1"/>
      </w:pPr>
      <w:r>
        <w:t>A</w:t>
      </w:r>
      <w:r w:rsidR="00513210">
        <w:t>t</w:t>
      </w:r>
      <w:r w:rsidR="00513210" w:rsidRPr="00036BED">
        <w:t xml:space="preserve"> its </w:t>
      </w:r>
      <w:r w:rsidR="0066769A">
        <w:t>9</w:t>
      </w:r>
      <w:r w:rsidR="00C10133">
        <w:t>1</w:t>
      </w:r>
      <w:r w:rsidR="00C10133">
        <w:rPr>
          <w:vertAlign w:val="superscript"/>
        </w:rPr>
        <w:t>st</w:t>
      </w:r>
      <w:r w:rsidR="00513210" w:rsidRPr="00036BED">
        <w:t xml:space="preserve"> meeting</w:t>
      </w:r>
      <w:r w:rsidR="00AD2A80">
        <w:t>,</w:t>
      </w:r>
      <w:r w:rsidR="00513210" w:rsidRPr="00036BED">
        <w:t xml:space="preserve"> </w:t>
      </w:r>
      <w:r w:rsidR="00DA0821">
        <w:t>by decision 9</w:t>
      </w:r>
      <w:r w:rsidR="00C10133">
        <w:t>1</w:t>
      </w:r>
      <w:r w:rsidR="00DA0821">
        <w:t>/</w:t>
      </w:r>
      <w:r w:rsidR="00C10133">
        <w:t>73</w:t>
      </w:r>
      <w:r w:rsidR="00DA0821">
        <w:t xml:space="preserve">(b) </w:t>
      </w:r>
      <w:r w:rsidR="00EB7B1F" w:rsidRPr="00036BED">
        <w:t>the Executive Committee decided</w:t>
      </w:r>
      <w:r w:rsidR="00DA0821">
        <w:t xml:space="preserve"> to hold</w:t>
      </w:r>
      <w:r w:rsidR="00E05C02">
        <w:t xml:space="preserve"> </w:t>
      </w:r>
      <w:r w:rsidR="00961C78">
        <w:t>the</w:t>
      </w:r>
      <w:r w:rsidR="00E05C02">
        <w:t xml:space="preserve"> </w:t>
      </w:r>
      <w:r w:rsidR="00DA0821" w:rsidRPr="00DA0821">
        <w:t>9</w:t>
      </w:r>
      <w:r w:rsidR="00EF0020">
        <w:t>3</w:t>
      </w:r>
      <w:r w:rsidR="00EF0020" w:rsidRPr="00E05C02">
        <w:rPr>
          <w:vertAlign w:val="superscript"/>
        </w:rPr>
        <w:t>rd</w:t>
      </w:r>
      <w:r w:rsidR="00F864EF" w:rsidRPr="00036BED">
        <w:t xml:space="preserve"> </w:t>
      </w:r>
      <w:r w:rsidR="00DA0821" w:rsidRPr="00DA0821">
        <w:t>meeting from 1</w:t>
      </w:r>
      <w:r w:rsidR="007235EE">
        <w:t>1</w:t>
      </w:r>
      <w:r w:rsidR="00DA0821" w:rsidRPr="00DA0821">
        <w:t xml:space="preserve"> to </w:t>
      </w:r>
      <w:r w:rsidR="007235EE">
        <w:t>15</w:t>
      </w:r>
      <w:r w:rsidR="00DA0821" w:rsidRPr="00DA0821">
        <w:t xml:space="preserve"> </w:t>
      </w:r>
      <w:r w:rsidR="007235EE">
        <w:t>December</w:t>
      </w:r>
      <w:r w:rsidR="00DA0821" w:rsidRPr="00DA0821">
        <w:t xml:space="preserve"> 2023, in Montreal, Canada, at</w:t>
      </w:r>
      <w:r w:rsidR="00DA0821">
        <w:t xml:space="preserve"> the International Civil Aviation </w:t>
      </w:r>
      <w:r w:rsidR="00F864EF">
        <w:t>O</w:t>
      </w:r>
      <w:r w:rsidR="00DA0821">
        <w:t>rganization</w:t>
      </w:r>
      <w:r w:rsidR="00DA0821" w:rsidRPr="00DA0821">
        <w:t xml:space="preserve"> </w:t>
      </w:r>
      <w:r w:rsidR="00DA0821">
        <w:t>(</w:t>
      </w:r>
      <w:r w:rsidR="00DA0821" w:rsidRPr="00DA0821">
        <w:t>ICAO</w:t>
      </w:r>
      <w:r w:rsidR="00DA0821">
        <w:t>)</w:t>
      </w:r>
      <w:r w:rsidR="006B5DDD">
        <w:t>.</w:t>
      </w:r>
    </w:p>
    <w:p w14:paraId="42949638" w14:textId="0FB5D39A" w:rsidR="00C66D14" w:rsidRDefault="00961C78" w:rsidP="0063012E">
      <w:pPr>
        <w:pStyle w:val="Heading1"/>
      </w:pPr>
      <w:r>
        <w:t xml:space="preserve">After the confirmation of the venue and dates of the </w:t>
      </w:r>
      <w:r w:rsidR="00DA0893">
        <w:t>28</w:t>
      </w:r>
      <w:r w:rsidR="00DA0893" w:rsidRPr="00DA0893">
        <w:rPr>
          <w:vertAlign w:val="superscript"/>
        </w:rPr>
        <w:t>th</w:t>
      </w:r>
      <w:r w:rsidR="00DA0893">
        <w:t xml:space="preserve"> Conference of the Parties to the U</w:t>
      </w:r>
      <w:r w:rsidR="009B7242">
        <w:t>N</w:t>
      </w:r>
      <w:r w:rsidR="00E05C02">
        <w:t> </w:t>
      </w:r>
      <w:r w:rsidR="00DA0893">
        <w:t xml:space="preserve">Framework Convention on Climate Change </w:t>
      </w:r>
      <w:r w:rsidR="00157353">
        <w:t xml:space="preserve">which </w:t>
      </w:r>
      <w:r w:rsidR="00DB5001">
        <w:t xml:space="preserve">will take place in </w:t>
      </w:r>
      <w:r w:rsidR="009B7242">
        <w:t>Dubai</w:t>
      </w:r>
      <w:r w:rsidR="00DB5001">
        <w:t xml:space="preserve">, </w:t>
      </w:r>
      <w:r w:rsidR="00DA4A80">
        <w:t xml:space="preserve">United Arab Emirates, </w:t>
      </w:r>
      <w:r w:rsidR="00DB5001">
        <w:t xml:space="preserve">from </w:t>
      </w:r>
      <w:r w:rsidR="00B23F40">
        <w:t>30 November</w:t>
      </w:r>
      <w:r w:rsidR="00DB5001">
        <w:t xml:space="preserve"> to 1</w:t>
      </w:r>
      <w:r w:rsidR="00B23F40">
        <w:t>2</w:t>
      </w:r>
      <w:r w:rsidR="00DB5001">
        <w:t> </w:t>
      </w:r>
      <w:r w:rsidR="00B23F40">
        <w:t>December</w:t>
      </w:r>
      <w:r w:rsidR="00DB5001">
        <w:t xml:space="preserve"> 2023</w:t>
      </w:r>
      <w:r w:rsidR="00157353">
        <w:t>, several members of the Committee had requested the Secretariat</w:t>
      </w:r>
      <w:r w:rsidR="00BA4E24">
        <w:t xml:space="preserve"> to explore </w:t>
      </w:r>
      <w:r w:rsidR="009C753D">
        <w:t>alternative options for the 93</w:t>
      </w:r>
      <w:r w:rsidR="009C753D" w:rsidRPr="00141289">
        <w:rPr>
          <w:vertAlign w:val="superscript"/>
        </w:rPr>
        <w:t>rd</w:t>
      </w:r>
      <w:r w:rsidR="009C753D">
        <w:t xml:space="preserve"> meeting</w:t>
      </w:r>
      <w:r w:rsidR="00554FC2">
        <w:t>. The</w:t>
      </w:r>
      <w:r w:rsidR="00DB5001">
        <w:t xml:space="preserve"> Secretariat therefore would like to present for the consideration of the Executive Committee </w:t>
      </w:r>
      <w:r w:rsidR="009C753D">
        <w:t xml:space="preserve">the following </w:t>
      </w:r>
      <w:r w:rsidR="00DB5001">
        <w:t xml:space="preserve">alternative options </w:t>
      </w:r>
      <w:r w:rsidR="00B869A1">
        <w:t xml:space="preserve">on dates </w:t>
      </w:r>
      <w:r w:rsidR="00DA4A80">
        <w:t xml:space="preserve">and venues </w:t>
      </w:r>
      <w:r w:rsidR="00DB5001">
        <w:t>for holding the meeting</w:t>
      </w:r>
      <w:r w:rsidR="0098410B">
        <w:t xml:space="preserve">: </w:t>
      </w:r>
    </w:p>
    <w:p w14:paraId="334023E2" w14:textId="6D8EE8DE" w:rsidR="00C66D14" w:rsidRDefault="095CE794" w:rsidP="4CFD021F">
      <w:pPr>
        <w:pStyle w:val="Heading1"/>
        <w:numPr>
          <w:ilvl w:val="0"/>
          <w:numId w:val="0"/>
        </w:numPr>
        <w:ind w:firstLine="709"/>
      </w:pPr>
      <w:r>
        <w:t>Option 1:</w:t>
      </w:r>
      <w:r w:rsidR="00B869A1">
        <w:t xml:space="preserve"> 2</w:t>
      </w:r>
      <w:r w:rsidR="00FF1F31">
        <w:t>0</w:t>
      </w:r>
      <w:r w:rsidR="00B869A1">
        <w:t xml:space="preserve"> to </w:t>
      </w:r>
      <w:r w:rsidR="00F7694A">
        <w:t>24</w:t>
      </w:r>
      <w:r w:rsidR="00B869A1">
        <w:t xml:space="preserve"> </w:t>
      </w:r>
      <w:r w:rsidR="00F7694A">
        <w:t>November</w:t>
      </w:r>
      <w:r w:rsidR="00B869A1">
        <w:t xml:space="preserve"> 2023 </w:t>
      </w:r>
      <w:r w:rsidR="04737AA8">
        <w:t>in Montreal, Canada, at ICAO</w:t>
      </w:r>
      <w:r w:rsidR="00E05C02">
        <w:t>.</w:t>
      </w:r>
    </w:p>
    <w:p w14:paraId="0DF50B01" w14:textId="46D15002" w:rsidR="00E71D7C" w:rsidRDefault="095CE794" w:rsidP="00141289">
      <w:pPr>
        <w:pStyle w:val="Heading1"/>
        <w:numPr>
          <w:ilvl w:val="0"/>
          <w:numId w:val="0"/>
        </w:numPr>
        <w:ind w:left="720" w:hanging="11"/>
      </w:pPr>
      <w:r>
        <w:t>Option 2:</w:t>
      </w:r>
      <w:r w:rsidR="00DB5001" w:rsidRPr="008D0A2D">
        <w:t xml:space="preserve"> </w:t>
      </w:r>
      <w:r w:rsidR="004A699D">
        <w:t>30 October</w:t>
      </w:r>
      <w:r w:rsidR="00DB5001" w:rsidRPr="008D0A2D">
        <w:t xml:space="preserve"> to </w:t>
      </w:r>
      <w:r w:rsidR="004A699D">
        <w:t>3 November</w:t>
      </w:r>
      <w:r w:rsidR="00DB5001" w:rsidRPr="008D0A2D">
        <w:t xml:space="preserve"> 2023</w:t>
      </w:r>
      <w:r w:rsidR="008A0607">
        <w:t xml:space="preserve"> in Nairobi</w:t>
      </w:r>
      <w:r w:rsidR="004941C2">
        <w:t>, Kenya</w:t>
      </w:r>
      <w:r w:rsidR="00DA4A80">
        <w:t>,</w:t>
      </w:r>
      <w:r w:rsidR="004941C2">
        <w:t xml:space="preserve"> </w:t>
      </w:r>
      <w:r w:rsidR="00DA4A80">
        <w:t>following</w:t>
      </w:r>
      <w:r w:rsidR="004941C2">
        <w:t xml:space="preserve"> the 35</w:t>
      </w:r>
      <w:r w:rsidR="004941C2" w:rsidRPr="00E71D7C">
        <w:rPr>
          <w:vertAlign w:val="superscript"/>
        </w:rPr>
        <w:t>th</w:t>
      </w:r>
      <w:r w:rsidR="004941C2">
        <w:t xml:space="preserve"> Meeting</w:t>
      </w:r>
      <w:r w:rsidR="00E05C02">
        <w:t xml:space="preserve"> </w:t>
      </w:r>
      <w:r w:rsidR="004941C2">
        <w:t>of the Parties to the Montreal Protocol</w:t>
      </w:r>
      <w:r w:rsidR="00C8175A">
        <w:t>.</w:t>
      </w:r>
    </w:p>
    <w:p w14:paraId="7D73E32B" w14:textId="7B6077C4" w:rsidR="00841A59" w:rsidRPr="00841A59" w:rsidRDefault="00841A59" w:rsidP="00841A59">
      <w:pPr>
        <w:jc w:val="left"/>
      </w:pPr>
    </w:p>
    <w:p w14:paraId="3152E7AB" w14:textId="77777777" w:rsidR="00841A59" w:rsidRDefault="00841A59" w:rsidP="00E53450">
      <w:pPr>
        <w:rPr>
          <w:b/>
          <w:bCs/>
          <w:sz w:val="24"/>
          <w:szCs w:val="24"/>
        </w:rPr>
      </w:pPr>
    </w:p>
    <w:p w14:paraId="57D3DCCF" w14:textId="77777777" w:rsidR="00841A59" w:rsidRDefault="00841A59">
      <w:pPr>
        <w:jc w:val="left"/>
        <w:rPr>
          <w:b/>
          <w:bCs/>
          <w:sz w:val="24"/>
          <w:szCs w:val="24"/>
        </w:rPr>
      </w:pPr>
      <w:r>
        <w:rPr>
          <w:b/>
          <w:bCs/>
          <w:sz w:val="24"/>
          <w:szCs w:val="24"/>
        </w:rPr>
        <w:br w:type="page"/>
      </w:r>
    </w:p>
    <w:p w14:paraId="5EA63B5C" w14:textId="1D5A2C2F" w:rsidR="00A43080" w:rsidRPr="005F3F73" w:rsidRDefault="00A43080" w:rsidP="00F6596B">
      <w:pPr>
        <w:rPr>
          <w:b/>
          <w:bCs/>
          <w:sz w:val="24"/>
          <w:szCs w:val="24"/>
        </w:rPr>
      </w:pPr>
      <w:r w:rsidRPr="005F3F73">
        <w:rPr>
          <w:b/>
          <w:bCs/>
          <w:sz w:val="24"/>
          <w:szCs w:val="24"/>
        </w:rPr>
        <w:lastRenderedPageBreak/>
        <w:t>Other meetings</w:t>
      </w:r>
      <w:r w:rsidR="00F6596B" w:rsidRPr="005F3F73">
        <w:rPr>
          <w:b/>
          <w:bCs/>
          <w:sz w:val="24"/>
          <w:szCs w:val="24"/>
        </w:rPr>
        <w:t xml:space="preserve"> </w:t>
      </w:r>
    </w:p>
    <w:p w14:paraId="37014F51" w14:textId="77777777" w:rsidR="004A59B1" w:rsidRPr="001160CA" w:rsidRDefault="004A59B1" w:rsidP="00F6596B">
      <w:pPr>
        <w:rPr>
          <w:b/>
          <w:bCs/>
        </w:rPr>
      </w:pPr>
    </w:p>
    <w:p w14:paraId="41D2BB23" w14:textId="77777777" w:rsidR="00616605" w:rsidRDefault="004A59B1" w:rsidP="00616605">
      <w:pPr>
        <w:pStyle w:val="Heading1"/>
      </w:pPr>
      <w:r w:rsidRPr="004A59B1">
        <w:t xml:space="preserve">While noting </w:t>
      </w:r>
      <w:r w:rsidR="00EE48B6">
        <w:t xml:space="preserve">that </w:t>
      </w:r>
      <w:r w:rsidRPr="004A59B1">
        <w:t>other meetings are yet to be confirmed</w:t>
      </w:r>
      <w:r w:rsidR="00EE48B6">
        <w:t>,</w:t>
      </w:r>
      <w:r w:rsidRPr="004A59B1">
        <w:t xml:space="preserve"> the</w:t>
      </w:r>
      <w:bookmarkStart w:id="0" w:name="_Hlk117525317"/>
      <w:r w:rsidR="002B401A" w:rsidRPr="005215E1">
        <w:rPr>
          <w:lang w:val="en-US"/>
        </w:rPr>
        <w:t xml:space="preserve"> Executive Committee may wish to </w:t>
      </w:r>
      <w:r w:rsidR="008C1803" w:rsidRPr="005215E1">
        <w:rPr>
          <w:lang w:val="en-US"/>
        </w:rPr>
        <w:t xml:space="preserve">take into </w:t>
      </w:r>
      <w:r w:rsidR="00947402" w:rsidRPr="005215E1">
        <w:rPr>
          <w:lang w:val="en-US"/>
        </w:rPr>
        <w:t>consideration</w:t>
      </w:r>
      <w:r w:rsidR="008C1803" w:rsidRPr="005215E1">
        <w:rPr>
          <w:lang w:val="en-US"/>
        </w:rPr>
        <w:t xml:space="preserve"> </w:t>
      </w:r>
      <w:r w:rsidR="002B401A" w:rsidRPr="005215E1">
        <w:rPr>
          <w:lang w:val="en-US"/>
        </w:rPr>
        <w:t xml:space="preserve">the dates for the following meetings taking place in </w:t>
      </w:r>
      <w:r w:rsidR="00DA4A80">
        <w:rPr>
          <w:lang w:val="en-US"/>
        </w:rPr>
        <w:t xml:space="preserve">the last quarter of </w:t>
      </w:r>
      <w:r w:rsidR="00F8513A" w:rsidRPr="005215E1">
        <w:rPr>
          <w:lang w:val="en-US"/>
        </w:rPr>
        <w:t>2023</w:t>
      </w:r>
      <w:r w:rsidR="005215E1">
        <w:rPr>
          <w:lang w:val="en-US"/>
        </w:rPr>
        <w:t>:</w:t>
      </w:r>
      <w:r w:rsidR="00616605" w:rsidRPr="00616605">
        <w:t xml:space="preserve"> </w:t>
      </w:r>
    </w:p>
    <w:p w14:paraId="56DD8D59" w14:textId="30FE7B5A" w:rsidR="00616605" w:rsidRPr="009A7D12" w:rsidRDefault="00616605" w:rsidP="00616605">
      <w:pPr>
        <w:pStyle w:val="ListParagraph"/>
        <w:numPr>
          <w:ilvl w:val="0"/>
          <w:numId w:val="27"/>
        </w:numPr>
        <w:spacing w:after="240"/>
        <w:ind w:left="1077" w:hanging="357"/>
        <w:contextualSpacing w:val="0"/>
      </w:pPr>
      <w:r>
        <w:t xml:space="preserve">30 October to 3 November 2023: </w:t>
      </w:r>
      <w:hyperlink r:id="rId15" w:history="1">
        <w:r w:rsidRPr="009A7D12">
          <w:t>Fifth meeting of the Conference of the Parties to the Minamata Convention on Mercury (COP-5)</w:t>
        </w:r>
      </w:hyperlink>
      <w:r>
        <w:t xml:space="preserve"> in </w:t>
      </w:r>
      <w:r w:rsidR="00CF6519">
        <w:t>Geneva</w:t>
      </w:r>
      <w:r>
        <w:t xml:space="preserve">, Switzerland. </w:t>
      </w:r>
    </w:p>
    <w:p w14:paraId="0D13E4CD" w14:textId="199E1B4B" w:rsidR="287429BB" w:rsidRDefault="287429BB" w:rsidP="00141289">
      <w:pPr>
        <w:pStyle w:val="ListParagraph"/>
        <w:numPr>
          <w:ilvl w:val="0"/>
          <w:numId w:val="27"/>
        </w:numPr>
        <w:spacing w:after="240"/>
        <w:ind w:left="1077" w:hanging="357"/>
        <w:contextualSpacing w:val="0"/>
      </w:pPr>
      <w:r>
        <w:t>13 to 17 November</w:t>
      </w:r>
      <w:r w:rsidR="00705C17">
        <w:t xml:space="preserve"> 2023</w:t>
      </w:r>
      <w:r>
        <w:t xml:space="preserve">: </w:t>
      </w:r>
      <w:r w:rsidR="00616605">
        <w:t xml:space="preserve">Third </w:t>
      </w:r>
      <w:r w:rsidR="00820D81">
        <w:t>session</w:t>
      </w:r>
      <w:r w:rsidR="03314B66">
        <w:t xml:space="preserve"> of the Intergovernmental Negotiating Committee </w:t>
      </w:r>
      <w:r w:rsidR="00DA4A80">
        <w:t xml:space="preserve">on Plastic Pollution </w:t>
      </w:r>
      <w:r w:rsidR="79C80E42">
        <w:t>in Nairobi, Kenya</w:t>
      </w:r>
      <w:r w:rsidR="68D38566">
        <w:t>.</w:t>
      </w:r>
    </w:p>
    <w:p w14:paraId="21426EC1" w14:textId="4F404FEF" w:rsidR="004A59B1" w:rsidRDefault="004A59B1" w:rsidP="002B401A">
      <w:pPr>
        <w:rPr>
          <w:lang w:val="en-US"/>
        </w:rPr>
      </w:pPr>
    </w:p>
    <w:bookmarkEnd w:id="0"/>
    <w:p w14:paraId="33066BF3" w14:textId="77777777" w:rsidR="00EB7B1F" w:rsidRPr="005F3F73" w:rsidRDefault="00EB7B1F" w:rsidP="00EB7B1F">
      <w:pPr>
        <w:keepNext/>
        <w:spacing w:line="240" w:lineRule="atLeast"/>
        <w:rPr>
          <w:b/>
          <w:sz w:val="24"/>
          <w:szCs w:val="24"/>
        </w:rPr>
      </w:pPr>
      <w:r w:rsidRPr="005F3F73">
        <w:rPr>
          <w:b/>
          <w:sz w:val="24"/>
          <w:szCs w:val="24"/>
        </w:rPr>
        <w:t xml:space="preserve">Recommendation </w:t>
      </w:r>
    </w:p>
    <w:p w14:paraId="18681795" w14:textId="77777777" w:rsidR="00EB7B1F" w:rsidRPr="001160CA" w:rsidRDefault="00EB7B1F" w:rsidP="00EB7B1F">
      <w:pPr>
        <w:keepNext/>
        <w:spacing w:line="240" w:lineRule="atLeast"/>
        <w:rPr>
          <w:b/>
        </w:rPr>
      </w:pPr>
    </w:p>
    <w:p w14:paraId="22260B3B" w14:textId="204EEFFC" w:rsidR="00120350" w:rsidRDefault="00120350" w:rsidP="00120350">
      <w:pPr>
        <w:pStyle w:val="Heading1"/>
      </w:pPr>
      <w:r w:rsidRPr="00915971">
        <w:t>The Executive Committee may wish</w:t>
      </w:r>
      <w:r w:rsidR="00EC0036" w:rsidRPr="00EC0036">
        <w:t xml:space="preserve"> </w:t>
      </w:r>
      <w:r w:rsidR="00EC0036">
        <w:t>to consider convening its 93</w:t>
      </w:r>
      <w:r w:rsidR="00EC0036">
        <w:rPr>
          <w:vertAlign w:val="superscript"/>
        </w:rPr>
        <w:t>r</w:t>
      </w:r>
      <w:r w:rsidR="00EC0036" w:rsidRPr="001160CA">
        <w:rPr>
          <w:vertAlign w:val="superscript"/>
        </w:rPr>
        <w:t>d</w:t>
      </w:r>
      <w:r w:rsidR="00EC0036">
        <w:t xml:space="preserve"> meeting</w:t>
      </w:r>
      <w:r>
        <w:t>:</w:t>
      </w:r>
    </w:p>
    <w:p w14:paraId="51A7ACF7" w14:textId="75000FC3" w:rsidR="00252CCA" w:rsidRDefault="00252CCA" w:rsidP="001160CA">
      <w:pPr>
        <w:pStyle w:val="Heading2"/>
      </w:pPr>
      <w:r>
        <w:t>In Montreal, Canada, at the International Civil Aviation Organization from 11 to 15</w:t>
      </w:r>
      <w:r w:rsidR="00820D81">
        <w:t> </w:t>
      </w:r>
      <w:r>
        <w:t>December 2023 in line with decision 91/73(b); or</w:t>
      </w:r>
    </w:p>
    <w:p w14:paraId="42B830A8" w14:textId="08A983BA" w:rsidR="001160CA" w:rsidRDefault="00E05C02" w:rsidP="001160CA">
      <w:pPr>
        <w:pStyle w:val="Heading2"/>
      </w:pPr>
      <w:r>
        <w:t>I</w:t>
      </w:r>
      <w:r w:rsidR="001160CA">
        <w:t>n Montreal, Canada, at the International Civil Aviation Organization</w:t>
      </w:r>
      <w:r w:rsidR="004A59B1">
        <w:t xml:space="preserve"> </w:t>
      </w:r>
      <w:r w:rsidR="00ED1AD3">
        <w:t>from 20 to 24</w:t>
      </w:r>
      <w:r>
        <w:t> </w:t>
      </w:r>
      <w:r w:rsidR="00ED1AD3">
        <w:t>November 2023</w:t>
      </w:r>
      <w:r w:rsidR="00252CCA">
        <w:t>;</w:t>
      </w:r>
      <w:r w:rsidR="00ED1AD3">
        <w:t xml:space="preserve"> or</w:t>
      </w:r>
    </w:p>
    <w:p w14:paraId="0099E5F6" w14:textId="44D9DAAF" w:rsidR="00EC0036" w:rsidRPr="00EC0036" w:rsidRDefault="00E05C02" w:rsidP="00DA4A80">
      <w:pPr>
        <w:pStyle w:val="Heading2"/>
      </w:pPr>
      <w:r>
        <w:t xml:space="preserve">In </w:t>
      </w:r>
      <w:r w:rsidR="00367B61">
        <w:t>Nairobi</w:t>
      </w:r>
      <w:r>
        <w:t>,</w:t>
      </w:r>
      <w:r w:rsidR="00367B61">
        <w:t xml:space="preserve"> Kenya, at UNEP h</w:t>
      </w:r>
      <w:r w:rsidR="004702E0">
        <w:t>eadquarters, f</w:t>
      </w:r>
      <w:r w:rsidR="00EC0036">
        <w:t>rom</w:t>
      </w:r>
      <w:r w:rsidR="00EC0036" w:rsidRPr="008D0A2D">
        <w:t xml:space="preserve"> </w:t>
      </w:r>
      <w:r w:rsidR="00EC0036">
        <w:t>30 October</w:t>
      </w:r>
      <w:r w:rsidR="00EC0036" w:rsidRPr="008D0A2D">
        <w:t xml:space="preserve"> to </w:t>
      </w:r>
      <w:r w:rsidR="00EC0036">
        <w:t>3 November</w:t>
      </w:r>
      <w:r w:rsidR="00EC0036" w:rsidRPr="008D0A2D">
        <w:t xml:space="preserve"> 2023</w:t>
      </w:r>
      <w:r w:rsidR="004702E0">
        <w:t>.</w:t>
      </w:r>
      <w:r w:rsidR="00EC0036">
        <w:t xml:space="preserve"> </w:t>
      </w:r>
    </w:p>
    <w:p w14:paraId="0CB97F11" w14:textId="77777777" w:rsidR="00163091" w:rsidRDefault="00163091" w:rsidP="00F8513A"/>
    <w:p w14:paraId="583B401E" w14:textId="77777777" w:rsidR="00E05C02" w:rsidRDefault="00E05C02" w:rsidP="00F851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05C02" w14:paraId="4A116181" w14:textId="77777777" w:rsidTr="00E05C02">
        <w:tc>
          <w:tcPr>
            <w:tcW w:w="1870" w:type="dxa"/>
            <w:shd w:val="clear" w:color="auto" w:fill="auto"/>
          </w:tcPr>
          <w:p w14:paraId="45791800" w14:textId="77777777" w:rsidR="00E05C02" w:rsidRDefault="00E05C02" w:rsidP="00F8513A"/>
        </w:tc>
        <w:tc>
          <w:tcPr>
            <w:tcW w:w="1870" w:type="dxa"/>
            <w:shd w:val="clear" w:color="auto" w:fill="auto"/>
          </w:tcPr>
          <w:p w14:paraId="519A809B" w14:textId="77777777" w:rsidR="00E05C02" w:rsidRDefault="00E05C02" w:rsidP="00F8513A"/>
        </w:tc>
        <w:tc>
          <w:tcPr>
            <w:tcW w:w="1870" w:type="dxa"/>
            <w:tcBorders>
              <w:bottom w:val="single" w:sz="4" w:space="0" w:color="auto"/>
            </w:tcBorders>
            <w:shd w:val="clear" w:color="auto" w:fill="auto"/>
          </w:tcPr>
          <w:p w14:paraId="2F449486" w14:textId="77777777" w:rsidR="00E05C02" w:rsidRDefault="00E05C02" w:rsidP="00F8513A"/>
        </w:tc>
        <w:tc>
          <w:tcPr>
            <w:tcW w:w="1870" w:type="dxa"/>
            <w:shd w:val="clear" w:color="auto" w:fill="auto"/>
          </w:tcPr>
          <w:p w14:paraId="7502A6D4" w14:textId="77777777" w:rsidR="00E05C02" w:rsidRDefault="00E05C02" w:rsidP="00F8513A"/>
        </w:tc>
        <w:tc>
          <w:tcPr>
            <w:tcW w:w="1870" w:type="dxa"/>
            <w:shd w:val="clear" w:color="auto" w:fill="auto"/>
          </w:tcPr>
          <w:p w14:paraId="01C6FE2B" w14:textId="77777777" w:rsidR="00E05C02" w:rsidRDefault="00E05C02" w:rsidP="00F8513A"/>
        </w:tc>
      </w:tr>
    </w:tbl>
    <w:p w14:paraId="30C251DC" w14:textId="77777777" w:rsidR="00E05C02" w:rsidRPr="009B0D30" w:rsidRDefault="00E05C02" w:rsidP="00F8513A"/>
    <w:sectPr w:rsidR="00E05C02" w:rsidRPr="009B0D30"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84E9D" w14:textId="77777777" w:rsidR="00321258" w:rsidRDefault="00321258" w:rsidP="004A504B">
      <w:r>
        <w:separator/>
      </w:r>
    </w:p>
  </w:endnote>
  <w:endnote w:type="continuationSeparator" w:id="0">
    <w:p w14:paraId="391E78FA" w14:textId="77777777" w:rsidR="00321258" w:rsidRDefault="00321258" w:rsidP="004A504B">
      <w:r>
        <w:continuationSeparator/>
      </w:r>
    </w:p>
  </w:endnote>
  <w:endnote w:type="continuationNotice" w:id="1">
    <w:p w14:paraId="537E10D1" w14:textId="77777777" w:rsidR="00321258" w:rsidRDefault="00321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32A96" w14:textId="77777777" w:rsidR="00DC6A10" w:rsidRPr="0033525D" w:rsidRDefault="00BC2495">
    <w:pPr>
      <w:jc w:val="center"/>
    </w:pPr>
    <w:r>
      <w:fldChar w:fldCharType="begin"/>
    </w:r>
    <w:r w:rsidR="00851352">
      <w:instrText xml:space="preserve"> PAGE </w:instrText>
    </w:r>
    <w:r>
      <w:fldChar w:fldCharType="separate"/>
    </w:r>
    <w:r w:rsidR="00796F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1B39" w14:textId="77777777" w:rsidR="00DC6A10" w:rsidRPr="0033525D" w:rsidRDefault="00BC2495">
    <w:pPr>
      <w:jc w:val="center"/>
    </w:pPr>
    <w:r>
      <w:fldChar w:fldCharType="begin"/>
    </w:r>
    <w:r w:rsidR="00851352">
      <w:instrText xml:space="preserve"> PAGE </w:instrText>
    </w:r>
    <w:r>
      <w:fldChar w:fldCharType="separate"/>
    </w:r>
    <w:r w:rsidR="00796F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AA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7DEC4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DC0B1" w14:textId="77777777" w:rsidR="00321258" w:rsidRDefault="00321258" w:rsidP="004A504B">
      <w:r>
        <w:separator/>
      </w:r>
    </w:p>
  </w:footnote>
  <w:footnote w:type="continuationSeparator" w:id="0">
    <w:p w14:paraId="11063C72" w14:textId="77777777" w:rsidR="00321258" w:rsidRDefault="00321258" w:rsidP="004A504B">
      <w:r>
        <w:continuationSeparator/>
      </w:r>
    </w:p>
  </w:footnote>
  <w:footnote w:type="continuationNotice" w:id="1">
    <w:p w14:paraId="1E5A4F90" w14:textId="77777777" w:rsidR="00321258" w:rsidRDefault="00321258"/>
  </w:footnote>
  <w:footnote w:id="2">
    <w:p w14:paraId="096B7511" w14:textId="5053A05A" w:rsidR="005F3F73" w:rsidRDefault="005F3F73" w:rsidP="005F3F73">
      <w:pPr>
        <w:pStyle w:val="FootnoteText"/>
        <w:rPr>
          <w:lang w:val="en-US"/>
        </w:rPr>
      </w:pPr>
      <w:r>
        <w:rPr>
          <w:rStyle w:val="FootnoteReference"/>
        </w:rPr>
        <w:footnoteRef/>
      </w:r>
      <w:r>
        <w:t xml:space="preserve"> </w:t>
      </w:r>
      <w:r>
        <w:rPr>
          <w:lang w:val="en-US"/>
        </w:rPr>
        <w:t>UNEP/OzL.Pro/ExCom/9</w:t>
      </w:r>
      <w:r w:rsidR="00183393">
        <w:rPr>
          <w:lang w:val="en-US"/>
        </w:rPr>
        <w:t>2</w:t>
      </w:r>
      <w:r>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39DA" w14:textId="54B73D24" w:rsidR="00DC6A10" w:rsidRPr="0033525D" w:rsidRDefault="00000000">
    <w:fldSimple w:instr=" DOCPROPERTY &quot;Document number&quot;  \* MERGEFORMAT ">
      <w:r w:rsidR="00C5412A">
        <w:t>UNEP/OzL.Pro/ExCom/9</w:t>
      </w:r>
      <w:r w:rsidR="00DF4051">
        <w:t>2</w:t>
      </w:r>
      <w:r w:rsidR="00C5412A">
        <w:t>/Inf.</w:t>
      </w:r>
    </w:fldSimple>
    <w:r w:rsidR="00DF4051">
      <w:t>2</w:t>
    </w:r>
  </w:p>
  <w:p w14:paraId="54785981" w14:textId="77777777" w:rsidR="00DC6A10" w:rsidRPr="0033525D" w:rsidRDefault="00DC6A10"/>
  <w:p w14:paraId="280E86A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FAF1" w14:textId="74875E8E" w:rsidR="00DC6A10" w:rsidRPr="0033525D" w:rsidRDefault="00000000">
    <w:pPr>
      <w:jc w:val="right"/>
    </w:pPr>
    <w:fldSimple w:instr=" DOCPROPERTY &quot;Document number&quot;  \* MERGEFORMAT ">
      <w:r w:rsidR="00C5412A">
        <w:t>UNEP/OzL.Pro/ExCom/91/Inf.3</w:t>
      </w:r>
    </w:fldSimple>
  </w:p>
  <w:p w14:paraId="7356A605" w14:textId="77777777" w:rsidR="00DC6A10" w:rsidRPr="0033525D" w:rsidRDefault="00DC6A10"/>
  <w:p w14:paraId="5E2C100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D28D2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C99705A"/>
    <w:multiLevelType w:val="hybridMultilevel"/>
    <w:tmpl w:val="1090C3F6"/>
    <w:lvl w:ilvl="0" w:tplc="0E0C577A">
      <w:start w:val="1"/>
      <w:numFmt w:val="lowerRoman"/>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2" w15:restartNumberingAfterBreak="0">
    <w:nsid w:val="11FA45D8"/>
    <w:multiLevelType w:val="hybridMultilevel"/>
    <w:tmpl w:val="4DA0679C"/>
    <w:lvl w:ilvl="0" w:tplc="0E0C577A">
      <w:start w:val="1"/>
      <w:numFmt w:val="lowerRoman"/>
      <w:lvlText w:val="(%1)"/>
      <w:lvlJc w:val="left"/>
      <w:pPr>
        <w:ind w:left="2138" w:hanging="360"/>
      </w:pPr>
      <w:rPr>
        <w:rFonts w:hint="default"/>
      </w:rPr>
    </w:lvl>
    <w:lvl w:ilvl="1" w:tplc="10090019" w:tentative="1">
      <w:start w:val="1"/>
      <w:numFmt w:val="lowerLetter"/>
      <w:lvlText w:val="%2."/>
      <w:lvlJc w:val="left"/>
      <w:pPr>
        <w:ind w:left="2858" w:hanging="360"/>
      </w:pPr>
    </w:lvl>
    <w:lvl w:ilvl="2" w:tplc="1009001B" w:tentative="1">
      <w:start w:val="1"/>
      <w:numFmt w:val="lowerRoman"/>
      <w:lvlText w:val="%3."/>
      <w:lvlJc w:val="right"/>
      <w:pPr>
        <w:ind w:left="3578" w:hanging="180"/>
      </w:pPr>
    </w:lvl>
    <w:lvl w:ilvl="3" w:tplc="1009000F" w:tentative="1">
      <w:start w:val="1"/>
      <w:numFmt w:val="decimal"/>
      <w:lvlText w:val="%4."/>
      <w:lvlJc w:val="left"/>
      <w:pPr>
        <w:ind w:left="4298" w:hanging="360"/>
      </w:pPr>
    </w:lvl>
    <w:lvl w:ilvl="4" w:tplc="10090019" w:tentative="1">
      <w:start w:val="1"/>
      <w:numFmt w:val="lowerLetter"/>
      <w:lvlText w:val="%5."/>
      <w:lvlJc w:val="left"/>
      <w:pPr>
        <w:ind w:left="5018" w:hanging="360"/>
      </w:pPr>
    </w:lvl>
    <w:lvl w:ilvl="5" w:tplc="1009001B" w:tentative="1">
      <w:start w:val="1"/>
      <w:numFmt w:val="lowerRoman"/>
      <w:lvlText w:val="%6."/>
      <w:lvlJc w:val="right"/>
      <w:pPr>
        <w:ind w:left="5738" w:hanging="180"/>
      </w:pPr>
    </w:lvl>
    <w:lvl w:ilvl="6" w:tplc="1009000F" w:tentative="1">
      <w:start w:val="1"/>
      <w:numFmt w:val="decimal"/>
      <w:lvlText w:val="%7."/>
      <w:lvlJc w:val="left"/>
      <w:pPr>
        <w:ind w:left="6458" w:hanging="360"/>
      </w:pPr>
    </w:lvl>
    <w:lvl w:ilvl="7" w:tplc="10090019" w:tentative="1">
      <w:start w:val="1"/>
      <w:numFmt w:val="lowerLetter"/>
      <w:lvlText w:val="%8."/>
      <w:lvlJc w:val="left"/>
      <w:pPr>
        <w:ind w:left="7178" w:hanging="360"/>
      </w:pPr>
    </w:lvl>
    <w:lvl w:ilvl="8" w:tplc="1009001B" w:tentative="1">
      <w:start w:val="1"/>
      <w:numFmt w:val="lowerRoman"/>
      <w:lvlText w:val="%9."/>
      <w:lvlJc w:val="right"/>
      <w:pPr>
        <w:ind w:left="7898" w:hanging="180"/>
      </w:pPr>
    </w:lvl>
  </w:abstractNum>
  <w:abstractNum w:abstractNumId="13" w15:restartNumberingAfterBreak="0">
    <w:nsid w:val="137816EE"/>
    <w:multiLevelType w:val="hybridMultilevel"/>
    <w:tmpl w:val="FC4ED8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C14658D"/>
    <w:multiLevelType w:val="hybridMultilevel"/>
    <w:tmpl w:val="178A86C0"/>
    <w:lvl w:ilvl="0" w:tplc="10090001">
      <w:start w:val="1"/>
      <w:numFmt w:val="bullet"/>
      <w:lvlText w:val=""/>
      <w:lvlJc w:val="left"/>
      <w:pPr>
        <w:ind w:left="1066" w:hanging="360"/>
      </w:pPr>
      <w:rPr>
        <w:rFonts w:ascii="Symbol" w:hAnsi="Symbol" w:hint="default"/>
      </w:rPr>
    </w:lvl>
    <w:lvl w:ilvl="1" w:tplc="10090003" w:tentative="1">
      <w:start w:val="1"/>
      <w:numFmt w:val="bullet"/>
      <w:lvlText w:val="o"/>
      <w:lvlJc w:val="left"/>
      <w:pPr>
        <w:ind w:left="1786" w:hanging="360"/>
      </w:pPr>
      <w:rPr>
        <w:rFonts w:ascii="Courier New" w:hAnsi="Courier New" w:cs="Courier New" w:hint="default"/>
      </w:rPr>
    </w:lvl>
    <w:lvl w:ilvl="2" w:tplc="10090005" w:tentative="1">
      <w:start w:val="1"/>
      <w:numFmt w:val="bullet"/>
      <w:lvlText w:val=""/>
      <w:lvlJc w:val="left"/>
      <w:pPr>
        <w:ind w:left="2506" w:hanging="360"/>
      </w:pPr>
      <w:rPr>
        <w:rFonts w:ascii="Wingdings" w:hAnsi="Wingdings" w:hint="default"/>
      </w:rPr>
    </w:lvl>
    <w:lvl w:ilvl="3" w:tplc="10090001" w:tentative="1">
      <w:start w:val="1"/>
      <w:numFmt w:val="bullet"/>
      <w:lvlText w:val=""/>
      <w:lvlJc w:val="left"/>
      <w:pPr>
        <w:ind w:left="3226" w:hanging="360"/>
      </w:pPr>
      <w:rPr>
        <w:rFonts w:ascii="Symbol" w:hAnsi="Symbol" w:hint="default"/>
      </w:rPr>
    </w:lvl>
    <w:lvl w:ilvl="4" w:tplc="10090003" w:tentative="1">
      <w:start w:val="1"/>
      <w:numFmt w:val="bullet"/>
      <w:lvlText w:val="o"/>
      <w:lvlJc w:val="left"/>
      <w:pPr>
        <w:ind w:left="3946" w:hanging="360"/>
      </w:pPr>
      <w:rPr>
        <w:rFonts w:ascii="Courier New" w:hAnsi="Courier New" w:cs="Courier New" w:hint="default"/>
      </w:rPr>
    </w:lvl>
    <w:lvl w:ilvl="5" w:tplc="10090005" w:tentative="1">
      <w:start w:val="1"/>
      <w:numFmt w:val="bullet"/>
      <w:lvlText w:val=""/>
      <w:lvlJc w:val="left"/>
      <w:pPr>
        <w:ind w:left="4666" w:hanging="360"/>
      </w:pPr>
      <w:rPr>
        <w:rFonts w:ascii="Wingdings" w:hAnsi="Wingdings" w:hint="default"/>
      </w:rPr>
    </w:lvl>
    <w:lvl w:ilvl="6" w:tplc="10090001" w:tentative="1">
      <w:start w:val="1"/>
      <w:numFmt w:val="bullet"/>
      <w:lvlText w:val=""/>
      <w:lvlJc w:val="left"/>
      <w:pPr>
        <w:ind w:left="5386" w:hanging="360"/>
      </w:pPr>
      <w:rPr>
        <w:rFonts w:ascii="Symbol" w:hAnsi="Symbol" w:hint="default"/>
      </w:rPr>
    </w:lvl>
    <w:lvl w:ilvl="7" w:tplc="10090003" w:tentative="1">
      <w:start w:val="1"/>
      <w:numFmt w:val="bullet"/>
      <w:lvlText w:val="o"/>
      <w:lvlJc w:val="left"/>
      <w:pPr>
        <w:ind w:left="6106" w:hanging="360"/>
      </w:pPr>
      <w:rPr>
        <w:rFonts w:ascii="Courier New" w:hAnsi="Courier New" w:cs="Courier New" w:hint="default"/>
      </w:rPr>
    </w:lvl>
    <w:lvl w:ilvl="8" w:tplc="10090005" w:tentative="1">
      <w:start w:val="1"/>
      <w:numFmt w:val="bullet"/>
      <w:lvlText w:val=""/>
      <w:lvlJc w:val="left"/>
      <w:pPr>
        <w:ind w:left="6826" w:hanging="360"/>
      </w:pPr>
      <w:rPr>
        <w:rFonts w:ascii="Wingdings" w:hAnsi="Wingdings" w:hint="default"/>
      </w:rPr>
    </w:lvl>
  </w:abstractNum>
  <w:abstractNum w:abstractNumId="15" w15:restartNumberingAfterBreak="0">
    <w:nsid w:val="1DAB6DE6"/>
    <w:multiLevelType w:val="hybridMultilevel"/>
    <w:tmpl w:val="D624E34C"/>
    <w:lvl w:ilvl="0" w:tplc="84AE97CE">
      <w:start w:val="2"/>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66F22AD"/>
    <w:multiLevelType w:val="hybridMultilevel"/>
    <w:tmpl w:val="F00A537A"/>
    <w:lvl w:ilvl="0" w:tplc="0E0C577A">
      <w:start w:val="1"/>
      <w:numFmt w:val="lowerRoman"/>
      <w:lvlText w:val="(%1)"/>
      <w:lvlJc w:val="left"/>
      <w:pPr>
        <w:ind w:left="2138" w:hanging="360"/>
      </w:pPr>
      <w:rPr>
        <w:rFonts w:hint="default"/>
      </w:rPr>
    </w:lvl>
    <w:lvl w:ilvl="1" w:tplc="10090019" w:tentative="1">
      <w:start w:val="1"/>
      <w:numFmt w:val="lowerLetter"/>
      <w:lvlText w:val="%2."/>
      <w:lvlJc w:val="left"/>
      <w:pPr>
        <w:ind w:left="2858" w:hanging="360"/>
      </w:pPr>
    </w:lvl>
    <w:lvl w:ilvl="2" w:tplc="1009001B" w:tentative="1">
      <w:start w:val="1"/>
      <w:numFmt w:val="lowerRoman"/>
      <w:lvlText w:val="%3."/>
      <w:lvlJc w:val="right"/>
      <w:pPr>
        <w:ind w:left="3578" w:hanging="180"/>
      </w:pPr>
    </w:lvl>
    <w:lvl w:ilvl="3" w:tplc="1009000F" w:tentative="1">
      <w:start w:val="1"/>
      <w:numFmt w:val="decimal"/>
      <w:lvlText w:val="%4."/>
      <w:lvlJc w:val="left"/>
      <w:pPr>
        <w:ind w:left="4298" w:hanging="360"/>
      </w:pPr>
    </w:lvl>
    <w:lvl w:ilvl="4" w:tplc="10090019" w:tentative="1">
      <w:start w:val="1"/>
      <w:numFmt w:val="lowerLetter"/>
      <w:lvlText w:val="%5."/>
      <w:lvlJc w:val="left"/>
      <w:pPr>
        <w:ind w:left="5018" w:hanging="360"/>
      </w:pPr>
    </w:lvl>
    <w:lvl w:ilvl="5" w:tplc="1009001B" w:tentative="1">
      <w:start w:val="1"/>
      <w:numFmt w:val="lowerRoman"/>
      <w:lvlText w:val="%6."/>
      <w:lvlJc w:val="right"/>
      <w:pPr>
        <w:ind w:left="5738" w:hanging="180"/>
      </w:pPr>
    </w:lvl>
    <w:lvl w:ilvl="6" w:tplc="1009000F" w:tentative="1">
      <w:start w:val="1"/>
      <w:numFmt w:val="decimal"/>
      <w:lvlText w:val="%7."/>
      <w:lvlJc w:val="left"/>
      <w:pPr>
        <w:ind w:left="6458" w:hanging="360"/>
      </w:pPr>
    </w:lvl>
    <w:lvl w:ilvl="7" w:tplc="10090019" w:tentative="1">
      <w:start w:val="1"/>
      <w:numFmt w:val="lowerLetter"/>
      <w:lvlText w:val="%8."/>
      <w:lvlJc w:val="left"/>
      <w:pPr>
        <w:ind w:left="7178" w:hanging="360"/>
      </w:pPr>
    </w:lvl>
    <w:lvl w:ilvl="8" w:tplc="1009001B" w:tentative="1">
      <w:start w:val="1"/>
      <w:numFmt w:val="lowerRoman"/>
      <w:lvlText w:val="%9."/>
      <w:lvlJc w:val="right"/>
      <w:pPr>
        <w:ind w:left="7898"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8F0D66"/>
    <w:multiLevelType w:val="hybridMultilevel"/>
    <w:tmpl w:val="D6CE2670"/>
    <w:lvl w:ilvl="0" w:tplc="39F61A2A">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3C5539"/>
    <w:multiLevelType w:val="hybridMultilevel"/>
    <w:tmpl w:val="5E80F1E8"/>
    <w:lvl w:ilvl="0" w:tplc="0E0C577A">
      <w:start w:val="1"/>
      <w:numFmt w:val="lowerRoman"/>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1" w15:restartNumberingAfterBreak="0">
    <w:nsid w:val="49AC7E92"/>
    <w:multiLevelType w:val="hybridMultilevel"/>
    <w:tmpl w:val="08CA6844"/>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678B7DA4"/>
    <w:multiLevelType w:val="hybridMultilevel"/>
    <w:tmpl w:val="B3569F6E"/>
    <w:lvl w:ilvl="0" w:tplc="17A2EE46">
      <w:numFmt w:val="bullet"/>
      <w:lvlText w:val=""/>
      <w:lvlJc w:val="left"/>
      <w:pPr>
        <w:ind w:left="720" w:hanging="360"/>
      </w:pPr>
      <w:rPr>
        <w:rFonts w:ascii="Symbol" w:eastAsia="Times New Roman" w:hAnsi="Symbol" w:cs="Times New Roman" w:hint="default"/>
        <w:color w:val="00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6C94A4D"/>
    <w:multiLevelType w:val="hybridMultilevel"/>
    <w:tmpl w:val="0DB8ABDA"/>
    <w:lvl w:ilvl="0" w:tplc="0E0C577A">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7786167F"/>
    <w:multiLevelType w:val="hybridMultilevel"/>
    <w:tmpl w:val="00807B0E"/>
    <w:lvl w:ilvl="0" w:tplc="0508803C">
      <w:start w:val="9"/>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26250529">
    <w:abstractNumId w:val="10"/>
  </w:num>
  <w:num w:numId="2" w16cid:durableId="57556600">
    <w:abstractNumId w:val="10"/>
  </w:num>
  <w:num w:numId="3" w16cid:durableId="1288312835">
    <w:abstractNumId w:val="10"/>
  </w:num>
  <w:num w:numId="4" w16cid:durableId="653682715">
    <w:abstractNumId w:val="10"/>
  </w:num>
  <w:num w:numId="5" w16cid:durableId="1290940393">
    <w:abstractNumId w:val="10"/>
  </w:num>
  <w:num w:numId="6" w16cid:durableId="776095911">
    <w:abstractNumId w:val="9"/>
  </w:num>
  <w:num w:numId="7" w16cid:durableId="685713846">
    <w:abstractNumId w:val="7"/>
  </w:num>
  <w:num w:numId="8" w16cid:durableId="135949434">
    <w:abstractNumId w:val="6"/>
  </w:num>
  <w:num w:numId="9" w16cid:durableId="259727277">
    <w:abstractNumId w:val="5"/>
  </w:num>
  <w:num w:numId="10" w16cid:durableId="1466434668">
    <w:abstractNumId w:val="4"/>
  </w:num>
  <w:num w:numId="11" w16cid:durableId="87777295">
    <w:abstractNumId w:val="8"/>
  </w:num>
  <w:num w:numId="12" w16cid:durableId="1558858235">
    <w:abstractNumId w:val="3"/>
  </w:num>
  <w:num w:numId="13" w16cid:durableId="433938204">
    <w:abstractNumId w:val="2"/>
  </w:num>
  <w:num w:numId="14" w16cid:durableId="1249539541">
    <w:abstractNumId w:val="1"/>
  </w:num>
  <w:num w:numId="15" w16cid:durableId="1489982937">
    <w:abstractNumId w:val="0"/>
  </w:num>
  <w:num w:numId="16" w16cid:durableId="785126113">
    <w:abstractNumId w:val="17"/>
  </w:num>
  <w:num w:numId="17" w16cid:durableId="599290569">
    <w:abstractNumId w:val="22"/>
  </w:num>
  <w:num w:numId="18" w16cid:durableId="1216965334">
    <w:abstractNumId w:val="23"/>
  </w:num>
  <w:num w:numId="19" w16cid:durableId="1585063489">
    <w:abstractNumId w:val="27"/>
  </w:num>
  <w:num w:numId="20" w16cid:durableId="1563902816">
    <w:abstractNumId w:val="19"/>
  </w:num>
  <w:num w:numId="21" w16cid:durableId="2049064654">
    <w:abstractNumId w:val="21"/>
  </w:num>
  <w:num w:numId="22" w16cid:durableId="1232809718">
    <w:abstractNumId w:val="26"/>
  </w:num>
  <w:num w:numId="23" w16cid:durableId="680477423">
    <w:abstractNumId w:val="15"/>
  </w:num>
  <w:num w:numId="24" w16cid:durableId="432287952">
    <w:abstractNumId w:val="24"/>
  </w:num>
  <w:num w:numId="25" w16cid:durableId="1997418716">
    <w:abstractNumId w:val="10"/>
  </w:num>
  <w:num w:numId="26" w16cid:durableId="2009365194">
    <w:abstractNumId w:val="14"/>
  </w:num>
  <w:num w:numId="27" w16cid:durableId="2094163438">
    <w:abstractNumId w:val="13"/>
  </w:num>
  <w:num w:numId="28" w16cid:durableId="1884826158">
    <w:abstractNumId w:val="16"/>
  </w:num>
  <w:num w:numId="29" w16cid:durableId="852570520">
    <w:abstractNumId w:val="12"/>
  </w:num>
  <w:num w:numId="30" w16cid:durableId="1658076578">
    <w:abstractNumId w:val="11"/>
  </w:num>
  <w:num w:numId="31" w16cid:durableId="739210298">
    <w:abstractNumId w:val="25"/>
  </w:num>
  <w:num w:numId="32" w16cid:durableId="1794984740">
    <w:abstractNumId w:val="20"/>
  </w:num>
  <w:num w:numId="33" w16cid:durableId="590745424">
    <w:abstractNumId w:val="18"/>
  </w:num>
  <w:num w:numId="34" w16cid:durableId="2009944199">
    <w:abstractNumId w:val="10"/>
  </w:num>
  <w:num w:numId="35" w16cid:durableId="166993740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B7B1F"/>
    <w:rsid w:val="00000FED"/>
    <w:rsid w:val="0000434E"/>
    <w:rsid w:val="00004C40"/>
    <w:rsid w:val="00005F9D"/>
    <w:rsid w:val="00015AFA"/>
    <w:rsid w:val="000211A9"/>
    <w:rsid w:val="00021238"/>
    <w:rsid w:val="00021B29"/>
    <w:rsid w:val="0002203A"/>
    <w:rsid w:val="000276B6"/>
    <w:rsid w:val="00031260"/>
    <w:rsid w:val="00033BC4"/>
    <w:rsid w:val="0003681A"/>
    <w:rsid w:val="00036BED"/>
    <w:rsid w:val="000372B7"/>
    <w:rsid w:val="00040649"/>
    <w:rsid w:val="00050D60"/>
    <w:rsid w:val="00050F6E"/>
    <w:rsid w:val="00060E24"/>
    <w:rsid w:val="00061EC2"/>
    <w:rsid w:val="00066CE8"/>
    <w:rsid w:val="00074ADD"/>
    <w:rsid w:val="00075FB4"/>
    <w:rsid w:val="00080ED0"/>
    <w:rsid w:val="00085B8F"/>
    <w:rsid w:val="00090481"/>
    <w:rsid w:val="000A3826"/>
    <w:rsid w:val="000A6C26"/>
    <w:rsid w:val="000C3594"/>
    <w:rsid w:val="000D088A"/>
    <w:rsid w:val="000D1C25"/>
    <w:rsid w:val="000D452F"/>
    <w:rsid w:val="000D52A4"/>
    <w:rsid w:val="000E07BC"/>
    <w:rsid w:val="000E727F"/>
    <w:rsid w:val="000F1CD4"/>
    <w:rsid w:val="000F22B6"/>
    <w:rsid w:val="000F2F0F"/>
    <w:rsid w:val="000F4103"/>
    <w:rsid w:val="000F70A7"/>
    <w:rsid w:val="00113CCA"/>
    <w:rsid w:val="001160CA"/>
    <w:rsid w:val="0012012C"/>
    <w:rsid w:val="0012021B"/>
    <w:rsid w:val="00120350"/>
    <w:rsid w:val="00122F25"/>
    <w:rsid w:val="0012328D"/>
    <w:rsid w:val="00131C83"/>
    <w:rsid w:val="00135980"/>
    <w:rsid w:val="0013786F"/>
    <w:rsid w:val="00141289"/>
    <w:rsid w:val="0015259F"/>
    <w:rsid w:val="00157353"/>
    <w:rsid w:val="0016021A"/>
    <w:rsid w:val="00163091"/>
    <w:rsid w:val="00164719"/>
    <w:rsid w:val="00166FC4"/>
    <w:rsid w:val="001677AC"/>
    <w:rsid w:val="00176F49"/>
    <w:rsid w:val="001804EA"/>
    <w:rsid w:val="00183393"/>
    <w:rsid w:val="00185E6F"/>
    <w:rsid w:val="00187630"/>
    <w:rsid w:val="00190A61"/>
    <w:rsid w:val="001A2215"/>
    <w:rsid w:val="001A3342"/>
    <w:rsid w:val="001A3E3D"/>
    <w:rsid w:val="001A7049"/>
    <w:rsid w:val="001B049C"/>
    <w:rsid w:val="001B1E40"/>
    <w:rsid w:val="001B35CC"/>
    <w:rsid w:val="001B4FD2"/>
    <w:rsid w:val="001C764E"/>
    <w:rsid w:val="001D5132"/>
    <w:rsid w:val="001E1052"/>
    <w:rsid w:val="001E21B1"/>
    <w:rsid w:val="001E2F93"/>
    <w:rsid w:val="001E4554"/>
    <w:rsid w:val="001E61E5"/>
    <w:rsid w:val="001F0658"/>
    <w:rsid w:val="001F2159"/>
    <w:rsid w:val="001F53FD"/>
    <w:rsid w:val="001F6504"/>
    <w:rsid w:val="00210B8B"/>
    <w:rsid w:val="002112DE"/>
    <w:rsid w:val="002121AC"/>
    <w:rsid w:val="00214174"/>
    <w:rsid w:val="00214863"/>
    <w:rsid w:val="002156B4"/>
    <w:rsid w:val="00216909"/>
    <w:rsid w:val="00224FCD"/>
    <w:rsid w:val="0023794B"/>
    <w:rsid w:val="00246A4D"/>
    <w:rsid w:val="00252CCA"/>
    <w:rsid w:val="002530F9"/>
    <w:rsid w:val="00253222"/>
    <w:rsid w:val="00262847"/>
    <w:rsid w:val="002677FD"/>
    <w:rsid w:val="00270744"/>
    <w:rsid w:val="00271232"/>
    <w:rsid w:val="002765A7"/>
    <w:rsid w:val="0028075A"/>
    <w:rsid w:val="00281BB2"/>
    <w:rsid w:val="00282362"/>
    <w:rsid w:val="0028733B"/>
    <w:rsid w:val="00296147"/>
    <w:rsid w:val="002A03C3"/>
    <w:rsid w:val="002A4DDA"/>
    <w:rsid w:val="002A5E00"/>
    <w:rsid w:val="002B254E"/>
    <w:rsid w:val="002B2A60"/>
    <w:rsid w:val="002B30CE"/>
    <w:rsid w:val="002B401A"/>
    <w:rsid w:val="002B72E9"/>
    <w:rsid w:val="002BDC91"/>
    <w:rsid w:val="002C3A68"/>
    <w:rsid w:val="002C3BD9"/>
    <w:rsid w:val="002C7998"/>
    <w:rsid w:val="002E0EC1"/>
    <w:rsid w:val="002E4EBC"/>
    <w:rsid w:val="002E4EC0"/>
    <w:rsid w:val="002E6980"/>
    <w:rsid w:val="002F1E53"/>
    <w:rsid w:val="002F2CAA"/>
    <w:rsid w:val="002F4E10"/>
    <w:rsid w:val="002F62F7"/>
    <w:rsid w:val="0030052C"/>
    <w:rsid w:val="00301C7D"/>
    <w:rsid w:val="0031068B"/>
    <w:rsid w:val="00311AE9"/>
    <w:rsid w:val="003121BB"/>
    <w:rsid w:val="003148D2"/>
    <w:rsid w:val="00320EC2"/>
    <w:rsid w:val="00321258"/>
    <w:rsid w:val="003225D4"/>
    <w:rsid w:val="003306E1"/>
    <w:rsid w:val="003320E4"/>
    <w:rsid w:val="00333CB4"/>
    <w:rsid w:val="0033525D"/>
    <w:rsid w:val="003414F3"/>
    <w:rsid w:val="00345A97"/>
    <w:rsid w:val="00347D6A"/>
    <w:rsid w:val="00350E2A"/>
    <w:rsid w:val="0035176F"/>
    <w:rsid w:val="003548FB"/>
    <w:rsid w:val="003560F5"/>
    <w:rsid w:val="0035613E"/>
    <w:rsid w:val="00360BC6"/>
    <w:rsid w:val="003625F7"/>
    <w:rsid w:val="00363EE9"/>
    <w:rsid w:val="00367B61"/>
    <w:rsid w:val="00376128"/>
    <w:rsid w:val="00376BF6"/>
    <w:rsid w:val="0037742E"/>
    <w:rsid w:val="00377D56"/>
    <w:rsid w:val="0038245A"/>
    <w:rsid w:val="00383599"/>
    <w:rsid w:val="003840E6"/>
    <w:rsid w:val="00385CFC"/>
    <w:rsid w:val="0039320E"/>
    <w:rsid w:val="0039337A"/>
    <w:rsid w:val="003A3189"/>
    <w:rsid w:val="003A3CA7"/>
    <w:rsid w:val="003B33BD"/>
    <w:rsid w:val="003B3D27"/>
    <w:rsid w:val="003B569D"/>
    <w:rsid w:val="003C0F1B"/>
    <w:rsid w:val="003C3C0E"/>
    <w:rsid w:val="003D2451"/>
    <w:rsid w:val="003D42A6"/>
    <w:rsid w:val="003D4F21"/>
    <w:rsid w:val="003D4FAC"/>
    <w:rsid w:val="003E5230"/>
    <w:rsid w:val="003E7906"/>
    <w:rsid w:val="003F08CD"/>
    <w:rsid w:val="003F3C50"/>
    <w:rsid w:val="00400CD3"/>
    <w:rsid w:val="00406202"/>
    <w:rsid w:val="00406A6A"/>
    <w:rsid w:val="00406B22"/>
    <w:rsid w:val="00422221"/>
    <w:rsid w:val="004328A7"/>
    <w:rsid w:val="00434C74"/>
    <w:rsid w:val="00450EE1"/>
    <w:rsid w:val="004517F3"/>
    <w:rsid w:val="004557AF"/>
    <w:rsid w:val="00456EB4"/>
    <w:rsid w:val="0046682C"/>
    <w:rsid w:val="004702E0"/>
    <w:rsid w:val="004718F3"/>
    <w:rsid w:val="00475040"/>
    <w:rsid w:val="004768F7"/>
    <w:rsid w:val="0048314A"/>
    <w:rsid w:val="00483BE1"/>
    <w:rsid w:val="00487F49"/>
    <w:rsid w:val="00490433"/>
    <w:rsid w:val="00493D40"/>
    <w:rsid w:val="00493DDA"/>
    <w:rsid w:val="00493EE3"/>
    <w:rsid w:val="004941C2"/>
    <w:rsid w:val="0049639A"/>
    <w:rsid w:val="004967B6"/>
    <w:rsid w:val="00496908"/>
    <w:rsid w:val="004A504B"/>
    <w:rsid w:val="004A59B1"/>
    <w:rsid w:val="004A6911"/>
    <w:rsid w:val="004A699D"/>
    <w:rsid w:val="004A7E8B"/>
    <w:rsid w:val="004B54E0"/>
    <w:rsid w:val="004B5EB5"/>
    <w:rsid w:val="004B7384"/>
    <w:rsid w:val="004B7E50"/>
    <w:rsid w:val="004C4269"/>
    <w:rsid w:val="004D0E2E"/>
    <w:rsid w:val="004D6236"/>
    <w:rsid w:val="004D7F90"/>
    <w:rsid w:val="004E1E8A"/>
    <w:rsid w:val="004E4DBB"/>
    <w:rsid w:val="004E4E41"/>
    <w:rsid w:val="004E73DB"/>
    <w:rsid w:val="004E7F9C"/>
    <w:rsid w:val="004F020D"/>
    <w:rsid w:val="004F3493"/>
    <w:rsid w:val="004F5143"/>
    <w:rsid w:val="004F6C6C"/>
    <w:rsid w:val="005069B4"/>
    <w:rsid w:val="00512B09"/>
    <w:rsid w:val="00513210"/>
    <w:rsid w:val="0052095F"/>
    <w:rsid w:val="005215E1"/>
    <w:rsid w:val="005220ED"/>
    <w:rsid w:val="00533796"/>
    <w:rsid w:val="00537343"/>
    <w:rsid w:val="005402B1"/>
    <w:rsid w:val="00543EF9"/>
    <w:rsid w:val="00551F1B"/>
    <w:rsid w:val="00551FD6"/>
    <w:rsid w:val="00554FC2"/>
    <w:rsid w:val="00555D75"/>
    <w:rsid w:val="00560DF0"/>
    <w:rsid w:val="0056759C"/>
    <w:rsid w:val="00567E5B"/>
    <w:rsid w:val="00575163"/>
    <w:rsid w:val="00580ADB"/>
    <w:rsid w:val="00583381"/>
    <w:rsid w:val="00586C6F"/>
    <w:rsid w:val="0059513E"/>
    <w:rsid w:val="005A4330"/>
    <w:rsid w:val="005A6AA4"/>
    <w:rsid w:val="005A6D9F"/>
    <w:rsid w:val="005A78CC"/>
    <w:rsid w:val="005B48FF"/>
    <w:rsid w:val="005B51C0"/>
    <w:rsid w:val="005D363F"/>
    <w:rsid w:val="005E25E2"/>
    <w:rsid w:val="005E487B"/>
    <w:rsid w:val="005E5808"/>
    <w:rsid w:val="005F3F73"/>
    <w:rsid w:val="005F707B"/>
    <w:rsid w:val="00604C15"/>
    <w:rsid w:val="006055F0"/>
    <w:rsid w:val="0060592D"/>
    <w:rsid w:val="006115D3"/>
    <w:rsid w:val="006158D5"/>
    <w:rsid w:val="00616605"/>
    <w:rsid w:val="00625D83"/>
    <w:rsid w:val="0063012E"/>
    <w:rsid w:val="00646387"/>
    <w:rsid w:val="006623E7"/>
    <w:rsid w:val="00662B80"/>
    <w:rsid w:val="0066769A"/>
    <w:rsid w:val="00670F6C"/>
    <w:rsid w:val="00676E58"/>
    <w:rsid w:val="006852C7"/>
    <w:rsid w:val="006852CE"/>
    <w:rsid w:val="00692D14"/>
    <w:rsid w:val="006939B0"/>
    <w:rsid w:val="00695A10"/>
    <w:rsid w:val="006A09C3"/>
    <w:rsid w:val="006B4CD7"/>
    <w:rsid w:val="006B5DDD"/>
    <w:rsid w:val="006B65C7"/>
    <w:rsid w:val="006C1727"/>
    <w:rsid w:val="006C32FD"/>
    <w:rsid w:val="006C39CE"/>
    <w:rsid w:val="006C4404"/>
    <w:rsid w:val="006D0FCC"/>
    <w:rsid w:val="006D21F5"/>
    <w:rsid w:val="006D3089"/>
    <w:rsid w:val="006D6541"/>
    <w:rsid w:val="006E126D"/>
    <w:rsid w:val="006E1FC3"/>
    <w:rsid w:val="006E3B35"/>
    <w:rsid w:val="006F4F49"/>
    <w:rsid w:val="00704300"/>
    <w:rsid w:val="00704CE9"/>
    <w:rsid w:val="00705C17"/>
    <w:rsid w:val="0070616B"/>
    <w:rsid w:val="00706295"/>
    <w:rsid w:val="00706FDA"/>
    <w:rsid w:val="00711A38"/>
    <w:rsid w:val="00711F9A"/>
    <w:rsid w:val="00713810"/>
    <w:rsid w:val="00716EFB"/>
    <w:rsid w:val="007235EE"/>
    <w:rsid w:val="007303A5"/>
    <w:rsid w:val="00730B3E"/>
    <w:rsid w:val="0073420B"/>
    <w:rsid w:val="00736367"/>
    <w:rsid w:val="00741FEE"/>
    <w:rsid w:val="00743DEA"/>
    <w:rsid w:val="0074760E"/>
    <w:rsid w:val="007524F3"/>
    <w:rsid w:val="00754ABA"/>
    <w:rsid w:val="00765576"/>
    <w:rsid w:val="00782B0D"/>
    <w:rsid w:val="007948EF"/>
    <w:rsid w:val="00795CD4"/>
    <w:rsid w:val="00796FDC"/>
    <w:rsid w:val="007A1546"/>
    <w:rsid w:val="007A228C"/>
    <w:rsid w:val="007A368E"/>
    <w:rsid w:val="007A5868"/>
    <w:rsid w:val="007B04CE"/>
    <w:rsid w:val="007B1FAD"/>
    <w:rsid w:val="007B494D"/>
    <w:rsid w:val="007B6871"/>
    <w:rsid w:val="007B6DF6"/>
    <w:rsid w:val="007B7A2F"/>
    <w:rsid w:val="007C1061"/>
    <w:rsid w:val="007C3D33"/>
    <w:rsid w:val="007D1522"/>
    <w:rsid w:val="007D294A"/>
    <w:rsid w:val="007D47D2"/>
    <w:rsid w:val="007D5CD4"/>
    <w:rsid w:val="007D6A55"/>
    <w:rsid w:val="007D6EC0"/>
    <w:rsid w:val="007D71B4"/>
    <w:rsid w:val="007D7E1D"/>
    <w:rsid w:val="007E024D"/>
    <w:rsid w:val="00803712"/>
    <w:rsid w:val="00811FFB"/>
    <w:rsid w:val="0081513B"/>
    <w:rsid w:val="008161C1"/>
    <w:rsid w:val="00820D81"/>
    <w:rsid w:val="00821C73"/>
    <w:rsid w:val="00824160"/>
    <w:rsid w:val="00824658"/>
    <w:rsid w:val="00826D97"/>
    <w:rsid w:val="0082748A"/>
    <w:rsid w:val="00831979"/>
    <w:rsid w:val="00836011"/>
    <w:rsid w:val="0083646F"/>
    <w:rsid w:val="00841A59"/>
    <w:rsid w:val="00844CFD"/>
    <w:rsid w:val="00851352"/>
    <w:rsid w:val="00857077"/>
    <w:rsid w:val="00863230"/>
    <w:rsid w:val="00863A33"/>
    <w:rsid w:val="00865BD0"/>
    <w:rsid w:val="00870289"/>
    <w:rsid w:val="008717D8"/>
    <w:rsid w:val="008719F8"/>
    <w:rsid w:val="0087215C"/>
    <w:rsid w:val="00875D25"/>
    <w:rsid w:val="00880E35"/>
    <w:rsid w:val="008851F7"/>
    <w:rsid w:val="008875FE"/>
    <w:rsid w:val="00887F8E"/>
    <w:rsid w:val="0088CB52"/>
    <w:rsid w:val="00896234"/>
    <w:rsid w:val="00897E43"/>
    <w:rsid w:val="008A0607"/>
    <w:rsid w:val="008A7BB1"/>
    <w:rsid w:val="008B6C78"/>
    <w:rsid w:val="008C1803"/>
    <w:rsid w:val="008C5738"/>
    <w:rsid w:val="008C7EAD"/>
    <w:rsid w:val="008D0A2D"/>
    <w:rsid w:val="008D0CFE"/>
    <w:rsid w:val="008D1C44"/>
    <w:rsid w:val="008D6152"/>
    <w:rsid w:val="008E0053"/>
    <w:rsid w:val="008E7BA9"/>
    <w:rsid w:val="008F0B91"/>
    <w:rsid w:val="008F0F81"/>
    <w:rsid w:val="008F27BF"/>
    <w:rsid w:val="008F3BAB"/>
    <w:rsid w:val="008F6F32"/>
    <w:rsid w:val="00910DC2"/>
    <w:rsid w:val="009142EC"/>
    <w:rsid w:val="009154C3"/>
    <w:rsid w:val="0091775D"/>
    <w:rsid w:val="00917DBC"/>
    <w:rsid w:val="0092118B"/>
    <w:rsid w:val="00923540"/>
    <w:rsid w:val="00926767"/>
    <w:rsid w:val="009274CF"/>
    <w:rsid w:val="00934881"/>
    <w:rsid w:val="00935D9E"/>
    <w:rsid w:val="009361D5"/>
    <w:rsid w:val="009428A4"/>
    <w:rsid w:val="00947402"/>
    <w:rsid w:val="00952159"/>
    <w:rsid w:val="009619C0"/>
    <w:rsid w:val="00961C78"/>
    <w:rsid w:val="009659F4"/>
    <w:rsid w:val="00970D60"/>
    <w:rsid w:val="0098410B"/>
    <w:rsid w:val="00984E70"/>
    <w:rsid w:val="009904D4"/>
    <w:rsid w:val="0099390E"/>
    <w:rsid w:val="009960E5"/>
    <w:rsid w:val="009A6E04"/>
    <w:rsid w:val="009A7ADC"/>
    <w:rsid w:val="009B0D30"/>
    <w:rsid w:val="009B1B5A"/>
    <w:rsid w:val="009B7242"/>
    <w:rsid w:val="009B7821"/>
    <w:rsid w:val="009C19B7"/>
    <w:rsid w:val="009C5ABB"/>
    <w:rsid w:val="009C753D"/>
    <w:rsid w:val="009D7C51"/>
    <w:rsid w:val="009E196C"/>
    <w:rsid w:val="009E5A5F"/>
    <w:rsid w:val="009F28C2"/>
    <w:rsid w:val="009F36BF"/>
    <w:rsid w:val="00A03775"/>
    <w:rsid w:val="00A111B6"/>
    <w:rsid w:val="00A16745"/>
    <w:rsid w:val="00A2258E"/>
    <w:rsid w:val="00A26D27"/>
    <w:rsid w:val="00A30B3F"/>
    <w:rsid w:val="00A32BCF"/>
    <w:rsid w:val="00A376EE"/>
    <w:rsid w:val="00A40708"/>
    <w:rsid w:val="00A42A99"/>
    <w:rsid w:val="00A43080"/>
    <w:rsid w:val="00A5151A"/>
    <w:rsid w:val="00A570BA"/>
    <w:rsid w:val="00A57E0A"/>
    <w:rsid w:val="00A616BE"/>
    <w:rsid w:val="00A63484"/>
    <w:rsid w:val="00A75453"/>
    <w:rsid w:val="00A82036"/>
    <w:rsid w:val="00A823F6"/>
    <w:rsid w:val="00A83E4A"/>
    <w:rsid w:val="00A8719E"/>
    <w:rsid w:val="00A877B8"/>
    <w:rsid w:val="00A87DCB"/>
    <w:rsid w:val="00AA0A89"/>
    <w:rsid w:val="00AA5368"/>
    <w:rsid w:val="00AA6429"/>
    <w:rsid w:val="00AB1BF2"/>
    <w:rsid w:val="00AB2614"/>
    <w:rsid w:val="00AC01AA"/>
    <w:rsid w:val="00AC4F72"/>
    <w:rsid w:val="00AD2A80"/>
    <w:rsid w:val="00AD46D5"/>
    <w:rsid w:val="00AD57E2"/>
    <w:rsid w:val="00AF6C8C"/>
    <w:rsid w:val="00AF741A"/>
    <w:rsid w:val="00B01ADB"/>
    <w:rsid w:val="00B04161"/>
    <w:rsid w:val="00B056F9"/>
    <w:rsid w:val="00B112B5"/>
    <w:rsid w:val="00B11E3D"/>
    <w:rsid w:val="00B17E82"/>
    <w:rsid w:val="00B23F40"/>
    <w:rsid w:val="00B24164"/>
    <w:rsid w:val="00B43ABE"/>
    <w:rsid w:val="00B4575A"/>
    <w:rsid w:val="00B5364A"/>
    <w:rsid w:val="00B57201"/>
    <w:rsid w:val="00B575BA"/>
    <w:rsid w:val="00B60784"/>
    <w:rsid w:val="00B6121A"/>
    <w:rsid w:val="00B61858"/>
    <w:rsid w:val="00B71608"/>
    <w:rsid w:val="00B76429"/>
    <w:rsid w:val="00B80B9D"/>
    <w:rsid w:val="00B80EBC"/>
    <w:rsid w:val="00B86471"/>
    <w:rsid w:val="00B869A1"/>
    <w:rsid w:val="00B956D4"/>
    <w:rsid w:val="00B97446"/>
    <w:rsid w:val="00BA257D"/>
    <w:rsid w:val="00BA27CD"/>
    <w:rsid w:val="00BA4E24"/>
    <w:rsid w:val="00BA7432"/>
    <w:rsid w:val="00BB071F"/>
    <w:rsid w:val="00BB0C17"/>
    <w:rsid w:val="00BB11A7"/>
    <w:rsid w:val="00BB2764"/>
    <w:rsid w:val="00BC1AA0"/>
    <w:rsid w:val="00BC2495"/>
    <w:rsid w:val="00BC314A"/>
    <w:rsid w:val="00BC7EB9"/>
    <w:rsid w:val="00BD2643"/>
    <w:rsid w:val="00BD3764"/>
    <w:rsid w:val="00BD56B1"/>
    <w:rsid w:val="00BD6558"/>
    <w:rsid w:val="00BE39C1"/>
    <w:rsid w:val="00BF2F76"/>
    <w:rsid w:val="00BF3022"/>
    <w:rsid w:val="00BF3214"/>
    <w:rsid w:val="00BF5573"/>
    <w:rsid w:val="00C03C4D"/>
    <w:rsid w:val="00C10133"/>
    <w:rsid w:val="00C15867"/>
    <w:rsid w:val="00C2296D"/>
    <w:rsid w:val="00C23155"/>
    <w:rsid w:val="00C3431F"/>
    <w:rsid w:val="00C40C41"/>
    <w:rsid w:val="00C41125"/>
    <w:rsid w:val="00C45885"/>
    <w:rsid w:val="00C50F22"/>
    <w:rsid w:val="00C5412A"/>
    <w:rsid w:val="00C57971"/>
    <w:rsid w:val="00C65BD7"/>
    <w:rsid w:val="00C66D14"/>
    <w:rsid w:val="00C76BA4"/>
    <w:rsid w:val="00C8175A"/>
    <w:rsid w:val="00C83A48"/>
    <w:rsid w:val="00C85865"/>
    <w:rsid w:val="00C85881"/>
    <w:rsid w:val="00C85E85"/>
    <w:rsid w:val="00C96AD6"/>
    <w:rsid w:val="00C974FE"/>
    <w:rsid w:val="00CA2EAE"/>
    <w:rsid w:val="00CA4AC1"/>
    <w:rsid w:val="00CB0316"/>
    <w:rsid w:val="00CB0590"/>
    <w:rsid w:val="00CB0B11"/>
    <w:rsid w:val="00CB426A"/>
    <w:rsid w:val="00CB5354"/>
    <w:rsid w:val="00CC041D"/>
    <w:rsid w:val="00CC3C9E"/>
    <w:rsid w:val="00CC6A14"/>
    <w:rsid w:val="00CC70A3"/>
    <w:rsid w:val="00CD4442"/>
    <w:rsid w:val="00CD53C3"/>
    <w:rsid w:val="00CD574E"/>
    <w:rsid w:val="00CE2832"/>
    <w:rsid w:val="00CE464E"/>
    <w:rsid w:val="00CE4C22"/>
    <w:rsid w:val="00CE76E5"/>
    <w:rsid w:val="00CF1D98"/>
    <w:rsid w:val="00CF41EC"/>
    <w:rsid w:val="00CF5D04"/>
    <w:rsid w:val="00CF6519"/>
    <w:rsid w:val="00D00231"/>
    <w:rsid w:val="00D01B7C"/>
    <w:rsid w:val="00D02948"/>
    <w:rsid w:val="00D04DE4"/>
    <w:rsid w:val="00D063F1"/>
    <w:rsid w:val="00D0704F"/>
    <w:rsid w:val="00D1109B"/>
    <w:rsid w:val="00D14F22"/>
    <w:rsid w:val="00D1587D"/>
    <w:rsid w:val="00D4741C"/>
    <w:rsid w:val="00D47438"/>
    <w:rsid w:val="00D47D83"/>
    <w:rsid w:val="00D50082"/>
    <w:rsid w:val="00D57918"/>
    <w:rsid w:val="00D61BB6"/>
    <w:rsid w:val="00D67D32"/>
    <w:rsid w:val="00D7096D"/>
    <w:rsid w:val="00D73DC6"/>
    <w:rsid w:val="00D74C1A"/>
    <w:rsid w:val="00D754C1"/>
    <w:rsid w:val="00D77393"/>
    <w:rsid w:val="00D77A35"/>
    <w:rsid w:val="00D77B63"/>
    <w:rsid w:val="00D81B3E"/>
    <w:rsid w:val="00D869B3"/>
    <w:rsid w:val="00D90C70"/>
    <w:rsid w:val="00D90E49"/>
    <w:rsid w:val="00D9276E"/>
    <w:rsid w:val="00D96ADE"/>
    <w:rsid w:val="00DA0821"/>
    <w:rsid w:val="00DA0893"/>
    <w:rsid w:val="00DA0CE2"/>
    <w:rsid w:val="00DA2D20"/>
    <w:rsid w:val="00DA4A80"/>
    <w:rsid w:val="00DB5001"/>
    <w:rsid w:val="00DB64AA"/>
    <w:rsid w:val="00DC6A10"/>
    <w:rsid w:val="00DD0734"/>
    <w:rsid w:val="00DE657E"/>
    <w:rsid w:val="00DF3EF4"/>
    <w:rsid w:val="00DF4051"/>
    <w:rsid w:val="00DF4704"/>
    <w:rsid w:val="00DF6400"/>
    <w:rsid w:val="00E024AA"/>
    <w:rsid w:val="00E05C02"/>
    <w:rsid w:val="00E15C77"/>
    <w:rsid w:val="00E215C4"/>
    <w:rsid w:val="00E22114"/>
    <w:rsid w:val="00E250F1"/>
    <w:rsid w:val="00E25B20"/>
    <w:rsid w:val="00E273D8"/>
    <w:rsid w:val="00E33BF0"/>
    <w:rsid w:val="00E3550D"/>
    <w:rsid w:val="00E37C48"/>
    <w:rsid w:val="00E44DCE"/>
    <w:rsid w:val="00E47002"/>
    <w:rsid w:val="00E52838"/>
    <w:rsid w:val="00E53450"/>
    <w:rsid w:val="00E56AE8"/>
    <w:rsid w:val="00E614E0"/>
    <w:rsid w:val="00E71D7C"/>
    <w:rsid w:val="00E73F7F"/>
    <w:rsid w:val="00E76DDF"/>
    <w:rsid w:val="00E844C4"/>
    <w:rsid w:val="00E85409"/>
    <w:rsid w:val="00EA429F"/>
    <w:rsid w:val="00EA4F9E"/>
    <w:rsid w:val="00EA53E2"/>
    <w:rsid w:val="00EA63CA"/>
    <w:rsid w:val="00EA6D3B"/>
    <w:rsid w:val="00EB00AD"/>
    <w:rsid w:val="00EB07B2"/>
    <w:rsid w:val="00EB0866"/>
    <w:rsid w:val="00EB136C"/>
    <w:rsid w:val="00EB480E"/>
    <w:rsid w:val="00EB55B8"/>
    <w:rsid w:val="00EB5EC6"/>
    <w:rsid w:val="00EB5FE3"/>
    <w:rsid w:val="00EB7B1F"/>
    <w:rsid w:val="00EB7FC9"/>
    <w:rsid w:val="00EC0036"/>
    <w:rsid w:val="00EC0891"/>
    <w:rsid w:val="00EC1A64"/>
    <w:rsid w:val="00ED1AD3"/>
    <w:rsid w:val="00ED27E8"/>
    <w:rsid w:val="00ED7137"/>
    <w:rsid w:val="00EE48B6"/>
    <w:rsid w:val="00EF0020"/>
    <w:rsid w:val="00EF06EA"/>
    <w:rsid w:val="00F02432"/>
    <w:rsid w:val="00F07561"/>
    <w:rsid w:val="00F15B4B"/>
    <w:rsid w:val="00F17C6F"/>
    <w:rsid w:val="00F21088"/>
    <w:rsid w:val="00F327E7"/>
    <w:rsid w:val="00F35145"/>
    <w:rsid w:val="00F35746"/>
    <w:rsid w:val="00F36A87"/>
    <w:rsid w:val="00F37874"/>
    <w:rsid w:val="00F447C7"/>
    <w:rsid w:val="00F459B4"/>
    <w:rsid w:val="00F5211B"/>
    <w:rsid w:val="00F554A9"/>
    <w:rsid w:val="00F607C9"/>
    <w:rsid w:val="00F6596B"/>
    <w:rsid w:val="00F716FD"/>
    <w:rsid w:val="00F734C0"/>
    <w:rsid w:val="00F7694A"/>
    <w:rsid w:val="00F80355"/>
    <w:rsid w:val="00F8086D"/>
    <w:rsid w:val="00F8513A"/>
    <w:rsid w:val="00F86462"/>
    <w:rsid w:val="00F864EF"/>
    <w:rsid w:val="00F87C43"/>
    <w:rsid w:val="00F87D40"/>
    <w:rsid w:val="00FA01B1"/>
    <w:rsid w:val="00FA19C6"/>
    <w:rsid w:val="00FA5722"/>
    <w:rsid w:val="00FB0C81"/>
    <w:rsid w:val="00FB6537"/>
    <w:rsid w:val="00FC1CA1"/>
    <w:rsid w:val="00FC2200"/>
    <w:rsid w:val="00FC2540"/>
    <w:rsid w:val="00FC501F"/>
    <w:rsid w:val="00FD4654"/>
    <w:rsid w:val="00FF0204"/>
    <w:rsid w:val="00FF1F31"/>
    <w:rsid w:val="00FF3AED"/>
    <w:rsid w:val="00FF6511"/>
    <w:rsid w:val="03108772"/>
    <w:rsid w:val="03314B66"/>
    <w:rsid w:val="04737AA8"/>
    <w:rsid w:val="04E8D87F"/>
    <w:rsid w:val="08A491AC"/>
    <w:rsid w:val="08F57833"/>
    <w:rsid w:val="095CE794"/>
    <w:rsid w:val="09B979E5"/>
    <w:rsid w:val="0C20A132"/>
    <w:rsid w:val="0C6B5628"/>
    <w:rsid w:val="0F8F7428"/>
    <w:rsid w:val="11132999"/>
    <w:rsid w:val="130B2C85"/>
    <w:rsid w:val="1633CE9A"/>
    <w:rsid w:val="164ACD2E"/>
    <w:rsid w:val="1716488B"/>
    <w:rsid w:val="18FB5832"/>
    <w:rsid w:val="1953FADB"/>
    <w:rsid w:val="19D74F6F"/>
    <w:rsid w:val="1AD39C98"/>
    <w:rsid w:val="1CCC2196"/>
    <w:rsid w:val="1EAD2B09"/>
    <w:rsid w:val="1FBC64CF"/>
    <w:rsid w:val="20824667"/>
    <w:rsid w:val="245EEE3F"/>
    <w:rsid w:val="24E3069A"/>
    <w:rsid w:val="25A0CBD5"/>
    <w:rsid w:val="2759FB0B"/>
    <w:rsid w:val="27AB238B"/>
    <w:rsid w:val="287429BB"/>
    <w:rsid w:val="2B9B218A"/>
    <w:rsid w:val="2ECADD5E"/>
    <w:rsid w:val="2F5AE6D0"/>
    <w:rsid w:val="2F78938C"/>
    <w:rsid w:val="3494FCD0"/>
    <w:rsid w:val="3583275F"/>
    <w:rsid w:val="35E1770B"/>
    <w:rsid w:val="371C0D27"/>
    <w:rsid w:val="3BC87BAC"/>
    <w:rsid w:val="3EED8921"/>
    <w:rsid w:val="3F0ADF05"/>
    <w:rsid w:val="43EBFD7B"/>
    <w:rsid w:val="44D112E3"/>
    <w:rsid w:val="46097765"/>
    <w:rsid w:val="495F41CC"/>
    <w:rsid w:val="4CFD021F"/>
    <w:rsid w:val="4DB4C194"/>
    <w:rsid w:val="4E07A0A7"/>
    <w:rsid w:val="4F020111"/>
    <w:rsid w:val="529F7949"/>
    <w:rsid w:val="52E6EF6D"/>
    <w:rsid w:val="53414FF3"/>
    <w:rsid w:val="5563DD69"/>
    <w:rsid w:val="55F7E152"/>
    <w:rsid w:val="5705BD55"/>
    <w:rsid w:val="57C26987"/>
    <w:rsid w:val="58EAE83F"/>
    <w:rsid w:val="5BF28ABC"/>
    <w:rsid w:val="5D65F3B7"/>
    <w:rsid w:val="5EB1F689"/>
    <w:rsid w:val="5EC3AB2F"/>
    <w:rsid w:val="5F33DBE1"/>
    <w:rsid w:val="653BBD8B"/>
    <w:rsid w:val="68D38566"/>
    <w:rsid w:val="6A41D34A"/>
    <w:rsid w:val="6C341944"/>
    <w:rsid w:val="6D75DD3B"/>
    <w:rsid w:val="6FAB4210"/>
    <w:rsid w:val="7274596E"/>
    <w:rsid w:val="729E5E34"/>
    <w:rsid w:val="734D6C07"/>
    <w:rsid w:val="73787293"/>
    <w:rsid w:val="74E58DA8"/>
    <w:rsid w:val="74F8C672"/>
    <w:rsid w:val="76FFFA73"/>
    <w:rsid w:val="782623CB"/>
    <w:rsid w:val="79C80E42"/>
    <w:rsid w:val="7FBB1A42"/>
    <w:rsid w:val="7FCE9B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150AF"/>
  <w15:docId w15:val="{2016C8C0-4854-45E4-AA35-418CDBD77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4_G"/>
    <w:basedOn w:val="DefaultParagraphFont"/>
    <w:link w:val="CharCharCharCharCarChar"/>
    <w:unhideWhenUsed/>
    <w:qFormat/>
    <w:rsid w:val="006E126D"/>
    <w:rPr>
      <w:vertAlign w:val="superscript"/>
    </w:rPr>
  </w:style>
  <w:style w:type="table" w:customStyle="1" w:styleId="TableGrid10">
    <w:name w:val="Table Grid1"/>
    <w:basedOn w:val="TableNormal"/>
    <w:next w:val="TableGrid"/>
    <w:rsid w:val="00EB7B1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7B1F"/>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7B1F"/>
    <w:pPr>
      <w:spacing w:after="160" w:line="240" w:lineRule="exact"/>
    </w:pPr>
    <w:rPr>
      <w:sz w:val="20"/>
      <w:szCs w:val="20"/>
      <w:vertAlign w:val="superscript"/>
      <w:lang w:val="en-US"/>
    </w:rPr>
  </w:style>
  <w:style w:type="character" w:customStyle="1" w:styleId="date-display-range">
    <w:name w:val="date-display-range"/>
    <w:basedOn w:val="DefaultParagraphFont"/>
    <w:rsid w:val="004557AF"/>
  </w:style>
  <w:style w:type="paragraph" w:styleId="Revision">
    <w:name w:val="Revision"/>
    <w:hidden/>
    <w:uiPriority w:val="99"/>
    <w:semiHidden/>
    <w:rsid w:val="00A87DCB"/>
    <w:rPr>
      <w:sz w:val="22"/>
      <w:szCs w:val="22"/>
      <w:lang w:val="en-CA"/>
    </w:rPr>
  </w:style>
  <w:style w:type="paragraph" w:customStyle="1" w:styleId="BVIfnrChar">
    <w:name w:val="BVI fnr Char"/>
    <w:aliases w:val="BVI fnr Car Car Char,BVI fnr Car Char,BVI fnr Car Car Car Car Char,4_G Char Char"/>
    <w:basedOn w:val="Normal"/>
    <w:uiPriority w:val="99"/>
    <w:rsid w:val="00A87DCB"/>
    <w:pPr>
      <w:spacing w:after="160" w:line="240" w:lineRule="exact"/>
      <w:jc w:val="left"/>
    </w:pPr>
    <w:rPr>
      <w:sz w:val="20"/>
      <w:szCs w:val="20"/>
      <w:vertAlign w:val="superscript"/>
      <w:lang w:val="en-US"/>
    </w:rPr>
  </w:style>
  <w:style w:type="character" w:customStyle="1" w:styleId="hgkelc">
    <w:name w:val="hgkelc"/>
    <w:basedOn w:val="DefaultParagraphFont"/>
    <w:rsid w:val="00586C6F"/>
  </w:style>
  <w:style w:type="character" w:customStyle="1" w:styleId="jpfdse">
    <w:name w:val="jpfdse"/>
    <w:basedOn w:val="DefaultParagraphFont"/>
    <w:rsid w:val="00586C6F"/>
  </w:style>
  <w:style w:type="character" w:customStyle="1" w:styleId="kx21rb">
    <w:name w:val="kx21rb"/>
    <w:basedOn w:val="DefaultParagraphFont"/>
    <w:rsid w:val="00586C6F"/>
  </w:style>
  <w:style w:type="character" w:styleId="Emphasis">
    <w:name w:val="Emphasis"/>
    <w:basedOn w:val="DefaultParagraphFont"/>
    <w:uiPriority w:val="20"/>
    <w:qFormat/>
    <w:rsid w:val="00704300"/>
    <w:rPr>
      <w:i/>
      <w:iCs/>
    </w:rPr>
  </w:style>
  <w:style w:type="character" w:customStyle="1" w:styleId="field">
    <w:name w:val="field"/>
    <w:basedOn w:val="DefaultParagraphFont"/>
    <w:rsid w:val="006939B0"/>
  </w:style>
  <w:style w:type="character" w:styleId="Hyperlink">
    <w:name w:val="Hyperlink"/>
    <w:basedOn w:val="DefaultParagraphFont"/>
    <w:uiPriority w:val="99"/>
    <w:unhideWhenUsed/>
    <w:rsid w:val="00616605"/>
    <w:rPr>
      <w:color w:val="0000FF" w:themeColor="hyperlink"/>
      <w:u w:val="single"/>
    </w:rPr>
  </w:style>
  <w:style w:type="character" w:styleId="UnresolvedMention">
    <w:name w:val="Unresolved Mention"/>
    <w:basedOn w:val="DefaultParagraphFont"/>
    <w:uiPriority w:val="99"/>
    <w:semiHidden/>
    <w:unhideWhenUsed/>
    <w:rsid w:val="006166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98117">
      <w:bodyDiv w:val="1"/>
      <w:marLeft w:val="0"/>
      <w:marRight w:val="0"/>
      <w:marTop w:val="0"/>
      <w:marBottom w:val="0"/>
      <w:divBdr>
        <w:top w:val="none" w:sz="0" w:space="0" w:color="auto"/>
        <w:left w:val="none" w:sz="0" w:space="0" w:color="auto"/>
        <w:bottom w:val="none" w:sz="0" w:space="0" w:color="auto"/>
        <w:right w:val="none" w:sz="0" w:space="0" w:color="auto"/>
      </w:divBdr>
      <w:divsChild>
        <w:div w:id="396435574">
          <w:marLeft w:val="0"/>
          <w:marRight w:val="0"/>
          <w:marTop w:val="0"/>
          <w:marBottom w:val="300"/>
          <w:divBdr>
            <w:top w:val="none" w:sz="0" w:space="0" w:color="auto"/>
            <w:left w:val="none" w:sz="0" w:space="0" w:color="auto"/>
            <w:bottom w:val="none" w:sz="0" w:space="0" w:color="auto"/>
            <w:right w:val="none" w:sz="0" w:space="0" w:color="auto"/>
          </w:divBdr>
        </w:div>
        <w:div w:id="1508668987">
          <w:marLeft w:val="0"/>
          <w:marRight w:val="0"/>
          <w:marTop w:val="0"/>
          <w:marBottom w:val="0"/>
          <w:divBdr>
            <w:top w:val="none" w:sz="0" w:space="0" w:color="auto"/>
            <w:left w:val="none" w:sz="0" w:space="0" w:color="auto"/>
            <w:bottom w:val="none" w:sz="0" w:space="0" w:color="auto"/>
            <w:right w:val="none" w:sz="0" w:space="0" w:color="auto"/>
          </w:divBdr>
        </w:div>
        <w:div w:id="1426877678">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4106794">
      <w:bodyDiv w:val="1"/>
      <w:marLeft w:val="0"/>
      <w:marRight w:val="0"/>
      <w:marTop w:val="0"/>
      <w:marBottom w:val="0"/>
      <w:divBdr>
        <w:top w:val="none" w:sz="0" w:space="0" w:color="auto"/>
        <w:left w:val="none" w:sz="0" w:space="0" w:color="auto"/>
        <w:bottom w:val="none" w:sz="0" w:space="0" w:color="auto"/>
        <w:right w:val="none" w:sz="0" w:space="0" w:color="auto"/>
      </w:divBdr>
    </w:div>
    <w:div w:id="491333483">
      <w:bodyDiv w:val="1"/>
      <w:marLeft w:val="0"/>
      <w:marRight w:val="0"/>
      <w:marTop w:val="0"/>
      <w:marBottom w:val="0"/>
      <w:divBdr>
        <w:top w:val="none" w:sz="0" w:space="0" w:color="auto"/>
        <w:left w:val="none" w:sz="0" w:space="0" w:color="auto"/>
        <w:bottom w:val="none" w:sz="0" w:space="0" w:color="auto"/>
        <w:right w:val="none" w:sz="0" w:space="0" w:color="auto"/>
      </w:divBdr>
    </w:div>
    <w:div w:id="615210584">
      <w:bodyDiv w:val="1"/>
      <w:marLeft w:val="0"/>
      <w:marRight w:val="0"/>
      <w:marTop w:val="0"/>
      <w:marBottom w:val="0"/>
      <w:divBdr>
        <w:top w:val="none" w:sz="0" w:space="0" w:color="auto"/>
        <w:left w:val="none" w:sz="0" w:space="0" w:color="auto"/>
        <w:bottom w:val="none" w:sz="0" w:space="0" w:color="auto"/>
        <w:right w:val="none" w:sz="0" w:space="0" w:color="auto"/>
      </w:divBdr>
    </w:div>
    <w:div w:id="68374822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381663">
      <w:bodyDiv w:val="1"/>
      <w:marLeft w:val="0"/>
      <w:marRight w:val="0"/>
      <w:marTop w:val="0"/>
      <w:marBottom w:val="0"/>
      <w:divBdr>
        <w:top w:val="none" w:sz="0" w:space="0" w:color="auto"/>
        <w:left w:val="none" w:sz="0" w:space="0" w:color="auto"/>
        <w:bottom w:val="none" w:sz="0" w:space="0" w:color="auto"/>
        <w:right w:val="none" w:sz="0" w:space="0" w:color="auto"/>
      </w:divBdr>
    </w:div>
    <w:div w:id="1075249798">
      <w:bodyDiv w:val="1"/>
      <w:marLeft w:val="0"/>
      <w:marRight w:val="0"/>
      <w:marTop w:val="0"/>
      <w:marBottom w:val="0"/>
      <w:divBdr>
        <w:top w:val="none" w:sz="0" w:space="0" w:color="auto"/>
        <w:left w:val="none" w:sz="0" w:space="0" w:color="auto"/>
        <w:bottom w:val="none" w:sz="0" w:space="0" w:color="auto"/>
        <w:right w:val="none" w:sz="0" w:space="0" w:color="auto"/>
      </w:divBdr>
    </w:div>
    <w:div w:id="1184442538">
      <w:bodyDiv w:val="1"/>
      <w:marLeft w:val="0"/>
      <w:marRight w:val="0"/>
      <w:marTop w:val="0"/>
      <w:marBottom w:val="0"/>
      <w:divBdr>
        <w:top w:val="none" w:sz="0" w:space="0" w:color="auto"/>
        <w:left w:val="none" w:sz="0" w:space="0" w:color="auto"/>
        <w:bottom w:val="none" w:sz="0" w:space="0" w:color="auto"/>
        <w:right w:val="none" w:sz="0" w:space="0" w:color="auto"/>
      </w:divBdr>
    </w:div>
    <w:div w:id="1211110979">
      <w:bodyDiv w:val="1"/>
      <w:marLeft w:val="0"/>
      <w:marRight w:val="0"/>
      <w:marTop w:val="0"/>
      <w:marBottom w:val="0"/>
      <w:divBdr>
        <w:top w:val="none" w:sz="0" w:space="0" w:color="auto"/>
        <w:left w:val="none" w:sz="0" w:space="0" w:color="auto"/>
        <w:bottom w:val="none" w:sz="0" w:space="0" w:color="auto"/>
        <w:right w:val="none" w:sz="0" w:space="0" w:color="auto"/>
      </w:divBdr>
    </w:div>
    <w:div w:id="15410441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54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mercuryconvention.org/en/meetings/cop5"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df7733f-4755-4036-a376-89c14c2b9bc9">UNEP/OzL.Pro/ExCom/92/Inf.2</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AC8F164B01144E952B2DD919805A9C" ma:contentTypeVersion="1" ma:contentTypeDescription="Create a new document." ma:contentTypeScope="" ma:versionID="c6d0c8ea8a58be401069272bb4015db7">
  <xsd:schema xmlns:xsd="http://www.w3.org/2001/XMLSchema" xmlns:p="http://schemas.microsoft.com/office/2006/metadata/properties" xmlns:ns2="6df7733f-4755-4036-a376-89c14c2b9bc9" targetNamespace="http://schemas.microsoft.com/office/2006/metadata/properties" ma:root="true" ma:fieldsID="de2d8d8c17446cc2b36de093210103f9" ns2:_="">
    <xsd:import namespace="6df7733f-4755-4036-a376-89c14c2b9bc9"/>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6df7733f-4755-4036-a376-89c14c2b9bc9"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EAE42CB-C62B-4CB1-BF12-6F4BFFB47CC3}"/>
</file>

<file path=customXml/itemProps2.xml><?xml version="1.0" encoding="utf-8"?>
<ds:datastoreItem xmlns:ds="http://schemas.openxmlformats.org/officeDocument/2006/customXml" ds:itemID="{EC4F14F7-2D72-444F-8901-7732B62C8A1F}"/>
</file>

<file path=customXml/itemProps3.xml><?xml version="1.0" encoding="utf-8"?>
<ds:datastoreItem xmlns:ds="http://schemas.openxmlformats.org/officeDocument/2006/customXml" ds:itemID="{61BAD44B-1CC1-41E7-98CA-EB3F9EB867CC}"/>
</file>

<file path=customXml/itemProps4.xml><?xml version="1.0" encoding="utf-8"?>
<ds:datastoreItem xmlns:ds="http://schemas.openxmlformats.org/officeDocument/2006/customXml" ds:itemID="{79FC2169-5B18-4A57-9FFA-1F741B414997}"/>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93rd meeting of the executive committee</dc:title>
  <dc:subject/>
  <dc:creator>Anthoula Dounavis</dc:creator>
  <cp:keywords/>
  <cp:lastModifiedBy>Carina Lenze</cp:lastModifiedBy>
  <cp:revision>3</cp:revision>
  <cp:lastPrinted>2022-11-09T16:23:00Z</cp:lastPrinted>
  <dcterms:created xsi:type="dcterms:W3CDTF">2023-05-08T15:06:00Z</dcterms:created>
  <dcterms:modified xsi:type="dcterms:W3CDTF">2023-05-08T15:07:00Z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UNEP/OzL.Pro/ExCom/91/Inf.3</vt:lpwstr>
  </property>
  <property fmtid="{D5CDD505-2E9C-101B-9397-08002B2CF9AE}" pid="3" name="Revision date">
    <vt:lpwstr>5/4/2023</vt:lpwstr>
  </property>
  <property fmtid="{D5CDD505-2E9C-101B-9397-08002B2CF9AE}" pid="4" name="ContentTypeId">
    <vt:lpwstr>0x01010076AC8F164B01144E952B2DD919805A9C</vt:lpwstr>
  </property>
</Properties>
</file>