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9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053"/>
        <w:gridCol w:w="3871"/>
        <w:gridCol w:w="3871"/>
      </w:tblGrid>
      <w:tr w:rsidR="00D9573D" w14:paraId="413A480A" w14:textId="77777777" w:rsidTr="00D9573D">
        <w:trPr>
          <w:trHeight w:val="720"/>
        </w:trPr>
        <w:tc>
          <w:tcPr>
            <w:tcW w:w="592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6DE1B3A" w14:textId="77777777" w:rsidR="00D9573D" w:rsidRDefault="00D957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1C76359" w14:textId="77777777" w:rsidR="00D9573D" w:rsidRDefault="00D957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093B4106" w14:textId="77777777" w:rsidR="00D9573D" w:rsidRDefault="00D9573D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D9573D" w14:paraId="722929F9" w14:textId="77777777" w:rsidTr="00572833">
        <w:trPr>
          <w:trHeight w:val="2484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  <w:hideMark/>
          </w:tcPr>
          <w:p w14:paraId="73EA7EB2" w14:textId="6F400892" w:rsidR="00D9573D" w:rsidRDefault="00D9573D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D298753" wp14:editId="1F78EF9D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833755</wp:posOffset>
                  </wp:positionV>
                  <wp:extent cx="711200" cy="660400"/>
                  <wp:effectExtent l="0" t="0" r="0" b="6350"/>
                  <wp:wrapNone/>
                  <wp:docPr id="1114487128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66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0D393620" wp14:editId="11EEE0DF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111125</wp:posOffset>
                  </wp:positionV>
                  <wp:extent cx="703580" cy="676275"/>
                  <wp:effectExtent l="0" t="0" r="1270" b="9525"/>
                  <wp:wrapNone/>
                  <wp:docPr id="937374664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0B756B" w14:textId="77777777" w:rsidR="00D9573D" w:rsidRDefault="00D957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00A43C01" w14:textId="77777777" w:rsidR="00D9573D" w:rsidRDefault="00D9573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 des</w:t>
            </w:r>
          </w:p>
          <w:p w14:paraId="379E9355" w14:textId="77777777" w:rsidR="00D9573D" w:rsidRDefault="00D9573D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Nations Unies pour</w:t>
            </w:r>
          </w:p>
          <w:p w14:paraId="5986FAB9" w14:textId="77777777" w:rsidR="00D9573D" w:rsidRDefault="00D9573D">
            <w:pPr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l’environnement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4D5E28" w14:textId="77777777" w:rsidR="00D9573D" w:rsidRDefault="00D9573D">
            <w:pPr>
              <w:rPr>
                <w:lang w:val="fr-FR"/>
              </w:rPr>
            </w:pPr>
          </w:p>
          <w:p w14:paraId="7521DAED" w14:textId="77777777" w:rsidR="00D9573D" w:rsidRDefault="00D9573D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Distr</w:t>
            </w:r>
            <w:proofErr w:type="spellEnd"/>
            <w:r>
              <w:rPr>
                <w:lang w:val="fr-FR"/>
              </w:rPr>
              <w:t>.</w:t>
            </w:r>
          </w:p>
          <w:p w14:paraId="2ED8B15B" w14:textId="77777777" w:rsidR="00D9573D" w:rsidRDefault="00D9573D">
            <w:pPr>
              <w:rPr>
                <w:lang w:val="fr-FR"/>
              </w:rPr>
            </w:pPr>
            <w:r>
              <w:rPr>
                <w:lang w:val="fr-FR"/>
              </w:rPr>
              <w:t>GÉNÉRALE</w:t>
            </w:r>
          </w:p>
          <w:p w14:paraId="4A18C241" w14:textId="77777777" w:rsidR="00D9573D" w:rsidRDefault="00D9573D">
            <w:pPr>
              <w:rPr>
                <w:lang w:val="fr-FR"/>
              </w:rPr>
            </w:pPr>
          </w:p>
          <w:p w14:paraId="32E11B6B" w14:textId="43D033D9" w:rsidR="00D9573D" w:rsidRDefault="00D9573D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</w:t>
            </w:r>
            <w:proofErr w:type="spellStart"/>
            <w:r>
              <w:t>ExCom</w:t>
            </w:r>
            <w:proofErr w:type="spellEnd"/>
            <w:r>
              <w:t>/95/34</w:t>
            </w:r>
            <w:r>
              <w:fldChar w:fldCharType="end"/>
            </w:r>
          </w:p>
          <w:p w14:paraId="00E5AF9E" w14:textId="3C93EAF1" w:rsidR="00D9573D" w:rsidRDefault="00D9573D">
            <w:r>
              <w:t>25 novembre 2024</w:t>
            </w:r>
          </w:p>
          <w:p w14:paraId="068EE86A" w14:textId="77777777" w:rsidR="00D9573D" w:rsidRDefault="00D9573D">
            <w:pPr>
              <w:rPr>
                <w:caps/>
                <w:lang w:val="fr-FR"/>
              </w:rPr>
            </w:pPr>
            <w:r>
              <w:rPr>
                <w:caps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3376DDD6" w14:textId="10E6B4D9" w:rsidR="00D9573D" w:rsidRDefault="00D9573D">
            <w:r>
              <w:t>ORIGINAL</w:t>
            </w:r>
            <w:r w:rsidR="00C30C9A">
              <w:t> </w:t>
            </w:r>
            <w:r>
              <w:t>: ANGLAIS</w:t>
            </w:r>
          </w:p>
        </w:tc>
      </w:tr>
    </w:tbl>
    <w:p w14:paraId="303C1E18" w14:textId="77777777" w:rsidR="00D9573D" w:rsidRDefault="00D9573D" w:rsidP="00D9573D">
      <w:pPr>
        <w:jc w:val="left"/>
      </w:pPr>
      <w:r>
        <w:t xml:space="preserve">COMITÉ EXÉCUTIF </w:t>
      </w:r>
      <w:r>
        <w:br/>
        <w:t xml:space="preserve">  DU FONDS MULTILATÉRAL AUX FINS </w:t>
      </w:r>
      <w:r>
        <w:br/>
        <w:t xml:space="preserve">  D’APPLICATION DU PROTOCOLE DE MONTRÉAL</w:t>
      </w:r>
      <w:r>
        <w:br/>
        <w:t>Quatre-vingt-quinzième réunion</w:t>
      </w:r>
    </w:p>
    <w:p w14:paraId="7E46B656" w14:textId="77777777" w:rsidR="00CA59FB" w:rsidRPr="00500077" w:rsidRDefault="00CA59FB" w:rsidP="00CA59FB">
      <w:pPr>
        <w:jc w:val="left"/>
      </w:pPr>
      <w:r>
        <w:t>Montréal, 4-8 décembre 2024</w:t>
      </w:r>
    </w:p>
    <w:p w14:paraId="79CDEB30" w14:textId="37AF096A" w:rsidR="0079781A" w:rsidRPr="00500077" w:rsidRDefault="0079781A" w:rsidP="0079781A">
      <w:pPr>
        <w:jc w:val="left"/>
      </w:pPr>
      <w:r>
        <w:t>Point</w:t>
      </w:r>
      <w:r w:rsidR="00D9573D">
        <w:t> </w:t>
      </w:r>
      <w:r>
        <w:t>9(d) de l’ordre du jour provisoire</w:t>
      </w:r>
      <w:r w:rsidRPr="00500077">
        <w:rPr>
          <w:rStyle w:val="FootnoteReference"/>
          <w:lang w:val="en-GB"/>
        </w:rPr>
        <w:footnoteReference w:id="2"/>
      </w:r>
    </w:p>
    <w:p w14:paraId="6BC48AA5" w14:textId="77777777" w:rsidR="00C15867" w:rsidRPr="00CC2E54" w:rsidRDefault="00C15867" w:rsidP="00CA59FB">
      <w:pPr>
        <w:jc w:val="left"/>
      </w:pPr>
    </w:p>
    <w:p w14:paraId="6E07BFAB" w14:textId="77777777" w:rsidR="00263A09" w:rsidRPr="00500077" w:rsidRDefault="00263A09" w:rsidP="00347370">
      <w:pPr>
        <w:jc w:val="center"/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Projets recommandés pour examen individuel</w:t>
      </w:r>
    </w:p>
    <w:p w14:paraId="3A50FA55" w14:textId="77777777" w:rsidR="00263A09" w:rsidRPr="00500077" w:rsidRDefault="00263A09" w:rsidP="00263A09">
      <w:pPr>
        <w:jc w:val="center"/>
        <w:rPr>
          <w:lang w:val="en-GB"/>
        </w:rPr>
      </w:pPr>
    </w:p>
    <w:p w14:paraId="4FA0686B" w14:textId="1F6F47B5" w:rsidR="00263A09" w:rsidRPr="00500077" w:rsidRDefault="00263A09" w:rsidP="00263A09">
      <w:pPr>
        <w:numPr>
          <w:ilvl w:val="0"/>
          <w:numId w:val="21"/>
        </w:numPr>
        <w:spacing w:after="240"/>
        <w:outlineLvl w:val="0"/>
      </w:pPr>
      <w:r>
        <w:t>Le présent document offre un récapitulatif des informations sur les projets et les activités présentés à la 95</w:t>
      </w:r>
      <w:r>
        <w:rPr>
          <w:vertAlign w:val="superscript"/>
        </w:rPr>
        <w:t>e</w:t>
      </w:r>
      <w:r>
        <w:t xml:space="preserve"> réunion et qui sont recommandés pour examen individuel. </w:t>
      </w:r>
    </w:p>
    <w:p w14:paraId="57D2AD08" w14:textId="39B2C954" w:rsidR="00263A09" w:rsidRPr="00500077" w:rsidRDefault="00263A09" w:rsidP="00263A09">
      <w:pPr>
        <w:keepNext/>
        <w:keepLines/>
        <w:tabs>
          <w:tab w:val="left" w:pos="720"/>
        </w:tabs>
        <w:spacing w:before="240"/>
        <w:outlineLvl w:val="0"/>
        <w:rPr>
          <w:b/>
        </w:rPr>
      </w:pPr>
      <w:r>
        <w:rPr>
          <w:b/>
        </w:rPr>
        <w:t xml:space="preserve">Tableau 1 : Demandes recommandées pour examen individuel </w:t>
      </w:r>
    </w:p>
    <w:tbl>
      <w:tblPr>
        <w:tblStyle w:val="TableGrid10"/>
        <w:tblW w:w="5051" w:type="pct"/>
        <w:tblInd w:w="0" w:type="dxa"/>
        <w:tblLook w:val="04A0" w:firstRow="1" w:lastRow="0" w:firstColumn="1" w:lastColumn="0" w:noHBand="0" w:noVBand="1"/>
      </w:tblPr>
      <w:tblGrid>
        <w:gridCol w:w="4687"/>
        <w:gridCol w:w="854"/>
        <w:gridCol w:w="1272"/>
        <w:gridCol w:w="1302"/>
        <w:gridCol w:w="1330"/>
      </w:tblGrid>
      <w:tr w:rsidR="00DE3EF1" w:rsidRPr="00CF3F55" w14:paraId="0A2AD8D0" w14:textId="77777777" w:rsidTr="005478E8">
        <w:trPr>
          <w:trHeight w:val="268"/>
          <w:tblHeader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F5C8" w14:textId="77777777" w:rsidR="00263A09" w:rsidRPr="00CF3F55" w:rsidRDefault="00263A09" w:rsidP="00263A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Projets et activités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778D" w14:textId="77777777" w:rsidR="00D9573D" w:rsidRDefault="00263A09" w:rsidP="00263A09">
            <w:pPr>
              <w:ind w:left="-249" w:right="-2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Nbre </w:t>
            </w:r>
          </w:p>
          <w:p w14:paraId="1895C663" w14:textId="51090923" w:rsidR="00263A09" w:rsidRPr="00CF3F55" w:rsidRDefault="00263A09" w:rsidP="00263A09">
            <w:pPr>
              <w:ind w:left="-249" w:right="-2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 pays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7771" w14:textId="77777777" w:rsidR="00263A09" w:rsidRPr="00CF3F55" w:rsidRDefault="00263A09" w:rsidP="00263A0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 demandes de financement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FBB9" w14:textId="77777777" w:rsidR="00263A09" w:rsidRPr="00CF3F55" w:rsidRDefault="00263A09" w:rsidP="00263A09">
            <w:pPr>
              <w:ind w:left="-103" w:right="-10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Montants recommandés ($ US)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C198" w14:textId="77777777" w:rsidR="00263A09" w:rsidRPr="00CF3F55" w:rsidRDefault="00263A09" w:rsidP="00263A09">
            <w:pPr>
              <w:ind w:left="-110" w:right="-15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Montants demandés en principe ($ US)</w:t>
            </w:r>
          </w:p>
        </w:tc>
      </w:tr>
      <w:tr w:rsidR="00DE3EF1" w:rsidRPr="00CF3F55" w14:paraId="3A26BEDA" w14:textId="77777777" w:rsidTr="005478E8">
        <w:trPr>
          <w:trHeight w:val="39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C48F4" w14:textId="77777777" w:rsidR="0011007F" w:rsidRPr="00CF3F55" w:rsidRDefault="0011007F" w:rsidP="001100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Phases II/ II des PGEH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849E" w14:textId="11117ED4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8247" w14:textId="1AE26D44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DD8AE" w14:textId="7B8683B2" w:rsidR="0011007F" w:rsidRPr="00CF3F55" w:rsidRDefault="008F4AC6" w:rsidP="007505E9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10 364 398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3A7E" w14:textId="72773421" w:rsidR="0011007F" w:rsidRPr="002A7053" w:rsidRDefault="002E030A" w:rsidP="007505E9">
            <w:pPr>
              <w:ind w:right="11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24 413 428</w:t>
            </w:r>
          </w:p>
        </w:tc>
      </w:tr>
      <w:tr w:rsidR="00DE3EF1" w:rsidRPr="00CF3F55" w14:paraId="1845CE27" w14:textId="77777777" w:rsidTr="005478E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8B2E" w14:textId="77777777" w:rsidR="0011007F" w:rsidRPr="00CF3F55" w:rsidRDefault="0011007F" w:rsidP="001100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Tranches de PGEH approuvés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C69AF" w14:textId="590153A5" w:rsidR="0011007F" w:rsidRPr="00CF3F55" w:rsidRDefault="00375293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2FB9" w14:textId="6217C88D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9B2E" w14:textId="4575BF16" w:rsidR="0011007F" w:rsidRPr="00CF3F55" w:rsidRDefault="0011007F" w:rsidP="002E030A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17 886 608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C1EC9" w14:textId="57CDD0AA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E3EF1" w:rsidRPr="00CF3F55" w14:paraId="0BB082B0" w14:textId="77777777" w:rsidTr="005478E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07CE" w14:textId="14D95C62" w:rsidR="0011007F" w:rsidRPr="00CF3F55" w:rsidRDefault="0011007F" w:rsidP="007505E9">
            <w:pPr>
              <w:jc w:val="lef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Phase I des KIP 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373D" w14:textId="71B9D49F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1EAFD" w14:textId="3567CA93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BEDC" w14:textId="4DA1AD90" w:rsidR="0011007F" w:rsidRPr="00CF3F55" w:rsidRDefault="00667020" w:rsidP="002E030A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11 396 832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B452" w14:textId="21AE654A" w:rsidR="0011007F" w:rsidRPr="002A7053" w:rsidRDefault="00960562" w:rsidP="002A7053">
            <w:pPr>
              <w:ind w:right="11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26 876 754</w:t>
            </w:r>
          </w:p>
        </w:tc>
      </w:tr>
      <w:tr w:rsidR="00DE3EF1" w:rsidRPr="00CF3F55" w14:paraId="6C1170F1" w14:textId="77777777" w:rsidTr="005478E8">
        <w:trPr>
          <w:trHeight w:val="300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BDF9" w14:textId="5C4FEFE2" w:rsidR="0011007F" w:rsidRPr="00CC2E54" w:rsidRDefault="0011007F" w:rsidP="0011007F">
            <w:pPr>
              <w:rPr>
                <w:sz w:val="20"/>
                <w:szCs w:val="20"/>
                <w:lang w:val="en-CA"/>
              </w:rPr>
            </w:pPr>
            <w:r w:rsidRPr="00CC2E54">
              <w:rPr>
                <w:bCs/>
                <w:sz w:val="20"/>
                <w:szCs w:val="20"/>
                <w:lang w:val="en-CA"/>
              </w:rPr>
              <w:t xml:space="preserve">Phase I d’un KIP </w:t>
            </w:r>
            <w:proofErr w:type="spellStart"/>
            <w:r w:rsidRPr="00CC2E54">
              <w:rPr>
                <w:bCs/>
                <w:sz w:val="20"/>
                <w:szCs w:val="20"/>
                <w:lang w:val="en-CA"/>
              </w:rPr>
              <w:t>régional</w:t>
            </w:r>
            <w:proofErr w:type="spellEnd"/>
            <w:r w:rsidRPr="00CC2E54">
              <w:rPr>
                <w:bCs/>
                <w:sz w:val="20"/>
                <w:szCs w:val="20"/>
                <w:lang w:val="en-CA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E6A0" w14:textId="01B2A70B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7AEB" w14:textId="69D32797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4756" w14:textId="64A2C2EA" w:rsidR="0011007F" w:rsidRPr="00CF3F55" w:rsidRDefault="0011007F" w:rsidP="002E030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1 105 140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9067" w14:textId="531C7CE6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1 841 900</w:t>
            </w:r>
          </w:p>
        </w:tc>
      </w:tr>
      <w:tr w:rsidR="00DE3EF1" w:rsidRPr="00CF3F55" w14:paraId="1A6209D2" w14:textId="77777777" w:rsidTr="00BF49E4">
        <w:trPr>
          <w:trHeight w:val="215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B514C" w14:textId="1F55F53E" w:rsidR="0011007F" w:rsidRPr="00CF3F55" w:rsidRDefault="0011007F" w:rsidP="001100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Projets d’investissement relatifs aux HFC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6473" w14:textId="2A1E5603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167C" w14:textId="06F060FE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B57D" w14:textId="4EC5B728" w:rsidR="0011007F" w:rsidRPr="00CF3F55" w:rsidRDefault="0011007F" w:rsidP="002E030A">
            <w:pPr>
              <w:ind w:right="99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6 474 119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13F82" w14:textId="6D7C769B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E3EF1" w:rsidRPr="00CF3F55" w14:paraId="45916CA5" w14:textId="77777777" w:rsidTr="005478E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245B3" w14:textId="77777777" w:rsidR="0011007F" w:rsidRPr="00CF3F55" w:rsidRDefault="0011007F" w:rsidP="001100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Préparation des KIP et/ou des activités liées à l’investissement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9A80" w14:textId="2F1B73CF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FC5C" w14:textId="1664004F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49C9" w14:textId="156C92DF" w:rsidR="0011007F" w:rsidRPr="00CF3F55" w:rsidRDefault="0011007F" w:rsidP="002E030A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267 500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4814E" w14:textId="5ADF12BD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E3EF1" w:rsidRPr="00CF3F55" w14:paraId="5DBA7752" w14:textId="77777777" w:rsidTr="005478E8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E8539" w14:textId="2DB14452" w:rsidR="0011007F" w:rsidRPr="00CF3F55" w:rsidRDefault="0011007F" w:rsidP="0011007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Préparation de projets pilotes portant sur l’efficacité énergétique (décision 91/65)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ACC8" w14:textId="4753025A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3CAB" w14:textId="3A8B3E86" w:rsidR="0011007F" w:rsidRPr="00CF3F55" w:rsidRDefault="0011007F" w:rsidP="0011007F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0E97" w14:textId="0AEA6E01" w:rsidR="0011007F" w:rsidRPr="00CF3F55" w:rsidRDefault="0011007F" w:rsidP="002E030A">
            <w:pPr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725 460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67F9D" w14:textId="3DF8F16A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E3EF1" w:rsidRPr="00CF3F55" w14:paraId="5CCC9B02" w14:textId="77777777" w:rsidTr="005478E8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07FB5" w14:textId="4C711611" w:rsidR="0011007F" w:rsidRPr="00CF3F55" w:rsidRDefault="0011007F" w:rsidP="0011007F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Projets pilotes portant sur l’efficacité énergétique (décision 91/65)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02F1A" w14:textId="3A4A64E2" w:rsidR="0011007F" w:rsidRPr="00CF3F55" w:rsidRDefault="0011007F" w:rsidP="0011007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C4F3" w14:textId="530CF71C" w:rsidR="0011007F" w:rsidRPr="00CF3F55" w:rsidRDefault="0011007F" w:rsidP="0011007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6335" w14:textId="1F3B8267" w:rsidR="0011007F" w:rsidRPr="00CF3F55" w:rsidRDefault="00217ADF" w:rsidP="002E030A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5 086 963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ECA8" w14:textId="12523798" w:rsidR="0011007F" w:rsidRPr="002A7053" w:rsidRDefault="0011007F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D6A55" w:rsidRPr="00CF3F55" w14:paraId="62F06A52" w14:textId="77777777" w:rsidTr="005478E8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E1211" w14:textId="5BA321BE" w:rsidR="00DD6A55" w:rsidRPr="00CF3F55" w:rsidRDefault="00807F00" w:rsidP="0011007F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Programme d’aide à la conformité (budget 2025)*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CC5A" w14:textId="77777777" w:rsidR="00DD6A55" w:rsidRPr="00CC2E54" w:rsidRDefault="00DD6A55" w:rsidP="0011007F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758AF" w14:textId="648F8C3A" w:rsidR="00DD6A55" w:rsidRPr="00CF3F55" w:rsidRDefault="00F434A5" w:rsidP="0011007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1010" w14:textId="3BAEE609" w:rsidR="00DD6A55" w:rsidRPr="00CF3F55" w:rsidRDefault="004E34F8" w:rsidP="002E030A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12 086 637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EEB29" w14:textId="77777777" w:rsidR="00DD6A55" w:rsidRPr="002A7053" w:rsidRDefault="00DD6A55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D6A55" w:rsidRPr="00CF3F55" w14:paraId="0CD8F787" w14:textId="77777777" w:rsidTr="005478E8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8722D" w14:textId="1EDCAB4B" w:rsidR="00DD6A55" w:rsidRPr="00CF3F55" w:rsidRDefault="004E44A7" w:rsidP="0011007F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Coûts de base (2025)**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1BE3" w14:textId="77777777" w:rsidR="00DD6A55" w:rsidRPr="00CF3F55" w:rsidRDefault="00DD6A55" w:rsidP="0011007F">
            <w:pPr>
              <w:keepNext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B0C0" w14:textId="5909B5C8" w:rsidR="00DD6A55" w:rsidRPr="00CF3F55" w:rsidRDefault="00F434A5" w:rsidP="0011007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950E" w14:textId="3494A619" w:rsidR="00DD6A55" w:rsidRPr="00CF3F55" w:rsidRDefault="00F22688" w:rsidP="002E030A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6 599 298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3C17" w14:textId="77777777" w:rsidR="00DD6A55" w:rsidRPr="002A7053" w:rsidRDefault="00DD6A55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5C5391" w:rsidRPr="00CF3F55" w14:paraId="53AA304A" w14:textId="77777777" w:rsidTr="005478E8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700E" w14:textId="3CE1C806" w:rsidR="00E509C1" w:rsidRPr="00CF3F55" w:rsidRDefault="00E509C1" w:rsidP="00E509C1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Tranche d’un PGEPH approuvé*** 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B774" w14:textId="38DB0D3C" w:rsidR="00E509C1" w:rsidRPr="00CF3F55" w:rsidRDefault="00E509C1" w:rsidP="00E509C1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CC56" w14:textId="28769373" w:rsidR="00E509C1" w:rsidRPr="00CF3F55" w:rsidRDefault="00E509C1" w:rsidP="00E509C1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C800" w14:textId="0C4C57F4" w:rsidR="00E509C1" w:rsidRPr="00CF3F55" w:rsidRDefault="00E509C1" w:rsidP="002E030A">
            <w:pPr>
              <w:keepNext/>
              <w:ind w:left="-101" w:right="110"/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23 232 000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F69C9" w14:textId="772B6BA7" w:rsidR="00E509C1" w:rsidRPr="002A7053" w:rsidRDefault="00E509C1" w:rsidP="002A7053">
            <w:pPr>
              <w:ind w:right="110"/>
              <w:jc w:val="right"/>
              <w:rPr>
                <w:bCs/>
                <w:sz w:val="20"/>
                <w:szCs w:val="20"/>
                <w:lang w:val="en-US"/>
              </w:rPr>
            </w:pPr>
          </w:p>
        </w:tc>
      </w:tr>
      <w:tr w:rsidR="00DE3EF1" w:rsidRPr="00500077" w14:paraId="294A0F33" w14:textId="77777777" w:rsidTr="005478E8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7B7D" w14:textId="77777777" w:rsidR="0011007F" w:rsidRPr="00CF3F55" w:rsidRDefault="0011007F" w:rsidP="0011007F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2E98" w14:textId="40A03FFB" w:rsidR="0011007F" w:rsidRPr="00CF3F55" w:rsidRDefault="0011007F" w:rsidP="0011007F">
            <w:pPr>
              <w:keepNext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624C" w14:textId="053DFE53" w:rsidR="0011007F" w:rsidRPr="0011007F" w:rsidRDefault="00004F81" w:rsidP="0011007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D8CD" w14:textId="17D99AD9" w:rsidR="0011007F" w:rsidRPr="0011007F" w:rsidRDefault="00974DDF" w:rsidP="002E030A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95 224 955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E61F" w14:textId="77777777" w:rsidR="0011007F" w:rsidRPr="0011007F" w:rsidRDefault="0011007F" w:rsidP="002E030A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0F0A8A77" w14:textId="6418FCD1" w:rsidR="00B23EC2" w:rsidRDefault="00B23EC2" w:rsidP="006744AC">
      <w:pPr>
        <w:rPr>
          <w:sz w:val="18"/>
          <w:szCs w:val="18"/>
        </w:rPr>
      </w:pPr>
      <w:r>
        <w:rPr>
          <w:sz w:val="18"/>
          <w:szCs w:val="18"/>
        </w:rPr>
        <w:t>* Le document UNEP/</w:t>
      </w:r>
      <w:proofErr w:type="spellStart"/>
      <w:r>
        <w:rPr>
          <w:sz w:val="18"/>
          <w:szCs w:val="18"/>
        </w:rPr>
        <w:t>OzL.Pro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ExCom</w:t>
      </w:r>
      <w:proofErr w:type="spellEnd"/>
      <w:r>
        <w:rPr>
          <w:sz w:val="18"/>
          <w:szCs w:val="18"/>
        </w:rPr>
        <w:t>/95/83 sera examiné au point 9(e) de l’ordre du jour.</w:t>
      </w:r>
    </w:p>
    <w:p w14:paraId="32633E77" w14:textId="11F9E660" w:rsidR="005D6720" w:rsidRPr="008668D7" w:rsidRDefault="00D31656" w:rsidP="006744AC">
      <w:pPr>
        <w:rPr>
          <w:sz w:val="18"/>
          <w:szCs w:val="18"/>
        </w:rPr>
      </w:pPr>
      <w:r>
        <w:rPr>
          <w:sz w:val="18"/>
          <w:szCs w:val="18"/>
        </w:rPr>
        <w:t>** Le document UNEP/</w:t>
      </w:r>
      <w:proofErr w:type="spellStart"/>
      <w:r>
        <w:rPr>
          <w:sz w:val="18"/>
          <w:szCs w:val="18"/>
        </w:rPr>
        <w:t>OzL.Pro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ExCom</w:t>
      </w:r>
      <w:proofErr w:type="spellEnd"/>
      <w:r>
        <w:rPr>
          <w:sz w:val="18"/>
          <w:szCs w:val="18"/>
        </w:rPr>
        <w:t xml:space="preserve">/95/84 sera examiné au point 9(f) de l’ordre du jour. </w:t>
      </w:r>
    </w:p>
    <w:p w14:paraId="17B76A9A" w14:textId="691A3FF9" w:rsidR="008A226F" w:rsidRPr="006744AC" w:rsidRDefault="006744AC" w:rsidP="006744AC">
      <w:pPr>
        <w:rPr>
          <w:sz w:val="18"/>
          <w:szCs w:val="18"/>
        </w:rPr>
      </w:pPr>
      <w:r>
        <w:rPr>
          <w:sz w:val="18"/>
          <w:szCs w:val="18"/>
        </w:rPr>
        <w:t>*** Le document UNEP/</w:t>
      </w:r>
      <w:proofErr w:type="spellStart"/>
      <w:r>
        <w:rPr>
          <w:sz w:val="18"/>
          <w:szCs w:val="18"/>
        </w:rPr>
        <w:t>OzL.Pro</w:t>
      </w:r>
      <w:proofErr w:type="spell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ExCom</w:t>
      </w:r>
      <w:proofErr w:type="spellEnd"/>
      <w:r>
        <w:rPr>
          <w:sz w:val="18"/>
          <w:szCs w:val="18"/>
        </w:rPr>
        <w:t>/95/SGP/3 sera examiné dans le cadre du sous-groupe secteur de la production.</w:t>
      </w:r>
    </w:p>
    <w:p w14:paraId="1935EC80" w14:textId="4EE3E43A" w:rsidR="00263A09" w:rsidRPr="00500077" w:rsidRDefault="00263A09" w:rsidP="006744AC">
      <w:pPr>
        <w:spacing w:after="240"/>
        <w:rPr>
          <w:sz w:val="18"/>
          <w:szCs w:val="18"/>
        </w:rPr>
      </w:pPr>
      <w:r>
        <w:rPr>
          <w:sz w:val="18"/>
          <w:szCs w:val="18"/>
          <w:u w:val="single"/>
        </w:rPr>
        <w:t>Remarque</w:t>
      </w:r>
      <w:r>
        <w:rPr>
          <w:sz w:val="18"/>
          <w:szCs w:val="18"/>
        </w:rPr>
        <w:t> : Les montants de financement incluent des frais d’appui d’agence.</w:t>
      </w:r>
    </w:p>
    <w:p w14:paraId="44BE9D3A" w14:textId="48127A7D" w:rsidR="00263A09" w:rsidRPr="00500077" w:rsidRDefault="00263A09" w:rsidP="00263A09">
      <w:pPr>
        <w:numPr>
          <w:ilvl w:val="0"/>
          <w:numId w:val="21"/>
        </w:numPr>
        <w:shd w:val="clear" w:color="auto" w:fill="FFFFFF" w:themeFill="background1"/>
        <w:spacing w:after="240"/>
        <w:outlineLvl w:val="0"/>
      </w:pPr>
      <w:bookmarkStart w:id="0" w:name="_Hlk116485229"/>
      <w:r>
        <w:t xml:space="preserve">Les tableaux 2 à 5 fournissent plus de renseignements sur les projets et les activités recommandés pour examen individuel, à savoir : le tableau 2 énumère les activités ne portant pas sur des investissements incluses dans les programmes de travail des agences d’exécution; le tableau 3 indique les demandes concernant de nouvelles phases des plans de gestion de l’élimination des HCFC (PGEH) et les demandes </w:t>
      </w:r>
      <w:r>
        <w:lastRenderedPageBreak/>
        <w:t xml:space="preserve">de tranches faites dans le cadre des phases approuvées des PGEH; le tableau 4 répertorie les demandes pour la phase I des plans de mise en œuvre de l’Amendement de Kigali sur les HFC (KIP), les projets pilotes liés à l’efficacité énergétique et les projets d’investissement sur les HFC soumis dans le cadre des KIP; et le tableau 5 présente les demandes concernant des projets pilotes liés à l’efficacité énergétique dans le secteur de l’entretien soumises conformément à la décision 91/65, ainsi qu’un projet en accord avec la décision 94/60 du cadre opérationnel.  </w:t>
      </w:r>
    </w:p>
    <w:p w14:paraId="5FA292C9" w14:textId="057AB812" w:rsidR="00263A09" w:rsidRPr="00500077" w:rsidRDefault="00263A09" w:rsidP="00263A09">
      <w:pPr>
        <w:widowControl w:val="0"/>
        <w:spacing w:before="240"/>
        <w:rPr>
          <w:b/>
          <w:bCs/>
        </w:rPr>
      </w:pPr>
      <w:r>
        <w:rPr>
          <w:b/>
          <w:snapToGrid w:val="0"/>
        </w:rPr>
        <w:t>Tableau 2 : A</w:t>
      </w:r>
      <w:r>
        <w:rPr>
          <w:b/>
          <w:bCs/>
        </w:rPr>
        <w:t>ctivités ne portant pas sur des investissements dans les amendements de programme de travail des agences</w:t>
      </w:r>
    </w:p>
    <w:tbl>
      <w:tblPr>
        <w:tblStyle w:val="TableGrid"/>
        <w:tblW w:w="5099" w:type="pct"/>
        <w:tblLayout w:type="fixed"/>
        <w:tblLook w:val="04A0" w:firstRow="1" w:lastRow="0" w:firstColumn="1" w:lastColumn="0" w:noHBand="0" w:noVBand="1"/>
      </w:tblPr>
      <w:tblGrid>
        <w:gridCol w:w="1173"/>
        <w:gridCol w:w="4133"/>
        <w:gridCol w:w="2789"/>
        <w:gridCol w:w="1440"/>
      </w:tblGrid>
      <w:tr w:rsidR="00615431" w:rsidRPr="00500077" w14:paraId="6F4F2816" w14:textId="77777777" w:rsidTr="00F57269">
        <w:trPr>
          <w:trHeight w:val="300"/>
          <w:tblHeader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0541" w14:textId="77777777" w:rsidR="00615431" w:rsidRPr="00500077" w:rsidRDefault="00615431" w:rsidP="00263A0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Pays / Région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7F74" w14:textId="77777777" w:rsidR="00615431" w:rsidRPr="00500077" w:rsidRDefault="00615431" w:rsidP="00263A0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projet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F642" w14:textId="77777777" w:rsidR="00615431" w:rsidRPr="00500077" w:rsidRDefault="00615431" w:rsidP="00263A0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912F" w14:textId="77777777" w:rsidR="007524B4" w:rsidRDefault="007524B4" w:rsidP="007524B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Présentation</w:t>
            </w:r>
          </w:p>
          <w:p w14:paraId="2A3C7E35" w14:textId="77777777" w:rsidR="007524B4" w:rsidRDefault="007524B4" w:rsidP="007524B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 Secrétariat</w:t>
            </w:r>
          </w:p>
          <w:p w14:paraId="1B6AE7E6" w14:textId="6DC291B1" w:rsidR="00615431" w:rsidRPr="00500077" w:rsidRDefault="007524B4" w:rsidP="007524B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(O/N)</w:t>
            </w:r>
          </w:p>
        </w:tc>
      </w:tr>
      <w:tr w:rsidR="005C60B4" w:rsidRPr="00500077" w14:paraId="3B6E3D63" w14:textId="77777777" w:rsidTr="00F57269">
        <w:trPr>
          <w:trHeight w:val="300"/>
        </w:trPr>
        <w:tc>
          <w:tcPr>
            <w:tcW w:w="9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80255" w14:textId="426A3AF0" w:rsidR="005C60B4" w:rsidRPr="00500077" w:rsidRDefault="00AC46E3" w:rsidP="00263A09">
            <w:pPr>
              <w:widowControl w:val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Amendements au programme de travail du PNUD – UNEP/</w:t>
            </w:r>
            <w:proofErr w:type="spellStart"/>
            <w:r>
              <w:rPr>
                <w:b/>
                <w:bCs/>
                <w:sz w:val="20"/>
                <w:szCs w:val="20"/>
              </w:rPr>
              <w:t>OzL.Pro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ExCom</w:t>
            </w:r>
            <w:proofErr w:type="spellEnd"/>
            <w:r>
              <w:rPr>
                <w:b/>
                <w:bCs/>
                <w:sz w:val="20"/>
                <w:szCs w:val="20"/>
              </w:rPr>
              <w:t>/95/35</w:t>
            </w:r>
          </w:p>
        </w:tc>
      </w:tr>
      <w:tr w:rsidR="00615431" w:rsidRPr="00500077" w14:paraId="35803D81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11ED3" w14:textId="431E4677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Chine 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868FC" w14:textId="26CA3084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Préparation pour la phase</w:t>
            </w:r>
            <w:r w:rsidR="00E652B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I d’un KIP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9E782" w14:textId="2BC8AC15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de la 94</w:t>
            </w:r>
            <w:r>
              <w:rPr>
                <w:sz w:val="20"/>
                <w:szCs w:val="20"/>
                <w:vertAlign w:val="superscript"/>
              </w:rPr>
              <w:t>e</w:t>
            </w:r>
            <w:r w:rsidR="00E652B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réunion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5CA57" w14:textId="3E844E6D" w:rsidR="00615431" w:rsidRPr="00500077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042FB" w:rsidRPr="00500077" w14:paraId="7CB75DFC" w14:textId="77777777" w:rsidTr="00F57269">
        <w:trPr>
          <w:trHeight w:val="300"/>
        </w:trPr>
        <w:tc>
          <w:tcPr>
            <w:tcW w:w="9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AB03A" w14:textId="4711F04B" w:rsidR="006042FB" w:rsidRPr="00500077" w:rsidRDefault="006042FB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Amendements au programme de travail de l’ONUDI – UNEP/</w:t>
            </w:r>
            <w:proofErr w:type="spellStart"/>
            <w:r>
              <w:rPr>
                <w:b/>
                <w:bCs/>
                <w:sz w:val="20"/>
                <w:szCs w:val="20"/>
              </w:rPr>
              <w:t>OzL.Pro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ExCom</w:t>
            </w:r>
            <w:proofErr w:type="spellEnd"/>
            <w:r>
              <w:rPr>
                <w:b/>
                <w:bCs/>
                <w:sz w:val="20"/>
                <w:szCs w:val="20"/>
              </w:rPr>
              <w:t>/95/37</w:t>
            </w:r>
          </w:p>
        </w:tc>
      </w:tr>
      <w:tr w:rsidR="00615431" w:rsidRPr="00500077" w14:paraId="05D49DBD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906F4" w14:textId="0CD00FE0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Égypte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C9FD2" w14:textId="6D3A6AFF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Assistance préparatoire pour un projet pilote d’investissement afin d’améliorer l’efficacité énergétique, tout en réduisant progressivement les HFC, dans le secteur de la réfrigération et de la climatisation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F3505" w14:textId="77777777" w:rsidR="00615431" w:rsidRPr="00741796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Réduction progressive des HFC, MEPS, orientations pour le financement préparatoire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C2BAF" w14:textId="74C17E8B" w:rsidR="00615431" w:rsidRPr="00741796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15431" w:rsidRPr="00500077" w14:paraId="5B189B78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32F1C" w14:textId="1F6BD90A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Nigéria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2F340" w14:textId="2F9888BB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Assistance préparatoire pour un projet pilote d’investissement afin d’améliorer l’efficacité</w:t>
            </w:r>
            <w:r>
              <w:t xml:space="preserve"> </w:t>
            </w:r>
            <w:r>
              <w:rPr>
                <w:sz w:val="20"/>
                <w:szCs w:val="20"/>
              </w:rPr>
              <w:t>énergétique tout en réduisant progressivement les HFC dans le secteur de la réfrigération et de la climatisation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46970" w14:textId="77777777" w:rsidR="00615431" w:rsidRPr="00741796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Réduction progressive des HFC, MEPS, orientations pour le financement préparatoire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AD34B" w14:textId="3E2082B9" w:rsidR="00615431" w:rsidRPr="00741796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15431" w:rsidRPr="00500077" w14:paraId="398B1753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A6B65" w14:textId="526F3939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Tunisie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6D6F6" w14:textId="2DCB0971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Assistance préparatoire pour un projet pilote d’investissement afin d’améliorer l’efficacité</w:t>
            </w:r>
            <w:r>
              <w:t xml:space="preserve"> </w:t>
            </w:r>
            <w:r>
              <w:rPr>
                <w:sz w:val="20"/>
                <w:szCs w:val="20"/>
              </w:rPr>
              <w:t>énergétique tout en réduisant progressivement les HFC dans le secteur de la réfrigération et de la climatisation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033B9" w14:textId="77777777" w:rsidR="00615431" w:rsidRPr="00741796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Réduction progressive des HFC, MEPS, orientations pour le financement préparatoire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169F9" w14:textId="0043C02A" w:rsidR="00615431" w:rsidRPr="00741796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15431" w:rsidRPr="00500077" w14:paraId="1B2E55C2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6EC08" w14:textId="6361D976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Turquie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9E6DE" w14:textId="7A55F586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Assistance préparatoire pour un projet pilote d’investissement afin d’améliorer l’efficacité</w:t>
            </w:r>
            <w:r>
              <w:t xml:space="preserve"> </w:t>
            </w:r>
            <w:r>
              <w:rPr>
                <w:sz w:val="20"/>
                <w:szCs w:val="20"/>
              </w:rPr>
              <w:t>énergétique tout en réduisant progressivement les HFC dans le secteur de la réfrigération et de la climatisation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FA8A1" w14:textId="77777777" w:rsidR="00615431" w:rsidRPr="00741796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Réduction progressive des HFC, MEPS, orientations pour le financement préparatoire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AA526" w14:textId="422FAD47" w:rsidR="00615431" w:rsidRPr="00741796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842A6B" w:rsidRPr="00500077" w14:paraId="5F529D5B" w14:textId="77777777" w:rsidTr="00F57269">
        <w:trPr>
          <w:trHeight w:val="300"/>
        </w:trPr>
        <w:tc>
          <w:tcPr>
            <w:tcW w:w="9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A977F" w14:textId="15A6AFDE" w:rsidR="00842A6B" w:rsidRPr="00500077" w:rsidRDefault="00842A6B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Amendements au programme de travail de la Banque mondiale – UNEP/</w:t>
            </w:r>
            <w:proofErr w:type="spellStart"/>
            <w:r>
              <w:rPr>
                <w:b/>
                <w:bCs/>
                <w:sz w:val="20"/>
                <w:szCs w:val="20"/>
              </w:rPr>
              <w:t>OzL.Pro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ExCom</w:t>
            </w:r>
            <w:proofErr w:type="spellEnd"/>
            <w:r>
              <w:rPr>
                <w:b/>
                <w:bCs/>
                <w:sz w:val="20"/>
                <w:szCs w:val="20"/>
              </w:rPr>
              <w:t>/95/38</w:t>
            </w:r>
          </w:p>
        </w:tc>
      </w:tr>
      <w:tr w:rsidR="00615431" w:rsidRPr="00500077" w14:paraId="69F4A722" w14:textId="77777777" w:rsidTr="00F57269">
        <w:trPr>
          <w:trHeight w:val="300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0B2F4" w14:textId="31A3D64A" w:rsidR="00615431" w:rsidRPr="00500077" w:rsidRDefault="00615431" w:rsidP="00D54A07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Thaïlande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DEE1E" w14:textId="1685149D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Préparation d’un projet pour améliorer l’efficacité énergétique dans la fabrication des systèmes de climatisation commerciale légers dans le contexte de la réduction progressive des HFC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B41AE" w14:textId="77777777" w:rsidR="00615431" w:rsidRPr="00500077" w:rsidRDefault="00615431" w:rsidP="0044524D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Réduction progressive des HFC, MEPS, orientations pour le financement préparatoire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45242" w14:textId="3A17421B" w:rsidR="00615431" w:rsidRPr="00500077" w:rsidRDefault="007524B4" w:rsidP="00D54A0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</w:tbl>
    <w:p w14:paraId="6F11CBB9" w14:textId="649D5E0D" w:rsidR="00263A09" w:rsidRPr="00500077" w:rsidRDefault="00263A09" w:rsidP="00263A09">
      <w:pPr>
        <w:keepNext/>
        <w:spacing w:before="240"/>
        <w:rPr>
          <w:b/>
          <w:snapToGrid w:val="0"/>
        </w:rPr>
      </w:pPr>
      <w:r>
        <w:rPr>
          <w:b/>
          <w:snapToGrid w:val="0"/>
        </w:rPr>
        <w:t xml:space="preserve">Tableau 3 : Demandes de phase et de tranche du PGEH </w:t>
      </w:r>
    </w:p>
    <w:tbl>
      <w:tblPr>
        <w:tblStyle w:val="TableGrid"/>
        <w:tblW w:w="9535" w:type="dxa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50"/>
        <w:gridCol w:w="1339"/>
        <w:gridCol w:w="1490"/>
        <w:gridCol w:w="799"/>
        <w:gridCol w:w="949"/>
        <w:gridCol w:w="2442"/>
        <w:gridCol w:w="1366"/>
      </w:tblGrid>
      <w:tr w:rsidR="00F064C8" w:rsidRPr="00500077" w14:paraId="1D8A3EFD" w14:textId="77777777" w:rsidTr="00230A0E">
        <w:trPr>
          <w:trHeight w:val="48"/>
          <w:tblHeader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175CA" w14:textId="77777777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Pays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8A58" w14:textId="49977441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Phase / tranche 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  <w:hideMark/>
          </w:tcPr>
          <w:p w14:paraId="6B582224" w14:textId="5C52647B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Agences bilatérales et d’exécution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2A68E" w14:textId="77777777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doc.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C6994" w14:textId="77777777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par.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AE57F" w14:textId="37543F5E" w:rsidR="00F16399" w:rsidRPr="00500077" w:rsidRDefault="00F16399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B9CDF" w14:textId="77777777" w:rsidR="00F16399" w:rsidRDefault="00B560E0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Présentation</w:t>
            </w:r>
          </w:p>
          <w:p w14:paraId="0DAFE366" w14:textId="4A5106BE" w:rsidR="00B560E0" w:rsidRDefault="00B560E0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 Secrétariat</w:t>
            </w:r>
          </w:p>
          <w:p w14:paraId="774B445B" w14:textId="616AD453" w:rsidR="00B560E0" w:rsidRPr="00500077" w:rsidRDefault="00B560E0" w:rsidP="00230A0E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(O/N)</w:t>
            </w:r>
          </w:p>
        </w:tc>
      </w:tr>
      <w:tr w:rsidR="00795A62" w:rsidRPr="00500077" w14:paraId="5BA53C21" w14:textId="77777777" w:rsidTr="00F57269">
        <w:trPr>
          <w:trHeight w:val="300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D29D8" w14:textId="350980D7" w:rsidR="00795A62" w:rsidRPr="00500077" w:rsidRDefault="00795A62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Algérie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CB29E" w14:textId="0F48F42A" w:rsidR="00D67689" w:rsidRPr="00E36501" w:rsidRDefault="00795A62" w:rsidP="00FC3890">
            <w:pPr>
              <w:jc w:val="center"/>
              <w:rPr>
                <w:sz w:val="20"/>
                <w:szCs w:val="20"/>
                <w:lang w:val="it-CH"/>
              </w:rPr>
            </w:pPr>
            <w:r w:rsidRPr="00E36501">
              <w:rPr>
                <w:sz w:val="20"/>
                <w:szCs w:val="20"/>
                <w:lang w:val="it-CH"/>
              </w:rPr>
              <w:t>Phase I,</w:t>
            </w:r>
          </w:p>
          <w:p w14:paraId="735B0CD2" w14:textId="3C227BD8" w:rsidR="00795A62" w:rsidRPr="00E36501" w:rsidRDefault="00DE3D5A" w:rsidP="00FC3890">
            <w:pPr>
              <w:jc w:val="center"/>
              <w:rPr>
                <w:sz w:val="20"/>
                <w:szCs w:val="20"/>
                <w:lang w:val="it-CH"/>
              </w:rPr>
            </w:pPr>
            <w:r w:rsidRPr="00E36501">
              <w:rPr>
                <w:sz w:val="20"/>
                <w:szCs w:val="20"/>
                <w:lang w:val="it-CH"/>
              </w:rPr>
              <w:t>3</w:t>
            </w:r>
            <w:r w:rsidRPr="00E36501">
              <w:rPr>
                <w:sz w:val="20"/>
                <w:szCs w:val="20"/>
                <w:vertAlign w:val="superscript"/>
                <w:lang w:val="it-CH"/>
              </w:rPr>
              <w:t>e</w:t>
            </w:r>
            <w:r w:rsidRPr="00E36501">
              <w:rPr>
                <w:sz w:val="20"/>
                <w:szCs w:val="20"/>
                <w:lang w:val="it-CH"/>
              </w:rPr>
              <w:t xml:space="preserve"> et 4</w:t>
            </w:r>
            <w:r w:rsidRPr="00E36501">
              <w:rPr>
                <w:sz w:val="20"/>
                <w:szCs w:val="20"/>
                <w:vertAlign w:val="superscript"/>
                <w:lang w:val="it-CH"/>
              </w:rPr>
              <w:t>e</w:t>
            </w:r>
            <w:r w:rsidRPr="00E36501">
              <w:rPr>
                <w:sz w:val="20"/>
                <w:szCs w:val="20"/>
                <w:lang w:val="it-CH"/>
              </w:rPr>
              <w:t xml:space="preserve"> tranches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707CDD4" w14:textId="21245A53" w:rsidR="00795A62" w:rsidRPr="00500077" w:rsidRDefault="00795A62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E31B" w14:textId="7D883272" w:rsidR="00795A62" w:rsidRPr="00500077" w:rsidRDefault="00D70CE2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5947" w14:textId="37D7955B" w:rsidR="00795A62" w:rsidRPr="00500077" w:rsidRDefault="00795A62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à 25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0777A" w14:textId="77777777" w:rsidR="00795A62" w:rsidRPr="00500077" w:rsidRDefault="00795A62" w:rsidP="00ED49A8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Annulation des 3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et 4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tranches et mise à jour de l’Accord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5C3CB" w14:textId="2E9B3474" w:rsidR="00795A62" w:rsidRPr="00500077" w:rsidRDefault="00795A62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795A62" w:rsidRPr="00500077" w14:paraId="606DE2B7" w14:textId="77777777" w:rsidTr="00F57269">
        <w:trPr>
          <w:trHeight w:val="300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364FA" w14:textId="538EEB25" w:rsidR="00795A62" w:rsidRPr="00500077" w:rsidRDefault="00795A62" w:rsidP="005D6AE1">
            <w:pPr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43CC" w14:textId="77777777" w:rsidR="00DE3D5A" w:rsidRDefault="00795A62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II,</w:t>
            </w:r>
          </w:p>
          <w:p w14:paraId="32058138" w14:textId="2C8CA977" w:rsidR="00795A62" w:rsidRPr="00500077" w:rsidRDefault="00DE3D5A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 w:rsidR="00292EA8">
              <w:rPr>
                <w:sz w:val="20"/>
                <w:szCs w:val="20"/>
                <w:vertAlign w:val="superscript"/>
              </w:rPr>
              <w:t> </w:t>
            </w:r>
            <w:r>
              <w:rPr>
                <w:sz w:val="20"/>
                <w:szCs w:val="20"/>
              </w:rPr>
              <w:t>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83B163E" w14:textId="6E8E9A77" w:rsidR="00795A62" w:rsidRPr="00500077" w:rsidRDefault="00795A62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ONUDI/PNUE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F448" w14:textId="0C12156D" w:rsidR="00795A62" w:rsidRPr="00500077" w:rsidRDefault="00D70CE2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4AFE" w14:textId="334ECCE6" w:rsidR="00795A62" w:rsidRPr="00500077" w:rsidRDefault="00795A62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E652B4">
              <w:rPr>
                <w:sz w:val="20"/>
                <w:szCs w:val="20"/>
              </w:rPr>
              <w:t xml:space="preserve"> à 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9E878" w14:textId="3D9EF79A" w:rsidR="00795A62" w:rsidRPr="00500077" w:rsidRDefault="00795A62" w:rsidP="005D6AE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1CE23" w14:textId="77489570" w:rsidR="00795A62" w:rsidRPr="00CC2E54" w:rsidRDefault="00795A62" w:rsidP="0085617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F064C8" w:rsidRPr="00500077" w14:paraId="04AC1A71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7301A" w14:textId="5AD53625" w:rsidR="00F16399" w:rsidRPr="00500077" w:rsidRDefault="00F16399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Burundi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68D2" w14:textId="77777777" w:rsidR="00FB1FA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II,</w:t>
            </w:r>
          </w:p>
          <w:p w14:paraId="58FD3E0C" w14:textId="6914F9DF" w:rsidR="00F16399" w:rsidRPr="00500077" w:rsidRDefault="00FB1FA7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 w:rsidR="00292EA8">
              <w:rPr>
                <w:sz w:val="20"/>
                <w:szCs w:val="20"/>
                <w:vertAlign w:val="superscript"/>
              </w:rPr>
              <w:t> </w:t>
            </w:r>
            <w:r>
              <w:rPr>
                <w:sz w:val="20"/>
                <w:szCs w:val="20"/>
              </w:rPr>
              <w:t>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64232B9" w14:textId="7662B024" w:rsidR="00F16399" w:rsidRPr="0050007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086F3" w14:textId="61491DF6" w:rsidR="00F16399" w:rsidRPr="00500077" w:rsidRDefault="00D70CE2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E468" w14:textId="77777777" w:rsidR="00F16399" w:rsidRPr="00500077" w:rsidRDefault="00F16399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F9FE5" w14:textId="73A8901C" w:rsidR="00F16399" w:rsidRPr="00500077" w:rsidRDefault="00F16399" w:rsidP="005D6AE1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</w:t>
            </w:r>
            <w:r>
              <w:rPr>
                <w:sz w:val="20"/>
                <w:szCs w:val="20"/>
              </w:rPr>
              <w:lastRenderedPageBreak/>
              <w:t xml:space="preserve">été résolues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8323D" w14:textId="5D0E4A6C" w:rsidR="00F16399" w:rsidRPr="00500077" w:rsidRDefault="00E007F7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</w:t>
            </w:r>
          </w:p>
        </w:tc>
      </w:tr>
      <w:tr w:rsidR="00F064C8" w:rsidRPr="00500077" w14:paraId="5568BE3F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92096" w14:textId="68DAAC1A" w:rsidR="00C7559F" w:rsidRPr="00253781" w:rsidRDefault="00C7559F" w:rsidP="005D6AE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 – global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CE44" w14:textId="68396598" w:rsidR="00C7559F" w:rsidRPr="0050007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292EA8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D8CF43F" w14:textId="0A83279F" w:rsidR="00C7559F" w:rsidRPr="00500077" w:rsidRDefault="009D71EB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30FA0" w14:textId="27CF7FCD" w:rsidR="00C7559F" w:rsidRPr="00500077" w:rsidRDefault="00E84FE7" w:rsidP="00C75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B0E78" w14:textId="5E30B50D" w:rsidR="00C7559F" w:rsidRPr="00500077" w:rsidRDefault="00C7559F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à 31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2C80E" w14:textId="21BBEEFF" w:rsidR="00761140" w:rsidRDefault="00C7559F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Principes globaux pour gérer les fonds transférés des agence</w:t>
            </w:r>
            <w:r w:rsidR="00CC2E54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d’exécution au FECO</w:t>
            </w:r>
          </w:p>
          <w:p w14:paraId="7325225E" w14:textId="1EBF6217" w:rsidR="00C7559F" w:rsidRPr="00500077" w:rsidRDefault="00C7559F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(décision</w:t>
            </w:r>
            <w:r w:rsidR="00292EA8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94/11(b))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6E4EB" w14:textId="16CC901C" w:rsidR="00C7559F" w:rsidRPr="00500077" w:rsidRDefault="00C7559F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F064C8" w:rsidRPr="00500077" w14:paraId="17F6197A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626EE" w14:textId="7F117281" w:rsidR="00C7559F" w:rsidRPr="00500077" w:rsidRDefault="00C7559F" w:rsidP="005D6AE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 – Mousse de PSX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2D18" w14:textId="5305FE69" w:rsidR="00FB1FA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292EA8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37402BB6" w14:textId="27FDE161" w:rsidR="00C7559F" w:rsidRPr="0050007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 tranche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3D9C840" w14:textId="0A04154B" w:rsidR="00C7559F" w:rsidRPr="0050007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 Allemagne</w:t>
            </w:r>
          </w:p>
        </w:tc>
        <w:tc>
          <w:tcPr>
            <w:tcW w:w="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3FEA4" w14:textId="4C3972A9" w:rsidR="00C7559F" w:rsidRPr="00500077" w:rsidRDefault="00C7559F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A6AD" w14:textId="26288165" w:rsidR="00C7559F" w:rsidRPr="00500077" w:rsidRDefault="00C7559F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460359">
              <w:rPr>
                <w:sz w:val="20"/>
                <w:szCs w:val="20"/>
              </w:rPr>
              <w:t xml:space="preserve"> à 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5AC57" w14:textId="77777777" w:rsidR="00C7559F" w:rsidRPr="00DD0BBA" w:rsidRDefault="00C7559F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33787" w14:textId="2FD523A8" w:rsidR="00C7559F" w:rsidRPr="00CC2E54" w:rsidRDefault="00C7559F" w:rsidP="0085617A">
            <w:pPr>
              <w:jc w:val="center"/>
              <w:rPr>
                <w:sz w:val="20"/>
                <w:szCs w:val="20"/>
              </w:rPr>
            </w:pPr>
          </w:p>
        </w:tc>
      </w:tr>
      <w:tr w:rsidR="00F064C8" w:rsidRPr="00500077" w14:paraId="07E0504F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564E6" w14:textId="5B8D6882" w:rsidR="00C7559F" w:rsidRPr="00500077" w:rsidRDefault="00C7559F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Chine – Mousse de PU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7E96" w14:textId="190C5536" w:rsidR="00FB1FA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102CBAAD" w14:textId="0AEBB284" w:rsidR="00C7559F" w:rsidRPr="00500077" w:rsidRDefault="00FB1FA7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F0240B6" w14:textId="2E6E95BA" w:rsidR="00C7559F" w:rsidRPr="0050007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Banque mondiale</w:t>
            </w:r>
          </w:p>
        </w:tc>
        <w:tc>
          <w:tcPr>
            <w:tcW w:w="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52FF" w14:textId="264483B2" w:rsidR="00C7559F" w:rsidRPr="00500077" w:rsidRDefault="00C7559F" w:rsidP="0001236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C20D" w14:textId="28C48639" w:rsidR="00C7559F" w:rsidRPr="00500077" w:rsidRDefault="00C7559F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à 75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B2BCF" w14:textId="77777777" w:rsidR="00C7559F" w:rsidRPr="00DD0BBA" w:rsidRDefault="00C7559F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E3628" w14:textId="6E15131D" w:rsidR="00C7559F" w:rsidRPr="00CC2E54" w:rsidRDefault="00C7559F" w:rsidP="0085617A">
            <w:pPr>
              <w:jc w:val="center"/>
              <w:rPr>
                <w:sz w:val="20"/>
                <w:szCs w:val="20"/>
              </w:rPr>
            </w:pPr>
          </w:p>
        </w:tc>
      </w:tr>
      <w:tr w:rsidR="00F064C8" w:rsidRPr="00500077" w14:paraId="78DBA6B8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5C197" w14:textId="23155D05" w:rsidR="00C7559F" w:rsidRPr="00500077" w:rsidRDefault="00C7559F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Chine – entretien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9A9E" w14:textId="381EA72B" w:rsidR="00FB1FA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0560BBBD" w14:textId="656098C6" w:rsidR="00C7559F" w:rsidRPr="00500077" w:rsidRDefault="00FB1FA7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B0EFB21" w14:textId="514B6181" w:rsidR="00C7559F" w:rsidRPr="00500077" w:rsidRDefault="00C7559F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 Allemagne/Japon</w:t>
            </w:r>
          </w:p>
        </w:tc>
        <w:tc>
          <w:tcPr>
            <w:tcW w:w="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070B" w14:textId="1D10D57B" w:rsidR="00C7559F" w:rsidRPr="00500077" w:rsidRDefault="00C7559F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F3C1" w14:textId="1C44DA88" w:rsidR="00C7559F" w:rsidRPr="00500077" w:rsidRDefault="00C7559F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à 96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A3B0D" w14:textId="77777777" w:rsidR="00C7559F" w:rsidRPr="00DD0BBA" w:rsidRDefault="00C7559F" w:rsidP="00DD0BB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32D3F" w14:textId="7C93C3C4" w:rsidR="00C7559F" w:rsidRPr="00CC2E54" w:rsidRDefault="00C7559F" w:rsidP="0085617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F064C8" w:rsidRPr="00500077" w14:paraId="36CDBA3E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F3D4" w14:textId="4DDD9FA4" w:rsidR="00F16399" w:rsidRPr="00500077" w:rsidRDefault="00F16399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Congo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B427" w14:textId="168276DB" w:rsidR="00FB1FA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0DA4EF13" w14:textId="0CE3DF16" w:rsidR="00F16399" w:rsidRPr="00500077" w:rsidRDefault="00FB1FA7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B746454" w14:textId="759CF6CA" w:rsidR="00F16399" w:rsidRPr="0050007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9561" w14:textId="6FB80363" w:rsidR="00F16399" w:rsidRPr="00500077" w:rsidRDefault="00F96CD3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59D2" w14:textId="77777777" w:rsidR="00F16399" w:rsidRPr="00500077" w:rsidRDefault="00F16399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59ED" w14:textId="48A185A4" w:rsidR="00F16399" w:rsidRPr="00DD0BBA" w:rsidRDefault="00F16399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8DE0" w14:textId="52CC9B06" w:rsidR="00F16399" w:rsidRPr="00DD0BBA" w:rsidRDefault="00E04D49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7EEB2C50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34B2" w14:textId="1770AED5" w:rsidR="00F16399" w:rsidRPr="000553E5" w:rsidRDefault="00F16399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Ghana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36D3" w14:textId="44F055C9" w:rsidR="00FB1FA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2893876D" w14:textId="74CA426B" w:rsidR="00F16399" w:rsidRPr="000553E5" w:rsidRDefault="00FB1FA7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EBF369E" w14:textId="23E34910" w:rsidR="00F16399" w:rsidRPr="000553E5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PNUD/PNUE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12F4" w14:textId="4CF85247" w:rsidR="00F16399" w:rsidRPr="000553E5" w:rsidRDefault="00F96CD3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0664" w14:textId="77777777" w:rsidR="00F16399" w:rsidRPr="000553E5" w:rsidRDefault="00F16399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C616" w14:textId="451D4698" w:rsidR="00F16399" w:rsidRPr="000553E5" w:rsidRDefault="009F69D9" w:rsidP="005D6AE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 pour les utilisateurs finaux/de démonstration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CE573" w14:textId="76498533" w:rsidR="00F16399" w:rsidRPr="000553E5" w:rsidRDefault="00CA13A1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F064C8" w:rsidRPr="00500077" w14:paraId="38DCDAFB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03DE" w14:textId="6260BD6E" w:rsidR="00F16399" w:rsidRPr="000553E5" w:rsidRDefault="00F16399" w:rsidP="005D6AE1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Guinée-Bissau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82F0" w14:textId="546CA5D6" w:rsidR="00FB1FA7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02885C14" w14:textId="25DC8243" w:rsidR="00F16399" w:rsidRPr="000553E5" w:rsidRDefault="00C535DB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4412B7B" w14:textId="46F9F295" w:rsidR="00F16399" w:rsidRPr="000553E5" w:rsidRDefault="00F16399" w:rsidP="00C459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DAB7" w14:textId="774AD84A" w:rsidR="00F16399" w:rsidRPr="000553E5" w:rsidRDefault="00F96CD3" w:rsidP="005D6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5E78" w14:textId="77777777" w:rsidR="00F16399" w:rsidRPr="000553E5" w:rsidRDefault="00F16399" w:rsidP="005D6AE1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FE3B" w14:textId="47E81BF3" w:rsidR="00F16399" w:rsidRPr="000553E5" w:rsidRDefault="00F16399" w:rsidP="005D6AE1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0013" w14:textId="4FC565CA" w:rsidR="00F16399" w:rsidRPr="0085617A" w:rsidRDefault="00E04D49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28275CB8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E2C5" w14:textId="35E1991A" w:rsidR="00F16399" w:rsidRPr="000553E5" w:rsidRDefault="00F16399" w:rsidP="00AB6DA2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Inde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D1A2" w14:textId="3F7AD18B" w:rsidR="00C535DB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III,</w:t>
            </w:r>
          </w:p>
          <w:p w14:paraId="0672767D" w14:textId="72805DE1" w:rsidR="00F16399" w:rsidRPr="000553E5" w:rsidRDefault="00C535DB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038417F" w14:textId="37AEB45A" w:rsidR="00F16399" w:rsidRPr="000553E5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PNUD/ PNUE/ Allemagne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85CC" w14:textId="3828ED5F" w:rsidR="00F16399" w:rsidRPr="000553E5" w:rsidRDefault="00F96CD3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A2DF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EA83" w14:textId="77777777" w:rsidR="00F16399" w:rsidRPr="000553E5" w:rsidRDefault="00F16399" w:rsidP="00DD0BBA">
            <w:pPr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34F5" w14:textId="5D902D19" w:rsidR="00F16399" w:rsidRPr="00E04D49" w:rsidRDefault="008F7E18" w:rsidP="0085617A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6F067988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C46A" w14:textId="1B65666C" w:rsidR="00F16399" w:rsidRPr="000553E5" w:rsidRDefault="00F16399" w:rsidP="00AB6DA2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Iraq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85F2" w14:textId="679792EA" w:rsidR="00C535DB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E84F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</w:t>
            </w:r>
          </w:p>
          <w:p w14:paraId="7BDBEB8C" w14:textId="6B52AEBE" w:rsidR="00F16399" w:rsidRPr="000553E5" w:rsidRDefault="00C535DB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et 3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 xml:space="preserve"> tranches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EE86048" w14:textId="6114D031" w:rsidR="00F16399" w:rsidRPr="000553E5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7EE6" w14:textId="0D418BF3" w:rsidR="00F16399" w:rsidRPr="000553E5" w:rsidRDefault="00F96CD3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281B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2CEC7" w14:textId="2A267B38" w:rsidR="00F16399" w:rsidRPr="000553E5" w:rsidRDefault="00110E9C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 considérations relatives à l’examen de la 2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 ont été partiellement respectées (décision 87/40(c))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52AD" w14:textId="29AC7D53" w:rsidR="00F16399" w:rsidRPr="00E04D49" w:rsidRDefault="00221E04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F064C8" w:rsidRPr="00500077" w14:paraId="4919BB82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C272" w14:textId="78A354EB" w:rsidR="00F16399" w:rsidRPr="000553E5" w:rsidRDefault="00F16399" w:rsidP="00AB6DA2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Jordanie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D75E" w14:textId="217939E5" w:rsidR="00C535DB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46035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III,</w:t>
            </w:r>
          </w:p>
          <w:p w14:paraId="4FA45014" w14:textId="7B8780F2" w:rsidR="00F16399" w:rsidRPr="000553E5" w:rsidRDefault="00C535DB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DA0DFBC" w14:textId="2A48940D" w:rsidR="00F16399" w:rsidRPr="000553E5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32A5" w14:textId="235BDD66" w:rsidR="00F16399" w:rsidRPr="000553E5" w:rsidRDefault="00F96CD3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CDD1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CA98" w14:textId="40FF05CC" w:rsidR="00F16399" w:rsidRPr="000553E5" w:rsidRDefault="00F16399" w:rsidP="0011209C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97A6" w14:textId="34F95C75" w:rsidR="00F16399" w:rsidRPr="000553E5" w:rsidRDefault="00221E04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4D9E8287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1114" w14:textId="27505DDF" w:rsidR="00F16399" w:rsidRPr="000553E5" w:rsidRDefault="00F16399" w:rsidP="00AB6DA2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Mexique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8CDC" w14:textId="448E615C" w:rsidR="00C535DB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46035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III,</w:t>
            </w:r>
          </w:p>
          <w:p w14:paraId="7ABF16A9" w14:textId="3B1D4709" w:rsidR="00F16399" w:rsidRPr="000553E5" w:rsidRDefault="00C535DB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FD54EE7" w14:textId="58CCF15A" w:rsidR="00F16399" w:rsidRPr="000553E5" w:rsidRDefault="00F16399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 Allemagne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B0FD" w14:textId="272B2F89" w:rsidR="00F16399" w:rsidRPr="000553E5" w:rsidRDefault="00F96CD3" w:rsidP="00AB6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28ED0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3F54" w14:textId="42351631" w:rsidR="00F16399" w:rsidRPr="000553E5" w:rsidRDefault="00FB58B5" w:rsidP="00DD0BB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7E2E" w14:textId="7F2DFC28" w:rsidR="00F16399" w:rsidRPr="000553E5" w:rsidRDefault="00A6431A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69A238E3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2F3D" w14:textId="06151254" w:rsidR="00F16399" w:rsidRPr="000553E5" w:rsidRDefault="00F16399" w:rsidP="00AB6DA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Pakistan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435A" w14:textId="3B1A9C75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46035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III, 2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DAEA7D8" w14:textId="4871E8FD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ONUDI/PNUE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9BC46" w14:textId="08A090B0" w:rsidR="00F16399" w:rsidRPr="000553E5" w:rsidRDefault="00F96CD3" w:rsidP="00AB6DA2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82BF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D6C6" w14:textId="367573FE" w:rsidR="00F16399" w:rsidRPr="000553E5" w:rsidRDefault="00715B7D" w:rsidP="0059424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Retards dans la mise en œuvre du projet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D7DF" w14:textId="27C283FA" w:rsidR="00F16399" w:rsidRPr="000553E5" w:rsidRDefault="00221E04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F064C8" w:rsidRPr="00500077" w14:paraId="357BFA99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90AC" w14:textId="707FD537" w:rsidR="00F16399" w:rsidRPr="000553E5" w:rsidRDefault="00F16399" w:rsidP="00AB6DA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Pérou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E54F" w14:textId="67786662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46035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III, 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 xml:space="preserve"> tranche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20CE4D6" w14:textId="37990B84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B71E" w14:textId="549DF6B2" w:rsidR="00F16399" w:rsidRPr="000553E5" w:rsidRDefault="00F96CD3" w:rsidP="00AB6DA2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B76B" w14:textId="77777777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1BF4" w14:textId="74A594E1" w:rsidR="00F16399" w:rsidRPr="000553E5" w:rsidRDefault="00F16399" w:rsidP="00AB6DA2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3C37" w14:textId="574420F4" w:rsidR="00F16399" w:rsidRPr="000553E5" w:rsidRDefault="00221E04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F064C8" w:rsidRPr="00500077" w14:paraId="7E9CA03B" w14:textId="77777777" w:rsidTr="00F57269">
        <w:trPr>
          <w:trHeight w:val="300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F45B" w14:textId="6A71A44A" w:rsidR="00F16399" w:rsidRPr="000553E5" w:rsidRDefault="00F16399" w:rsidP="00AB6DA2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Somalie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27DE" w14:textId="46A38C34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</w:t>
            </w:r>
            <w:r w:rsidR="0046035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II, 1</w:t>
            </w:r>
            <w:r>
              <w:rPr>
                <w:sz w:val="20"/>
                <w:szCs w:val="20"/>
                <w:vertAlign w:val="superscript"/>
              </w:rPr>
              <w:t>re</w:t>
            </w:r>
            <w:r>
              <w:rPr>
                <w:sz w:val="20"/>
                <w:szCs w:val="20"/>
              </w:rPr>
              <w:t xml:space="preserve"> tranche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1553D34" w14:textId="4351A09B" w:rsidR="00F16399" w:rsidRPr="000553E5" w:rsidRDefault="00F16399" w:rsidP="00AB6DA2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9A74B" w14:textId="244E9615" w:rsidR="00F16399" w:rsidRPr="000553E5" w:rsidRDefault="00F96CD3" w:rsidP="00AB6DA2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B2F4" w14:textId="2963EBB3" w:rsidR="00F16399" w:rsidRPr="000553E5" w:rsidRDefault="00F16399" w:rsidP="00AB6DA2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4398" w14:textId="3DC6EF93" w:rsidR="00F16399" w:rsidRPr="000553E5" w:rsidRDefault="00272C0B" w:rsidP="00FE1FD2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 deuxième phase de financement a été ajustée jusqu’au niveau maximal admissible selon le point de départ révisé à la 77</w:t>
            </w:r>
            <w:r>
              <w:rPr>
                <w:sz w:val="20"/>
                <w:szCs w:val="20"/>
                <w:vertAlign w:val="superscript"/>
              </w:rPr>
              <w:t>e</w:t>
            </w:r>
            <w:r>
              <w:rPr>
                <w:sz w:val="20"/>
                <w:szCs w:val="20"/>
              </w:rPr>
              <w:t> réunion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4F1CA" w14:textId="7FF84BB1" w:rsidR="00F16399" w:rsidRPr="000553E5" w:rsidRDefault="00221E04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</w:tbl>
    <w:p w14:paraId="1844DB99" w14:textId="0FD97C11" w:rsidR="00263A09" w:rsidRPr="00500077" w:rsidRDefault="00263A09" w:rsidP="00263A09">
      <w:pPr>
        <w:keepNext/>
        <w:spacing w:before="240"/>
        <w:rPr>
          <w:b/>
          <w:bCs/>
        </w:rPr>
      </w:pPr>
      <w:r>
        <w:rPr>
          <w:b/>
          <w:bCs/>
        </w:rPr>
        <w:lastRenderedPageBreak/>
        <w:t xml:space="preserve">Tableau 4 : Phase I du KIP, projets liés à l’efficacité énergétique et projets d’investissement relatifs aux HFC dans le cadre de la phase I du KIP </w:t>
      </w:r>
    </w:p>
    <w:tbl>
      <w:tblPr>
        <w:tblStyle w:val="TableGrid"/>
        <w:tblW w:w="9535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65"/>
        <w:gridCol w:w="1382"/>
        <w:gridCol w:w="1417"/>
        <w:gridCol w:w="711"/>
        <w:gridCol w:w="990"/>
        <w:gridCol w:w="2430"/>
        <w:gridCol w:w="1440"/>
      </w:tblGrid>
      <w:tr w:rsidR="0067311C" w:rsidRPr="00500077" w14:paraId="18BEC1E1" w14:textId="77777777" w:rsidTr="00175C99">
        <w:trPr>
          <w:trHeight w:val="48"/>
          <w:tblHeader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9427E" w14:textId="407CA06E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Pays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  <w:hideMark/>
          </w:tcPr>
          <w:p w14:paraId="5F970A84" w14:textId="77777777" w:rsidR="007024C0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Type de </w:t>
            </w:r>
          </w:p>
          <w:p w14:paraId="04EAB0FC" w14:textId="325245E3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8A14F" w14:textId="3F4B3473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Agences bilatérales et d’exécution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11CC2" w14:textId="77777777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doc.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8F5C6" w14:textId="77777777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par.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A704A" w14:textId="77777777" w:rsidR="007024C0" w:rsidRPr="00500077" w:rsidRDefault="007024C0" w:rsidP="004847A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6FA1" w14:textId="77777777" w:rsidR="0067311C" w:rsidRDefault="0067311C" w:rsidP="0067311C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Présentation</w:t>
            </w:r>
          </w:p>
          <w:p w14:paraId="75FC3AD1" w14:textId="77777777" w:rsidR="0067311C" w:rsidRDefault="0067311C" w:rsidP="0067311C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 Secrétariat</w:t>
            </w:r>
          </w:p>
          <w:p w14:paraId="70B988B7" w14:textId="68696121" w:rsidR="007024C0" w:rsidRPr="00500077" w:rsidRDefault="0067311C" w:rsidP="0067311C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(O/N)</w:t>
            </w:r>
          </w:p>
        </w:tc>
      </w:tr>
      <w:tr w:rsidR="0067311C" w:rsidRPr="00500077" w14:paraId="7AF6E763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F91B4" w14:textId="7132AC4C" w:rsidR="007024C0" w:rsidRPr="00500077" w:rsidRDefault="007024C0" w:rsidP="003F0FCB">
            <w:pPr>
              <w:jc w:val="left"/>
              <w:rPr>
                <w:color w:val="000000" w:themeColor="text1"/>
                <w:sz w:val="20"/>
                <w:szCs w:val="20"/>
              </w:rPr>
            </w:pPr>
            <w:bookmarkStart w:id="1" w:name="_Hlk182839786"/>
            <w:r>
              <w:rPr>
                <w:color w:val="000000" w:themeColor="text1"/>
                <w:sz w:val="20"/>
                <w:szCs w:val="20"/>
              </w:rPr>
              <w:t xml:space="preserve">Argentine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FBDFEE9" w14:textId="12A3DFE9" w:rsidR="007024C0" w:rsidRPr="00500077" w:rsidRDefault="007024C0" w:rsidP="008C5A79">
            <w:pPr>
              <w:ind w:left="-1" w:right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Investissement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57597" w14:textId="32AE4B63" w:rsidR="007024C0" w:rsidRPr="00500077" w:rsidRDefault="007024C0" w:rsidP="003F0FCB">
            <w:pPr>
              <w:ind w:left="-1" w:right="1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06F8" w14:textId="6BC64D12" w:rsidR="007024C0" w:rsidRPr="00500077" w:rsidRDefault="00B254A1" w:rsidP="004847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149D6" w14:textId="77777777" w:rsidR="007024C0" w:rsidRPr="00500077" w:rsidRDefault="007024C0" w:rsidP="004847A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8689D" w14:textId="77777777" w:rsidR="007024C0" w:rsidRPr="00500077" w:rsidRDefault="007024C0" w:rsidP="003F0FC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l’absence de lignes directrices sur les coûts pour l’élimination des HFC, ce projet a été examiné au cas par cas.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A6665" w14:textId="0271EE44" w:rsidR="007024C0" w:rsidRPr="00500077" w:rsidRDefault="00221E04" w:rsidP="0085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4C12AEA8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7B1BB" w14:textId="3ADBB1DE" w:rsidR="007024C0" w:rsidRPr="00500077" w:rsidRDefault="007024C0" w:rsidP="003F0FCB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Bénin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9F8E07E" w14:textId="2009C8B7" w:rsidR="007024C0" w:rsidRPr="00500077" w:rsidRDefault="00E73CB3" w:rsidP="008C5A79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0A3B02" w14:textId="588253DA" w:rsidR="007024C0" w:rsidRPr="00500077" w:rsidRDefault="007024C0" w:rsidP="003F0FCB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PNUE/ ONUDI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6A11B" w14:textId="65C943BB" w:rsidR="007024C0" w:rsidRPr="00500077" w:rsidRDefault="00A9314D" w:rsidP="004847A4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F596F" w14:textId="77777777" w:rsidR="007024C0" w:rsidRPr="00500077" w:rsidRDefault="007024C0" w:rsidP="004847A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91B8C" w14:textId="77777777" w:rsidR="007024C0" w:rsidRPr="00500077" w:rsidRDefault="007024C0" w:rsidP="003F0FCB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Pays considéré à faible volume de consommation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6BBE3" w14:textId="0BA2A9B9" w:rsidR="007024C0" w:rsidRPr="00500077" w:rsidRDefault="0085617A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7C1DDF94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34FE8" w14:textId="29D32CE4" w:rsidR="00D558C2" w:rsidRPr="00500077" w:rsidRDefault="00D558C2" w:rsidP="003F0FCB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Tchad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5854122" w14:textId="089C2BE4" w:rsidR="00D558C2" w:rsidRPr="00500077" w:rsidRDefault="00E73CB3" w:rsidP="008C5A79">
            <w:pPr>
              <w:keepNext/>
              <w:ind w:left="93"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D27D5" w14:textId="7BB9757B" w:rsidR="00D558C2" w:rsidRPr="00500077" w:rsidRDefault="00D558C2" w:rsidP="003F0FCB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 ONUDI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E0B32" w14:textId="6C6316BD" w:rsidR="00D558C2" w:rsidRPr="00500077" w:rsidRDefault="00A9314D" w:rsidP="004847A4">
            <w:pPr>
              <w:ind w:left="28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95/45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03788" w14:textId="77777777" w:rsidR="00D558C2" w:rsidRPr="00500077" w:rsidRDefault="00D558C2" w:rsidP="004847A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B67D1" w14:textId="77777777" w:rsidR="00D558C2" w:rsidRPr="00500077" w:rsidRDefault="00D558C2" w:rsidP="003F0FCB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Pays considéré à faible volume de consommation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F495A" w14:textId="7A55CDC9" w:rsidR="00D558C2" w:rsidRPr="00500077" w:rsidRDefault="0085617A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bookmarkEnd w:id="1"/>
      <w:tr w:rsidR="00DE3EF1" w:rsidRPr="00500077" w14:paraId="478EFBFD" w14:textId="77777777" w:rsidTr="00175C99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67905" w14:textId="4F28C0D3" w:rsidR="00D65898" w:rsidRPr="00500077" w:rsidRDefault="00D65898" w:rsidP="00182950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Colombie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66D6FDD" w14:textId="6FAD876F" w:rsidR="00D65898" w:rsidRPr="00500077" w:rsidRDefault="00E73CB3" w:rsidP="00ED49A8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929DB" w14:textId="1FE9C81C" w:rsidR="00D65898" w:rsidRPr="00500077" w:rsidRDefault="00D65898" w:rsidP="0029036F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PNUD/ Allemagne/ PNUE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795B9" w14:textId="35BAFA68" w:rsidR="00D65898" w:rsidRPr="00500077" w:rsidRDefault="00A9314D" w:rsidP="00AC03BF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818B" w14:textId="3105636A" w:rsidR="00D65898" w:rsidRPr="00E73CB3" w:rsidRDefault="00E70512" w:rsidP="00290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à 89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F5362" w14:textId="77777777" w:rsidR="00D65898" w:rsidRPr="00500077" w:rsidRDefault="00D65898" w:rsidP="0029036F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Demande pour un projet dans le secteur de l’installation et l’assemblage locaux considéré au cas par cas aux termes de la décision 92/39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19932" w14:textId="6D5726A8" w:rsidR="00D65898" w:rsidRPr="00500077" w:rsidRDefault="00D65898" w:rsidP="0085617A">
            <w:pPr>
              <w:jc w:val="center"/>
              <w:rPr>
                <w:sz w:val="20"/>
                <w:szCs w:val="20"/>
              </w:rPr>
            </w:pPr>
            <w:r>
              <w:t>O</w:t>
            </w:r>
          </w:p>
        </w:tc>
      </w:tr>
      <w:tr w:rsidR="00D65898" w:rsidRPr="00500077" w14:paraId="3866F53C" w14:textId="77777777" w:rsidTr="00175C99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77BDF" w14:textId="785D5FB8" w:rsidR="00D65898" w:rsidRPr="00500077" w:rsidRDefault="00D65898" w:rsidP="00AC03BF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388192B" w14:textId="4F61F1FE" w:rsidR="00D65898" w:rsidRPr="00500077" w:rsidRDefault="00D65898" w:rsidP="00AC03BF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Efficacité énergétique (déc.</w:t>
            </w:r>
            <w:r w:rsidR="005325E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91/65)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A4376" w14:textId="471F5D5B" w:rsidR="00D65898" w:rsidRPr="00500077" w:rsidRDefault="00D65898" w:rsidP="00AC03BF">
            <w:pPr>
              <w:keepNext/>
              <w:ind w:right="145"/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PNUD</w:t>
            </w: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AF297" w14:textId="571DFA86" w:rsidR="00D65898" w:rsidRPr="00500077" w:rsidRDefault="00D65898" w:rsidP="00AC03BF">
            <w:pPr>
              <w:ind w:left="28"/>
              <w:jc w:val="center"/>
              <w:rPr>
                <w:rStyle w:val="normaltextrun"/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53D7" w14:textId="23A5B2AC" w:rsidR="00D65898" w:rsidRPr="00E73CB3" w:rsidRDefault="00E70512" w:rsidP="00AC03BF">
            <w:pPr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90</w:t>
            </w:r>
            <w:r w:rsidR="005325ED">
              <w:rPr>
                <w:rStyle w:val="normaltextrun"/>
                <w:sz w:val="20"/>
                <w:szCs w:val="20"/>
              </w:rPr>
              <w:t xml:space="preserve"> à </w:t>
            </w:r>
            <w:r>
              <w:rPr>
                <w:rStyle w:val="normaltextrun"/>
                <w:sz w:val="20"/>
                <w:szCs w:val="20"/>
              </w:rPr>
              <w:t>109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99DF4" w14:textId="4331B12F" w:rsidR="00D65898" w:rsidRPr="00500077" w:rsidRDefault="00B9392D" w:rsidP="00AC03BF">
            <w:pPr>
              <w:widowControl w:val="0"/>
              <w:jc w:val="left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Le projet pilote sera examiné au cas par cas aux termes de la décision 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20F70" w14:textId="15C49874" w:rsidR="00D65898" w:rsidRPr="0085617A" w:rsidRDefault="00D65898" w:rsidP="0085617A">
            <w:pPr>
              <w:jc w:val="center"/>
            </w:pPr>
          </w:p>
        </w:tc>
      </w:tr>
      <w:tr w:rsidR="00A63609" w:rsidRPr="00500077" w14:paraId="3E9DE812" w14:textId="77777777" w:rsidTr="00175C99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58F38" w14:textId="66A63573" w:rsidR="00A63609" w:rsidRPr="00500077" w:rsidRDefault="00A63609" w:rsidP="00A9314D">
            <w:pPr>
              <w:keepNext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Costa Rica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0745E37" w14:textId="57FB4067" w:rsidR="00A63609" w:rsidRPr="00500077" w:rsidRDefault="00E73CB3" w:rsidP="00A9314D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3C05" w14:textId="2E2B0D05" w:rsidR="00A63609" w:rsidRPr="00500077" w:rsidRDefault="00A63609" w:rsidP="00A9314D">
            <w:pPr>
              <w:keepNext/>
              <w:ind w:right="145"/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PNUD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E7611" w14:textId="4A2F6450" w:rsidR="00A63609" w:rsidRPr="00500077" w:rsidRDefault="00480529" w:rsidP="00A9314D">
            <w:pPr>
              <w:keepNext/>
              <w:ind w:left="28"/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95/50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618E" w14:textId="5307D865" w:rsidR="00060F1C" w:rsidRPr="00500077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38 à 115</w:t>
            </w:r>
          </w:p>
          <w:p w14:paraId="0AC43389" w14:textId="6165DD65" w:rsidR="00A63609" w:rsidRPr="00500077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88092" w14:textId="77777777" w:rsidR="00A63609" w:rsidRPr="00500077" w:rsidRDefault="00A63609" w:rsidP="00A9314D">
            <w:pPr>
              <w:keepNext/>
              <w:jc w:val="left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Demande pour un projet dans le secteur de l’installation et l’assemblage locaux considéré au cas par cas aux termes de la décision 92/39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C2895" w14:textId="77777777" w:rsidR="00A63609" w:rsidRPr="00CC2E54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</w:rPr>
            </w:pPr>
          </w:p>
          <w:p w14:paraId="415F4F8B" w14:textId="6FBA1E01" w:rsidR="00A63609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O</w:t>
            </w:r>
          </w:p>
          <w:p w14:paraId="4CBC6D3B" w14:textId="77777777" w:rsidR="00A63609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  <w:lang w:val="en-GB"/>
              </w:rPr>
            </w:pPr>
          </w:p>
          <w:p w14:paraId="577D820A" w14:textId="77777777" w:rsidR="00A63609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  <w:lang w:val="en-GB"/>
              </w:rPr>
            </w:pPr>
          </w:p>
          <w:p w14:paraId="23F9BB94" w14:textId="41F6C70A" w:rsidR="00A63609" w:rsidRPr="00500077" w:rsidRDefault="00A63609" w:rsidP="00A9314D">
            <w:pPr>
              <w:keepNext/>
              <w:jc w:val="center"/>
              <w:rPr>
                <w:rStyle w:val="normaltextrun"/>
                <w:sz w:val="20"/>
                <w:szCs w:val="20"/>
                <w:lang w:val="en-GB"/>
              </w:rPr>
            </w:pPr>
          </w:p>
        </w:tc>
      </w:tr>
      <w:tr w:rsidR="00A63609" w:rsidRPr="00500077" w14:paraId="7ACA57A6" w14:textId="77777777" w:rsidTr="00175C99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FE16B" w14:textId="3A6D5807" w:rsidR="00A63609" w:rsidRPr="00500077" w:rsidRDefault="00A63609" w:rsidP="00EF4C14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9B7BD01" w14:textId="7F10AED5" w:rsidR="00A63609" w:rsidRPr="00500077" w:rsidRDefault="00A63609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Efficacité énergétique (déc.</w:t>
            </w:r>
            <w:r w:rsidR="005325E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91/65)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AC85F" w14:textId="2F5542EF" w:rsidR="00A63609" w:rsidRPr="00500077" w:rsidRDefault="00A63609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PNUD</w:t>
            </w: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5CBC4" w14:textId="1C6E14BC" w:rsidR="00A63609" w:rsidRPr="00500077" w:rsidRDefault="00A63609" w:rsidP="00EF4C14">
            <w:pPr>
              <w:ind w:left="28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6DD37" w14:textId="765DCF91" w:rsidR="00A63609" w:rsidRPr="00500077" w:rsidRDefault="00060F1C" w:rsidP="004805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 à 140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076E8" w14:textId="5156F264" w:rsidR="00A63609" w:rsidRPr="0086676F" w:rsidRDefault="00CF2789" w:rsidP="00EF4C14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Projet pilote qui sera examiné au cas par cas aux terme</w:t>
            </w:r>
            <w:r w:rsidR="003B4254">
              <w:rPr>
                <w:rStyle w:val="normaltextrun"/>
                <w:sz w:val="20"/>
                <w:szCs w:val="20"/>
              </w:rPr>
              <w:t>s</w:t>
            </w:r>
            <w:r>
              <w:rPr>
                <w:rStyle w:val="normaltextrun"/>
                <w:sz w:val="20"/>
                <w:szCs w:val="20"/>
              </w:rPr>
              <w:t xml:space="preserve"> de la décision 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17DF7" w14:textId="51599FB3" w:rsidR="00A63609" w:rsidRPr="00CC2E54" w:rsidRDefault="00A63609" w:rsidP="0085617A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7311C" w:rsidRPr="00500077" w14:paraId="156DE0E2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DBADE" w14:textId="406C97E4" w:rsidR="00D558C2" w:rsidRPr="00500077" w:rsidRDefault="00D558C2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Guatemala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8E53261" w14:textId="25FDFB0F" w:rsidR="00D558C2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6B057" w14:textId="25ADE173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 PNUE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7BD56" w14:textId="28B203BD" w:rsidR="00D558C2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7943E" w14:textId="77777777" w:rsidR="00D558C2" w:rsidRPr="00500077" w:rsidRDefault="00D558C2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B71D8" w14:textId="77777777" w:rsidR="00D558C2" w:rsidRPr="0086676F" w:rsidRDefault="00D558C2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Changement de valeur de référence demandé par le pays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EB5B6" w14:textId="2D118FBF" w:rsidR="00D558C2" w:rsidRPr="0086676F" w:rsidRDefault="00A9314D" w:rsidP="00A1269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63CC9C5A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0AB1" w14:textId="0A8F9F09" w:rsidR="00D558C2" w:rsidRPr="00500077" w:rsidRDefault="00D558C2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Lesotho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ECE6100" w14:textId="40369569" w:rsidR="00D558C2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8F567" w14:textId="0BD13FA5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PNUE/ ONUDI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B46BD" w14:textId="530A4578" w:rsidR="00D558C2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57DBB" w14:textId="77777777" w:rsidR="00D558C2" w:rsidRPr="00500077" w:rsidRDefault="00D558C2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481B2" w14:textId="4AACACBC" w:rsidR="00D558C2" w:rsidRPr="0086676F" w:rsidRDefault="00D558C2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523D6" w14:textId="1F153FC8" w:rsidR="00D558C2" w:rsidRPr="0086676F" w:rsidRDefault="003F7752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7311C" w:rsidRPr="00500077" w14:paraId="1E3A88EF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2BF6" w14:textId="1BE2CD80" w:rsidR="00D558C2" w:rsidRPr="00500077" w:rsidRDefault="00D558C2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Maurice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D6805E6" w14:textId="666E2338" w:rsidR="00D558C2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A7C7F" w14:textId="16FCBCF2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Allemagne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6DEFE" w14:textId="60C08D89" w:rsidR="00D558C2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57B5C" w14:textId="77777777" w:rsidR="00D558C2" w:rsidRPr="00500077" w:rsidRDefault="00D558C2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37851" w14:textId="7E83A05E" w:rsidR="00D558C2" w:rsidRPr="00500077" w:rsidRDefault="00D558C2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A3E08" w14:textId="50B7CF6D" w:rsidR="00D558C2" w:rsidRPr="00500077" w:rsidRDefault="003F7752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7311C" w:rsidRPr="00500077" w14:paraId="1ED5DCAB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CA3F5" w14:textId="2D0133D3" w:rsidR="00D558C2" w:rsidRPr="00500077" w:rsidRDefault="00D558C2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Maroc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0BFA8B2" w14:textId="19CB5546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Investissement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AD45C" w14:textId="78E93DB1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ONUDI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1858C" w14:textId="1E3312D3" w:rsidR="00D558C2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D0135" w14:textId="77777777" w:rsidR="00D558C2" w:rsidRPr="00500077" w:rsidRDefault="00D558C2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95CD2" w14:textId="77777777" w:rsidR="00D558C2" w:rsidRPr="00500077" w:rsidRDefault="00D558C2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434AE" w14:textId="344F1254" w:rsidR="00D558C2" w:rsidRPr="00500077" w:rsidRDefault="00F741C6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7311C" w:rsidRPr="00500077" w14:paraId="72DFF38B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12AD7" w14:textId="45217FB2" w:rsidR="00D558C2" w:rsidRPr="00500077" w:rsidRDefault="00D558C2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Nigéria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1756A6C" w14:textId="5D129D4A" w:rsidR="00D558C2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095DD" w14:textId="19BBF7C8" w:rsidR="00D558C2" w:rsidRPr="00500077" w:rsidRDefault="00D558C2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PNUD/ ONUDI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21707" w14:textId="6999DE01" w:rsidR="00D558C2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A35EC" w14:textId="77777777" w:rsidR="00D558C2" w:rsidRPr="00500077" w:rsidRDefault="00D558C2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D38F2" w14:textId="77777777" w:rsidR="00D558C2" w:rsidRPr="00500077" w:rsidRDefault="00D558C2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Changement de valeur de référence demandé par le pays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3520F" w14:textId="0C8B45D8" w:rsidR="00D558C2" w:rsidRPr="00500077" w:rsidRDefault="0094458C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15930131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5A74" w14:textId="2A7B1F0E" w:rsidR="00535D5C" w:rsidRPr="00500077" w:rsidRDefault="00535D5C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Pays insulaires du Pacifique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61ABAD2" w14:textId="393D5093" w:rsidR="00535D5C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B098D" w14:textId="256DFC18" w:rsidR="00535D5C" w:rsidRPr="00500077" w:rsidRDefault="00535D5C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PNUE/ Australie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A5844" w14:textId="3313E9C5" w:rsidR="00535D5C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8EDDD" w14:textId="77777777" w:rsidR="00535D5C" w:rsidRPr="00500077" w:rsidRDefault="00535D5C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D52ED" w14:textId="7A4FDF86" w:rsidR="00535D5C" w:rsidRPr="00500077" w:rsidRDefault="00F741C6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Approche régionale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A03DD" w14:textId="7A28B530" w:rsidR="00535D5C" w:rsidRPr="00500077" w:rsidRDefault="0094458C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38E8F167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16371" w14:textId="30BE606C" w:rsidR="00535D5C" w:rsidRPr="00500077" w:rsidRDefault="00535D5C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Rwanda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8B65DC4" w14:textId="2077034D" w:rsidR="00535D5C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0CB95" w14:textId="39EFAD7A" w:rsidR="00535D5C" w:rsidRPr="00500077" w:rsidRDefault="00535D5C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PNUE/ ONUDI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ECB53" w14:textId="4C0827B4" w:rsidR="00535D5C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B11D5" w14:textId="77777777" w:rsidR="00535D5C" w:rsidRPr="00500077" w:rsidRDefault="00535D5C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D6924" w14:textId="5D897D69" w:rsidR="00535D5C" w:rsidRPr="0059424E" w:rsidRDefault="00535D5C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7FAAF" w14:textId="4E66487E" w:rsidR="00535D5C" w:rsidRPr="0059424E" w:rsidRDefault="0094458C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7311C" w:rsidRPr="00500077" w14:paraId="3DAA50F7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72176" w14:textId="4C4A0603" w:rsidR="00535D5C" w:rsidRPr="00500077" w:rsidRDefault="00535D5C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 xml:space="preserve">Sénégal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7FB8AE4" w14:textId="5C7C3726" w:rsidR="00535D5C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B668A" w14:textId="3A61EBC2" w:rsidR="00535D5C" w:rsidRPr="00500077" w:rsidRDefault="00535D5C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 ONUDI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9783A" w14:textId="71C78D2B" w:rsidR="00535D5C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61678" w14:textId="77777777" w:rsidR="00535D5C" w:rsidRPr="00500077" w:rsidRDefault="00535D5C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9224E" w14:textId="77777777" w:rsidR="00535D5C" w:rsidRPr="00500077" w:rsidRDefault="00535D5C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Répercussion de la valeur de référence des HCFC sur la valeur de référence des HFC et sur le point de départ des réductions durables de la consommation de HFC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8EBC8" w14:textId="6C5970F4" w:rsidR="00535D5C" w:rsidRPr="00500077" w:rsidRDefault="0094458C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67311C" w:rsidRPr="00500077" w14:paraId="1B15916E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F091" w14:textId="234C8EBF" w:rsidR="00535D5C" w:rsidRPr="00500077" w:rsidRDefault="00535D5C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Togo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B5A6154" w14:textId="2DD2105D" w:rsidR="00535D5C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9C68A" w14:textId="7BF52901" w:rsidR="00535D5C" w:rsidRPr="00500077" w:rsidRDefault="00535D5C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PNUE/ ONUDI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26A23" w14:textId="15BC7EB8" w:rsidR="00535D5C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E7790" w14:textId="77777777" w:rsidR="00535D5C" w:rsidRPr="00500077" w:rsidRDefault="00535D5C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7253B" w14:textId="77777777" w:rsidR="00535D5C" w:rsidRPr="00500077" w:rsidRDefault="00535D5C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DA7A8" w14:textId="425E556F" w:rsidR="00535D5C" w:rsidRPr="00500077" w:rsidRDefault="00F741C6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67311C" w:rsidRPr="00500077" w14:paraId="656F008E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7CBF5" w14:textId="6D68BB84" w:rsidR="00535D5C" w:rsidRPr="00500077" w:rsidRDefault="00535D5C" w:rsidP="00211B3A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Turquie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A183F5C" w14:textId="43223663" w:rsidR="00535D5C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37F97" w14:textId="2BA2B6C7" w:rsidR="00535D5C" w:rsidRPr="00500077" w:rsidRDefault="00535D5C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ONUDI/ PNUE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2B585" w14:textId="3561127B" w:rsidR="00535D5C" w:rsidRPr="00500077" w:rsidRDefault="00A9314D" w:rsidP="00211B3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A9E37" w14:textId="77777777" w:rsidR="00535D5C" w:rsidRPr="00500077" w:rsidRDefault="00535D5C" w:rsidP="00211B3A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AC8A9" w14:textId="63255B69" w:rsidR="00535D5C" w:rsidRDefault="00535D5C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Projets d’investissement à soumettre séparément pour des réductions supplémentaires de HFC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5A0FF" w14:textId="77777777" w:rsidR="00DF2212" w:rsidRPr="00CC2E54" w:rsidRDefault="00DF2212" w:rsidP="00DF2212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4B1450DD" w14:textId="2AABD636" w:rsidR="00535D5C" w:rsidRDefault="00DF2212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</w:tr>
      <w:tr w:rsidR="00A63609" w:rsidRPr="00500077" w14:paraId="60389424" w14:textId="77777777" w:rsidTr="00175C99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8E1AF" w14:textId="1C8AED72" w:rsidR="00A63609" w:rsidRPr="00500077" w:rsidRDefault="00A63609" w:rsidP="00652AD7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Uruguay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A7BC4AD" w14:textId="37ACC457" w:rsidR="00A63609" w:rsidRPr="00500077" w:rsidRDefault="00D52667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 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6BD4F" w14:textId="00369DA5" w:rsidR="00A63609" w:rsidRPr="00500077" w:rsidRDefault="00A63609" w:rsidP="00211B3A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PNUD/ ONUDI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63610" w14:textId="77777777" w:rsidR="00534C1A" w:rsidRDefault="00534C1A" w:rsidP="00534C1A">
            <w:pPr>
              <w:ind w:left="28"/>
              <w:jc w:val="center"/>
              <w:rPr>
                <w:sz w:val="20"/>
                <w:szCs w:val="20"/>
                <w:lang w:val="en-GB"/>
              </w:rPr>
            </w:pPr>
          </w:p>
          <w:p w14:paraId="3ADBDC6A" w14:textId="3A7188B4" w:rsidR="00A63609" w:rsidRPr="00500077" w:rsidRDefault="00A9314D" w:rsidP="00534C1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95/81</w:t>
            </w:r>
          </w:p>
          <w:p w14:paraId="4B494528" w14:textId="1CF033A4" w:rsidR="00A63609" w:rsidRPr="00500077" w:rsidRDefault="00A63609" w:rsidP="00534C1A">
            <w:pPr>
              <w:ind w:left="28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F7FB" w14:textId="0B88E899" w:rsidR="00A63609" w:rsidRPr="00500077" w:rsidRDefault="00C45C71" w:rsidP="00211B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à 58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47194" w14:textId="7025FDF3" w:rsidR="00A63609" w:rsidRPr="00500077" w:rsidRDefault="00A63609" w:rsidP="00211B3A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C39F6" w14:textId="0286F47A" w:rsidR="00A63609" w:rsidRPr="00500077" w:rsidRDefault="00F741C6" w:rsidP="00A1269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A63609" w:rsidRPr="00500077" w14:paraId="68205D77" w14:textId="77777777" w:rsidTr="00175C99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CBD44" w14:textId="3C974CF2" w:rsidR="00A63609" w:rsidRPr="00500077" w:rsidRDefault="00A63609" w:rsidP="00EF4C14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5358BAE" w14:textId="79848B30" w:rsidR="00A63609" w:rsidRPr="00500077" w:rsidRDefault="00A63609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Efficacité énergétique (déc.</w:t>
            </w:r>
            <w:r w:rsidR="00161C7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91/65)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C71F8" w14:textId="20B287C2" w:rsidR="00A63609" w:rsidRPr="00500077" w:rsidRDefault="00A63609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</w:t>
            </w: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D2490" w14:textId="2050A106" w:rsidR="00A63609" w:rsidRPr="00500077" w:rsidRDefault="00A63609" w:rsidP="00EF4C14">
            <w:pPr>
              <w:ind w:left="28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909C" w14:textId="4D7AF9AE" w:rsidR="00A63609" w:rsidRPr="00500077" w:rsidRDefault="00C45C71" w:rsidP="00EF4C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à 79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AA21F" w14:textId="2E03EC16" w:rsidR="00A63609" w:rsidRPr="00500077" w:rsidRDefault="00F741C6" w:rsidP="00EF4C14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questions techniques et de coût ont été résolues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8AAE1" w14:textId="7899E45C" w:rsidR="00A63609" w:rsidRPr="00CC2E54" w:rsidRDefault="00A63609" w:rsidP="00EF4C14">
            <w:pPr>
              <w:widowControl w:val="0"/>
              <w:jc w:val="left"/>
              <w:rPr>
                <w:sz w:val="20"/>
                <w:szCs w:val="20"/>
              </w:rPr>
            </w:pPr>
          </w:p>
        </w:tc>
      </w:tr>
      <w:tr w:rsidR="0067311C" w:rsidRPr="00500077" w14:paraId="25965C28" w14:textId="77777777" w:rsidTr="00175C99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819FE" w14:textId="7B20AFE2" w:rsidR="00535D5C" w:rsidRPr="00500077" w:rsidRDefault="00535D5C" w:rsidP="00EF4C14">
            <w:pPr>
              <w:widowControl w:val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Zimbabwe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ABB68B6" w14:textId="6EA34538" w:rsidR="00535D5C" w:rsidRPr="00500077" w:rsidRDefault="00D52667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Phase 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A1B35" w14:textId="07345369" w:rsidR="00535D5C" w:rsidRPr="00500077" w:rsidRDefault="00535D5C" w:rsidP="00EF4C14">
            <w:pPr>
              <w:keepNext/>
              <w:ind w:right="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PNUD/ PNUD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2BCDC" w14:textId="78F8BE13" w:rsidR="00535D5C" w:rsidRPr="00500077" w:rsidRDefault="00A9314D" w:rsidP="00EF4C14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062" w14:textId="77777777" w:rsidR="00535D5C" w:rsidRPr="00500077" w:rsidRDefault="00535D5C" w:rsidP="00EF4C1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D12C" w14:textId="77777777" w:rsidR="00535D5C" w:rsidRPr="00500077" w:rsidRDefault="00535D5C" w:rsidP="00EF4C14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Toutes les questions techniques et de coût ont été résolues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B2EFB" w14:textId="11ED7368" w:rsidR="00535D5C" w:rsidRPr="00500077" w:rsidRDefault="0085633B" w:rsidP="0085617A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</w:tbl>
    <w:p w14:paraId="3180B109" w14:textId="108FAF57" w:rsidR="008E3309" w:rsidRPr="00500077" w:rsidRDefault="00A97769" w:rsidP="00500077">
      <w:pPr>
        <w:keepNext/>
        <w:spacing w:before="240"/>
        <w:rPr>
          <w:b/>
          <w:bCs/>
        </w:rPr>
      </w:pPr>
      <w:r>
        <w:rPr>
          <w:b/>
          <w:bCs/>
        </w:rPr>
        <w:t>Tableau 5. Projets liés à l’efficacité énergétique (autonomes)*</w:t>
      </w:r>
    </w:p>
    <w:tbl>
      <w:tblPr>
        <w:tblStyle w:val="TableGrid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3"/>
        <w:gridCol w:w="1267"/>
        <w:gridCol w:w="3600"/>
        <w:gridCol w:w="1440"/>
        <w:gridCol w:w="1260"/>
        <w:gridCol w:w="810"/>
      </w:tblGrid>
      <w:tr w:rsidR="00AF039F" w:rsidRPr="00500077" w14:paraId="11990742" w14:textId="77777777" w:rsidTr="008C7427">
        <w:trPr>
          <w:tblHeader/>
        </w:trPr>
        <w:tc>
          <w:tcPr>
            <w:tcW w:w="1253" w:type="dxa"/>
            <w:vAlign w:val="center"/>
          </w:tcPr>
          <w:p w14:paraId="65E9695D" w14:textId="547EA595" w:rsidR="00AF039F" w:rsidRPr="00500077" w:rsidRDefault="00AF039F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Pays</w:t>
            </w:r>
          </w:p>
        </w:tc>
        <w:tc>
          <w:tcPr>
            <w:tcW w:w="1267" w:type="dxa"/>
            <w:vAlign w:val="center"/>
          </w:tcPr>
          <w:p w14:paraId="4E784DCC" w14:textId="62B52796" w:rsidR="00AF039F" w:rsidRDefault="00AF039F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Type de projet lié </w:t>
            </w:r>
            <w:r w:rsidR="007B27A6">
              <w:rPr>
                <w:b/>
                <w:bCs/>
                <w:sz w:val="20"/>
                <w:szCs w:val="20"/>
              </w:rPr>
              <w:t xml:space="preserve">à </w:t>
            </w:r>
            <w:r>
              <w:rPr>
                <w:b/>
                <w:bCs/>
                <w:sz w:val="20"/>
                <w:szCs w:val="20"/>
              </w:rPr>
              <w:t>l’efficacité énergétique</w:t>
            </w:r>
          </w:p>
          <w:p w14:paraId="467BFC09" w14:textId="71B9CB46" w:rsidR="00ED265A" w:rsidRPr="00500077" w:rsidRDefault="00ED265A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(décision 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00" w:type="dxa"/>
            <w:vAlign w:val="center"/>
          </w:tcPr>
          <w:p w14:paraId="1D80CAA6" w14:textId="208371CE" w:rsidR="00AF039F" w:rsidRPr="00500077" w:rsidRDefault="00AF039F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Titre du projet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12ED" w14:textId="58CB4CBC" w:rsidR="00AF039F" w:rsidRPr="00500077" w:rsidRDefault="00AF039F" w:rsidP="0010589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Agences bilatérales et d’exécution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F906" w14:textId="2F26CF44" w:rsidR="00AF039F" w:rsidRPr="00500077" w:rsidRDefault="00AF039F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doc.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1673" w14:textId="7EEA434F" w:rsidR="00AF039F" w:rsidRPr="00500077" w:rsidRDefault="00AF039F" w:rsidP="00416914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 de par.</w:t>
            </w:r>
          </w:p>
        </w:tc>
      </w:tr>
      <w:tr w:rsidR="00C96C8C" w:rsidRPr="00500077" w14:paraId="4B420BB8" w14:textId="77777777" w:rsidTr="008C7427">
        <w:tc>
          <w:tcPr>
            <w:tcW w:w="1253" w:type="dxa"/>
            <w:vAlign w:val="center"/>
          </w:tcPr>
          <w:p w14:paraId="692421DB" w14:textId="58641439" w:rsidR="00C96C8C" w:rsidRPr="00500077" w:rsidRDefault="00C96C8C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</w:t>
            </w:r>
          </w:p>
        </w:tc>
        <w:tc>
          <w:tcPr>
            <w:tcW w:w="1267" w:type="dxa"/>
            <w:vAlign w:val="center"/>
          </w:tcPr>
          <w:p w14:paraId="2A33B91C" w14:textId="2195DEF1" w:rsidR="00C96C8C" w:rsidRPr="00500077" w:rsidRDefault="00C96C8C" w:rsidP="0096248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3600" w:type="dxa"/>
          </w:tcPr>
          <w:p w14:paraId="1D5125E4" w14:textId="11ED57DF" w:rsidR="00C96C8C" w:rsidRPr="00500077" w:rsidRDefault="0059424E" w:rsidP="00500077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 pilote pour améliorer l’efficacité énergétique des technologies de refroidissement dans les centres de données grâce à la démonstration d’un système de refroidissement par immersion monophasé dans un centre de données</w:t>
            </w:r>
          </w:p>
        </w:tc>
        <w:tc>
          <w:tcPr>
            <w:tcW w:w="1440" w:type="dxa"/>
            <w:vAlign w:val="center"/>
          </w:tcPr>
          <w:p w14:paraId="4D275094" w14:textId="49F10710" w:rsidR="00BA4F34" w:rsidRPr="00500077" w:rsidRDefault="0059424E" w:rsidP="0010589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PNUD</w:t>
            </w:r>
          </w:p>
        </w:tc>
        <w:tc>
          <w:tcPr>
            <w:tcW w:w="1260" w:type="dxa"/>
            <w:vAlign w:val="center"/>
          </w:tcPr>
          <w:p w14:paraId="784B12CE" w14:textId="1C028076" w:rsidR="00C96C8C" w:rsidRPr="00500077" w:rsidRDefault="0010589F" w:rsidP="0096248F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95/47/Add.1</w:t>
            </w:r>
          </w:p>
        </w:tc>
        <w:tc>
          <w:tcPr>
            <w:tcW w:w="810" w:type="dxa"/>
          </w:tcPr>
          <w:p w14:paraId="731D6F41" w14:textId="77777777" w:rsidR="00C96C8C" w:rsidRPr="00500077" w:rsidRDefault="00C96C8C" w:rsidP="00C45C71">
            <w:pPr>
              <w:keepNext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C03BF" w:rsidRPr="00500077" w14:paraId="00A1C7B8" w14:textId="77777777" w:rsidTr="008C7427">
        <w:tc>
          <w:tcPr>
            <w:tcW w:w="1253" w:type="dxa"/>
            <w:vAlign w:val="center"/>
          </w:tcPr>
          <w:p w14:paraId="06408673" w14:textId="2FB4940B" w:rsidR="00AC03BF" w:rsidRPr="00500077" w:rsidRDefault="00AC03BF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Honduras </w:t>
            </w:r>
          </w:p>
        </w:tc>
        <w:tc>
          <w:tcPr>
            <w:tcW w:w="1267" w:type="dxa"/>
            <w:vAlign w:val="center"/>
          </w:tcPr>
          <w:p w14:paraId="74729A8E" w14:textId="5BD4F03E" w:rsidR="00AC03BF" w:rsidRPr="00500077" w:rsidRDefault="00AC03B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3600" w:type="dxa"/>
          </w:tcPr>
          <w:p w14:paraId="6BA01CF0" w14:textId="7443F51A" w:rsidR="00AC03BF" w:rsidRPr="00500077" w:rsidRDefault="00AC03BF" w:rsidP="00AC03B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Projet de démonstration visant à maintenir ou à améliorer l’efficacité énergétique des technologies et de l’équipement de remplacement dans le contexte de la réduction progressive des HFC : </w:t>
            </w:r>
            <w:r w:rsidR="005C04AE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ntroduction de la technologie de réfrigération R-290/Glycol/CO</w:t>
            </w:r>
            <w:r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 xml:space="preserve"> dans les centres de distribution des aliments transformés </w:t>
            </w:r>
          </w:p>
        </w:tc>
        <w:tc>
          <w:tcPr>
            <w:tcW w:w="1440" w:type="dxa"/>
            <w:vAlign w:val="center"/>
          </w:tcPr>
          <w:p w14:paraId="78831DFE" w14:textId="55903BF0" w:rsidR="00AC03BF" w:rsidRPr="00500077" w:rsidRDefault="00AC03BF" w:rsidP="00105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1260" w:type="dxa"/>
            <w:vAlign w:val="center"/>
          </w:tcPr>
          <w:p w14:paraId="59228E63" w14:textId="2414137A" w:rsidR="00AC03BF" w:rsidRPr="00500077" w:rsidRDefault="0010589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95/57</w:t>
            </w:r>
          </w:p>
        </w:tc>
        <w:tc>
          <w:tcPr>
            <w:tcW w:w="810" w:type="dxa"/>
            <w:vAlign w:val="center"/>
          </w:tcPr>
          <w:p w14:paraId="1DBD4236" w14:textId="77777777" w:rsidR="00AC03BF" w:rsidRPr="00500077" w:rsidRDefault="00AC03BF" w:rsidP="0096248F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C03BF" w:rsidRPr="00500077" w14:paraId="17CB97E5" w14:textId="77777777" w:rsidTr="008C7427">
        <w:tc>
          <w:tcPr>
            <w:tcW w:w="1253" w:type="dxa"/>
            <w:vAlign w:val="center"/>
          </w:tcPr>
          <w:p w14:paraId="63FA7F35" w14:textId="2E059464" w:rsidR="00AC03BF" w:rsidRPr="00500077" w:rsidRDefault="00AC03BF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Malaisie </w:t>
            </w:r>
          </w:p>
        </w:tc>
        <w:tc>
          <w:tcPr>
            <w:tcW w:w="1267" w:type="dxa"/>
            <w:vAlign w:val="center"/>
          </w:tcPr>
          <w:p w14:paraId="1BEEFF2E" w14:textId="494ABFFA" w:rsidR="00AC03BF" w:rsidRPr="00500077" w:rsidRDefault="00AC03B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94/60 et 91/65</w:t>
            </w:r>
          </w:p>
        </w:tc>
        <w:tc>
          <w:tcPr>
            <w:tcW w:w="3600" w:type="dxa"/>
          </w:tcPr>
          <w:p w14:paraId="3AC042E8" w14:textId="5950D1D7" w:rsidR="00AC03BF" w:rsidRPr="00500077" w:rsidRDefault="00AC03BF" w:rsidP="00AC03B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 pilote visant à maintenir ou à améliorer l’efficacité énergétique des technologies et équipements de remplacement dans le contexte de la réduction progressive des HFC (activités d’investissement et activités ne portant pas sur des investissements)</w:t>
            </w:r>
          </w:p>
        </w:tc>
        <w:tc>
          <w:tcPr>
            <w:tcW w:w="1440" w:type="dxa"/>
            <w:vAlign w:val="center"/>
          </w:tcPr>
          <w:p w14:paraId="7CD384C9" w14:textId="195840EE" w:rsidR="00AC03BF" w:rsidRPr="00500077" w:rsidRDefault="00AC03BF" w:rsidP="00105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Banque mondiale</w:t>
            </w:r>
          </w:p>
        </w:tc>
        <w:tc>
          <w:tcPr>
            <w:tcW w:w="1260" w:type="dxa"/>
            <w:vAlign w:val="center"/>
          </w:tcPr>
          <w:p w14:paraId="599A104C" w14:textId="019B285F" w:rsidR="00AC03BF" w:rsidRPr="00500077" w:rsidRDefault="0010589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70286D" w14:textId="77777777" w:rsidR="00AC03BF" w:rsidRPr="0010589F" w:rsidRDefault="00AC03BF" w:rsidP="0096248F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C03BF" w:rsidRPr="00500077" w14:paraId="4472170E" w14:textId="77777777" w:rsidTr="008C7427">
        <w:tc>
          <w:tcPr>
            <w:tcW w:w="1253" w:type="dxa"/>
            <w:vAlign w:val="center"/>
          </w:tcPr>
          <w:p w14:paraId="36B81B69" w14:textId="64646A91" w:rsidR="00AC03BF" w:rsidRPr="00500077" w:rsidRDefault="00AC03BF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Monténégro </w:t>
            </w:r>
          </w:p>
        </w:tc>
        <w:tc>
          <w:tcPr>
            <w:tcW w:w="1267" w:type="dxa"/>
            <w:vAlign w:val="center"/>
          </w:tcPr>
          <w:p w14:paraId="500059F8" w14:textId="0D999DB1" w:rsidR="00AC03BF" w:rsidRPr="00500077" w:rsidRDefault="00AC03B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3600" w:type="dxa"/>
          </w:tcPr>
          <w:p w14:paraId="38885C3B" w14:textId="5B45E1A3" w:rsidR="00AC03BF" w:rsidRPr="00500077" w:rsidRDefault="00AC03BF" w:rsidP="00AC03B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Projet pilote visant à maintenir ou à améliorer l’efficacité énergétique des technologies et de l’équipement de remplacement dans le contexte de la réduction progressive des HFC </w:t>
            </w:r>
          </w:p>
        </w:tc>
        <w:tc>
          <w:tcPr>
            <w:tcW w:w="1440" w:type="dxa"/>
            <w:vAlign w:val="center"/>
          </w:tcPr>
          <w:p w14:paraId="624714CE" w14:textId="2F049487" w:rsidR="00AC03BF" w:rsidRPr="00500077" w:rsidRDefault="00AC03BF" w:rsidP="00105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ONUDI</w:t>
            </w:r>
          </w:p>
        </w:tc>
        <w:tc>
          <w:tcPr>
            <w:tcW w:w="1260" w:type="dxa"/>
            <w:vAlign w:val="center"/>
          </w:tcPr>
          <w:p w14:paraId="5BF606B7" w14:textId="607A8C7F" w:rsidR="00AC03BF" w:rsidRPr="00500077" w:rsidRDefault="0010589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95/67</w:t>
            </w:r>
          </w:p>
        </w:tc>
        <w:tc>
          <w:tcPr>
            <w:tcW w:w="810" w:type="dxa"/>
            <w:vAlign w:val="center"/>
          </w:tcPr>
          <w:p w14:paraId="086C7932" w14:textId="77777777" w:rsidR="00AC03BF" w:rsidRPr="00500077" w:rsidRDefault="00AC03BF" w:rsidP="0096248F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AC03BF" w:rsidRPr="00500077" w14:paraId="031BF0EF" w14:textId="77777777" w:rsidTr="008C7427"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69D94A5B" w14:textId="7E5C5B76" w:rsidR="00AC03BF" w:rsidRPr="00500077" w:rsidRDefault="00AC03BF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Pérou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5006791F" w14:textId="74ECAF90" w:rsidR="00AC03BF" w:rsidRPr="00500077" w:rsidRDefault="00AC03B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236181F7" w14:textId="0F186A53" w:rsidR="00AC03BF" w:rsidRPr="00500077" w:rsidRDefault="00AC03BF" w:rsidP="00AC03B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Projet pilote visant à maintenir ou à améliorer l’efficacité énergétique des technologies et de l’équipement de remplacement dans le contexte de la réduction progressive des HFC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EC3A330" w14:textId="7D0D13F8" w:rsidR="00AC03BF" w:rsidRPr="00500077" w:rsidRDefault="00AC03BF" w:rsidP="00105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PNUE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62586D0F" w14:textId="2A237C6B" w:rsidR="00AC03BF" w:rsidRPr="00500077" w:rsidRDefault="0010589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755CC5C4" w14:textId="2D04BD59" w:rsidR="00AC03BF" w:rsidRPr="00500077" w:rsidRDefault="00C45C71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à 73</w:t>
            </w:r>
          </w:p>
        </w:tc>
      </w:tr>
      <w:tr w:rsidR="00AC03BF" w:rsidRPr="00500077" w14:paraId="4A7D74DA" w14:textId="77777777" w:rsidTr="008C7427">
        <w:tc>
          <w:tcPr>
            <w:tcW w:w="1253" w:type="dxa"/>
            <w:vAlign w:val="center"/>
          </w:tcPr>
          <w:p w14:paraId="67EB4E26" w14:textId="38E434EE" w:rsidR="00AC03BF" w:rsidRPr="00500077" w:rsidRDefault="00AC03BF" w:rsidP="0096248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Ouganda </w:t>
            </w:r>
          </w:p>
        </w:tc>
        <w:tc>
          <w:tcPr>
            <w:tcW w:w="1267" w:type="dxa"/>
            <w:vAlign w:val="center"/>
          </w:tcPr>
          <w:p w14:paraId="4921EE62" w14:textId="16356B6C" w:rsidR="00AC03BF" w:rsidRPr="00500077" w:rsidRDefault="00AC03B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3600" w:type="dxa"/>
          </w:tcPr>
          <w:p w14:paraId="35C2F2A1" w14:textId="28478855" w:rsidR="00AC03BF" w:rsidRPr="00500077" w:rsidRDefault="00AC03BF" w:rsidP="00AC03B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Projet pilote visant à maintenir ou à améliorer l’efficacité énergétique des technologies et de l’équipement de remplacement dans le contexte de la réduction progressive des HFC </w:t>
            </w:r>
          </w:p>
        </w:tc>
        <w:tc>
          <w:tcPr>
            <w:tcW w:w="1440" w:type="dxa"/>
            <w:vAlign w:val="center"/>
          </w:tcPr>
          <w:p w14:paraId="12E2D9D7" w14:textId="69BF9CA9" w:rsidR="00AC03BF" w:rsidRPr="00500077" w:rsidRDefault="00AC03BF" w:rsidP="001058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Royaume-Uni</w:t>
            </w:r>
          </w:p>
        </w:tc>
        <w:tc>
          <w:tcPr>
            <w:tcW w:w="1260" w:type="dxa"/>
            <w:vAlign w:val="center"/>
          </w:tcPr>
          <w:p w14:paraId="23CBCE4C" w14:textId="5D3857E1" w:rsidR="00AC03BF" w:rsidRPr="00500077" w:rsidRDefault="0010589F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95/80</w:t>
            </w:r>
          </w:p>
        </w:tc>
        <w:tc>
          <w:tcPr>
            <w:tcW w:w="810" w:type="dxa"/>
            <w:vAlign w:val="center"/>
          </w:tcPr>
          <w:p w14:paraId="5CB5EE22" w14:textId="230E2BF5" w:rsidR="00AC03BF" w:rsidRPr="00500077" w:rsidRDefault="00C45C71" w:rsidP="009624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à 55</w:t>
            </w:r>
          </w:p>
        </w:tc>
      </w:tr>
    </w:tbl>
    <w:p w14:paraId="3B43511D" w14:textId="24C6759A" w:rsidR="00ED4082" w:rsidRPr="00465A40" w:rsidRDefault="00ED4082" w:rsidP="00ED4082">
      <w:pPr>
        <w:keepNext/>
        <w:rPr>
          <w:sz w:val="20"/>
          <w:szCs w:val="20"/>
        </w:rPr>
      </w:pPr>
      <w:r>
        <w:rPr>
          <w:b/>
          <w:bCs/>
        </w:rPr>
        <w:t xml:space="preserve">* </w:t>
      </w:r>
      <w:r>
        <w:rPr>
          <w:sz w:val="20"/>
          <w:szCs w:val="20"/>
        </w:rPr>
        <w:t xml:space="preserve">Le Secrétariat fera la présentation de tous les projets du tableau 5. </w:t>
      </w:r>
    </w:p>
    <w:p w14:paraId="65625895" w14:textId="1D8926D3" w:rsidR="0029036F" w:rsidRPr="00CC2E54" w:rsidRDefault="0029036F" w:rsidP="0029036F">
      <w:pPr>
        <w:tabs>
          <w:tab w:val="left" w:pos="1361"/>
          <w:tab w:val="left" w:pos="2718"/>
          <w:tab w:val="left" w:pos="6317"/>
          <w:tab w:val="left" w:pos="7668"/>
          <w:tab w:val="left" w:pos="8712"/>
        </w:tabs>
        <w:ind w:left="108"/>
        <w:jc w:val="left"/>
        <w:rPr>
          <w:sz w:val="20"/>
          <w:szCs w:val="20"/>
        </w:rPr>
      </w:pPr>
    </w:p>
    <w:p w14:paraId="5D393F73" w14:textId="77777777" w:rsidR="0029036F" w:rsidRPr="00CC2E54" w:rsidRDefault="0029036F" w:rsidP="0029036F">
      <w:pPr>
        <w:tabs>
          <w:tab w:val="left" w:pos="1361"/>
          <w:tab w:val="left" w:pos="2718"/>
          <w:tab w:val="left" w:pos="6317"/>
          <w:tab w:val="left" w:pos="7668"/>
          <w:tab w:val="left" w:pos="8712"/>
        </w:tabs>
        <w:ind w:left="108"/>
        <w:jc w:val="left"/>
        <w:rPr>
          <w:sz w:val="20"/>
          <w:szCs w:val="20"/>
        </w:rPr>
      </w:pPr>
    </w:p>
    <w:bookmarkEnd w:id="0"/>
    <w:tbl>
      <w:tblPr>
        <w:tblStyle w:val="TableGrid"/>
        <w:tblW w:w="946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988"/>
      </w:tblGrid>
      <w:tr w:rsidR="00263A09" w:rsidRPr="00500077" w14:paraId="1A5DFDBA" w14:textId="77777777" w:rsidTr="0029036F">
        <w:tc>
          <w:tcPr>
            <w:tcW w:w="1870" w:type="dxa"/>
          </w:tcPr>
          <w:p w14:paraId="30D5ED33" w14:textId="77777777" w:rsidR="00263A09" w:rsidRPr="00CC2E54" w:rsidRDefault="00263A09" w:rsidP="00263A09">
            <w:pPr>
              <w:jc w:val="center"/>
            </w:pPr>
          </w:p>
        </w:tc>
        <w:tc>
          <w:tcPr>
            <w:tcW w:w="1870" w:type="dxa"/>
          </w:tcPr>
          <w:p w14:paraId="19F99A11" w14:textId="77777777" w:rsidR="00263A09" w:rsidRPr="00CC2E54" w:rsidRDefault="00263A09" w:rsidP="00263A09">
            <w:pPr>
              <w:jc w:val="center"/>
            </w:pPr>
          </w:p>
        </w:tc>
        <w:tc>
          <w:tcPr>
            <w:tcW w:w="1870" w:type="dxa"/>
            <w:tcBorders>
              <w:left w:val="nil"/>
              <w:bottom w:val="single" w:sz="4" w:space="0" w:color="auto"/>
              <w:right w:val="nil"/>
            </w:tcBorders>
          </w:tcPr>
          <w:p w14:paraId="17983E2B" w14:textId="77777777" w:rsidR="00263A09" w:rsidRPr="00CC2E54" w:rsidRDefault="00263A09" w:rsidP="00263A09">
            <w:pPr>
              <w:jc w:val="center"/>
            </w:pPr>
          </w:p>
        </w:tc>
        <w:tc>
          <w:tcPr>
            <w:tcW w:w="1870" w:type="dxa"/>
          </w:tcPr>
          <w:p w14:paraId="4695AFBE" w14:textId="77777777" w:rsidR="00263A09" w:rsidRPr="00CC2E54" w:rsidRDefault="00263A09" w:rsidP="00263A09">
            <w:pPr>
              <w:jc w:val="center"/>
            </w:pPr>
          </w:p>
        </w:tc>
        <w:tc>
          <w:tcPr>
            <w:tcW w:w="1988" w:type="dxa"/>
          </w:tcPr>
          <w:p w14:paraId="7783E7BC" w14:textId="77777777" w:rsidR="00DD0BBA" w:rsidRPr="00CC2E54" w:rsidRDefault="00DD0BBA" w:rsidP="00263A09">
            <w:pPr>
              <w:jc w:val="center"/>
            </w:pPr>
          </w:p>
        </w:tc>
      </w:tr>
    </w:tbl>
    <w:p w14:paraId="22DB87BD" w14:textId="77777777" w:rsidR="00263A09" w:rsidRPr="00CC2E54" w:rsidRDefault="00263A09" w:rsidP="00667D90">
      <w:pPr>
        <w:jc w:val="center"/>
      </w:pPr>
    </w:p>
    <w:sectPr w:rsidR="00263A09" w:rsidRPr="00CC2E54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36F3C" w14:textId="77777777" w:rsidR="00F52AFF" w:rsidRDefault="00F52AFF" w:rsidP="004A504B">
      <w:r>
        <w:separator/>
      </w:r>
    </w:p>
  </w:endnote>
  <w:endnote w:type="continuationSeparator" w:id="0">
    <w:p w14:paraId="1A340DD2" w14:textId="77777777" w:rsidR="00F52AFF" w:rsidRDefault="00F52AFF" w:rsidP="004A504B">
      <w:r>
        <w:continuationSeparator/>
      </w:r>
    </w:p>
  </w:endnote>
  <w:endnote w:type="continuationNotice" w:id="1">
    <w:p w14:paraId="40421482" w14:textId="77777777" w:rsidR="00F52AFF" w:rsidRDefault="00F52A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409B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FF8E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B9245" w14:textId="77777777" w:rsidR="00E80E5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Les documents de présession du Comité exécutif du Fonds multilatéral aux fins d’application du Protocole de </w:t>
    </w:r>
  </w:p>
  <w:p w14:paraId="1AA9DB02" w14:textId="19E959ED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>Montréal sont présentés sous réserve des décisions pouvant être prises par le Comité exécutif après leur publication.</w:t>
    </w:r>
  </w:p>
  <w:p w14:paraId="0143A9BB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FA895" w14:textId="77777777" w:rsidR="00F52AFF" w:rsidRDefault="00F52AFF" w:rsidP="004A504B">
      <w:r>
        <w:separator/>
      </w:r>
    </w:p>
  </w:footnote>
  <w:footnote w:type="continuationSeparator" w:id="0">
    <w:p w14:paraId="4546A033" w14:textId="77777777" w:rsidR="00F52AFF" w:rsidRDefault="00F52AFF" w:rsidP="004A504B">
      <w:r>
        <w:continuationSeparator/>
      </w:r>
    </w:p>
  </w:footnote>
  <w:footnote w:type="continuationNotice" w:id="1">
    <w:p w14:paraId="674131E2" w14:textId="77777777" w:rsidR="00F52AFF" w:rsidRDefault="00F52AFF"/>
  </w:footnote>
  <w:footnote w:id="2">
    <w:p w14:paraId="2BC29AE6" w14:textId="77777777" w:rsidR="0079781A" w:rsidRPr="001E1147" w:rsidRDefault="0079781A" w:rsidP="0079781A">
      <w:pPr>
        <w:pStyle w:val="FootnoteText"/>
      </w:pPr>
      <w:r>
        <w:rPr>
          <w:rStyle w:val="FootnoteReference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/95/1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5BEB0" w14:textId="227A141F" w:rsidR="00DC6A10" w:rsidRPr="0033525D" w:rsidRDefault="00C416FA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/95/34</w:t>
    </w:r>
    <w:r>
      <w:fldChar w:fldCharType="end"/>
    </w:r>
  </w:p>
  <w:p w14:paraId="24711FA2" w14:textId="77777777" w:rsidR="00DC6A10" w:rsidRPr="0033525D" w:rsidRDefault="00DC6A10"/>
  <w:p w14:paraId="22D75E73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98B80" w14:textId="78C90CBA" w:rsidR="00DC6A10" w:rsidRPr="0033525D" w:rsidRDefault="00C416F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/95/34</w:t>
    </w:r>
    <w:r>
      <w:fldChar w:fldCharType="end"/>
    </w:r>
  </w:p>
  <w:p w14:paraId="5A4987DD" w14:textId="77777777" w:rsidR="00DC6A10" w:rsidRPr="0033525D" w:rsidRDefault="00DC6A10"/>
  <w:p w14:paraId="51EE055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4A00D47"/>
    <w:multiLevelType w:val="hybridMultilevel"/>
    <w:tmpl w:val="7B107BD8"/>
    <w:lvl w:ilvl="0" w:tplc="09CC1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18543419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7095258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E02E8"/>
    <w:rsid w:val="00000E2B"/>
    <w:rsid w:val="00000FED"/>
    <w:rsid w:val="0000434E"/>
    <w:rsid w:val="00004F81"/>
    <w:rsid w:val="00012365"/>
    <w:rsid w:val="000131A8"/>
    <w:rsid w:val="00013716"/>
    <w:rsid w:val="000211A9"/>
    <w:rsid w:val="00021238"/>
    <w:rsid w:val="00022071"/>
    <w:rsid w:val="00022676"/>
    <w:rsid w:val="00022714"/>
    <w:rsid w:val="000244B9"/>
    <w:rsid w:val="00030ECA"/>
    <w:rsid w:val="00031260"/>
    <w:rsid w:val="0003475D"/>
    <w:rsid w:val="00035716"/>
    <w:rsid w:val="0003681A"/>
    <w:rsid w:val="000372B7"/>
    <w:rsid w:val="00042161"/>
    <w:rsid w:val="00050F6E"/>
    <w:rsid w:val="00051098"/>
    <w:rsid w:val="00052E43"/>
    <w:rsid w:val="000553E5"/>
    <w:rsid w:val="00060F1C"/>
    <w:rsid w:val="00061EC2"/>
    <w:rsid w:val="000628FD"/>
    <w:rsid w:val="00066CE8"/>
    <w:rsid w:val="00071563"/>
    <w:rsid w:val="00080ED0"/>
    <w:rsid w:val="00082470"/>
    <w:rsid w:val="00082E10"/>
    <w:rsid w:val="00085B8F"/>
    <w:rsid w:val="00090481"/>
    <w:rsid w:val="000A3826"/>
    <w:rsid w:val="000A4DDF"/>
    <w:rsid w:val="000A6C26"/>
    <w:rsid w:val="000B36C8"/>
    <w:rsid w:val="000B5D3B"/>
    <w:rsid w:val="000B7EA3"/>
    <w:rsid w:val="000C2B6D"/>
    <w:rsid w:val="000D3C68"/>
    <w:rsid w:val="000D510E"/>
    <w:rsid w:val="000D52A4"/>
    <w:rsid w:val="000E07BC"/>
    <w:rsid w:val="000E2E21"/>
    <w:rsid w:val="000E5376"/>
    <w:rsid w:val="000E7608"/>
    <w:rsid w:val="000F1CD4"/>
    <w:rsid w:val="000F4103"/>
    <w:rsid w:val="000F70A7"/>
    <w:rsid w:val="00103C6B"/>
    <w:rsid w:val="00104F3F"/>
    <w:rsid w:val="0010589F"/>
    <w:rsid w:val="00106376"/>
    <w:rsid w:val="0011007F"/>
    <w:rsid w:val="00110E9C"/>
    <w:rsid w:val="0011209C"/>
    <w:rsid w:val="00113CCA"/>
    <w:rsid w:val="00122F25"/>
    <w:rsid w:val="00135980"/>
    <w:rsid w:val="0013786F"/>
    <w:rsid w:val="00137ADA"/>
    <w:rsid w:val="001401AD"/>
    <w:rsid w:val="001603A1"/>
    <w:rsid w:val="00161C77"/>
    <w:rsid w:val="00164719"/>
    <w:rsid w:val="00166FC4"/>
    <w:rsid w:val="001677AC"/>
    <w:rsid w:val="00175C99"/>
    <w:rsid w:val="001761AF"/>
    <w:rsid w:val="00176F86"/>
    <w:rsid w:val="001804EA"/>
    <w:rsid w:val="00182650"/>
    <w:rsid w:val="00182950"/>
    <w:rsid w:val="001833EC"/>
    <w:rsid w:val="00190A61"/>
    <w:rsid w:val="00192C3C"/>
    <w:rsid w:val="0019382E"/>
    <w:rsid w:val="00194CA8"/>
    <w:rsid w:val="00197179"/>
    <w:rsid w:val="001A1B45"/>
    <w:rsid w:val="001A2215"/>
    <w:rsid w:val="001A22F7"/>
    <w:rsid w:val="001A3342"/>
    <w:rsid w:val="001A3E3D"/>
    <w:rsid w:val="001A49AA"/>
    <w:rsid w:val="001A6110"/>
    <w:rsid w:val="001A7049"/>
    <w:rsid w:val="001B03F9"/>
    <w:rsid w:val="001B1E40"/>
    <w:rsid w:val="001B2013"/>
    <w:rsid w:val="001B642A"/>
    <w:rsid w:val="001C09FD"/>
    <w:rsid w:val="001C0DB2"/>
    <w:rsid w:val="001C1E72"/>
    <w:rsid w:val="001C3576"/>
    <w:rsid w:val="001C764E"/>
    <w:rsid w:val="001E1052"/>
    <w:rsid w:val="001E21B1"/>
    <w:rsid w:val="001E2F93"/>
    <w:rsid w:val="001E4554"/>
    <w:rsid w:val="001E61E5"/>
    <w:rsid w:val="001F0C0F"/>
    <w:rsid w:val="001F2159"/>
    <w:rsid w:val="001F53FD"/>
    <w:rsid w:val="001F7D84"/>
    <w:rsid w:val="00210B8B"/>
    <w:rsid w:val="00211B3A"/>
    <w:rsid w:val="0021459B"/>
    <w:rsid w:val="00214863"/>
    <w:rsid w:val="002156B4"/>
    <w:rsid w:val="00215740"/>
    <w:rsid w:val="00215CA3"/>
    <w:rsid w:val="00217ADF"/>
    <w:rsid w:val="00221DE0"/>
    <w:rsid w:val="00221E04"/>
    <w:rsid w:val="00222288"/>
    <w:rsid w:val="00222BB3"/>
    <w:rsid w:val="00224FCD"/>
    <w:rsid w:val="00225FC1"/>
    <w:rsid w:val="00230A0E"/>
    <w:rsid w:val="0023412A"/>
    <w:rsid w:val="00245FD3"/>
    <w:rsid w:val="00246925"/>
    <w:rsid w:val="00251F2D"/>
    <w:rsid w:val="00253222"/>
    <w:rsid w:val="00253781"/>
    <w:rsid w:val="00255620"/>
    <w:rsid w:val="002609D7"/>
    <w:rsid w:val="00261C13"/>
    <w:rsid w:val="00262847"/>
    <w:rsid w:val="002635BC"/>
    <w:rsid w:val="00263A09"/>
    <w:rsid w:val="002648ED"/>
    <w:rsid w:val="00264AA4"/>
    <w:rsid w:val="00272C0B"/>
    <w:rsid w:val="002805FB"/>
    <w:rsid w:val="00281BB2"/>
    <w:rsid w:val="0029036F"/>
    <w:rsid w:val="00292EA8"/>
    <w:rsid w:val="00293E05"/>
    <w:rsid w:val="00294DBA"/>
    <w:rsid w:val="002A03C3"/>
    <w:rsid w:val="002A2A4D"/>
    <w:rsid w:val="002A3017"/>
    <w:rsid w:val="002A7053"/>
    <w:rsid w:val="002A7A85"/>
    <w:rsid w:val="002B254E"/>
    <w:rsid w:val="002B4CE8"/>
    <w:rsid w:val="002B72E9"/>
    <w:rsid w:val="002C1FE3"/>
    <w:rsid w:val="002C32DE"/>
    <w:rsid w:val="002C401A"/>
    <w:rsid w:val="002C63D0"/>
    <w:rsid w:val="002C75E4"/>
    <w:rsid w:val="002C7998"/>
    <w:rsid w:val="002D30F9"/>
    <w:rsid w:val="002D517B"/>
    <w:rsid w:val="002D79C1"/>
    <w:rsid w:val="002E030A"/>
    <w:rsid w:val="002E343F"/>
    <w:rsid w:val="002E3559"/>
    <w:rsid w:val="002F1E53"/>
    <w:rsid w:val="002F2CAA"/>
    <w:rsid w:val="002F2E5D"/>
    <w:rsid w:val="0030052C"/>
    <w:rsid w:val="003021DA"/>
    <w:rsid w:val="00324170"/>
    <w:rsid w:val="00324D5C"/>
    <w:rsid w:val="00326615"/>
    <w:rsid w:val="003306E1"/>
    <w:rsid w:val="003320E4"/>
    <w:rsid w:val="00334558"/>
    <w:rsid w:val="0033525D"/>
    <w:rsid w:val="00337DE8"/>
    <w:rsid w:val="003414F3"/>
    <w:rsid w:val="00346550"/>
    <w:rsid w:val="00347370"/>
    <w:rsid w:val="00350D60"/>
    <w:rsid w:val="0035613E"/>
    <w:rsid w:val="0036033C"/>
    <w:rsid w:val="00363EE9"/>
    <w:rsid w:val="003657C9"/>
    <w:rsid w:val="00367E2C"/>
    <w:rsid w:val="003732E9"/>
    <w:rsid w:val="00375293"/>
    <w:rsid w:val="00376128"/>
    <w:rsid w:val="0037742E"/>
    <w:rsid w:val="00377D56"/>
    <w:rsid w:val="0038115C"/>
    <w:rsid w:val="0038245A"/>
    <w:rsid w:val="003840E6"/>
    <w:rsid w:val="00385CFC"/>
    <w:rsid w:val="00390959"/>
    <w:rsid w:val="0039337A"/>
    <w:rsid w:val="00393751"/>
    <w:rsid w:val="0039764E"/>
    <w:rsid w:val="003A03AC"/>
    <w:rsid w:val="003A3189"/>
    <w:rsid w:val="003A3CA7"/>
    <w:rsid w:val="003B33BD"/>
    <w:rsid w:val="003B4254"/>
    <w:rsid w:val="003B569D"/>
    <w:rsid w:val="003C3C0E"/>
    <w:rsid w:val="003C54F2"/>
    <w:rsid w:val="003C6EC0"/>
    <w:rsid w:val="003D42A6"/>
    <w:rsid w:val="003D4F21"/>
    <w:rsid w:val="003D4FAC"/>
    <w:rsid w:val="003E060E"/>
    <w:rsid w:val="003E085F"/>
    <w:rsid w:val="003E1885"/>
    <w:rsid w:val="003E271E"/>
    <w:rsid w:val="003E3C5E"/>
    <w:rsid w:val="003E7906"/>
    <w:rsid w:val="003F000F"/>
    <w:rsid w:val="003F0FCB"/>
    <w:rsid w:val="003F3C50"/>
    <w:rsid w:val="003F6CD6"/>
    <w:rsid w:val="003F74EC"/>
    <w:rsid w:val="003F7752"/>
    <w:rsid w:val="003F78CB"/>
    <w:rsid w:val="00405B00"/>
    <w:rsid w:val="00406202"/>
    <w:rsid w:val="00406A6A"/>
    <w:rsid w:val="00406B22"/>
    <w:rsid w:val="00407147"/>
    <w:rsid w:val="004078FA"/>
    <w:rsid w:val="00411DC8"/>
    <w:rsid w:val="00416914"/>
    <w:rsid w:val="00423AC0"/>
    <w:rsid w:val="00423ACA"/>
    <w:rsid w:val="00424848"/>
    <w:rsid w:val="00431E08"/>
    <w:rsid w:val="004328A7"/>
    <w:rsid w:val="00434C74"/>
    <w:rsid w:val="00434C89"/>
    <w:rsid w:val="00436A24"/>
    <w:rsid w:val="0044524D"/>
    <w:rsid w:val="00447E07"/>
    <w:rsid w:val="00451491"/>
    <w:rsid w:val="00454E6A"/>
    <w:rsid w:val="00456EB4"/>
    <w:rsid w:val="00457827"/>
    <w:rsid w:val="00460359"/>
    <w:rsid w:val="00471346"/>
    <w:rsid w:val="004718F3"/>
    <w:rsid w:val="00475040"/>
    <w:rsid w:val="00480445"/>
    <w:rsid w:val="00480529"/>
    <w:rsid w:val="004847A4"/>
    <w:rsid w:val="00490C06"/>
    <w:rsid w:val="00493D40"/>
    <w:rsid w:val="00493EE3"/>
    <w:rsid w:val="00495A42"/>
    <w:rsid w:val="004967B6"/>
    <w:rsid w:val="00496A79"/>
    <w:rsid w:val="004A17FF"/>
    <w:rsid w:val="004A504B"/>
    <w:rsid w:val="004A6911"/>
    <w:rsid w:val="004B14DE"/>
    <w:rsid w:val="004B3652"/>
    <w:rsid w:val="004B54E0"/>
    <w:rsid w:val="004B7384"/>
    <w:rsid w:val="004C2219"/>
    <w:rsid w:val="004C4269"/>
    <w:rsid w:val="004D0AF7"/>
    <w:rsid w:val="004D6236"/>
    <w:rsid w:val="004D7F90"/>
    <w:rsid w:val="004E1C1B"/>
    <w:rsid w:val="004E34F8"/>
    <w:rsid w:val="004E3558"/>
    <w:rsid w:val="004E44A7"/>
    <w:rsid w:val="004E4DBB"/>
    <w:rsid w:val="004E4E41"/>
    <w:rsid w:val="004E5DC3"/>
    <w:rsid w:val="004E73DB"/>
    <w:rsid w:val="004E7F9C"/>
    <w:rsid w:val="004F3493"/>
    <w:rsid w:val="004F5143"/>
    <w:rsid w:val="00500077"/>
    <w:rsid w:val="00507182"/>
    <w:rsid w:val="00511917"/>
    <w:rsid w:val="00512B09"/>
    <w:rsid w:val="005220ED"/>
    <w:rsid w:val="00522FBB"/>
    <w:rsid w:val="0053223A"/>
    <w:rsid w:val="005325ED"/>
    <w:rsid w:val="00533796"/>
    <w:rsid w:val="00533EC7"/>
    <w:rsid w:val="00534C1A"/>
    <w:rsid w:val="00534E14"/>
    <w:rsid w:val="00535D5C"/>
    <w:rsid w:val="00537343"/>
    <w:rsid w:val="005478E8"/>
    <w:rsid w:val="005516F3"/>
    <w:rsid w:val="00551909"/>
    <w:rsid w:val="005556B4"/>
    <w:rsid w:val="00555D75"/>
    <w:rsid w:val="00560DF0"/>
    <w:rsid w:val="0056211E"/>
    <w:rsid w:val="00564ED7"/>
    <w:rsid w:val="0056759C"/>
    <w:rsid w:val="00571FFC"/>
    <w:rsid w:val="00572833"/>
    <w:rsid w:val="00573207"/>
    <w:rsid w:val="00574938"/>
    <w:rsid w:val="005811C7"/>
    <w:rsid w:val="00584CCF"/>
    <w:rsid w:val="0059424E"/>
    <w:rsid w:val="0059513E"/>
    <w:rsid w:val="005A2988"/>
    <w:rsid w:val="005A6AA4"/>
    <w:rsid w:val="005A6D9F"/>
    <w:rsid w:val="005B48FF"/>
    <w:rsid w:val="005C019F"/>
    <w:rsid w:val="005C04AE"/>
    <w:rsid w:val="005C1E32"/>
    <w:rsid w:val="005C5391"/>
    <w:rsid w:val="005C60B4"/>
    <w:rsid w:val="005C670D"/>
    <w:rsid w:val="005C6C24"/>
    <w:rsid w:val="005D363F"/>
    <w:rsid w:val="005D6720"/>
    <w:rsid w:val="005D6AE1"/>
    <w:rsid w:val="005E248A"/>
    <w:rsid w:val="005E2AE9"/>
    <w:rsid w:val="005F2CAE"/>
    <w:rsid w:val="00600A5C"/>
    <w:rsid w:val="006042FB"/>
    <w:rsid w:val="00604C15"/>
    <w:rsid w:val="00605149"/>
    <w:rsid w:val="0060700C"/>
    <w:rsid w:val="00610124"/>
    <w:rsid w:val="0061120E"/>
    <w:rsid w:val="0061268F"/>
    <w:rsid w:val="00613F57"/>
    <w:rsid w:val="00615431"/>
    <w:rsid w:val="006158D5"/>
    <w:rsid w:val="00616642"/>
    <w:rsid w:val="0061758F"/>
    <w:rsid w:val="00625D83"/>
    <w:rsid w:val="006276FF"/>
    <w:rsid w:val="006279CD"/>
    <w:rsid w:val="006373DC"/>
    <w:rsid w:val="00642F0C"/>
    <w:rsid w:val="00647311"/>
    <w:rsid w:val="00651984"/>
    <w:rsid w:val="00652AD7"/>
    <w:rsid w:val="006575AE"/>
    <w:rsid w:val="006623E7"/>
    <w:rsid w:val="00662894"/>
    <w:rsid w:val="00662B80"/>
    <w:rsid w:val="00667020"/>
    <w:rsid w:val="0066768F"/>
    <w:rsid w:val="00667D90"/>
    <w:rsid w:val="00670F6C"/>
    <w:rsid w:val="00671F98"/>
    <w:rsid w:val="0067311C"/>
    <w:rsid w:val="006744AC"/>
    <w:rsid w:val="00676E58"/>
    <w:rsid w:val="006852C7"/>
    <w:rsid w:val="006852CE"/>
    <w:rsid w:val="00687F5E"/>
    <w:rsid w:val="00692D14"/>
    <w:rsid w:val="006A24FE"/>
    <w:rsid w:val="006A5165"/>
    <w:rsid w:val="006A7A3B"/>
    <w:rsid w:val="006B2987"/>
    <w:rsid w:val="006B65C7"/>
    <w:rsid w:val="006B7066"/>
    <w:rsid w:val="006B7102"/>
    <w:rsid w:val="006C125D"/>
    <w:rsid w:val="006C13D8"/>
    <w:rsid w:val="006C1727"/>
    <w:rsid w:val="006C32FD"/>
    <w:rsid w:val="006C39CE"/>
    <w:rsid w:val="006C660F"/>
    <w:rsid w:val="006C71AA"/>
    <w:rsid w:val="006C79CF"/>
    <w:rsid w:val="006D0FCC"/>
    <w:rsid w:val="006D1576"/>
    <w:rsid w:val="006D21F5"/>
    <w:rsid w:val="006D3089"/>
    <w:rsid w:val="006E02E8"/>
    <w:rsid w:val="006E126D"/>
    <w:rsid w:val="006E1B94"/>
    <w:rsid w:val="006E1FC3"/>
    <w:rsid w:val="006E24AB"/>
    <w:rsid w:val="00701B45"/>
    <w:rsid w:val="007024C0"/>
    <w:rsid w:val="00704CE9"/>
    <w:rsid w:val="0070616B"/>
    <w:rsid w:val="00706295"/>
    <w:rsid w:val="00706FDA"/>
    <w:rsid w:val="0070711E"/>
    <w:rsid w:val="0071124C"/>
    <w:rsid w:val="00711F9A"/>
    <w:rsid w:val="00713810"/>
    <w:rsid w:val="00715B7D"/>
    <w:rsid w:val="0072211D"/>
    <w:rsid w:val="00726E32"/>
    <w:rsid w:val="007303A5"/>
    <w:rsid w:val="00730B3E"/>
    <w:rsid w:val="007314AD"/>
    <w:rsid w:val="0073420B"/>
    <w:rsid w:val="00736367"/>
    <w:rsid w:val="00741796"/>
    <w:rsid w:val="00745255"/>
    <w:rsid w:val="0074760E"/>
    <w:rsid w:val="007505E9"/>
    <w:rsid w:val="00751287"/>
    <w:rsid w:val="007524B4"/>
    <w:rsid w:val="007548C4"/>
    <w:rsid w:val="00754ABA"/>
    <w:rsid w:val="00761140"/>
    <w:rsid w:val="00766BD4"/>
    <w:rsid w:val="007708E3"/>
    <w:rsid w:val="00771BD2"/>
    <w:rsid w:val="00773F2D"/>
    <w:rsid w:val="00780063"/>
    <w:rsid w:val="007802F9"/>
    <w:rsid w:val="00782B0D"/>
    <w:rsid w:val="00783CE3"/>
    <w:rsid w:val="00791133"/>
    <w:rsid w:val="00795A62"/>
    <w:rsid w:val="00795D1A"/>
    <w:rsid w:val="0079781A"/>
    <w:rsid w:val="007A03E7"/>
    <w:rsid w:val="007A0A05"/>
    <w:rsid w:val="007A1546"/>
    <w:rsid w:val="007A228C"/>
    <w:rsid w:val="007A368E"/>
    <w:rsid w:val="007A492F"/>
    <w:rsid w:val="007A5868"/>
    <w:rsid w:val="007B04CE"/>
    <w:rsid w:val="007B2497"/>
    <w:rsid w:val="007B27A6"/>
    <w:rsid w:val="007B6871"/>
    <w:rsid w:val="007B7A2F"/>
    <w:rsid w:val="007C2B69"/>
    <w:rsid w:val="007C3190"/>
    <w:rsid w:val="007C32EE"/>
    <w:rsid w:val="007C3D33"/>
    <w:rsid w:val="007D097C"/>
    <w:rsid w:val="007D294A"/>
    <w:rsid w:val="007D47D2"/>
    <w:rsid w:val="007D4FC7"/>
    <w:rsid w:val="007D6EC0"/>
    <w:rsid w:val="007D7E1D"/>
    <w:rsid w:val="007E2325"/>
    <w:rsid w:val="007E313B"/>
    <w:rsid w:val="007E503C"/>
    <w:rsid w:val="007E7CDC"/>
    <w:rsid w:val="007F1A62"/>
    <w:rsid w:val="007F1AC2"/>
    <w:rsid w:val="0080310B"/>
    <w:rsid w:val="0080345C"/>
    <w:rsid w:val="00807F00"/>
    <w:rsid w:val="00810CA8"/>
    <w:rsid w:val="00811EFA"/>
    <w:rsid w:val="00817721"/>
    <w:rsid w:val="0082522F"/>
    <w:rsid w:val="008277C2"/>
    <w:rsid w:val="00827C5E"/>
    <w:rsid w:val="00831130"/>
    <w:rsid w:val="00831979"/>
    <w:rsid w:val="00842A6B"/>
    <w:rsid w:val="00847F5C"/>
    <w:rsid w:val="00851352"/>
    <w:rsid w:val="00851928"/>
    <w:rsid w:val="0085617A"/>
    <w:rsid w:val="0085633B"/>
    <w:rsid w:val="00857077"/>
    <w:rsid w:val="00857440"/>
    <w:rsid w:val="00863230"/>
    <w:rsid w:val="00865BD0"/>
    <w:rsid w:val="008662F7"/>
    <w:rsid w:val="0086676F"/>
    <w:rsid w:val="008668D7"/>
    <w:rsid w:val="008717D8"/>
    <w:rsid w:val="0087215C"/>
    <w:rsid w:val="00875D25"/>
    <w:rsid w:val="00875D2E"/>
    <w:rsid w:val="00880E35"/>
    <w:rsid w:val="0088348C"/>
    <w:rsid w:val="008875FE"/>
    <w:rsid w:val="00887F8E"/>
    <w:rsid w:val="008954D0"/>
    <w:rsid w:val="00896234"/>
    <w:rsid w:val="00897E43"/>
    <w:rsid w:val="008A226F"/>
    <w:rsid w:val="008A2C30"/>
    <w:rsid w:val="008A3885"/>
    <w:rsid w:val="008A6FAA"/>
    <w:rsid w:val="008B58BD"/>
    <w:rsid w:val="008B5D4E"/>
    <w:rsid w:val="008C222B"/>
    <w:rsid w:val="008C5738"/>
    <w:rsid w:val="008C5A79"/>
    <w:rsid w:val="008C7427"/>
    <w:rsid w:val="008C7D1F"/>
    <w:rsid w:val="008C7EAD"/>
    <w:rsid w:val="008D0CFE"/>
    <w:rsid w:val="008D1D9F"/>
    <w:rsid w:val="008D4B46"/>
    <w:rsid w:val="008D6152"/>
    <w:rsid w:val="008E1C1A"/>
    <w:rsid w:val="008E3309"/>
    <w:rsid w:val="008E4953"/>
    <w:rsid w:val="008E7595"/>
    <w:rsid w:val="008E7BA9"/>
    <w:rsid w:val="008F0F81"/>
    <w:rsid w:val="008F27BF"/>
    <w:rsid w:val="008F2E64"/>
    <w:rsid w:val="008F4AC6"/>
    <w:rsid w:val="008F7ADB"/>
    <w:rsid w:val="008F7E18"/>
    <w:rsid w:val="00900F46"/>
    <w:rsid w:val="00910936"/>
    <w:rsid w:val="009125C4"/>
    <w:rsid w:val="009142EC"/>
    <w:rsid w:val="009145E4"/>
    <w:rsid w:val="009154C3"/>
    <w:rsid w:val="0092329E"/>
    <w:rsid w:val="00923540"/>
    <w:rsid w:val="00926767"/>
    <w:rsid w:val="00927605"/>
    <w:rsid w:val="00934DE7"/>
    <w:rsid w:val="009361D5"/>
    <w:rsid w:val="009405B3"/>
    <w:rsid w:val="0094089C"/>
    <w:rsid w:val="009428A4"/>
    <w:rsid w:val="0094458C"/>
    <w:rsid w:val="009501E0"/>
    <w:rsid w:val="0095235B"/>
    <w:rsid w:val="00960562"/>
    <w:rsid w:val="0096248F"/>
    <w:rsid w:val="009659F4"/>
    <w:rsid w:val="009678FC"/>
    <w:rsid w:val="00970D60"/>
    <w:rsid w:val="00973880"/>
    <w:rsid w:val="00974DDF"/>
    <w:rsid w:val="0097708B"/>
    <w:rsid w:val="00983683"/>
    <w:rsid w:val="009866AD"/>
    <w:rsid w:val="009874D0"/>
    <w:rsid w:val="0099131B"/>
    <w:rsid w:val="00992F37"/>
    <w:rsid w:val="00993733"/>
    <w:rsid w:val="0099390E"/>
    <w:rsid w:val="00995CD7"/>
    <w:rsid w:val="009960E5"/>
    <w:rsid w:val="009A2C5A"/>
    <w:rsid w:val="009A7ADC"/>
    <w:rsid w:val="009B0D30"/>
    <w:rsid w:val="009B27C7"/>
    <w:rsid w:val="009B3771"/>
    <w:rsid w:val="009C19B7"/>
    <w:rsid w:val="009C5ABB"/>
    <w:rsid w:val="009D70EB"/>
    <w:rsid w:val="009D71EB"/>
    <w:rsid w:val="009D7C51"/>
    <w:rsid w:val="009E196C"/>
    <w:rsid w:val="009E24D7"/>
    <w:rsid w:val="009E481D"/>
    <w:rsid w:val="009E497A"/>
    <w:rsid w:val="009E6A0A"/>
    <w:rsid w:val="009E7BA4"/>
    <w:rsid w:val="009F0731"/>
    <w:rsid w:val="009F2320"/>
    <w:rsid w:val="009F36BF"/>
    <w:rsid w:val="009F3F84"/>
    <w:rsid w:val="009F69D9"/>
    <w:rsid w:val="00A04E39"/>
    <w:rsid w:val="00A07F0C"/>
    <w:rsid w:val="00A111B6"/>
    <w:rsid w:val="00A1269D"/>
    <w:rsid w:val="00A12D37"/>
    <w:rsid w:val="00A13AB4"/>
    <w:rsid w:val="00A14666"/>
    <w:rsid w:val="00A22EC2"/>
    <w:rsid w:val="00A26D27"/>
    <w:rsid w:val="00A33552"/>
    <w:rsid w:val="00A376EE"/>
    <w:rsid w:val="00A42A99"/>
    <w:rsid w:val="00A5151A"/>
    <w:rsid w:val="00A57E0A"/>
    <w:rsid w:val="00A6075E"/>
    <w:rsid w:val="00A62DE4"/>
    <w:rsid w:val="00A63609"/>
    <w:rsid w:val="00A63FCD"/>
    <w:rsid w:val="00A6431A"/>
    <w:rsid w:val="00A77919"/>
    <w:rsid w:val="00A77D40"/>
    <w:rsid w:val="00A808CD"/>
    <w:rsid w:val="00A814BB"/>
    <w:rsid w:val="00A8210E"/>
    <w:rsid w:val="00A823F6"/>
    <w:rsid w:val="00A83EF9"/>
    <w:rsid w:val="00A8719E"/>
    <w:rsid w:val="00A87A97"/>
    <w:rsid w:val="00A9314D"/>
    <w:rsid w:val="00A97769"/>
    <w:rsid w:val="00AA0A89"/>
    <w:rsid w:val="00AA3A44"/>
    <w:rsid w:val="00AA5368"/>
    <w:rsid w:val="00AA6429"/>
    <w:rsid w:val="00AB4E9B"/>
    <w:rsid w:val="00AB6DA2"/>
    <w:rsid w:val="00AC01AA"/>
    <w:rsid w:val="00AC03BF"/>
    <w:rsid w:val="00AC049D"/>
    <w:rsid w:val="00AC3905"/>
    <w:rsid w:val="00AC3EE9"/>
    <w:rsid w:val="00AC46E3"/>
    <w:rsid w:val="00AC4F72"/>
    <w:rsid w:val="00AC5041"/>
    <w:rsid w:val="00AC60D9"/>
    <w:rsid w:val="00AE482E"/>
    <w:rsid w:val="00AE5FBA"/>
    <w:rsid w:val="00AE733E"/>
    <w:rsid w:val="00AF039F"/>
    <w:rsid w:val="00AF1B39"/>
    <w:rsid w:val="00AF1D99"/>
    <w:rsid w:val="00AF7357"/>
    <w:rsid w:val="00AF741A"/>
    <w:rsid w:val="00B01ADB"/>
    <w:rsid w:val="00B04161"/>
    <w:rsid w:val="00B056F9"/>
    <w:rsid w:val="00B11E3D"/>
    <w:rsid w:val="00B14D2C"/>
    <w:rsid w:val="00B16345"/>
    <w:rsid w:val="00B16B13"/>
    <w:rsid w:val="00B17E82"/>
    <w:rsid w:val="00B23EC2"/>
    <w:rsid w:val="00B254A1"/>
    <w:rsid w:val="00B359A5"/>
    <w:rsid w:val="00B40191"/>
    <w:rsid w:val="00B446C3"/>
    <w:rsid w:val="00B450CF"/>
    <w:rsid w:val="00B4575A"/>
    <w:rsid w:val="00B45B7A"/>
    <w:rsid w:val="00B51D38"/>
    <w:rsid w:val="00B560E0"/>
    <w:rsid w:val="00B575BA"/>
    <w:rsid w:val="00B64054"/>
    <w:rsid w:val="00B64E3D"/>
    <w:rsid w:val="00B71608"/>
    <w:rsid w:val="00B72B73"/>
    <w:rsid w:val="00B76429"/>
    <w:rsid w:val="00B86471"/>
    <w:rsid w:val="00B9392D"/>
    <w:rsid w:val="00B956D4"/>
    <w:rsid w:val="00B97446"/>
    <w:rsid w:val="00BA2137"/>
    <w:rsid w:val="00BA403D"/>
    <w:rsid w:val="00BA4F34"/>
    <w:rsid w:val="00BA4FC4"/>
    <w:rsid w:val="00BA7432"/>
    <w:rsid w:val="00BB0471"/>
    <w:rsid w:val="00BB0C54"/>
    <w:rsid w:val="00BB2764"/>
    <w:rsid w:val="00BB3ACE"/>
    <w:rsid w:val="00BC1AA0"/>
    <w:rsid w:val="00BC2495"/>
    <w:rsid w:val="00BC314A"/>
    <w:rsid w:val="00BC5032"/>
    <w:rsid w:val="00BC7EB9"/>
    <w:rsid w:val="00BD2643"/>
    <w:rsid w:val="00BD56B1"/>
    <w:rsid w:val="00BD6558"/>
    <w:rsid w:val="00BD7607"/>
    <w:rsid w:val="00BF01BC"/>
    <w:rsid w:val="00BF2AD7"/>
    <w:rsid w:val="00BF2F76"/>
    <w:rsid w:val="00BF3022"/>
    <w:rsid w:val="00BF3214"/>
    <w:rsid w:val="00BF49E4"/>
    <w:rsid w:val="00BF5573"/>
    <w:rsid w:val="00BF5790"/>
    <w:rsid w:val="00BF77D2"/>
    <w:rsid w:val="00C02DAF"/>
    <w:rsid w:val="00C05787"/>
    <w:rsid w:val="00C12FB8"/>
    <w:rsid w:val="00C1394C"/>
    <w:rsid w:val="00C15867"/>
    <w:rsid w:val="00C22398"/>
    <w:rsid w:val="00C2296D"/>
    <w:rsid w:val="00C23155"/>
    <w:rsid w:val="00C30C9A"/>
    <w:rsid w:val="00C32D01"/>
    <w:rsid w:val="00C348C5"/>
    <w:rsid w:val="00C3521C"/>
    <w:rsid w:val="00C372EC"/>
    <w:rsid w:val="00C40C41"/>
    <w:rsid w:val="00C416FA"/>
    <w:rsid w:val="00C42CC0"/>
    <w:rsid w:val="00C45885"/>
    <w:rsid w:val="00C459C0"/>
    <w:rsid w:val="00C45C71"/>
    <w:rsid w:val="00C508F9"/>
    <w:rsid w:val="00C50F22"/>
    <w:rsid w:val="00C535DB"/>
    <w:rsid w:val="00C54A36"/>
    <w:rsid w:val="00C564F5"/>
    <w:rsid w:val="00C57971"/>
    <w:rsid w:val="00C61306"/>
    <w:rsid w:val="00C65BD7"/>
    <w:rsid w:val="00C67544"/>
    <w:rsid w:val="00C70974"/>
    <w:rsid w:val="00C7151B"/>
    <w:rsid w:val="00C73994"/>
    <w:rsid w:val="00C746B2"/>
    <w:rsid w:val="00C7559F"/>
    <w:rsid w:val="00C76BA4"/>
    <w:rsid w:val="00C82D71"/>
    <w:rsid w:val="00C83A48"/>
    <w:rsid w:val="00C85865"/>
    <w:rsid w:val="00C85E85"/>
    <w:rsid w:val="00C91626"/>
    <w:rsid w:val="00C91856"/>
    <w:rsid w:val="00C926C8"/>
    <w:rsid w:val="00C96C8C"/>
    <w:rsid w:val="00CA13A1"/>
    <w:rsid w:val="00CA2EAE"/>
    <w:rsid w:val="00CA4AC1"/>
    <w:rsid w:val="00CA536B"/>
    <w:rsid w:val="00CA5618"/>
    <w:rsid w:val="00CA59FB"/>
    <w:rsid w:val="00CB0316"/>
    <w:rsid w:val="00CB0B11"/>
    <w:rsid w:val="00CB0E77"/>
    <w:rsid w:val="00CB1276"/>
    <w:rsid w:val="00CB1DBA"/>
    <w:rsid w:val="00CB426A"/>
    <w:rsid w:val="00CB5354"/>
    <w:rsid w:val="00CC1201"/>
    <w:rsid w:val="00CC2E54"/>
    <w:rsid w:val="00CC3C9E"/>
    <w:rsid w:val="00CC4498"/>
    <w:rsid w:val="00CC6A14"/>
    <w:rsid w:val="00CC70A3"/>
    <w:rsid w:val="00CD0D83"/>
    <w:rsid w:val="00CD18D1"/>
    <w:rsid w:val="00CD4442"/>
    <w:rsid w:val="00CD53C3"/>
    <w:rsid w:val="00CD574E"/>
    <w:rsid w:val="00CE4C22"/>
    <w:rsid w:val="00CE5493"/>
    <w:rsid w:val="00CE76E5"/>
    <w:rsid w:val="00CF2789"/>
    <w:rsid w:val="00CF3F55"/>
    <w:rsid w:val="00CF41EC"/>
    <w:rsid w:val="00CF5D04"/>
    <w:rsid w:val="00D0064C"/>
    <w:rsid w:val="00D0197C"/>
    <w:rsid w:val="00D03F9E"/>
    <w:rsid w:val="00D0473F"/>
    <w:rsid w:val="00D04DE4"/>
    <w:rsid w:val="00D061DD"/>
    <w:rsid w:val="00D063F1"/>
    <w:rsid w:val="00D06796"/>
    <w:rsid w:val="00D11735"/>
    <w:rsid w:val="00D13735"/>
    <w:rsid w:val="00D14F22"/>
    <w:rsid w:val="00D2135A"/>
    <w:rsid w:val="00D31656"/>
    <w:rsid w:val="00D4741C"/>
    <w:rsid w:val="00D47723"/>
    <w:rsid w:val="00D47E3F"/>
    <w:rsid w:val="00D52667"/>
    <w:rsid w:val="00D54A07"/>
    <w:rsid w:val="00D558C2"/>
    <w:rsid w:val="00D57918"/>
    <w:rsid w:val="00D65898"/>
    <w:rsid w:val="00D67689"/>
    <w:rsid w:val="00D70CE2"/>
    <w:rsid w:val="00D73DC6"/>
    <w:rsid w:val="00D74C1A"/>
    <w:rsid w:val="00D754C1"/>
    <w:rsid w:val="00D77393"/>
    <w:rsid w:val="00D77A35"/>
    <w:rsid w:val="00D81B3E"/>
    <w:rsid w:val="00D8260B"/>
    <w:rsid w:val="00D8531B"/>
    <w:rsid w:val="00D8534E"/>
    <w:rsid w:val="00D86834"/>
    <w:rsid w:val="00D87978"/>
    <w:rsid w:val="00D90C70"/>
    <w:rsid w:val="00D90E49"/>
    <w:rsid w:val="00D91A46"/>
    <w:rsid w:val="00D9573D"/>
    <w:rsid w:val="00D96ADE"/>
    <w:rsid w:val="00DA0CE2"/>
    <w:rsid w:val="00DA2387"/>
    <w:rsid w:val="00DA2553"/>
    <w:rsid w:val="00DB2216"/>
    <w:rsid w:val="00DB2894"/>
    <w:rsid w:val="00DB7FDB"/>
    <w:rsid w:val="00DC3EAD"/>
    <w:rsid w:val="00DC6A10"/>
    <w:rsid w:val="00DD0BBA"/>
    <w:rsid w:val="00DD2F83"/>
    <w:rsid w:val="00DD5300"/>
    <w:rsid w:val="00DD6A55"/>
    <w:rsid w:val="00DE3D5A"/>
    <w:rsid w:val="00DE3EF1"/>
    <w:rsid w:val="00DE657E"/>
    <w:rsid w:val="00DE6B3F"/>
    <w:rsid w:val="00DF2212"/>
    <w:rsid w:val="00DF37A5"/>
    <w:rsid w:val="00DF4704"/>
    <w:rsid w:val="00DF4915"/>
    <w:rsid w:val="00DF5DE1"/>
    <w:rsid w:val="00DF7AF2"/>
    <w:rsid w:val="00E007F7"/>
    <w:rsid w:val="00E01C9B"/>
    <w:rsid w:val="00E024AA"/>
    <w:rsid w:val="00E04758"/>
    <w:rsid w:val="00E04D49"/>
    <w:rsid w:val="00E04FC0"/>
    <w:rsid w:val="00E14E9D"/>
    <w:rsid w:val="00E15C77"/>
    <w:rsid w:val="00E1693E"/>
    <w:rsid w:val="00E2266D"/>
    <w:rsid w:val="00E250F1"/>
    <w:rsid w:val="00E27898"/>
    <w:rsid w:val="00E327A1"/>
    <w:rsid w:val="00E3550D"/>
    <w:rsid w:val="00E36501"/>
    <w:rsid w:val="00E4207D"/>
    <w:rsid w:val="00E509C1"/>
    <w:rsid w:val="00E52838"/>
    <w:rsid w:val="00E57E11"/>
    <w:rsid w:val="00E614E0"/>
    <w:rsid w:val="00E6370E"/>
    <w:rsid w:val="00E652B4"/>
    <w:rsid w:val="00E65A77"/>
    <w:rsid w:val="00E667B0"/>
    <w:rsid w:val="00E70512"/>
    <w:rsid w:val="00E7084C"/>
    <w:rsid w:val="00E73CB3"/>
    <w:rsid w:val="00E73F7F"/>
    <w:rsid w:val="00E753E8"/>
    <w:rsid w:val="00E80E5C"/>
    <w:rsid w:val="00E84F9E"/>
    <w:rsid w:val="00E84FE7"/>
    <w:rsid w:val="00E85409"/>
    <w:rsid w:val="00E879E8"/>
    <w:rsid w:val="00E91AF4"/>
    <w:rsid w:val="00E9339B"/>
    <w:rsid w:val="00EA429F"/>
    <w:rsid w:val="00EA4F9E"/>
    <w:rsid w:val="00EA63CA"/>
    <w:rsid w:val="00EA66A5"/>
    <w:rsid w:val="00EA6D3B"/>
    <w:rsid w:val="00EB00AD"/>
    <w:rsid w:val="00EB136C"/>
    <w:rsid w:val="00EB3D49"/>
    <w:rsid w:val="00EB480E"/>
    <w:rsid w:val="00EB493B"/>
    <w:rsid w:val="00EB5EC6"/>
    <w:rsid w:val="00EB7164"/>
    <w:rsid w:val="00EB7FC9"/>
    <w:rsid w:val="00EC7A2D"/>
    <w:rsid w:val="00ED265A"/>
    <w:rsid w:val="00ED27E8"/>
    <w:rsid w:val="00ED4082"/>
    <w:rsid w:val="00ED49A8"/>
    <w:rsid w:val="00ED7137"/>
    <w:rsid w:val="00EE2FA2"/>
    <w:rsid w:val="00EE787B"/>
    <w:rsid w:val="00EF06EA"/>
    <w:rsid w:val="00EF4C14"/>
    <w:rsid w:val="00EF7D62"/>
    <w:rsid w:val="00F02BEB"/>
    <w:rsid w:val="00F03561"/>
    <w:rsid w:val="00F0507D"/>
    <w:rsid w:val="00F05855"/>
    <w:rsid w:val="00F064C8"/>
    <w:rsid w:val="00F06BB6"/>
    <w:rsid w:val="00F07604"/>
    <w:rsid w:val="00F109C2"/>
    <w:rsid w:val="00F11E50"/>
    <w:rsid w:val="00F16399"/>
    <w:rsid w:val="00F21088"/>
    <w:rsid w:val="00F22688"/>
    <w:rsid w:val="00F3167A"/>
    <w:rsid w:val="00F326BF"/>
    <w:rsid w:val="00F327E7"/>
    <w:rsid w:val="00F342A2"/>
    <w:rsid w:val="00F35746"/>
    <w:rsid w:val="00F372F7"/>
    <w:rsid w:val="00F4244E"/>
    <w:rsid w:val="00F434A5"/>
    <w:rsid w:val="00F447C7"/>
    <w:rsid w:val="00F459B4"/>
    <w:rsid w:val="00F4756B"/>
    <w:rsid w:val="00F5211B"/>
    <w:rsid w:val="00F52AFF"/>
    <w:rsid w:val="00F52C54"/>
    <w:rsid w:val="00F554A9"/>
    <w:rsid w:val="00F57269"/>
    <w:rsid w:val="00F63187"/>
    <w:rsid w:val="00F716FD"/>
    <w:rsid w:val="00F741C6"/>
    <w:rsid w:val="00F77284"/>
    <w:rsid w:val="00F80355"/>
    <w:rsid w:val="00F82E55"/>
    <w:rsid w:val="00F8405A"/>
    <w:rsid w:val="00F87C43"/>
    <w:rsid w:val="00F90682"/>
    <w:rsid w:val="00F91C9E"/>
    <w:rsid w:val="00F96CD3"/>
    <w:rsid w:val="00FA5722"/>
    <w:rsid w:val="00FB0C81"/>
    <w:rsid w:val="00FB129D"/>
    <w:rsid w:val="00FB1E3F"/>
    <w:rsid w:val="00FB1FA7"/>
    <w:rsid w:val="00FB3F66"/>
    <w:rsid w:val="00FB58B5"/>
    <w:rsid w:val="00FB60CE"/>
    <w:rsid w:val="00FC2200"/>
    <w:rsid w:val="00FC2540"/>
    <w:rsid w:val="00FC3890"/>
    <w:rsid w:val="00FC6E5E"/>
    <w:rsid w:val="00FD3BD8"/>
    <w:rsid w:val="00FD7E10"/>
    <w:rsid w:val="00FE12EE"/>
    <w:rsid w:val="00FE1FD2"/>
    <w:rsid w:val="00FF0204"/>
    <w:rsid w:val="00FF3AED"/>
    <w:rsid w:val="00FF4742"/>
    <w:rsid w:val="010F008A"/>
    <w:rsid w:val="0122DA6C"/>
    <w:rsid w:val="013851BF"/>
    <w:rsid w:val="0183B44E"/>
    <w:rsid w:val="01C360C0"/>
    <w:rsid w:val="0286F3AD"/>
    <w:rsid w:val="029ED86C"/>
    <w:rsid w:val="02B2E380"/>
    <w:rsid w:val="04BFA59E"/>
    <w:rsid w:val="058D2BC0"/>
    <w:rsid w:val="05B5FAEB"/>
    <w:rsid w:val="065485A4"/>
    <w:rsid w:val="07E0F8C5"/>
    <w:rsid w:val="08948266"/>
    <w:rsid w:val="0941C093"/>
    <w:rsid w:val="096A4535"/>
    <w:rsid w:val="09FD5F75"/>
    <w:rsid w:val="0A76D9B9"/>
    <w:rsid w:val="0B19E8AA"/>
    <w:rsid w:val="0C3C6AD3"/>
    <w:rsid w:val="0DAD4821"/>
    <w:rsid w:val="0F52391B"/>
    <w:rsid w:val="104EEB72"/>
    <w:rsid w:val="10C1BDFC"/>
    <w:rsid w:val="10D9E531"/>
    <w:rsid w:val="123A12F2"/>
    <w:rsid w:val="126DC828"/>
    <w:rsid w:val="129A4D1D"/>
    <w:rsid w:val="131DF5D1"/>
    <w:rsid w:val="13306EED"/>
    <w:rsid w:val="1454F32B"/>
    <w:rsid w:val="1494F3DA"/>
    <w:rsid w:val="157FDB98"/>
    <w:rsid w:val="1607C787"/>
    <w:rsid w:val="1684CD7B"/>
    <w:rsid w:val="16B836A5"/>
    <w:rsid w:val="1717DFD7"/>
    <w:rsid w:val="1730B289"/>
    <w:rsid w:val="17AC35FE"/>
    <w:rsid w:val="18C9D842"/>
    <w:rsid w:val="18F39479"/>
    <w:rsid w:val="1939771E"/>
    <w:rsid w:val="197D5F25"/>
    <w:rsid w:val="1A046512"/>
    <w:rsid w:val="1A304221"/>
    <w:rsid w:val="1AADF7B0"/>
    <w:rsid w:val="1AD9F50F"/>
    <w:rsid w:val="1AE186ED"/>
    <w:rsid w:val="1BF0D94B"/>
    <w:rsid w:val="1CDF144F"/>
    <w:rsid w:val="1E241CDF"/>
    <w:rsid w:val="1E545A39"/>
    <w:rsid w:val="1E8254A6"/>
    <w:rsid w:val="1E9A80EF"/>
    <w:rsid w:val="1ECCB832"/>
    <w:rsid w:val="1F29531D"/>
    <w:rsid w:val="22474E06"/>
    <w:rsid w:val="247D051E"/>
    <w:rsid w:val="24D4540D"/>
    <w:rsid w:val="255E9508"/>
    <w:rsid w:val="26041204"/>
    <w:rsid w:val="2633CE0E"/>
    <w:rsid w:val="2686BA50"/>
    <w:rsid w:val="26D7A0B1"/>
    <w:rsid w:val="26E13D47"/>
    <w:rsid w:val="286C4B60"/>
    <w:rsid w:val="2BB0B5A7"/>
    <w:rsid w:val="2BFDDAA1"/>
    <w:rsid w:val="2C29405F"/>
    <w:rsid w:val="2CBCA92F"/>
    <w:rsid w:val="2D190681"/>
    <w:rsid w:val="2DFD45A9"/>
    <w:rsid w:val="2E508656"/>
    <w:rsid w:val="2F9D8AED"/>
    <w:rsid w:val="3018ECC9"/>
    <w:rsid w:val="310CE74C"/>
    <w:rsid w:val="318B963F"/>
    <w:rsid w:val="322C62F5"/>
    <w:rsid w:val="32CD34B2"/>
    <w:rsid w:val="33B70DE0"/>
    <w:rsid w:val="34A6DDA7"/>
    <w:rsid w:val="35499A39"/>
    <w:rsid w:val="35EDBAC3"/>
    <w:rsid w:val="3651480D"/>
    <w:rsid w:val="36830AB9"/>
    <w:rsid w:val="36D09234"/>
    <w:rsid w:val="391E3824"/>
    <w:rsid w:val="395D2446"/>
    <w:rsid w:val="398A8E64"/>
    <w:rsid w:val="3A8008ED"/>
    <w:rsid w:val="3BC5BB79"/>
    <w:rsid w:val="3C2A0A4C"/>
    <w:rsid w:val="3C4D9CD2"/>
    <w:rsid w:val="3C614F9A"/>
    <w:rsid w:val="3DCACB43"/>
    <w:rsid w:val="3DCB5A12"/>
    <w:rsid w:val="3E5A3B6E"/>
    <w:rsid w:val="3E6C0451"/>
    <w:rsid w:val="3EE9CC0D"/>
    <w:rsid w:val="3F46BFF0"/>
    <w:rsid w:val="3F9B96AD"/>
    <w:rsid w:val="406F1356"/>
    <w:rsid w:val="4086A9AE"/>
    <w:rsid w:val="422CE6A7"/>
    <w:rsid w:val="42B101F2"/>
    <w:rsid w:val="4386DF8B"/>
    <w:rsid w:val="43E33061"/>
    <w:rsid w:val="447B914E"/>
    <w:rsid w:val="44D78439"/>
    <w:rsid w:val="45A126A3"/>
    <w:rsid w:val="463C6BE2"/>
    <w:rsid w:val="46FEF5DF"/>
    <w:rsid w:val="4840E1A8"/>
    <w:rsid w:val="48FAFCD8"/>
    <w:rsid w:val="49198FD8"/>
    <w:rsid w:val="4962C00A"/>
    <w:rsid w:val="4972E2EC"/>
    <w:rsid w:val="498C793A"/>
    <w:rsid w:val="499CFE73"/>
    <w:rsid w:val="4AFCFE7C"/>
    <w:rsid w:val="4B25DD26"/>
    <w:rsid w:val="4BB973A8"/>
    <w:rsid w:val="4C1518B6"/>
    <w:rsid w:val="4CADDD5E"/>
    <w:rsid w:val="4E0F4A63"/>
    <w:rsid w:val="504D7B3C"/>
    <w:rsid w:val="50C9DFBA"/>
    <w:rsid w:val="50D2B07A"/>
    <w:rsid w:val="5151F13D"/>
    <w:rsid w:val="51B2F226"/>
    <w:rsid w:val="532C2C4D"/>
    <w:rsid w:val="536C47F8"/>
    <w:rsid w:val="5465F33A"/>
    <w:rsid w:val="560A5911"/>
    <w:rsid w:val="56F7B0FE"/>
    <w:rsid w:val="57ED1E35"/>
    <w:rsid w:val="581F46E9"/>
    <w:rsid w:val="5853CD52"/>
    <w:rsid w:val="58875264"/>
    <w:rsid w:val="58E5C9D2"/>
    <w:rsid w:val="591C76A3"/>
    <w:rsid w:val="5934D102"/>
    <w:rsid w:val="59DE6549"/>
    <w:rsid w:val="5AFDAECF"/>
    <w:rsid w:val="5B6F7D23"/>
    <w:rsid w:val="5C1D1CE3"/>
    <w:rsid w:val="5C6442DE"/>
    <w:rsid w:val="5C89D746"/>
    <w:rsid w:val="5C9F2D8B"/>
    <w:rsid w:val="5D2C14C9"/>
    <w:rsid w:val="5D6ED92E"/>
    <w:rsid w:val="5E29A86E"/>
    <w:rsid w:val="5E42A574"/>
    <w:rsid w:val="5EF4694B"/>
    <w:rsid w:val="5F64850C"/>
    <w:rsid w:val="5FDE75D8"/>
    <w:rsid w:val="6038D2B1"/>
    <w:rsid w:val="60C86338"/>
    <w:rsid w:val="61232546"/>
    <w:rsid w:val="62CD4353"/>
    <w:rsid w:val="6444267D"/>
    <w:rsid w:val="64A4D38C"/>
    <w:rsid w:val="6597A4B5"/>
    <w:rsid w:val="659861F0"/>
    <w:rsid w:val="666E9ABD"/>
    <w:rsid w:val="6674EC03"/>
    <w:rsid w:val="68AAC8D9"/>
    <w:rsid w:val="68FF3A1F"/>
    <w:rsid w:val="69A4A722"/>
    <w:rsid w:val="69B99140"/>
    <w:rsid w:val="6A8EBDE2"/>
    <w:rsid w:val="6AB0A678"/>
    <w:rsid w:val="6B141D13"/>
    <w:rsid w:val="6B5046FA"/>
    <w:rsid w:val="6C58A124"/>
    <w:rsid w:val="6C7DBD8B"/>
    <w:rsid w:val="6CBA7021"/>
    <w:rsid w:val="6CF0CB6E"/>
    <w:rsid w:val="6D25354C"/>
    <w:rsid w:val="6D624FA1"/>
    <w:rsid w:val="6D6F48B6"/>
    <w:rsid w:val="6D849CDE"/>
    <w:rsid w:val="6E12AEDB"/>
    <w:rsid w:val="6E2A578F"/>
    <w:rsid w:val="6E537FC5"/>
    <w:rsid w:val="6EA80FFF"/>
    <w:rsid w:val="6FE13DE7"/>
    <w:rsid w:val="7110721B"/>
    <w:rsid w:val="71585040"/>
    <w:rsid w:val="715F2CAD"/>
    <w:rsid w:val="716D4DB0"/>
    <w:rsid w:val="71757EFB"/>
    <w:rsid w:val="71E8044F"/>
    <w:rsid w:val="723B9A80"/>
    <w:rsid w:val="7247B7B3"/>
    <w:rsid w:val="7249F39E"/>
    <w:rsid w:val="724CC952"/>
    <w:rsid w:val="7253C0A5"/>
    <w:rsid w:val="7285B262"/>
    <w:rsid w:val="7361834A"/>
    <w:rsid w:val="73F17C35"/>
    <w:rsid w:val="74AF4C4E"/>
    <w:rsid w:val="7500467B"/>
    <w:rsid w:val="7594F9E3"/>
    <w:rsid w:val="75BD99F6"/>
    <w:rsid w:val="75CBB76A"/>
    <w:rsid w:val="767E6978"/>
    <w:rsid w:val="77934C11"/>
    <w:rsid w:val="79E981D9"/>
    <w:rsid w:val="7A2E82DA"/>
    <w:rsid w:val="7BAED433"/>
    <w:rsid w:val="7BB5B398"/>
    <w:rsid w:val="7BE7EB8A"/>
    <w:rsid w:val="7CABC09E"/>
    <w:rsid w:val="7D1A520E"/>
    <w:rsid w:val="7D1EA0F5"/>
    <w:rsid w:val="7D5629DD"/>
    <w:rsid w:val="7D92ED12"/>
    <w:rsid w:val="7DA5B0DA"/>
    <w:rsid w:val="7DAA7E83"/>
    <w:rsid w:val="7DE44A15"/>
    <w:rsid w:val="7E074537"/>
    <w:rsid w:val="7E5C3471"/>
    <w:rsid w:val="7F2CCC6B"/>
    <w:rsid w:val="7FC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BE1216"/>
  <w15:docId w15:val="{2B693EE7-8F96-44DE-BBCB-288FAB35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4B4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semiHidden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fr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fr-CA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fr-CA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fr-CA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qFormat/>
    <w:rsid w:val="00263A09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2013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255620"/>
    <w:pPr>
      <w:ind w:left="720"/>
      <w:contextualSpacing/>
    </w:pPr>
  </w:style>
  <w:style w:type="character" w:customStyle="1" w:styleId="normaltextrun">
    <w:name w:val="normaltextrun"/>
    <w:basedOn w:val="DefaultParagraphFont"/>
    <w:rsid w:val="00DD2F83"/>
  </w:style>
  <w:style w:type="character" w:customStyle="1" w:styleId="eop">
    <w:name w:val="eop"/>
    <w:basedOn w:val="DefaultParagraphFont"/>
    <w:rsid w:val="00DD2F83"/>
  </w:style>
  <w:style w:type="paragraph" w:customStyle="1" w:styleId="paragraph">
    <w:name w:val="paragraph"/>
    <w:basedOn w:val="Normal"/>
    <w:rsid w:val="001401A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5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2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8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2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1801</Words>
  <Characters>9809</Characters>
  <Application>Microsoft Office Word</Application>
  <DocSecurity>0</DocSecurity>
  <Lines>81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Projets recommandés pour examen individuel</vt:lpstr>
      <vt:lpstr>Projects recommended for individual consideration</vt:lpstr>
    </vt:vector>
  </TitlesOfParts>
  <Manager/>
  <Company>UNMFS</Company>
  <LinksUpToDate>false</LinksUpToDate>
  <CharactersWithSpaces>11587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pour examen individuel</dc:title>
  <dc:subject/>
  <dc:creator>Alejandro Ramirez-Pabon</dc:creator>
  <cp:keywords/>
  <dc:description/>
  <cp:lastModifiedBy>Angela Xue He Yan</cp:lastModifiedBy>
  <cp:revision>424</cp:revision>
  <cp:lastPrinted>2024-11-22T21:02:00Z</cp:lastPrinted>
  <dcterms:created xsi:type="dcterms:W3CDTF">2024-11-28T17:46:00Z</dcterms:created>
  <dcterms:modified xsi:type="dcterms:W3CDTF">2024-11-29T16:04:00Z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UNEP/OzL.Pro/ExCom/95/34</vt:lpwstr>
  </property>
  <property fmtid="{D5CDD505-2E9C-101B-9397-08002B2CF9AE}" pid="3" name="Revision date">
    <vt:lpwstr>11/25/2024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