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E95AEF" w14:paraId="26D0C7A0" w14:textId="77777777" w:rsidTr="009C59F7">
        <w:trPr>
          <w:trHeight w:val="720"/>
        </w:trPr>
        <w:tc>
          <w:tcPr>
            <w:tcW w:w="5490" w:type="dxa"/>
            <w:gridSpan w:val="2"/>
            <w:tcBorders>
              <w:bottom w:val="single" w:sz="18" w:space="0" w:color="auto"/>
            </w:tcBorders>
          </w:tcPr>
          <w:p w14:paraId="178B4AEC" w14:textId="77777777" w:rsidR="00C15867" w:rsidRPr="00E95A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95AEF">
              <w:rPr>
                <w:rFonts w:ascii="Univers" w:hAnsi="Univers"/>
                <w:b/>
                <w:sz w:val="28"/>
                <w:szCs w:val="28"/>
              </w:rPr>
              <w:t>UNITED</w:t>
            </w:r>
            <w:r w:rsidRPr="00E95AEF">
              <w:rPr>
                <w:rFonts w:ascii="Univers" w:hAnsi="Univers"/>
                <w:b/>
                <w:sz w:val="28"/>
                <w:szCs w:val="28"/>
              </w:rPr>
              <w:br/>
              <w:t>NATIONS</w:t>
            </w:r>
          </w:p>
        </w:tc>
        <w:tc>
          <w:tcPr>
            <w:tcW w:w="4590" w:type="dxa"/>
            <w:tcBorders>
              <w:bottom w:val="single" w:sz="18" w:space="0" w:color="auto"/>
            </w:tcBorders>
          </w:tcPr>
          <w:p w14:paraId="55C5F83B" w14:textId="77777777" w:rsidR="00C15867" w:rsidRPr="00E95AEF" w:rsidRDefault="00C15867" w:rsidP="009C59F7">
            <w:pPr>
              <w:jc w:val="right"/>
              <w:rPr>
                <w:sz w:val="52"/>
                <w:szCs w:val="52"/>
              </w:rPr>
            </w:pPr>
            <w:r w:rsidRPr="00E95AEF">
              <w:rPr>
                <w:rFonts w:ascii="Univers Bold" w:hAnsi="Univers Bold"/>
                <w:b/>
                <w:sz w:val="72"/>
              </w:rPr>
              <w:t>EP</w:t>
            </w:r>
          </w:p>
        </w:tc>
      </w:tr>
      <w:tr w:rsidR="00C15867" w:rsidRPr="00E95AEF" w14:paraId="7FB555E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8716F3" w14:textId="77777777" w:rsidR="00C15867" w:rsidRPr="00E95AEF" w:rsidRDefault="00E52838" w:rsidP="009C59F7">
            <w:pPr>
              <w:spacing w:before="120"/>
            </w:pPr>
            <w:r w:rsidRPr="00E95AEF">
              <w:rPr>
                <w:noProof/>
                <w:lang w:eastAsia="en-CA"/>
              </w:rPr>
              <mc:AlternateContent>
                <mc:Choice Requires="wpg">
                  <w:drawing>
                    <wp:anchor distT="0" distB="0" distL="114300" distR="114300" simplePos="0" relativeHeight="251658240" behindDoc="0" locked="0" layoutInCell="1" allowOverlap="1" wp14:anchorId="168D5339" wp14:editId="46BE824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4B626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0388293F" w14:textId="77777777" w:rsidR="00C17095" w:rsidRPr="00E95AEF" w:rsidRDefault="00C1709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9A2F582" w14:textId="77777777" w:rsidR="00C15867" w:rsidRPr="00E95A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95AEF">
              <w:rPr>
                <w:rFonts w:ascii="Univers" w:hAnsi="Univers"/>
                <w:b/>
                <w:sz w:val="32"/>
              </w:rPr>
              <w:t>United Nations</w:t>
            </w:r>
          </w:p>
          <w:p w14:paraId="1BB148BB" w14:textId="77777777" w:rsidR="00C15867" w:rsidRPr="00E95A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95AEF">
              <w:rPr>
                <w:rFonts w:ascii="Univers" w:hAnsi="Univers"/>
                <w:b/>
                <w:sz w:val="32"/>
              </w:rPr>
              <w:t>Environment</w:t>
            </w:r>
          </w:p>
          <w:p w14:paraId="7B3FF2DD" w14:textId="77777777" w:rsidR="00C15867" w:rsidRPr="00E95AE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95AEF">
              <w:rPr>
                <w:rFonts w:ascii="Univers" w:hAnsi="Univers"/>
                <w:b/>
                <w:sz w:val="32"/>
              </w:rPr>
              <w:t>Programme</w:t>
            </w:r>
          </w:p>
          <w:p w14:paraId="5F550CAF" w14:textId="77777777" w:rsidR="00C15867" w:rsidRPr="00E95AEF" w:rsidRDefault="00C15867" w:rsidP="009C59F7">
            <w:pPr>
              <w:spacing w:before="720"/>
              <w:ind w:left="158"/>
            </w:pPr>
          </w:p>
        </w:tc>
        <w:tc>
          <w:tcPr>
            <w:tcW w:w="4590" w:type="dxa"/>
            <w:tcBorders>
              <w:top w:val="nil"/>
              <w:left w:val="nil"/>
              <w:bottom w:val="single" w:sz="36" w:space="0" w:color="auto"/>
              <w:right w:val="nil"/>
            </w:tcBorders>
          </w:tcPr>
          <w:p w14:paraId="5CD46DEA" w14:textId="77777777" w:rsidR="00C17095" w:rsidRPr="00E95AEF" w:rsidRDefault="00C17095" w:rsidP="009C59F7"/>
          <w:p w14:paraId="5C8989C4" w14:textId="77777777" w:rsidR="00C15867" w:rsidRPr="005F4D31" w:rsidRDefault="00C15867" w:rsidP="009C59F7">
            <w:r w:rsidRPr="005F4D31">
              <w:t>Distr.</w:t>
            </w:r>
          </w:p>
          <w:p w14:paraId="2377034A" w14:textId="77777777" w:rsidR="00923540" w:rsidRPr="005F4D31" w:rsidRDefault="00923540" w:rsidP="00923540">
            <w:r w:rsidRPr="005F4D31">
              <w:t>GENERAL</w:t>
            </w:r>
          </w:p>
          <w:p w14:paraId="27C5F49E" w14:textId="77777777" w:rsidR="00C15867" w:rsidRPr="005F4D31" w:rsidRDefault="00C15867" w:rsidP="009C59F7"/>
          <w:p w14:paraId="704616DB" w14:textId="77777777" w:rsidR="00C15867" w:rsidRPr="005F4D31" w:rsidRDefault="00C15867" w:rsidP="009C59F7"/>
          <w:p w14:paraId="4BE7B802" w14:textId="5030641F" w:rsidR="00C15867" w:rsidRPr="00230824" w:rsidRDefault="00000000" w:rsidP="009C59F7">
            <w:r>
              <w:fldChar w:fldCharType="begin"/>
            </w:r>
            <w:r>
              <w:instrText xml:space="preserve"> DOCPROPERTY "Document number"  \* MERGEFORMAT </w:instrText>
            </w:r>
            <w:r>
              <w:fldChar w:fldCharType="separate"/>
            </w:r>
            <w:r w:rsidR="00042DD7" w:rsidRPr="00230824">
              <w:t>UNEP/</w:t>
            </w:r>
            <w:proofErr w:type="spellStart"/>
            <w:r w:rsidR="00042DD7" w:rsidRPr="00230824">
              <w:t>OzL.Pro</w:t>
            </w:r>
            <w:proofErr w:type="spellEnd"/>
            <w:r w:rsidR="00042DD7" w:rsidRPr="00230824">
              <w:t>/ExCom/92/Inf.1</w:t>
            </w:r>
            <w:r>
              <w:fldChar w:fldCharType="end"/>
            </w:r>
          </w:p>
          <w:p w14:paraId="138B06A9" w14:textId="549AE9F0" w:rsidR="00C15867" w:rsidRPr="005F4D31" w:rsidRDefault="00BC2495" w:rsidP="009C59F7">
            <w:r w:rsidRPr="00230824">
              <w:fldChar w:fldCharType="begin"/>
            </w:r>
            <w:r w:rsidR="00851352" w:rsidRPr="00230824">
              <w:instrText xml:space="preserve"> DOCPROPERTY "Revision date" \@ "d MMMM YYYY"  \* MERGEFORMAT </w:instrText>
            </w:r>
            <w:r w:rsidRPr="00230824">
              <w:fldChar w:fldCharType="separate"/>
            </w:r>
            <w:r w:rsidR="00042DD7" w:rsidRPr="00230824">
              <w:t>23 May 2023</w:t>
            </w:r>
            <w:r w:rsidRPr="00230824">
              <w:fldChar w:fldCharType="end"/>
            </w:r>
          </w:p>
          <w:p w14:paraId="578B4461" w14:textId="77777777" w:rsidR="00C15867" w:rsidRPr="005F4D31" w:rsidRDefault="00C15867" w:rsidP="009C59F7">
            <w:pPr>
              <w:rPr>
                <w:caps/>
              </w:rPr>
            </w:pPr>
          </w:p>
          <w:p w14:paraId="14CB25EB" w14:textId="77777777" w:rsidR="00EC5C4A" w:rsidRPr="005F4D31" w:rsidRDefault="00EC5C4A" w:rsidP="009C59F7">
            <w:pPr>
              <w:rPr>
                <w:caps/>
              </w:rPr>
            </w:pPr>
          </w:p>
          <w:p w14:paraId="507A5255" w14:textId="77777777" w:rsidR="00C15867" w:rsidRPr="00E95AEF" w:rsidRDefault="00C15867" w:rsidP="009C59F7">
            <w:r w:rsidRPr="005F4D31">
              <w:t>ORIGINAL: ENGLISH</w:t>
            </w:r>
          </w:p>
        </w:tc>
      </w:tr>
    </w:tbl>
    <w:p w14:paraId="28C078BD" w14:textId="77777777" w:rsidR="009F6C58" w:rsidRDefault="00C15867" w:rsidP="009F6C58">
      <w:pPr>
        <w:jc w:val="left"/>
      </w:pPr>
      <w:r w:rsidRPr="00E95AEF">
        <w:t>EXECUTIVE COMMITTEE OF</w:t>
      </w:r>
      <w:r w:rsidRPr="00E95AEF">
        <w:br/>
        <w:t xml:space="preserve">  THE MULTILATERAL FUND FOR THE</w:t>
      </w:r>
      <w:r w:rsidRPr="00E95AEF">
        <w:br/>
        <w:t xml:space="preserve">  IMPLEMENTATION OF THE MONTREAL PROTOCOL</w:t>
      </w:r>
      <w:r w:rsidRPr="00E95AEF">
        <w:br/>
      </w:r>
      <w:r w:rsidR="009F6C58">
        <w:t>Ninety-second Meeting</w:t>
      </w:r>
    </w:p>
    <w:p w14:paraId="050881BE" w14:textId="7AE4B5E3" w:rsidR="00C15867" w:rsidRPr="00E95AEF" w:rsidRDefault="009F6C58" w:rsidP="009F6C58">
      <w:pPr>
        <w:jc w:val="left"/>
      </w:pPr>
      <w:r>
        <w:t>Montreal, 29 May to 2 June 2023</w:t>
      </w:r>
    </w:p>
    <w:p w14:paraId="3265FB90" w14:textId="77777777" w:rsidR="00066CE8" w:rsidRPr="00E95AEF" w:rsidRDefault="00066CE8" w:rsidP="00857077">
      <w:pPr>
        <w:jc w:val="left"/>
      </w:pPr>
    </w:p>
    <w:p w14:paraId="0D709D3B" w14:textId="77777777" w:rsidR="00834063" w:rsidRPr="00E95AEF" w:rsidRDefault="00834063" w:rsidP="00857077">
      <w:pPr>
        <w:jc w:val="left"/>
      </w:pPr>
    </w:p>
    <w:p w14:paraId="344C92B6" w14:textId="46DBDBDE" w:rsidR="003B44C8" w:rsidRPr="00E95AEF" w:rsidRDefault="003B44C8" w:rsidP="003B44C8">
      <w:pPr>
        <w:jc w:val="center"/>
        <w:rPr>
          <w:b/>
          <w:bCs/>
        </w:rPr>
      </w:pPr>
      <w:r w:rsidRPr="00E95AEF">
        <w:rPr>
          <w:b/>
          <w:bCs/>
        </w:rPr>
        <w:t>LIST OF DOCUMENTS</w:t>
      </w:r>
    </w:p>
    <w:p w14:paraId="78A52562" w14:textId="77777777" w:rsidR="003B44C8" w:rsidRPr="00E95AEF" w:rsidRDefault="003B44C8" w:rsidP="003B44C8">
      <w:pPr>
        <w:jc w:val="center"/>
        <w:rPr>
          <w:b/>
          <w:bCs/>
        </w:rPr>
      </w:pPr>
    </w:p>
    <w:p w14:paraId="72981590" w14:textId="77777777" w:rsidR="003B44C8" w:rsidRPr="00E95AEF" w:rsidRDefault="003B44C8" w:rsidP="00C17095">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855"/>
      </w:tblGrid>
      <w:tr w:rsidR="003B44C8" w:rsidRPr="00CE29C3" w14:paraId="43CE81A0" w14:textId="77777777" w:rsidTr="00C17095">
        <w:tc>
          <w:tcPr>
            <w:tcW w:w="4495" w:type="dxa"/>
          </w:tcPr>
          <w:p w14:paraId="01F138F7" w14:textId="0EE5E1FA" w:rsidR="003B44C8" w:rsidRPr="002362CC" w:rsidRDefault="003B44C8" w:rsidP="00C17095">
            <w:pPr>
              <w:spacing w:before="120"/>
              <w:jc w:val="left"/>
            </w:pPr>
            <w:r w:rsidRPr="002362CC">
              <w:t>UNEP/</w:t>
            </w:r>
            <w:proofErr w:type="spellStart"/>
            <w:r w:rsidRPr="002362CC">
              <w:t>OzL.Pro</w:t>
            </w:r>
            <w:proofErr w:type="spellEnd"/>
            <w:r w:rsidRPr="002362CC">
              <w:t>/ExCom/</w:t>
            </w:r>
            <w:r w:rsidR="005A0F8E" w:rsidRPr="002362CC">
              <w:t>92</w:t>
            </w:r>
            <w:r w:rsidRPr="002362CC">
              <w:t xml:space="preserve">/1 </w:t>
            </w:r>
          </w:p>
        </w:tc>
        <w:tc>
          <w:tcPr>
            <w:tcW w:w="4855" w:type="dxa"/>
          </w:tcPr>
          <w:p w14:paraId="1E231AF9" w14:textId="77777777" w:rsidR="003B44C8" w:rsidRPr="001B3346" w:rsidRDefault="003B44C8" w:rsidP="00C17095">
            <w:pPr>
              <w:spacing w:before="120"/>
            </w:pPr>
            <w:r w:rsidRPr="001B3346">
              <w:t>Provisional agenda</w:t>
            </w:r>
          </w:p>
        </w:tc>
      </w:tr>
      <w:tr w:rsidR="00241D67" w:rsidRPr="00CE29C3" w14:paraId="7FEEC106" w14:textId="77777777" w:rsidTr="00C17095">
        <w:tc>
          <w:tcPr>
            <w:tcW w:w="4495" w:type="dxa"/>
          </w:tcPr>
          <w:p w14:paraId="52964C76" w14:textId="38E5AC3D" w:rsidR="00241D67" w:rsidRPr="002362CC" w:rsidRDefault="00241D67" w:rsidP="00C17095">
            <w:pPr>
              <w:spacing w:before="120"/>
              <w:jc w:val="left"/>
            </w:pPr>
            <w:r w:rsidRPr="002362CC">
              <w:t>UNEP/</w:t>
            </w:r>
            <w:proofErr w:type="spellStart"/>
            <w:r w:rsidRPr="002362CC">
              <w:t>OzL.Pro</w:t>
            </w:r>
            <w:proofErr w:type="spellEnd"/>
            <w:r w:rsidRPr="002362CC">
              <w:t>/ExCom/</w:t>
            </w:r>
            <w:r w:rsidR="005A0F8E" w:rsidRPr="002362CC">
              <w:t>92</w:t>
            </w:r>
            <w:r w:rsidRPr="002362CC">
              <w:t>/1/Add.1</w:t>
            </w:r>
          </w:p>
        </w:tc>
        <w:tc>
          <w:tcPr>
            <w:tcW w:w="4855" w:type="dxa"/>
          </w:tcPr>
          <w:p w14:paraId="6B002740" w14:textId="3DDB7FBA" w:rsidR="00241D67" w:rsidRPr="001B3346" w:rsidRDefault="00241D67" w:rsidP="00C17095">
            <w:pPr>
              <w:spacing w:before="120"/>
            </w:pPr>
            <w:r w:rsidRPr="001B3346">
              <w:t>Annotated provisional agenda</w:t>
            </w:r>
          </w:p>
        </w:tc>
      </w:tr>
      <w:tr w:rsidR="003B44C8" w:rsidRPr="00CE29C3" w14:paraId="1E471D56" w14:textId="77777777" w:rsidTr="00C17095">
        <w:tc>
          <w:tcPr>
            <w:tcW w:w="4495" w:type="dxa"/>
          </w:tcPr>
          <w:p w14:paraId="644FA653" w14:textId="423FAF83" w:rsidR="003B44C8" w:rsidRPr="002362CC" w:rsidRDefault="003B44C8" w:rsidP="00C17095">
            <w:pPr>
              <w:spacing w:before="120"/>
              <w:jc w:val="left"/>
            </w:pPr>
            <w:r w:rsidRPr="002362CC">
              <w:t>UNEP/</w:t>
            </w:r>
            <w:proofErr w:type="spellStart"/>
            <w:r w:rsidRPr="002362CC">
              <w:t>OzL.Pro</w:t>
            </w:r>
            <w:proofErr w:type="spellEnd"/>
            <w:r w:rsidRPr="002362CC">
              <w:t>/ExCom/</w:t>
            </w:r>
            <w:r w:rsidR="005A0F8E" w:rsidRPr="002362CC">
              <w:t>92</w:t>
            </w:r>
            <w:r w:rsidRPr="002362CC">
              <w:t xml:space="preserve">/2 </w:t>
            </w:r>
          </w:p>
        </w:tc>
        <w:tc>
          <w:tcPr>
            <w:tcW w:w="4855" w:type="dxa"/>
          </w:tcPr>
          <w:p w14:paraId="5EAC97C4" w14:textId="77777777" w:rsidR="003B44C8" w:rsidRPr="001B3346" w:rsidRDefault="003B44C8" w:rsidP="00C17095">
            <w:pPr>
              <w:spacing w:before="120"/>
            </w:pPr>
            <w:r w:rsidRPr="001B3346">
              <w:t>Secretariat activities</w:t>
            </w:r>
          </w:p>
        </w:tc>
      </w:tr>
      <w:tr w:rsidR="003B44C8" w:rsidRPr="00CE29C3" w14:paraId="174110F6" w14:textId="77777777" w:rsidTr="00C17095">
        <w:tc>
          <w:tcPr>
            <w:tcW w:w="4495" w:type="dxa"/>
          </w:tcPr>
          <w:p w14:paraId="293D2BA2" w14:textId="63B268DC" w:rsidR="003B44C8" w:rsidRPr="002362CC" w:rsidRDefault="003B44C8" w:rsidP="00C17095">
            <w:pPr>
              <w:spacing w:before="120"/>
              <w:jc w:val="left"/>
            </w:pPr>
            <w:r w:rsidRPr="002362CC">
              <w:t>UNEP/</w:t>
            </w:r>
            <w:proofErr w:type="spellStart"/>
            <w:r w:rsidRPr="002362CC">
              <w:t>OzL.Pro</w:t>
            </w:r>
            <w:proofErr w:type="spellEnd"/>
            <w:r w:rsidRPr="002362CC">
              <w:t>/ExCom/</w:t>
            </w:r>
            <w:r w:rsidR="005A0F8E" w:rsidRPr="002362CC">
              <w:t>92</w:t>
            </w:r>
            <w:r w:rsidRPr="002362CC">
              <w:t>/3</w:t>
            </w:r>
          </w:p>
        </w:tc>
        <w:tc>
          <w:tcPr>
            <w:tcW w:w="4855" w:type="dxa"/>
          </w:tcPr>
          <w:p w14:paraId="2ABFB2F4" w14:textId="77777777" w:rsidR="003B44C8" w:rsidRPr="001B3346" w:rsidRDefault="003B44C8" w:rsidP="00C17095">
            <w:pPr>
              <w:spacing w:before="120"/>
            </w:pPr>
            <w:r w:rsidRPr="001B3346">
              <w:t>Status of contributions and disbursements</w:t>
            </w:r>
          </w:p>
        </w:tc>
      </w:tr>
      <w:tr w:rsidR="003B44C8" w:rsidRPr="00CE29C3" w14:paraId="2CD10079" w14:textId="77777777" w:rsidTr="00C17095">
        <w:tc>
          <w:tcPr>
            <w:tcW w:w="4495" w:type="dxa"/>
          </w:tcPr>
          <w:p w14:paraId="36346A6F" w14:textId="62034DB8" w:rsidR="003B44C8" w:rsidRPr="002362CC" w:rsidRDefault="003B44C8" w:rsidP="00C17095">
            <w:pPr>
              <w:spacing w:before="120"/>
              <w:jc w:val="left"/>
            </w:pPr>
            <w:r w:rsidRPr="002362CC">
              <w:t>UNEP/</w:t>
            </w:r>
            <w:proofErr w:type="spellStart"/>
            <w:r w:rsidRPr="002362CC">
              <w:t>OzL.Pro</w:t>
            </w:r>
            <w:proofErr w:type="spellEnd"/>
            <w:r w:rsidRPr="002362CC">
              <w:t>/ExCom/</w:t>
            </w:r>
            <w:r w:rsidR="005A0F8E" w:rsidRPr="002362CC">
              <w:t>92</w:t>
            </w:r>
            <w:r w:rsidRPr="002362CC">
              <w:t xml:space="preserve">/4 </w:t>
            </w:r>
          </w:p>
        </w:tc>
        <w:tc>
          <w:tcPr>
            <w:tcW w:w="4855" w:type="dxa"/>
          </w:tcPr>
          <w:p w14:paraId="13E3FF97" w14:textId="77777777" w:rsidR="003B44C8" w:rsidRPr="001B3346" w:rsidRDefault="003B44C8" w:rsidP="00C17095">
            <w:pPr>
              <w:spacing w:before="120"/>
            </w:pPr>
            <w:r w:rsidRPr="001B3346">
              <w:t>Report on balances and availability of resources</w:t>
            </w:r>
          </w:p>
        </w:tc>
      </w:tr>
      <w:tr w:rsidR="00241D67" w:rsidRPr="00CE29C3" w14:paraId="07469A89" w14:textId="77777777" w:rsidTr="00C17095">
        <w:tc>
          <w:tcPr>
            <w:tcW w:w="4495" w:type="dxa"/>
          </w:tcPr>
          <w:p w14:paraId="4A0E7294" w14:textId="53EF3279" w:rsidR="00241D67" w:rsidRPr="002362CC" w:rsidRDefault="00241D67" w:rsidP="00C17095">
            <w:pPr>
              <w:spacing w:before="120"/>
              <w:jc w:val="left"/>
            </w:pPr>
            <w:r w:rsidRPr="002362CC">
              <w:t>UNEP/</w:t>
            </w:r>
            <w:proofErr w:type="spellStart"/>
            <w:r w:rsidRPr="002362CC">
              <w:t>OzL.Pro</w:t>
            </w:r>
            <w:proofErr w:type="spellEnd"/>
            <w:r w:rsidRPr="002362CC">
              <w:t>/ExCom/</w:t>
            </w:r>
            <w:r w:rsidR="005A0F8E" w:rsidRPr="002362CC">
              <w:t>92</w:t>
            </w:r>
            <w:r w:rsidRPr="002362CC">
              <w:t>/5</w:t>
            </w:r>
          </w:p>
        </w:tc>
        <w:tc>
          <w:tcPr>
            <w:tcW w:w="4855" w:type="dxa"/>
          </w:tcPr>
          <w:p w14:paraId="274E70B5" w14:textId="65EB0539" w:rsidR="00241D67" w:rsidRPr="001B3346" w:rsidRDefault="00241D67" w:rsidP="00D330C0">
            <w:pPr>
              <w:spacing w:before="120"/>
              <w:rPr>
                <w:lang w:eastAsia="en-CA"/>
              </w:rPr>
            </w:pPr>
            <w:r w:rsidRPr="001B3346">
              <w:rPr>
                <w:lang w:eastAsia="en-CA"/>
              </w:rPr>
              <w:t>Country programme and prospects for compliance</w:t>
            </w:r>
          </w:p>
        </w:tc>
      </w:tr>
      <w:tr w:rsidR="00C74D8D" w:rsidRPr="00CE29C3" w14:paraId="63FB7DF4" w14:textId="77777777" w:rsidTr="00C17095">
        <w:tc>
          <w:tcPr>
            <w:tcW w:w="4495" w:type="dxa"/>
          </w:tcPr>
          <w:p w14:paraId="39910067" w14:textId="5D132183" w:rsidR="00C74D8D" w:rsidRPr="002362CC" w:rsidRDefault="00C74D8D" w:rsidP="00C74D8D">
            <w:pPr>
              <w:spacing w:before="120"/>
              <w:jc w:val="left"/>
            </w:pPr>
            <w:r w:rsidRPr="002362CC">
              <w:t>UNEP/</w:t>
            </w:r>
            <w:proofErr w:type="spellStart"/>
            <w:r w:rsidRPr="002362CC">
              <w:t>OzL.Pro</w:t>
            </w:r>
            <w:proofErr w:type="spellEnd"/>
            <w:r w:rsidRPr="002362CC">
              <w:t>/ExCom/</w:t>
            </w:r>
            <w:r w:rsidR="005A0F8E" w:rsidRPr="002362CC">
              <w:t>92</w:t>
            </w:r>
            <w:r w:rsidRPr="002362CC">
              <w:t>/6</w:t>
            </w:r>
          </w:p>
        </w:tc>
        <w:tc>
          <w:tcPr>
            <w:tcW w:w="4855" w:type="dxa"/>
          </w:tcPr>
          <w:p w14:paraId="0AC934CE" w14:textId="087351BC" w:rsidR="00C74D8D" w:rsidRPr="00121595" w:rsidRDefault="00B86D3B" w:rsidP="00C74D8D">
            <w:pPr>
              <w:spacing w:before="120"/>
              <w:rPr>
                <w:lang w:eastAsia="en-CA"/>
              </w:rPr>
            </w:pPr>
            <w:r w:rsidRPr="00121595">
              <w:rPr>
                <w:lang w:eastAsia="en-CA"/>
              </w:rPr>
              <w:t>Final report on the evaluation of regional networks of national ozone officers</w:t>
            </w:r>
            <w:r w:rsidR="00F044C0" w:rsidRPr="00121595">
              <w:rPr>
                <w:lang w:eastAsia="en-CA"/>
              </w:rPr>
              <w:t xml:space="preserve"> </w:t>
            </w:r>
          </w:p>
        </w:tc>
      </w:tr>
      <w:tr w:rsidR="00C74D8D" w:rsidRPr="00CE29C3" w14:paraId="60E9B0FF" w14:textId="77777777" w:rsidTr="00C17095">
        <w:tc>
          <w:tcPr>
            <w:tcW w:w="4495" w:type="dxa"/>
          </w:tcPr>
          <w:p w14:paraId="690BF9C5" w14:textId="1A7406CD" w:rsidR="00C74D8D" w:rsidRPr="00121595" w:rsidRDefault="00C74D8D" w:rsidP="00C74D8D">
            <w:pPr>
              <w:spacing w:before="120"/>
              <w:jc w:val="left"/>
            </w:pPr>
            <w:r w:rsidRPr="00121595">
              <w:t>UNEP/</w:t>
            </w:r>
            <w:proofErr w:type="spellStart"/>
            <w:r w:rsidRPr="00121595">
              <w:t>OzL.Pro</w:t>
            </w:r>
            <w:proofErr w:type="spellEnd"/>
            <w:r w:rsidRPr="00121595">
              <w:t>/ExCom/</w:t>
            </w:r>
            <w:r w:rsidR="005A0F8E" w:rsidRPr="00121595">
              <w:t>92</w:t>
            </w:r>
            <w:r w:rsidRPr="00121595">
              <w:t>/</w:t>
            </w:r>
            <w:r w:rsidR="009308F5" w:rsidRPr="00121595">
              <w:t>7</w:t>
            </w:r>
          </w:p>
        </w:tc>
        <w:tc>
          <w:tcPr>
            <w:tcW w:w="4855" w:type="dxa"/>
          </w:tcPr>
          <w:p w14:paraId="0B79F647" w14:textId="1F40F921" w:rsidR="00C74D8D" w:rsidRPr="006B4E94" w:rsidRDefault="00121595" w:rsidP="00C74D8D">
            <w:pPr>
              <w:spacing w:before="120"/>
              <w:rPr>
                <w:lang w:eastAsia="en-CA"/>
              </w:rPr>
            </w:pPr>
            <w:r w:rsidRPr="006B4E94">
              <w:t xml:space="preserve">Desk study </w:t>
            </w:r>
            <w:r w:rsidR="0000287C">
              <w:t>for</w:t>
            </w:r>
            <w:r w:rsidRPr="006B4E94">
              <w:t xml:space="preserve"> the evaluation of enabling activities for HFC phase-down</w:t>
            </w:r>
          </w:p>
        </w:tc>
      </w:tr>
      <w:tr w:rsidR="00C74D8D" w:rsidRPr="00CE29C3" w14:paraId="383CD264" w14:textId="77777777" w:rsidTr="00C17095">
        <w:tc>
          <w:tcPr>
            <w:tcW w:w="4495" w:type="dxa"/>
          </w:tcPr>
          <w:p w14:paraId="0038111D" w14:textId="531DB3EC" w:rsidR="00C74D8D" w:rsidRPr="00121595" w:rsidRDefault="009308F5" w:rsidP="00C74D8D">
            <w:pPr>
              <w:spacing w:before="120"/>
              <w:jc w:val="left"/>
            </w:pPr>
            <w:r w:rsidRPr="00121595">
              <w:t>UNEP/</w:t>
            </w:r>
            <w:proofErr w:type="spellStart"/>
            <w:r w:rsidRPr="00121595">
              <w:t>OzL.Pro</w:t>
            </w:r>
            <w:proofErr w:type="spellEnd"/>
            <w:r w:rsidRPr="00121595">
              <w:t>/ExCom/</w:t>
            </w:r>
            <w:r w:rsidR="005A0F8E" w:rsidRPr="00121595">
              <w:t>92</w:t>
            </w:r>
            <w:r w:rsidRPr="00121595">
              <w:t>/8</w:t>
            </w:r>
          </w:p>
        </w:tc>
        <w:tc>
          <w:tcPr>
            <w:tcW w:w="4855" w:type="dxa"/>
          </w:tcPr>
          <w:p w14:paraId="01F53D49" w14:textId="002AAD66" w:rsidR="00C74D8D" w:rsidRPr="00A53034" w:rsidRDefault="00D73CEE" w:rsidP="00C74D8D">
            <w:pPr>
              <w:spacing w:before="120"/>
              <w:rPr>
                <w:lang w:eastAsia="en-CA"/>
              </w:rPr>
            </w:pPr>
            <w:r>
              <w:rPr>
                <w:lang w:eastAsia="en-CA"/>
              </w:rPr>
              <w:t>Draft t</w:t>
            </w:r>
            <w:r w:rsidR="009308F5" w:rsidRPr="00A53034">
              <w:rPr>
                <w:lang w:eastAsia="en-CA"/>
              </w:rPr>
              <w:t xml:space="preserve">erms of reference for </w:t>
            </w:r>
            <w:r w:rsidR="006B4E94" w:rsidRPr="00A53034">
              <w:t>an external assessment of the evaluation function of the Multilateral Fund</w:t>
            </w:r>
          </w:p>
        </w:tc>
      </w:tr>
      <w:tr w:rsidR="00DF6D98" w:rsidRPr="00CE29C3" w14:paraId="3C94476F" w14:textId="77777777" w:rsidTr="00C17095">
        <w:tc>
          <w:tcPr>
            <w:tcW w:w="4495" w:type="dxa"/>
          </w:tcPr>
          <w:p w14:paraId="7A1360F9" w14:textId="0CD3DDA3" w:rsidR="00DF6D98" w:rsidRPr="00121595" w:rsidRDefault="00DF6D98" w:rsidP="00C74D8D">
            <w:pPr>
              <w:spacing w:before="120"/>
              <w:jc w:val="left"/>
            </w:pPr>
            <w:r w:rsidRPr="00121595">
              <w:t>UNEP/</w:t>
            </w:r>
            <w:proofErr w:type="spellStart"/>
            <w:r w:rsidRPr="00121595">
              <w:t>OzL.Pro</w:t>
            </w:r>
            <w:proofErr w:type="spellEnd"/>
            <w:r w:rsidRPr="00121595">
              <w:t>/ExCom/</w:t>
            </w:r>
            <w:r w:rsidR="005A0F8E" w:rsidRPr="00121595">
              <w:t>92</w:t>
            </w:r>
            <w:r w:rsidRPr="00121595">
              <w:t>/9</w:t>
            </w:r>
          </w:p>
        </w:tc>
        <w:tc>
          <w:tcPr>
            <w:tcW w:w="4855" w:type="dxa"/>
          </w:tcPr>
          <w:p w14:paraId="547C389A" w14:textId="03A597F8" w:rsidR="00DF6D98" w:rsidRPr="000F1A17" w:rsidRDefault="00DF6D98" w:rsidP="00C74D8D">
            <w:pPr>
              <w:spacing w:before="120"/>
              <w:rPr>
                <w:lang w:eastAsia="en-CA"/>
              </w:rPr>
            </w:pPr>
            <w:r w:rsidRPr="000F1A17">
              <w:rPr>
                <w:lang w:eastAsia="en-CA"/>
              </w:rPr>
              <w:t>Status reports and reports on projects with specific reporting requirements</w:t>
            </w:r>
          </w:p>
        </w:tc>
      </w:tr>
      <w:tr w:rsidR="00C74D8D" w:rsidRPr="00CE29C3" w14:paraId="6ABB14B3" w14:textId="77777777" w:rsidTr="00C17095">
        <w:tc>
          <w:tcPr>
            <w:tcW w:w="4495" w:type="dxa"/>
          </w:tcPr>
          <w:p w14:paraId="10602960" w14:textId="07558518" w:rsidR="00C74D8D" w:rsidRPr="00121595" w:rsidRDefault="00C74D8D" w:rsidP="00C74D8D">
            <w:pPr>
              <w:spacing w:before="120"/>
              <w:jc w:val="left"/>
            </w:pPr>
            <w:r w:rsidRPr="00121595">
              <w:t>UNEP/</w:t>
            </w:r>
            <w:proofErr w:type="spellStart"/>
            <w:r w:rsidRPr="00121595">
              <w:t>OzL.Pro</w:t>
            </w:r>
            <w:proofErr w:type="spellEnd"/>
            <w:r w:rsidRPr="00121595">
              <w:t>/ExCom/</w:t>
            </w:r>
            <w:r w:rsidR="005A0F8E" w:rsidRPr="00121595">
              <w:t>92</w:t>
            </w:r>
            <w:r w:rsidRPr="00121595">
              <w:t>/</w:t>
            </w:r>
            <w:r w:rsidR="00DF6D98" w:rsidRPr="00121595">
              <w:t>10</w:t>
            </w:r>
          </w:p>
        </w:tc>
        <w:tc>
          <w:tcPr>
            <w:tcW w:w="4855" w:type="dxa"/>
          </w:tcPr>
          <w:p w14:paraId="5420005F" w14:textId="63B03DCA" w:rsidR="00C74D8D" w:rsidRPr="003737CD" w:rsidRDefault="005B4B5C" w:rsidP="00C74D8D">
            <w:pPr>
              <w:spacing w:before="120"/>
            </w:pPr>
            <w:r>
              <w:t xml:space="preserve">2023 </w:t>
            </w:r>
            <w:r w:rsidR="003B4287">
              <w:t>c</w:t>
            </w:r>
            <w:r w:rsidR="00DF6D98" w:rsidRPr="003737CD">
              <w:t>onsolidated project completion report</w:t>
            </w:r>
            <w:r w:rsidR="000C0689" w:rsidRPr="003737CD">
              <w:t xml:space="preserve"> </w:t>
            </w:r>
            <w:r w:rsidR="00221B7C">
              <w:t>(</w:t>
            </w:r>
            <w:r w:rsidR="003B4287">
              <w:t>part I)</w:t>
            </w:r>
          </w:p>
        </w:tc>
      </w:tr>
      <w:tr w:rsidR="002A0917" w:rsidRPr="00CE29C3" w14:paraId="1646175D" w14:textId="77777777" w:rsidTr="00C17095">
        <w:tc>
          <w:tcPr>
            <w:tcW w:w="4495" w:type="dxa"/>
          </w:tcPr>
          <w:p w14:paraId="3EC081A1" w14:textId="79BA7EC6" w:rsidR="002A0917" w:rsidRPr="00121595" w:rsidRDefault="002A0917" w:rsidP="00C74D8D">
            <w:pPr>
              <w:spacing w:before="120"/>
              <w:jc w:val="left"/>
            </w:pPr>
            <w:r w:rsidRPr="00121595">
              <w:t>UNEP/</w:t>
            </w:r>
            <w:proofErr w:type="spellStart"/>
            <w:r w:rsidRPr="00121595">
              <w:t>OzL.Pro</w:t>
            </w:r>
            <w:proofErr w:type="spellEnd"/>
            <w:r w:rsidRPr="00121595">
              <w:t>/ExCom/</w:t>
            </w:r>
            <w:r w:rsidR="005A0F8E" w:rsidRPr="00121595">
              <w:t>92</w:t>
            </w:r>
            <w:r w:rsidRPr="00121595">
              <w:t>/11</w:t>
            </w:r>
          </w:p>
        </w:tc>
        <w:tc>
          <w:tcPr>
            <w:tcW w:w="4855" w:type="dxa"/>
          </w:tcPr>
          <w:p w14:paraId="7A39CBA3" w14:textId="77751FB7" w:rsidR="002A0917" w:rsidRPr="003737CD" w:rsidRDefault="004D65AB" w:rsidP="00C74D8D">
            <w:pPr>
              <w:spacing w:before="120"/>
              <w:ind w:left="9"/>
            </w:pPr>
            <w:r w:rsidRPr="003737CD">
              <w:rPr>
                <w:color w:val="000000"/>
                <w:lang w:eastAsia="en-CA"/>
              </w:rPr>
              <w:t>Update on the status of implementation of the 202</w:t>
            </w:r>
            <w:r w:rsidR="003737CD" w:rsidRPr="003737CD">
              <w:rPr>
                <w:color w:val="000000"/>
                <w:lang w:eastAsia="en-CA"/>
              </w:rPr>
              <w:t>3</w:t>
            </w:r>
            <w:r w:rsidRPr="003737CD">
              <w:rPr>
                <w:color w:val="000000"/>
                <w:lang w:eastAsia="en-CA"/>
              </w:rPr>
              <w:noBreakHyphen/>
              <w:t>202</w:t>
            </w:r>
            <w:r w:rsidR="003737CD" w:rsidRPr="003737CD">
              <w:rPr>
                <w:color w:val="000000"/>
                <w:lang w:eastAsia="en-CA"/>
              </w:rPr>
              <w:t>5</w:t>
            </w:r>
            <w:r w:rsidRPr="003737CD">
              <w:rPr>
                <w:color w:val="000000"/>
                <w:lang w:eastAsia="en-CA"/>
              </w:rPr>
              <w:t xml:space="preserve"> consolidated business plan of the Multilateral Fund</w:t>
            </w:r>
          </w:p>
        </w:tc>
      </w:tr>
      <w:tr w:rsidR="007A0C75" w:rsidRPr="00CE29C3" w14:paraId="775C9887" w14:textId="77777777" w:rsidTr="00C17095">
        <w:tc>
          <w:tcPr>
            <w:tcW w:w="4495" w:type="dxa"/>
          </w:tcPr>
          <w:p w14:paraId="37A9E654" w14:textId="65DA906D" w:rsidR="007A0C75" w:rsidRPr="00AC11E0" w:rsidRDefault="007A0C75" w:rsidP="007A0C75">
            <w:pPr>
              <w:spacing w:before="120"/>
              <w:jc w:val="left"/>
            </w:pPr>
            <w:r w:rsidRPr="00AC11E0">
              <w:t>UNEP/</w:t>
            </w:r>
            <w:proofErr w:type="spellStart"/>
            <w:r w:rsidRPr="00AC11E0">
              <w:t>OzL.Pro</w:t>
            </w:r>
            <w:proofErr w:type="spellEnd"/>
            <w:r w:rsidRPr="00AC11E0">
              <w:t>/ExCom/</w:t>
            </w:r>
            <w:r w:rsidR="005A0F8E" w:rsidRPr="00AC11E0">
              <w:t>92</w:t>
            </w:r>
            <w:r w:rsidRPr="00AC11E0">
              <w:t>/</w:t>
            </w:r>
            <w:r w:rsidR="003737CD" w:rsidRPr="00AC11E0">
              <w:t>1</w:t>
            </w:r>
            <w:r w:rsidR="00AC11E0" w:rsidRPr="00AC11E0">
              <w:t>2</w:t>
            </w:r>
          </w:p>
        </w:tc>
        <w:tc>
          <w:tcPr>
            <w:tcW w:w="4855" w:type="dxa"/>
          </w:tcPr>
          <w:p w14:paraId="0BF5FFA2" w14:textId="7934AECB" w:rsidR="007A0C75" w:rsidRPr="00AC11E0" w:rsidRDefault="007A0C75" w:rsidP="007A0C75">
            <w:pPr>
              <w:spacing w:before="120"/>
              <w:ind w:left="9"/>
            </w:pPr>
            <w:r w:rsidRPr="00AC11E0">
              <w:t>Tranche submission delays</w:t>
            </w:r>
          </w:p>
        </w:tc>
      </w:tr>
      <w:tr w:rsidR="006B3803" w:rsidRPr="00CE29C3" w14:paraId="44C32EAC" w14:textId="77777777" w:rsidTr="00C17095">
        <w:tc>
          <w:tcPr>
            <w:tcW w:w="4495" w:type="dxa"/>
          </w:tcPr>
          <w:p w14:paraId="7355F5A0" w14:textId="7E9DE896" w:rsidR="006B3803" w:rsidRPr="00AC11E0" w:rsidRDefault="006B3803" w:rsidP="007A0C75">
            <w:pPr>
              <w:spacing w:before="120"/>
              <w:jc w:val="left"/>
            </w:pPr>
            <w:r w:rsidRPr="00AC11E0">
              <w:t>UNEP/</w:t>
            </w:r>
            <w:proofErr w:type="spellStart"/>
            <w:r w:rsidRPr="00AC11E0">
              <w:t>OzL.Pro</w:t>
            </w:r>
            <w:proofErr w:type="spellEnd"/>
            <w:r w:rsidRPr="00AC11E0">
              <w:t>/ExCom/</w:t>
            </w:r>
            <w:r w:rsidR="005A0F8E" w:rsidRPr="00AC11E0">
              <w:t>92</w:t>
            </w:r>
            <w:r w:rsidRPr="00AC11E0">
              <w:t>/13</w:t>
            </w:r>
          </w:p>
        </w:tc>
        <w:tc>
          <w:tcPr>
            <w:tcW w:w="4855" w:type="dxa"/>
          </w:tcPr>
          <w:p w14:paraId="43BD0059" w14:textId="4246A1B5" w:rsidR="006B3803" w:rsidRPr="00AC11E0" w:rsidRDefault="00130A86" w:rsidP="007A0C75">
            <w:pPr>
              <w:spacing w:before="120"/>
              <w:ind w:left="9"/>
            </w:pPr>
            <w:r w:rsidRPr="00AC11E0">
              <w:rPr>
                <w:color w:val="000000"/>
                <w:lang w:eastAsia="en-CA"/>
              </w:rPr>
              <w:t>Overview of issues identified during project review</w:t>
            </w:r>
          </w:p>
        </w:tc>
      </w:tr>
      <w:tr w:rsidR="00422403" w:rsidRPr="00CE29C3" w14:paraId="70041EB7" w14:textId="77777777" w:rsidTr="00C17095">
        <w:tc>
          <w:tcPr>
            <w:tcW w:w="4495" w:type="dxa"/>
          </w:tcPr>
          <w:p w14:paraId="4626F079" w14:textId="52A06A71" w:rsidR="00422403" w:rsidRPr="00AC11E0" w:rsidRDefault="00422403" w:rsidP="00422403">
            <w:pPr>
              <w:spacing w:before="120"/>
              <w:jc w:val="left"/>
            </w:pPr>
            <w:r w:rsidRPr="00AC11E0">
              <w:t>UNEP/</w:t>
            </w:r>
            <w:proofErr w:type="spellStart"/>
            <w:r w:rsidRPr="00AC11E0">
              <w:t>OzL.Pro</w:t>
            </w:r>
            <w:proofErr w:type="spellEnd"/>
            <w:r w:rsidRPr="00AC11E0">
              <w:t>/ExCom/</w:t>
            </w:r>
            <w:r w:rsidR="005A0F8E" w:rsidRPr="00AC11E0">
              <w:t>92</w:t>
            </w:r>
            <w:r w:rsidRPr="00AC11E0">
              <w:t>/14</w:t>
            </w:r>
          </w:p>
        </w:tc>
        <w:tc>
          <w:tcPr>
            <w:tcW w:w="4855" w:type="dxa"/>
          </w:tcPr>
          <w:p w14:paraId="5EE41B9C" w14:textId="2B6AE3E4" w:rsidR="00422403" w:rsidRPr="0079202B" w:rsidRDefault="00422403" w:rsidP="00422403">
            <w:pPr>
              <w:spacing w:before="120"/>
              <w:ind w:left="9"/>
            </w:pPr>
            <w:r w:rsidRPr="0079202B">
              <w:t>Bilateral cooperation</w:t>
            </w:r>
          </w:p>
        </w:tc>
      </w:tr>
      <w:tr w:rsidR="004C00E1" w:rsidRPr="00CE29C3" w14:paraId="3A77E959" w14:textId="77777777" w:rsidTr="00C17095">
        <w:tc>
          <w:tcPr>
            <w:tcW w:w="4495" w:type="dxa"/>
          </w:tcPr>
          <w:p w14:paraId="61DC4D14" w14:textId="7822BFE8" w:rsidR="004C00E1" w:rsidRPr="00CE29C3" w:rsidRDefault="004C00E1" w:rsidP="00422403">
            <w:pPr>
              <w:spacing w:before="120"/>
              <w:jc w:val="left"/>
              <w:rPr>
                <w:highlight w:val="yellow"/>
              </w:rPr>
            </w:pPr>
            <w:r w:rsidRPr="00AC11E0">
              <w:t>UNEP/</w:t>
            </w:r>
            <w:proofErr w:type="spellStart"/>
            <w:r w:rsidRPr="00AC11E0">
              <w:t>OzL.Pro</w:t>
            </w:r>
            <w:proofErr w:type="spellEnd"/>
            <w:r w:rsidRPr="00AC11E0">
              <w:t>/ExCom/92/1</w:t>
            </w:r>
            <w:r>
              <w:t>5</w:t>
            </w:r>
          </w:p>
        </w:tc>
        <w:tc>
          <w:tcPr>
            <w:tcW w:w="4855" w:type="dxa"/>
          </w:tcPr>
          <w:p w14:paraId="5B85E390" w14:textId="5AAF4369" w:rsidR="004C00E1" w:rsidRPr="0079202B" w:rsidRDefault="0079202B" w:rsidP="00422403">
            <w:pPr>
              <w:spacing w:before="120"/>
              <w:ind w:left="9"/>
            </w:pPr>
            <w:r w:rsidRPr="0079202B">
              <w:t>Projects recommended for blanket approval</w:t>
            </w:r>
          </w:p>
        </w:tc>
      </w:tr>
      <w:tr w:rsidR="004C00E1" w:rsidRPr="00CE29C3" w14:paraId="1161B8B8" w14:textId="77777777" w:rsidTr="00C17095">
        <w:tc>
          <w:tcPr>
            <w:tcW w:w="4495" w:type="dxa"/>
          </w:tcPr>
          <w:p w14:paraId="253FD399" w14:textId="55DE3A00" w:rsidR="004C00E1" w:rsidRPr="00CE29C3" w:rsidRDefault="0079202B" w:rsidP="00422403">
            <w:pPr>
              <w:spacing w:before="120"/>
              <w:jc w:val="left"/>
              <w:rPr>
                <w:highlight w:val="yellow"/>
              </w:rPr>
            </w:pPr>
            <w:r w:rsidRPr="00AC11E0">
              <w:t>UNEP/</w:t>
            </w:r>
            <w:proofErr w:type="spellStart"/>
            <w:r w:rsidRPr="00AC11E0">
              <w:t>OzL.Pro</w:t>
            </w:r>
            <w:proofErr w:type="spellEnd"/>
            <w:r w:rsidRPr="00AC11E0">
              <w:t>/ExCom/92/1</w:t>
            </w:r>
            <w:r>
              <w:t>6</w:t>
            </w:r>
          </w:p>
        </w:tc>
        <w:tc>
          <w:tcPr>
            <w:tcW w:w="4855" w:type="dxa"/>
          </w:tcPr>
          <w:p w14:paraId="1CA56D60" w14:textId="4D480E8D" w:rsidR="004C00E1" w:rsidRPr="0079202B" w:rsidRDefault="0079202B" w:rsidP="00422403">
            <w:pPr>
              <w:spacing w:before="120"/>
              <w:ind w:left="9"/>
            </w:pPr>
            <w:r w:rsidRPr="0079202B">
              <w:t>Projects recommended for individual consideration</w:t>
            </w:r>
          </w:p>
        </w:tc>
      </w:tr>
      <w:tr w:rsidR="00422403" w:rsidRPr="00CE29C3" w14:paraId="4E084C69" w14:textId="77777777" w:rsidTr="00C17095">
        <w:tc>
          <w:tcPr>
            <w:tcW w:w="4495" w:type="dxa"/>
          </w:tcPr>
          <w:p w14:paraId="691B33A9" w14:textId="4719AB0D" w:rsidR="00422403" w:rsidRPr="00C12261" w:rsidRDefault="00422403" w:rsidP="00422403">
            <w:pPr>
              <w:spacing w:before="120"/>
              <w:jc w:val="left"/>
            </w:pPr>
            <w:r w:rsidRPr="00C12261">
              <w:lastRenderedPageBreak/>
              <w:t>UNEP/</w:t>
            </w:r>
            <w:proofErr w:type="spellStart"/>
            <w:r w:rsidRPr="00C12261">
              <w:t>OzL.Pro</w:t>
            </w:r>
            <w:proofErr w:type="spellEnd"/>
            <w:r w:rsidRPr="00C12261">
              <w:t>/ExCom/</w:t>
            </w:r>
            <w:r w:rsidR="005A0F8E" w:rsidRPr="00C12261">
              <w:t>92</w:t>
            </w:r>
            <w:r w:rsidRPr="00C12261">
              <w:t>/1</w:t>
            </w:r>
            <w:r w:rsidR="00C12261" w:rsidRPr="00C12261">
              <w:t>7</w:t>
            </w:r>
          </w:p>
        </w:tc>
        <w:tc>
          <w:tcPr>
            <w:tcW w:w="4855" w:type="dxa"/>
          </w:tcPr>
          <w:p w14:paraId="5399CADC" w14:textId="18A57C94" w:rsidR="00422403" w:rsidRPr="00C12261" w:rsidRDefault="004C452C" w:rsidP="00422403">
            <w:pPr>
              <w:spacing w:before="120"/>
              <w:ind w:left="9"/>
            </w:pPr>
            <w:r w:rsidRPr="00C12261">
              <w:t xml:space="preserve">UNDP </w:t>
            </w:r>
            <w:r w:rsidR="00B5486B">
              <w:t>w</w:t>
            </w:r>
            <w:r w:rsidRPr="00C12261">
              <w:t xml:space="preserve">ork </w:t>
            </w:r>
            <w:r w:rsidR="00B5486B">
              <w:t>p</w:t>
            </w:r>
            <w:r w:rsidRPr="00C12261">
              <w:t>rogramme for 202</w:t>
            </w:r>
            <w:r w:rsidR="00C12261" w:rsidRPr="00C12261">
              <w:t>3</w:t>
            </w:r>
          </w:p>
        </w:tc>
      </w:tr>
      <w:tr w:rsidR="00004A31" w:rsidRPr="00CE29C3" w14:paraId="617A718A" w14:textId="77777777" w:rsidTr="00C17095">
        <w:tc>
          <w:tcPr>
            <w:tcW w:w="4495" w:type="dxa"/>
          </w:tcPr>
          <w:p w14:paraId="7F874145" w14:textId="7FEE256D" w:rsidR="00004A31" w:rsidRPr="00C12261" w:rsidRDefault="00004A31" w:rsidP="00004A31">
            <w:pPr>
              <w:spacing w:before="120"/>
              <w:jc w:val="left"/>
            </w:pPr>
            <w:r w:rsidRPr="00C12261">
              <w:t>UNEP/</w:t>
            </w:r>
            <w:proofErr w:type="spellStart"/>
            <w:r w:rsidRPr="00C12261">
              <w:t>OzL.Pro</w:t>
            </w:r>
            <w:proofErr w:type="spellEnd"/>
            <w:r w:rsidRPr="00C12261">
              <w:t>/ExCom/</w:t>
            </w:r>
            <w:r w:rsidR="005A0F8E" w:rsidRPr="00C12261">
              <w:t>92</w:t>
            </w:r>
            <w:r w:rsidRPr="00C12261">
              <w:t>/1</w:t>
            </w:r>
            <w:r w:rsidR="00C12261" w:rsidRPr="00C12261">
              <w:t>8</w:t>
            </w:r>
          </w:p>
        </w:tc>
        <w:tc>
          <w:tcPr>
            <w:tcW w:w="4855" w:type="dxa"/>
          </w:tcPr>
          <w:p w14:paraId="02DFDEFE" w14:textId="516794B2" w:rsidR="00004A31" w:rsidRPr="00C12261" w:rsidRDefault="00004A31" w:rsidP="00004A31">
            <w:pPr>
              <w:spacing w:before="120"/>
              <w:ind w:left="9"/>
            </w:pPr>
            <w:r w:rsidRPr="00C12261">
              <w:t xml:space="preserve">UNEP </w:t>
            </w:r>
            <w:r w:rsidR="00B11B30">
              <w:t>w</w:t>
            </w:r>
            <w:r w:rsidRPr="00C12261">
              <w:t xml:space="preserve">ork </w:t>
            </w:r>
            <w:r w:rsidR="00B11B30">
              <w:t>p</w:t>
            </w:r>
            <w:r w:rsidRPr="00C12261">
              <w:t>rogramme for 202</w:t>
            </w:r>
            <w:r w:rsidR="00C12261">
              <w:t>3</w:t>
            </w:r>
          </w:p>
        </w:tc>
      </w:tr>
      <w:tr w:rsidR="00557AE2" w:rsidRPr="00CE29C3" w14:paraId="0F65AED5" w14:textId="77777777" w:rsidTr="00C17095">
        <w:tc>
          <w:tcPr>
            <w:tcW w:w="4495" w:type="dxa"/>
          </w:tcPr>
          <w:p w14:paraId="27110E9D" w14:textId="2C75C6F7" w:rsidR="00557AE2" w:rsidRPr="00C12261" w:rsidRDefault="00557AE2" w:rsidP="00557AE2">
            <w:pPr>
              <w:spacing w:before="120"/>
              <w:jc w:val="left"/>
            </w:pPr>
            <w:r w:rsidRPr="00C12261">
              <w:t>UNEP/</w:t>
            </w:r>
            <w:proofErr w:type="spellStart"/>
            <w:r w:rsidRPr="00C12261">
              <w:t>OzL.Pro</w:t>
            </w:r>
            <w:proofErr w:type="spellEnd"/>
            <w:r w:rsidRPr="00C12261">
              <w:t>/ExCom/</w:t>
            </w:r>
            <w:r w:rsidR="005A0F8E" w:rsidRPr="00C12261">
              <w:t>92</w:t>
            </w:r>
            <w:r w:rsidRPr="00C12261">
              <w:t>/1</w:t>
            </w:r>
            <w:r w:rsidR="00C12261" w:rsidRPr="00C12261">
              <w:t>9</w:t>
            </w:r>
          </w:p>
        </w:tc>
        <w:tc>
          <w:tcPr>
            <w:tcW w:w="4855" w:type="dxa"/>
          </w:tcPr>
          <w:p w14:paraId="546A5C59" w14:textId="7777A24B" w:rsidR="00557AE2" w:rsidRPr="001C200E" w:rsidRDefault="00557AE2" w:rsidP="00557AE2">
            <w:pPr>
              <w:spacing w:before="120"/>
              <w:ind w:left="9"/>
            </w:pPr>
            <w:r w:rsidRPr="001C200E">
              <w:t xml:space="preserve">UNIDO </w:t>
            </w:r>
            <w:r w:rsidR="00B11B30">
              <w:t>w</w:t>
            </w:r>
            <w:r w:rsidRPr="001C200E">
              <w:t xml:space="preserve">ork </w:t>
            </w:r>
            <w:r w:rsidR="00B11B30">
              <w:t>p</w:t>
            </w:r>
            <w:r w:rsidRPr="001C200E">
              <w:t>rogramme for 202</w:t>
            </w:r>
            <w:r w:rsidR="00C12261" w:rsidRPr="001C200E">
              <w:t>3</w:t>
            </w:r>
          </w:p>
        </w:tc>
      </w:tr>
      <w:tr w:rsidR="007B6936" w:rsidRPr="00CE29C3" w14:paraId="69C0308D" w14:textId="77777777" w:rsidTr="00C17095">
        <w:tc>
          <w:tcPr>
            <w:tcW w:w="4495" w:type="dxa"/>
          </w:tcPr>
          <w:p w14:paraId="6270BE65" w14:textId="5E272F40" w:rsidR="007B6936" w:rsidRPr="00CE29C3" w:rsidRDefault="007B6936" w:rsidP="007B6936">
            <w:pPr>
              <w:spacing w:before="120"/>
              <w:jc w:val="left"/>
              <w:rPr>
                <w:highlight w:val="yellow"/>
              </w:rPr>
            </w:pPr>
            <w:r w:rsidRPr="00C12261">
              <w:t>UNEP/</w:t>
            </w:r>
            <w:proofErr w:type="spellStart"/>
            <w:r w:rsidRPr="00C12261">
              <w:t>OzL.Pro</w:t>
            </w:r>
            <w:proofErr w:type="spellEnd"/>
            <w:r w:rsidRPr="00C12261">
              <w:t>/ExCom/92/</w:t>
            </w:r>
            <w:r>
              <w:t>20</w:t>
            </w:r>
          </w:p>
        </w:tc>
        <w:tc>
          <w:tcPr>
            <w:tcW w:w="4855" w:type="dxa"/>
          </w:tcPr>
          <w:p w14:paraId="1A452599" w14:textId="263702E3" w:rsidR="007B6936" w:rsidRPr="001C200E" w:rsidRDefault="001C200E" w:rsidP="007B6936">
            <w:pPr>
              <w:spacing w:before="120"/>
            </w:pPr>
            <w:r w:rsidRPr="001C200E">
              <w:t xml:space="preserve">The World Bank </w:t>
            </w:r>
            <w:r w:rsidR="00B11B30">
              <w:t>w</w:t>
            </w:r>
            <w:r w:rsidRPr="001C200E">
              <w:t xml:space="preserve">ork </w:t>
            </w:r>
            <w:r w:rsidR="00B11B30">
              <w:t>p</w:t>
            </w:r>
            <w:r w:rsidRPr="001C200E">
              <w:t>rogramme for 2023</w:t>
            </w:r>
          </w:p>
        </w:tc>
      </w:tr>
      <w:tr w:rsidR="007B6936" w:rsidRPr="00CE29C3" w14:paraId="51CAC3FF" w14:textId="77777777" w:rsidTr="000B74A3">
        <w:tc>
          <w:tcPr>
            <w:tcW w:w="4495" w:type="dxa"/>
          </w:tcPr>
          <w:p w14:paraId="0ED61FA2" w14:textId="0D4F2494" w:rsidR="007B6936" w:rsidRPr="006B2756" w:rsidRDefault="007B6936" w:rsidP="007B6936">
            <w:pPr>
              <w:spacing w:before="120"/>
              <w:jc w:val="left"/>
            </w:pPr>
            <w:r w:rsidRPr="006B2756">
              <w:t>UNEP/</w:t>
            </w:r>
            <w:proofErr w:type="spellStart"/>
            <w:r w:rsidRPr="006B2756">
              <w:t>OzL.Pro</w:t>
            </w:r>
            <w:proofErr w:type="spellEnd"/>
            <w:r w:rsidRPr="006B2756">
              <w:t>/ExCom/92/</w:t>
            </w:r>
            <w:r w:rsidR="005F47B9" w:rsidRPr="006B2756">
              <w:t>21</w:t>
            </w:r>
          </w:p>
        </w:tc>
        <w:tc>
          <w:tcPr>
            <w:tcW w:w="4855" w:type="dxa"/>
          </w:tcPr>
          <w:p w14:paraId="478844F8" w14:textId="55921A3D" w:rsidR="007B6936" w:rsidRPr="006B2756" w:rsidRDefault="007B6936" w:rsidP="007B6936">
            <w:pPr>
              <w:spacing w:before="120"/>
            </w:pPr>
            <w:r w:rsidRPr="006B2756">
              <w:t>Project proposal: Argentina</w:t>
            </w:r>
          </w:p>
        </w:tc>
      </w:tr>
      <w:tr w:rsidR="007B6936" w:rsidRPr="00CE29C3" w14:paraId="2FD0FC11" w14:textId="77777777" w:rsidTr="000B74A3">
        <w:tc>
          <w:tcPr>
            <w:tcW w:w="4495" w:type="dxa"/>
          </w:tcPr>
          <w:p w14:paraId="6ACDE8AC" w14:textId="4318EB72" w:rsidR="007B6936" w:rsidRPr="006B2756" w:rsidRDefault="007B6936" w:rsidP="007B6936">
            <w:pPr>
              <w:spacing w:before="120"/>
              <w:jc w:val="left"/>
            </w:pPr>
            <w:r w:rsidRPr="006B2756">
              <w:t>UNEP/</w:t>
            </w:r>
            <w:proofErr w:type="spellStart"/>
            <w:r w:rsidRPr="006B2756">
              <w:t>OzL.Pro</w:t>
            </w:r>
            <w:proofErr w:type="spellEnd"/>
            <w:r w:rsidRPr="006B2756">
              <w:t>/ExCom/92/</w:t>
            </w:r>
            <w:r w:rsidR="006B2756" w:rsidRPr="006B2756">
              <w:t>22</w:t>
            </w:r>
          </w:p>
        </w:tc>
        <w:tc>
          <w:tcPr>
            <w:tcW w:w="4855" w:type="dxa"/>
          </w:tcPr>
          <w:p w14:paraId="786402EB" w14:textId="5C715BA7" w:rsidR="007B6936" w:rsidRPr="006B2756" w:rsidRDefault="007B6936" w:rsidP="007B6936">
            <w:pPr>
              <w:spacing w:before="120"/>
              <w:ind w:left="9"/>
            </w:pPr>
            <w:r w:rsidRPr="006B2756">
              <w:rPr>
                <w:lang w:eastAsia="en-CA"/>
              </w:rPr>
              <w:t>Project proposal:</w:t>
            </w:r>
            <w:r w:rsidRPr="006B2756">
              <w:t xml:space="preserve"> </w:t>
            </w:r>
            <w:r w:rsidR="006B2756" w:rsidRPr="006B2756">
              <w:t>Burkina Faso</w:t>
            </w:r>
          </w:p>
        </w:tc>
      </w:tr>
      <w:tr w:rsidR="007B6936" w:rsidRPr="00CE29C3" w14:paraId="3E2811E6" w14:textId="77777777" w:rsidTr="000B74A3">
        <w:tc>
          <w:tcPr>
            <w:tcW w:w="4495" w:type="dxa"/>
          </w:tcPr>
          <w:p w14:paraId="7F62D40A" w14:textId="52658D44" w:rsidR="007B6936" w:rsidRPr="00191572" w:rsidRDefault="007B6936" w:rsidP="007B6936">
            <w:pPr>
              <w:spacing w:before="120"/>
              <w:jc w:val="left"/>
            </w:pPr>
            <w:r w:rsidRPr="00191572">
              <w:t>UNEP/</w:t>
            </w:r>
            <w:proofErr w:type="spellStart"/>
            <w:r w:rsidRPr="00191572">
              <w:t>OzL.Pro</w:t>
            </w:r>
            <w:proofErr w:type="spellEnd"/>
            <w:r w:rsidRPr="00191572">
              <w:t>/ExCom/92/2</w:t>
            </w:r>
            <w:r w:rsidR="006B2756" w:rsidRPr="00191572">
              <w:t>3</w:t>
            </w:r>
          </w:p>
        </w:tc>
        <w:tc>
          <w:tcPr>
            <w:tcW w:w="4855" w:type="dxa"/>
            <w:vAlign w:val="bottom"/>
          </w:tcPr>
          <w:p w14:paraId="0D6D88DC" w14:textId="2B1586A9" w:rsidR="007B6936" w:rsidRPr="00191572" w:rsidRDefault="007B6936" w:rsidP="007B6936">
            <w:r w:rsidRPr="00191572">
              <w:rPr>
                <w:lang w:eastAsia="en-CA"/>
              </w:rPr>
              <w:t>Project proposal:</w:t>
            </w:r>
            <w:r w:rsidRPr="00191572">
              <w:t xml:space="preserve"> </w:t>
            </w:r>
            <w:r w:rsidR="006B2756" w:rsidRPr="00191572">
              <w:t>Cameroon</w:t>
            </w:r>
          </w:p>
        </w:tc>
      </w:tr>
      <w:tr w:rsidR="007B6936" w:rsidRPr="00CE29C3" w14:paraId="5F390889" w14:textId="77777777" w:rsidTr="000B74A3">
        <w:tc>
          <w:tcPr>
            <w:tcW w:w="4495" w:type="dxa"/>
          </w:tcPr>
          <w:p w14:paraId="22438451" w14:textId="57E063C4" w:rsidR="007B6936" w:rsidRPr="00191572" w:rsidRDefault="007B6936" w:rsidP="007B6936">
            <w:pPr>
              <w:spacing w:before="120"/>
              <w:jc w:val="left"/>
            </w:pPr>
            <w:r w:rsidRPr="00191572">
              <w:t>UNEP/</w:t>
            </w:r>
            <w:proofErr w:type="spellStart"/>
            <w:r w:rsidRPr="00191572">
              <w:t>OzL.Pro</w:t>
            </w:r>
            <w:proofErr w:type="spellEnd"/>
            <w:r w:rsidRPr="00191572">
              <w:t>/ExCom/92/2</w:t>
            </w:r>
            <w:r w:rsidR="00191572" w:rsidRPr="00191572">
              <w:t>4</w:t>
            </w:r>
            <w:r w:rsidR="000F64AE">
              <w:t xml:space="preserve"> and </w:t>
            </w:r>
            <w:proofErr w:type="gramStart"/>
            <w:r w:rsidR="000F64AE">
              <w:t>Add</w:t>
            </w:r>
            <w:proofErr w:type="gramEnd"/>
            <w:r w:rsidR="000F64AE">
              <w:t>.1</w:t>
            </w:r>
          </w:p>
        </w:tc>
        <w:tc>
          <w:tcPr>
            <w:tcW w:w="4855" w:type="dxa"/>
            <w:vAlign w:val="bottom"/>
          </w:tcPr>
          <w:p w14:paraId="1337D026" w14:textId="4ECDA340" w:rsidR="007B6936" w:rsidRPr="00191572" w:rsidRDefault="007B6936" w:rsidP="007B6936">
            <w:r w:rsidRPr="00191572">
              <w:rPr>
                <w:lang w:eastAsia="en-CA"/>
              </w:rPr>
              <w:t>Project proposal:</w:t>
            </w:r>
            <w:r w:rsidRPr="00191572">
              <w:t xml:space="preserve"> </w:t>
            </w:r>
            <w:r w:rsidR="00191572" w:rsidRPr="00191572">
              <w:t>Costa Rica</w:t>
            </w:r>
          </w:p>
        </w:tc>
      </w:tr>
      <w:tr w:rsidR="007B6936" w:rsidRPr="00CE29C3" w14:paraId="0BDECA1F" w14:textId="77777777" w:rsidTr="000B74A3">
        <w:tc>
          <w:tcPr>
            <w:tcW w:w="4495" w:type="dxa"/>
          </w:tcPr>
          <w:p w14:paraId="2A095B98" w14:textId="304A2999" w:rsidR="007B6936" w:rsidRPr="0074586C" w:rsidRDefault="007B6936" w:rsidP="007B6936">
            <w:pPr>
              <w:spacing w:before="120"/>
              <w:jc w:val="left"/>
            </w:pPr>
            <w:r w:rsidRPr="0074586C">
              <w:t>UNEP/</w:t>
            </w:r>
            <w:proofErr w:type="spellStart"/>
            <w:r w:rsidRPr="0074586C">
              <w:t>OzL.Pro</w:t>
            </w:r>
            <w:proofErr w:type="spellEnd"/>
            <w:r w:rsidRPr="0074586C">
              <w:t>/ExCom/92/2</w:t>
            </w:r>
            <w:r w:rsidR="00504EFC" w:rsidRPr="0074586C">
              <w:t>5</w:t>
            </w:r>
          </w:p>
        </w:tc>
        <w:tc>
          <w:tcPr>
            <w:tcW w:w="4855" w:type="dxa"/>
            <w:vAlign w:val="bottom"/>
          </w:tcPr>
          <w:p w14:paraId="440B984E" w14:textId="48BF6A7E" w:rsidR="007B6936" w:rsidRPr="0074586C" w:rsidRDefault="007B6936" w:rsidP="007B6936">
            <w:r w:rsidRPr="0074586C">
              <w:rPr>
                <w:lang w:eastAsia="en-CA"/>
              </w:rPr>
              <w:t>Project proposal:</w:t>
            </w:r>
            <w:r w:rsidRPr="0074586C">
              <w:t xml:space="preserve"> C</w:t>
            </w:r>
            <w:r w:rsidR="00504EFC" w:rsidRPr="0074586C">
              <w:t>ub</w:t>
            </w:r>
            <w:r w:rsidRPr="0074586C">
              <w:t>a</w:t>
            </w:r>
          </w:p>
        </w:tc>
      </w:tr>
      <w:tr w:rsidR="007B6936" w:rsidRPr="00CE29C3" w14:paraId="1DEA640D" w14:textId="77777777" w:rsidTr="000B74A3">
        <w:tc>
          <w:tcPr>
            <w:tcW w:w="4495" w:type="dxa"/>
          </w:tcPr>
          <w:p w14:paraId="7CFCBC4F" w14:textId="0584DB2C" w:rsidR="007B6936" w:rsidRPr="0074586C" w:rsidRDefault="007B6936" w:rsidP="007B6936">
            <w:pPr>
              <w:spacing w:before="120"/>
              <w:jc w:val="left"/>
            </w:pPr>
            <w:r w:rsidRPr="0074586C">
              <w:t>UNEP/</w:t>
            </w:r>
            <w:proofErr w:type="spellStart"/>
            <w:r w:rsidRPr="0074586C">
              <w:t>OzL.Pro</w:t>
            </w:r>
            <w:proofErr w:type="spellEnd"/>
            <w:r w:rsidRPr="0074586C">
              <w:t>/ExCom/92/2</w:t>
            </w:r>
            <w:r w:rsidR="00504EFC" w:rsidRPr="0074586C">
              <w:t>6</w:t>
            </w:r>
          </w:p>
        </w:tc>
        <w:tc>
          <w:tcPr>
            <w:tcW w:w="4855" w:type="dxa"/>
            <w:vAlign w:val="bottom"/>
          </w:tcPr>
          <w:p w14:paraId="06D1139F" w14:textId="7FA65E86" w:rsidR="007B6936" w:rsidRPr="0074586C" w:rsidRDefault="007B6936" w:rsidP="007B6936">
            <w:r w:rsidRPr="0074586C">
              <w:rPr>
                <w:lang w:eastAsia="en-CA"/>
              </w:rPr>
              <w:t>Project proposal:</w:t>
            </w:r>
            <w:r w:rsidRPr="0074586C">
              <w:t xml:space="preserve"> </w:t>
            </w:r>
            <w:r w:rsidR="00504EFC" w:rsidRPr="0074586C">
              <w:t>Dominican Republic</w:t>
            </w:r>
          </w:p>
        </w:tc>
      </w:tr>
      <w:tr w:rsidR="007B6936" w:rsidRPr="00CE29C3" w14:paraId="099D6F38" w14:textId="77777777" w:rsidTr="000B74A3">
        <w:tc>
          <w:tcPr>
            <w:tcW w:w="4495" w:type="dxa"/>
          </w:tcPr>
          <w:p w14:paraId="440CFD6C" w14:textId="3E1299C5" w:rsidR="007B6936" w:rsidRPr="0074586C" w:rsidRDefault="007B6936" w:rsidP="007B6936">
            <w:pPr>
              <w:spacing w:before="120"/>
              <w:jc w:val="left"/>
            </w:pPr>
            <w:r w:rsidRPr="0074586C">
              <w:t>UNEP/</w:t>
            </w:r>
            <w:proofErr w:type="spellStart"/>
            <w:r w:rsidRPr="0074586C">
              <w:t>OzL.Pro</w:t>
            </w:r>
            <w:proofErr w:type="spellEnd"/>
            <w:r w:rsidRPr="0074586C">
              <w:t>/ExCom/92/2</w:t>
            </w:r>
            <w:r w:rsidR="00504EFC" w:rsidRPr="0074586C">
              <w:t>7</w:t>
            </w:r>
          </w:p>
        </w:tc>
        <w:tc>
          <w:tcPr>
            <w:tcW w:w="4855" w:type="dxa"/>
            <w:vAlign w:val="bottom"/>
          </w:tcPr>
          <w:p w14:paraId="4162E2A3" w14:textId="21158B68" w:rsidR="007B6936" w:rsidRPr="0074586C" w:rsidRDefault="007B6936" w:rsidP="007B6936">
            <w:r w:rsidRPr="0074586C">
              <w:rPr>
                <w:lang w:eastAsia="en-CA"/>
              </w:rPr>
              <w:t>Project proposal:</w:t>
            </w:r>
            <w:r w:rsidRPr="0074586C">
              <w:t xml:space="preserve"> </w:t>
            </w:r>
            <w:r w:rsidR="00504EFC" w:rsidRPr="0074586C">
              <w:t>Guyana</w:t>
            </w:r>
          </w:p>
        </w:tc>
      </w:tr>
      <w:tr w:rsidR="007B6936" w:rsidRPr="00CE29C3" w14:paraId="0FF44759" w14:textId="77777777" w:rsidTr="000B74A3">
        <w:tc>
          <w:tcPr>
            <w:tcW w:w="4495" w:type="dxa"/>
          </w:tcPr>
          <w:p w14:paraId="77C06F50" w14:textId="60D11AF8" w:rsidR="007B6936" w:rsidRPr="0074586C" w:rsidRDefault="007B6936" w:rsidP="007B6936">
            <w:pPr>
              <w:spacing w:before="120"/>
              <w:jc w:val="left"/>
            </w:pPr>
            <w:r w:rsidRPr="0074586C">
              <w:t>UNEP/</w:t>
            </w:r>
            <w:proofErr w:type="spellStart"/>
            <w:r w:rsidRPr="0074586C">
              <w:t>OzL.Pro</w:t>
            </w:r>
            <w:proofErr w:type="spellEnd"/>
            <w:r w:rsidRPr="0074586C">
              <w:t>/ExCom/92/2</w:t>
            </w:r>
            <w:r w:rsidR="00504EFC" w:rsidRPr="0074586C">
              <w:t>8</w:t>
            </w:r>
          </w:p>
        </w:tc>
        <w:tc>
          <w:tcPr>
            <w:tcW w:w="4855" w:type="dxa"/>
            <w:vAlign w:val="bottom"/>
          </w:tcPr>
          <w:p w14:paraId="2C7B4434" w14:textId="69BD88C1" w:rsidR="007B6936" w:rsidRPr="0074586C" w:rsidRDefault="007B6936" w:rsidP="007B6936">
            <w:r w:rsidRPr="0074586C">
              <w:rPr>
                <w:lang w:eastAsia="en-CA"/>
              </w:rPr>
              <w:t>Project proposal:</w:t>
            </w:r>
            <w:r w:rsidRPr="0074586C">
              <w:t xml:space="preserve"> </w:t>
            </w:r>
            <w:r w:rsidR="00504EFC" w:rsidRPr="0074586C">
              <w:t>Honduras</w:t>
            </w:r>
          </w:p>
        </w:tc>
      </w:tr>
      <w:tr w:rsidR="007B6936" w:rsidRPr="00CE29C3" w14:paraId="743D6035" w14:textId="77777777" w:rsidTr="000B74A3">
        <w:tc>
          <w:tcPr>
            <w:tcW w:w="4495" w:type="dxa"/>
          </w:tcPr>
          <w:p w14:paraId="2961ED9C" w14:textId="62D72507" w:rsidR="007B6936" w:rsidRPr="0074586C" w:rsidRDefault="007B6936" w:rsidP="007B6936">
            <w:pPr>
              <w:spacing w:before="120"/>
              <w:jc w:val="left"/>
            </w:pPr>
            <w:r w:rsidRPr="0074586C">
              <w:t>UNEP/</w:t>
            </w:r>
            <w:proofErr w:type="spellStart"/>
            <w:r w:rsidRPr="0074586C">
              <w:t>OzL.Pro</w:t>
            </w:r>
            <w:proofErr w:type="spellEnd"/>
            <w:r w:rsidRPr="0074586C">
              <w:t>/ExCom/92/2</w:t>
            </w:r>
            <w:r w:rsidR="00504EFC" w:rsidRPr="0074586C">
              <w:t>9</w:t>
            </w:r>
          </w:p>
        </w:tc>
        <w:tc>
          <w:tcPr>
            <w:tcW w:w="4855" w:type="dxa"/>
            <w:vAlign w:val="bottom"/>
          </w:tcPr>
          <w:p w14:paraId="2CE55011" w14:textId="404808F2" w:rsidR="007B6936" w:rsidRPr="0074586C" w:rsidRDefault="007B6936" w:rsidP="007B6936">
            <w:r w:rsidRPr="0074586C">
              <w:rPr>
                <w:lang w:eastAsia="en-CA"/>
              </w:rPr>
              <w:t>Project proposal:</w:t>
            </w:r>
            <w:r w:rsidRPr="0074586C">
              <w:t xml:space="preserve"> </w:t>
            </w:r>
            <w:r w:rsidR="00504EFC" w:rsidRPr="0074586C">
              <w:t>Indonesia</w:t>
            </w:r>
          </w:p>
        </w:tc>
      </w:tr>
      <w:tr w:rsidR="007B6936" w:rsidRPr="00CE29C3" w14:paraId="51260C86" w14:textId="77777777" w:rsidTr="000B74A3">
        <w:tc>
          <w:tcPr>
            <w:tcW w:w="4495" w:type="dxa"/>
          </w:tcPr>
          <w:p w14:paraId="7FD11E94" w14:textId="15455A25" w:rsidR="007B6936" w:rsidRPr="0074586C" w:rsidRDefault="007B6936" w:rsidP="007B6936">
            <w:pPr>
              <w:spacing w:before="120"/>
              <w:jc w:val="left"/>
            </w:pPr>
            <w:r w:rsidRPr="0074586C">
              <w:t>UNEP/</w:t>
            </w:r>
            <w:proofErr w:type="spellStart"/>
            <w:r w:rsidRPr="0074586C">
              <w:t>OzL.Pro</w:t>
            </w:r>
            <w:proofErr w:type="spellEnd"/>
            <w:r w:rsidRPr="0074586C">
              <w:t>/ExCom/92/</w:t>
            </w:r>
            <w:r w:rsidR="00504EFC" w:rsidRPr="0074586C">
              <w:t>30</w:t>
            </w:r>
          </w:p>
        </w:tc>
        <w:tc>
          <w:tcPr>
            <w:tcW w:w="4855" w:type="dxa"/>
            <w:vAlign w:val="bottom"/>
          </w:tcPr>
          <w:p w14:paraId="148F1BB1" w14:textId="513B23DB" w:rsidR="007B6936" w:rsidRPr="0074586C" w:rsidRDefault="007B6936" w:rsidP="007B6936">
            <w:pPr>
              <w:rPr>
                <w:lang w:eastAsia="en-CA"/>
              </w:rPr>
            </w:pPr>
            <w:r w:rsidRPr="0074586C">
              <w:rPr>
                <w:lang w:eastAsia="en-CA"/>
              </w:rPr>
              <w:t xml:space="preserve">Project proposal: </w:t>
            </w:r>
            <w:r w:rsidR="00504EFC" w:rsidRPr="0074586C">
              <w:rPr>
                <w:lang w:eastAsia="en-CA"/>
              </w:rPr>
              <w:t>Kyrgyzstan</w:t>
            </w:r>
          </w:p>
        </w:tc>
      </w:tr>
      <w:tr w:rsidR="007B6936" w:rsidRPr="00CE29C3" w14:paraId="55235E9E" w14:textId="77777777" w:rsidTr="000B74A3">
        <w:tc>
          <w:tcPr>
            <w:tcW w:w="4495" w:type="dxa"/>
          </w:tcPr>
          <w:p w14:paraId="71A0CEC2" w14:textId="1694578A" w:rsidR="007B6936" w:rsidRPr="0074586C" w:rsidRDefault="007B6936" w:rsidP="007B6936">
            <w:pPr>
              <w:spacing w:before="120"/>
              <w:jc w:val="left"/>
            </w:pPr>
            <w:r w:rsidRPr="0074586C">
              <w:t>UNEP/</w:t>
            </w:r>
            <w:proofErr w:type="spellStart"/>
            <w:r w:rsidRPr="0074586C">
              <w:t>OzL.Pro</w:t>
            </w:r>
            <w:proofErr w:type="spellEnd"/>
            <w:r w:rsidRPr="0074586C">
              <w:t>/ExCom/92/</w:t>
            </w:r>
            <w:r w:rsidR="0074586C" w:rsidRPr="0074586C">
              <w:t>31</w:t>
            </w:r>
          </w:p>
        </w:tc>
        <w:tc>
          <w:tcPr>
            <w:tcW w:w="4855" w:type="dxa"/>
            <w:vAlign w:val="bottom"/>
          </w:tcPr>
          <w:p w14:paraId="4128CBE8" w14:textId="21BBF8EB" w:rsidR="007B6936" w:rsidRPr="00E011B1" w:rsidRDefault="007B6936" w:rsidP="007B6936">
            <w:r w:rsidRPr="00E011B1">
              <w:rPr>
                <w:lang w:eastAsia="en-CA"/>
              </w:rPr>
              <w:t>Project proposal:</w:t>
            </w:r>
            <w:r w:rsidRPr="00E011B1">
              <w:t xml:space="preserve"> </w:t>
            </w:r>
            <w:r w:rsidR="0074586C" w:rsidRPr="00E011B1">
              <w:t>Lebanon</w:t>
            </w:r>
          </w:p>
        </w:tc>
      </w:tr>
      <w:tr w:rsidR="007B6936" w:rsidRPr="00CE29C3" w14:paraId="17218944" w14:textId="77777777" w:rsidTr="000B74A3">
        <w:tc>
          <w:tcPr>
            <w:tcW w:w="4495" w:type="dxa"/>
          </w:tcPr>
          <w:p w14:paraId="48F1BD59" w14:textId="73DBA6FA" w:rsidR="007B6936" w:rsidRPr="0074586C" w:rsidRDefault="007B6936" w:rsidP="007B6936">
            <w:pPr>
              <w:spacing w:before="120"/>
              <w:jc w:val="left"/>
            </w:pPr>
            <w:r w:rsidRPr="0074586C">
              <w:t>UNEP/</w:t>
            </w:r>
            <w:proofErr w:type="spellStart"/>
            <w:r w:rsidRPr="0074586C">
              <w:t>OzL.Pro</w:t>
            </w:r>
            <w:proofErr w:type="spellEnd"/>
            <w:r w:rsidRPr="0074586C">
              <w:t>/ExCom/92/</w:t>
            </w:r>
            <w:r w:rsidR="0074586C" w:rsidRPr="0074586C">
              <w:t>32</w:t>
            </w:r>
          </w:p>
        </w:tc>
        <w:tc>
          <w:tcPr>
            <w:tcW w:w="4855" w:type="dxa"/>
            <w:vAlign w:val="bottom"/>
          </w:tcPr>
          <w:p w14:paraId="7CF9D306" w14:textId="3B53F763" w:rsidR="007B6936" w:rsidRPr="00E011B1" w:rsidRDefault="007B6936" w:rsidP="007B6936">
            <w:r w:rsidRPr="00E011B1">
              <w:rPr>
                <w:lang w:eastAsia="en-CA"/>
              </w:rPr>
              <w:t>Project proposal:</w:t>
            </w:r>
            <w:r w:rsidRPr="00E011B1">
              <w:t xml:space="preserve"> </w:t>
            </w:r>
            <w:r w:rsidR="00325E4C" w:rsidRPr="00E011B1">
              <w:t>Malawi</w:t>
            </w:r>
          </w:p>
        </w:tc>
      </w:tr>
      <w:tr w:rsidR="007B6936" w:rsidRPr="00CE29C3" w14:paraId="1DBB2C8A" w14:textId="77777777" w:rsidTr="000B74A3">
        <w:tc>
          <w:tcPr>
            <w:tcW w:w="4495" w:type="dxa"/>
          </w:tcPr>
          <w:p w14:paraId="67AF4B2C" w14:textId="726707A6"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3</w:t>
            </w:r>
          </w:p>
        </w:tc>
        <w:tc>
          <w:tcPr>
            <w:tcW w:w="4855" w:type="dxa"/>
            <w:vAlign w:val="bottom"/>
          </w:tcPr>
          <w:p w14:paraId="4AE3BC49" w14:textId="40CD4393" w:rsidR="007B6936" w:rsidRPr="00E011B1" w:rsidRDefault="007B6936" w:rsidP="007B6936">
            <w:pPr>
              <w:rPr>
                <w:lang w:eastAsia="en-CA"/>
              </w:rPr>
            </w:pPr>
            <w:r w:rsidRPr="00E011B1">
              <w:rPr>
                <w:lang w:eastAsia="en-CA"/>
              </w:rPr>
              <w:t>Project proposal:</w:t>
            </w:r>
            <w:r w:rsidRPr="00E011B1">
              <w:t xml:space="preserve"> </w:t>
            </w:r>
            <w:r w:rsidR="00325E4C" w:rsidRPr="00E011B1">
              <w:t>Mali</w:t>
            </w:r>
          </w:p>
        </w:tc>
      </w:tr>
      <w:tr w:rsidR="007B6936" w:rsidRPr="00CE29C3" w14:paraId="6AAA5382" w14:textId="77777777" w:rsidTr="000B74A3">
        <w:tc>
          <w:tcPr>
            <w:tcW w:w="4495" w:type="dxa"/>
          </w:tcPr>
          <w:p w14:paraId="7C9BA162" w14:textId="321B5898"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4</w:t>
            </w:r>
          </w:p>
        </w:tc>
        <w:tc>
          <w:tcPr>
            <w:tcW w:w="4855" w:type="dxa"/>
            <w:vAlign w:val="bottom"/>
          </w:tcPr>
          <w:p w14:paraId="798B28D4" w14:textId="64DB6013" w:rsidR="007B6936" w:rsidRPr="00E011B1" w:rsidRDefault="007B6936" w:rsidP="007B6936">
            <w:r w:rsidRPr="00E011B1">
              <w:rPr>
                <w:lang w:eastAsia="en-CA"/>
              </w:rPr>
              <w:t>Project proposal</w:t>
            </w:r>
            <w:r w:rsidR="00FB29C6">
              <w:rPr>
                <w:lang w:eastAsia="en-CA"/>
              </w:rPr>
              <w:t>s</w:t>
            </w:r>
            <w:r w:rsidRPr="00E011B1">
              <w:rPr>
                <w:lang w:eastAsia="en-CA"/>
              </w:rPr>
              <w:t>:</w:t>
            </w:r>
            <w:r w:rsidRPr="00E011B1">
              <w:t xml:space="preserve"> M</w:t>
            </w:r>
            <w:r w:rsidR="00325E4C" w:rsidRPr="00E011B1">
              <w:t>exico</w:t>
            </w:r>
          </w:p>
        </w:tc>
      </w:tr>
      <w:tr w:rsidR="007B6936" w:rsidRPr="00CE29C3" w14:paraId="404D389E" w14:textId="77777777" w:rsidTr="000B74A3">
        <w:tc>
          <w:tcPr>
            <w:tcW w:w="4495" w:type="dxa"/>
          </w:tcPr>
          <w:p w14:paraId="2352A43B" w14:textId="6F09351F"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5</w:t>
            </w:r>
          </w:p>
        </w:tc>
        <w:tc>
          <w:tcPr>
            <w:tcW w:w="4855" w:type="dxa"/>
            <w:vAlign w:val="bottom"/>
          </w:tcPr>
          <w:p w14:paraId="34732488" w14:textId="0D295AC5" w:rsidR="007B6936" w:rsidRPr="00E011B1" w:rsidRDefault="007B6936" w:rsidP="007B6936">
            <w:r w:rsidRPr="00E011B1">
              <w:rPr>
                <w:lang w:eastAsia="en-CA"/>
              </w:rPr>
              <w:t xml:space="preserve">Project proposal: </w:t>
            </w:r>
            <w:r w:rsidR="00325E4C" w:rsidRPr="00E011B1">
              <w:rPr>
                <w:lang w:eastAsia="en-CA"/>
              </w:rPr>
              <w:t>Nicaragua</w:t>
            </w:r>
          </w:p>
        </w:tc>
      </w:tr>
      <w:tr w:rsidR="007B6936" w:rsidRPr="00CE29C3" w14:paraId="5E7F62AB" w14:textId="77777777" w:rsidTr="000B74A3">
        <w:tc>
          <w:tcPr>
            <w:tcW w:w="4495" w:type="dxa"/>
          </w:tcPr>
          <w:p w14:paraId="6D81DC9D" w14:textId="11369973"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6</w:t>
            </w:r>
          </w:p>
        </w:tc>
        <w:tc>
          <w:tcPr>
            <w:tcW w:w="4855" w:type="dxa"/>
            <w:vAlign w:val="bottom"/>
          </w:tcPr>
          <w:p w14:paraId="29F95D5C" w14:textId="30177332" w:rsidR="007B6936" w:rsidRPr="00E011B1" w:rsidRDefault="007B6936" w:rsidP="007B6936">
            <w:r w:rsidRPr="00E011B1">
              <w:rPr>
                <w:lang w:eastAsia="en-CA"/>
              </w:rPr>
              <w:t xml:space="preserve">Project proposal: </w:t>
            </w:r>
            <w:r w:rsidR="00E45649" w:rsidRPr="00E011B1">
              <w:rPr>
                <w:lang w:eastAsia="en-CA"/>
              </w:rPr>
              <w:t>Panama</w:t>
            </w:r>
          </w:p>
        </w:tc>
      </w:tr>
      <w:tr w:rsidR="007B6936" w:rsidRPr="00CE29C3" w14:paraId="744F96F4" w14:textId="77777777" w:rsidTr="000B74A3">
        <w:tc>
          <w:tcPr>
            <w:tcW w:w="4495" w:type="dxa"/>
          </w:tcPr>
          <w:p w14:paraId="57F92890" w14:textId="3666B94E"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7</w:t>
            </w:r>
            <w:r w:rsidR="006801ED">
              <w:t>*</w:t>
            </w:r>
          </w:p>
        </w:tc>
        <w:tc>
          <w:tcPr>
            <w:tcW w:w="4855" w:type="dxa"/>
            <w:vAlign w:val="bottom"/>
          </w:tcPr>
          <w:p w14:paraId="0C96127A" w14:textId="1408F333" w:rsidR="007B6936" w:rsidRPr="00E011B1" w:rsidRDefault="007B6936" w:rsidP="007B6936"/>
        </w:tc>
      </w:tr>
      <w:tr w:rsidR="007B6936" w:rsidRPr="00CE29C3" w14:paraId="06ACD6E4" w14:textId="77777777" w:rsidTr="000B74A3">
        <w:tc>
          <w:tcPr>
            <w:tcW w:w="4495" w:type="dxa"/>
          </w:tcPr>
          <w:p w14:paraId="2C5EF72B" w14:textId="320BB8CC"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8</w:t>
            </w:r>
          </w:p>
        </w:tc>
        <w:tc>
          <w:tcPr>
            <w:tcW w:w="4855" w:type="dxa"/>
            <w:vAlign w:val="bottom"/>
          </w:tcPr>
          <w:p w14:paraId="523CEF15" w14:textId="7BE9F028" w:rsidR="007B6936" w:rsidRPr="00E011B1" w:rsidRDefault="007B6936" w:rsidP="007B6936">
            <w:r w:rsidRPr="00E011B1">
              <w:rPr>
                <w:lang w:eastAsia="en-CA"/>
              </w:rPr>
              <w:t xml:space="preserve">Project proposal: </w:t>
            </w:r>
            <w:r w:rsidR="006801ED" w:rsidRPr="00E011B1">
              <w:rPr>
                <w:lang w:eastAsia="en-CA"/>
              </w:rPr>
              <w:t>Suriname</w:t>
            </w:r>
          </w:p>
        </w:tc>
      </w:tr>
      <w:tr w:rsidR="007B6936" w:rsidRPr="00CE29C3" w14:paraId="577993E8" w14:textId="77777777" w:rsidTr="000B74A3">
        <w:tc>
          <w:tcPr>
            <w:tcW w:w="4495" w:type="dxa"/>
          </w:tcPr>
          <w:p w14:paraId="2FBCAFA3" w14:textId="24916236" w:rsidR="007B6936" w:rsidRPr="0074586C" w:rsidRDefault="007B6936" w:rsidP="007B6936">
            <w:pPr>
              <w:spacing w:before="120"/>
              <w:jc w:val="left"/>
            </w:pPr>
            <w:r w:rsidRPr="0074586C">
              <w:t>UNEP/</w:t>
            </w:r>
            <w:proofErr w:type="spellStart"/>
            <w:r w:rsidRPr="0074586C">
              <w:t>OzL.Pro</w:t>
            </w:r>
            <w:proofErr w:type="spellEnd"/>
            <w:r w:rsidRPr="0074586C">
              <w:t>/ExCom/92/3</w:t>
            </w:r>
            <w:r w:rsidR="0074586C" w:rsidRPr="0074586C">
              <w:t>9</w:t>
            </w:r>
          </w:p>
        </w:tc>
        <w:tc>
          <w:tcPr>
            <w:tcW w:w="4855" w:type="dxa"/>
            <w:vAlign w:val="bottom"/>
          </w:tcPr>
          <w:p w14:paraId="74AACCA4" w14:textId="68D227B0" w:rsidR="007B6936" w:rsidRPr="00E011B1" w:rsidRDefault="007B6936" w:rsidP="007B6936">
            <w:r w:rsidRPr="00E011B1">
              <w:rPr>
                <w:lang w:eastAsia="en-CA"/>
              </w:rPr>
              <w:t xml:space="preserve">Project proposal: </w:t>
            </w:r>
            <w:r w:rsidR="006801ED" w:rsidRPr="00E011B1">
              <w:rPr>
                <w:lang w:eastAsia="en-CA"/>
              </w:rPr>
              <w:t>Thailand</w:t>
            </w:r>
          </w:p>
        </w:tc>
      </w:tr>
      <w:tr w:rsidR="006801ED" w:rsidRPr="00CE29C3" w14:paraId="571169E8" w14:textId="77777777" w:rsidTr="000B74A3">
        <w:tc>
          <w:tcPr>
            <w:tcW w:w="4495" w:type="dxa"/>
          </w:tcPr>
          <w:p w14:paraId="79105CBB" w14:textId="6118BA49" w:rsidR="006801ED" w:rsidRPr="0074586C" w:rsidRDefault="00E011B1" w:rsidP="007B6936">
            <w:pPr>
              <w:spacing w:before="120"/>
              <w:jc w:val="left"/>
            </w:pPr>
            <w:r w:rsidRPr="0074586C">
              <w:t>UNEP/</w:t>
            </w:r>
            <w:proofErr w:type="spellStart"/>
            <w:r w:rsidRPr="0074586C">
              <w:t>OzL.Pro</w:t>
            </w:r>
            <w:proofErr w:type="spellEnd"/>
            <w:r w:rsidRPr="0074586C">
              <w:t>/ExCom/92/40</w:t>
            </w:r>
          </w:p>
        </w:tc>
        <w:tc>
          <w:tcPr>
            <w:tcW w:w="4855" w:type="dxa"/>
            <w:vAlign w:val="bottom"/>
          </w:tcPr>
          <w:p w14:paraId="03C27BBB" w14:textId="6E207543" w:rsidR="006801ED" w:rsidRPr="00E011B1" w:rsidRDefault="006801ED" w:rsidP="007B6936">
            <w:pPr>
              <w:spacing w:before="120"/>
              <w:rPr>
                <w:color w:val="000000"/>
              </w:rPr>
            </w:pPr>
            <w:r w:rsidRPr="00E011B1">
              <w:rPr>
                <w:lang w:eastAsia="en-CA"/>
              </w:rPr>
              <w:t>Project proposal: T</w:t>
            </w:r>
            <w:r w:rsidR="00E011B1" w:rsidRPr="00E011B1">
              <w:rPr>
                <w:lang w:eastAsia="en-CA"/>
              </w:rPr>
              <w:t>unisia</w:t>
            </w:r>
          </w:p>
        </w:tc>
      </w:tr>
      <w:tr w:rsidR="006801ED" w:rsidRPr="00CE29C3" w14:paraId="5F9791B4" w14:textId="77777777" w:rsidTr="000B74A3">
        <w:tc>
          <w:tcPr>
            <w:tcW w:w="4495" w:type="dxa"/>
          </w:tcPr>
          <w:p w14:paraId="5218D33B" w14:textId="12671B3E" w:rsidR="006801ED" w:rsidRPr="0074586C" w:rsidRDefault="00E011B1" w:rsidP="007B6936">
            <w:pPr>
              <w:spacing w:before="120"/>
              <w:jc w:val="left"/>
            </w:pPr>
            <w:r w:rsidRPr="0074586C">
              <w:t>UNEP/</w:t>
            </w:r>
            <w:proofErr w:type="spellStart"/>
            <w:r w:rsidRPr="0074586C">
              <w:t>OzL.Pro</w:t>
            </w:r>
            <w:proofErr w:type="spellEnd"/>
            <w:r w:rsidRPr="0074586C">
              <w:t>/ExCom/92/4</w:t>
            </w:r>
            <w:r w:rsidR="0078289D">
              <w:t>1</w:t>
            </w:r>
          </w:p>
        </w:tc>
        <w:tc>
          <w:tcPr>
            <w:tcW w:w="4855" w:type="dxa"/>
            <w:vAlign w:val="bottom"/>
          </w:tcPr>
          <w:p w14:paraId="1D6C5222" w14:textId="5634AEE6" w:rsidR="006801ED" w:rsidRPr="00CE29C3" w:rsidRDefault="00E011B1" w:rsidP="007B6936">
            <w:pPr>
              <w:spacing w:before="120"/>
              <w:rPr>
                <w:color w:val="000000"/>
                <w:highlight w:val="yellow"/>
              </w:rPr>
            </w:pPr>
            <w:r w:rsidRPr="00E011B1">
              <w:rPr>
                <w:lang w:eastAsia="en-CA"/>
              </w:rPr>
              <w:t xml:space="preserve">Project proposal: </w:t>
            </w:r>
            <w:r>
              <w:rPr>
                <w:lang w:eastAsia="en-CA"/>
              </w:rPr>
              <w:t>Uruguay</w:t>
            </w:r>
          </w:p>
        </w:tc>
      </w:tr>
      <w:tr w:rsidR="006058F5" w:rsidRPr="00CE29C3" w14:paraId="2BFB08C5" w14:textId="77777777" w:rsidTr="000B74A3">
        <w:tc>
          <w:tcPr>
            <w:tcW w:w="4495" w:type="dxa"/>
          </w:tcPr>
          <w:p w14:paraId="070D6F73" w14:textId="6DA11F29" w:rsidR="006058F5" w:rsidRPr="0074586C" w:rsidRDefault="0078289D" w:rsidP="007B6936">
            <w:pPr>
              <w:spacing w:before="120"/>
              <w:jc w:val="left"/>
            </w:pPr>
            <w:r w:rsidRPr="0074586C">
              <w:t>UNEP/</w:t>
            </w:r>
            <w:proofErr w:type="spellStart"/>
            <w:r w:rsidRPr="0074586C">
              <w:t>OzL.Pro</w:t>
            </w:r>
            <w:proofErr w:type="spellEnd"/>
            <w:r w:rsidRPr="0074586C">
              <w:t>/ExCom/92/4</w:t>
            </w:r>
            <w:r>
              <w:t>2</w:t>
            </w:r>
          </w:p>
        </w:tc>
        <w:tc>
          <w:tcPr>
            <w:tcW w:w="4855" w:type="dxa"/>
            <w:vAlign w:val="bottom"/>
          </w:tcPr>
          <w:p w14:paraId="2979428E" w14:textId="4BBE8013" w:rsidR="006058F5" w:rsidRPr="00CE29C3" w:rsidRDefault="006058F5" w:rsidP="007B6936">
            <w:pPr>
              <w:spacing w:before="120"/>
              <w:rPr>
                <w:color w:val="000000"/>
                <w:highlight w:val="yellow"/>
              </w:rPr>
            </w:pPr>
            <w:r w:rsidRPr="00E011B1">
              <w:rPr>
                <w:lang w:eastAsia="en-CA"/>
              </w:rPr>
              <w:t xml:space="preserve">Project proposal: </w:t>
            </w:r>
            <w:r>
              <w:rPr>
                <w:lang w:eastAsia="en-CA"/>
              </w:rPr>
              <w:t>Zimbabwe</w:t>
            </w:r>
          </w:p>
        </w:tc>
      </w:tr>
      <w:tr w:rsidR="007B6936" w:rsidRPr="00CE29C3" w14:paraId="33A1D20B" w14:textId="77777777" w:rsidTr="000B74A3">
        <w:tc>
          <w:tcPr>
            <w:tcW w:w="4495" w:type="dxa"/>
          </w:tcPr>
          <w:p w14:paraId="7EC5238C" w14:textId="6D9D1ECB" w:rsidR="007B6936" w:rsidRPr="00502396" w:rsidRDefault="007B6936" w:rsidP="007B6936">
            <w:pPr>
              <w:spacing w:before="120"/>
              <w:jc w:val="left"/>
            </w:pPr>
            <w:r w:rsidRPr="00502396">
              <w:t>UNEP/</w:t>
            </w:r>
            <w:proofErr w:type="spellStart"/>
            <w:r w:rsidRPr="00502396">
              <w:t>OzL.Pro</w:t>
            </w:r>
            <w:proofErr w:type="spellEnd"/>
            <w:r w:rsidRPr="00502396">
              <w:t>/ExCom/92/</w:t>
            </w:r>
            <w:r w:rsidR="0074586C" w:rsidRPr="00502396">
              <w:t>4</w:t>
            </w:r>
            <w:r w:rsidR="0078289D" w:rsidRPr="00502396">
              <w:t>3</w:t>
            </w:r>
          </w:p>
        </w:tc>
        <w:tc>
          <w:tcPr>
            <w:tcW w:w="4855" w:type="dxa"/>
            <w:vAlign w:val="bottom"/>
          </w:tcPr>
          <w:p w14:paraId="6BF1BB0D" w14:textId="535189E9" w:rsidR="007B6936" w:rsidRPr="00CE29C3" w:rsidRDefault="00E74731" w:rsidP="007B6936">
            <w:pPr>
              <w:spacing w:before="120"/>
              <w:rPr>
                <w:highlight w:val="yellow"/>
              </w:rPr>
            </w:pPr>
            <w:r w:rsidRPr="00E74731">
              <w:t>Update to the report on end-user incentive schemes funded under approved HCFC phase-out management plans to reassess the effectiveness of demonstration and pilot projects directed to end</w:t>
            </w:r>
            <w:r>
              <w:noBreakHyphen/>
            </w:r>
            <w:r w:rsidRPr="00E74731">
              <w:t>users, including updated results from the projects, analysis of cost-effectiveness, discussion of how decision 84/84 had affected such projects, and other observations (decision 84/84(e))</w:t>
            </w:r>
          </w:p>
        </w:tc>
      </w:tr>
      <w:tr w:rsidR="007B6936" w:rsidRPr="00CE29C3" w14:paraId="5642CC22" w14:textId="77777777" w:rsidTr="000B74A3">
        <w:tc>
          <w:tcPr>
            <w:tcW w:w="4495" w:type="dxa"/>
          </w:tcPr>
          <w:p w14:paraId="0169D616" w14:textId="77777777" w:rsidR="007B6936" w:rsidRPr="00E61349" w:rsidRDefault="007B6936" w:rsidP="007B6936">
            <w:pPr>
              <w:spacing w:before="120"/>
              <w:jc w:val="left"/>
              <w:rPr>
                <w:sz w:val="18"/>
                <w:szCs w:val="18"/>
              </w:rPr>
            </w:pPr>
          </w:p>
          <w:p w14:paraId="203ECC31" w14:textId="77777777" w:rsidR="00E61349" w:rsidRPr="00E61349" w:rsidRDefault="00E61349" w:rsidP="007B6936">
            <w:pPr>
              <w:spacing w:before="120"/>
              <w:jc w:val="left"/>
              <w:rPr>
                <w:sz w:val="18"/>
                <w:szCs w:val="18"/>
              </w:rPr>
            </w:pPr>
          </w:p>
          <w:p w14:paraId="6203AE42" w14:textId="0C42F829" w:rsidR="00E61349" w:rsidRPr="00E61349" w:rsidRDefault="00E61349" w:rsidP="007B6936">
            <w:pPr>
              <w:spacing w:before="120"/>
              <w:jc w:val="left"/>
              <w:rPr>
                <w:sz w:val="18"/>
                <w:szCs w:val="18"/>
              </w:rPr>
            </w:pPr>
            <w:r w:rsidRPr="00E61349">
              <w:rPr>
                <w:sz w:val="18"/>
                <w:szCs w:val="18"/>
              </w:rPr>
              <w:t>*</w:t>
            </w:r>
            <w:r>
              <w:rPr>
                <w:sz w:val="18"/>
                <w:szCs w:val="18"/>
              </w:rPr>
              <w:t xml:space="preserve"> </w:t>
            </w:r>
            <w:r w:rsidRPr="00E61349">
              <w:rPr>
                <w:sz w:val="18"/>
                <w:szCs w:val="18"/>
              </w:rPr>
              <w:t>Not issued</w:t>
            </w:r>
          </w:p>
        </w:tc>
        <w:tc>
          <w:tcPr>
            <w:tcW w:w="4855" w:type="dxa"/>
            <w:vAlign w:val="bottom"/>
          </w:tcPr>
          <w:p w14:paraId="42411802" w14:textId="4C52F89D" w:rsidR="007B6936" w:rsidRPr="00CE29C3" w:rsidRDefault="007B6936" w:rsidP="007B6936">
            <w:pPr>
              <w:spacing w:before="120"/>
              <w:rPr>
                <w:highlight w:val="yellow"/>
              </w:rPr>
            </w:pPr>
          </w:p>
        </w:tc>
      </w:tr>
    </w:tbl>
    <w:p w14:paraId="205F8770" w14:textId="77777777" w:rsidR="00E61349" w:rsidRDefault="00E6134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855"/>
      </w:tblGrid>
      <w:tr w:rsidR="00DD1645" w:rsidRPr="00CE29C3" w14:paraId="3DF5C370" w14:textId="77777777" w:rsidTr="00533489">
        <w:tc>
          <w:tcPr>
            <w:tcW w:w="4495" w:type="dxa"/>
          </w:tcPr>
          <w:p w14:paraId="25E6ABD5" w14:textId="5CDCF69C" w:rsidR="00DD1645" w:rsidRPr="00502396" w:rsidRDefault="00DD1645" w:rsidP="00DD1645">
            <w:pPr>
              <w:spacing w:before="120"/>
              <w:jc w:val="left"/>
            </w:pPr>
            <w:r w:rsidRPr="00502396">
              <w:lastRenderedPageBreak/>
              <w:t>UNEP/</w:t>
            </w:r>
            <w:proofErr w:type="spellStart"/>
            <w:r w:rsidRPr="00502396">
              <w:t>OzL.Pro</w:t>
            </w:r>
            <w:proofErr w:type="spellEnd"/>
            <w:r w:rsidRPr="00502396">
              <w:t>/ExCom/92/4</w:t>
            </w:r>
            <w:r>
              <w:t>4</w:t>
            </w:r>
          </w:p>
        </w:tc>
        <w:tc>
          <w:tcPr>
            <w:tcW w:w="4855" w:type="dxa"/>
            <w:vAlign w:val="bottom"/>
          </w:tcPr>
          <w:p w14:paraId="1D5AC2F4" w14:textId="5E1C2D80" w:rsidR="00DD1645" w:rsidRPr="007640FF" w:rsidRDefault="00DD1645" w:rsidP="00DD1645">
            <w:pPr>
              <w:spacing w:before="120"/>
            </w:pPr>
            <w:r w:rsidRPr="00502396">
              <w:t>A</w:t>
            </w:r>
            <w:r w:rsidR="00F46159">
              <w:t xml:space="preserve">nalysis of the level and modalities </w:t>
            </w:r>
            <w:r w:rsidR="00361A10">
              <w:t xml:space="preserve">of funding </w:t>
            </w:r>
            <w:r w:rsidR="00427CCB">
              <w:t>for</w:t>
            </w:r>
            <w:r w:rsidR="00361A10">
              <w:t xml:space="preserve"> HFC phase-down </w:t>
            </w:r>
            <w:r w:rsidR="00E27662">
              <w:t xml:space="preserve">in the refrigeration servicing </w:t>
            </w:r>
            <w:r w:rsidR="00485135">
              <w:t xml:space="preserve">sector (paragraph </w:t>
            </w:r>
            <w:r w:rsidR="00ED0358">
              <w:t xml:space="preserve">226 of document </w:t>
            </w:r>
            <w:r w:rsidR="006060DE">
              <w:t>UNEP/</w:t>
            </w:r>
            <w:proofErr w:type="spellStart"/>
            <w:r w:rsidR="006060DE">
              <w:t>OzL.Pro</w:t>
            </w:r>
            <w:proofErr w:type="spellEnd"/>
            <w:r w:rsidR="006060DE">
              <w:t>/ExCom/91/72)</w:t>
            </w:r>
          </w:p>
        </w:tc>
      </w:tr>
      <w:tr w:rsidR="007640FF" w:rsidRPr="00CE29C3" w14:paraId="434FB061" w14:textId="77777777" w:rsidTr="00533489">
        <w:tc>
          <w:tcPr>
            <w:tcW w:w="4495" w:type="dxa"/>
          </w:tcPr>
          <w:p w14:paraId="4A5E201E" w14:textId="38802BF4" w:rsidR="007640FF" w:rsidRPr="00502396" w:rsidRDefault="007640FF" w:rsidP="00E61349">
            <w:pPr>
              <w:spacing w:before="120"/>
              <w:jc w:val="left"/>
            </w:pPr>
            <w:r w:rsidRPr="00502396">
              <w:t>UNEP/</w:t>
            </w:r>
            <w:proofErr w:type="spellStart"/>
            <w:r w:rsidRPr="00502396">
              <w:t>OzL.Pro</w:t>
            </w:r>
            <w:proofErr w:type="spellEnd"/>
            <w:r w:rsidRPr="00502396">
              <w:t>/ExCom/92/45</w:t>
            </w:r>
          </w:p>
        </w:tc>
        <w:tc>
          <w:tcPr>
            <w:tcW w:w="4855" w:type="dxa"/>
            <w:vAlign w:val="bottom"/>
          </w:tcPr>
          <w:p w14:paraId="1802ED20" w14:textId="74B78B50" w:rsidR="007640FF" w:rsidRPr="00502396" w:rsidRDefault="007640FF" w:rsidP="00E61349">
            <w:pPr>
              <w:spacing w:before="120"/>
            </w:pPr>
            <w:r w:rsidRPr="007640FF">
              <w:t>Draft guidelines for funding the phase-down of HFCs including consideration of operationalizing paragraph 24 of decision XXVIII/2 (paragraphs 233 and 268 of document UNEP/</w:t>
            </w:r>
            <w:proofErr w:type="spellStart"/>
            <w:r w:rsidRPr="007640FF">
              <w:t>OzL.Pro</w:t>
            </w:r>
            <w:proofErr w:type="spellEnd"/>
            <w:r w:rsidRPr="007640FF">
              <w:t>/ExCom/91/72) and decision 91/64(b))</w:t>
            </w:r>
          </w:p>
        </w:tc>
      </w:tr>
      <w:tr w:rsidR="00FA1BF4" w:rsidRPr="00CE29C3" w14:paraId="42B19DA2" w14:textId="77777777" w:rsidTr="00533489">
        <w:tc>
          <w:tcPr>
            <w:tcW w:w="4495" w:type="dxa"/>
          </w:tcPr>
          <w:p w14:paraId="25069F3C" w14:textId="15ECE0EA" w:rsidR="00FA1BF4" w:rsidRPr="00502396" w:rsidRDefault="00FA1BF4" w:rsidP="00FA1BF4">
            <w:pPr>
              <w:spacing w:before="120"/>
              <w:jc w:val="left"/>
            </w:pPr>
            <w:r w:rsidRPr="00502396">
              <w:t>UNEP/</w:t>
            </w:r>
            <w:proofErr w:type="spellStart"/>
            <w:r w:rsidRPr="00502396">
              <w:t>OzL.Pro</w:t>
            </w:r>
            <w:proofErr w:type="spellEnd"/>
            <w:r w:rsidRPr="00502396">
              <w:t>/ExCom/92/46</w:t>
            </w:r>
          </w:p>
        </w:tc>
        <w:tc>
          <w:tcPr>
            <w:tcW w:w="4855" w:type="dxa"/>
            <w:vAlign w:val="bottom"/>
          </w:tcPr>
          <w:p w14:paraId="0A1780B7" w14:textId="4E4EB3CB" w:rsidR="00FA1BF4" w:rsidRPr="00502396" w:rsidRDefault="00FA1BF4" w:rsidP="00FA1BF4">
            <w:pPr>
              <w:spacing w:before="120"/>
            </w:pPr>
            <w:r w:rsidRPr="00502396">
              <w:t>A paper on the starting point for sustained aggregate reductions based on the discussions that took place at the 91</w:t>
            </w:r>
            <w:r w:rsidRPr="00A2452F">
              <w:rPr>
                <w:vertAlign w:val="superscript"/>
              </w:rPr>
              <w:t>st</w:t>
            </w:r>
            <w:r w:rsidRPr="00502396">
              <w:t xml:space="preserve"> meeting in the contact group on the cost guidelines for the phasedown of HFCs (decision</w:t>
            </w:r>
            <w:r>
              <w:t> </w:t>
            </w:r>
            <w:r w:rsidRPr="00502396">
              <w:t>91/64(a))</w:t>
            </w:r>
          </w:p>
        </w:tc>
      </w:tr>
      <w:tr w:rsidR="00DB20C4" w:rsidRPr="00CE29C3" w14:paraId="5ADE1E1D" w14:textId="77777777" w:rsidTr="00D45BE2">
        <w:tc>
          <w:tcPr>
            <w:tcW w:w="4495" w:type="dxa"/>
          </w:tcPr>
          <w:p w14:paraId="3D6FF0F8" w14:textId="160AA23F" w:rsidR="00DB20C4" w:rsidRPr="006B2756" w:rsidRDefault="00DB20C4" w:rsidP="00E61349">
            <w:pPr>
              <w:spacing w:before="120"/>
              <w:jc w:val="left"/>
            </w:pPr>
            <w:r w:rsidRPr="006B2756">
              <w:t>UNEP/</w:t>
            </w:r>
            <w:proofErr w:type="spellStart"/>
            <w:r w:rsidRPr="006B2756">
              <w:t>OzL.Pro</w:t>
            </w:r>
            <w:proofErr w:type="spellEnd"/>
            <w:r w:rsidRPr="006B2756">
              <w:t>/ExCom/92/</w:t>
            </w:r>
            <w:r>
              <w:t>47</w:t>
            </w:r>
          </w:p>
        </w:tc>
        <w:tc>
          <w:tcPr>
            <w:tcW w:w="4855" w:type="dxa"/>
          </w:tcPr>
          <w:p w14:paraId="0A7C3A88" w14:textId="6105B559" w:rsidR="00DB20C4" w:rsidRDefault="005547DB" w:rsidP="00E61349">
            <w:pPr>
              <w:spacing w:before="120"/>
            </w:pPr>
            <w:r w:rsidRPr="005547DB">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 UNEP/</w:t>
            </w:r>
            <w:proofErr w:type="spellStart"/>
            <w:r w:rsidRPr="005547DB">
              <w:t>OzL.Pro</w:t>
            </w:r>
            <w:proofErr w:type="spellEnd"/>
            <w:r w:rsidRPr="005547DB">
              <w:t>/ExCom/89/12 in the context of implementing options 1 and 2 in table 3 of the document (paragraph 252 of document UNEP/</w:t>
            </w:r>
            <w:proofErr w:type="spellStart"/>
            <w:r w:rsidRPr="005547DB">
              <w:t>OzL.Pro</w:t>
            </w:r>
            <w:proofErr w:type="spellEnd"/>
            <w:r w:rsidRPr="005547DB">
              <w:t>/ExCom/91/72)</w:t>
            </w:r>
          </w:p>
        </w:tc>
      </w:tr>
      <w:tr w:rsidR="00E61349" w:rsidRPr="00CE29C3" w14:paraId="55DCA611" w14:textId="77777777" w:rsidTr="00D45BE2">
        <w:tc>
          <w:tcPr>
            <w:tcW w:w="4495" w:type="dxa"/>
          </w:tcPr>
          <w:p w14:paraId="1F21F2F3" w14:textId="5608F141" w:rsidR="00E61349" w:rsidRPr="00CE29C3" w:rsidRDefault="00E61349" w:rsidP="00E61349">
            <w:pPr>
              <w:spacing w:before="120"/>
              <w:jc w:val="left"/>
              <w:rPr>
                <w:highlight w:val="yellow"/>
              </w:rPr>
            </w:pPr>
            <w:r w:rsidRPr="006B2756">
              <w:t>UNEP/</w:t>
            </w:r>
            <w:proofErr w:type="spellStart"/>
            <w:r w:rsidRPr="006B2756">
              <w:t>OzL.Pro</w:t>
            </w:r>
            <w:proofErr w:type="spellEnd"/>
            <w:r w:rsidRPr="006B2756">
              <w:t>/ExCom/92/</w:t>
            </w:r>
            <w:r>
              <w:t>48</w:t>
            </w:r>
          </w:p>
        </w:tc>
        <w:tc>
          <w:tcPr>
            <w:tcW w:w="4855" w:type="dxa"/>
          </w:tcPr>
          <w:p w14:paraId="74720953" w14:textId="3D174098" w:rsidR="00E61349" w:rsidRPr="00CE29C3" w:rsidRDefault="00E61349" w:rsidP="00E61349">
            <w:pPr>
              <w:spacing w:before="120"/>
              <w:rPr>
                <w:highlight w:val="yellow"/>
              </w:rPr>
            </w:pPr>
            <w:r>
              <w:t xml:space="preserve">Report </w:t>
            </w:r>
            <w:r w:rsidRPr="005237DC">
              <w:t xml:space="preserve">on consultations with the </w:t>
            </w:r>
            <w:r w:rsidR="002174E4">
              <w:t>S</w:t>
            </w:r>
            <w:r w:rsidRPr="005237DC">
              <w:t>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(paragraph 259 of document UNEP/</w:t>
            </w:r>
            <w:proofErr w:type="spellStart"/>
            <w:r w:rsidRPr="005237DC">
              <w:t>OzL.Pro</w:t>
            </w:r>
            <w:proofErr w:type="spellEnd"/>
            <w:r w:rsidRPr="005237DC">
              <w:t>/ExCom/91/72)</w:t>
            </w:r>
          </w:p>
        </w:tc>
      </w:tr>
      <w:tr w:rsidR="00E61349" w:rsidRPr="003B44C8" w14:paraId="7CA35EE7" w14:textId="77777777" w:rsidTr="00D45BE2">
        <w:tc>
          <w:tcPr>
            <w:tcW w:w="4495" w:type="dxa"/>
          </w:tcPr>
          <w:p w14:paraId="0CDBD031" w14:textId="0D1467BF" w:rsidR="00E61349" w:rsidRPr="00CE29C3" w:rsidRDefault="00E61349" w:rsidP="00E61349">
            <w:pPr>
              <w:spacing w:before="120"/>
              <w:rPr>
                <w:highlight w:val="yellow"/>
              </w:rPr>
            </w:pPr>
            <w:r w:rsidRPr="006B2756">
              <w:t>UNEP/</w:t>
            </w:r>
            <w:proofErr w:type="spellStart"/>
            <w:r w:rsidRPr="006B2756">
              <w:t>OzL.Pro</w:t>
            </w:r>
            <w:proofErr w:type="spellEnd"/>
            <w:r w:rsidRPr="006B2756">
              <w:t>/ExCom/92/</w:t>
            </w:r>
            <w:r>
              <w:t>49</w:t>
            </w:r>
            <w:r w:rsidR="00F353E5">
              <w:t xml:space="preserve"> and Corr.1</w:t>
            </w:r>
          </w:p>
        </w:tc>
        <w:tc>
          <w:tcPr>
            <w:tcW w:w="4855" w:type="dxa"/>
          </w:tcPr>
          <w:p w14:paraId="67CE9E7F" w14:textId="23286575" w:rsidR="00E61349" w:rsidRPr="00733447" w:rsidRDefault="00E61349" w:rsidP="00E61349">
            <w:pPr>
              <w:spacing w:before="120"/>
            </w:pPr>
            <w:r>
              <w:rPr>
                <w:lang w:eastAsia="en-CA"/>
              </w:rPr>
              <w:t>Report o</w:t>
            </w:r>
            <w:r w:rsidRPr="00310B3E">
              <w:rPr>
                <w:lang w:eastAsia="en-CA"/>
              </w:rPr>
              <w:t>n the local installation and assembly subsector identifying to the extent possible the types of equipment and refrigerants that characterized that subsector and the challenges in transitioning to low</w:t>
            </w:r>
            <w:r w:rsidR="002174E4">
              <w:rPr>
                <w:lang w:eastAsia="en-CA"/>
              </w:rPr>
              <w:noBreakHyphen/>
            </w:r>
            <w:r w:rsidRPr="00310B3E">
              <w:rPr>
                <w:lang w:eastAsia="en-CA"/>
              </w:rPr>
              <w:t>global-warming-potentials alternatives (decision 91/39(b))</w:t>
            </w:r>
          </w:p>
        </w:tc>
      </w:tr>
      <w:tr w:rsidR="00E61349" w:rsidRPr="003B44C8" w14:paraId="36363D17" w14:textId="77777777" w:rsidTr="00D45BE2">
        <w:tc>
          <w:tcPr>
            <w:tcW w:w="4495" w:type="dxa"/>
          </w:tcPr>
          <w:p w14:paraId="11EE12FA" w14:textId="13EBE24E" w:rsidR="00E61349" w:rsidRPr="006B2756" w:rsidRDefault="00E61349" w:rsidP="00E61349">
            <w:pPr>
              <w:spacing w:before="120"/>
            </w:pPr>
            <w:r w:rsidRPr="00191572">
              <w:t>UNEP/</w:t>
            </w:r>
            <w:proofErr w:type="spellStart"/>
            <w:r w:rsidRPr="00191572">
              <w:t>OzL.Pro</w:t>
            </w:r>
            <w:proofErr w:type="spellEnd"/>
            <w:r w:rsidRPr="00191572">
              <w:t>/ExCom/92/</w:t>
            </w:r>
            <w:r>
              <w:t>50</w:t>
            </w:r>
          </w:p>
        </w:tc>
        <w:tc>
          <w:tcPr>
            <w:tcW w:w="4855" w:type="dxa"/>
            <w:vAlign w:val="bottom"/>
          </w:tcPr>
          <w:p w14:paraId="755AC4A1" w14:textId="47FDAA8A" w:rsidR="00E61349" w:rsidRPr="006B2756" w:rsidRDefault="00E61349" w:rsidP="00E61349">
            <w:pPr>
              <w:spacing w:before="120"/>
              <w:rPr>
                <w:lang w:eastAsia="en-CA"/>
              </w:rPr>
            </w:pPr>
            <w:r w:rsidRPr="009E1731">
              <w:rPr>
                <w:lang w:eastAsia="en-CA"/>
              </w:rPr>
              <w:t>Draft template for an Agreement for stage I of Kigali HFC implementation plans (decision 91/38(c))</w:t>
            </w:r>
          </w:p>
        </w:tc>
      </w:tr>
      <w:tr w:rsidR="00E61349" w:rsidRPr="003B44C8" w14:paraId="690A4859" w14:textId="77777777" w:rsidTr="00D45BE2">
        <w:tc>
          <w:tcPr>
            <w:tcW w:w="4495" w:type="dxa"/>
          </w:tcPr>
          <w:p w14:paraId="5F56E535" w14:textId="3C78B65C" w:rsidR="00E61349" w:rsidRPr="00191572" w:rsidRDefault="00E61349" w:rsidP="00E61349">
            <w:pPr>
              <w:spacing w:before="120"/>
            </w:pPr>
            <w:r w:rsidRPr="00191572">
              <w:t>UNEP/</w:t>
            </w:r>
            <w:proofErr w:type="spellStart"/>
            <w:r w:rsidRPr="00191572">
              <w:t>OzL.Pro</w:t>
            </w:r>
            <w:proofErr w:type="spellEnd"/>
            <w:r w:rsidRPr="00191572">
              <w:t>/ExCom/92/</w:t>
            </w:r>
            <w:r>
              <w:t>51</w:t>
            </w:r>
          </w:p>
        </w:tc>
        <w:tc>
          <w:tcPr>
            <w:tcW w:w="4855" w:type="dxa"/>
            <w:vAlign w:val="bottom"/>
          </w:tcPr>
          <w:p w14:paraId="23A416C5" w14:textId="12367138" w:rsidR="00E61349" w:rsidRPr="00191572" w:rsidRDefault="00E61349" w:rsidP="00E61349">
            <w:pPr>
              <w:spacing w:before="120"/>
              <w:rPr>
                <w:lang w:eastAsia="en-CA"/>
              </w:rPr>
            </w:pPr>
            <w:r w:rsidRPr="00BF06AD">
              <w:rPr>
                <w:lang w:eastAsia="en-CA"/>
              </w:rPr>
              <w:t>Operational policy on gender mainstreaming for Multilateral Fund-supported projects: improved project requirements, including specific outputs and outcomes, and related key performance indicators for the systematic application of the policy (decision</w:t>
            </w:r>
            <w:r w:rsidR="00FC1F09">
              <w:rPr>
                <w:lang w:eastAsia="en-CA"/>
              </w:rPr>
              <w:t> </w:t>
            </w:r>
            <w:r w:rsidRPr="00BF06AD">
              <w:rPr>
                <w:lang w:eastAsia="en-CA"/>
              </w:rPr>
              <w:t>90/48(e)(</w:t>
            </w:r>
            <w:proofErr w:type="spellStart"/>
            <w:r w:rsidRPr="00BF06AD">
              <w:rPr>
                <w:lang w:eastAsia="en-CA"/>
              </w:rPr>
              <w:t>i</w:t>
            </w:r>
            <w:proofErr w:type="spellEnd"/>
            <w:r w:rsidRPr="00BF06AD">
              <w:rPr>
                <w:lang w:eastAsia="en-CA"/>
              </w:rPr>
              <w:t>))</w:t>
            </w:r>
          </w:p>
        </w:tc>
      </w:tr>
      <w:tr w:rsidR="00E61349" w:rsidRPr="003B44C8" w14:paraId="22681F8C" w14:textId="77777777" w:rsidTr="00D45BE2">
        <w:tc>
          <w:tcPr>
            <w:tcW w:w="4495" w:type="dxa"/>
          </w:tcPr>
          <w:p w14:paraId="24FD5D94" w14:textId="7F222834" w:rsidR="00E61349" w:rsidRPr="00191572" w:rsidRDefault="00E61349" w:rsidP="00E61349">
            <w:pPr>
              <w:spacing w:before="120"/>
            </w:pPr>
            <w:r w:rsidRPr="0074586C">
              <w:lastRenderedPageBreak/>
              <w:t>UNEP/</w:t>
            </w:r>
            <w:proofErr w:type="spellStart"/>
            <w:r w:rsidRPr="0074586C">
              <w:t>OzL.Pro</w:t>
            </w:r>
            <w:proofErr w:type="spellEnd"/>
            <w:r w:rsidRPr="0074586C">
              <w:t>/ExCom/92/</w:t>
            </w:r>
            <w:r>
              <w:t>52</w:t>
            </w:r>
          </w:p>
        </w:tc>
        <w:tc>
          <w:tcPr>
            <w:tcW w:w="4855" w:type="dxa"/>
            <w:vAlign w:val="bottom"/>
          </w:tcPr>
          <w:p w14:paraId="26FBBC00" w14:textId="6C77371A" w:rsidR="00E61349" w:rsidRPr="00191572" w:rsidRDefault="00E61349" w:rsidP="00E61349">
            <w:pPr>
              <w:spacing w:before="120"/>
              <w:rPr>
                <w:lang w:eastAsia="en-CA"/>
              </w:rPr>
            </w:pPr>
            <w:r w:rsidRPr="00F46F59">
              <w:rPr>
                <w:lang w:eastAsia="en-CA"/>
              </w:rPr>
              <w:t>Results framework that fits the operations of the Multilateral Fund (decision 89/1(c)(</w:t>
            </w:r>
            <w:proofErr w:type="spellStart"/>
            <w:r w:rsidRPr="00F46F59">
              <w:rPr>
                <w:lang w:eastAsia="en-CA"/>
              </w:rPr>
              <w:t>i</w:t>
            </w:r>
            <w:proofErr w:type="spellEnd"/>
            <w:r w:rsidRPr="00F46F59">
              <w:rPr>
                <w:lang w:eastAsia="en-CA"/>
              </w:rPr>
              <w:t>))</w:t>
            </w:r>
          </w:p>
        </w:tc>
      </w:tr>
      <w:tr w:rsidR="00E61349" w:rsidRPr="003B44C8" w14:paraId="526FCC2C" w14:textId="77777777" w:rsidTr="00D45BE2">
        <w:tc>
          <w:tcPr>
            <w:tcW w:w="4495" w:type="dxa"/>
          </w:tcPr>
          <w:p w14:paraId="1F55F8AD" w14:textId="752D6EDF" w:rsidR="00E61349" w:rsidRPr="0074586C" w:rsidRDefault="00E61349" w:rsidP="00E61349">
            <w:pPr>
              <w:spacing w:before="120"/>
            </w:pPr>
            <w:r w:rsidRPr="0074586C">
              <w:t>UNEP/</w:t>
            </w:r>
            <w:proofErr w:type="spellStart"/>
            <w:r w:rsidRPr="0074586C">
              <w:t>OzL.Pro</w:t>
            </w:r>
            <w:proofErr w:type="spellEnd"/>
            <w:r w:rsidRPr="0074586C">
              <w:t>/ExCom/92/</w:t>
            </w:r>
            <w:r>
              <w:t>53</w:t>
            </w:r>
          </w:p>
        </w:tc>
        <w:tc>
          <w:tcPr>
            <w:tcW w:w="4855" w:type="dxa"/>
            <w:vAlign w:val="bottom"/>
          </w:tcPr>
          <w:p w14:paraId="4031D2C6" w14:textId="6287C5A5" w:rsidR="00E61349" w:rsidRPr="00767645" w:rsidRDefault="00E61349" w:rsidP="00E61349">
            <w:pPr>
              <w:spacing w:before="120"/>
              <w:rPr>
                <w:lang w:eastAsia="en-CA"/>
              </w:rPr>
            </w:pPr>
            <w:r w:rsidRPr="00713CCA">
              <w:rPr>
                <w:lang w:eastAsia="en-CA"/>
              </w:rPr>
              <w:t>Scorecard of the Multilateral Fund (decision</w:t>
            </w:r>
            <w:r w:rsidR="00FC1F09">
              <w:rPr>
                <w:lang w:eastAsia="en-CA"/>
              </w:rPr>
              <w:t> </w:t>
            </w:r>
            <w:r w:rsidRPr="00713CCA">
              <w:rPr>
                <w:lang w:eastAsia="en-CA"/>
              </w:rPr>
              <w:t>89/1(c)(</w:t>
            </w:r>
            <w:proofErr w:type="spellStart"/>
            <w:r w:rsidRPr="00713CCA">
              <w:rPr>
                <w:lang w:eastAsia="en-CA"/>
              </w:rPr>
              <w:t>i</w:t>
            </w:r>
            <w:proofErr w:type="spellEnd"/>
            <w:r w:rsidRPr="00713CCA">
              <w:rPr>
                <w:lang w:eastAsia="en-CA"/>
              </w:rPr>
              <w:t>))</w:t>
            </w:r>
          </w:p>
        </w:tc>
      </w:tr>
      <w:tr w:rsidR="00E61349" w:rsidRPr="003B44C8" w14:paraId="4FDF9DA2" w14:textId="77777777" w:rsidTr="00D45BE2">
        <w:tc>
          <w:tcPr>
            <w:tcW w:w="4495" w:type="dxa"/>
          </w:tcPr>
          <w:p w14:paraId="4C536BA1" w14:textId="68C744AA" w:rsidR="00E61349" w:rsidRPr="0074586C" w:rsidRDefault="00E61349" w:rsidP="00E61349">
            <w:pPr>
              <w:spacing w:before="120"/>
            </w:pPr>
            <w:r w:rsidRPr="0074586C">
              <w:t>UNEP/</w:t>
            </w:r>
            <w:proofErr w:type="spellStart"/>
            <w:r w:rsidRPr="0074586C">
              <w:t>OzL.Pro</w:t>
            </w:r>
            <w:proofErr w:type="spellEnd"/>
            <w:r w:rsidRPr="0074586C">
              <w:t>/ExCom/92/</w:t>
            </w:r>
            <w:r>
              <w:t>54</w:t>
            </w:r>
          </w:p>
        </w:tc>
        <w:tc>
          <w:tcPr>
            <w:tcW w:w="4855" w:type="dxa"/>
            <w:vAlign w:val="bottom"/>
          </w:tcPr>
          <w:p w14:paraId="3754EB9C" w14:textId="72E5D60D" w:rsidR="00E61349" w:rsidRPr="0074586C" w:rsidRDefault="00E61349" w:rsidP="00E61349">
            <w:pPr>
              <w:spacing w:before="120"/>
              <w:rPr>
                <w:lang w:eastAsia="en-CA"/>
              </w:rPr>
            </w:pPr>
            <w:r w:rsidRPr="00767645">
              <w:rPr>
                <w:lang w:eastAsia="en-CA"/>
              </w:rPr>
              <w:t>Draft report of the Executive Committee of the Multilateral Fund for the Implementation of the Montreal Protocol to the Thirty-Fifth Meeting of the Parties</w:t>
            </w:r>
          </w:p>
        </w:tc>
      </w:tr>
      <w:tr w:rsidR="00E61349" w:rsidRPr="003B44C8" w14:paraId="21150C94" w14:textId="77777777" w:rsidTr="00D45BE2">
        <w:tc>
          <w:tcPr>
            <w:tcW w:w="4495" w:type="dxa"/>
          </w:tcPr>
          <w:p w14:paraId="2C1BA74A" w14:textId="36B848F3" w:rsidR="00E61349" w:rsidRPr="0074586C" w:rsidRDefault="00E61349" w:rsidP="00E61349">
            <w:pPr>
              <w:spacing w:before="120"/>
            </w:pPr>
            <w:r w:rsidRPr="0074586C">
              <w:t>UNEP/</w:t>
            </w:r>
            <w:proofErr w:type="spellStart"/>
            <w:r w:rsidRPr="0074586C">
              <w:t>OzL.Pro</w:t>
            </w:r>
            <w:proofErr w:type="spellEnd"/>
            <w:r w:rsidRPr="0074586C">
              <w:t>/ExCom/92/</w:t>
            </w:r>
            <w:r>
              <w:t>55</w:t>
            </w:r>
          </w:p>
        </w:tc>
        <w:tc>
          <w:tcPr>
            <w:tcW w:w="4855" w:type="dxa"/>
            <w:vAlign w:val="bottom"/>
          </w:tcPr>
          <w:p w14:paraId="3BED7E5A" w14:textId="0DB64334" w:rsidR="00E61349" w:rsidRPr="0074586C" w:rsidRDefault="00E61349" w:rsidP="00E61349">
            <w:pPr>
              <w:spacing w:before="120"/>
              <w:rPr>
                <w:lang w:eastAsia="en-CA"/>
              </w:rPr>
            </w:pPr>
            <w:r w:rsidRPr="0055564E">
              <w:rPr>
                <w:lang w:eastAsia="en-CA"/>
              </w:rPr>
              <w:t>Report of the Sub-group on the Production Secto</w:t>
            </w:r>
            <w:r w:rsidR="00FC1F09">
              <w:rPr>
                <w:lang w:eastAsia="en-CA"/>
              </w:rPr>
              <w:t>r</w:t>
            </w:r>
          </w:p>
        </w:tc>
      </w:tr>
      <w:tr w:rsidR="007D4B43" w:rsidRPr="003B44C8" w14:paraId="2A72F4FC" w14:textId="77777777" w:rsidTr="00D45BE2">
        <w:tc>
          <w:tcPr>
            <w:tcW w:w="4495" w:type="dxa"/>
          </w:tcPr>
          <w:p w14:paraId="0D4DE544" w14:textId="25FF0561" w:rsidR="007D4B43" w:rsidRPr="0074586C" w:rsidRDefault="007D4B43" w:rsidP="007D4B43">
            <w:pPr>
              <w:spacing w:before="120"/>
            </w:pPr>
            <w:r w:rsidRPr="0074586C">
              <w:t>UNEP/</w:t>
            </w:r>
            <w:proofErr w:type="spellStart"/>
            <w:r w:rsidRPr="0074586C">
              <w:t>OzL.Pro</w:t>
            </w:r>
            <w:proofErr w:type="spellEnd"/>
            <w:r w:rsidRPr="0074586C">
              <w:t>/ExCom/92/</w:t>
            </w:r>
            <w:r>
              <w:t>5</w:t>
            </w:r>
            <w:r w:rsidR="002444FB">
              <w:t>6</w:t>
            </w:r>
          </w:p>
        </w:tc>
        <w:tc>
          <w:tcPr>
            <w:tcW w:w="4855" w:type="dxa"/>
            <w:vAlign w:val="bottom"/>
          </w:tcPr>
          <w:p w14:paraId="0061291D" w14:textId="54BE0A4E" w:rsidR="007D4B43" w:rsidRPr="0055564E" w:rsidRDefault="007D4B43" w:rsidP="007D4B43">
            <w:pPr>
              <w:spacing w:before="120"/>
              <w:rPr>
                <w:lang w:eastAsia="en-CA"/>
              </w:rPr>
            </w:pPr>
            <w:r w:rsidRPr="0055564E">
              <w:rPr>
                <w:lang w:eastAsia="en-CA"/>
              </w:rPr>
              <w:t xml:space="preserve">Report </w:t>
            </w:r>
            <w:r w:rsidR="002444FB" w:rsidRPr="002444FB">
              <w:rPr>
                <w:lang w:eastAsia="en-CA"/>
              </w:rPr>
              <w:t>of the Ninety-</w:t>
            </w:r>
            <w:r w:rsidR="002079BF">
              <w:rPr>
                <w:lang w:eastAsia="en-CA"/>
              </w:rPr>
              <w:t>s</w:t>
            </w:r>
            <w:r w:rsidR="002444FB">
              <w:rPr>
                <w:lang w:eastAsia="en-CA"/>
              </w:rPr>
              <w:t>econd</w:t>
            </w:r>
            <w:r w:rsidR="002444FB" w:rsidRPr="002444FB">
              <w:rPr>
                <w:lang w:eastAsia="en-CA"/>
              </w:rPr>
              <w:t xml:space="preserve"> </w:t>
            </w:r>
            <w:r w:rsidR="00C8230A">
              <w:rPr>
                <w:lang w:eastAsia="en-CA"/>
              </w:rPr>
              <w:t xml:space="preserve">meeting of the </w:t>
            </w:r>
            <w:r w:rsidR="002444FB" w:rsidRPr="002444FB">
              <w:rPr>
                <w:lang w:eastAsia="en-CA"/>
              </w:rPr>
              <w:t>Executive Committee of the Multilateral Fund for the Implementation of the Montreal Protocol</w:t>
            </w:r>
          </w:p>
        </w:tc>
      </w:tr>
      <w:tr w:rsidR="007D4B43" w:rsidRPr="003B44C8" w14:paraId="7123CA92" w14:textId="77777777" w:rsidTr="00D45BE2">
        <w:tc>
          <w:tcPr>
            <w:tcW w:w="4495" w:type="dxa"/>
          </w:tcPr>
          <w:p w14:paraId="172D2AE9" w14:textId="77777777" w:rsidR="007D4B43" w:rsidRPr="0074586C" w:rsidRDefault="007D4B43" w:rsidP="00E61349">
            <w:pPr>
              <w:spacing w:before="120"/>
            </w:pPr>
          </w:p>
        </w:tc>
        <w:tc>
          <w:tcPr>
            <w:tcW w:w="4855" w:type="dxa"/>
            <w:vAlign w:val="bottom"/>
          </w:tcPr>
          <w:p w14:paraId="3AD3F9D2" w14:textId="77777777" w:rsidR="007D4B43" w:rsidRPr="0055564E" w:rsidRDefault="007D4B43" w:rsidP="00E61349">
            <w:pPr>
              <w:spacing w:before="120"/>
              <w:rPr>
                <w:lang w:eastAsia="en-CA"/>
              </w:rPr>
            </w:pPr>
          </w:p>
        </w:tc>
      </w:tr>
    </w:tbl>
    <w:p w14:paraId="4625C09F" w14:textId="77777777" w:rsidR="0078289D" w:rsidRDefault="0078289D" w:rsidP="004E7F9C">
      <w:pPr>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855"/>
      </w:tblGrid>
      <w:tr w:rsidR="00836CEF" w:rsidRPr="00E95AEF" w14:paraId="2B72EBA3" w14:textId="77777777" w:rsidTr="008700E9">
        <w:tc>
          <w:tcPr>
            <w:tcW w:w="4495" w:type="dxa"/>
          </w:tcPr>
          <w:p w14:paraId="01A0E556" w14:textId="20FA60FF" w:rsidR="00836CEF" w:rsidRPr="00E95AEF" w:rsidRDefault="00836CEF" w:rsidP="008700E9">
            <w:pPr>
              <w:spacing w:before="120"/>
              <w:jc w:val="left"/>
            </w:pPr>
            <w:r w:rsidRPr="00E95AEF">
              <w:t>UNEP/</w:t>
            </w:r>
            <w:proofErr w:type="spellStart"/>
            <w:r w:rsidRPr="00E95AEF">
              <w:t>OzL.Pro</w:t>
            </w:r>
            <w:proofErr w:type="spellEnd"/>
            <w:r w:rsidRPr="00E95AEF">
              <w:t>/ExCom/9</w:t>
            </w:r>
            <w:r>
              <w:t>2</w:t>
            </w:r>
            <w:r w:rsidRPr="00E95AEF">
              <w:t>/Inf.1</w:t>
            </w:r>
          </w:p>
        </w:tc>
        <w:tc>
          <w:tcPr>
            <w:tcW w:w="4855" w:type="dxa"/>
          </w:tcPr>
          <w:p w14:paraId="148AC9F8" w14:textId="77777777" w:rsidR="00836CEF" w:rsidRPr="00E95AEF" w:rsidRDefault="00836CEF" w:rsidP="008700E9">
            <w:pPr>
              <w:spacing w:before="120"/>
            </w:pPr>
            <w:r w:rsidRPr="00E95AEF">
              <w:t>List of documents</w:t>
            </w:r>
          </w:p>
        </w:tc>
      </w:tr>
      <w:tr w:rsidR="00836CEF" w:rsidRPr="00733447" w14:paraId="350E1F3E" w14:textId="77777777" w:rsidTr="008700E9">
        <w:tc>
          <w:tcPr>
            <w:tcW w:w="4495" w:type="dxa"/>
          </w:tcPr>
          <w:p w14:paraId="72C6A890" w14:textId="6C0046D4" w:rsidR="00836CEF" w:rsidRPr="00E95AEF" w:rsidRDefault="00836CEF" w:rsidP="008700E9">
            <w:pPr>
              <w:spacing w:before="120"/>
            </w:pPr>
            <w:r w:rsidRPr="00E95AEF">
              <w:t>UNEP/</w:t>
            </w:r>
            <w:proofErr w:type="spellStart"/>
            <w:r w:rsidRPr="00E95AEF">
              <w:t>OzL.Pro</w:t>
            </w:r>
            <w:proofErr w:type="spellEnd"/>
            <w:r w:rsidRPr="00E95AEF">
              <w:t>/ExCom/9</w:t>
            </w:r>
            <w:r>
              <w:t>2</w:t>
            </w:r>
            <w:r w:rsidRPr="00E95AEF">
              <w:t>/Inf.2</w:t>
            </w:r>
          </w:p>
        </w:tc>
        <w:tc>
          <w:tcPr>
            <w:tcW w:w="4855" w:type="dxa"/>
          </w:tcPr>
          <w:p w14:paraId="4A3D846D" w14:textId="77777777" w:rsidR="00836CEF" w:rsidRPr="00733447" w:rsidRDefault="00836CEF" w:rsidP="008700E9">
            <w:pPr>
              <w:spacing w:before="120"/>
            </w:pPr>
            <w:r w:rsidRPr="00E95AEF">
              <w:t>List of participants</w:t>
            </w:r>
          </w:p>
        </w:tc>
      </w:tr>
    </w:tbl>
    <w:p w14:paraId="46EF1A35" w14:textId="77777777" w:rsidR="00190A93" w:rsidRDefault="00190A93" w:rsidP="00E04925"/>
    <w:sectPr w:rsidR="00190A93" w:rsidSect="00171938">
      <w:headerReference w:type="even" r:id="rId15"/>
      <w:headerReference w:type="default" r:id="rId16"/>
      <w:footerReference w:type="even" r:id="rId17"/>
      <w:footerReference w:type="default" r:id="rId18"/>
      <w:pgSz w:w="12240" w:h="15840" w:code="1"/>
      <w:pgMar w:top="720" w:right="1440" w:bottom="864" w:left="1440" w:header="720" w:footer="7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2FB53" w14:textId="77777777" w:rsidR="00897804" w:rsidRDefault="00897804" w:rsidP="004A504B">
      <w:r>
        <w:separator/>
      </w:r>
    </w:p>
  </w:endnote>
  <w:endnote w:type="continuationSeparator" w:id="0">
    <w:p w14:paraId="68568238" w14:textId="77777777" w:rsidR="00897804" w:rsidRDefault="00897804" w:rsidP="004A504B">
      <w:r>
        <w:continuationSeparator/>
      </w:r>
    </w:p>
  </w:endnote>
  <w:endnote w:type="continuationNotice" w:id="1">
    <w:p w14:paraId="65DBFB95" w14:textId="77777777" w:rsidR="00897804" w:rsidRDefault="00897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52205" w14:textId="77777777" w:rsidR="00DC6A10" w:rsidRPr="0033525D" w:rsidRDefault="00BC2495">
    <w:pPr>
      <w:jc w:val="center"/>
    </w:pPr>
    <w:r>
      <w:fldChar w:fldCharType="begin"/>
    </w:r>
    <w:r w:rsidR="00851352">
      <w:instrText xml:space="preserve"> PAGE </w:instrText>
    </w:r>
    <w:r>
      <w:fldChar w:fldCharType="separate"/>
    </w:r>
    <w:r w:rsidR="00B34E1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797D" w14:textId="77777777" w:rsidR="00DC6A10" w:rsidRPr="0033525D" w:rsidRDefault="00BC2495">
    <w:pPr>
      <w:jc w:val="center"/>
    </w:pPr>
    <w:r>
      <w:fldChar w:fldCharType="begin"/>
    </w:r>
    <w:r w:rsidR="00851352">
      <w:instrText xml:space="preserve"> PAGE </w:instrText>
    </w:r>
    <w:r>
      <w:fldChar w:fldCharType="separate"/>
    </w:r>
    <w:r w:rsidR="00B34E1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B5993" w14:textId="77777777" w:rsidR="00897804" w:rsidRDefault="00897804" w:rsidP="004A504B">
      <w:r>
        <w:separator/>
      </w:r>
    </w:p>
  </w:footnote>
  <w:footnote w:type="continuationSeparator" w:id="0">
    <w:p w14:paraId="3C59EFFF" w14:textId="77777777" w:rsidR="00897804" w:rsidRDefault="00897804" w:rsidP="004A504B">
      <w:r>
        <w:continuationSeparator/>
      </w:r>
    </w:p>
  </w:footnote>
  <w:footnote w:type="continuationNotice" w:id="1">
    <w:p w14:paraId="283E6676" w14:textId="77777777" w:rsidR="00897804" w:rsidRDefault="008978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C392" w14:textId="50283350" w:rsidR="00DC6A10" w:rsidRPr="0033525D" w:rsidRDefault="00000000">
    <w:r>
      <w:fldChar w:fldCharType="begin"/>
    </w:r>
    <w:r>
      <w:instrText xml:space="preserve"> DOCPROPERTY "Document number"  \* MERGEFORMAT </w:instrText>
    </w:r>
    <w:r>
      <w:fldChar w:fldCharType="separate"/>
    </w:r>
    <w:r w:rsidR="002B13D3">
      <w:t>UNEP/</w:t>
    </w:r>
    <w:proofErr w:type="spellStart"/>
    <w:r w:rsidR="002B13D3">
      <w:t>OzL.Pro</w:t>
    </w:r>
    <w:proofErr w:type="spellEnd"/>
    <w:r w:rsidR="002B13D3">
      <w:t>/ExCom/</w:t>
    </w:r>
    <w:r w:rsidR="005A0F8E">
      <w:t>92</w:t>
    </w:r>
    <w:r w:rsidR="002B13D3">
      <w:t>/Inf.1</w:t>
    </w:r>
    <w:r>
      <w:fldChar w:fldCharType="end"/>
    </w:r>
  </w:p>
  <w:p w14:paraId="60B59699" w14:textId="77777777" w:rsidR="00DC6A10" w:rsidRPr="0033525D" w:rsidRDefault="00DC6A10"/>
  <w:p w14:paraId="315F4E4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99C5" w14:textId="4D895495" w:rsidR="00DC6A10" w:rsidRPr="0033525D" w:rsidRDefault="00000000">
    <w:pPr>
      <w:jc w:val="right"/>
    </w:pPr>
    <w:r>
      <w:fldChar w:fldCharType="begin"/>
    </w:r>
    <w:r>
      <w:instrText xml:space="preserve"> DOCPROPERTY "Document number"  \* MERGEFORMAT </w:instrText>
    </w:r>
    <w:r>
      <w:fldChar w:fldCharType="separate"/>
    </w:r>
    <w:r w:rsidR="002B13D3">
      <w:t>UNEP/</w:t>
    </w:r>
    <w:proofErr w:type="spellStart"/>
    <w:r w:rsidR="002B13D3">
      <w:t>OzL.Pro</w:t>
    </w:r>
    <w:proofErr w:type="spellEnd"/>
    <w:r w:rsidR="002B13D3">
      <w:t>/ExCom/</w:t>
    </w:r>
    <w:r w:rsidR="005A0F8E">
      <w:t>92</w:t>
    </w:r>
    <w:r w:rsidR="002B13D3">
      <w:t>/Inf.1</w:t>
    </w:r>
    <w:r>
      <w:fldChar w:fldCharType="end"/>
    </w:r>
  </w:p>
  <w:p w14:paraId="0876EEA4" w14:textId="77777777" w:rsidR="00DC6A10" w:rsidRPr="0033525D" w:rsidRDefault="00DC6A10"/>
  <w:p w14:paraId="55ADB56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33682274">
    <w:abstractNumId w:val="10"/>
  </w:num>
  <w:num w:numId="2" w16cid:durableId="864367752">
    <w:abstractNumId w:val="10"/>
  </w:num>
  <w:num w:numId="3" w16cid:durableId="1902515993">
    <w:abstractNumId w:val="10"/>
  </w:num>
  <w:num w:numId="4" w16cid:durableId="745154780">
    <w:abstractNumId w:val="10"/>
  </w:num>
  <w:num w:numId="5" w16cid:durableId="1688366306">
    <w:abstractNumId w:val="10"/>
  </w:num>
  <w:num w:numId="6" w16cid:durableId="2008710398">
    <w:abstractNumId w:val="9"/>
  </w:num>
  <w:num w:numId="7" w16cid:durableId="739400811">
    <w:abstractNumId w:val="7"/>
  </w:num>
  <w:num w:numId="8" w16cid:durableId="1159031108">
    <w:abstractNumId w:val="6"/>
  </w:num>
  <w:num w:numId="9" w16cid:durableId="1742368168">
    <w:abstractNumId w:val="5"/>
  </w:num>
  <w:num w:numId="10" w16cid:durableId="1619677159">
    <w:abstractNumId w:val="4"/>
  </w:num>
  <w:num w:numId="11" w16cid:durableId="483356524">
    <w:abstractNumId w:val="8"/>
  </w:num>
  <w:num w:numId="12" w16cid:durableId="437988639">
    <w:abstractNumId w:val="3"/>
  </w:num>
  <w:num w:numId="13" w16cid:durableId="662661939">
    <w:abstractNumId w:val="2"/>
  </w:num>
  <w:num w:numId="14" w16cid:durableId="1357392069">
    <w:abstractNumId w:val="1"/>
  </w:num>
  <w:num w:numId="15" w16cid:durableId="1857693626">
    <w:abstractNumId w:val="0"/>
  </w:num>
  <w:num w:numId="16" w16cid:durableId="1578975204">
    <w:abstractNumId w:val="11"/>
  </w:num>
  <w:num w:numId="17" w16cid:durableId="1225601798">
    <w:abstractNumId w:val="13"/>
  </w:num>
  <w:num w:numId="18" w16cid:durableId="683627442">
    <w:abstractNumId w:val="14"/>
  </w:num>
  <w:num w:numId="19" w16cid:durableId="1937400710">
    <w:abstractNumId w:val="15"/>
  </w:num>
  <w:num w:numId="20" w16cid:durableId="25447953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B44C8"/>
    <w:rsid w:val="00000FED"/>
    <w:rsid w:val="0000287C"/>
    <w:rsid w:val="0000434E"/>
    <w:rsid w:val="00004A31"/>
    <w:rsid w:val="000159D8"/>
    <w:rsid w:val="00015F8D"/>
    <w:rsid w:val="000211A9"/>
    <w:rsid w:val="00031260"/>
    <w:rsid w:val="0003681A"/>
    <w:rsid w:val="000372B7"/>
    <w:rsid w:val="00042DD7"/>
    <w:rsid w:val="00050F6E"/>
    <w:rsid w:val="00060B8E"/>
    <w:rsid w:val="00061EC2"/>
    <w:rsid w:val="00066CE8"/>
    <w:rsid w:val="0007401C"/>
    <w:rsid w:val="00080ED0"/>
    <w:rsid w:val="00085B8F"/>
    <w:rsid w:val="00090481"/>
    <w:rsid w:val="000A3826"/>
    <w:rsid w:val="000A6C26"/>
    <w:rsid w:val="000B74A3"/>
    <w:rsid w:val="000C0689"/>
    <w:rsid w:val="000D52A4"/>
    <w:rsid w:val="000E07BC"/>
    <w:rsid w:val="000E7D1F"/>
    <w:rsid w:val="000F1A17"/>
    <w:rsid w:val="000F1CD4"/>
    <w:rsid w:val="000F4103"/>
    <w:rsid w:val="000F5E6E"/>
    <w:rsid w:val="000F64AE"/>
    <w:rsid w:val="000F70A7"/>
    <w:rsid w:val="000F7262"/>
    <w:rsid w:val="0011168D"/>
    <w:rsid w:val="00113CCA"/>
    <w:rsid w:val="0011539E"/>
    <w:rsid w:val="00121595"/>
    <w:rsid w:val="00122F25"/>
    <w:rsid w:val="00130A86"/>
    <w:rsid w:val="00130F38"/>
    <w:rsid w:val="00134572"/>
    <w:rsid w:val="00135980"/>
    <w:rsid w:val="0015704A"/>
    <w:rsid w:val="00164719"/>
    <w:rsid w:val="00166FC4"/>
    <w:rsid w:val="001677AC"/>
    <w:rsid w:val="00171938"/>
    <w:rsid w:val="001804EA"/>
    <w:rsid w:val="0018684E"/>
    <w:rsid w:val="00190A61"/>
    <w:rsid w:val="00190A93"/>
    <w:rsid w:val="00191572"/>
    <w:rsid w:val="001A2215"/>
    <w:rsid w:val="001A3342"/>
    <w:rsid w:val="001A3E3D"/>
    <w:rsid w:val="001A7049"/>
    <w:rsid w:val="001A7658"/>
    <w:rsid w:val="001B1E40"/>
    <w:rsid w:val="001B3346"/>
    <w:rsid w:val="001B7724"/>
    <w:rsid w:val="001C200E"/>
    <w:rsid w:val="001C764E"/>
    <w:rsid w:val="001D453B"/>
    <w:rsid w:val="001E0416"/>
    <w:rsid w:val="001E1052"/>
    <w:rsid w:val="001E21B1"/>
    <w:rsid w:val="001E2F93"/>
    <w:rsid w:val="001E4554"/>
    <w:rsid w:val="001E61E5"/>
    <w:rsid w:val="001F2159"/>
    <w:rsid w:val="002079BF"/>
    <w:rsid w:val="00210A3F"/>
    <w:rsid w:val="00210B8B"/>
    <w:rsid w:val="002134AE"/>
    <w:rsid w:val="00214863"/>
    <w:rsid w:val="002156B4"/>
    <w:rsid w:val="002174E4"/>
    <w:rsid w:val="00221B7C"/>
    <w:rsid w:val="00224FCD"/>
    <w:rsid w:val="00230824"/>
    <w:rsid w:val="002362CC"/>
    <w:rsid w:val="00241D67"/>
    <w:rsid w:val="002444FB"/>
    <w:rsid w:val="00251B39"/>
    <w:rsid w:val="00253222"/>
    <w:rsid w:val="00262847"/>
    <w:rsid w:val="00281BB2"/>
    <w:rsid w:val="002A0917"/>
    <w:rsid w:val="002B13D3"/>
    <w:rsid w:val="002B254E"/>
    <w:rsid w:val="002B72E9"/>
    <w:rsid w:val="002C7998"/>
    <w:rsid w:val="002D4BAB"/>
    <w:rsid w:val="002D610F"/>
    <w:rsid w:val="002F1E53"/>
    <w:rsid w:val="002F2CAA"/>
    <w:rsid w:val="002F41E1"/>
    <w:rsid w:val="0030052C"/>
    <w:rsid w:val="00310B3E"/>
    <w:rsid w:val="00325E4C"/>
    <w:rsid w:val="003306E1"/>
    <w:rsid w:val="003320E4"/>
    <w:rsid w:val="0033525D"/>
    <w:rsid w:val="003414F3"/>
    <w:rsid w:val="0035613E"/>
    <w:rsid w:val="00361A10"/>
    <w:rsid w:val="00362DC0"/>
    <w:rsid w:val="00363EE9"/>
    <w:rsid w:val="003737CD"/>
    <w:rsid w:val="00376128"/>
    <w:rsid w:val="0037742E"/>
    <w:rsid w:val="00377D56"/>
    <w:rsid w:val="0038245A"/>
    <w:rsid w:val="003840E6"/>
    <w:rsid w:val="00385CFC"/>
    <w:rsid w:val="0039337A"/>
    <w:rsid w:val="003A0C29"/>
    <w:rsid w:val="003A3189"/>
    <w:rsid w:val="003A3CA7"/>
    <w:rsid w:val="003A543A"/>
    <w:rsid w:val="003B2869"/>
    <w:rsid w:val="003B33BD"/>
    <w:rsid w:val="003B4287"/>
    <w:rsid w:val="003B44C8"/>
    <w:rsid w:val="003B569D"/>
    <w:rsid w:val="003C3C0E"/>
    <w:rsid w:val="003D42A6"/>
    <w:rsid w:val="003D4F21"/>
    <w:rsid w:val="003D4FAC"/>
    <w:rsid w:val="003E7906"/>
    <w:rsid w:val="003F14EF"/>
    <w:rsid w:val="003F3C50"/>
    <w:rsid w:val="00401B2C"/>
    <w:rsid w:val="00406A6A"/>
    <w:rsid w:val="00406B22"/>
    <w:rsid w:val="00422403"/>
    <w:rsid w:val="00427CCB"/>
    <w:rsid w:val="004328A7"/>
    <w:rsid w:val="00434C74"/>
    <w:rsid w:val="00451CF0"/>
    <w:rsid w:val="00456EB4"/>
    <w:rsid w:val="004718F3"/>
    <w:rsid w:val="00475040"/>
    <w:rsid w:val="00485135"/>
    <w:rsid w:val="00493D40"/>
    <w:rsid w:val="004967B6"/>
    <w:rsid w:val="00496A4B"/>
    <w:rsid w:val="004A504B"/>
    <w:rsid w:val="004A6911"/>
    <w:rsid w:val="004B2075"/>
    <w:rsid w:val="004B54E0"/>
    <w:rsid w:val="004B6F3F"/>
    <w:rsid w:val="004B7384"/>
    <w:rsid w:val="004C00E1"/>
    <w:rsid w:val="004C4269"/>
    <w:rsid w:val="004C452C"/>
    <w:rsid w:val="004D6236"/>
    <w:rsid w:val="004D65AB"/>
    <w:rsid w:val="004D7F90"/>
    <w:rsid w:val="004E4DBB"/>
    <w:rsid w:val="004E4E41"/>
    <w:rsid w:val="004E7F9C"/>
    <w:rsid w:val="004F3493"/>
    <w:rsid w:val="004F4744"/>
    <w:rsid w:val="004F5143"/>
    <w:rsid w:val="004F753C"/>
    <w:rsid w:val="00502396"/>
    <w:rsid w:val="00504EFC"/>
    <w:rsid w:val="00512B09"/>
    <w:rsid w:val="00517F59"/>
    <w:rsid w:val="005220ED"/>
    <w:rsid w:val="005237DC"/>
    <w:rsid w:val="00527385"/>
    <w:rsid w:val="00533489"/>
    <w:rsid w:val="00533796"/>
    <w:rsid w:val="00537343"/>
    <w:rsid w:val="0054210D"/>
    <w:rsid w:val="005547DB"/>
    <w:rsid w:val="0055564E"/>
    <w:rsid w:val="00555D75"/>
    <w:rsid w:val="0055758D"/>
    <w:rsid w:val="00557AE2"/>
    <w:rsid w:val="00560DF0"/>
    <w:rsid w:val="00565AE9"/>
    <w:rsid w:val="0056759C"/>
    <w:rsid w:val="0059513E"/>
    <w:rsid w:val="005A0F8E"/>
    <w:rsid w:val="005A3E41"/>
    <w:rsid w:val="005A6AA4"/>
    <w:rsid w:val="005A6D9F"/>
    <w:rsid w:val="005B48FF"/>
    <w:rsid w:val="005B4B5C"/>
    <w:rsid w:val="005C08AD"/>
    <w:rsid w:val="005C2CCB"/>
    <w:rsid w:val="005D363F"/>
    <w:rsid w:val="005E3FE3"/>
    <w:rsid w:val="005F47B9"/>
    <w:rsid w:val="005F4D31"/>
    <w:rsid w:val="00604C15"/>
    <w:rsid w:val="006058F5"/>
    <w:rsid w:val="006060DE"/>
    <w:rsid w:val="006070AE"/>
    <w:rsid w:val="006158D5"/>
    <w:rsid w:val="00625D83"/>
    <w:rsid w:val="00653403"/>
    <w:rsid w:val="006623E7"/>
    <w:rsid w:val="00662B80"/>
    <w:rsid w:val="00670F6C"/>
    <w:rsid w:val="006801ED"/>
    <w:rsid w:val="006852C7"/>
    <w:rsid w:val="006852CE"/>
    <w:rsid w:val="00690A27"/>
    <w:rsid w:val="00692007"/>
    <w:rsid w:val="00692D14"/>
    <w:rsid w:val="006B2756"/>
    <w:rsid w:val="006B2841"/>
    <w:rsid w:val="006B3803"/>
    <w:rsid w:val="006B4E94"/>
    <w:rsid w:val="006B5B10"/>
    <w:rsid w:val="006B65C7"/>
    <w:rsid w:val="006C1727"/>
    <w:rsid w:val="006C32FD"/>
    <w:rsid w:val="006C39CE"/>
    <w:rsid w:val="006D0BAE"/>
    <w:rsid w:val="006D0FCC"/>
    <w:rsid w:val="006D21F5"/>
    <w:rsid w:val="006E126D"/>
    <w:rsid w:val="006E1FC3"/>
    <w:rsid w:val="006F6692"/>
    <w:rsid w:val="00700FE7"/>
    <w:rsid w:val="00704CE9"/>
    <w:rsid w:val="007056CA"/>
    <w:rsid w:val="0070616B"/>
    <w:rsid w:val="00706295"/>
    <w:rsid w:val="00706FDA"/>
    <w:rsid w:val="00711F9A"/>
    <w:rsid w:val="00713810"/>
    <w:rsid w:val="00713CCA"/>
    <w:rsid w:val="007303A5"/>
    <w:rsid w:val="00730B3E"/>
    <w:rsid w:val="0073420B"/>
    <w:rsid w:val="0074444E"/>
    <w:rsid w:val="0074586C"/>
    <w:rsid w:val="0074760E"/>
    <w:rsid w:val="00754ABA"/>
    <w:rsid w:val="00755872"/>
    <w:rsid w:val="0075604F"/>
    <w:rsid w:val="007640FF"/>
    <w:rsid w:val="00767645"/>
    <w:rsid w:val="00776BB0"/>
    <w:rsid w:val="0077794A"/>
    <w:rsid w:val="007820DD"/>
    <w:rsid w:val="0078289D"/>
    <w:rsid w:val="00782B0D"/>
    <w:rsid w:val="0079202B"/>
    <w:rsid w:val="007A0C75"/>
    <w:rsid w:val="007A1546"/>
    <w:rsid w:val="007A228C"/>
    <w:rsid w:val="007A368E"/>
    <w:rsid w:val="007A5868"/>
    <w:rsid w:val="007B04CE"/>
    <w:rsid w:val="007B6871"/>
    <w:rsid w:val="007B6936"/>
    <w:rsid w:val="007B7A2F"/>
    <w:rsid w:val="007C0E38"/>
    <w:rsid w:val="007C3D33"/>
    <w:rsid w:val="007D294A"/>
    <w:rsid w:val="007D47D2"/>
    <w:rsid w:val="007D4B43"/>
    <w:rsid w:val="007D5963"/>
    <w:rsid w:val="007D6EC0"/>
    <w:rsid w:val="007D72E5"/>
    <w:rsid w:val="007D7E1D"/>
    <w:rsid w:val="00831979"/>
    <w:rsid w:val="00834063"/>
    <w:rsid w:val="00834413"/>
    <w:rsid w:val="00836CEF"/>
    <w:rsid w:val="00851352"/>
    <w:rsid w:val="00857077"/>
    <w:rsid w:val="00863230"/>
    <w:rsid w:val="00865BD0"/>
    <w:rsid w:val="008710CD"/>
    <w:rsid w:val="008717D8"/>
    <w:rsid w:val="0087215C"/>
    <w:rsid w:val="00873C39"/>
    <w:rsid w:val="00875D25"/>
    <w:rsid w:val="00880E35"/>
    <w:rsid w:val="008814EF"/>
    <w:rsid w:val="008875FE"/>
    <w:rsid w:val="00887F8E"/>
    <w:rsid w:val="00896234"/>
    <w:rsid w:val="00897804"/>
    <w:rsid w:val="00897E43"/>
    <w:rsid w:val="008A4C38"/>
    <w:rsid w:val="008A6751"/>
    <w:rsid w:val="008B6DA3"/>
    <w:rsid w:val="008C5738"/>
    <w:rsid w:val="008C7EAD"/>
    <w:rsid w:val="008D0CFE"/>
    <w:rsid w:val="008D6152"/>
    <w:rsid w:val="008E6C67"/>
    <w:rsid w:val="008E7BA9"/>
    <w:rsid w:val="008F0664"/>
    <w:rsid w:val="008F0F81"/>
    <w:rsid w:val="008F1693"/>
    <w:rsid w:val="008F27BF"/>
    <w:rsid w:val="009028F4"/>
    <w:rsid w:val="009142EC"/>
    <w:rsid w:val="009154C3"/>
    <w:rsid w:val="0092176D"/>
    <w:rsid w:val="00923540"/>
    <w:rsid w:val="00924E5D"/>
    <w:rsid w:val="00926767"/>
    <w:rsid w:val="009308F5"/>
    <w:rsid w:val="009309FC"/>
    <w:rsid w:val="009361D5"/>
    <w:rsid w:val="009428A4"/>
    <w:rsid w:val="009659F4"/>
    <w:rsid w:val="00970D60"/>
    <w:rsid w:val="009802EA"/>
    <w:rsid w:val="00980837"/>
    <w:rsid w:val="00985C1A"/>
    <w:rsid w:val="0099390E"/>
    <w:rsid w:val="00995DB3"/>
    <w:rsid w:val="009960E5"/>
    <w:rsid w:val="009A7ADC"/>
    <w:rsid w:val="009B0D30"/>
    <w:rsid w:val="009C19B7"/>
    <w:rsid w:val="009C5ABB"/>
    <w:rsid w:val="009D7C51"/>
    <w:rsid w:val="009E1731"/>
    <w:rsid w:val="009E196C"/>
    <w:rsid w:val="009F36BF"/>
    <w:rsid w:val="009F6C58"/>
    <w:rsid w:val="00A111B6"/>
    <w:rsid w:val="00A14277"/>
    <w:rsid w:val="00A2452F"/>
    <w:rsid w:val="00A26D27"/>
    <w:rsid w:val="00A376EE"/>
    <w:rsid w:val="00A42A99"/>
    <w:rsid w:val="00A44E87"/>
    <w:rsid w:val="00A50AD2"/>
    <w:rsid w:val="00A5151A"/>
    <w:rsid w:val="00A53034"/>
    <w:rsid w:val="00A57E0A"/>
    <w:rsid w:val="00A62F28"/>
    <w:rsid w:val="00A749D1"/>
    <w:rsid w:val="00A76332"/>
    <w:rsid w:val="00A76EC4"/>
    <w:rsid w:val="00A81920"/>
    <w:rsid w:val="00A823F6"/>
    <w:rsid w:val="00A8719E"/>
    <w:rsid w:val="00A87C09"/>
    <w:rsid w:val="00A935C2"/>
    <w:rsid w:val="00AA0A89"/>
    <w:rsid w:val="00AA6429"/>
    <w:rsid w:val="00AC01AA"/>
    <w:rsid w:val="00AC11E0"/>
    <w:rsid w:val="00AC4F72"/>
    <w:rsid w:val="00AF741A"/>
    <w:rsid w:val="00B01ADB"/>
    <w:rsid w:val="00B04161"/>
    <w:rsid w:val="00B04BFD"/>
    <w:rsid w:val="00B056F9"/>
    <w:rsid w:val="00B11B30"/>
    <w:rsid w:val="00B11E3D"/>
    <w:rsid w:val="00B17E82"/>
    <w:rsid w:val="00B21543"/>
    <w:rsid w:val="00B22912"/>
    <w:rsid w:val="00B26EDC"/>
    <w:rsid w:val="00B34E19"/>
    <w:rsid w:val="00B35B03"/>
    <w:rsid w:val="00B437B6"/>
    <w:rsid w:val="00B45147"/>
    <w:rsid w:val="00B4575A"/>
    <w:rsid w:val="00B5486B"/>
    <w:rsid w:val="00B55F90"/>
    <w:rsid w:val="00B575BA"/>
    <w:rsid w:val="00B67B7B"/>
    <w:rsid w:val="00B71608"/>
    <w:rsid w:val="00B76429"/>
    <w:rsid w:val="00B86471"/>
    <w:rsid w:val="00B86D3B"/>
    <w:rsid w:val="00B956D4"/>
    <w:rsid w:val="00B97446"/>
    <w:rsid w:val="00B9798D"/>
    <w:rsid w:val="00BA7432"/>
    <w:rsid w:val="00BB2764"/>
    <w:rsid w:val="00BB4B89"/>
    <w:rsid w:val="00BC1AA0"/>
    <w:rsid w:val="00BC2495"/>
    <w:rsid w:val="00BC3CAC"/>
    <w:rsid w:val="00BC6D52"/>
    <w:rsid w:val="00BC7EB9"/>
    <w:rsid w:val="00BD2643"/>
    <w:rsid w:val="00BD56B1"/>
    <w:rsid w:val="00BD6558"/>
    <w:rsid w:val="00BF06AD"/>
    <w:rsid w:val="00BF2F76"/>
    <w:rsid w:val="00BF3022"/>
    <w:rsid w:val="00BF3214"/>
    <w:rsid w:val="00BF4DEA"/>
    <w:rsid w:val="00BF5573"/>
    <w:rsid w:val="00C11EB4"/>
    <w:rsid w:val="00C12261"/>
    <w:rsid w:val="00C15867"/>
    <w:rsid w:val="00C16D63"/>
    <w:rsid w:val="00C17095"/>
    <w:rsid w:val="00C2296D"/>
    <w:rsid w:val="00C23155"/>
    <w:rsid w:val="00C26976"/>
    <w:rsid w:val="00C270AB"/>
    <w:rsid w:val="00C33A11"/>
    <w:rsid w:val="00C40C41"/>
    <w:rsid w:val="00C45885"/>
    <w:rsid w:val="00C50F22"/>
    <w:rsid w:val="00C57971"/>
    <w:rsid w:val="00C65BD7"/>
    <w:rsid w:val="00C74D8D"/>
    <w:rsid w:val="00C76BA4"/>
    <w:rsid w:val="00C80C02"/>
    <w:rsid w:val="00C8230A"/>
    <w:rsid w:val="00C83A48"/>
    <w:rsid w:val="00C85865"/>
    <w:rsid w:val="00C85E85"/>
    <w:rsid w:val="00C87CE1"/>
    <w:rsid w:val="00CA04FC"/>
    <w:rsid w:val="00CA2EAE"/>
    <w:rsid w:val="00CA4AC1"/>
    <w:rsid w:val="00CB0316"/>
    <w:rsid w:val="00CB0B11"/>
    <w:rsid w:val="00CB3C81"/>
    <w:rsid w:val="00CB426A"/>
    <w:rsid w:val="00CB5354"/>
    <w:rsid w:val="00CC0BB6"/>
    <w:rsid w:val="00CC3C9E"/>
    <w:rsid w:val="00CC6A14"/>
    <w:rsid w:val="00CC70A3"/>
    <w:rsid w:val="00CD4442"/>
    <w:rsid w:val="00CD53C3"/>
    <w:rsid w:val="00CD574E"/>
    <w:rsid w:val="00CE0C97"/>
    <w:rsid w:val="00CE29C3"/>
    <w:rsid w:val="00CE4C22"/>
    <w:rsid w:val="00CE76E5"/>
    <w:rsid w:val="00CF293D"/>
    <w:rsid w:val="00CF3D83"/>
    <w:rsid w:val="00CF41EC"/>
    <w:rsid w:val="00CF5D04"/>
    <w:rsid w:val="00CF5D36"/>
    <w:rsid w:val="00D04DE4"/>
    <w:rsid w:val="00D063F1"/>
    <w:rsid w:val="00D14F22"/>
    <w:rsid w:val="00D330C0"/>
    <w:rsid w:val="00D430F6"/>
    <w:rsid w:val="00D44489"/>
    <w:rsid w:val="00D45BE2"/>
    <w:rsid w:val="00D4741C"/>
    <w:rsid w:val="00D522E8"/>
    <w:rsid w:val="00D57918"/>
    <w:rsid w:val="00D64BCF"/>
    <w:rsid w:val="00D72BFE"/>
    <w:rsid w:val="00D73CEE"/>
    <w:rsid w:val="00D73DC6"/>
    <w:rsid w:val="00D74C1A"/>
    <w:rsid w:val="00D754C1"/>
    <w:rsid w:val="00D77393"/>
    <w:rsid w:val="00D77A35"/>
    <w:rsid w:val="00D81B3E"/>
    <w:rsid w:val="00D83FE2"/>
    <w:rsid w:val="00D90C70"/>
    <w:rsid w:val="00D90E49"/>
    <w:rsid w:val="00D96ADE"/>
    <w:rsid w:val="00DA0CE2"/>
    <w:rsid w:val="00DB20C4"/>
    <w:rsid w:val="00DC6A10"/>
    <w:rsid w:val="00DD1645"/>
    <w:rsid w:val="00DE4C00"/>
    <w:rsid w:val="00DE657E"/>
    <w:rsid w:val="00DF4704"/>
    <w:rsid w:val="00DF6D98"/>
    <w:rsid w:val="00E011B1"/>
    <w:rsid w:val="00E024AA"/>
    <w:rsid w:val="00E033E1"/>
    <w:rsid w:val="00E03DBC"/>
    <w:rsid w:val="00E04925"/>
    <w:rsid w:val="00E1084D"/>
    <w:rsid w:val="00E15C77"/>
    <w:rsid w:val="00E208E5"/>
    <w:rsid w:val="00E250F1"/>
    <w:rsid w:val="00E27662"/>
    <w:rsid w:val="00E306B7"/>
    <w:rsid w:val="00E30DC7"/>
    <w:rsid w:val="00E3328A"/>
    <w:rsid w:val="00E3550D"/>
    <w:rsid w:val="00E44CFE"/>
    <w:rsid w:val="00E45649"/>
    <w:rsid w:val="00E52838"/>
    <w:rsid w:val="00E575F9"/>
    <w:rsid w:val="00E61349"/>
    <w:rsid w:val="00E614E0"/>
    <w:rsid w:val="00E64D30"/>
    <w:rsid w:val="00E73F7F"/>
    <w:rsid w:val="00E74731"/>
    <w:rsid w:val="00E748EC"/>
    <w:rsid w:val="00E85409"/>
    <w:rsid w:val="00E95AEF"/>
    <w:rsid w:val="00EA429F"/>
    <w:rsid w:val="00EA4F9E"/>
    <w:rsid w:val="00EA63CA"/>
    <w:rsid w:val="00EA6D3B"/>
    <w:rsid w:val="00EB00AD"/>
    <w:rsid w:val="00EB136C"/>
    <w:rsid w:val="00EB37F8"/>
    <w:rsid w:val="00EB480E"/>
    <w:rsid w:val="00EB5EC6"/>
    <w:rsid w:val="00EB7FC9"/>
    <w:rsid w:val="00EC5C4A"/>
    <w:rsid w:val="00ED0358"/>
    <w:rsid w:val="00ED27E8"/>
    <w:rsid w:val="00ED7137"/>
    <w:rsid w:val="00EF06EA"/>
    <w:rsid w:val="00F044C0"/>
    <w:rsid w:val="00F1734E"/>
    <w:rsid w:val="00F205AF"/>
    <w:rsid w:val="00F2075F"/>
    <w:rsid w:val="00F21088"/>
    <w:rsid w:val="00F327E7"/>
    <w:rsid w:val="00F33307"/>
    <w:rsid w:val="00F353E5"/>
    <w:rsid w:val="00F35746"/>
    <w:rsid w:val="00F41237"/>
    <w:rsid w:val="00F447C7"/>
    <w:rsid w:val="00F459B4"/>
    <w:rsid w:val="00F46159"/>
    <w:rsid w:val="00F46F59"/>
    <w:rsid w:val="00F4792E"/>
    <w:rsid w:val="00F47D23"/>
    <w:rsid w:val="00F5211B"/>
    <w:rsid w:val="00F554A9"/>
    <w:rsid w:val="00F716FD"/>
    <w:rsid w:val="00F80355"/>
    <w:rsid w:val="00F87C43"/>
    <w:rsid w:val="00FA1BF4"/>
    <w:rsid w:val="00FA5602"/>
    <w:rsid w:val="00FA5722"/>
    <w:rsid w:val="00FA6D03"/>
    <w:rsid w:val="00FB0C81"/>
    <w:rsid w:val="00FB29C6"/>
    <w:rsid w:val="00FB3E9A"/>
    <w:rsid w:val="00FC1F09"/>
    <w:rsid w:val="00FC2200"/>
    <w:rsid w:val="00FC2540"/>
    <w:rsid w:val="00FE3C80"/>
    <w:rsid w:val="00FF0204"/>
    <w:rsid w:val="00FF11CA"/>
    <w:rsid w:val="00FF3AED"/>
    <w:rsid w:val="00FF63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34161"/>
  <w15:docId w15:val="{E31A2C76-4992-423B-BA5F-C5407B39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C270AB"/>
    <w:rPr>
      <w:sz w:val="22"/>
      <w:szCs w:val="22"/>
      <w:lang w:val="en-CA"/>
    </w:rPr>
  </w:style>
  <w:style w:type="paragraph" w:styleId="ListParagraph">
    <w:name w:val="List Paragraph"/>
    <w:basedOn w:val="Normal"/>
    <w:uiPriority w:val="34"/>
    <w:qFormat/>
    <w:rsid w:val="00E613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20819">
      <w:bodyDiv w:val="1"/>
      <w:marLeft w:val="0"/>
      <w:marRight w:val="0"/>
      <w:marTop w:val="0"/>
      <w:marBottom w:val="0"/>
      <w:divBdr>
        <w:top w:val="none" w:sz="0" w:space="0" w:color="auto"/>
        <w:left w:val="none" w:sz="0" w:space="0" w:color="auto"/>
        <w:bottom w:val="none" w:sz="0" w:space="0" w:color="auto"/>
        <w:right w:val="none" w:sz="0" w:space="0" w:color="auto"/>
      </w:divBdr>
    </w:div>
    <w:div w:id="926154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204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df7733f-4755-4036-a376-89c14c2b9bc9">UNEP/OzL.Pro/ExCom/92/Inf.1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AC8F164B01144E952B2DD919805A9C" ma:contentTypeVersion="1" ma:contentTypeDescription="Create a new document." ma:contentTypeScope="" ma:versionID="c6d0c8ea8a58be401069272bb4015db7">
  <xsd:schema xmlns:xsd="http://www.w3.org/2001/XMLSchema" xmlns:p="http://schemas.microsoft.com/office/2006/metadata/properties" xmlns:ns2="6df7733f-4755-4036-a376-89c14c2b9bc9" targetNamespace="http://schemas.microsoft.com/office/2006/metadata/properties" ma:root="true" ma:fieldsID="de2d8d8c17446cc2b36de093210103f9" ns2:_="">
    <xsd:import namespace="6df7733f-4755-4036-a376-89c14c2b9bc9"/>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6df7733f-4755-4036-a376-89c14c2b9bc9"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00C2D3-FE6F-4BF5-84CC-0792CA155371}"/>
</file>

<file path=customXml/itemProps2.xml><?xml version="1.0" encoding="utf-8"?>
<ds:datastoreItem xmlns:ds="http://schemas.openxmlformats.org/officeDocument/2006/customXml" ds:itemID="{A37B4922-69C5-42EF-94BF-114884FB6AB5}"/>
</file>

<file path=customXml/itemProps3.xml><?xml version="1.0" encoding="utf-8"?>
<ds:datastoreItem xmlns:ds="http://schemas.openxmlformats.org/officeDocument/2006/customXml" ds:itemID="{5371EE08-6D2B-4E82-8345-0CB9CB7564A2}"/>
</file>

<file path=customXml/itemProps4.xml><?xml version="1.0" encoding="utf-8"?>
<ds:datastoreItem xmlns:ds="http://schemas.openxmlformats.org/officeDocument/2006/customXml" ds:itemID="{1A6B11F3-B832-4009-8E7D-3BB2BB9EED12}"/>
</file>

<file path=docProps/app.xml><?xml version="1.0" encoding="utf-8"?>
<Properties xmlns="http://schemas.openxmlformats.org/officeDocument/2006/extended-properties" xmlns:vt="http://schemas.openxmlformats.org/officeDocument/2006/docPropsVTypes">
  <Template>Normal</Template>
  <TotalTime>111</TotalTime>
  <Pages>4</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List of documents</vt:lpstr>
    </vt:vector>
  </TitlesOfParts>
  <Company>UNMFS</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creator>HB</dc:creator>
  <cp:lastModifiedBy>Elina Yuen</cp:lastModifiedBy>
  <cp:revision>146</cp:revision>
  <cp:lastPrinted>2001-05-26T16:40:00Z</cp:lastPrinted>
  <dcterms:created xsi:type="dcterms:W3CDTF">2022-06-09T16:52:00Z</dcterms:created>
  <dcterms:modified xsi:type="dcterms:W3CDTF">2023-05-26T20:29:00Z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UNEP/OzL.Pro/ExCom/92/Inf.1</vt:lpwstr>
  </property>
  <property fmtid="{D5CDD505-2E9C-101B-9397-08002B2CF9AE}" pid="3" name="Revision date">
    <vt:lpwstr>5/23/2023</vt:lpwstr>
  </property>
  <property fmtid="{D5CDD505-2E9C-101B-9397-08002B2CF9AE}" pid="4" name="ContentTypeId">
    <vt:lpwstr>0x01010076AC8F164B01144E952B2DD919805A9C</vt:lpwstr>
  </property>
  <property fmtid="{D5CDD505-2E9C-101B-9397-08002B2CF9AE}" pid="5" name="Order">
    <vt:r8>20549200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