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D5DF4" w14:textId="3D292101" w:rsidR="002B677B" w:rsidRDefault="002B677B">
      <w:r>
        <w:t xml:space="preserve">Document </w:t>
      </w:r>
      <w:r w:rsidRPr="00E95AEF">
        <w:t>UNEP/</w:t>
      </w:r>
      <w:proofErr w:type="spellStart"/>
      <w:r w:rsidRPr="00E95AEF">
        <w:t>OzL.Pro</w:t>
      </w:r>
      <w:proofErr w:type="spellEnd"/>
      <w:r w:rsidRPr="00E95AEF">
        <w:t>/ExCom/90/18</w:t>
      </w:r>
      <w:r>
        <w:t xml:space="preserve"> will not be issued</w:t>
      </w:r>
    </w:p>
    <w:sectPr w:rsidR="002B67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7B"/>
    <w:rsid w:val="002B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25A8D"/>
  <w15:chartTrackingRefBased/>
  <w15:docId w15:val="{84FFA350-434C-477E-8A58-E048A745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455EED229E64BA87BA63C9D98B8C9" ma:contentTypeVersion="5" ma:contentTypeDescription="Create a new document." ma:contentTypeScope="" ma:versionID="018ca3795cdcad3fc9a62c87716e4c1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UNEP/OzL.Pro/ExCom/90/18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C0FFA38E-C511-4034-A87D-E43BBFF761D5}"/>
</file>

<file path=customXml/itemProps2.xml><?xml version="1.0" encoding="utf-8"?>
<ds:datastoreItem xmlns:ds="http://schemas.openxmlformats.org/officeDocument/2006/customXml" ds:itemID="{2B2600A0-E76E-4AE4-8837-311BCE40E642}"/>
</file>

<file path=customXml/itemProps3.xml><?xml version="1.0" encoding="utf-8"?>
<ds:datastoreItem xmlns:ds="http://schemas.openxmlformats.org/officeDocument/2006/customXml" ds:itemID="{23368D29-DF6E-425C-BA23-656BA11381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UNEP/OzL.Pro/ExCom/90/18 will NOT be issued</dc:title>
  <dc:subject/>
  <dc:creator>Kata Koppel</dc:creator>
  <cp:keywords/>
  <dc:description/>
  <cp:lastModifiedBy>Kata Koppel</cp:lastModifiedBy>
  <cp:revision>1</cp:revision>
  <dcterms:created xsi:type="dcterms:W3CDTF">2022-05-26T20:56:00Z</dcterms:created>
  <dcterms:modified xsi:type="dcterms:W3CDTF">2022-05-26T21:00:00Z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0x0101007E2455EED229E64BA87BA63C9D98B8C9</vt:lpwstr>
  </property>
</Properties>
</file>