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0386D6C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B436640" w14:textId="333EA55C" w:rsidR="007E5D09" w:rsidRDefault="00E1360E" w:rsidP="00B23BCB">
            <w:pPr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C31F16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3B6A083" w14:textId="7FF394A1" w:rsidR="007E5D09" w:rsidRDefault="00E1360E" w:rsidP="00B23BCB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C31F16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67D57EEE" w14:textId="77777777" w:rsidTr="00EA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53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CAAC09" w14:textId="69BDD885" w:rsidR="007E5D09" w:rsidRDefault="00E1360E" w:rsidP="00B23BCB">
            <w:pPr>
              <w:spacing w:before="120"/>
              <w:rPr>
                <w:lang w:val="en-US" w:bidi="ar-LB"/>
              </w:rPr>
            </w:pPr>
            <w:r>
              <w:rPr>
                <w:noProof/>
                <w:lang w:val="es-CO" w:eastAsia="es-CO" w:bidi="ar-LB"/>
              </w:rPr>
              <w:drawing>
                <wp:anchor distT="0" distB="0" distL="114300" distR="114300" simplePos="0" relativeHeight="251656192" behindDoc="1" locked="0" layoutInCell="0" allowOverlap="1" wp14:anchorId="14DDE65B" wp14:editId="1E995653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4D36D360" w14:textId="77777777" w:rsidR="007E5D09" w:rsidRDefault="00E1360E" w:rsidP="003F7644">
            <w:pPr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40D89A8E" w14:textId="26C6280D" w:rsidR="003F7644" w:rsidRDefault="003F7644" w:rsidP="003F7644">
            <w:pPr>
              <w:rPr>
                <w:lang w:val="en-US" w:bidi="ar-LB"/>
              </w:rPr>
            </w:pPr>
          </w:p>
          <w:p w14:paraId="505FAFB3" w14:textId="2015A999" w:rsidR="003F7644" w:rsidRPr="004E181B" w:rsidRDefault="003F7644" w:rsidP="003F7644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7276E9">
              <w:rPr>
                <w:rFonts w:asciiTheme="majorBidi" w:hAnsiTheme="majorBidi" w:cstheme="majorBidi"/>
                <w:szCs w:val="24"/>
                <w:lang w:bidi="ar-LB"/>
              </w:rPr>
              <w:t>UNEP/OzL.Pro/ExCom/95/16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45000722" w14:textId="32790822" w:rsidR="00D87077" w:rsidRPr="00825144" w:rsidRDefault="00D87077" w:rsidP="00D87077">
            <w:r w:rsidRPr="00825144">
              <w:fldChar w:fldCharType="begin"/>
            </w:r>
            <w:r w:rsidRPr="00825144">
              <w:instrText xml:space="preserve"> DOCPROPERTY "Revision date" \@ "d MMMM YYYY"  \* MERGEFORMAT </w:instrText>
            </w:r>
            <w:r w:rsidRPr="00825144">
              <w:fldChar w:fldCharType="separate"/>
            </w:r>
            <w:r w:rsidR="00AB0EB6">
              <w:t>30</w:t>
            </w:r>
            <w:r w:rsidR="007276E9">
              <w:t xml:space="preserve"> October 202</w:t>
            </w:r>
            <w:r w:rsidR="00AB0EB6">
              <w:t>4</w:t>
            </w:r>
            <w:r w:rsidRPr="00825144">
              <w:fldChar w:fldCharType="end"/>
            </w:r>
          </w:p>
          <w:p w14:paraId="67B1D45A" w14:textId="77777777" w:rsidR="003F7644" w:rsidRPr="003F7644" w:rsidRDefault="003F7644" w:rsidP="003F7644">
            <w:pPr>
              <w:rPr>
                <w:rtl/>
                <w:lang w:val="en-US" w:bidi="ar-LB"/>
              </w:rPr>
            </w:pPr>
          </w:p>
          <w:p w14:paraId="7A693057" w14:textId="77777777" w:rsidR="003F7644" w:rsidRPr="003F7644" w:rsidRDefault="003F7644" w:rsidP="003F7644">
            <w:pPr>
              <w:rPr>
                <w:lang w:val="en-US" w:bidi="ar-LB"/>
              </w:rPr>
            </w:pPr>
            <w:r w:rsidRPr="003F7644">
              <w:rPr>
                <w:lang w:val="en-US" w:bidi="ar-LB"/>
              </w:rPr>
              <w:t>ARABIC</w:t>
            </w:r>
          </w:p>
          <w:p w14:paraId="699E6FA4" w14:textId="6EA34CA7" w:rsidR="007E5D09" w:rsidRDefault="003F7644" w:rsidP="003F7644">
            <w:pPr>
              <w:rPr>
                <w:lang w:val="en-US" w:bidi="ar-LB"/>
              </w:rPr>
            </w:pPr>
            <w:r w:rsidRPr="003F7644">
              <w:rPr>
                <w:lang w:val="en-US" w:bidi="ar-LB"/>
              </w:rPr>
              <w:t>ORIGINAL:</w:t>
            </w:r>
            <w:r w:rsidR="00C31F16">
              <w:rPr>
                <w:lang w:val="en-US" w:bidi="ar-LB"/>
              </w:rPr>
              <w:t xml:space="preserve"> </w:t>
            </w:r>
            <w:r w:rsidRPr="003F7644"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E2DDDA3" w14:textId="77777777" w:rsidR="007E5D09" w:rsidRPr="002869A4" w:rsidRDefault="00E1360E" w:rsidP="003F764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2869A4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409CA81B" w14:textId="3AB15F50" w:rsidR="007E5D09" w:rsidRPr="002869A4" w:rsidRDefault="00E1360E" w:rsidP="003F764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2869A4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الأمم</w:t>
            </w:r>
            <w:r w:rsidR="00C31F16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 xml:space="preserve"> </w:t>
            </w:r>
            <w:r w:rsidRPr="002869A4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54E9F13E" w14:textId="77777777" w:rsidR="007E5D09" w:rsidRPr="002869A4" w:rsidRDefault="00E1360E" w:rsidP="003F764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2869A4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2DD8C4C5" w14:textId="77777777" w:rsidR="007E5D09" w:rsidRPr="002869A4" w:rsidRDefault="00E1360E" w:rsidP="003F7644">
            <w:pPr>
              <w:pStyle w:val="Heading7"/>
              <w:spacing w:before="0" w:after="0"/>
              <w:ind w:right="4997"/>
              <w:jc w:val="right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 w:bidi="ar-LB"/>
              </w:rPr>
            </w:pPr>
            <w:r w:rsidRPr="002869A4">
              <w:rPr>
                <w:rFonts w:asciiTheme="majorBidi" w:hAnsiTheme="majorBidi" w:cstheme="majorBidi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018CF6" w14:textId="77777777" w:rsidR="007E5D09" w:rsidRDefault="007E5D09" w:rsidP="00B23BCB">
            <w:pPr>
              <w:rPr>
                <w:caps/>
                <w:lang w:val="en-US" w:bidi="ar-LB"/>
              </w:rPr>
            </w:pPr>
          </w:p>
          <w:p w14:paraId="06899994" w14:textId="1AFB3073" w:rsidR="007E5D09" w:rsidRDefault="00007664" w:rsidP="00B23BCB">
            <w:pPr>
              <w:rPr>
                <w:lang w:val="en-US" w:bidi="ar-LB"/>
              </w:rPr>
            </w:pPr>
            <w:r>
              <w:rPr>
                <w:noProof/>
                <w:lang w:val="es-CO" w:eastAsia="es-CO" w:bidi="ar-LB"/>
              </w:rPr>
              <w:drawing>
                <wp:anchor distT="0" distB="0" distL="114300" distR="114300" simplePos="0" relativeHeight="251661312" behindDoc="0" locked="0" layoutInCell="0" allowOverlap="1" wp14:anchorId="7E211FCD" wp14:editId="46531976">
                  <wp:simplePos x="0" y="0"/>
                  <wp:positionH relativeFrom="column">
                    <wp:posOffset>5035550</wp:posOffset>
                  </wp:positionH>
                  <wp:positionV relativeFrom="paragraph">
                    <wp:posOffset>655320</wp:posOffset>
                  </wp:positionV>
                  <wp:extent cx="588645" cy="555625"/>
                  <wp:effectExtent l="0" t="0" r="190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4736B33" w14:textId="192158FF" w:rsidR="007E5D09" w:rsidRDefault="007E5D09" w:rsidP="00B23BCB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071E6442" w14:textId="78B40E5A" w:rsidR="003F7644" w:rsidRPr="00E85737" w:rsidRDefault="003F7644" w:rsidP="003F7644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C31F16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C31F16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C31F16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C31F16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33F8F2CC" w14:textId="0ACD2520" w:rsidR="003F7644" w:rsidRPr="00E85737" w:rsidRDefault="003F7644" w:rsidP="003F7644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C31F16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C31F16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C31F16">
        <w:rPr>
          <w:b/>
          <w:bCs/>
          <w:sz w:val="28"/>
          <w:szCs w:val="28"/>
          <w:rtl/>
          <w:lang w:bidi="ar-LB"/>
        </w:rPr>
        <w:t xml:space="preserve"> </w:t>
      </w:r>
    </w:p>
    <w:p w14:paraId="70874623" w14:textId="2E0FCE81" w:rsidR="003F7644" w:rsidRPr="00D9322D" w:rsidRDefault="003F7644" w:rsidP="003F7644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C31F16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الخامس</w:t>
      </w:r>
      <w:r w:rsidR="00C31F16">
        <w:rPr>
          <w:sz w:val="28"/>
          <w:szCs w:val="28"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والتسعون</w:t>
      </w:r>
    </w:p>
    <w:p w14:paraId="109A983D" w14:textId="21429473" w:rsidR="003F7644" w:rsidRPr="00A477F7" w:rsidRDefault="003F7644" w:rsidP="003F7644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C31F16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C31F16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C31F16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C31F16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C31F16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C31F16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C31F16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227A0315" w14:textId="3DB32963" w:rsidR="00B2427E" w:rsidRPr="008A3BE2" w:rsidRDefault="00B2427E" w:rsidP="00B23BCB">
      <w:pPr>
        <w:bidi/>
        <w:textDirection w:val="tbRlV"/>
        <w:rPr>
          <w:rFonts w:asciiTheme="majorBidi" w:hAnsiTheme="majorBidi"/>
          <w:szCs w:val="24"/>
          <w:rtl/>
          <w:lang w:val="ar-SA" w:eastAsia="zh-TW" w:bidi="ar-LB"/>
        </w:rPr>
      </w:pPr>
      <w:r w:rsidRPr="008A3BE2">
        <w:rPr>
          <w:rFonts w:asciiTheme="majorBidi" w:hAnsiTheme="majorBidi" w:cstheme="majorBidi"/>
          <w:szCs w:val="24"/>
          <w:rtl/>
          <w:lang w:bidi="ar-LB"/>
        </w:rPr>
        <w:t>البند</w:t>
      </w:r>
      <w:r w:rsidR="00C31F16">
        <w:rPr>
          <w:rFonts w:asciiTheme="majorBidi" w:hAnsiTheme="majorBidi" w:cstheme="majorBidi"/>
          <w:szCs w:val="24"/>
          <w:rtl/>
          <w:lang w:bidi="ar-LB"/>
        </w:rPr>
        <w:t xml:space="preserve"> </w:t>
      </w:r>
      <w:r w:rsidRPr="008A3BE2">
        <w:rPr>
          <w:rFonts w:asciiTheme="majorBidi" w:hAnsiTheme="majorBidi" w:cstheme="majorBidi"/>
          <w:szCs w:val="24"/>
          <w:rtl/>
          <w:lang w:bidi="ar-LB"/>
        </w:rPr>
        <w:t>7(أ)</w:t>
      </w:r>
      <w:r w:rsidR="004C4839">
        <w:rPr>
          <w:rFonts w:asciiTheme="majorBidi" w:hAnsiTheme="majorBidi" w:cstheme="majorBidi"/>
          <w:szCs w:val="24"/>
          <w:lang w:bidi="ar-LB"/>
        </w:rPr>
        <w:t>)</w:t>
      </w:r>
      <w:r w:rsidR="00C31F16">
        <w:rPr>
          <w:rFonts w:asciiTheme="majorBidi" w:hAnsiTheme="majorBidi" w:cstheme="majorBidi"/>
          <w:szCs w:val="24"/>
          <w:rtl/>
          <w:lang w:bidi="ar-LB"/>
        </w:rPr>
        <w:t xml:space="preserve"> </w:t>
      </w:r>
      <w:r w:rsidRPr="008A3BE2">
        <w:rPr>
          <w:rFonts w:asciiTheme="majorBidi" w:hAnsiTheme="majorBidi" w:cstheme="majorBidi"/>
          <w:szCs w:val="24"/>
          <w:rtl/>
          <w:lang w:bidi="ar-LB"/>
        </w:rPr>
        <w:t>3</w:t>
      </w:r>
      <w:r w:rsidR="004C4839">
        <w:rPr>
          <w:rFonts w:asciiTheme="majorBidi" w:hAnsiTheme="majorBidi" w:cstheme="majorBidi"/>
          <w:szCs w:val="24"/>
          <w:lang w:bidi="ar-LB"/>
        </w:rPr>
        <w:t>(</w:t>
      </w:r>
      <w:r w:rsidR="00C31F16">
        <w:rPr>
          <w:rFonts w:asciiTheme="majorBidi" w:hAnsiTheme="majorBidi" w:cstheme="majorBidi"/>
          <w:szCs w:val="24"/>
          <w:rtl/>
          <w:lang w:bidi="ar-LB"/>
        </w:rPr>
        <w:t xml:space="preserve"> </w:t>
      </w:r>
      <w:r w:rsidRPr="008A3BE2">
        <w:rPr>
          <w:rFonts w:asciiTheme="majorBidi" w:hAnsiTheme="majorBidi" w:cstheme="majorBidi"/>
          <w:szCs w:val="24"/>
          <w:rtl/>
          <w:lang w:bidi="ar-LB"/>
        </w:rPr>
        <w:t>من</w:t>
      </w:r>
      <w:r w:rsidR="00C31F16">
        <w:rPr>
          <w:rFonts w:asciiTheme="majorBidi" w:hAnsiTheme="majorBidi" w:cstheme="majorBidi"/>
          <w:szCs w:val="24"/>
          <w:rtl/>
          <w:lang w:bidi="ar-LB"/>
        </w:rPr>
        <w:t xml:space="preserve"> </w:t>
      </w:r>
      <w:r w:rsidRPr="008A3BE2">
        <w:rPr>
          <w:rFonts w:asciiTheme="majorBidi" w:hAnsiTheme="majorBidi" w:cstheme="majorBidi"/>
          <w:szCs w:val="24"/>
          <w:rtl/>
          <w:lang w:bidi="ar-LB"/>
        </w:rPr>
        <w:t>جدول</w:t>
      </w:r>
      <w:r w:rsidR="00C31F16">
        <w:rPr>
          <w:rFonts w:asciiTheme="majorBidi" w:hAnsiTheme="majorBidi" w:cstheme="majorBidi"/>
          <w:szCs w:val="24"/>
          <w:rtl/>
          <w:lang w:bidi="ar-LB"/>
        </w:rPr>
        <w:t xml:space="preserve"> </w:t>
      </w:r>
      <w:r w:rsidRPr="008A3BE2">
        <w:rPr>
          <w:rFonts w:asciiTheme="majorBidi" w:hAnsiTheme="majorBidi" w:cstheme="majorBidi"/>
          <w:szCs w:val="24"/>
          <w:rtl/>
          <w:lang w:bidi="ar-LB"/>
        </w:rPr>
        <w:t>الأعمال</w:t>
      </w:r>
      <w:r w:rsidR="00C31F16">
        <w:rPr>
          <w:rFonts w:asciiTheme="majorBidi" w:hAnsiTheme="majorBidi" w:cstheme="majorBidi"/>
          <w:szCs w:val="24"/>
          <w:rtl/>
          <w:lang w:bidi="ar-LB"/>
        </w:rPr>
        <w:t xml:space="preserve"> </w:t>
      </w:r>
      <w:r w:rsidRPr="008A3BE2">
        <w:rPr>
          <w:rFonts w:asciiTheme="majorBidi" w:hAnsiTheme="majorBidi" w:cstheme="majorBidi"/>
          <w:szCs w:val="24"/>
          <w:rtl/>
          <w:lang w:bidi="ar-LB"/>
        </w:rPr>
        <w:t>المؤقت</w:t>
      </w:r>
      <w:r w:rsidRPr="008A3BE2">
        <w:rPr>
          <w:rStyle w:val="FootnoteReference"/>
          <w:rFonts w:asciiTheme="majorBidi" w:hAnsiTheme="majorBidi" w:cstheme="majorBidi"/>
          <w:szCs w:val="24"/>
          <w:rtl/>
          <w:lang w:bidi="ar-LB"/>
        </w:rPr>
        <w:footnoteReference w:id="1"/>
      </w:r>
    </w:p>
    <w:p w14:paraId="7AC21CE7" w14:textId="5D585DB0" w:rsidR="00B2427E" w:rsidRDefault="00C31F16" w:rsidP="00B23BCB">
      <w:pPr>
        <w:pStyle w:val="0Heading0"/>
        <w:bidi/>
        <w:ind w:left="4"/>
        <w:jc w:val="both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</w:p>
    <w:p w14:paraId="18D2CCA5" w14:textId="77777777" w:rsidR="00B2427E" w:rsidRDefault="00B2427E" w:rsidP="00B23BCB">
      <w:pPr>
        <w:pStyle w:val="0Heading0"/>
        <w:bidi/>
        <w:ind w:left="4"/>
        <w:jc w:val="both"/>
        <w:rPr>
          <w:rFonts w:asciiTheme="majorBidi" w:hAnsiTheme="majorBidi" w:cstheme="majorBidi"/>
          <w:sz w:val="26"/>
          <w:szCs w:val="26"/>
          <w:rtl/>
          <w:lang w:bidi="ar-LB"/>
        </w:rPr>
      </w:pPr>
    </w:p>
    <w:p w14:paraId="05C753A9" w14:textId="3182627B" w:rsidR="00B2427E" w:rsidRPr="00D63056" w:rsidRDefault="00B2427E" w:rsidP="003F7644">
      <w:pPr>
        <w:bidi/>
        <w:jc w:val="center"/>
        <w:textDirection w:val="tbRlV"/>
        <w:rPr>
          <w:rFonts w:asciiTheme="majorBidi" w:hAnsiTheme="majorBidi"/>
          <w:b/>
          <w:bCs/>
          <w:noProof/>
          <w:sz w:val="32"/>
          <w:szCs w:val="32"/>
          <w:rtl/>
          <w:lang w:val="ar-SA" w:eastAsia="zh-TW" w:bidi="ar-LB"/>
        </w:rPr>
      </w:pPr>
      <w:bookmarkStart w:id="0" w:name="_Hlk151410571"/>
      <w:r w:rsidRPr="00D6305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التقرير</w:t>
      </w:r>
      <w:r w:rsidR="00C31F1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المرحلي</w:t>
      </w:r>
      <w:r w:rsidR="00C31F1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لبرنامج</w:t>
      </w:r>
      <w:r w:rsidR="00C31F1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الأمم</w:t>
      </w:r>
      <w:r w:rsidR="00C31F1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المتحدة</w:t>
      </w:r>
      <w:r w:rsidR="00C31F1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الإنمائي</w:t>
      </w:r>
      <w:r w:rsidR="00C31F1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حتى</w:t>
      </w:r>
      <w:r w:rsidR="00C31F1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31</w:t>
      </w:r>
      <w:r w:rsidR="00C31F1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كانون</w:t>
      </w:r>
      <w:r w:rsidR="00C31F1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الأول/ديسمبر</w:t>
      </w:r>
      <w:r w:rsidR="00C31F1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202</w:t>
      </w:r>
      <w:r w:rsidR="007A203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3</w:t>
      </w:r>
    </w:p>
    <w:bookmarkEnd w:id="0"/>
    <w:p w14:paraId="4AE136DC" w14:textId="77777777" w:rsidR="00B2427E" w:rsidRPr="0096564D" w:rsidRDefault="00B2427E" w:rsidP="00B23BCB">
      <w:pPr>
        <w:rPr>
          <w:rFonts w:asciiTheme="majorBidi" w:hAnsiTheme="majorBidi" w:cstheme="majorBidi"/>
          <w:sz w:val="28"/>
          <w:szCs w:val="28"/>
          <w:lang w:bidi="ar-LB"/>
        </w:rPr>
      </w:pPr>
    </w:p>
    <w:p w14:paraId="357FB94C" w14:textId="77777777" w:rsidR="002B1E13" w:rsidRPr="00B34542" w:rsidRDefault="00B2427E" w:rsidP="00B23BCB">
      <w:pPr>
        <w:bidi/>
        <w:spacing w:after="240" w:line="400" w:lineRule="exact"/>
        <w:textDirection w:val="tbRlV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B34542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مقد</w:t>
      </w:r>
      <w:r w:rsidR="002B1E13" w:rsidRPr="00B34542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مـة</w:t>
      </w:r>
    </w:p>
    <w:p w14:paraId="62BE0C3F" w14:textId="4276048D" w:rsidR="00CA77DA" w:rsidRPr="00B34542" w:rsidRDefault="000B3EC7" w:rsidP="007A2033">
      <w:pPr>
        <w:pStyle w:val="ListParagraph"/>
        <w:numPr>
          <w:ilvl w:val="0"/>
          <w:numId w:val="26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rFonts w:asciiTheme="majorBidi" w:hAnsiTheme="majorBidi" w:cstheme="majorBidi"/>
          <w:sz w:val="26"/>
          <w:szCs w:val="26"/>
          <w:rtl/>
          <w:lang w:val="ar-SA" w:eastAsia="zh-TW" w:bidi="ar-LB"/>
        </w:rPr>
        <w:t>تعرض</w:t>
      </w:r>
      <w:r w:rsidR="00C31F16">
        <w:rPr>
          <w:rFonts w:asciiTheme="majorBidi" w:hAnsiTheme="majorBidi" w:cstheme="majorBidi"/>
          <w:sz w:val="26"/>
          <w:szCs w:val="26"/>
          <w:rtl/>
          <w:lang w:val="ar-SA" w:eastAsia="zh-TW"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الوثيقة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التقرير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المرحلي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لبرنامج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الأمم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المتحدة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الإنمائي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اليوئنديبي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)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حتى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31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كانون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الأول/ديسمبر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A77DA"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7A2033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CA77DA"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2"/>
      </w:r>
      <w:r w:rsidRPr="00D63056">
        <w:rPr>
          <w:sz w:val="26"/>
          <w:szCs w:val="26"/>
          <w:rtl/>
          <w:lang w:bidi="ar-LB"/>
        </w:rPr>
        <w:t>.</w:t>
      </w:r>
    </w:p>
    <w:p w14:paraId="4619D75E" w14:textId="77777777" w:rsidR="00B34542" w:rsidRPr="00D63056" w:rsidRDefault="00B34542" w:rsidP="00B34542">
      <w:pPr>
        <w:pStyle w:val="ListParagraph"/>
        <w:bidi/>
        <w:spacing w:after="240" w:line="400" w:lineRule="exact"/>
        <w:ind w:left="0"/>
        <w:rPr>
          <w:sz w:val="26"/>
          <w:szCs w:val="26"/>
          <w:lang w:val="en-US" w:bidi="ar-LB"/>
        </w:rPr>
      </w:pPr>
    </w:p>
    <w:p w14:paraId="3DCAB43F" w14:textId="674B99AA" w:rsidR="0097012D" w:rsidRPr="0077172D" w:rsidRDefault="00355925" w:rsidP="001903BC">
      <w:pPr>
        <w:pStyle w:val="ListParagraph"/>
        <w:numPr>
          <w:ilvl w:val="0"/>
          <w:numId w:val="26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val="en-US" w:bidi="ar-LB"/>
        </w:rPr>
        <w:t>ويتضمن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التقرير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المرحلي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لبرنامج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الأمم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المتحدة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الإنمائي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903BC">
        <w:rPr>
          <w:rFonts w:asciiTheme="majorBidi" w:hAnsiTheme="majorBidi" w:cstheme="majorBidi"/>
          <w:sz w:val="26"/>
          <w:szCs w:val="26"/>
          <w:rtl/>
          <w:lang w:bidi="ar-LB"/>
        </w:rPr>
        <w:t>بما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903BC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903BC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18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متصلاً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تمويلها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إطار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المساهمات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الطوعية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الإضافية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المقدمة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17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طرفا</w:t>
      </w:r>
      <w:r w:rsidR="00810E2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الأطراف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غير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العاملة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بموجب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المادة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لتوفير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الدعم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للبدء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السريع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تعديل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35A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كيغالي.</w:t>
      </w:r>
    </w:p>
    <w:p w14:paraId="7EEAD643" w14:textId="77777777" w:rsidR="0077172D" w:rsidRPr="00D63056" w:rsidRDefault="0077172D" w:rsidP="0077172D">
      <w:pPr>
        <w:pStyle w:val="ListParagraph"/>
        <w:bidi/>
        <w:spacing w:after="240" w:line="400" w:lineRule="exact"/>
        <w:ind w:left="0"/>
        <w:rPr>
          <w:sz w:val="26"/>
          <w:szCs w:val="26"/>
          <w:lang w:val="en-US" w:bidi="ar-LB"/>
        </w:rPr>
      </w:pPr>
    </w:p>
    <w:p w14:paraId="6321166A" w14:textId="76FED8D6" w:rsidR="005706A5" w:rsidRPr="006C57D0" w:rsidRDefault="00810088" w:rsidP="00CF0AAD">
      <w:pPr>
        <w:pStyle w:val="ListParagraph"/>
        <w:numPr>
          <w:ilvl w:val="0"/>
          <w:numId w:val="26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val="en-US" w:bidi="ar-LB"/>
        </w:rPr>
        <w:t>واستعرضت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="006B6710" w:rsidRPr="00D63056">
        <w:rPr>
          <w:sz w:val="26"/>
          <w:szCs w:val="26"/>
          <w:rtl/>
          <w:lang w:val="en-US" w:bidi="ar-LB"/>
        </w:rPr>
        <w:t>الأمان</w:t>
      </w:r>
      <w:r w:rsidR="006305DF" w:rsidRPr="00D63056">
        <w:rPr>
          <w:sz w:val="26"/>
          <w:szCs w:val="26"/>
          <w:rtl/>
          <w:lang w:val="en-US" w:bidi="ar-LB"/>
        </w:rPr>
        <w:t>ة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كلٍ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الجارية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أساس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كل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بلد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حدة،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مراعاة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حالات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التأخير</w:t>
      </w:r>
      <w:r w:rsidR="00B34542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حدثت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يتعلق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بمواعيد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الإنجاز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المقررة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أُبلِغ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عنها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7672A8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والأثر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المحتمل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634D1D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حالات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التأخير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4D1D" w:rsidRPr="00D63056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الخاضعة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للرقابة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ومعدل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F0AAD">
        <w:rPr>
          <w:rFonts w:asciiTheme="majorBidi" w:hAnsiTheme="majorBidi" w:cstheme="majorBidi"/>
          <w:sz w:val="26"/>
          <w:szCs w:val="26"/>
          <w:rtl/>
          <w:lang w:bidi="ar-LB"/>
        </w:rPr>
        <w:t>المصروفات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المقررة.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ويستند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التحليل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الوارد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lastRenderedPageBreak/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الوثيقة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أطنان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672A8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قدرات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استنفاد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الأوزون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بالنسبة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لجميع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الخاضعة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للرقابة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عدا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2F2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فه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تقاس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بأطنان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مكافئ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ثاني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أكسيد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الكربون</w:t>
      </w:r>
      <w:r w:rsidR="00363593"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3"/>
      </w:r>
      <w:r w:rsidR="00363593" w:rsidRPr="00D630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0B5B1986" w14:textId="77777777" w:rsidR="006C57D0" w:rsidRPr="006C57D0" w:rsidRDefault="006C57D0" w:rsidP="006C57D0">
      <w:pPr>
        <w:pStyle w:val="ListParagraph"/>
        <w:rPr>
          <w:sz w:val="26"/>
          <w:szCs w:val="26"/>
          <w:rtl/>
          <w:lang w:val="en-US" w:bidi="ar-LB"/>
        </w:rPr>
      </w:pPr>
    </w:p>
    <w:p w14:paraId="15AFCAB8" w14:textId="41F36DFA" w:rsidR="004F7A72" w:rsidRPr="00D63056" w:rsidRDefault="00EA1C8D" w:rsidP="006C57D0">
      <w:pPr>
        <w:pStyle w:val="ListParagraph"/>
        <w:numPr>
          <w:ilvl w:val="0"/>
          <w:numId w:val="26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bidi="ar-LB"/>
        </w:rPr>
        <w:t>وتتألف</w:t>
      </w:r>
      <w:r w:rsidR="00C31F16">
        <w:rPr>
          <w:sz w:val="26"/>
          <w:szCs w:val="26"/>
          <w:rtl/>
          <w:lang w:bidi="ar-LB"/>
        </w:rPr>
        <w:t xml:space="preserve"> </w:t>
      </w:r>
      <w:r w:rsidR="004F7A7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F7A7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الوثيقة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F7A72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C57D0">
        <w:rPr>
          <w:rFonts w:asciiTheme="majorBidi" w:hAnsiTheme="majorBidi" w:cstheme="majorBidi"/>
          <w:sz w:val="26"/>
          <w:szCs w:val="26"/>
          <w:rtl/>
          <w:lang w:bidi="ar-LB"/>
        </w:rPr>
        <w:t>الأقسام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F7A7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التالية:</w:t>
      </w:r>
    </w:p>
    <w:p w14:paraId="796CE133" w14:textId="5BFFFC37" w:rsidR="00252A14" w:rsidRPr="00D63056" w:rsidRDefault="00252A14" w:rsidP="00AA7AC2">
      <w:pPr>
        <w:pStyle w:val="Heading2"/>
        <w:keepNext/>
        <w:widowControl/>
        <w:numPr>
          <w:ilvl w:val="0"/>
          <w:numId w:val="0"/>
        </w:numPr>
        <w:tabs>
          <w:tab w:val="left" w:pos="720"/>
        </w:tabs>
        <w:bidi/>
        <w:adjustRightInd w:val="0"/>
        <w:spacing w:line="400" w:lineRule="exact"/>
        <w:ind w:left="1440" w:hanging="720"/>
        <w:textAlignment w:val="baseline"/>
        <w:rPr>
          <w:rFonts w:asciiTheme="majorBidi" w:hAnsiTheme="majorBidi"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أولا</w:t>
      </w:r>
      <w:r w:rsidR="00134F25" w:rsidRPr="00D63056">
        <w:rPr>
          <w:rFonts w:asciiTheme="majorBidi" w:hAnsiTheme="majorBidi" w:cstheme="majorBidi"/>
          <w:sz w:val="26"/>
          <w:szCs w:val="26"/>
          <w:rtl/>
          <w:lang w:bidi="ar-LB"/>
        </w:rPr>
        <w:t>ً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</w:t>
      </w:r>
      <w:r w:rsidR="00134F25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="00134F2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</w:t>
      </w:r>
      <w:r w:rsidR="00F6785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وافَق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6785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عليها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لجميع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الخاضعة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للرقابة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إطار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33D27">
        <w:rPr>
          <w:rFonts w:asciiTheme="majorBidi" w:hAnsiTheme="majorBidi" w:cstheme="majorBidi"/>
          <w:sz w:val="26"/>
          <w:szCs w:val="26"/>
          <w:rtl/>
          <w:lang w:bidi="ar-LB"/>
        </w:rPr>
        <w:t>الاشتراكات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العادية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للصندوق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متعدد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الأطراف.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E9798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قدم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9798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هذا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C57D0">
        <w:rPr>
          <w:rFonts w:asciiTheme="majorBidi" w:hAnsiTheme="majorBidi" w:cstheme="majorBidi"/>
          <w:sz w:val="26"/>
          <w:szCs w:val="26"/>
          <w:rtl/>
          <w:lang w:bidi="ar-LB"/>
        </w:rPr>
        <w:t>القسم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موجزا</w:t>
      </w:r>
      <w:r w:rsidR="00E97983" w:rsidRPr="00D63056">
        <w:rPr>
          <w:rFonts w:asciiTheme="majorBidi" w:hAnsiTheme="majorBidi" w:cstheme="majorBidi"/>
          <w:sz w:val="26"/>
          <w:szCs w:val="26"/>
          <w:rtl/>
          <w:lang w:bidi="ar-LB"/>
        </w:rPr>
        <w:t>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للتقدم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المحرز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6C57D0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A7AC2">
        <w:rPr>
          <w:rFonts w:asciiTheme="majorBidi" w:hAnsiTheme="majorBidi" w:cstheme="majorBidi"/>
          <w:sz w:val="26"/>
          <w:szCs w:val="26"/>
          <w:rtl/>
          <w:lang w:bidi="ar-LB"/>
        </w:rPr>
        <w:t>والمتراكمة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1991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يجري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تناول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جميع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الخاضعة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للرقابة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بموجب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بروتوكول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مونتريال،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المدرجة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(المواد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الهيدروفلوروكربونية).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ويتضمن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كذلك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استعراضاً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لحالة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كلٍ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الجارية</w:t>
      </w:r>
      <w:r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4"/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الصعيد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القطري.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ويحدد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تأخرت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والأثر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المحتمل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يترتب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بالنسبة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لإزالة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الخاضعة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للرقابة،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المسائل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المعلقة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رهن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نظر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التنفيذية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فيها.</w:t>
      </w:r>
      <w:bookmarkStart w:id="1" w:name="_Hlk115854077"/>
      <w:bookmarkEnd w:id="1"/>
    </w:p>
    <w:p w14:paraId="610847F4" w14:textId="7FBE6B8D" w:rsidR="00252A14" w:rsidRPr="00D63056" w:rsidRDefault="00252A14" w:rsidP="00D70B2A">
      <w:pPr>
        <w:pStyle w:val="Heading2"/>
        <w:widowControl/>
        <w:numPr>
          <w:ilvl w:val="0"/>
          <w:numId w:val="0"/>
        </w:numPr>
        <w:tabs>
          <w:tab w:val="left" w:pos="720"/>
        </w:tabs>
        <w:bidi/>
        <w:adjustRightInd w:val="0"/>
        <w:spacing w:line="400" w:lineRule="exact"/>
        <w:ind w:left="1440" w:hanging="720"/>
        <w:textAlignment w:val="baseline"/>
        <w:rPr>
          <w:rFonts w:asciiTheme="majorBidi" w:hAnsiTheme="majorBidi"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ثانياً-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عليها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المدرجة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(المواد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الهيدروفلوروكربونية)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إطار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المساهمات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الطوعية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الإضافية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لدعم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البدء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السريع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للتخفيض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التدريجي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0B2A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873FB5" w:rsidRPr="00873FB5">
        <w:rPr>
          <w:sz w:val="26"/>
          <w:szCs w:val="26"/>
          <w:rtl/>
          <w:lang w:bidi="ar-LB"/>
        </w:rPr>
        <w:t>لمواد</w:t>
      </w:r>
      <w:r w:rsidR="00C31F16">
        <w:rPr>
          <w:sz w:val="26"/>
          <w:szCs w:val="26"/>
          <w:rtl/>
          <w:lang w:bidi="ar-LB"/>
        </w:rPr>
        <w:t xml:space="preserve"> </w:t>
      </w:r>
      <w:r w:rsidR="00873FB5" w:rsidRPr="00873FB5">
        <w:rPr>
          <w:sz w:val="26"/>
          <w:szCs w:val="26"/>
          <w:rtl/>
          <w:lang w:bidi="ar-LB"/>
        </w:rPr>
        <w:t>الهيدروفلوروكربونية</w:t>
      </w:r>
      <w:r w:rsidR="00873FB5">
        <w:rPr>
          <w:sz w:val="26"/>
          <w:szCs w:val="26"/>
          <w:rtl/>
          <w:lang w:bidi="ar-LB"/>
        </w:rPr>
        <w:t>.</w:t>
      </w:r>
    </w:p>
    <w:p w14:paraId="15BD412C" w14:textId="3F73F58D" w:rsidR="00252A14" w:rsidRPr="00D63056" w:rsidRDefault="00252A14" w:rsidP="00B23BCB">
      <w:pPr>
        <w:bidi/>
        <w:ind w:left="1440" w:hanging="720"/>
        <w:rPr>
          <w:rFonts w:asciiTheme="majorBidi" w:hAnsiTheme="majorBidi"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ثالثاً-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التوصية</w:t>
      </w:r>
    </w:p>
    <w:p w14:paraId="188CE065" w14:textId="3B72FC2A" w:rsidR="00252A14" w:rsidRPr="00D63056" w:rsidRDefault="00252A14" w:rsidP="003F7644">
      <w:pPr>
        <w:bidi/>
        <w:spacing w:before="240"/>
        <w:ind w:left="720" w:hanging="720"/>
        <w:rPr>
          <w:rFonts w:asciiTheme="majorBidi" w:hAnsiTheme="majorBidi"/>
          <w:b/>
          <w:bCs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أولا</w:t>
      </w:r>
      <w:r w:rsidR="007F3BF0"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ً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-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7A67D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الموافق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7A67D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عليها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لجميع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الخاضعة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للرقابة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إطار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792D3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الاشتراكات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العادية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792D3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792D3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لصندوق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792D3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متعدد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الأطراف.</w:t>
      </w:r>
    </w:p>
    <w:p w14:paraId="43AB6BB6" w14:textId="48AA410A" w:rsidR="00BB269B" w:rsidRDefault="00252A14" w:rsidP="003F7644">
      <w:pPr>
        <w:bidi/>
        <w:spacing w:before="240" w:after="240"/>
        <w:rPr>
          <w:sz w:val="26"/>
          <w:szCs w:val="26"/>
          <w:rtl/>
          <w:lang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أولاً-1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التقدم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المحرز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لعام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202</w:t>
      </w:r>
      <w:r w:rsidR="007A67D7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3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71329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والمتراكمة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منذ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1991</w:t>
      </w:r>
      <w:r w:rsidR="00C31F16">
        <w:rPr>
          <w:sz w:val="26"/>
          <w:szCs w:val="26"/>
          <w:rtl/>
          <w:lang w:bidi="ar-LB"/>
        </w:rPr>
        <w:t xml:space="preserve"> </w:t>
      </w:r>
    </w:p>
    <w:p w14:paraId="1AFE5C8A" w14:textId="11FED098" w:rsidR="00076FB1" w:rsidRPr="00D63056" w:rsidRDefault="005979CB" w:rsidP="007A67D7">
      <w:pPr>
        <w:pStyle w:val="ListParagraph"/>
        <w:numPr>
          <w:ilvl w:val="0"/>
          <w:numId w:val="26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bidi="ar-LB"/>
        </w:rPr>
        <w:t>حتى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31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كانون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الأول/ديسمبر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7A67D7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كانت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التنفيذية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قد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وافقت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مش</w:t>
      </w:r>
      <w:r w:rsidR="00A06C9E" w:rsidRPr="00D63056">
        <w:rPr>
          <w:rFonts w:asciiTheme="majorBidi" w:hAnsiTheme="majorBidi" w:cstheme="majorBidi"/>
          <w:sz w:val="26"/>
          <w:szCs w:val="26"/>
          <w:rtl/>
          <w:lang w:bidi="ar-LB"/>
        </w:rPr>
        <w:t>رو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="00A06C9E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قيمتها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1,0</w:t>
      </w:r>
      <w:r w:rsidR="007A67D7">
        <w:rPr>
          <w:rFonts w:asciiTheme="majorBidi" w:hAnsiTheme="majorBidi" w:cstheme="majorBidi"/>
          <w:sz w:val="26"/>
          <w:szCs w:val="26"/>
          <w:rtl/>
          <w:lang w:bidi="ar-LB"/>
        </w:rPr>
        <w:t>6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7172D">
        <w:rPr>
          <w:rFonts w:asciiTheme="majorBidi" w:hAnsiTheme="majorBidi" w:cstheme="majorBidi"/>
          <w:sz w:val="26"/>
          <w:szCs w:val="26"/>
          <w:rtl/>
          <w:lang w:bidi="ar-LB"/>
        </w:rPr>
        <w:t>مليار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يوئنديبي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تتألف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A67D7">
        <w:rPr>
          <w:rFonts w:asciiTheme="majorBidi" w:hAnsiTheme="majorBidi" w:cstheme="majorBidi"/>
          <w:sz w:val="26"/>
          <w:szCs w:val="26"/>
          <w:rtl/>
          <w:lang w:bidi="ar-LB"/>
        </w:rPr>
        <w:t>929.16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مليون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الاستثمارية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وغير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الاستثمارية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7A67D7">
        <w:rPr>
          <w:rFonts w:asciiTheme="majorBidi" w:hAnsiTheme="majorBidi" w:cstheme="majorBidi"/>
          <w:sz w:val="26"/>
          <w:szCs w:val="26"/>
          <w:rtl/>
          <w:lang w:bidi="ar-LB"/>
        </w:rPr>
        <w:t>128.99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مليون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لتكاليف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دعم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الوكالة،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النحو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المبيَّن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1.</w:t>
      </w:r>
    </w:p>
    <w:p w14:paraId="5079A544" w14:textId="0D098114" w:rsidR="002A1C83" w:rsidRPr="00D63056" w:rsidRDefault="002A1C83" w:rsidP="00630EDF">
      <w:pPr>
        <w:pStyle w:val="Heading1"/>
        <w:keepNext/>
        <w:numPr>
          <w:ilvl w:val="0"/>
          <w:numId w:val="0"/>
        </w:numPr>
        <w:tabs>
          <w:tab w:val="left" w:pos="720"/>
        </w:tabs>
        <w:suppressAutoHyphens/>
        <w:bidi/>
        <w:spacing w:after="0"/>
        <w:rPr>
          <w:rFonts w:asciiTheme="majorBidi" w:hAnsiTheme="majorBidi"/>
          <w:b/>
          <w:bCs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1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-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التمويل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الموافَق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عليه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لبرنامج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الأمم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المتحدة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الإنمائي،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حسب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القطاع،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حتى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31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كانون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الأول/ديسمبر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630E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2023</w:t>
      </w:r>
    </w:p>
    <w:tbl>
      <w:tblPr>
        <w:bidiVisual/>
        <w:tblW w:w="9435" w:type="dxa"/>
        <w:tblLayout w:type="fixed"/>
        <w:tblLook w:val="04A0" w:firstRow="1" w:lastRow="0" w:firstColumn="1" w:lastColumn="0" w:noHBand="0" w:noVBand="1"/>
      </w:tblPr>
      <w:tblGrid>
        <w:gridCol w:w="4668"/>
        <w:gridCol w:w="4767"/>
      </w:tblGrid>
      <w:tr w:rsidR="002A1C83" w14:paraId="5E4C2503" w14:textId="77777777" w:rsidTr="004C4839">
        <w:trPr>
          <w:trHeight w:val="151"/>
          <w:tblHeader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0056" w14:textId="77777777" w:rsidR="002A1C83" w:rsidRDefault="002A1C83">
            <w:pPr>
              <w:bidi/>
              <w:jc w:val="center"/>
              <w:rPr>
                <w:rFonts w:asciiTheme="majorBidi" w:hAnsiTheme="majorBidi"/>
                <w:b/>
                <w:bCs/>
                <w:sz w:val="22"/>
                <w:szCs w:val="22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b/>
                <w:bCs/>
                <w:szCs w:val="22"/>
                <w:rtl/>
                <w:lang w:bidi="ar-LB"/>
              </w:rPr>
              <w:t>القطاع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7CCE3" w14:textId="25A79DED" w:rsidR="002A1C83" w:rsidRDefault="002A1C83">
            <w:pPr>
              <w:bidi/>
              <w:jc w:val="center"/>
              <w:rPr>
                <w:rFonts w:asciiTheme="majorBidi" w:hAnsiTheme="majorBidi"/>
                <w:b/>
                <w:bCs/>
                <w:szCs w:val="24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b/>
                <w:bCs/>
                <w:szCs w:val="22"/>
                <w:rtl/>
                <w:lang w:bidi="ar-LB"/>
              </w:rPr>
              <w:t>التمويل</w:t>
            </w:r>
            <w:r w:rsidR="00C31F16">
              <w:rPr>
                <w:rFonts w:asciiTheme="majorBidi" w:hAnsiTheme="majorBidi" w:cstheme="majorBidi"/>
                <w:b/>
                <w:bCs/>
                <w:szCs w:val="22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Cs w:val="22"/>
                <w:rtl/>
                <w:lang w:bidi="ar-LB"/>
              </w:rPr>
              <w:t>(بالدولار</w:t>
            </w:r>
            <w:r w:rsidR="00C31F16">
              <w:rPr>
                <w:rFonts w:asciiTheme="majorBidi" w:hAnsiTheme="majorBidi" w:cstheme="majorBidi"/>
                <w:b/>
                <w:bCs/>
                <w:szCs w:val="22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Cs w:val="22"/>
                <w:rtl/>
                <w:lang w:bidi="ar-LB"/>
              </w:rPr>
              <w:t>الأمريكي)</w:t>
            </w:r>
          </w:p>
        </w:tc>
      </w:tr>
      <w:tr w:rsidR="004E1706" w14:paraId="45B10C97" w14:textId="77777777" w:rsidTr="00014977">
        <w:trPr>
          <w:trHeight w:val="79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CA5E" w14:textId="21615ECB" w:rsidR="004E1706" w:rsidRPr="00A02B4E" w:rsidRDefault="004E1706" w:rsidP="00CF6B7C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en-CA" w:bidi="ar-LB"/>
              </w:rPr>
              <w:t>الأيروسول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44FAA" w14:textId="7B765F37" w:rsidR="004E1706" w:rsidRPr="00A02B4E" w:rsidRDefault="004E1706" w:rsidP="00CF6B7C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lang w:eastAsia="zh-CN" w:bidi="ar-LB"/>
              </w:rPr>
              <w:t>26,054,837</w:t>
            </w:r>
          </w:p>
        </w:tc>
      </w:tr>
      <w:tr w:rsidR="004E1706" w14:paraId="23BDF4D0" w14:textId="77777777" w:rsidTr="00014977">
        <w:trPr>
          <w:trHeight w:val="125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CE2E9" w14:textId="1B0443F1" w:rsidR="004E1706" w:rsidRPr="00A02B4E" w:rsidRDefault="004E1706" w:rsidP="00CF6B7C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en-CA" w:bidi="ar-LB"/>
              </w:rPr>
              <w:t>التدمير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9C742" w14:textId="784B690C" w:rsidR="004E1706" w:rsidRPr="00A02B4E" w:rsidRDefault="004E1706" w:rsidP="00CF6B7C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lang w:eastAsia="zh-CN" w:bidi="ar-LB"/>
              </w:rPr>
              <w:t>4,156,279</w:t>
            </w:r>
          </w:p>
        </w:tc>
      </w:tr>
      <w:tr w:rsidR="004E1706" w14:paraId="1F72098C" w14:textId="77777777" w:rsidTr="00014977">
        <w:trPr>
          <w:trHeight w:val="125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58E21" w14:textId="191CF901" w:rsidR="004E1706" w:rsidRPr="00A02B4E" w:rsidRDefault="004E1706" w:rsidP="00CF6B7C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zh-CN" w:bidi="ar-LB"/>
              </w:rPr>
              <w:t>كفاءة</w:t>
            </w:r>
            <w:r w:rsidR="00C31F16">
              <w:rPr>
                <w:sz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rtl/>
                <w:lang w:eastAsia="zh-CN" w:bidi="ar-LB"/>
              </w:rPr>
              <w:t>الطاقة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A552A" w14:textId="29178512" w:rsidR="004E1706" w:rsidRPr="00A02B4E" w:rsidRDefault="004E1706" w:rsidP="00CF6B7C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lang w:eastAsia="zh-CN" w:bidi="ar-LB"/>
              </w:rPr>
              <w:t>280,000</w:t>
            </w:r>
          </w:p>
        </w:tc>
      </w:tr>
      <w:tr w:rsidR="004E1706" w14:paraId="527C4B7D" w14:textId="77777777" w:rsidTr="00014977">
        <w:trPr>
          <w:trHeight w:val="98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4F8CD" w14:textId="3AFEFAF2" w:rsidR="004E1706" w:rsidRPr="00A02B4E" w:rsidRDefault="004E1706" w:rsidP="00CF6B7C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en-CA" w:bidi="ar-LB"/>
              </w:rPr>
              <w:t>الرغاوى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9D27A" w14:textId="7B3118DA" w:rsidR="004E1706" w:rsidRPr="00A02B4E" w:rsidRDefault="004E1706" w:rsidP="00CF6B7C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lang w:eastAsia="zh-CN" w:bidi="ar-LB"/>
              </w:rPr>
              <w:t>173,220,713</w:t>
            </w:r>
          </w:p>
        </w:tc>
      </w:tr>
      <w:tr w:rsidR="004C4839" w14:paraId="1AEDC7FF" w14:textId="77777777" w:rsidTr="00014977">
        <w:trPr>
          <w:trHeight w:val="125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8EAF5" w14:textId="5BA0C177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en-CA" w:bidi="ar-LB"/>
              </w:rPr>
              <w:lastRenderedPageBreak/>
              <w:t>الهالون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A65BD" w14:textId="34992B62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4,996,973</w:t>
            </w:r>
          </w:p>
        </w:tc>
      </w:tr>
      <w:tr w:rsidR="004C4839" w14:paraId="0FD0A4E9" w14:textId="77777777" w:rsidTr="00014977">
        <w:trPr>
          <w:trHeight w:val="125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E4E4A" w14:textId="319C5B65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en-CA" w:bidi="ar-LB"/>
              </w:rPr>
              <w:t>خطة</w:t>
            </w:r>
            <w:r w:rsidR="00C31F16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الإزالة</w:t>
            </w:r>
            <w:r w:rsidR="00C31F16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التدريجية</w:t>
            </w:r>
            <w:r w:rsidR="00C31F16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للهيدروفلوروكربون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E3FC1" w14:textId="0150BEE6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9,494,076</w:t>
            </w:r>
          </w:p>
        </w:tc>
      </w:tr>
      <w:tr w:rsidR="004C4839" w14:paraId="28423D6B" w14:textId="77777777" w:rsidTr="00014977">
        <w:trPr>
          <w:trHeight w:val="62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3314C" w14:textId="2A5AEFC0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en-CA" w:bidi="ar-LB"/>
              </w:rPr>
              <w:t>مبخرات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025B" w14:textId="6140DCF5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20,081,241</w:t>
            </w:r>
          </w:p>
        </w:tc>
      </w:tr>
      <w:tr w:rsidR="004C4839" w14:paraId="00DD3FBD" w14:textId="77777777" w:rsidTr="00014977">
        <w:trPr>
          <w:trHeight w:val="89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AFBFA" w14:textId="62EE3A5A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en-CA" w:bidi="ar-LB"/>
              </w:rPr>
              <w:t>خطة</w:t>
            </w:r>
            <w:r w:rsidR="00C31F16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الإزالة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171F3" w14:textId="3E2A1B19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408,275,770</w:t>
            </w:r>
          </w:p>
        </w:tc>
      </w:tr>
      <w:tr w:rsidR="004C4839" w14:paraId="08709D9D" w14:textId="77777777" w:rsidTr="00014977">
        <w:trPr>
          <w:trHeight w:val="44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2DB93" w14:textId="354AA848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zh-CN" w:bidi="ar-LB"/>
              </w:rPr>
              <w:t>معامل</w:t>
            </w:r>
            <w:r w:rsidR="00C31F16">
              <w:rPr>
                <w:sz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rtl/>
                <w:lang w:eastAsia="zh-CN" w:bidi="ar-LB"/>
              </w:rPr>
              <w:t>المعالجة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E6CCD" w14:textId="729185B6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1,286,923</w:t>
            </w:r>
          </w:p>
        </w:tc>
      </w:tr>
      <w:tr w:rsidR="004C4839" w14:paraId="3BA590BE" w14:textId="77777777" w:rsidTr="00014977">
        <w:trPr>
          <w:trHeight w:val="62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24D5F" w14:textId="68536618" w:rsidR="004C4839" w:rsidRPr="00A02B4E" w:rsidRDefault="004C4839" w:rsidP="004C4839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sz w:val="20"/>
                <w:rtl/>
                <w:lang w:eastAsia="en-CA" w:bidi="ar-LB"/>
              </w:rPr>
              <w:t>الإنتاج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F2B86" w14:textId="10718379" w:rsidR="004C4839" w:rsidRPr="00A02B4E" w:rsidRDefault="004C4839" w:rsidP="004C4839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1,056,000</w:t>
            </w:r>
          </w:p>
        </w:tc>
      </w:tr>
      <w:tr w:rsidR="004C4839" w14:paraId="0DBC1F5E" w14:textId="77777777" w:rsidTr="00014977">
        <w:trPr>
          <w:trHeight w:val="62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B38CB" w14:textId="7882CC17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en-CA" w:bidi="ar-LB"/>
              </w:rPr>
              <w:t>التبريد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EBCC1" w14:textId="7C4455D0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139,759,577</w:t>
            </w:r>
          </w:p>
        </w:tc>
      </w:tr>
      <w:tr w:rsidR="004C4839" w14:paraId="135849AA" w14:textId="77777777" w:rsidTr="00014977">
        <w:trPr>
          <w:trHeight w:val="89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C182B" w14:textId="42FFC503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en-CA" w:bidi="ar-LB"/>
              </w:rPr>
              <w:t>عديد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7D3E2" w14:textId="76FCD896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76,382,273</w:t>
            </w:r>
          </w:p>
        </w:tc>
      </w:tr>
      <w:tr w:rsidR="004C4839" w14:paraId="250D64B9" w14:textId="77777777" w:rsidTr="00014977">
        <w:trPr>
          <w:trHeight w:val="125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EB9F4" w14:textId="513F7443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en-CA" w:bidi="ar-LB"/>
              </w:rPr>
              <w:t>المذيبات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08C25" w14:textId="7A35D311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63,699,997</w:t>
            </w:r>
          </w:p>
        </w:tc>
      </w:tr>
      <w:tr w:rsidR="004C4839" w14:paraId="30C7F1EB" w14:textId="77777777" w:rsidTr="00014977">
        <w:trPr>
          <w:trHeight w:val="62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DDBA9" w14:textId="2ED6D1D5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sz w:val="20"/>
                <w:rtl/>
                <w:lang w:eastAsia="zh-CN" w:bidi="ar-LB"/>
              </w:rPr>
              <w:t>المطهرات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09CB1" w14:textId="5C060865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417,628</w:t>
            </w:r>
          </w:p>
        </w:tc>
      </w:tr>
      <w:tr w:rsidR="004C4839" w14:paraId="42E7F156" w14:textId="77777777" w:rsidTr="00014977">
        <w:trPr>
          <w:trHeight w:val="89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88005" w14:textId="3FCCC7E6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>
              <w:rPr>
                <w:b/>
                <w:bCs/>
                <w:sz w:val="20"/>
                <w:rtl/>
                <w:lang w:eastAsia="zh-CN" w:bidi="ar-LB"/>
              </w:rPr>
              <w:t>المجموع</w:t>
            </w:r>
            <w:r w:rsidR="00C31F16">
              <w:rPr>
                <w:b/>
                <w:bCs/>
                <w:sz w:val="20"/>
                <w:rtl/>
                <w:lang w:eastAsia="zh-CN" w:bidi="ar-LB"/>
              </w:rPr>
              <w:t xml:space="preserve"> </w:t>
            </w:r>
            <w:r w:rsidR="006041C3">
              <w:rPr>
                <w:b/>
                <w:bCs/>
                <w:sz w:val="20"/>
                <w:rtl/>
                <w:lang w:eastAsia="zh-CN" w:bidi="ar-LB"/>
              </w:rPr>
              <w:t>الفرعي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3E368" w14:textId="4BE45E36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929,162,287</w:t>
            </w:r>
          </w:p>
        </w:tc>
      </w:tr>
      <w:tr w:rsidR="004C4839" w14:paraId="19A40AFA" w14:textId="77777777" w:rsidTr="00014977">
        <w:trPr>
          <w:trHeight w:val="44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24C67" w14:textId="652097A7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b/>
                <w:bCs/>
                <w:sz w:val="20"/>
                <w:rtl/>
                <w:lang w:eastAsia="zh-CN" w:bidi="ar-LB"/>
              </w:rPr>
              <w:t>تكاليف</w:t>
            </w:r>
            <w:r w:rsidR="00C31F16">
              <w:rPr>
                <w:b/>
                <w:bCs/>
                <w:sz w:val="20"/>
                <w:rtl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zh-CN" w:bidi="ar-LB"/>
              </w:rPr>
              <w:t>دعم</w:t>
            </w:r>
            <w:r w:rsidR="00C31F16">
              <w:rPr>
                <w:b/>
                <w:bCs/>
                <w:sz w:val="20"/>
                <w:rtl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zh-CN" w:bidi="ar-LB"/>
              </w:rPr>
              <w:t>الوكالة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9F54A" w14:textId="5F78B212" w:rsidR="004C4839" w:rsidRPr="00A02B4E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128,988,679</w:t>
            </w:r>
          </w:p>
        </w:tc>
      </w:tr>
      <w:tr w:rsidR="004C4839" w14:paraId="2A2A108C" w14:textId="77777777" w:rsidTr="00014977">
        <w:trPr>
          <w:trHeight w:val="62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5CC4C" w14:textId="74ABD974" w:rsidR="004C4839" w:rsidRPr="00A607C6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>
              <w:rPr>
                <w:b/>
                <w:bCs/>
                <w:sz w:val="20"/>
                <w:rtl/>
                <w:lang w:eastAsia="zh-CN" w:bidi="ar-LB"/>
              </w:rPr>
              <w:t>المجموع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B5149" w14:textId="20129DC1" w:rsidR="004C4839" w:rsidRPr="00A607C6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1,058,150,966</w:t>
            </w:r>
          </w:p>
        </w:tc>
      </w:tr>
    </w:tbl>
    <w:p w14:paraId="3C626F6A" w14:textId="09472FCB" w:rsidR="004135A2" w:rsidRPr="004836EC" w:rsidRDefault="006F7B4B" w:rsidP="000B201D">
      <w:pPr>
        <w:pStyle w:val="ListParagraph"/>
        <w:numPr>
          <w:ilvl w:val="0"/>
          <w:numId w:val="26"/>
        </w:numPr>
        <w:bidi/>
        <w:spacing w:before="240"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bidi="ar-LB"/>
        </w:rPr>
        <w:t>في</w:t>
      </w:r>
      <w:r w:rsidR="00C31F16">
        <w:rPr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63056"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D63056"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تمت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81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ونشاطاً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جديداً.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المتوقع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يؤدي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هذا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المستوى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التمويل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3520A" w:rsidRPr="00D3520A">
        <w:rPr>
          <w:rFonts w:asciiTheme="majorBidi" w:hAnsiTheme="majorBidi" w:cstheme="majorBidi"/>
          <w:sz w:val="26"/>
          <w:szCs w:val="26"/>
          <w:lang w:bidi="ar-LB"/>
        </w:rPr>
        <w:t>70,340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طناً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63056" w:rsidRPr="00D63056">
        <w:rPr>
          <w:rFonts w:asciiTheme="majorBidi" w:hAnsiTheme="majorBidi" w:cstheme="majorBidi"/>
          <w:sz w:val="26"/>
          <w:szCs w:val="26"/>
          <w:rtl/>
          <w:lang w:bidi="ar-LB"/>
        </w:rPr>
        <w:t>قدرات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63056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استنفاد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الأوزون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استهلاك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المستنفدة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للأوزون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1175.2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طن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4839">
        <w:rPr>
          <w:rFonts w:asciiTheme="majorBidi" w:hAnsiTheme="majorBidi" w:cstheme="majorBidi"/>
          <w:sz w:val="26"/>
          <w:szCs w:val="26"/>
          <w:rtl/>
          <w:lang w:bidi="ar-LB"/>
        </w:rPr>
        <w:t>متري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="004C4839" w:rsidRPr="004C4839">
        <w:rPr>
          <w:rFonts w:asciiTheme="majorBidi" w:hAnsiTheme="majorBidi"/>
          <w:sz w:val="26"/>
          <w:szCs w:val="26"/>
          <w:rtl/>
          <w:lang w:bidi="ar-LB"/>
        </w:rPr>
        <w:t>2,389,885</w:t>
      </w:r>
      <w:r w:rsidR="00C31F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طنً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مكافئ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ثاني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أكسيد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الكربون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)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استهلاك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ويبين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لكل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بلد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0B201D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sz w:val="26"/>
          <w:szCs w:val="26"/>
          <w:rtl/>
          <w:lang w:bidi="ar-LB"/>
        </w:rPr>
        <w:t xml:space="preserve"> </w:t>
      </w:r>
    </w:p>
    <w:p w14:paraId="0E28EF37" w14:textId="77777777" w:rsidR="004836EC" w:rsidRPr="00D63056" w:rsidRDefault="004836EC" w:rsidP="004836EC">
      <w:pPr>
        <w:pStyle w:val="ListParagraph"/>
        <w:bidi/>
        <w:spacing w:before="240" w:after="240" w:line="400" w:lineRule="exact"/>
        <w:ind w:left="0"/>
        <w:rPr>
          <w:sz w:val="26"/>
          <w:szCs w:val="26"/>
          <w:lang w:val="en-US" w:bidi="ar-LB"/>
        </w:rPr>
      </w:pPr>
    </w:p>
    <w:p w14:paraId="0E5215E4" w14:textId="4FA6CF4C" w:rsidR="000C3300" w:rsidRPr="00D63056" w:rsidRDefault="00646599" w:rsidP="000B337D">
      <w:pPr>
        <w:pStyle w:val="ListParagraph"/>
        <w:numPr>
          <w:ilvl w:val="0"/>
          <w:numId w:val="26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val="en-US" w:bidi="ar-LB"/>
        </w:rPr>
        <w:t>يبيّن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2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الأموال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حسب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نوع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حتى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31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كانون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الأول/ديسمبر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0B337D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ويعرض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الثاني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معلومات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تحليلية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حسب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السنة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1991.</w:t>
      </w:r>
    </w:p>
    <w:p w14:paraId="125B3CF8" w14:textId="646FB037" w:rsidR="00FE7BC9" w:rsidRPr="00D63056" w:rsidRDefault="00FE7BC9" w:rsidP="0017181E">
      <w:pPr>
        <w:keepNext/>
        <w:bidi/>
        <w:jc w:val="left"/>
        <w:rPr>
          <w:rFonts w:asciiTheme="majorBidi" w:hAnsiTheme="majorBidi"/>
          <w:b/>
          <w:bCs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2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-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حالة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حسب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نوعها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حتى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31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كانون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الأول/ديسمبر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17181E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2023</w:t>
      </w:r>
    </w:p>
    <w:tbl>
      <w:tblPr>
        <w:bidiVisual/>
        <w:tblW w:w="9631" w:type="dxa"/>
        <w:jc w:val="center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885"/>
        <w:gridCol w:w="990"/>
        <w:gridCol w:w="1041"/>
        <w:gridCol w:w="1125"/>
        <w:gridCol w:w="1267"/>
        <w:gridCol w:w="1251"/>
        <w:gridCol w:w="1117"/>
        <w:gridCol w:w="955"/>
      </w:tblGrid>
      <w:tr w:rsidR="00FE7BC9" w14:paraId="47719848" w14:textId="77777777" w:rsidTr="00840DA4">
        <w:trPr>
          <w:trHeight w:val="249"/>
          <w:tblHeader/>
          <w:jc w:val="center"/>
        </w:trPr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EA85F" w14:textId="77777777" w:rsidR="00FE7BC9" w:rsidRPr="00077EEC" w:rsidRDefault="00FE7BC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النوع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E19C7" w14:textId="3567C360" w:rsidR="00FE7BC9" w:rsidRPr="00077EEC" w:rsidRDefault="00FE7BC9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عدد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المشروعات*</w:t>
            </w:r>
          </w:p>
        </w:tc>
        <w:tc>
          <w:tcPr>
            <w:tcW w:w="4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FDC41" w14:textId="6458F5B2" w:rsidR="00FE7BC9" w:rsidRPr="00077EEC" w:rsidRDefault="00FE7BC9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التمويل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(بالدولار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الأمريكي)**</w:t>
            </w:r>
          </w:p>
        </w:tc>
      </w:tr>
      <w:tr w:rsidR="00FE7BC9" w14:paraId="735930A2" w14:textId="77777777" w:rsidTr="00840DA4">
        <w:trPr>
          <w:trHeight w:val="80"/>
          <w:tblHeader/>
          <w:jc w:val="center"/>
        </w:trPr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E6DC" w14:textId="77777777" w:rsidR="00FE7BC9" w:rsidRPr="00077EEC" w:rsidRDefault="00FE7BC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4648E" w14:textId="1A8BD558" w:rsidR="00FE7BC9" w:rsidRPr="00077EEC" w:rsidRDefault="00FE7BC9">
            <w:pPr>
              <w:bidi/>
              <w:ind w:left="-110" w:right="-120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الموافّق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عليه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2854F" w14:textId="77777777" w:rsidR="00FE7BC9" w:rsidRPr="00077EEC" w:rsidRDefault="00FE7BC9">
            <w:pPr>
              <w:bidi/>
              <w:ind w:left="-110" w:right="-120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المنجَز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10CDA" w14:textId="383D2880" w:rsidR="00FE7BC9" w:rsidRPr="00077EEC" w:rsidRDefault="00FE7BC9">
            <w:pPr>
              <w:bidi/>
              <w:ind w:left="-170" w:right="-146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النسبة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المئوية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للإنجاز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6E947" w14:textId="5B48A47F" w:rsidR="00FE7BC9" w:rsidRPr="00077EEC" w:rsidRDefault="00FE7BC9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الموافّق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عليه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019B7" w14:textId="77777777" w:rsidR="00FE7BC9" w:rsidRPr="00077EEC" w:rsidRDefault="00FE7BC9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المصروف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761EB" w14:textId="77777777" w:rsidR="00FE7BC9" w:rsidRPr="00077EEC" w:rsidRDefault="00FE7BC9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الرصيد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41F15" w14:textId="12D982CB" w:rsidR="00FE7BC9" w:rsidRPr="00077EEC" w:rsidRDefault="00FE7BC9">
            <w:pPr>
              <w:bidi/>
              <w:ind w:left="-115" w:right="-145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النسبة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المئوية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="006E6241"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للصرف</w:t>
            </w:r>
          </w:p>
        </w:tc>
      </w:tr>
      <w:tr w:rsidR="004C4839" w14:paraId="16FAF020" w14:textId="77777777" w:rsidTr="00840DA4">
        <w:trPr>
          <w:trHeight w:val="98"/>
          <w:jc w:val="center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A60C" w14:textId="7B53B673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sz w:val="20"/>
                <w:rtl/>
                <w:lang w:bidi="ar-LB"/>
              </w:rPr>
              <w:t>البرنامج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sz w:val="20"/>
                <w:rtl/>
                <w:lang w:bidi="ar-LB"/>
              </w:rPr>
              <w:t>القطري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DE31E" w14:textId="616E4BC5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EB7B0" w14:textId="28952ACC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9A0D8" w14:textId="3A5E89F9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C6A5E" w14:textId="451A0636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1,628,797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96134" w14:textId="00E94B55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1,628,797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2E58E" w14:textId="23747CDF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D2E02" w14:textId="2EDB4D8F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100</w:t>
            </w:r>
          </w:p>
        </w:tc>
      </w:tr>
      <w:tr w:rsidR="004C4839" w14:paraId="18A49790" w14:textId="77777777" w:rsidTr="00840DA4">
        <w:trPr>
          <w:trHeight w:val="134"/>
          <w:jc w:val="center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B698" w14:textId="5B3C0435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مشروعات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تدليلية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BBD2F" w14:textId="31CCBB95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5975B" w14:textId="73025872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42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C4B63" w14:textId="1B1C224A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98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4D9D2" w14:textId="69A62FAA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21,869,011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54AB8" w14:textId="62A5F2AB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21,718,833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0513B" w14:textId="35F6B071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150,178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91CDA" w14:textId="2F98B145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99</w:t>
            </w:r>
          </w:p>
        </w:tc>
      </w:tr>
      <w:tr w:rsidR="004C4839" w14:paraId="3DF24C96" w14:textId="77777777" w:rsidTr="00840DA4">
        <w:trPr>
          <w:trHeight w:val="251"/>
          <w:jc w:val="center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723E9" w14:textId="7565E6CB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الدعم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sz w:val="20"/>
                <w:rtl/>
                <w:lang w:bidi="ar-LB"/>
              </w:rPr>
              <w:t>المؤسسي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98F1E" w14:textId="0849CD20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433E8" w14:textId="7C8218BE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262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84C75" w14:textId="538C9756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92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A040B" w14:textId="53FEC7AB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66,014,416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9BDD1" w14:textId="36D417F9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57,387,711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3A7A8" w14:textId="3A5077CC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8,626,705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3C2BA" w14:textId="65A25842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87</w:t>
            </w:r>
          </w:p>
        </w:tc>
      </w:tr>
      <w:tr w:rsidR="004C4839" w14:paraId="526A4F63" w14:textId="77777777" w:rsidTr="00840DA4">
        <w:trPr>
          <w:trHeight w:val="44"/>
          <w:jc w:val="center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E971" w14:textId="77777777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sz w:val="20"/>
                <w:rtl/>
                <w:lang w:bidi="ar-LB"/>
              </w:rPr>
              <w:t>الاستثمار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84A72" w14:textId="22BDBB29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1,389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CF2AC" w14:textId="1CE1EF7D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1,302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682AE" w14:textId="6B60D7A9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03104" w14:textId="5DB2E616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760,312,235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53E32" w14:textId="16033616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709,888,484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FD28A" w14:textId="4364FCA9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50,423,751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CD1D3" w14:textId="1D5A1718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93</w:t>
            </w:r>
          </w:p>
        </w:tc>
      </w:tr>
      <w:tr w:rsidR="004C4839" w14:paraId="4EF8F2D3" w14:textId="77777777" w:rsidTr="00840DA4">
        <w:trPr>
          <w:trHeight w:val="80"/>
          <w:jc w:val="center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6A98" w14:textId="6AD73168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sz w:val="20"/>
                <w:rtl/>
                <w:lang w:bidi="ar-LB"/>
              </w:rPr>
              <w:t>إعداد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ات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A3D0F" w14:textId="159F9C94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605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53B3E" w14:textId="57CADF06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551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EAEB6" w14:textId="10589E67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91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15940" w14:textId="492E6283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28,308,474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9E3FB" w14:textId="1CA88F57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24,549,372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C1E6D" w14:textId="685767D1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3,759,102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81A63" w14:textId="57A9D333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87</w:t>
            </w:r>
          </w:p>
        </w:tc>
      </w:tr>
      <w:tr w:rsidR="004C4839" w14:paraId="1DA60391" w14:textId="77777777" w:rsidTr="00840DA4">
        <w:trPr>
          <w:trHeight w:val="107"/>
          <w:jc w:val="center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5E99" w14:textId="038D529B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sz w:val="20"/>
                <w:rtl/>
                <w:lang w:bidi="ar-LB"/>
              </w:rPr>
              <w:t>المساعدة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077EEC">
              <w:rPr>
                <w:rFonts w:asciiTheme="majorBidi" w:hAnsiTheme="majorBidi" w:cstheme="majorBidi"/>
                <w:sz w:val="20"/>
                <w:rtl/>
                <w:lang w:bidi="ar-LB"/>
              </w:rPr>
              <w:t>التقنية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1E28E" w14:textId="1E5E58D3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338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D4CA8" w14:textId="35516670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329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2B89A" w14:textId="680B9507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0B141" w14:textId="6973401D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49,438,865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CE520" w14:textId="24A26394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47,204,545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EE6A7" w14:textId="27C453F0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2,234,320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3490B" w14:textId="50EE8537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95</w:t>
            </w:r>
          </w:p>
        </w:tc>
      </w:tr>
      <w:tr w:rsidR="004C4839" w14:paraId="7AD52AE8" w14:textId="77777777" w:rsidTr="00840DA4">
        <w:trPr>
          <w:trHeight w:val="134"/>
          <w:jc w:val="center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3909F" w14:textId="77777777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sz w:val="20"/>
                <w:rtl/>
                <w:lang w:bidi="ar-LB"/>
              </w:rPr>
              <w:t>التدريب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FC70E" w14:textId="744C3437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42CC5" w14:textId="73166669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28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63C63" w14:textId="369EBDF1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76BFE" w14:textId="56819C18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1,590,489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6DACC" w14:textId="64F96E74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1,590,489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490C3" w14:textId="744D6136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25BB6" w14:textId="62CED758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 w:bidi="ar-LB"/>
              </w:rPr>
              <w:t>100</w:t>
            </w:r>
          </w:p>
        </w:tc>
      </w:tr>
      <w:tr w:rsidR="004C4839" w14:paraId="63480285" w14:textId="77777777" w:rsidTr="00840DA4">
        <w:trPr>
          <w:trHeight w:val="44"/>
          <w:jc w:val="center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05A8" w14:textId="77777777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077EEC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1F624" w14:textId="084BCEFF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2,709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CA370" w14:textId="3959B986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2,536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6C9CB" w14:textId="26330E53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83CDF" w14:textId="5470D2C8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929,162,287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425D6" w14:textId="1D3F05DE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863,968,231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C28BC" w14:textId="085E642B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65,194,056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36B4B" w14:textId="26372879" w:rsidR="004C4839" w:rsidRPr="00077EEC" w:rsidRDefault="004C4839" w:rsidP="004C483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93</w:t>
            </w:r>
          </w:p>
        </w:tc>
      </w:tr>
    </w:tbl>
    <w:p w14:paraId="5C95A632" w14:textId="2CE0AD4F" w:rsidR="00FE7BC9" w:rsidRPr="00916264" w:rsidRDefault="00FE7BC9" w:rsidP="00916264">
      <w:pPr>
        <w:bidi/>
        <w:jc w:val="left"/>
        <w:rPr>
          <w:rFonts w:asciiTheme="majorBidi" w:hAnsiTheme="majorBidi"/>
          <w:sz w:val="20"/>
          <w:rtl/>
          <w:lang w:val="ar-SA" w:eastAsia="zh-TW" w:bidi="ar-LB"/>
        </w:rPr>
      </w:pPr>
      <w:r w:rsidRPr="00916264">
        <w:rPr>
          <w:rFonts w:asciiTheme="majorBidi" w:hAnsiTheme="majorBidi" w:cstheme="majorBidi"/>
          <w:sz w:val="20"/>
          <w:rtl/>
          <w:lang w:bidi="ar-LB"/>
        </w:rPr>
        <w:t>*باستثناء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916264">
        <w:rPr>
          <w:rFonts w:asciiTheme="majorBidi" w:hAnsiTheme="majorBidi" w:cstheme="majorBidi"/>
          <w:sz w:val="20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916264">
        <w:rPr>
          <w:rFonts w:asciiTheme="majorBidi" w:hAnsiTheme="majorBidi" w:cstheme="majorBidi"/>
          <w:sz w:val="20"/>
          <w:rtl/>
          <w:lang w:bidi="ar-LB"/>
        </w:rPr>
        <w:t>المغلقة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916264">
        <w:rPr>
          <w:rFonts w:asciiTheme="majorBidi" w:hAnsiTheme="majorBidi" w:cstheme="majorBidi"/>
          <w:sz w:val="20"/>
          <w:rtl/>
          <w:lang w:bidi="ar-LB"/>
        </w:rPr>
        <w:t>والمنقولة.</w:t>
      </w:r>
    </w:p>
    <w:p w14:paraId="2AC42CCC" w14:textId="7AF65766" w:rsidR="002B75D3" w:rsidRPr="00FE7BC9" w:rsidRDefault="00FE7BC9" w:rsidP="00CB7963">
      <w:pPr>
        <w:bidi/>
        <w:spacing w:after="240" w:line="200" w:lineRule="exact"/>
        <w:rPr>
          <w:szCs w:val="24"/>
          <w:lang w:val="en-US" w:bidi="ar-LB"/>
        </w:rPr>
      </w:pPr>
      <w:r w:rsidRPr="00FE7BC9">
        <w:rPr>
          <w:rFonts w:asciiTheme="majorBidi" w:hAnsiTheme="majorBidi" w:cstheme="majorBidi"/>
          <w:sz w:val="20"/>
          <w:rtl/>
          <w:lang w:bidi="ar-LB"/>
        </w:rPr>
        <w:t>**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="00B81B18">
        <w:rPr>
          <w:rFonts w:asciiTheme="majorBidi" w:hAnsiTheme="majorBidi" w:cstheme="majorBidi"/>
          <w:sz w:val="20"/>
          <w:rtl/>
          <w:lang w:bidi="ar-LB"/>
        </w:rPr>
        <w:t>يُ</w:t>
      </w:r>
      <w:r w:rsidRPr="00FE7BC9">
        <w:rPr>
          <w:rFonts w:asciiTheme="majorBidi" w:hAnsiTheme="majorBidi" w:cstheme="majorBidi"/>
          <w:sz w:val="20"/>
          <w:rtl/>
          <w:lang w:bidi="ar-LB"/>
        </w:rPr>
        <w:t>ستثن</w:t>
      </w:r>
      <w:r w:rsidR="00B81B18">
        <w:rPr>
          <w:rFonts w:asciiTheme="majorBidi" w:hAnsiTheme="majorBidi" w:cstheme="majorBidi"/>
          <w:sz w:val="20"/>
          <w:rtl/>
          <w:lang w:bidi="ar-LB"/>
        </w:rPr>
        <w:t>ى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="00B81B18">
        <w:rPr>
          <w:rFonts w:asciiTheme="majorBidi" w:hAnsiTheme="majorBidi" w:cstheme="majorBidi"/>
          <w:sz w:val="20"/>
          <w:rtl/>
          <w:lang w:bidi="ar-LB"/>
        </w:rPr>
        <w:t>من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="00B81B18">
        <w:rPr>
          <w:rFonts w:asciiTheme="majorBidi" w:hAnsiTheme="majorBidi" w:cstheme="majorBidi"/>
          <w:sz w:val="20"/>
          <w:rtl/>
          <w:lang w:bidi="ar-LB"/>
        </w:rPr>
        <w:t>ذلك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FE7BC9">
        <w:rPr>
          <w:rFonts w:asciiTheme="majorBidi" w:hAnsiTheme="majorBidi" w:cstheme="majorBidi"/>
          <w:sz w:val="20"/>
          <w:rtl/>
          <w:lang w:bidi="ar-LB"/>
        </w:rPr>
        <w:t>تكاليف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FE7BC9">
        <w:rPr>
          <w:rFonts w:asciiTheme="majorBidi" w:hAnsiTheme="majorBidi" w:cstheme="majorBidi"/>
          <w:sz w:val="20"/>
          <w:rtl/>
          <w:lang w:bidi="ar-LB"/>
        </w:rPr>
        <w:t>دعم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FE7BC9">
        <w:rPr>
          <w:rFonts w:asciiTheme="majorBidi" w:hAnsiTheme="majorBidi" w:cstheme="majorBidi"/>
          <w:sz w:val="20"/>
          <w:rtl/>
          <w:lang w:bidi="ar-LB"/>
        </w:rPr>
        <w:t>الوكالة.</w:t>
      </w:r>
    </w:p>
    <w:p w14:paraId="7EB24F07" w14:textId="1817FB17" w:rsidR="000247DC" w:rsidRPr="00154562" w:rsidRDefault="004E3BE5" w:rsidP="005446A1">
      <w:pPr>
        <w:pStyle w:val="ListParagraph"/>
        <w:numPr>
          <w:ilvl w:val="0"/>
          <w:numId w:val="26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val="en-US" w:bidi="ar-LB"/>
        </w:rPr>
        <w:t>ويرد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يلي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موجز</w:t>
      </w:r>
      <w:r w:rsidR="005446A1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والأنشطة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بواسطة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يوئنديبي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F6464F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446A1">
        <w:rPr>
          <w:rFonts w:asciiTheme="majorBidi" w:hAnsiTheme="majorBidi" w:cstheme="majorBidi"/>
          <w:sz w:val="26"/>
          <w:szCs w:val="26"/>
          <w:rtl/>
          <w:lang w:bidi="ar-LB"/>
        </w:rPr>
        <w:t>والمتراكمة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1991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حتى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31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كانون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الأول/ديسمبر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F6464F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</w:p>
    <w:p w14:paraId="45E0F197" w14:textId="77777777" w:rsidR="00154562" w:rsidRPr="00D63056" w:rsidRDefault="00154562" w:rsidP="00154562">
      <w:pPr>
        <w:pStyle w:val="ListParagraph"/>
        <w:bidi/>
        <w:spacing w:after="240" w:line="400" w:lineRule="exact"/>
        <w:ind w:left="0"/>
        <w:rPr>
          <w:sz w:val="26"/>
          <w:szCs w:val="26"/>
          <w:lang w:val="en-US" w:bidi="ar-LB"/>
        </w:rPr>
      </w:pPr>
    </w:p>
    <w:p w14:paraId="1B407FD8" w14:textId="70FE084C" w:rsidR="00154562" w:rsidRDefault="002823C0" w:rsidP="005446A1">
      <w:pPr>
        <w:pStyle w:val="ListParagraph"/>
        <w:numPr>
          <w:ilvl w:val="0"/>
          <w:numId w:val="31"/>
        </w:numPr>
        <w:bidi/>
        <w:spacing w:after="240" w:line="288" w:lineRule="auto"/>
        <w:ind w:left="1440" w:hanging="720"/>
        <w:rPr>
          <w:sz w:val="26"/>
          <w:szCs w:val="26"/>
          <w:lang w:bidi="ar-LB"/>
        </w:rPr>
      </w:pPr>
      <w:r w:rsidRPr="00154562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الإزالة</w:t>
      </w:r>
      <w:r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5"/>
      </w:r>
      <w:r w:rsidRPr="00154562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تم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في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عام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2023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إزالة</w:t>
      </w:r>
      <w:r w:rsidR="00C31F16">
        <w:rPr>
          <w:sz w:val="26"/>
          <w:szCs w:val="26"/>
          <w:rtl/>
          <w:lang w:bidi="ar-LB"/>
        </w:rPr>
        <w:t xml:space="preserve"> </w:t>
      </w:r>
      <w:r w:rsidR="008778E1">
        <w:rPr>
          <w:sz w:val="26"/>
          <w:szCs w:val="26"/>
          <w:rtl/>
          <w:lang w:bidi="ar-LB"/>
        </w:rPr>
        <w:t>115.7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طن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قدرات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استنفاد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الأوزون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استهلاك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المواد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المستنفدة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للأوزون</w:t>
      </w:r>
      <w:r w:rsidR="00154562">
        <w:rPr>
          <w:rStyle w:val="FootnoteReference"/>
          <w:sz w:val="26"/>
          <w:szCs w:val="26"/>
          <w:rtl/>
          <w:lang w:bidi="ar-LB"/>
        </w:rPr>
        <w:footnoteReference w:id="6"/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ومقدار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858.5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طن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قدرات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استنفاد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الأوزون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إضافية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استهلاك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المواد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lastRenderedPageBreak/>
        <w:t>المستنفدة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للأوزون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ومقدار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1007.4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طن</w:t>
      </w:r>
      <w:r w:rsidR="00C31F16">
        <w:rPr>
          <w:sz w:val="26"/>
          <w:szCs w:val="26"/>
          <w:rtl/>
          <w:lang w:bidi="ar-LB"/>
        </w:rPr>
        <w:t xml:space="preserve"> </w:t>
      </w:r>
      <w:r w:rsidR="006041C3">
        <w:rPr>
          <w:sz w:val="26"/>
          <w:szCs w:val="26"/>
          <w:rtl/>
          <w:lang w:bidi="ar-LB"/>
        </w:rPr>
        <w:t>متري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(</w:t>
      </w:r>
      <w:r w:rsidR="00C31F16">
        <w:rPr>
          <w:sz w:val="26"/>
          <w:szCs w:val="26"/>
          <w:rtl/>
          <w:lang w:bidi="ar-LB"/>
        </w:rPr>
        <w:t xml:space="preserve"> </w:t>
      </w:r>
      <w:r w:rsidR="004C4839">
        <w:rPr>
          <w:sz w:val="26"/>
          <w:szCs w:val="26"/>
          <w:rtl/>
          <w:lang w:bidi="ar-LB"/>
        </w:rPr>
        <w:t>2,149,791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طن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مكافئ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ثاني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أكسيد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الكربون)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استهلاك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ا</w:t>
      </w:r>
      <w:r w:rsidR="002274AB" w:rsidRPr="002274AB">
        <w:rPr>
          <w:sz w:val="26"/>
          <w:szCs w:val="26"/>
          <w:rtl/>
          <w:lang w:bidi="ar-LB"/>
        </w:rPr>
        <w:t>لمواد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 w:rsidRPr="002274AB">
        <w:rPr>
          <w:sz w:val="26"/>
          <w:szCs w:val="26"/>
          <w:rtl/>
          <w:lang w:bidi="ar-LB"/>
        </w:rPr>
        <w:t>الهيدروفلوروكربونية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الموافق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على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إزالتها.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ومنذ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عام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1992،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تمت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إزالة</w:t>
      </w:r>
      <w:r w:rsidR="00C31F16">
        <w:rPr>
          <w:sz w:val="26"/>
          <w:szCs w:val="26"/>
          <w:rtl/>
          <w:lang w:bidi="ar-LB"/>
        </w:rPr>
        <w:t xml:space="preserve"> </w:t>
      </w:r>
      <w:r w:rsidR="004C4839" w:rsidRPr="004C4839">
        <w:rPr>
          <w:sz w:val="26"/>
          <w:szCs w:val="26"/>
          <w:rtl/>
          <w:lang w:bidi="ar-LB"/>
        </w:rPr>
        <w:t>68,938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طن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قدرات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استنفاد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الأوزون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إجمالي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كميةٍ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متوقعة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قدرها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340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70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طن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قدرات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استنفاد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الأوزون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استهلاك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المواد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المستنفدة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للأوزون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وتم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إزالة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167.8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طن</w:t>
      </w:r>
      <w:r w:rsidR="00C31F16">
        <w:rPr>
          <w:sz w:val="26"/>
          <w:szCs w:val="26"/>
          <w:rtl/>
          <w:lang w:bidi="ar-LB"/>
        </w:rPr>
        <w:t xml:space="preserve"> </w:t>
      </w:r>
      <w:r w:rsidR="006041C3">
        <w:rPr>
          <w:sz w:val="26"/>
          <w:szCs w:val="26"/>
          <w:rtl/>
          <w:lang w:bidi="ar-LB"/>
        </w:rPr>
        <w:t>متري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(</w:t>
      </w:r>
      <w:r w:rsidR="002274AB">
        <w:rPr>
          <w:sz w:val="26"/>
          <w:szCs w:val="26"/>
          <w:rtl/>
          <w:lang w:bidi="ar-LB"/>
        </w:rPr>
        <w:t>094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240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طن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مكافئ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ثاني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أكسيد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الكربون)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6041C3">
        <w:rPr>
          <w:sz w:val="26"/>
          <w:szCs w:val="26"/>
          <w:rtl/>
          <w:lang w:bidi="ar-LB"/>
        </w:rPr>
        <w:t>أجمالي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كمية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متوقعة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قدرها</w:t>
      </w:r>
      <w:r w:rsidR="00C31F16">
        <w:rPr>
          <w:sz w:val="26"/>
          <w:szCs w:val="26"/>
          <w:rtl/>
          <w:lang w:bidi="ar-LB"/>
        </w:rPr>
        <w:t xml:space="preserve"> </w:t>
      </w:r>
      <w:r w:rsidR="002274AB">
        <w:rPr>
          <w:sz w:val="26"/>
          <w:szCs w:val="26"/>
          <w:rtl/>
          <w:lang w:bidi="ar-LB"/>
        </w:rPr>
        <w:t>1175.2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طن</w:t>
      </w:r>
      <w:r w:rsidR="00C31F16">
        <w:rPr>
          <w:sz w:val="26"/>
          <w:szCs w:val="26"/>
          <w:rtl/>
          <w:lang w:bidi="ar-LB"/>
        </w:rPr>
        <w:t xml:space="preserve"> </w:t>
      </w:r>
      <w:r w:rsidR="006041C3">
        <w:rPr>
          <w:sz w:val="26"/>
          <w:szCs w:val="26"/>
          <w:rtl/>
          <w:lang w:bidi="ar-LB"/>
        </w:rPr>
        <w:t>متري</w:t>
      </w:r>
      <w:r w:rsidR="00C31F16">
        <w:rPr>
          <w:sz w:val="26"/>
          <w:szCs w:val="26"/>
          <w:rtl/>
          <w:lang w:bidi="ar-LB"/>
        </w:rPr>
        <w:t xml:space="preserve"> </w:t>
      </w:r>
      <w:r w:rsidR="005446A1">
        <w:rPr>
          <w:sz w:val="26"/>
          <w:szCs w:val="26"/>
          <w:rtl/>
          <w:lang w:bidi="ar-LB"/>
        </w:rPr>
        <w:t>(</w:t>
      </w:r>
      <w:r w:rsidR="003D7656" w:rsidRPr="003D7656">
        <w:rPr>
          <w:sz w:val="26"/>
          <w:szCs w:val="26"/>
          <w:lang w:bidi="ar-LB"/>
        </w:rPr>
        <w:t>2,389,885</w:t>
      </w:r>
      <w:r w:rsidR="003D7656" w:rsidRPr="003D765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طن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مكافئ</w:t>
      </w:r>
      <w:r w:rsidR="00C31F16">
        <w:rPr>
          <w:sz w:val="26"/>
          <w:szCs w:val="26"/>
          <w:rtl/>
          <w:lang w:bidi="ar-LB"/>
        </w:rPr>
        <w:t xml:space="preserve"> </w:t>
      </w:r>
      <w:r w:rsidR="006041C3">
        <w:rPr>
          <w:sz w:val="26"/>
          <w:szCs w:val="26"/>
          <w:rtl/>
          <w:lang w:bidi="ar-LB"/>
        </w:rPr>
        <w:t>ثاني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أكسيد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الكربون)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استهلاك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المواد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الهيدروفلوروكربونية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المشروعات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الموافق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عليها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(باستثناء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المشروعات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الملغاة</w:t>
      </w:r>
      <w:r w:rsidR="00C31F16">
        <w:rPr>
          <w:sz w:val="26"/>
          <w:szCs w:val="26"/>
          <w:rtl/>
          <w:lang w:bidi="ar-LB"/>
        </w:rPr>
        <w:t xml:space="preserve"> </w:t>
      </w:r>
      <w:r w:rsidR="00154562">
        <w:rPr>
          <w:sz w:val="26"/>
          <w:szCs w:val="26"/>
          <w:rtl/>
          <w:lang w:bidi="ar-LB"/>
        </w:rPr>
        <w:t>والمحولة)؛</w:t>
      </w:r>
    </w:p>
    <w:p w14:paraId="7F00599B" w14:textId="2ADB289C" w:rsidR="002823C0" w:rsidRPr="00154562" w:rsidRDefault="00E15449" w:rsidP="00E15449">
      <w:pPr>
        <w:pStyle w:val="ListParagraph"/>
        <w:numPr>
          <w:ilvl w:val="0"/>
          <w:numId w:val="32"/>
        </w:numPr>
        <w:bidi/>
        <w:spacing w:after="240" w:line="400" w:lineRule="exact"/>
        <w:ind w:left="1530" w:hanging="630"/>
        <w:rPr>
          <w:sz w:val="26"/>
          <w:szCs w:val="26"/>
          <w:lang w:val="en-US" w:bidi="ar-LB"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المصروفات</w:t>
      </w:r>
      <w:r w:rsidR="002823C0" w:rsidRPr="00154562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/الموافقات</w:t>
      </w:r>
      <w:r w:rsidR="002823C0" w:rsidRPr="00154562">
        <w:rPr>
          <w:rFonts w:asciiTheme="majorBidi" w:hAnsiTheme="majorBidi" w:cstheme="majorBidi"/>
          <w:b/>
          <w:bCs/>
          <w:sz w:val="26"/>
          <w:szCs w:val="26"/>
          <w:lang w:bidi="ar-LB"/>
        </w:rPr>
        <w:t>: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BF1D4A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F137D">
        <w:rPr>
          <w:rFonts w:asciiTheme="majorBidi" w:hAnsiTheme="majorBidi" w:cstheme="majorBidi"/>
          <w:sz w:val="26"/>
          <w:szCs w:val="26"/>
          <w:rtl/>
          <w:lang w:bidi="ar-LB"/>
        </w:rPr>
        <w:t>17.22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مليون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وتقرر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F137D">
        <w:rPr>
          <w:rFonts w:asciiTheme="majorBidi" w:hAnsiTheme="majorBidi" w:cstheme="majorBidi"/>
          <w:sz w:val="26"/>
          <w:szCs w:val="26"/>
          <w:rtl/>
          <w:lang w:bidi="ar-LB"/>
        </w:rPr>
        <w:t>26.75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مليون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استناداً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التقرير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المرحلي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لعام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7F137D">
        <w:rPr>
          <w:rFonts w:asciiTheme="majorBidi" w:hAnsiTheme="majorBidi" w:cstheme="majorBidi"/>
          <w:sz w:val="26"/>
          <w:szCs w:val="26"/>
          <w:rtl/>
          <w:lang w:bidi="ar-LB"/>
        </w:rPr>
        <w:t>2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وهو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يمثل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معدل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قدره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F137D">
        <w:rPr>
          <w:rFonts w:asciiTheme="majorBidi" w:hAnsiTheme="majorBidi" w:cstheme="majorBidi"/>
          <w:sz w:val="26"/>
          <w:szCs w:val="26"/>
          <w:rtl/>
          <w:lang w:bidi="ar-LB"/>
        </w:rPr>
        <w:t>64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63056" w:rsidRPr="00154562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المبلغ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المخطط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له.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وبشكل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تراكمي،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مبلغ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F137D">
        <w:rPr>
          <w:rFonts w:asciiTheme="majorBidi" w:hAnsiTheme="majorBidi" w:cstheme="majorBidi"/>
          <w:sz w:val="26"/>
          <w:szCs w:val="26"/>
          <w:rtl/>
          <w:lang w:bidi="ar-LB"/>
        </w:rPr>
        <w:t>863.97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مليون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إجمالي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مبلغ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F137D">
        <w:rPr>
          <w:rFonts w:asciiTheme="majorBidi" w:hAnsiTheme="majorBidi" w:cstheme="majorBidi"/>
          <w:sz w:val="26"/>
          <w:szCs w:val="26"/>
          <w:rtl/>
          <w:lang w:bidi="ar-LB"/>
        </w:rPr>
        <w:t>929.16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مليون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تمت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صرفه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(باستثناء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تكاليف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دعم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الوكالة)،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وهو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يمثل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معدل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نسبته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F137D">
        <w:rPr>
          <w:rFonts w:asciiTheme="majorBidi" w:hAnsiTheme="majorBidi" w:cstheme="majorBidi"/>
          <w:sz w:val="26"/>
          <w:szCs w:val="26"/>
          <w:rtl/>
          <w:lang w:bidi="ar-LB"/>
        </w:rPr>
        <w:t>93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63056" w:rsidRPr="00154562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وفي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9FD" w:rsidRPr="00154562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7F137D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D129FD" w:rsidRPr="00154562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تمت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مبلغ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F137D">
        <w:rPr>
          <w:rFonts w:asciiTheme="majorBidi" w:hAnsiTheme="majorBidi" w:cstheme="majorBidi"/>
          <w:sz w:val="26"/>
          <w:szCs w:val="26"/>
          <w:rtl/>
          <w:lang w:bidi="ar-LB"/>
        </w:rPr>
        <w:t>34.97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مليون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154562">
        <w:rPr>
          <w:rFonts w:asciiTheme="majorBidi" w:hAnsiTheme="majorBidi" w:cstheme="majorBidi"/>
          <w:sz w:val="26"/>
          <w:szCs w:val="26"/>
          <w:rtl/>
          <w:lang w:bidi="ar-LB"/>
        </w:rPr>
        <w:t>للتنفيذ؛</w:t>
      </w:r>
    </w:p>
    <w:p w14:paraId="31DA3A07" w14:textId="77777777" w:rsidR="00F6464F" w:rsidRPr="00F6464F" w:rsidRDefault="00F6464F" w:rsidP="00F6464F">
      <w:pPr>
        <w:pStyle w:val="ListParagraph"/>
        <w:rPr>
          <w:sz w:val="26"/>
          <w:szCs w:val="26"/>
          <w:rtl/>
          <w:lang w:val="en-US" w:bidi="ar-LB"/>
        </w:rPr>
      </w:pPr>
    </w:p>
    <w:p w14:paraId="026F00E4" w14:textId="5CF31BAC" w:rsidR="002823C0" w:rsidRPr="006041C3" w:rsidRDefault="00B82E94" w:rsidP="006041C3">
      <w:pPr>
        <w:pStyle w:val="ListParagraph"/>
        <w:numPr>
          <w:ilvl w:val="0"/>
          <w:numId w:val="33"/>
        </w:numPr>
        <w:bidi/>
        <w:spacing w:after="240" w:line="400" w:lineRule="exact"/>
        <w:ind w:left="1440" w:hanging="720"/>
        <w:rPr>
          <w:sz w:val="26"/>
          <w:szCs w:val="26"/>
          <w:lang w:val="en-US" w:bidi="ar-LB"/>
        </w:rPr>
      </w:pP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فعالية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التكلفة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(ب</w:t>
      </w:r>
      <w:r w:rsidR="006504C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أطنان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6504C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قدرات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استنفاد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الأوزون)</w:t>
      </w:r>
      <w:r w:rsidR="002823C0" w:rsidRPr="00D63056">
        <w:rPr>
          <w:rStyle w:val="FootnoteReference"/>
          <w:rFonts w:asciiTheme="majorBidi" w:hAnsiTheme="majorBidi" w:cstheme="majorBidi"/>
          <w:bCs/>
          <w:sz w:val="26"/>
          <w:szCs w:val="26"/>
          <w:rtl/>
          <w:lang w:bidi="ar-LB"/>
        </w:rPr>
        <w:footnoteReference w:id="7"/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1991،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بلغ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متوسط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فعالية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تكلفة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المشر</w:t>
      </w:r>
      <w:r w:rsidR="006D1FDE" w:rsidRPr="00B82E94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="006D1FDE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الاستثمارية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الموافق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عليها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أدت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خفض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دائم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الاستهلاك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14977">
        <w:rPr>
          <w:rFonts w:asciiTheme="majorBidi" w:hAnsiTheme="majorBidi" w:cstheme="majorBidi"/>
          <w:sz w:val="26"/>
          <w:szCs w:val="26"/>
          <w:rtl/>
          <w:lang w:bidi="ar-LB"/>
        </w:rPr>
        <w:t>11.32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دولاراً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أمريكياً/</w:t>
      </w:r>
      <w:r w:rsidR="00D129FD" w:rsidRPr="00B82E94">
        <w:rPr>
          <w:rFonts w:asciiTheme="majorBidi" w:hAnsiTheme="majorBidi"/>
          <w:sz w:val="26"/>
          <w:szCs w:val="26"/>
          <w:rtl/>
          <w:lang w:bidi="ar-LB"/>
        </w:rPr>
        <w:t>كيلوجرام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وبلغ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متوسط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فعالية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14977">
        <w:rPr>
          <w:rFonts w:asciiTheme="majorBidi" w:hAnsiTheme="majorBidi" w:cstheme="majorBidi"/>
          <w:sz w:val="26"/>
          <w:szCs w:val="26"/>
          <w:rtl/>
          <w:lang w:bidi="ar-LB"/>
        </w:rPr>
        <w:t>تكلفة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الاستثمارية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لكل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طن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14977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قدرات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استنفاد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الأوزون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14977">
        <w:rPr>
          <w:rFonts w:asciiTheme="majorBidi" w:hAnsiTheme="majorBidi" w:cstheme="majorBidi"/>
          <w:sz w:val="26"/>
          <w:szCs w:val="26"/>
          <w:rtl/>
          <w:lang w:bidi="ar-LB"/>
        </w:rPr>
        <w:t>10.</w:t>
      </w:r>
      <w:r w:rsidR="00B85B7B">
        <w:rPr>
          <w:rFonts w:asciiTheme="majorBidi" w:hAnsiTheme="majorBidi" w:cstheme="majorBidi"/>
          <w:sz w:val="26"/>
          <w:szCs w:val="26"/>
          <w:rtl/>
          <w:lang w:bidi="ar-LB"/>
        </w:rPr>
        <w:t>75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أمريكية/</w:t>
      </w:r>
      <w:r w:rsidR="00D129FD" w:rsidRPr="00B82E94">
        <w:rPr>
          <w:rFonts w:asciiTheme="majorBidi" w:hAnsiTheme="majorBidi" w:cstheme="majorBidi"/>
          <w:sz w:val="26"/>
          <w:szCs w:val="26"/>
          <w:rtl/>
          <w:lang w:bidi="ar-LB"/>
        </w:rPr>
        <w:t>كيلوجرام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E30D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المنجزة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85B7B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85B7B">
        <w:rPr>
          <w:rFonts w:asciiTheme="majorBidi" w:hAnsiTheme="majorBidi" w:cstheme="majorBidi"/>
          <w:sz w:val="26"/>
          <w:szCs w:val="26"/>
          <w:rtl/>
          <w:lang w:bidi="ar-LB"/>
        </w:rPr>
        <w:t>24.35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دولارً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C940FC" w:rsidRPr="00B82E94">
        <w:rPr>
          <w:rFonts w:asciiTheme="majorBidi" w:hAnsiTheme="majorBidi" w:cstheme="majorBidi"/>
          <w:sz w:val="26"/>
          <w:szCs w:val="26"/>
          <w:lang w:bidi="ar-LB"/>
        </w:rPr>
        <w:t>/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كيلوغرام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</w:t>
      </w:r>
      <w:r w:rsidR="002E30D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رو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="002E30D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الجارية</w:t>
      </w:r>
      <w:r w:rsidR="002823C0"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8"/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4467A06D" w14:textId="77777777" w:rsidR="006041C3" w:rsidRPr="006041C3" w:rsidRDefault="006041C3" w:rsidP="006041C3">
      <w:pPr>
        <w:pStyle w:val="ListParagraph"/>
        <w:bidi/>
        <w:spacing w:line="400" w:lineRule="exact"/>
        <w:ind w:left="1440"/>
        <w:rPr>
          <w:sz w:val="18"/>
          <w:szCs w:val="18"/>
          <w:lang w:val="en-US" w:bidi="ar-LB"/>
        </w:rPr>
      </w:pPr>
    </w:p>
    <w:p w14:paraId="599FE3DB" w14:textId="64571B7E" w:rsidR="002823C0" w:rsidRPr="00B82E94" w:rsidRDefault="002823C0" w:rsidP="006041C3">
      <w:pPr>
        <w:pStyle w:val="ListParagraph"/>
        <w:numPr>
          <w:ilvl w:val="0"/>
          <w:numId w:val="34"/>
        </w:numPr>
        <w:bidi/>
        <w:spacing w:after="240" w:line="400" w:lineRule="exact"/>
        <w:ind w:left="1530" w:hanging="1080"/>
        <w:rPr>
          <w:sz w:val="26"/>
          <w:szCs w:val="26"/>
          <w:lang w:val="en-US" w:bidi="ar-LB"/>
        </w:rPr>
      </w:pP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عدد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المنجَزة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9FD" w:rsidRPr="00B82E94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69344A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D129FD" w:rsidRPr="00B82E94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الانتهاء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9344A">
        <w:rPr>
          <w:rFonts w:asciiTheme="majorBidi" w:hAnsiTheme="majorBidi" w:cstheme="majorBidi"/>
          <w:sz w:val="26"/>
          <w:szCs w:val="26"/>
          <w:rtl/>
          <w:lang w:bidi="ar-LB"/>
        </w:rPr>
        <w:t>49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مشروعاً.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ومنذ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1991،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أُنجِز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A59FE" w:rsidRPr="007A59FE">
        <w:rPr>
          <w:rFonts w:asciiTheme="majorBidi" w:hAnsiTheme="majorBidi" w:cstheme="majorBidi"/>
          <w:sz w:val="26"/>
          <w:szCs w:val="26"/>
          <w:lang w:bidi="ar-LB"/>
        </w:rPr>
        <w:t>5,536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المشر</w:t>
      </w:r>
      <w:r w:rsidR="0069344A">
        <w:rPr>
          <w:rFonts w:asciiTheme="majorBidi" w:hAnsiTheme="majorBidi" w:cstheme="majorBidi"/>
          <w:sz w:val="26"/>
          <w:szCs w:val="26"/>
          <w:rtl/>
          <w:lang w:bidi="ar-LB"/>
        </w:rPr>
        <w:t>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9344A">
        <w:rPr>
          <w:rFonts w:asciiTheme="majorBidi" w:hAnsiTheme="majorBidi" w:cstheme="majorBidi"/>
          <w:sz w:val="26"/>
          <w:szCs w:val="26"/>
          <w:rtl/>
          <w:lang w:bidi="ar-LB"/>
        </w:rPr>
        <w:t>الموافق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9344A">
        <w:rPr>
          <w:rFonts w:asciiTheme="majorBidi" w:hAnsiTheme="majorBidi" w:cstheme="majorBidi"/>
          <w:sz w:val="26"/>
          <w:szCs w:val="26"/>
          <w:rtl/>
          <w:lang w:bidi="ar-LB"/>
        </w:rPr>
        <w:t>عليها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9344A">
        <w:rPr>
          <w:rFonts w:asciiTheme="majorBidi" w:hAnsiTheme="majorBidi" w:cstheme="majorBidi"/>
          <w:sz w:val="26"/>
          <w:szCs w:val="26"/>
          <w:rtl/>
          <w:lang w:bidi="ar-LB"/>
        </w:rPr>
        <w:t>البالغ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9344A">
        <w:rPr>
          <w:rFonts w:asciiTheme="majorBidi" w:hAnsiTheme="majorBidi" w:cstheme="majorBidi"/>
          <w:sz w:val="26"/>
          <w:szCs w:val="26"/>
          <w:rtl/>
          <w:lang w:bidi="ar-LB"/>
        </w:rPr>
        <w:t>عددها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809" w:rsidRPr="009D4809">
        <w:rPr>
          <w:rFonts w:asciiTheme="majorBidi" w:hAnsiTheme="majorBidi" w:cstheme="majorBidi"/>
          <w:sz w:val="26"/>
          <w:szCs w:val="26"/>
          <w:lang w:bidi="ar-LB"/>
        </w:rPr>
        <w:t>2,709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(باستثناء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80DDC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المغلقة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المنقولة)،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وهو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يمثل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معدل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إنجاز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قدره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9344A">
        <w:rPr>
          <w:rFonts w:asciiTheme="majorBidi" w:hAnsiTheme="majorBidi" w:cstheme="majorBidi"/>
          <w:sz w:val="26"/>
          <w:szCs w:val="26"/>
          <w:rtl/>
          <w:lang w:bidi="ar-LB"/>
        </w:rPr>
        <w:t>94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63056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13AC782C" w14:textId="32D38D89" w:rsidR="002823C0" w:rsidRPr="00B82E94" w:rsidRDefault="00B82E94" w:rsidP="00242DD9">
      <w:pPr>
        <w:bidi/>
        <w:spacing w:after="240" w:line="400" w:lineRule="exact"/>
        <w:ind w:left="1620" w:hanging="810"/>
        <w:rPr>
          <w:sz w:val="26"/>
          <w:szCs w:val="26"/>
          <w:lang w:val="en-US" w:bidi="ar-LB"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(هـ)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سرعة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الإنجاز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–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47640C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الاستثمارية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الانتهاء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</w:t>
      </w:r>
      <w:r w:rsidR="009B4DF1" w:rsidRPr="00B82E94">
        <w:rPr>
          <w:rFonts w:asciiTheme="majorBidi" w:hAnsiTheme="majorBidi" w:cstheme="majorBidi"/>
          <w:sz w:val="26"/>
          <w:szCs w:val="26"/>
          <w:rtl/>
          <w:lang w:bidi="ar-LB"/>
        </w:rPr>
        <w:t>رو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="009B4DF1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أُنجِزت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242DD9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المتوسط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بعد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37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شهراً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عليها.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ومنذ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1991،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كان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متوسط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الوقت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اللازم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لإنجاز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الاستثمارية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34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شهرا</w:t>
      </w:r>
      <w:r w:rsidR="009B4DF1" w:rsidRPr="00B82E94">
        <w:rPr>
          <w:rFonts w:asciiTheme="majorBidi" w:hAnsiTheme="majorBidi" w:cstheme="majorBidi"/>
          <w:sz w:val="26"/>
          <w:szCs w:val="26"/>
          <w:rtl/>
          <w:lang w:bidi="ar-LB"/>
        </w:rPr>
        <w:t>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بعد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عليها.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وجرى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أولى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المبالغ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940FC" w:rsidRPr="00B82E94">
        <w:rPr>
          <w:rFonts w:asciiTheme="majorBidi" w:hAnsiTheme="majorBidi" w:cstheme="majorBidi"/>
          <w:sz w:val="26"/>
          <w:szCs w:val="26"/>
          <w:rtl/>
          <w:lang w:bidi="ar-LB"/>
        </w:rPr>
        <w:t>إطار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940FC" w:rsidRPr="00B82E94">
        <w:rPr>
          <w:rFonts w:asciiTheme="majorBidi" w:hAnsiTheme="majorBidi" w:cstheme="majorBidi"/>
          <w:sz w:val="26"/>
          <w:szCs w:val="26"/>
          <w:rtl/>
          <w:lang w:bidi="ar-LB"/>
        </w:rPr>
        <w:t>ه</w:t>
      </w:r>
      <w:r w:rsidR="00C940FC" w:rsidRPr="00B82E94">
        <w:rPr>
          <w:rFonts w:asciiTheme="majorBidi" w:hAnsiTheme="majorBidi" w:cstheme="majorBidi"/>
          <w:sz w:val="26"/>
          <w:szCs w:val="26"/>
          <w:rtl/>
          <w:lang w:val="en-US" w:bidi="ar-LB"/>
        </w:rPr>
        <w:t>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42DD9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المتوسط،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بعد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13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شهراً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823C0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عليها؛</w:t>
      </w:r>
    </w:p>
    <w:p w14:paraId="6D93BE0D" w14:textId="77777777" w:rsidR="00F6464F" w:rsidRPr="00F6464F" w:rsidRDefault="00F6464F" w:rsidP="00F6464F">
      <w:pPr>
        <w:pStyle w:val="ListParagraph"/>
        <w:rPr>
          <w:sz w:val="26"/>
          <w:szCs w:val="26"/>
          <w:rtl/>
          <w:lang w:val="en-US" w:bidi="ar-LB"/>
        </w:rPr>
      </w:pPr>
    </w:p>
    <w:p w14:paraId="396DB12F" w14:textId="1200BC55" w:rsidR="002823C0" w:rsidRPr="00B82E94" w:rsidRDefault="00B3043B" w:rsidP="006041C3">
      <w:pPr>
        <w:pStyle w:val="ListParagraph"/>
        <w:numPr>
          <w:ilvl w:val="0"/>
          <w:numId w:val="35"/>
        </w:numPr>
        <w:bidi/>
        <w:spacing w:before="240" w:after="240" w:line="400" w:lineRule="exact"/>
        <w:ind w:left="1350" w:hanging="720"/>
        <w:rPr>
          <w:sz w:val="26"/>
          <w:szCs w:val="26"/>
          <w:lang w:val="en-US" w:bidi="ar-LB"/>
        </w:rPr>
      </w:pP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lastRenderedPageBreak/>
        <w:t>سرعة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الإنجاز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–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47640C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</w:t>
      </w: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غير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الاستثمارية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الانتهاء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أُنجِزت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8C40E0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المتوسط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بعد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C40E0">
        <w:rPr>
          <w:rFonts w:asciiTheme="majorBidi" w:hAnsiTheme="majorBidi" w:cstheme="majorBidi"/>
          <w:sz w:val="26"/>
          <w:szCs w:val="26"/>
          <w:rtl/>
          <w:lang w:bidi="ar-LB"/>
        </w:rPr>
        <w:t>35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شهراً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عليها.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ومنذ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1991،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كان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متوسط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الوقت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اللازم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لإنجاز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غير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الاستثمارية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39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شهراً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بعد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عليها.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وجرى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أولى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المبالغ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إطار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هذ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C40E0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المتوسط،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بعد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13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شهراً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عليها؛</w:t>
      </w:r>
    </w:p>
    <w:p w14:paraId="18DB10AA" w14:textId="77777777" w:rsidR="00F6464F" w:rsidRPr="00F6464F" w:rsidRDefault="00F6464F" w:rsidP="006041C3">
      <w:pPr>
        <w:pStyle w:val="ListParagraph"/>
        <w:spacing w:before="240" w:after="240"/>
        <w:rPr>
          <w:sz w:val="26"/>
          <w:szCs w:val="26"/>
          <w:rtl/>
          <w:lang w:val="en-US" w:bidi="ar-LB"/>
        </w:rPr>
      </w:pPr>
    </w:p>
    <w:p w14:paraId="34619130" w14:textId="69113A69" w:rsidR="002823C0" w:rsidRPr="00B82E94" w:rsidRDefault="00B3043B" w:rsidP="006041C3">
      <w:pPr>
        <w:pStyle w:val="ListParagraph"/>
        <w:numPr>
          <w:ilvl w:val="0"/>
          <w:numId w:val="36"/>
        </w:numPr>
        <w:bidi/>
        <w:spacing w:before="240" w:after="240" w:line="400" w:lineRule="exact"/>
        <w:ind w:left="1350" w:hanging="720"/>
        <w:rPr>
          <w:sz w:val="26"/>
          <w:szCs w:val="26"/>
          <w:lang w:val="en-US" w:bidi="ar-LB"/>
        </w:rPr>
      </w:pP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إعداد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</w:t>
      </w:r>
      <w:r w:rsidR="0051553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ات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بين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553D">
        <w:rPr>
          <w:rFonts w:asciiTheme="majorBidi" w:hAnsiTheme="majorBidi" w:cstheme="majorBidi"/>
          <w:sz w:val="26"/>
          <w:szCs w:val="26"/>
          <w:rtl/>
          <w:lang w:bidi="ar-LB"/>
        </w:rPr>
        <w:t>605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نشاطاً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04BD1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تمت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عليها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بحلول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نهاية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51553D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الانتهاء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553D">
        <w:rPr>
          <w:rFonts w:asciiTheme="majorBidi" w:hAnsiTheme="majorBidi" w:cstheme="majorBidi"/>
          <w:sz w:val="26"/>
          <w:szCs w:val="26"/>
          <w:rtl/>
          <w:lang w:bidi="ar-LB"/>
        </w:rPr>
        <w:t>551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نشاطاً،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يترك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553D">
        <w:rPr>
          <w:rFonts w:asciiTheme="majorBidi" w:hAnsiTheme="majorBidi" w:cstheme="majorBidi"/>
          <w:sz w:val="26"/>
          <w:szCs w:val="26"/>
          <w:rtl/>
          <w:lang w:bidi="ar-LB"/>
        </w:rPr>
        <w:t>54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نشاطاً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جارياً.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وفي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51553D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الانتهاء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1553D">
        <w:rPr>
          <w:rFonts w:asciiTheme="majorBidi" w:hAnsiTheme="majorBidi" w:cstheme="majorBidi"/>
          <w:sz w:val="26"/>
          <w:szCs w:val="26"/>
          <w:rtl/>
          <w:lang w:bidi="ar-LB"/>
        </w:rPr>
        <w:t>10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أنشطة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المشروعات؛</w:t>
      </w:r>
    </w:p>
    <w:p w14:paraId="064DFD3D" w14:textId="77777777" w:rsidR="00F6464F" w:rsidRPr="00F6464F" w:rsidRDefault="00F6464F" w:rsidP="006041C3">
      <w:pPr>
        <w:pStyle w:val="ListParagraph"/>
        <w:spacing w:before="240" w:after="240"/>
        <w:rPr>
          <w:sz w:val="26"/>
          <w:szCs w:val="26"/>
          <w:rtl/>
          <w:lang w:val="en-US" w:bidi="ar-LB"/>
        </w:rPr>
      </w:pPr>
    </w:p>
    <w:p w14:paraId="7879E8BC" w14:textId="10964285" w:rsidR="00B3043B" w:rsidRPr="00B82E94" w:rsidRDefault="00B3043B" w:rsidP="006041C3">
      <w:pPr>
        <w:pStyle w:val="ListParagraph"/>
        <w:numPr>
          <w:ilvl w:val="0"/>
          <w:numId w:val="33"/>
        </w:numPr>
        <w:bidi/>
        <w:spacing w:before="240" w:after="240" w:line="400" w:lineRule="exact"/>
        <w:ind w:left="1350" w:hanging="630"/>
        <w:rPr>
          <w:sz w:val="26"/>
          <w:szCs w:val="26"/>
          <w:lang w:val="en-US" w:bidi="ar-LB"/>
        </w:rPr>
      </w:pP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التأخير</w:t>
      </w:r>
      <w:r w:rsidR="0051553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التنفيذ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كان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هناك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مجموعه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A76BA">
        <w:rPr>
          <w:rFonts w:asciiTheme="majorBidi" w:hAnsiTheme="majorBidi" w:cstheme="majorBidi"/>
          <w:sz w:val="26"/>
          <w:szCs w:val="26"/>
          <w:rtl/>
          <w:lang w:bidi="ar-LB"/>
        </w:rPr>
        <w:t>174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قيد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نهاية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6A76BA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تشهد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المتوسط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تأخيراً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لمدة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A76BA">
        <w:rPr>
          <w:rFonts w:asciiTheme="majorBidi" w:hAnsiTheme="majorBidi" w:cstheme="majorBidi"/>
          <w:sz w:val="26"/>
          <w:szCs w:val="26"/>
          <w:rtl/>
          <w:lang w:bidi="ar-LB"/>
        </w:rPr>
        <w:t>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أشهر.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ويصنَّف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عشرون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أنها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04BD1" w:rsidRPr="00B82E94">
        <w:rPr>
          <w:rFonts w:asciiTheme="majorBidi" w:hAnsiTheme="majorBidi" w:cstheme="majorBidi"/>
          <w:sz w:val="26"/>
          <w:szCs w:val="26"/>
          <w:rtl/>
          <w:lang w:bidi="ar-LB"/>
        </w:rPr>
        <w:t>"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E168F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E168F">
        <w:rPr>
          <w:rFonts w:asciiTheme="majorBidi" w:hAnsiTheme="majorBidi" w:cstheme="majorBidi"/>
          <w:sz w:val="26"/>
          <w:szCs w:val="26"/>
          <w:rtl/>
          <w:lang w:bidi="ar-LB"/>
        </w:rPr>
        <w:t>تأخير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E168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E168F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404BD1" w:rsidRPr="00B82E94">
        <w:rPr>
          <w:rFonts w:asciiTheme="majorBidi" w:hAnsiTheme="majorBidi" w:cstheme="majorBidi"/>
          <w:sz w:val="26"/>
          <w:szCs w:val="26"/>
          <w:rtl/>
          <w:lang w:bidi="ar-LB"/>
        </w:rPr>
        <w:t>"</w:t>
      </w:r>
      <w:r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9"/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وتخضع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لإجراءات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إلغاء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(حيث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63837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63837">
        <w:rPr>
          <w:rFonts w:asciiTheme="majorBidi" w:hAnsiTheme="majorBidi" w:cstheme="majorBidi"/>
          <w:sz w:val="26"/>
          <w:szCs w:val="26"/>
          <w:rtl/>
          <w:lang w:bidi="ar-LB"/>
        </w:rPr>
        <w:t>التدليلية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وإعداد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63837">
        <w:rPr>
          <w:rFonts w:asciiTheme="majorBidi" w:hAnsiTheme="majorBidi" w:cstheme="majorBidi"/>
          <w:sz w:val="26"/>
          <w:szCs w:val="26"/>
          <w:rtl/>
          <w:lang w:bidi="ar-LB"/>
        </w:rPr>
        <w:t>والدعم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المؤسسي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لا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تخضع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لتلك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الإجراءات)؛</w:t>
      </w:r>
    </w:p>
    <w:p w14:paraId="1CF492DC" w14:textId="327B5942" w:rsidR="00B3043B" w:rsidRPr="00B82E94" w:rsidRDefault="00B82E94" w:rsidP="006041C3">
      <w:pPr>
        <w:tabs>
          <w:tab w:val="right" w:pos="1440"/>
        </w:tabs>
        <w:bidi/>
        <w:spacing w:before="240" w:after="240" w:line="400" w:lineRule="exact"/>
        <w:ind w:left="1350" w:hanging="630"/>
        <w:rPr>
          <w:sz w:val="26"/>
          <w:szCs w:val="26"/>
          <w:lang w:val="en-US" w:bidi="ar-LB"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(ى)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</w:t>
      </w:r>
      <w:r w:rsidR="00B3043B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لاتفاقات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المتعددة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السنوات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39173D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كان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هناك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9173D">
        <w:rPr>
          <w:rFonts w:asciiTheme="majorBidi" w:hAnsiTheme="majorBidi" w:cstheme="majorBidi"/>
          <w:sz w:val="26"/>
          <w:szCs w:val="26"/>
          <w:rtl/>
          <w:lang w:bidi="ar-LB"/>
        </w:rPr>
        <w:t>44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اتفاقاً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متعدد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السنوات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لخطط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9173D">
        <w:rPr>
          <w:rFonts w:asciiTheme="majorBidi" w:hAnsiTheme="majorBidi" w:cstheme="majorBidi"/>
          <w:sz w:val="26"/>
          <w:szCs w:val="26"/>
          <w:rtl/>
          <w:lang w:bidi="ar-LB"/>
        </w:rPr>
        <w:t>وخطط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9173D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9173D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9173D">
        <w:rPr>
          <w:rFonts w:asciiTheme="majorBidi" w:hAnsiTheme="majorBidi" w:cstheme="majorBidi"/>
          <w:sz w:val="26"/>
          <w:szCs w:val="26"/>
          <w:rtl/>
          <w:lang w:bidi="ar-LB"/>
        </w:rPr>
        <w:t>لتعديل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كيغالي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قيد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التنفيذ.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ومنذ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1991،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تمت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2111B">
        <w:rPr>
          <w:rFonts w:asciiTheme="majorBidi" w:hAnsiTheme="majorBidi" w:cstheme="majorBidi"/>
          <w:sz w:val="26"/>
          <w:szCs w:val="26"/>
          <w:rtl/>
          <w:lang w:bidi="ar-LB"/>
        </w:rPr>
        <w:t>172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متعدد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السنوات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وأنجز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2111B">
        <w:rPr>
          <w:rFonts w:asciiTheme="majorBidi" w:hAnsiTheme="majorBidi" w:cstheme="majorBidi"/>
          <w:sz w:val="26"/>
          <w:szCs w:val="26"/>
          <w:rtl/>
          <w:lang w:bidi="ar-LB"/>
        </w:rPr>
        <w:t>117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مشروعاً،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وهو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يمثل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معدل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إنجاز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قدره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2111B">
        <w:rPr>
          <w:rFonts w:asciiTheme="majorBidi" w:hAnsiTheme="majorBidi" w:cstheme="majorBidi"/>
          <w:sz w:val="26"/>
          <w:szCs w:val="26"/>
          <w:rtl/>
          <w:lang w:bidi="ar-LB"/>
        </w:rPr>
        <w:t>68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63056"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="00B3043B" w:rsidRPr="00B82E94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13941265" w14:textId="5CABC75F" w:rsidR="002823C0" w:rsidRPr="006041C3" w:rsidRDefault="009B6214" w:rsidP="006041C3">
      <w:pPr>
        <w:pStyle w:val="ListParagraph"/>
        <w:numPr>
          <w:ilvl w:val="0"/>
          <w:numId w:val="37"/>
        </w:numPr>
        <w:bidi/>
        <w:spacing w:before="240" w:after="240" w:line="400" w:lineRule="exact"/>
        <w:ind w:hanging="990"/>
        <w:rPr>
          <w:sz w:val="26"/>
          <w:szCs w:val="26"/>
          <w:lang w:val="en-US" w:bidi="ar-LB"/>
        </w:rPr>
      </w:pPr>
      <w:r w:rsidRPr="00B82E94">
        <w:rPr>
          <w:sz w:val="26"/>
          <w:szCs w:val="26"/>
          <w:rtl/>
          <w:lang w:val="en-US" w:bidi="ar-LB"/>
        </w:rPr>
        <w:t>يوج</w:t>
      </w:r>
      <w:r w:rsidR="00DF52E7" w:rsidRPr="00B82E94">
        <w:rPr>
          <w:sz w:val="26"/>
          <w:szCs w:val="26"/>
          <w:rtl/>
          <w:lang w:val="en-US" w:bidi="ar-LB"/>
        </w:rPr>
        <w:t>ز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التقدم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الذي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أحرزه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يوئنديبي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منذ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B82E94">
        <w:rPr>
          <w:rFonts w:asciiTheme="majorBidi" w:hAnsiTheme="majorBidi" w:cstheme="majorBidi"/>
          <w:sz w:val="26"/>
          <w:szCs w:val="26"/>
          <w:rtl/>
          <w:lang w:bidi="ar-LB"/>
        </w:rPr>
        <w:t>1991.</w:t>
      </w:r>
    </w:p>
    <w:p w14:paraId="65FE04B2" w14:textId="77777777" w:rsidR="006041C3" w:rsidRPr="00B82E94" w:rsidRDefault="006041C3" w:rsidP="006041C3">
      <w:pPr>
        <w:pStyle w:val="ListParagraph"/>
        <w:bidi/>
        <w:spacing w:before="240" w:after="240" w:line="400" w:lineRule="exact"/>
        <w:ind w:left="1080"/>
        <w:rPr>
          <w:sz w:val="26"/>
          <w:szCs w:val="26"/>
          <w:lang w:val="en-US" w:bidi="ar-LB"/>
        </w:rPr>
      </w:pPr>
    </w:p>
    <w:p w14:paraId="68999F80" w14:textId="730EB8C0" w:rsidR="002221EB" w:rsidRPr="00D63056" w:rsidRDefault="002221EB" w:rsidP="00827875">
      <w:pPr>
        <w:pStyle w:val="ListParagraph"/>
        <w:bidi/>
        <w:spacing w:line="400" w:lineRule="exact"/>
        <w:ind w:left="0"/>
        <w:rPr>
          <w:sz w:val="26"/>
          <w:szCs w:val="26"/>
          <w:lang w:val="en-US"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3</w:t>
      </w:r>
      <w:r w:rsidRPr="00D63056">
        <w:rPr>
          <w:rFonts w:asciiTheme="majorBidi" w:hAnsiTheme="majorBidi" w:cstheme="majorBidi"/>
          <w:b/>
          <w:bCs/>
          <w:sz w:val="26"/>
          <w:szCs w:val="26"/>
          <w:lang w:bidi="ar-LB"/>
        </w:rPr>
        <w:t>: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التقدم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الذي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أحرزه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</w:t>
      </w:r>
      <w:r w:rsidR="006041C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يوئنديبي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منذ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1991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</w:p>
    <w:tbl>
      <w:tblPr>
        <w:bidiVisual/>
        <w:tblW w:w="10065" w:type="dxa"/>
        <w:jc w:val="center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95"/>
        <w:gridCol w:w="810"/>
        <w:gridCol w:w="1170"/>
        <w:gridCol w:w="1260"/>
        <w:gridCol w:w="810"/>
        <w:gridCol w:w="900"/>
        <w:gridCol w:w="810"/>
        <w:gridCol w:w="990"/>
        <w:gridCol w:w="990"/>
        <w:gridCol w:w="720"/>
        <w:gridCol w:w="710"/>
      </w:tblGrid>
      <w:tr w:rsidR="002221EB" w14:paraId="797EA432" w14:textId="77777777" w:rsidTr="00404BD1">
        <w:trPr>
          <w:trHeight w:val="399"/>
          <w:jc w:val="center"/>
        </w:trPr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EC28" w14:textId="15684B4E" w:rsidR="002221EB" w:rsidRPr="00486874" w:rsidRDefault="002221EB">
            <w:pPr>
              <w:bidi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الإزالة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0B6332"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التي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0B6332"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تحققت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8A1A1" w14:textId="2741D7DC" w:rsidR="002221EB" w:rsidRPr="00486874" w:rsidRDefault="002221EB">
            <w:pPr>
              <w:bidi/>
              <w:ind w:left="-132" w:right="-74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الصرف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(بالدولار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الأمريكي)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D9B4A" w14:textId="77777777" w:rsidR="002221EB" w:rsidRPr="00486874" w:rsidRDefault="002221EB">
            <w:pPr>
              <w:bidi/>
              <w:ind w:left="-148" w:right="-164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متوسط</w:t>
            </w:r>
          </w:p>
          <w:p w14:paraId="10FB651D" w14:textId="3970D8C4" w:rsidR="002221EB" w:rsidRPr="00486874" w:rsidRDefault="002221EB">
            <w:pPr>
              <w:bidi/>
              <w:ind w:left="-148" w:right="-164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فعالية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التكلفة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CA55A3">
              <w:rPr>
                <w:rFonts w:asciiTheme="majorBidi" w:hAnsiTheme="majorBidi" w:cstheme="majorBidi"/>
                <w:b/>
                <w:bCs/>
                <w:sz w:val="18"/>
                <w:szCs w:val="18"/>
                <w:lang w:bidi="ar-LB"/>
              </w:rPr>
              <w:br/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(دولار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أمريكي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/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D129F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كيلوجرام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)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2CD7F" w14:textId="4D7FB518" w:rsidR="002221EB" w:rsidRPr="00486874" w:rsidRDefault="002221EB">
            <w:pPr>
              <w:bidi/>
              <w:ind w:left="-155" w:right="-106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عدد</w:t>
            </w:r>
            <w:r w:rsidR="00C31F16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LB"/>
              </w:rPr>
              <w:t xml:space="preserve"> </w:t>
            </w:r>
          </w:p>
          <w:p w14:paraId="4472514F" w14:textId="0BCE7F11" w:rsidR="002221EB" w:rsidRPr="00486874" w:rsidRDefault="002221EB">
            <w:pPr>
              <w:bidi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المشروعات</w:t>
            </w:r>
            <w:r w:rsidR="00C31F16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LB"/>
              </w:rPr>
              <w:t xml:space="preserve"> 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2B2C" w14:textId="77B2F1D3" w:rsidR="002221EB" w:rsidRPr="00486874" w:rsidRDefault="002221EB">
            <w:pPr>
              <w:bidi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سرعة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التسليم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بسبب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الإنجاز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(شهراً)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3145" w14:textId="6E9FDBA5" w:rsidR="002221EB" w:rsidRPr="00486874" w:rsidRDefault="002221EB" w:rsidP="00827875">
            <w:pPr>
              <w:bidi/>
              <w:ind w:left="-185" w:right="-117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متوسط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التأخير</w:t>
            </w:r>
            <w:r w:rsidR="00827875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ات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المشروع</w:t>
            </w:r>
            <w:r w:rsidR="009F40D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ات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(شهراً)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5E854" w14:textId="7C4307A2" w:rsidR="002221EB" w:rsidRPr="00486874" w:rsidRDefault="002221EB">
            <w:pPr>
              <w:bidi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عدد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الاتفاقات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المتعددة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السنوات</w:t>
            </w:r>
          </w:p>
        </w:tc>
      </w:tr>
      <w:tr w:rsidR="002221EB" w14:paraId="34F6E02E" w14:textId="77777777" w:rsidTr="00404BD1">
        <w:trPr>
          <w:trHeight w:val="262"/>
          <w:jc w:val="center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0F86" w14:textId="6A973F72" w:rsidR="002221EB" w:rsidRPr="00486874" w:rsidRDefault="002221EB">
            <w:pPr>
              <w:bidi/>
              <w:ind w:left="-104" w:right="-106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بأطنان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قدرات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استنفاد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الأوزون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636CF" w14:textId="0EF5B211" w:rsidR="002221EB" w:rsidRPr="00486874" w:rsidRDefault="002221EB">
            <w:pPr>
              <w:bidi/>
              <w:ind w:left="-121" w:right="-88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أطنان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مكافئ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ثاني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أكسيد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الكربون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86B3" w14:textId="77777777" w:rsidR="002221EB" w:rsidRPr="00486874" w:rsidRDefault="002221EB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89A0" w14:textId="77777777" w:rsidR="002221EB" w:rsidRPr="00486874" w:rsidRDefault="002221EB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177B2" w14:textId="254552DE" w:rsidR="002221EB" w:rsidRPr="00486874" w:rsidRDefault="002221EB">
            <w:pPr>
              <w:bidi/>
              <w:ind w:left="-202" w:right="-243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موافق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عليه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9C6D2" w14:textId="77777777" w:rsidR="002221EB" w:rsidRPr="00486874" w:rsidRDefault="002221EB">
            <w:pPr>
              <w:bidi/>
              <w:ind w:left="-202" w:right="-243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منجَز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5A5B" w14:textId="77777777" w:rsidR="002221EB" w:rsidRPr="00486874" w:rsidRDefault="002221EB">
            <w:pPr>
              <w:bidi/>
              <w:ind w:left="-202" w:right="-243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استثمارية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01679" w14:textId="6E32BB49" w:rsidR="002221EB" w:rsidRPr="00486874" w:rsidRDefault="002221EB">
            <w:pPr>
              <w:bidi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غير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استثمارية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AE963" w14:textId="77777777" w:rsidR="002221EB" w:rsidRPr="00486874" w:rsidRDefault="002221EB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8551B" w14:textId="7F251089" w:rsidR="002221EB" w:rsidRPr="00486874" w:rsidRDefault="002221EB">
            <w:pPr>
              <w:bidi/>
              <w:ind w:left="-50" w:right="-88"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موافّق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عليه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5B3FE" w14:textId="77777777" w:rsidR="002221EB" w:rsidRPr="00486874" w:rsidRDefault="002221EB" w:rsidP="00CA55A3">
            <w:pPr>
              <w:bidi/>
              <w:ind w:left="-109" w:right="-108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486874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منجَز</w:t>
            </w:r>
          </w:p>
        </w:tc>
      </w:tr>
      <w:tr w:rsidR="004E01AA" w14:paraId="5F59AF80" w14:textId="77777777" w:rsidTr="00404BD1">
        <w:trPr>
          <w:trHeight w:val="50"/>
          <w:jc w:val="center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3146E" w14:textId="13284834" w:rsidR="004E01AA" w:rsidRPr="00486874" w:rsidRDefault="00C31F16" w:rsidP="004E01AA">
            <w:pPr>
              <w:bidi/>
              <w:ind w:right="-96"/>
              <w:jc w:val="center"/>
              <w:rPr>
                <w:rFonts w:asciiTheme="majorBidi" w:hAnsiTheme="majorBidi"/>
                <w:sz w:val="19"/>
                <w:szCs w:val="19"/>
                <w:rtl/>
                <w:lang w:val="ar-SA" w:eastAsia="zh-TW" w:bidi="ar-LB"/>
              </w:rPr>
            </w:pPr>
            <w:r>
              <w:rPr>
                <w:sz w:val="19"/>
                <w:szCs w:val="19"/>
                <w:rtl/>
                <w:lang w:eastAsia="en-CA" w:bidi="ar-LB"/>
              </w:rPr>
              <w:t xml:space="preserve"> </w:t>
            </w:r>
            <w:r w:rsidR="004E01AA" w:rsidRPr="00825144">
              <w:rPr>
                <w:sz w:val="19"/>
                <w:szCs w:val="19"/>
                <w:lang w:eastAsia="en-CA" w:bidi="ar-LB"/>
              </w:rPr>
              <w:t>68,938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3CA5A" w14:textId="7B20604B" w:rsidR="004E01AA" w:rsidRPr="00486874" w:rsidRDefault="00C31F16" w:rsidP="004E01AA">
            <w:pPr>
              <w:bidi/>
              <w:ind w:left="-114" w:right="-63"/>
              <w:jc w:val="center"/>
              <w:rPr>
                <w:rFonts w:asciiTheme="majorBidi" w:hAnsiTheme="majorBidi"/>
                <w:sz w:val="19"/>
                <w:szCs w:val="19"/>
                <w:rtl/>
                <w:lang w:val="ar-SA" w:eastAsia="zh-TW" w:bidi="ar-LB"/>
              </w:rPr>
            </w:pPr>
            <w:r>
              <w:rPr>
                <w:sz w:val="19"/>
                <w:szCs w:val="19"/>
                <w:rtl/>
                <w:lang w:eastAsia="en-CA" w:bidi="ar-LB"/>
              </w:rPr>
              <w:t xml:space="preserve"> </w:t>
            </w:r>
            <w:r w:rsidR="004E01AA" w:rsidRPr="00825144">
              <w:rPr>
                <w:sz w:val="19"/>
                <w:szCs w:val="19"/>
                <w:lang w:eastAsia="en-CA" w:bidi="ar-LB"/>
              </w:rPr>
              <w:t>240,094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6CB6A" w14:textId="3D7C8B03" w:rsidR="004E01AA" w:rsidRPr="00486874" w:rsidRDefault="00C31F16" w:rsidP="004E01AA">
            <w:pPr>
              <w:bidi/>
              <w:ind w:right="-158"/>
              <w:jc w:val="left"/>
              <w:rPr>
                <w:rFonts w:asciiTheme="majorBidi" w:hAnsiTheme="majorBidi"/>
                <w:sz w:val="19"/>
                <w:szCs w:val="19"/>
                <w:rtl/>
                <w:lang w:val="ar-SA" w:eastAsia="zh-TW" w:bidi="ar-LB"/>
              </w:rPr>
            </w:pPr>
            <w:r>
              <w:rPr>
                <w:sz w:val="19"/>
                <w:szCs w:val="19"/>
                <w:rtl/>
                <w:lang w:eastAsia="en-CA" w:bidi="ar-LB"/>
              </w:rPr>
              <w:t xml:space="preserve"> </w:t>
            </w:r>
            <w:r w:rsidR="004E01AA" w:rsidRPr="00825144">
              <w:rPr>
                <w:sz w:val="19"/>
                <w:szCs w:val="19"/>
                <w:lang w:eastAsia="en-CA" w:bidi="ar-LB"/>
              </w:rPr>
              <w:t>863,968,231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690DA" w14:textId="5719D69B" w:rsidR="004E01AA" w:rsidRPr="00486874" w:rsidRDefault="00C31F16" w:rsidP="004E01AA">
            <w:pPr>
              <w:bidi/>
              <w:jc w:val="center"/>
              <w:rPr>
                <w:rFonts w:asciiTheme="majorBidi" w:hAnsiTheme="majorBidi"/>
                <w:sz w:val="19"/>
                <w:szCs w:val="19"/>
                <w:rtl/>
                <w:lang w:val="ar-SA" w:eastAsia="zh-TW" w:bidi="ar-LB"/>
              </w:rPr>
            </w:pPr>
            <w:r>
              <w:rPr>
                <w:sz w:val="19"/>
                <w:szCs w:val="19"/>
                <w:rtl/>
                <w:lang w:eastAsia="en-CA" w:bidi="ar-LB"/>
              </w:rPr>
              <w:t xml:space="preserve"> </w:t>
            </w:r>
            <w:r w:rsidR="004E01AA" w:rsidRPr="00825144">
              <w:rPr>
                <w:sz w:val="19"/>
                <w:szCs w:val="19"/>
                <w:lang w:eastAsia="en-CA" w:bidi="ar-LB"/>
              </w:rPr>
              <w:t>11.32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FD20B" w14:textId="125AF7DF" w:rsidR="004E01AA" w:rsidRPr="00486874" w:rsidRDefault="004E01AA" w:rsidP="004E01AA">
            <w:pPr>
              <w:bidi/>
              <w:jc w:val="center"/>
              <w:rPr>
                <w:rFonts w:asciiTheme="majorBidi" w:hAnsiTheme="majorBidi"/>
                <w:sz w:val="19"/>
                <w:szCs w:val="19"/>
                <w:rtl/>
                <w:lang w:val="ar-SA" w:eastAsia="zh-TW" w:bidi="ar-LB"/>
              </w:rPr>
            </w:pPr>
            <w:r w:rsidRPr="00825144">
              <w:rPr>
                <w:sz w:val="19"/>
                <w:szCs w:val="19"/>
                <w:lang w:eastAsia="en-CA" w:bidi="ar-LB"/>
              </w:rPr>
              <w:t>2,709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9911E" w14:textId="307FB20A" w:rsidR="004E01AA" w:rsidRPr="00486874" w:rsidRDefault="004E01AA" w:rsidP="004E01AA">
            <w:pPr>
              <w:bidi/>
              <w:jc w:val="center"/>
              <w:rPr>
                <w:rFonts w:asciiTheme="majorBidi" w:hAnsiTheme="majorBidi"/>
                <w:sz w:val="19"/>
                <w:szCs w:val="19"/>
                <w:rtl/>
                <w:lang w:val="ar-SA" w:eastAsia="zh-TW" w:bidi="ar-LB"/>
              </w:rPr>
            </w:pPr>
            <w:r w:rsidRPr="00825144">
              <w:rPr>
                <w:sz w:val="19"/>
                <w:szCs w:val="19"/>
                <w:lang w:eastAsia="en-CA" w:bidi="ar-LB"/>
              </w:rPr>
              <w:t>2,536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EA51" w14:textId="73BFFE37" w:rsidR="004E01AA" w:rsidRPr="00486874" w:rsidRDefault="00C31F16" w:rsidP="004E01AA">
            <w:pPr>
              <w:bidi/>
              <w:jc w:val="center"/>
              <w:rPr>
                <w:rFonts w:asciiTheme="majorBidi" w:hAnsiTheme="majorBidi"/>
                <w:sz w:val="19"/>
                <w:szCs w:val="19"/>
                <w:rtl/>
                <w:lang w:val="ar-SA" w:eastAsia="zh-TW" w:bidi="ar-LB"/>
              </w:rPr>
            </w:pPr>
            <w:r>
              <w:rPr>
                <w:sz w:val="19"/>
                <w:szCs w:val="19"/>
                <w:rtl/>
                <w:lang w:eastAsia="en-CA" w:bidi="ar-LB"/>
              </w:rPr>
              <w:t xml:space="preserve"> </w:t>
            </w:r>
            <w:r w:rsidR="004E01AA" w:rsidRPr="00825144">
              <w:rPr>
                <w:sz w:val="19"/>
                <w:szCs w:val="19"/>
                <w:lang w:eastAsia="en-CA" w:bidi="ar-LB"/>
              </w:rPr>
              <w:t>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9FBAB" w14:textId="374FFE58" w:rsidR="004E01AA" w:rsidRPr="00486874" w:rsidRDefault="00C31F16" w:rsidP="004E01AA">
            <w:pPr>
              <w:bidi/>
              <w:jc w:val="center"/>
              <w:rPr>
                <w:rFonts w:asciiTheme="majorBidi" w:hAnsiTheme="majorBidi"/>
                <w:sz w:val="19"/>
                <w:szCs w:val="19"/>
                <w:rtl/>
                <w:lang w:val="ar-SA" w:eastAsia="zh-TW" w:bidi="ar-LB"/>
              </w:rPr>
            </w:pPr>
            <w:r>
              <w:rPr>
                <w:sz w:val="19"/>
                <w:szCs w:val="19"/>
                <w:rtl/>
                <w:lang w:eastAsia="en-CA" w:bidi="ar-LB"/>
              </w:rPr>
              <w:t xml:space="preserve"> </w:t>
            </w:r>
            <w:r w:rsidR="004E01AA" w:rsidRPr="00825144">
              <w:rPr>
                <w:sz w:val="19"/>
                <w:szCs w:val="19"/>
                <w:lang w:eastAsia="en-CA" w:bidi="ar-LB"/>
              </w:rPr>
              <w:t>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8AB95" w14:textId="4F31AB09" w:rsidR="004E01AA" w:rsidRPr="00486874" w:rsidRDefault="00C31F16" w:rsidP="004E01AA">
            <w:pPr>
              <w:bidi/>
              <w:jc w:val="center"/>
              <w:rPr>
                <w:rFonts w:asciiTheme="majorBidi" w:hAnsiTheme="majorBidi"/>
                <w:sz w:val="19"/>
                <w:szCs w:val="19"/>
                <w:rtl/>
                <w:lang w:val="ar-SA" w:eastAsia="zh-TW" w:bidi="ar-LB"/>
              </w:rPr>
            </w:pPr>
            <w:r>
              <w:rPr>
                <w:sz w:val="19"/>
                <w:szCs w:val="19"/>
                <w:rtl/>
                <w:lang w:eastAsia="en-CA" w:bidi="ar-LB"/>
              </w:rPr>
              <w:t xml:space="preserve"> </w:t>
            </w:r>
            <w:r w:rsidR="004E01AA" w:rsidRPr="00825144">
              <w:rPr>
                <w:sz w:val="19"/>
                <w:szCs w:val="19"/>
                <w:lang w:eastAsia="en-CA" w:bidi="ar-LB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B5283" w14:textId="78C7B0D1" w:rsidR="004E01AA" w:rsidRPr="00486874" w:rsidRDefault="00C31F16" w:rsidP="004E01AA">
            <w:pPr>
              <w:bidi/>
              <w:jc w:val="center"/>
              <w:rPr>
                <w:rFonts w:asciiTheme="majorBidi" w:hAnsiTheme="majorBidi"/>
                <w:sz w:val="19"/>
                <w:szCs w:val="19"/>
                <w:rtl/>
                <w:lang w:val="ar-SA" w:eastAsia="zh-TW" w:bidi="ar-LB"/>
              </w:rPr>
            </w:pPr>
            <w:r>
              <w:rPr>
                <w:sz w:val="19"/>
                <w:szCs w:val="19"/>
                <w:rtl/>
                <w:lang w:eastAsia="en-CA" w:bidi="ar-LB"/>
              </w:rPr>
              <w:t xml:space="preserve"> </w:t>
            </w:r>
            <w:r w:rsidR="004E01AA" w:rsidRPr="00825144">
              <w:rPr>
                <w:sz w:val="19"/>
                <w:szCs w:val="19"/>
                <w:lang w:eastAsia="en-CA" w:bidi="ar-LB"/>
              </w:rPr>
              <w:t>172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94E32" w14:textId="087166AE" w:rsidR="004E01AA" w:rsidRPr="00486874" w:rsidRDefault="004E01AA" w:rsidP="004E01AA">
            <w:pPr>
              <w:bidi/>
              <w:jc w:val="center"/>
              <w:rPr>
                <w:rFonts w:asciiTheme="majorBidi" w:hAnsiTheme="majorBidi"/>
                <w:sz w:val="19"/>
                <w:szCs w:val="19"/>
                <w:rtl/>
                <w:lang w:val="ar-SA" w:eastAsia="zh-TW" w:bidi="ar-LB"/>
              </w:rPr>
            </w:pPr>
            <w:r w:rsidRPr="00825144">
              <w:rPr>
                <w:sz w:val="19"/>
                <w:szCs w:val="19"/>
                <w:lang w:eastAsia="en-CA" w:bidi="ar-LB"/>
              </w:rPr>
              <w:t>117</w:t>
            </w:r>
          </w:p>
        </w:tc>
      </w:tr>
    </w:tbl>
    <w:p w14:paraId="7A05585A" w14:textId="76409327" w:rsidR="00646585" w:rsidRPr="00D63056" w:rsidRDefault="0039675B" w:rsidP="0062377F">
      <w:pPr>
        <w:bidi/>
        <w:spacing w:before="240" w:after="240" w:line="400" w:lineRule="exact"/>
        <w:rPr>
          <w:sz w:val="26"/>
          <w:szCs w:val="26"/>
          <w:lang w:val="en-US" w:bidi="ar-LB"/>
        </w:rPr>
      </w:pPr>
      <w:r w:rsidRPr="00D6305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="0062377F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المتعلقة</w:t>
      </w:r>
      <w:r w:rsidR="00C31F1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بالمواد</w:t>
      </w:r>
      <w:r w:rsidR="00C31F1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الهيدروفلوروكربونية</w:t>
      </w:r>
    </w:p>
    <w:p w14:paraId="3A05CC66" w14:textId="36C3EFF9" w:rsidR="00DF52E7" w:rsidRPr="0062377F" w:rsidRDefault="008369EA" w:rsidP="00EA7B0B">
      <w:pPr>
        <w:pStyle w:val="ListParagraph"/>
        <w:numPr>
          <w:ilvl w:val="0"/>
          <w:numId w:val="38"/>
        </w:numPr>
        <w:bidi/>
        <w:spacing w:after="240" w:line="400" w:lineRule="exact"/>
        <w:ind w:left="90" w:firstLine="90"/>
        <w:rPr>
          <w:sz w:val="26"/>
          <w:szCs w:val="26"/>
          <w:lang w:val="en-US" w:bidi="ar-LB"/>
        </w:rPr>
      </w:pPr>
      <w:r w:rsidRPr="0062377F">
        <w:rPr>
          <w:sz w:val="26"/>
          <w:szCs w:val="26"/>
          <w:rtl/>
          <w:lang w:val="en-US" w:bidi="ar-LB"/>
        </w:rPr>
        <w:t>حتى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31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كانون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الأول/ديسمبر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وافقت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التنفيذية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75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مشروع</w:t>
      </w:r>
      <w:r w:rsidR="001F034D"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متصلا</w:t>
      </w:r>
      <w:r w:rsidR="001F034D" w:rsidRPr="0062377F">
        <w:rPr>
          <w:rFonts w:asciiTheme="majorBidi" w:hAnsiTheme="majorBidi" w:cstheme="majorBidi"/>
          <w:sz w:val="26"/>
          <w:szCs w:val="26"/>
          <w:rtl/>
          <w:lang w:bidi="ar-LB"/>
        </w:rPr>
        <w:t>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بالمواد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بما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مشروع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تدليلي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واحد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و22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مشروعا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استثماري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44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20AFB">
        <w:rPr>
          <w:rFonts w:asciiTheme="majorBidi" w:hAnsiTheme="majorBidi" w:cstheme="majorBidi"/>
          <w:sz w:val="26"/>
          <w:szCs w:val="26"/>
          <w:rtl/>
          <w:lang w:bidi="ar-LB"/>
        </w:rPr>
        <w:t>نشاطا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وثمانية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للمساعدة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التقنية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أنشطة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6"/>
          <w:szCs w:val="26"/>
          <w:rtl/>
          <w:lang w:bidi="ar-LB"/>
        </w:rPr>
        <w:t>التمكين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)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إطار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A7B0B">
        <w:rPr>
          <w:rFonts w:asciiTheme="majorBidi" w:hAnsiTheme="majorBidi" w:cstheme="majorBidi"/>
          <w:sz w:val="26"/>
          <w:szCs w:val="26"/>
          <w:rtl/>
          <w:lang w:bidi="ar-LB"/>
        </w:rPr>
        <w:t>الاشتراكات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العادية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تبلغ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E01AA" w:rsidRPr="004E01AA">
        <w:rPr>
          <w:sz w:val="26"/>
          <w:szCs w:val="26"/>
          <w:rtl/>
          <w:lang w:bidi="ar-LB"/>
        </w:rPr>
        <w:t>13,051,106</w:t>
      </w:r>
      <w:r w:rsidR="00C31F16">
        <w:rPr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دولارً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lastRenderedPageBreak/>
        <w:t>أمريكيً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(فيما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عدا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تكاليف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دعم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الوكالة).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ويرد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4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موجز</w:t>
      </w:r>
      <w:r w:rsidR="00EA7B0B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لحالة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المشروعات،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وقد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أدرجت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البيانات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الخاصة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بكل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منها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بالفعل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الفقرات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62377F">
        <w:rPr>
          <w:rFonts w:asciiTheme="majorBidi" w:hAnsiTheme="majorBidi" w:cstheme="majorBidi"/>
          <w:sz w:val="26"/>
          <w:szCs w:val="26"/>
          <w:rtl/>
          <w:lang w:bidi="ar-LB"/>
        </w:rPr>
        <w:t>9.</w:t>
      </w:r>
    </w:p>
    <w:p w14:paraId="62E4A815" w14:textId="019A8F28" w:rsidR="000E095D" w:rsidRPr="00D63056" w:rsidRDefault="000E095D" w:rsidP="00C551E4">
      <w:pPr>
        <w:bidi/>
        <w:rPr>
          <w:rFonts w:asciiTheme="majorBidi" w:hAnsiTheme="majorBidi"/>
          <w:b/>
          <w:bCs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4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-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C551E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المتعلقة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بالمواد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الهيدروفلوروكربونية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الموافق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عليها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إطار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C551E4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الاشتراكات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العادية</w:t>
      </w:r>
    </w:p>
    <w:tbl>
      <w:tblPr>
        <w:bidiVisual/>
        <w:tblW w:w="9540" w:type="dxa"/>
        <w:tblLayout w:type="fixed"/>
        <w:tblCellMar>
          <w:left w:w="86" w:type="dxa"/>
          <w:right w:w="86" w:type="dxa"/>
        </w:tblCellMar>
        <w:tblLook w:val="04A0" w:firstRow="1" w:lastRow="0" w:firstColumn="1" w:lastColumn="0" w:noHBand="0" w:noVBand="1"/>
      </w:tblPr>
      <w:tblGrid>
        <w:gridCol w:w="1885"/>
        <w:gridCol w:w="997"/>
        <w:gridCol w:w="810"/>
        <w:gridCol w:w="990"/>
        <w:gridCol w:w="1260"/>
        <w:gridCol w:w="1260"/>
        <w:gridCol w:w="1350"/>
        <w:gridCol w:w="988"/>
      </w:tblGrid>
      <w:tr w:rsidR="000E095D" w:rsidRPr="00557E32" w14:paraId="5CB390D5" w14:textId="77777777" w:rsidTr="003B0F89">
        <w:trPr>
          <w:trHeight w:val="249"/>
        </w:trPr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124FD" w14:textId="77777777" w:rsidR="000E095D" w:rsidRPr="00557E32" w:rsidRDefault="000E095D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النوع</w:t>
            </w:r>
          </w:p>
        </w:tc>
        <w:tc>
          <w:tcPr>
            <w:tcW w:w="27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4E550" w14:textId="44DAFECA" w:rsidR="000E095D" w:rsidRPr="00557E32" w:rsidRDefault="000E095D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عدد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المشروعات</w:t>
            </w:r>
          </w:p>
        </w:tc>
        <w:tc>
          <w:tcPr>
            <w:tcW w:w="48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DFB04" w14:textId="0A9DF82C" w:rsidR="000E095D" w:rsidRPr="00557E32" w:rsidRDefault="000E095D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التمويل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(بالدولار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الأمريكي)*</w:t>
            </w:r>
          </w:p>
        </w:tc>
      </w:tr>
      <w:tr w:rsidR="000E095D" w:rsidRPr="00557E32" w14:paraId="2403436F" w14:textId="77777777" w:rsidTr="003B0F89">
        <w:trPr>
          <w:trHeight w:val="44"/>
        </w:trPr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270C" w14:textId="77777777" w:rsidR="000E095D" w:rsidRPr="00557E32" w:rsidRDefault="000E095D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EF83C" w14:textId="4E0064EA" w:rsidR="000E095D" w:rsidRPr="00557E32" w:rsidRDefault="000E095D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موافّق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عليه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FFD2" w14:textId="77777777" w:rsidR="000E095D" w:rsidRPr="00557E32" w:rsidRDefault="000E095D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منجَز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F608" w14:textId="4E4A6229" w:rsidR="000E095D" w:rsidRPr="00557E32" w:rsidRDefault="000E095D">
            <w:pPr>
              <w:bidi/>
              <w:ind w:left="-175" w:right="-107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النسبة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المئوية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للإنجاز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431D" w14:textId="44087005" w:rsidR="000E095D" w:rsidRPr="00557E32" w:rsidRDefault="000E095D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موافّق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عليه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55779" w14:textId="2961809A" w:rsidR="000E095D" w:rsidRPr="00557E32" w:rsidRDefault="000E095D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المبلغ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المصروف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8FAE" w14:textId="77777777" w:rsidR="000E095D" w:rsidRPr="00557E32" w:rsidRDefault="000E095D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الرصيد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CE12" w14:textId="7763CB4A" w:rsidR="000E095D" w:rsidRPr="00557E32" w:rsidRDefault="000E095D">
            <w:pPr>
              <w:bidi/>
              <w:ind w:left="-180" w:right="-158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النسبة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المئوية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للصرف</w:t>
            </w:r>
          </w:p>
        </w:tc>
      </w:tr>
      <w:tr w:rsidR="004E01AA" w:rsidRPr="00557E32" w14:paraId="123267F3" w14:textId="77777777" w:rsidTr="003B0F89">
        <w:trPr>
          <w:trHeight w:val="2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7D75B" w14:textId="32CA8CF3" w:rsidR="004E01AA" w:rsidRPr="00557E32" w:rsidRDefault="004E01AA" w:rsidP="004E01AA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تدليلى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DAFCE" w14:textId="6055001C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E1AF9" w14:textId="5F727657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D9194" w14:textId="4B89922A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6D3C6" w14:textId="19530119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150,000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673A41" w14:textId="61BF466A" w:rsidR="004E01AA" w:rsidRPr="00557E32" w:rsidRDefault="00C31F16" w:rsidP="004E01AA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2BBF5" w14:textId="6007967B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150,000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6198DE" w14:textId="045F4EAA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0</w:t>
            </w:r>
          </w:p>
        </w:tc>
      </w:tr>
      <w:tr w:rsidR="004E01AA" w:rsidRPr="00557E32" w14:paraId="57882FF8" w14:textId="77777777" w:rsidTr="003B0F89">
        <w:trPr>
          <w:trHeight w:val="2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ECA53" w14:textId="77777777" w:rsidR="004E01AA" w:rsidRPr="00557E32" w:rsidRDefault="004E01AA" w:rsidP="004E01AA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sz w:val="20"/>
                <w:rtl/>
                <w:lang w:bidi="ar-LB"/>
              </w:rPr>
              <w:t>استثماري**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49330" w14:textId="218D9524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F8BC0" w14:textId="2DD9A6F2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13392" w14:textId="4BE98904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43464" w14:textId="27FBF906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7,690,606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ABDB1" w14:textId="2C6010AE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2,268,476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BEF36" w14:textId="6FA68F89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5,422,130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4E880" w14:textId="3F091F24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29</w:t>
            </w:r>
          </w:p>
        </w:tc>
      </w:tr>
      <w:tr w:rsidR="004E01AA" w:rsidRPr="00557E32" w14:paraId="6C7529C7" w14:textId="77777777" w:rsidTr="003B0F89">
        <w:trPr>
          <w:trHeight w:val="4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52326" w14:textId="6BDDA101" w:rsidR="004E01AA" w:rsidRPr="00557E32" w:rsidRDefault="004E01AA" w:rsidP="004E01AA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sz w:val="20"/>
                <w:rtl/>
                <w:lang w:bidi="ar-LB"/>
              </w:rPr>
              <w:t>إعداد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ات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22B6B" w14:textId="001C910A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86DB4" w14:textId="67F5BBF4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57752" w14:textId="66767FAF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F51F8" w14:textId="77461726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4,566,500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84E04" w14:textId="42A075FF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1,797,715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5CEC4" w14:textId="1FA886AE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2,768,785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9EA7A" w14:textId="7BA3A14D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39</w:t>
            </w:r>
          </w:p>
        </w:tc>
      </w:tr>
      <w:tr w:rsidR="004E01AA" w:rsidRPr="00557E32" w14:paraId="4E364171" w14:textId="77777777" w:rsidTr="003B0F89">
        <w:trPr>
          <w:trHeight w:val="4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A0DD" w14:textId="520EFEB1" w:rsidR="004E01AA" w:rsidRPr="00557E32" w:rsidRDefault="004E01AA" w:rsidP="004E01AA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sz w:val="20"/>
                <w:rtl/>
                <w:lang w:bidi="ar-LB"/>
              </w:rPr>
              <w:t>المساعدة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557E32">
              <w:rPr>
                <w:rFonts w:asciiTheme="majorBidi" w:hAnsiTheme="majorBidi" w:cstheme="majorBidi"/>
                <w:sz w:val="20"/>
                <w:rtl/>
                <w:lang w:bidi="ar-LB"/>
              </w:rPr>
              <w:t>التقنية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83BF1" w14:textId="18853306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0577B" w14:textId="1B64180A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8D5BD" w14:textId="5959CB82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C7527" w14:textId="2ADCB590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644,000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70333" w14:textId="3594AB32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606,300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2B7E9" w14:textId="5EFBB8B9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37,700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64448" w14:textId="35358DB3" w:rsidR="004E01AA" w:rsidRPr="00557E32" w:rsidRDefault="004E01AA" w:rsidP="004E01AA">
            <w:pPr>
              <w:bidi/>
              <w:jc w:val="left"/>
              <w:rPr>
                <w:sz w:val="20"/>
                <w:lang w:bidi="ar-LB"/>
              </w:rPr>
            </w:pPr>
            <w:r w:rsidRPr="00825144">
              <w:rPr>
                <w:sz w:val="20"/>
                <w:lang w:eastAsia="zh-CN" w:bidi="ar-LB"/>
              </w:rPr>
              <w:t>94</w:t>
            </w:r>
          </w:p>
        </w:tc>
      </w:tr>
      <w:tr w:rsidR="004E01AA" w:rsidRPr="00557E32" w14:paraId="183A481B" w14:textId="77777777" w:rsidTr="003B0F89">
        <w:trPr>
          <w:trHeight w:val="4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6A3D" w14:textId="77777777" w:rsidR="004E01AA" w:rsidRPr="00557E32" w:rsidRDefault="004E01AA" w:rsidP="004E01AA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557E3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D65FF" w14:textId="5D615D0C" w:rsidR="004E01AA" w:rsidRPr="00410F00" w:rsidRDefault="004E01AA" w:rsidP="004E01A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EDE8C" w14:textId="325986DF" w:rsidR="004E01AA" w:rsidRPr="00410F00" w:rsidRDefault="004E01AA" w:rsidP="004E01A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C84D0" w14:textId="739CE33E" w:rsidR="004E01AA" w:rsidRPr="00410F00" w:rsidRDefault="004E01AA" w:rsidP="004E01A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00564" w14:textId="37E60F9C" w:rsidR="004E01AA" w:rsidRPr="00410F00" w:rsidRDefault="004E01AA" w:rsidP="004E01A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bookmarkStart w:id="2" w:name="_Hlk178795264"/>
            <w:r w:rsidRPr="00825144">
              <w:rPr>
                <w:b/>
                <w:bCs/>
                <w:sz w:val="20"/>
                <w:lang w:eastAsia="zh-CN" w:bidi="ar-LB"/>
              </w:rPr>
              <w:t>13,051,106</w:t>
            </w:r>
            <w:bookmarkEnd w:id="2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BA179" w14:textId="47019C19" w:rsidR="004E01AA" w:rsidRPr="00410F00" w:rsidRDefault="004E01AA" w:rsidP="004E01A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4,672,491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E781E" w14:textId="38B02081" w:rsidR="004E01AA" w:rsidRPr="00410F00" w:rsidRDefault="004E01AA" w:rsidP="004E01A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8,378,615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31CF2" w14:textId="277E7697" w:rsidR="004E01AA" w:rsidRPr="00410F00" w:rsidRDefault="004E01AA" w:rsidP="004E01A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825144">
              <w:rPr>
                <w:b/>
                <w:bCs/>
                <w:sz w:val="20"/>
                <w:lang w:eastAsia="zh-CN" w:bidi="ar-LB"/>
              </w:rPr>
              <w:t>36</w:t>
            </w:r>
          </w:p>
        </w:tc>
      </w:tr>
    </w:tbl>
    <w:p w14:paraId="0EED05A2" w14:textId="169484BB" w:rsidR="000E095D" w:rsidRPr="00A51D3B" w:rsidRDefault="000E095D" w:rsidP="00A51D3B">
      <w:pPr>
        <w:bidi/>
        <w:rPr>
          <w:rFonts w:asciiTheme="majorBidi" w:hAnsiTheme="majorBidi"/>
          <w:sz w:val="20"/>
          <w:rtl/>
          <w:lang w:val="ar-SA" w:eastAsia="zh-TW" w:bidi="ar-LB"/>
        </w:rPr>
      </w:pPr>
      <w:r w:rsidRPr="00A51D3B">
        <w:rPr>
          <w:rFonts w:asciiTheme="majorBidi" w:hAnsiTheme="majorBidi" w:cstheme="majorBidi"/>
          <w:sz w:val="20"/>
          <w:rtl/>
          <w:lang w:bidi="ar-LB"/>
        </w:rPr>
        <w:t>*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باستثناء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تكاليف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دعم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الوكالة.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</w:p>
    <w:p w14:paraId="38EA098B" w14:textId="18260B97" w:rsidR="0014399E" w:rsidRPr="00A51D3B" w:rsidRDefault="000E095D" w:rsidP="003D088B">
      <w:pPr>
        <w:bidi/>
        <w:spacing w:after="240" w:line="200" w:lineRule="exact"/>
        <w:rPr>
          <w:szCs w:val="24"/>
          <w:lang w:val="en-US" w:bidi="ar-LB"/>
        </w:rPr>
      </w:pPr>
      <w:r w:rsidRPr="00A51D3B">
        <w:rPr>
          <w:rFonts w:asciiTheme="majorBidi" w:hAnsiTheme="majorBidi" w:cstheme="majorBidi"/>
          <w:sz w:val="20"/>
          <w:rtl/>
          <w:lang w:bidi="ar-LB"/>
        </w:rPr>
        <w:t>**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تمت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على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0"/>
          <w:rtl/>
          <w:lang w:bidi="ar-LB"/>
        </w:rPr>
        <w:t>1175.2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طنً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="006041C3" w:rsidRPr="00A51D3B">
        <w:rPr>
          <w:rFonts w:asciiTheme="majorBidi" w:hAnsiTheme="majorBidi" w:cstheme="majorBidi"/>
          <w:sz w:val="20"/>
          <w:rtl/>
          <w:lang w:bidi="ar-LB"/>
        </w:rPr>
        <w:t>متر</w:t>
      </w:r>
      <w:r w:rsidR="006041C3">
        <w:rPr>
          <w:rFonts w:asciiTheme="majorBidi" w:hAnsiTheme="majorBidi" w:cstheme="majorBidi"/>
          <w:sz w:val="20"/>
          <w:rtl/>
          <w:lang w:bidi="ar-LB"/>
        </w:rPr>
        <w:t>ي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="003D088B">
        <w:rPr>
          <w:rFonts w:asciiTheme="majorBidi" w:hAnsiTheme="majorBidi" w:cstheme="majorBidi"/>
          <w:sz w:val="20"/>
          <w:rtl/>
          <w:lang w:bidi="ar-LB"/>
        </w:rPr>
        <w:t>(</w:t>
      </w:r>
      <w:r w:rsidR="00AC4C8F" w:rsidRPr="00AC4C8F">
        <w:rPr>
          <w:rFonts w:asciiTheme="majorBidi" w:hAnsiTheme="majorBidi"/>
          <w:sz w:val="20"/>
          <w:rtl/>
          <w:lang w:bidi="ar-LB"/>
        </w:rPr>
        <w:t>2,389,885</w:t>
      </w:r>
      <w:r w:rsidR="00C31F16">
        <w:rPr>
          <w:rFonts w:asciiTheme="majorBidi" w:hAnsi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طنً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من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مكافئ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ثاني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أكسيد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الكربون)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وإزالتها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لأغراض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المش</w:t>
      </w:r>
      <w:r w:rsidR="00EA6B49">
        <w:rPr>
          <w:rFonts w:asciiTheme="majorBidi" w:hAnsiTheme="majorBidi" w:cstheme="majorBidi"/>
          <w:sz w:val="20"/>
          <w:rtl/>
          <w:lang w:bidi="ar-LB"/>
        </w:rPr>
        <w:t>رو</w:t>
      </w:r>
      <w:r w:rsidRPr="00A51D3B">
        <w:rPr>
          <w:rFonts w:asciiTheme="majorBidi" w:hAnsiTheme="majorBidi" w:cstheme="majorBidi"/>
          <w:sz w:val="20"/>
          <w:rtl/>
          <w:lang w:bidi="ar-LB"/>
        </w:rPr>
        <w:t>ع</w:t>
      </w:r>
      <w:r w:rsidR="00EA6B49">
        <w:rPr>
          <w:rFonts w:asciiTheme="majorBidi" w:hAnsiTheme="majorBidi" w:cstheme="majorBidi"/>
          <w:sz w:val="20"/>
          <w:rtl/>
          <w:lang w:bidi="ar-LB"/>
        </w:rPr>
        <w:t>ات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 w:rsidRPr="00A51D3B">
        <w:rPr>
          <w:rFonts w:asciiTheme="majorBidi" w:hAnsiTheme="majorBidi" w:cstheme="majorBidi"/>
          <w:sz w:val="20"/>
          <w:rtl/>
          <w:lang w:bidi="ar-LB"/>
        </w:rPr>
        <w:t>الاستثمارية.</w:t>
      </w:r>
    </w:p>
    <w:p w14:paraId="78E91AB8" w14:textId="52C6CA1E" w:rsidR="001C64E3" w:rsidRPr="009B3282" w:rsidRDefault="0012792A" w:rsidP="004C1FC8">
      <w:pPr>
        <w:pStyle w:val="ListParagraph"/>
        <w:numPr>
          <w:ilvl w:val="0"/>
          <w:numId w:val="38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732956">
        <w:rPr>
          <w:sz w:val="26"/>
          <w:szCs w:val="26"/>
          <w:rtl/>
          <w:lang w:val="en-US" w:bidi="ar-LB"/>
        </w:rPr>
        <w:t>اعتباراً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نهاية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بين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75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مشروعاً،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الانتهاء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مشروعين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استثماريين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و7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لإعداد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و8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للمساعدة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التقنية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أنشطة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التمكين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مما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يترك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58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جاريا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تمر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الأنشطة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C1FC8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مراحل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مختلفة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64E3" w:rsidRPr="00732956">
        <w:rPr>
          <w:rFonts w:asciiTheme="majorBidi" w:hAnsiTheme="majorBidi" w:cstheme="majorBidi"/>
          <w:sz w:val="26"/>
          <w:szCs w:val="26"/>
          <w:rtl/>
          <w:lang w:bidi="ar-LB"/>
        </w:rPr>
        <w:t>التنفيذ.</w:t>
      </w:r>
    </w:p>
    <w:p w14:paraId="57E66914" w14:textId="77777777" w:rsidR="009B3282" w:rsidRPr="00732956" w:rsidRDefault="009B3282" w:rsidP="009B3282">
      <w:pPr>
        <w:pStyle w:val="ListParagraph"/>
        <w:bidi/>
        <w:spacing w:after="240" w:line="400" w:lineRule="exact"/>
        <w:ind w:left="0"/>
        <w:rPr>
          <w:sz w:val="26"/>
          <w:szCs w:val="26"/>
          <w:lang w:val="en-US" w:bidi="ar-LB"/>
        </w:rPr>
      </w:pPr>
    </w:p>
    <w:p w14:paraId="37433289" w14:textId="1D558987" w:rsidR="00D63056" w:rsidRPr="004836EC" w:rsidRDefault="00B877C4" w:rsidP="009B3282">
      <w:pPr>
        <w:pStyle w:val="ListParagraph"/>
        <w:numPr>
          <w:ilvl w:val="0"/>
          <w:numId w:val="38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val="en-US" w:bidi="ar-LB"/>
        </w:rPr>
        <w:t>ومن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مجموع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التمويل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التراكمي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عليه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والبالغ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57D96" w:rsidRPr="00D57D96">
        <w:rPr>
          <w:rFonts w:asciiTheme="majorBidi" w:hAnsiTheme="majorBidi"/>
          <w:sz w:val="26"/>
          <w:szCs w:val="26"/>
          <w:rtl/>
          <w:lang w:bidi="ar-LB"/>
        </w:rPr>
        <w:t>13,051,106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دولارً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أمريكيً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(باستثناء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تكاليف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دعم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الوكالة)،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0F00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0F00">
        <w:rPr>
          <w:rFonts w:asciiTheme="majorBidi" w:hAnsiTheme="majorBidi" w:cstheme="majorBidi"/>
          <w:sz w:val="26"/>
          <w:szCs w:val="26"/>
          <w:rtl/>
          <w:lang w:bidi="ar-LB"/>
        </w:rPr>
        <w:t>مبلغ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521A1" w:rsidRPr="00D521A1">
        <w:rPr>
          <w:rFonts w:asciiTheme="majorBidi" w:hAnsiTheme="majorBidi" w:cstheme="majorBidi"/>
          <w:sz w:val="26"/>
          <w:szCs w:val="26"/>
          <w:lang w:bidi="ar-LB"/>
        </w:rPr>
        <w:t>4,672,491</w:t>
      </w:r>
      <w:r w:rsidR="00C31F16">
        <w:rPr>
          <w:sz w:val="26"/>
          <w:szCs w:val="26"/>
          <w:rtl/>
          <w:lang w:bidi="ar-LB"/>
        </w:rPr>
        <w:t xml:space="preserve"> </w:t>
      </w:r>
      <w:r w:rsidRPr="00410F00">
        <w:rPr>
          <w:rFonts w:asciiTheme="majorBidi" w:hAnsiTheme="majorBidi" w:cstheme="majorBidi"/>
          <w:sz w:val="26"/>
          <w:szCs w:val="26"/>
          <w:rtl/>
          <w:lang w:bidi="ar-LB"/>
        </w:rPr>
        <w:t>دولارً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أمريكيً،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وهو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يمثل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معدل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قدره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B3282">
        <w:rPr>
          <w:rFonts w:asciiTheme="majorBidi" w:hAnsiTheme="majorBidi" w:cstheme="majorBidi"/>
          <w:sz w:val="26"/>
          <w:szCs w:val="26"/>
          <w:rtl/>
          <w:lang w:bidi="ar-LB"/>
        </w:rPr>
        <w:t>36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63056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0B6B5524" w14:textId="70D91D23" w:rsidR="00A51D3B" w:rsidRPr="00D63056" w:rsidRDefault="00AF3BD8" w:rsidP="009B3282">
      <w:pPr>
        <w:bidi/>
        <w:spacing w:after="240" w:line="400" w:lineRule="exact"/>
        <w:rPr>
          <w:b/>
          <w:bCs/>
          <w:sz w:val="26"/>
          <w:szCs w:val="26"/>
          <w:lang w:val="en-US"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أولاً-2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المسائل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تحديدها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202</w:t>
      </w:r>
      <w:r w:rsidR="009B3282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3</w:t>
      </w:r>
    </w:p>
    <w:p w14:paraId="0ABBE3D7" w14:textId="47EACA4E" w:rsidR="0026000C" w:rsidRPr="004836EC" w:rsidRDefault="0034633D" w:rsidP="006B4365">
      <w:pPr>
        <w:pStyle w:val="ListParagraph"/>
        <w:numPr>
          <w:ilvl w:val="0"/>
          <w:numId w:val="38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val="en-US" w:bidi="ar-LB"/>
        </w:rPr>
        <w:t>عقب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عملية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الاستعراض،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نوقشت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مسائل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وعولجت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نحو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</w:t>
      </w:r>
      <w:r w:rsidR="009E292A" w:rsidRPr="00D63056">
        <w:rPr>
          <w:rFonts w:asciiTheme="majorBidi" w:hAnsiTheme="majorBidi" w:cstheme="majorBidi"/>
          <w:sz w:val="26"/>
          <w:szCs w:val="26"/>
          <w:rtl/>
          <w:lang w:bidi="ar-LB"/>
        </w:rPr>
        <w:t>ُ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رض</w:t>
      </w:r>
      <w:r w:rsidR="009E292A" w:rsidRPr="00D63056">
        <w:rPr>
          <w:rFonts w:asciiTheme="majorBidi" w:hAnsiTheme="majorBidi" w:cstheme="majorBidi"/>
          <w:sz w:val="26"/>
          <w:szCs w:val="26"/>
          <w:rtl/>
          <w:lang w:bidi="ar-LB"/>
        </w:rPr>
        <w:t>ٍ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باستثناء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المسائل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المتعلقة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بـ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20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مصنفة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أنها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B4365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تأخيرات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(منها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18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مرتبطاً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بعناصر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اتفاقات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متعددة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السنوات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تخضع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لإجراءات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إلغاء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</w:t>
      </w:r>
      <w:r w:rsidR="00EC6080" w:rsidRPr="00D63056">
        <w:rPr>
          <w:rFonts w:asciiTheme="majorBidi" w:hAnsiTheme="majorBidi" w:cstheme="majorBidi"/>
          <w:sz w:val="26"/>
          <w:szCs w:val="26"/>
          <w:rtl/>
          <w:lang w:bidi="ar-LB"/>
        </w:rPr>
        <w:t>رو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="00EC6080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تمشيا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المقرر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84/45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(ج)؛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ومشروع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ان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استثمار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يان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الهيدروفلوروكربونية).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ويعرض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الثالث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الوثيقة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تلك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المصنفة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أنها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B4365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تأخير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التنفيذ،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تطلب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توصيات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تقديم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تقرير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63BE">
        <w:rPr>
          <w:rFonts w:asciiTheme="majorBidi" w:hAnsiTheme="majorBidi" w:cstheme="majorBidi"/>
          <w:sz w:val="26"/>
          <w:szCs w:val="26"/>
          <w:rtl/>
          <w:lang w:bidi="ar-LB"/>
        </w:rPr>
        <w:t>السادس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والتسعين.</w:t>
      </w:r>
    </w:p>
    <w:p w14:paraId="2F97FA59" w14:textId="77777777" w:rsidR="004836EC" w:rsidRPr="00D63056" w:rsidRDefault="004836EC" w:rsidP="004836EC">
      <w:pPr>
        <w:pStyle w:val="ListParagraph"/>
        <w:bidi/>
        <w:spacing w:after="240" w:line="400" w:lineRule="exact"/>
        <w:ind w:left="0"/>
        <w:rPr>
          <w:sz w:val="26"/>
          <w:szCs w:val="26"/>
          <w:lang w:val="en-US" w:bidi="ar-LB"/>
        </w:rPr>
      </w:pPr>
    </w:p>
    <w:p w14:paraId="3652BD4C" w14:textId="3FE53B04" w:rsidR="00F121E0" w:rsidRPr="00C8596E" w:rsidRDefault="008D6918" w:rsidP="005A1ACF">
      <w:pPr>
        <w:pStyle w:val="ListParagraph"/>
        <w:numPr>
          <w:ilvl w:val="0"/>
          <w:numId w:val="38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val="en-US" w:bidi="ar-LB"/>
        </w:rPr>
        <w:t>وبالإضافة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10F00" w:rsidRPr="00D63056">
        <w:rPr>
          <w:rFonts w:asciiTheme="majorBidi" w:hAnsiTheme="majorBidi" w:cstheme="majorBidi"/>
          <w:sz w:val="26"/>
          <w:szCs w:val="26"/>
          <w:rtl/>
          <w:lang w:bidi="ar-LB"/>
        </w:rPr>
        <w:t>ذلك،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تحديد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مشكلة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31D1D">
        <w:rPr>
          <w:rFonts w:asciiTheme="majorBidi" w:hAnsiTheme="majorBidi" w:cstheme="majorBidi"/>
          <w:sz w:val="26"/>
          <w:szCs w:val="26"/>
          <w:rtl/>
          <w:lang w:bidi="ar-LB"/>
        </w:rPr>
        <w:t>تتعلق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31D1D">
        <w:rPr>
          <w:rFonts w:asciiTheme="majorBidi" w:hAnsiTheme="majorBidi" w:cstheme="majorBidi"/>
          <w:sz w:val="26"/>
          <w:szCs w:val="26"/>
          <w:rtl/>
          <w:lang w:bidi="ar-LB"/>
        </w:rPr>
        <w:t>بشريحة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31D1D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اتفاق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متعددة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السنوات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31D1D">
        <w:rPr>
          <w:rFonts w:asciiTheme="majorBidi" w:hAnsiTheme="majorBidi" w:cstheme="majorBidi"/>
          <w:sz w:val="26"/>
          <w:szCs w:val="26"/>
          <w:rtl/>
          <w:lang w:bidi="ar-LB"/>
        </w:rPr>
        <w:t>لإزالة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31D1D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31D1D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وتُعرَض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المسألة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أيضاً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الثالث.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ويرد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وصف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موجز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لحالة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والمسألة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المعلقة،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وتُقترَح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توصية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لتنظر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التنفيذية.</w:t>
      </w:r>
    </w:p>
    <w:p w14:paraId="3B06A782" w14:textId="77777777" w:rsidR="00C8596E" w:rsidRDefault="00C8596E" w:rsidP="00D1607A">
      <w:pPr>
        <w:pStyle w:val="ListParagraph"/>
        <w:jc w:val="right"/>
        <w:rPr>
          <w:sz w:val="26"/>
          <w:szCs w:val="26"/>
          <w:rtl/>
          <w:lang w:val="en-US" w:bidi="ar-LB"/>
        </w:rPr>
      </w:pPr>
    </w:p>
    <w:p w14:paraId="777F82E5" w14:textId="4F9B02B8" w:rsidR="006319C1" w:rsidRPr="00350880" w:rsidRDefault="00BC27DC" w:rsidP="007F2794">
      <w:pPr>
        <w:pStyle w:val="ListParagraph"/>
        <w:numPr>
          <w:ilvl w:val="0"/>
          <w:numId w:val="38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val="en-US" w:bidi="ar-LB"/>
        </w:rPr>
        <w:t>قدمت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D63056">
        <w:rPr>
          <w:sz w:val="26"/>
          <w:szCs w:val="26"/>
          <w:rtl/>
          <w:lang w:val="en-US" w:bidi="ar-LB"/>
        </w:rPr>
        <w:t>إلى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36EA4">
        <w:rPr>
          <w:rFonts w:asciiTheme="majorBidi" w:hAnsiTheme="majorBidi" w:cstheme="majorBidi"/>
          <w:sz w:val="26"/>
          <w:szCs w:val="26"/>
          <w:rtl/>
          <w:lang w:bidi="ar-LB"/>
        </w:rPr>
        <w:t>الخامس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والتسعين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تفاصيل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التقدم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المحرز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المرتبطة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بخطط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46C07">
        <w:rPr>
          <w:rFonts w:asciiTheme="majorBidi" w:hAnsiTheme="majorBidi" w:cstheme="majorBidi"/>
          <w:sz w:val="26"/>
          <w:szCs w:val="26"/>
          <w:rtl/>
          <w:lang w:bidi="ar-LB"/>
        </w:rPr>
        <w:t>لبوتان</w:t>
      </w:r>
      <w:r w:rsidR="00246C07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10"/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E69D1">
        <w:rPr>
          <w:rFonts w:asciiTheme="majorBidi" w:hAnsiTheme="majorBidi" w:cstheme="majorBidi"/>
          <w:sz w:val="26"/>
          <w:szCs w:val="26"/>
          <w:rtl/>
          <w:lang w:bidi="ar-LB"/>
        </w:rPr>
        <w:t>وا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لصين</w:t>
      </w:r>
      <w:r w:rsidR="006319C1"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11"/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D4EFF">
        <w:rPr>
          <w:rFonts w:asciiTheme="majorBidi" w:hAnsiTheme="majorBidi" w:cstheme="majorBidi"/>
          <w:sz w:val="26"/>
          <w:szCs w:val="26"/>
          <w:rtl/>
          <w:lang w:bidi="ar-LB"/>
        </w:rPr>
        <w:t>وكوستاريكا</w:t>
      </w:r>
      <w:r w:rsidR="006319C1"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12"/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D4EFF">
        <w:rPr>
          <w:rFonts w:asciiTheme="majorBidi" w:hAnsiTheme="majorBidi" w:cstheme="majorBidi"/>
          <w:sz w:val="26"/>
          <w:szCs w:val="26"/>
          <w:rtl/>
          <w:lang w:bidi="ar-LB"/>
        </w:rPr>
        <w:t>وجورجيا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6319C1"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13"/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D4EFF">
        <w:rPr>
          <w:rFonts w:asciiTheme="majorBidi" w:hAnsiTheme="majorBidi" w:cstheme="majorBidi"/>
          <w:sz w:val="26"/>
          <w:szCs w:val="26"/>
          <w:rtl/>
          <w:lang w:bidi="ar-LB"/>
        </w:rPr>
        <w:t>وغانا</w:t>
      </w:r>
      <w:r w:rsidR="006319C1"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14"/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D4EFF">
        <w:rPr>
          <w:rFonts w:asciiTheme="majorBidi" w:hAnsiTheme="majorBidi" w:cstheme="majorBidi"/>
          <w:sz w:val="26"/>
          <w:szCs w:val="26"/>
          <w:rtl/>
          <w:lang w:bidi="ar-LB"/>
        </w:rPr>
        <w:t>والهند</w:t>
      </w:r>
      <w:r w:rsidR="006319C1"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15"/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D4EFF">
        <w:rPr>
          <w:rFonts w:asciiTheme="majorBidi" w:hAnsiTheme="majorBidi" w:cstheme="majorBidi"/>
          <w:sz w:val="26"/>
          <w:szCs w:val="26"/>
          <w:rtl/>
          <w:lang w:bidi="ar-LB"/>
        </w:rPr>
        <w:lastRenderedPageBreak/>
        <w:t>وجمايكا</w:t>
      </w:r>
      <w:r w:rsidR="006319C1"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16"/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D4EFF">
        <w:rPr>
          <w:rFonts w:asciiTheme="majorBidi" w:hAnsiTheme="majorBidi" w:cstheme="majorBidi"/>
          <w:sz w:val="26"/>
          <w:szCs w:val="26"/>
          <w:rtl/>
          <w:lang w:bidi="ar-LB"/>
        </w:rPr>
        <w:t>ونيبال</w:t>
      </w:r>
      <w:r w:rsidR="006319C1"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17"/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D4EFF">
        <w:rPr>
          <w:rFonts w:asciiTheme="majorBidi" w:hAnsiTheme="majorBidi" w:cstheme="majorBidi"/>
          <w:sz w:val="26"/>
          <w:szCs w:val="26"/>
          <w:rtl/>
          <w:lang w:bidi="ar-LB"/>
        </w:rPr>
        <w:t>وبيرو</w:t>
      </w:r>
      <w:r w:rsidR="001D4EFF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18"/>
      </w:r>
      <w:r w:rsidR="00810953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وتتناول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10953">
        <w:rPr>
          <w:rFonts w:asciiTheme="majorBidi" w:hAnsiTheme="majorBidi" w:cstheme="majorBidi"/>
          <w:sz w:val="26"/>
          <w:szCs w:val="26"/>
          <w:rtl/>
          <w:lang w:bidi="ar-LB"/>
        </w:rPr>
        <w:t>الأقسام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الصلة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تلك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الوثائق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التوصيات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المتعلقة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بالمسائل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المعلقة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بخصوص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05C2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طلبات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التمديد،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إن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وجدت.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وتتناول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الوثيقة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المتعلقة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10953">
        <w:rPr>
          <w:rFonts w:asciiTheme="majorBidi" w:hAnsiTheme="majorBidi" w:cstheme="majorBidi"/>
          <w:sz w:val="26"/>
          <w:szCs w:val="26"/>
          <w:rtl/>
          <w:lang w:bidi="ar-LB"/>
        </w:rPr>
        <w:t>بالتأخيرات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مسائل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574B8">
        <w:rPr>
          <w:rFonts w:asciiTheme="majorBidi" w:hAnsiTheme="majorBidi" w:cstheme="majorBidi"/>
          <w:sz w:val="26"/>
          <w:szCs w:val="26"/>
          <w:rtl/>
          <w:lang w:bidi="ar-LB"/>
        </w:rPr>
        <w:t>تقديم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574B8">
        <w:rPr>
          <w:rFonts w:asciiTheme="majorBidi" w:hAnsiTheme="majorBidi" w:cstheme="majorBidi"/>
          <w:sz w:val="26"/>
          <w:szCs w:val="26"/>
          <w:rtl/>
          <w:lang w:bidi="ar-LB"/>
        </w:rPr>
        <w:t>الشرائح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المتعلقة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بخطط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بجمهورية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10953">
        <w:rPr>
          <w:rFonts w:asciiTheme="majorBidi" w:hAnsiTheme="majorBidi" w:cstheme="majorBidi"/>
          <w:sz w:val="26"/>
          <w:szCs w:val="26"/>
          <w:rtl/>
          <w:lang w:bidi="ar-LB"/>
        </w:rPr>
        <w:t>الكونغو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10953">
        <w:rPr>
          <w:rFonts w:asciiTheme="majorBidi" w:hAnsiTheme="majorBidi" w:cstheme="majorBidi"/>
          <w:sz w:val="26"/>
          <w:szCs w:val="26"/>
          <w:rtl/>
          <w:lang w:bidi="ar-LB"/>
        </w:rPr>
        <w:t>الديمقراطية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10953">
        <w:rPr>
          <w:rFonts w:asciiTheme="majorBidi" w:hAnsiTheme="majorBidi" w:cstheme="majorBidi"/>
          <w:sz w:val="26"/>
          <w:szCs w:val="26"/>
          <w:rtl/>
          <w:lang w:bidi="ar-LB"/>
        </w:rPr>
        <w:t>وغيانا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10953">
        <w:rPr>
          <w:rFonts w:asciiTheme="majorBidi" w:hAnsiTheme="majorBidi" w:cstheme="majorBidi"/>
          <w:sz w:val="26"/>
          <w:szCs w:val="26"/>
          <w:rtl/>
          <w:lang w:bidi="ar-LB"/>
        </w:rPr>
        <w:t>وجنوب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10953">
        <w:rPr>
          <w:rFonts w:asciiTheme="majorBidi" w:hAnsiTheme="majorBidi" w:cstheme="majorBidi"/>
          <w:sz w:val="26"/>
          <w:szCs w:val="26"/>
          <w:rtl/>
          <w:lang w:bidi="ar-LB"/>
        </w:rPr>
        <w:t>السودان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كان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المقرر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تقديم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شرائحها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10953">
        <w:rPr>
          <w:rFonts w:asciiTheme="majorBidi" w:hAnsiTheme="majorBidi" w:cstheme="majorBidi"/>
          <w:sz w:val="26"/>
          <w:szCs w:val="26"/>
          <w:rtl/>
          <w:lang w:bidi="ar-LB"/>
        </w:rPr>
        <w:t>الخامس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836EC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والتسعين،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ولكنها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تقدم،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574B8">
        <w:rPr>
          <w:rFonts w:asciiTheme="majorBidi" w:hAnsiTheme="majorBidi" w:cstheme="majorBidi"/>
          <w:sz w:val="26"/>
          <w:szCs w:val="26"/>
          <w:rtl/>
          <w:lang w:bidi="ar-LB"/>
        </w:rPr>
        <w:t>والسلفادور</w:t>
      </w:r>
      <w:r w:rsidR="00E574B8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19"/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قدمت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F2794">
        <w:rPr>
          <w:rFonts w:asciiTheme="majorBidi" w:hAnsiTheme="majorBidi" w:cstheme="majorBidi"/>
          <w:sz w:val="26"/>
          <w:szCs w:val="26"/>
          <w:rtl/>
          <w:lang w:bidi="ar-LB"/>
        </w:rPr>
        <w:t>شرائحها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574B8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574B8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574B8">
        <w:rPr>
          <w:rFonts w:asciiTheme="majorBidi" w:hAnsiTheme="majorBidi" w:cstheme="majorBidi"/>
          <w:sz w:val="26"/>
          <w:szCs w:val="26"/>
          <w:rtl/>
          <w:lang w:bidi="ar-LB"/>
        </w:rPr>
        <w:t>الخامس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574B8">
        <w:rPr>
          <w:rFonts w:asciiTheme="majorBidi" w:hAnsiTheme="majorBidi" w:cstheme="majorBidi"/>
          <w:sz w:val="26"/>
          <w:szCs w:val="26"/>
          <w:rtl/>
          <w:lang w:bidi="ar-LB"/>
        </w:rPr>
        <w:t>والتسعين</w:t>
      </w:r>
      <w:r w:rsidR="004836EC"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ولكنها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سُحِبت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319C1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بعد</w:t>
      </w:r>
      <w:r w:rsidR="00E574B8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20"/>
      </w:r>
      <w:r w:rsidR="005E7CA6" w:rsidRPr="00D630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sz w:val="26"/>
          <w:szCs w:val="26"/>
          <w:rtl/>
          <w:lang w:bidi="ar-LB"/>
        </w:rPr>
        <w:t xml:space="preserve"> </w:t>
      </w:r>
    </w:p>
    <w:p w14:paraId="626E1B64" w14:textId="77777777" w:rsidR="00350880" w:rsidRPr="009B3282" w:rsidRDefault="00350880" w:rsidP="00350880">
      <w:pPr>
        <w:pStyle w:val="ListParagraph"/>
        <w:bidi/>
        <w:spacing w:after="240" w:line="400" w:lineRule="exact"/>
        <w:ind w:left="0"/>
        <w:rPr>
          <w:sz w:val="26"/>
          <w:szCs w:val="26"/>
          <w:lang w:val="en-US" w:bidi="ar-LB"/>
        </w:rPr>
      </w:pPr>
    </w:p>
    <w:p w14:paraId="0E009086" w14:textId="02D0F6B2" w:rsidR="00350880" w:rsidRPr="00350880" w:rsidRDefault="0056261B" w:rsidP="00350880">
      <w:pPr>
        <w:pStyle w:val="ListParagraph"/>
        <w:numPr>
          <w:ilvl w:val="0"/>
          <w:numId w:val="38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val="en-US" w:bidi="ar-LB"/>
        </w:rPr>
        <w:t>ومن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50880">
        <w:rPr>
          <w:rFonts w:asciiTheme="majorBidi" w:hAnsiTheme="majorBidi" w:cstheme="majorBidi"/>
          <w:sz w:val="26"/>
          <w:szCs w:val="26"/>
          <w:lang w:bidi="ar-LB"/>
        </w:rPr>
        <w:t>98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جارياً،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باستثناء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50880">
        <w:rPr>
          <w:rFonts w:asciiTheme="majorBidi" w:hAnsiTheme="majorBidi" w:cstheme="majorBidi"/>
          <w:sz w:val="26"/>
          <w:szCs w:val="26"/>
          <w:rtl/>
          <w:lang w:bidi="ar-LB"/>
        </w:rPr>
        <w:t>الدعم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المؤسسي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وإعداد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هناك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50880">
        <w:rPr>
          <w:rFonts w:asciiTheme="majorBidi" w:hAnsiTheme="majorBidi" w:cstheme="majorBidi"/>
          <w:sz w:val="26"/>
          <w:szCs w:val="26"/>
          <w:rtl/>
          <w:lang w:bidi="ar-LB"/>
        </w:rPr>
        <w:t>16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تنقيح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مواعيد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الإنجاز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E2360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المقررة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E2360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صدو</w:t>
      </w:r>
      <w:r w:rsidR="000E2E5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التقرير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المرحلي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350880">
        <w:rPr>
          <w:rFonts w:asciiTheme="majorBidi" w:hAnsiTheme="majorBidi" w:cstheme="majorBidi"/>
          <w:sz w:val="26"/>
          <w:szCs w:val="26"/>
          <w:rtl/>
          <w:lang w:bidi="ar-LB"/>
        </w:rPr>
        <w:t>2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2BABF0DF" w14:textId="77777777" w:rsidR="00350880" w:rsidRPr="00350880" w:rsidRDefault="00350880" w:rsidP="00350880">
      <w:pPr>
        <w:pStyle w:val="ListParagraph"/>
        <w:rPr>
          <w:rFonts w:asciiTheme="majorBidi" w:hAnsiTheme="majorBidi" w:cstheme="majorBidi"/>
          <w:sz w:val="26"/>
          <w:szCs w:val="26"/>
          <w:rtl/>
          <w:lang w:bidi="ar-LB"/>
        </w:rPr>
      </w:pPr>
    </w:p>
    <w:p w14:paraId="30A17238" w14:textId="64AB00E8" w:rsidR="009361ED" w:rsidRPr="00D63056" w:rsidRDefault="00C31F16" w:rsidP="00350880">
      <w:pPr>
        <w:pStyle w:val="ListParagraph"/>
        <w:numPr>
          <w:ilvl w:val="0"/>
          <w:numId w:val="38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50880">
        <w:rPr>
          <w:rFonts w:asciiTheme="majorBidi" w:hAnsiTheme="majorBidi" w:cstheme="majorBidi"/>
          <w:sz w:val="26"/>
          <w:szCs w:val="26"/>
          <w:rtl/>
          <w:lang w:bidi="ar-LB"/>
        </w:rPr>
        <w:t>وتمشيا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6261B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6261B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المقرر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6261B" w:rsidRPr="00D63056">
        <w:rPr>
          <w:rFonts w:asciiTheme="majorBidi" w:hAnsiTheme="majorBidi" w:cstheme="majorBidi"/>
          <w:sz w:val="26"/>
          <w:szCs w:val="26"/>
          <w:rtl/>
          <w:lang w:bidi="ar-LB"/>
        </w:rPr>
        <w:t>82/11(ج)</w:t>
      </w:r>
      <w:r w:rsidR="0056261B" w:rsidRPr="00D63056">
        <w:rPr>
          <w:rFonts w:asciiTheme="majorBidi" w:hAnsiTheme="majorBidi" w:cstheme="majorBidi"/>
          <w:sz w:val="26"/>
          <w:szCs w:val="26"/>
          <w:lang w:bidi="ar-LB"/>
        </w:rPr>
        <w:t>'</w:t>
      </w:r>
      <w:r w:rsidR="0056261B" w:rsidRPr="00D63056">
        <w:rPr>
          <w:rFonts w:asciiTheme="majorBidi" w:hAnsiTheme="majorBidi" w:cstheme="majorBidi"/>
          <w:sz w:val="26"/>
          <w:szCs w:val="26"/>
          <w:rtl/>
          <w:lang w:bidi="ar-LB"/>
        </w:rPr>
        <w:t>2'،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50880">
        <w:rPr>
          <w:rFonts w:asciiTheme="majorBidi" w:hAnsiTheme="majorBidi" w:cstheme="majorBidi"/>
          <w:sz w:val="26"/>
          <w:szCs w:val="26"/>
          <w:rtl/>
          <w:lang w:bidi="ar-LB"/>
        </w:rPr>
        <w:t>لاحظت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6261B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B74DD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عدم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B74DD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تقديم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6261B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تجديد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6261B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مشروع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50880">
        <w:rPr>
          <w:rFonts w:asciiTheme="majorBidi" w:hAnsiTheme="majorBidi" w:cstheme="majorBidi"/>
          <w:sz w:val="26"/>
          <w:szCs w:val="26"/>
          <w:rtl/>
          <w:lang w:bidi="ar-LB"/>
        </w:rPr>
        <w:t>الدعم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6261B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المؤسسي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50880">
        <w:rPr>
          <w:rFonts w:asciiTheme="majorBidi" w:hAnsiTheme="majorBidi" w:cstheme="majorBidi"/>
          <w:sz w:val="26"/>
          <w:szCs w:val="26"/>
          <w:rtl/>
          <w:lang w:bidi="ar-LB"/>
        </w:rPr>
        <w:t>لبنغلاديش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50880">
        <w:rPr>
          <w:rFonts w:asciiTheme="majorBidi" w:hAnsiTheme="majorBidi" w:cstheme="majorBidi"/>
          <w:sz w:val="26"/>
          <w:szCs w:val="26"/>
          <w:rtl/>
          <w:lang w:bidi="ar-LB"/>
        </w:rPr>
        <w:t>والبرازيل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50880">
        <w:rPr>
          <w:rFonts w:asciiTheme="majorBidi" w:hAnsiTheme="majorBidi" w:cstheme="majorBidi"/>
          <w:sz w:val="26"/>
          <w:szCs w:val="26"/>
          <w:rtl/>
          <w:lang w:bidi="ar-LB"/>
        </w:rPr>
        <w:t>وا</w:t>
      </w:r>
      <w:r w:rsidR="0056261B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لصين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B74DD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="00897319" w:rsidRPr="00D63056">
        <w:rPr>
          <w:rFonts w:asciiTheme="majorBidi" w:hAnsiTheme="majorBidi" w:cstheme="majorBidi"/>
          <w:sz w:val="26"/>
          <w:szCs w:val="26"/>
          <w:rtl/>
          <w:lang w:bidi="ar-LB"/>
        </w:rPr>
        <w:t>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6261B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السنتين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6261B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الماضيتين.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ومن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المتوقع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تقدم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طلبات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التجديد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لبنغلاديش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والبرازيل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السادس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71711">
        <w:rPr>
          <w:rFonts w:asciiTheme="majorBidi" w:hAnsiTheme="majorBidi" w:cstheme="majorBidi"/>
          <w:sz w:val="26"/>
          <w:szCs w:val="26"/>
          <w:rtl/>
          <w:lang w:bidi="ar-LB"/>
        </w:rPr>
        <w:t>والتسعين.</w:t>
      </w:r>
    </w:p>
    <w:p w14:paraId="3B959B0A" w14:textId="1B735215" w:rsidR="00863912" w:rsidRDefault="006174B6" w:rsidP="00067EED">
      <w:pPr>
        <w:bidi/>
        <w:jc w:val="left"/>
        <w:rPr>
          <w:sz w:val="26"/>
          <w:szCs w:val="26"/>
          <w:rtl/>
          <w:lang w:bidi="ar-LB"/>
        </w:rPr>
      </w:pPr>
      <w:r w:rsidRPr="00D6305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تعميم</w:t>
      </w:r>
      <w:r w:rsidR="00C31F1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مراعاة</w:t>
      </w:r>
      <w:r w:rsidR="00C31F1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المنظور</w:t>
      </w:r>
      <w:r w:rsidR="00C31F1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الجنساني</w:t>
      </w:r>
      <w:r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21"/>
      </w:r>
      <w:r w:rsidR="00C31F16">
        <w:rPr>
          <w:sz w:val="26"/>
          <w:szCs w:val="26"/>
          <w:rtl/>
          <w:lang w:bidi="ar-LB"/>
        </w:rPr>
        <w:t xml:space="preserve"> </w:t>
      </w:r>
    </w:p>
    <w:p w14:paraId="4CEE8F65" w14:textId="259E1B96" w:rsidR="002C71BA" w:rsidRPr="00D551CD" w:rsidRDefault="009E19CE" w:rsidP="00D551CD">
      <w:pPr>
        <w:pStyle w:val="ListParagraph"/>
        <w:numPr>
          <w:ilvl w:val="0"/>
          <w:numId w:val="38"/>
        </w:numPr>
        <w:bidi/>
        <w:spacing w:before="240"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جميع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401AAB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ينفذها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يوئنديبي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تتبع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استراتيجية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المساواة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الجنسانية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E2D01">
        <w:rPr>
          <w:rFonts w:asciiTheme="majorBidi" w:hAnsiTheme="majorBidi" w:cstheme="majorBidi"/>
          <w:sz w:val="26"/>
          <w:szCs w:val="26"/>
          <w:rtl/>
          <w:lang w:bidi="ar-LB"/>
        </w:rPr>
        <w:t>والسياسات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E2D01">
        <w:rPr>
          <w:rFonts w:asciiTheme="majorBidi" w:hAnsiTheme="majorBidi" w:cstheme="majorBidi"/>
          <w:sz w:val="26"/>
          <w:szCs w:val="26"/>
          <w:rtl/>
          <w:lang w:bidi="ar-LB"/>
        </w:rPr>
        <w:t>الجنسانية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E2D01">
        <w:rPr>
          <w:rFonts w:asciiTheme="majorBidi" w:hAnsiTheme="majorBidi" w:cstheme="majorBidi"/>
          <w:sz w:val="26"/>
          <w:szCs w:val="26"/>
          <w:rtl/>
          <w:lang w:bidi="ar-LB"/>
        </w:rPr>
        <w:t>الوطنية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E2D01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E2D01">
        <w:rPr>
          <w:rFonts w:asciiTheme="majorBidi" w:hAnsiTheme="majorBidi" w:cstheme="majorBidi"/>
          <w:sz w:val="26"/>
          <w:szCs w:val="26"/>
          <w:rtl/>
          <w:lang w:bidi="ar-LB"/>
        </w:rPr>
        <w:t>الصلة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وبشكل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عند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مشروعاته،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ينظم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يوئنديبي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مشاورات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الر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ابط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والشبكات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والأطراف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الفاعلة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ذ</w:t>
      </w:r>
      <w:r w:rsidR="001C1FA6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الصلة،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ويدرج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مؤشرات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ويجمع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بيانات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مصنفة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حسب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نوع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الجنس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والترويج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لمنظور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الجنساني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وتتتبَّع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المكاتب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القطرية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لل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يوئنديبي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أداءها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مجال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المساواة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الجنسين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خلال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البرنامج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الجنسانى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الذي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يقيس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التقدم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أساس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44474">
        <w:rPr>
          <w:rFonts w:asciiTheme="majorBidi" w:hAnsiTheme="majorBidi" w:cstheme="majorBidi"/>
          <w:sz w:val="26"/>
          <w:szCs w:val="26"/>
          <w:rtl/>
          <w:lang w:bidi="ar-LB"/>
        </w:rPr>
        <w:t>معايير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مدى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واسع،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بما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تأثير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تدخلات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يوئنديبي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أرض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الواقع.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وتلتزم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تقريبا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جميع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المكاتب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القطرية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آسيا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ومنطقة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المحيط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الهادئ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بضمان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70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المائة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نفقات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برامجها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تساهم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مباشرة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نتائج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المساواة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45A17">
        <w:rPr>
          <w:rFonts w:asciiTheme="majorBidi" w:hAnsiTheme="majorBidi" w:cstheme="majorBidi"/>
          <w:sz w:val="26"/>
          <w:szCs w:val="26"/>
          <w:rtl/>
          <w:lang w:bidi="ar-LB"/>
        </w:rPr>
        <w:t>الجنسانية.</w:t>
      </w:r>
    </w:p>
    <w:p w14:paraId="26FE35E8" w14:textId="67421F49" w:rsidR="009B2922" w:rsidRPr="009B2922" w:rsidRDefault="003A0AE3" w:rsidP="0008322A">
      <w:pPr>
        <w:pStyle w:val="ListParagraph"/>
        <w:numPr>
          <w:ilvl w:val="0"/>
          <w:numId w:val="38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تتفاوت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أنشطة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تعميم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مراعاة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المنظور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الجنساني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بلد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لآخر؛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ومع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ذلك،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نتج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الاستراتيجيات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المنفذة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زيادة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مساهمة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النساء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الدورات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الدراسية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والاجتماعات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المنظمة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إطار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ملف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بروتوكول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مونتريال.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وتشمل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lastRenderedPageBreak/>
        <w:t>معظم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الآن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أنشطة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تعميم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المنظور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الجنساني،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مثل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اختصاصات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ق</w:t>
      </w:r>
      <w:r w:rsidR="0008322A">
        <w:rPr>
          <w:rFonts w:asciiTheme="majorBidi" w:hAnsiTheme="majorBidi" w:cstheme="majorBidi"/>
          <w:sz w:val="26"/>
          <w:szCs w:val="26"/>
          <w:rtl/>
          <w:lang w:bidi="ar-LB"/>
        </w:rPr>
        <w:t>ض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ايا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محددة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تشجع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الرجال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والنساء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تطبيق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وتتبع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التكوين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الجنسانى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للمشاركين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4CC9">
        <w:rPr>
          <w:rFonts w:asciiTheme="majorBidi" w:hAnsiTheme="majorBidi" w:cstheme="majorBidi"/>
          <w:sz w:val="26"/>
          <w:szCs w:val="26"/>
          <w:rtl/>
          <w:lang w:bidi="ar-LB"/>
        </w:rPr>
        <w:t>الاجتماعات.</w:t>
      </w:r>
    </w:p>
    <w:p w14:paraId="5F1AE181" w14:textId="77777777" w:rsidR="009B2922" w:rsidRPr="009B2922" w:rsidRDefault="009B2922" w:rsidP="009B2922">
      <w:pPr>
        <w:pStyle w:val="ListParagraph"/>
        <w:rPr>
          <w:rFonts w:asciiTheme="majorBidi" w:hAnsiTheme="majorBidi" w:cstheme="majorBidi"/>
          <w:sz w:val="26"/>
          <w:szCs w:val="26"/>
          <w:rtl/>
          <w:lang w:bidi="ar-LB"/>
        </w:rPr>
      </w:pPr>
    </w:p>
    <w:p w14:paraId="4F2A1DB3" w14:textId="5BA98061" w:rsidR="009E19CE" w:rsidRPr="0014538F" w:rsidRDefault="00E441C9" w:rsidP="00793BF6">
      <w:pPr>
        <w:pStyle w:val="ListParagraph"/>
        <w:numPr>
          <w:ilvl w:val="0"/>
          <w:numId w:val="38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وفي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الصين،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أطلق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يوئنديبي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حملة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لزيادة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مشاركة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النساء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التكنولوجيا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وقام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بدراسة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إقليمية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لدعم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المناصرة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القائمة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الاثباتات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هذا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المجال.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وتضمنت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بموجب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ملف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بروتوكول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6FFB">
        <w:rPr>
          <w:rFonts w:asciiTheme="majorBidi" w:hAnsiTheme="majorBidi" w:cstheme="majorBidi"/>
          <w:sz w:val="26"/>
          <w:szCs w:val="26"/>
          <w:rtl/>
          <w:lang w:bidi="ar-LB"/>
        </w:rPr>
        <w:t>مونتريال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بالكامل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أعمالا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حساسية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جنسانية.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وفي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بنغلاديش،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يتعاون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يوئنديبي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القطاع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الخاص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قطاع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التبريد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لتوفير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مهارات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مولدة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للدخول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وفرص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93BF6">
        <w:rPr>
          <w:rFonts w:asciiTheme="majorBidi" w:hAnsiTheme="majorBidi" w:cstheme="majorBidi"/>
          <w:sz w:val="26"/>
          <w:szCs w:val="26"/>
          <w:rtl/>
          <w:lang w:bidi="ar-LB"/>
        </w:rPr>
        <w:t>لتوافر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الأعمال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للنساء.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وفي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جورجيا،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10D45">
        <w:rPr>
          <w:rFonts w:asciiTheme="majorBidi" w:hAnsiTheme="majorBidi" w:cstheme="majorBidi"/>
          <w:sz w:val="26"/>
          <w:szCs w:val="26"/>
          <w:rtl/>
          <w:lang w:bidi="ar-LB"/>
        </w:rPr>
        <w:t>خلال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الدورات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التدريبية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المنظمة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للمفتشين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البيئيين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6FFB">
        <w:rPr>
          <w:rFonts w:asciiTheme="majorBidi" w:hAnsiTheme="majorBidi" w:cstheme="majorBidi" w:hint="cs"/>
          <w:sz w:val="26"/>
          <w:szCs w:val="26"/>
          <w:rtl/>
          <w:lang w:bidi="ar-LB"/>
        </w:rPr>
        <w:t>وموظفي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الجمارك،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شملت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دورات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خاصة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المنظور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الجنسانى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وقام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بها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الموجه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الجنسانى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مكتب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يوئنديبي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جورجيا.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ونفذت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دراسة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تركز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إمكانيات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تعميم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مراعاة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المنظور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الجنساني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أنشطة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6FFB">
        <w:rPr>
          <w:rFonts w:asciiTheme="majorBidi" w:hAnsiTheme="majorBidi" w:cstheme="majorBidi" w:hint="cs"/>
          <w:sz w:val="26"/>
          <w:szCs w:val="26"/>
          <w:rtl/>
          <w:lang w:bidi="ar-LB"/>
        </w:rPr>
        <w:t>الهيدروفلوروكربونية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2024.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وتبين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الوثيقة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التوجيهية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الأنشطة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المنفذة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بموجب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لضمان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تعميم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مراعاة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المنظور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الجنساني.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ويؤكد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أيضا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الموارد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البشرية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الحساسية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الجنسانية.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وفي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بيرو،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دعم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ثنائي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حكومة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كندا،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ساعد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041C3">
        <w:rPr>
          <w:rFonts w:asciiTheme="majorBidi" w:hAnsiTheme="majorBidi" w:cstheme="majorBidi"/>
          <w:sz w:val="26"/>
          <w:szCs w:val="26"/>
          <w:rtl/>
          <w:lang w:bidi="ar-LB"/>
        </w:rPr>
        <w:t>يوئنديبي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مدرسة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070A0">
        <w:rPr>
          <w:rFonts w:asciiTheme="majorBidi" w:hAnsiTheme="majorBidi" w:cstheme="majorBidi"/>
          <w:sz w:val="26"/>
          <w:szCs w:val="26"/>
          <w:rtl/>
          <w:lang w:bidi="ar-LB"/>
        </w:rPr>
        <w:t>التدريب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15441" w:rsidRPr="00E15441">
        <w:rPr>
          <w:sz w:val="26"/>
          <w:szCs w:val="26"/>
          <w:lang w:bidi="ar-LB"/>
        </w:rPr>
        <w:t>Servicio</w:t>
      </w:r>
      <w:r w:rsidR="00C31F16">
        <w:rPr>
          <w:sz w:val="26"/>
          <w:szCs w:val="26"/>
          <w:lang w:bidi="ar-LB"/>
        </w:rPr>
        <w:t xml:space="preserve"> </w:t>
      </w:r>
      <w:r w:rsidR="00E15441" w:rsidRPr="00E15441">
        <w:rPr>
          <w:sz w:val="26"/>
          <w:szCs w:val="26"/>
          <w:lang w:bidi="ar-LB"/>
        </w:rPr>
        <w:t>Nacional</w:t>
      </w:r>
      <w:r w:rsidR="00C31F16">
        <w:rPr>
          <w:sz w:val="26"/>
          <w:szCs w:val="26"/>
          <w:lang w:bidi="ar-LB"/>
        </w:rPr>
        <w:t xml:space="preserve"> </w:t>
      </w:r>
      <w:r w:rsidR="00E15441" w:rsidRPr="00E15441">
        <w:rPr>
          <w:sz w:val="26"/>
          <w:szCs w:val="26"/>
          <w:lang w:bidi="ar-LB"/>
        </w:rPr>
        <w:t>de</w:t>
      </w:r>
      <w:r w:rsidR="00C31F16">
        <w:rPr>
          <w:sz w:val="26"/>
          <w:szCs w:val="26"/>
          <w:lang w:bidi="ar-LB"/>
        </w:rPr>
        <w:t xml:space="preserve"> </w:t>
      </w:r>
      <w:r w:rsidR="00E15441" w:rsidRPr="00E15441">
        <w:rPr>
          <w:sz w:val="26"/>
          <w:szCs w:val="26"/>
          <w:lang w:bidi="ar-LB"/>
        </w:rPr>
        <w:t>Adiestramiento</w:t>
      </w:r>
      <w:r w:rsidR="00C31F16">
        <w:rPr>
          <w:sz w:val="26"/>
          <w:szCs w:val="26"/>
          <w:lang w:bidi="ar-LB"/>
        </w:rPr>
        <w:t xml:space="preserve"> </w:t>
      </w:r>
      <w:r w:rsidR="00E15441" w:rsidRPr="00E15441">
        <w:rPr>
          <w:sz w:val="26"/>
          <w:szCs w:val="26"/>
          <w:lang w:bidi="ar-LB"/>
        </w:rPr>
        <w:t>en</w:t>
      </w:r>
      <w:r w:rsidR="00C31F16">
        <w:rPr>
          <w:sz w:val="26"/>
          <w:szCs w:val="26"/>
          <w:lang w:bidi="ar-LB"/>
        </w:rPr>
        <w:t xml:space="preserve"> </w:t>
      </w:r>
      <w:r w:rsidR="00E15441" w:rsidRPr="00E15441">
        <w:rPr>
          <w:sz w:val="26"/>
          <w:szCs w:val="26"/>
          <w:lang w:bidi="ar-LB"/>
        </w:rPr>
        <w:t>Trabajo</w:t>
      </w:r>
      <w:r w:rsidR="00C31F16">
        <w:rPr>
          <w:sz w:val="26"/>
          <w:szCs w:val="26"/>
          <w:lang w:bidi="ar-LB"/>
        </w:rPr>
        <w:t xml:space="preserve"> </w:t>
      </w:r>
      <w:r w:rsidR="00E15441" w:rsidRPr="00E15441">
        <w:rPr>
          <w:sz w:val="26"/>
          <w:szCs w:val="26"/>
          <w:lang w:bidi="ar-LB"/>
        </w:rPr>
        <w:t>Industrial</w:t>
      </w:r>
      <w:r w:rsidR="00C31F16">
        <w:rPr>
          <w:sz w:val="26"/>
          <w:szCs w:val="26"/>
          <w:lang w:bidi="ar-LB"/>
        </w:rPr>
        <w:t xml:space="preserve"> </w:t>
      </w:r>
      <w:r w:rsidR="00E15441" w:rsidRPr="00E15441">
        <w:rPr>
          <w:sz w:val="26"/>
          <w:szCs w:val="26"/>
          <w:lang w:bidi="ar-LB"/>
        </w:rPr>
        <w:t>(SENATI)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15F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E15F9" w:rsidRPr="00BE15F9">
        <w:rPr>
          <w:sz w:val="26"/>
          <w:szCs w:val="26"/>
          <w:lang w:bidi="ar-LB"/>
        </w:rPr>
        <w:t>Chimbote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على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استخدام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مرافق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التدريب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على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النقل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الحاد</w:t>
      </w:r>
      <w:r w:rsidR="00C31F16">
        <w:rPr>
          <w:sz w:val="26"/>
          <w:szCs w:val="26"/>
          <w:rtl/>
          <w:lang w:bidi="ar-LB"/>
        </w:rPr>
        <w:t xml:space="preserve"> </w:t>
      </w:r>
      <w:r w:rsidR="00D76FFB">
        <w:rPr>
          <w:rFonts w:hint="cs"/>
          <w:sz w:val="26"/>
          <w:szCs w:val="26"/>
          <w:rtl/>
          <w:lang w:bidi="ar-LB"/>
        </w:rPr>
        <w:t>لثاني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أكسيد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الكربون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لطلاب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تكييف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الهواء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والتبريد،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وخلال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التنفيذ،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تم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التأكيد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على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مشاركة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الطلاب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من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النساء.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وتسمح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التكنولوجيات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الجديدة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بالملكية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للنساء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نظرا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لقيامهن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بأدوار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جديدة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(مثل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القياس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عن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بعد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وتطوير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البرامج)،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وهو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أمر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لم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يتصل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بالأدوار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التقليدية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المفترضة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للنساء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في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قطاع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تكييف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الهواء</w:t>
      </w:r>
      <w:r w:rsidR="00C31F16">
        <w:rPr>
          <w:sz w:val="26"/>
          <w:szCs w:val="26"/>
          <w:rtl/>
          <w:lang w:bidi="ar-LB"/>
        </w:rPr>
        <w:t xml:space="preserve"> </w:t>
      </w:r>
      <w:r w:rsidR="00BE15F9">
        <w:rPr>
          <w:sz w:val="26"/>
          <w:szCs w:val="26"/>
          <w:rtl/>
          <w:lang w:bidi="ar-LB"/>
        </w:rPr>
        <w:t>والتبريد.</w:t>
      </w:r>
    </w:p>
    <w:p w14:paraId="69F150CB" w14:textId="4B94C06C" w:rsidR="0014538F" w:rsidRPr="0014538F" w:rsidRDefault="0014538F" w:rsidP="0014538F">
      <w:pPr>
        <w:bidi/>
        <w:spacing w:after="240" w:line="400" w:lineRule="exact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21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وأخيرا،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كان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جمع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البيانات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أجل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إعداد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خطة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تنفيذ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="00D76FFB">
        <w:rPr>
          <w:rFonts w:hint="cs"/>
          <w:sz w:val="26"/>
          <w:szCs w:val="26"/>
          <w:rtl/>
          <w:lang w:val="en-US" w:bidi="ar-LB"/>
        </w:rPr>
        <w:t>كيغالي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ذات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حساسية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للمنظور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الجنسانى،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وشمل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جمع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البيانات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عدد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التقنيين،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مصنفين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حسب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الجنس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والقطاع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="00D76FFB">
        <w:rPr>
          <w:rFonts w:hint="cs"/>
          <w:sz w:val="26"/>
          <w:szCs w:val="26"/>
          <w:rtl/>
          <w:lang w:val="en-US" w:bidi="ar-LB"/>
        </w:rPr>
        <w:t>الفرعي</w:t>
      </w:r>
      <w:r>
        <w:rPr>
          <w:sz w:val="26"/>
          <w:szCs w:val="26"/>
          <w:rtl/>
          <w:lang w:val="en-US" w:bidi="ar-LB"/>
        </w:rPr>
        <w:t>.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وفضلا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عن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ذلك،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وبينما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يضع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</w:t>
      </w:r>
      <w:r w:rsidR="006041C3">
        <w:rPr>
          <w:sz w:val="26"/>
          <w:szCs w:val="26"/>
          <w:rtl/>
          <w:lang w:val="en-US" w:bidi="ar-LB"/>
        </w:rPr>
        <w:t>يوئنديبي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خطط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تنفيذ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="00D76FFB">
        <w:rPr>
          <w:rFonts w:hint="cs"/>
          <w:sz w:val="26"/>
          <w:szCs w:val="26"/>
          <w:rtl/>
          <w:lang w:val="en-US" w:bidi="ar-LB"/>
        </w:rPr>
        <w:t>كيغالي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ومراحل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جديدة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من</w:t>
      </w:r>
      <w:r w:rsidR="00C31F16">
        <w:rPr>
          <w:sz w:val="26"/>
          <w:szCs w:val="26"/>
          <w:rtl/>
          <w:lang w:val="en-US"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خطط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6FFB">
        <w:rPr>
          <w:rFonts w:asciiTheme="majorBidi" w:hAnsiTheme="majorBidi" w:cstheme="majorBidi" w:hint="cs"/>
          <w:sz w:val="26"/>
          <w:szCs w:val="26"/>
          <w:rtl/>
          <w:lang w:bidi="ar-LB"/>
        </w:rPr>
        <w:t>الهيدروفلوروكربونية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إيلاء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الاعتبار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الدروس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المستفادة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الخطط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بشأن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تعميم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مراعاة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المنظور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الجنساني.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وتشمل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التحديات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الرئيسة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الافتقار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بيانات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خط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الأساس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بشأن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الجنس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واشتراك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النساء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المحدود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قطاع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تكييف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الهواء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والتبريد.</w:t>
      </w:r>
    </w:p>
    <w:p w14:paraId="3E3DEC58" w14:textId="5873CAB7" w:rsidR="00F33539" w:rsidRPr="00D63056" w:rsidRDefault="00D6511F" w:rsidP="00F33539">
      <w:pPr>
        <w:bidi/>
        <w:spacing w:after="240" w:line="400" w:lineRule="exact"/>
        <w:rPr>
          <w:sz w:val="26"/>
          <w:szCs w:val="26"/>
          <w:lang w:val="en-US"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ثانياً-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الموافق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عليها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إطار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المساهمات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الطوعية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الإضافية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لدعم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البدء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السريع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التخفيض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التدريجي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للمواد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الهيدروفلوروكربونية</w:t>
      </w:r>
    </w:p>
    <w:p w14:paraId="47E597E1" w14:textId="3CA05343" w:rsidR="00EB7AA4" w:rsidRDefault="00680F4D" w:rsidP="00985AE7">
      <w:pPr>
        <w:pStyle w:val="ListParagraph"/>
        <w:numPr>
          <w:ilvl w:val="0"/>
          <w:numId w:val="39"/>
        </w:numPr>
        <w:bidi/>
        <w:spacing w:after="240" w:line="400" w:lineRule="exact"/>
        <w:ind w:left="0" w:firstLine="0"/>
        <w:rPr>
          <w:rFonts w:asciiTheme="majorBidi" w:hAnsiTheme="majorBidi" w:cstheme="majorBidi"/>
          <w:sz w:val="26"/>
          <w:szCs w:val="26"/>
          <w:lang w:bidi="ar-LB"/>
        </w:rPr>
      </w:pPr>
      <w:r w:rsidRPr="0014538F">
        <w:rPr>
          <w:sz w:val="26"/>
          <w:szCs w:val="26"/>
          <w:rtl/>
          <w:lang w:val="en-US" w:bidi="ar-LB"/>
        </w:rPr>
        <w:t>حتى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31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كانون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الأول/ديسمبر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14538F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كانت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التنفيذية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قد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وافقت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18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مشروعاً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متعلقاً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بالمواد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إطار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المساهمات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الطوعية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05DAE" w:rsidRPr="0014538F">
        <w:rPr>
          <w:rFonts w:asciiTheme="majorBidi" w:hAnsiTheme="majorBidi" w:cstheme="majorBidi"/>
          <w:sz w:val="26"/>
          <w:szCs w:val="26"/>
          <w:rtl/>
          <w:lang w:bidi="ar-LB"/>
        </w:rPr>
        <w:t>الإضافية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05DAE" w:rsidRPr="0014538F">
        <w:rPr>
          <w:rFonts w:asciiTheme="majorBidi" w:hAnsiTheme="majorBidi" w:cstheme="majorBidi"/>
          <w:sz w:val="26"/>
          <w:szCs w:val="26"/>
          <w:rtl/>
          <w:lang w:bidi="ar-LB"/>
        </w:rPr>
        <w:t>تبلغ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قيمتها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D7703" w:rsidRPr="00FD7703">
        <w:rPr>
          <w:rFonts w:asciiTheme="majorBidi" w:hAnsiTheme="majorBidi"/>
          <w:sz w:val="26"/>
          <w:szCs w:val="26"/>
          <w:rtl/>
          <w:lang w:bidi="ar-LB"/>
        </w:rPr>
        <w:t>5,987,765</w:t>
      </w:r>
      <w:r w:rsidR="00C31F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دولارً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أمريكيً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(فيما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عدا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تكاليف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دعم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الوكالة).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ويرد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5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موجز</w:t>
      </w:r>
      <w:r w:rsidR="0014538F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لحالة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14538F">
        <w:rPr>
          <w:rFonts w:asciiTheme="majorBidi" w:hAnsiTheme="majorBidi" w:cstheme="majorBidi"/>
          <w:sz w:val="26"/>
          <w:szCs w:val="26"/>
          <w:rtl/>
          <w:lang w:bidi="ar-LB"/>
        </w:rPr>
        <w:t>المشروعات.</w:t>
      </w:r>
    </w:p>
    <w:p w14:paraId="7481285E" w14:textId="7EDF98F2" w:rsidR="002150DF" w:rsidRPr="00D63056" w:rsidRDefault="002150DF" w:rsidP="00915565">
      <w:pPr>
        <w:bidi/>
        <w:jc w:val="left"/>
        <w:rPr>
          <w:rFonts w:asciiTheme="majorBidi" w:hAnsiTheme="majorBidi"/>
          <w:b/>
          <w:bCs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5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-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حالة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الموافق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عليها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91556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المتعلقة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بالمواد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الهيدروفلوروكربونية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حتى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نهاية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202</w:t>
      </w:r>
      <w:r w:rsidR="0014538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3</w:t>
      </w:r>
    </w:p>
    <w:tbl>
      <w:tblPr>
        <w:bidiVisual/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1080"/>
        <w:gridCol w:w="999"/>
        <w:gridCol w:w="1260"/>
        <w:gridCol w:w="1260"/>
        <w:gridCol w:w="1255"/>
        <w:gridCol w:w="900"/>
        <w:gridCol w:w="1171"/>
      </w:tblGrid>
      <w:tr w:rsidR="002150DF" w14:paraId="35181EFB" w14:textId="77777777" w:rsidTr="0082066F">
        <w:trPr>
          <w:trHeight w:val="99"/>
          <w:tblHeader/>
          <w:jc w:val="center"/>
        </w:trPr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6816E" w14:textId="77777777" w:rsidR="002150DF" w:rsidRPr="00E05DAE" w:rsidRDefault="002150DF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النوع</w:t>
            </w:r>
          </w:p>
        </w:tc>
        <w:tc>
          <w:tcPr>
            <w:tcW w:w="3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0265D" w14:textId="63098843" w:rsidR="002150DF" w:rsidRPr="00E05DAE" w:rsidRDefault="002150DF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عدد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المشروعات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C899C" w14:textId="5CB339E6" w:rsidR="002150DF" w:rsidRPr="00E05DAE" w:rsidRDefault="002150DF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التمويل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(بالدولار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الأمريكي)*</w:t>
            </w:r>
          </w:p>
        </w:tc>
      </w:tr>
      <w:tr w:rsidR="002150DF" w14:paraId="08DB0DA0" w14:textId="77777777" w:rsidTr="0082066F">
        <w:trPr>
          <w:trHeight w:val="47"/>
          <w:tblHeader/>
          <w:jc w:val="center"/>
        </w:trPr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6004" w14:textId="77777777" w:rsidR="002150DF" w:rsidRPr="00E05DAE" w:rsidRDefault="002150DF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7BAD" w14:textId="244149CB" w:rsidR="002150DF" w:rsidRPr="00E05DAE" w:rsidRDefault="002150DF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موافّق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عليه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905D" w14:textId="77777777" w:rsidR="002150DF" w:rsidRPr="00E05DAE" w:rsidRDefault="002150DF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منجَز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0491" w14:textId="44527479" w:rsidR="002150DF" w:rsidRPr="00E05DAE" w:rsidRDefault="002150DF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النسبة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المئوية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للإنجاز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2523" w14:textId="2079D67D" w:rsidR="002150DF" w:rsidRPr="00E05DAE" w:rsidRDefault="002150DF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موافّق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عليه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904C" w14:textId="3F2FB422" w:rsidR="002150DF" w:rsidRPr="00E05DAE" w:rsidRDefault="002150DF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المبلغ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المصروف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929F" w14:textId="77777777" w:rsidR="002150DF" w:rsidRPr="00E05DAE" w:rsidRDefault="002150DF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الرصيد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9D88" w14:textId="0B3979DC" w:rsidR="002150DF" w:rsidRPr="00E05DAE" w:rsidRDefault="002150DF">
            <w:pPr>
              <w:bidi/>
              <w:ind w:left="-214" w:right="-108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النسبة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المئوية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للصرف</w:t>
            </w:r>
          </w:p>
        </w:tc>
      </w:tr>
      <w:tr w:rsidR="00FD7703" w14:paraId="39BFC8DD" w14:textId="77777777" w:rsidTr="0082066F">
        <w:trPr>
          <w:trHeight w:val="47"/>
          <w:jc w:val="center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674D6" w14:textId="77777777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sz w:val="20"/>
                <w:rtl/>
                <w:lang w:bidi="ar-LB"/>
              </w:rPr>
              <w:t>استثماري**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D1B0B" w14:textId="32E004B7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36504" w14:textId="43493538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71322" w14:textId="0719230A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5E088" w14:textId="4A2DFC88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4,406,577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3B1CC" w14:textId="1B873CC0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4,406,577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8CAA2" w14:textId="59B91230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2756D" w14:textId="719FA82A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100</w:t>
            </w:r>
          </w:p>
        </w:tc>
      </w:tr>
      <w:tr w:rsidR="00FD7703" w14:paraId="14F38721" w14:textId="77777777" w:rsidTr="0082066F">
        <w:trPr>
          <w:trHeight w:val="47"/>
          <w:jc w:val="center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9A047" w14:textId="2CBAAFA9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sz w:val="20"/>
                <w:rtl/>
                <w:lang w:bidi="ar-LB"/>
              </w:rPr>
              <w:t>إعداد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67D09" w14:textId="38F3C6A7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7B9C9" w14:textId="016F4623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EFCB5" w14:textId="19B3DEF2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1776F" w14:textId="5C5F9F0C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83,511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FA255" w14:textId="5BD3B30F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83,511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37BE1" w14:textId="21FB6247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4613F" w14:textId="4E4F6910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100</w:t>
            </w:r>
          </w:p>
        </w:tc>
      </w:tr>
      <w:tr w:rsidR="00FD7703" w14:paraId="73E15E01" w14:textId="77777777" w:rsidTr="0082066F">
        <w:trPr>
          <w:trHeight w:val="276"/>
          <w:jc w:val="center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3BD46" w14:textId="39BD665A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sz w:val="20"/>
                <w:rtl/>
                <w:lang w:bidi="ar-LB"/>
              </w:rPr>
              <w:lastRenderedPageBreak/>
              <w:t>المساعدة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sz w:val="20"/>
                <w:rtl/>
                <w:lang w:bidi="ar-LB"/>
              </w:rPr>
              <w:t>التقنية-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أ</w:t>
            </w:r>
            <w:r w:rsidR="00D76FFB">
              <w:rPr>
                <w:rFonts w:asciiTheme="majorBidi" w:hAnsiTheme="majorBidi" w:cstheme="majorBidi" w:hint="cs"/>
                <w:sz w:val="20"/>
                <w:rtl/>
                <w:lang w:val="en-CA" w:bidi="ar-LB"/>
              </w:rPr>
              <w:t>ن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شطة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E05DAE">
              <w:rPr>
                <w:rFonts w:asciiTheme="majorBidi" w:hAnsiTheme="majorBidi" w:cstheme="majorBidi"/>
                <w:sz w:val="20"/>
                <w:rtl/>
                <w:lang w:bidi="ar-LB"/>
              </w:rPr>
              <w:t>التمكين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120CB" w14:textId="298E8DD2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11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3B09C" w14:textId="1E469AB8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B3899" w14:textId="3E117588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71D06" w14:textId="4D5161F5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1,497,677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1480B" w14:textId="00A6226B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1,482,074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5B82B" w14:textId="424D4B5D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15,603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7324D" w14:textId="02AEE24C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en-CA" w:bidi="ar-LB"/>
              </w:rPr>
              <w:t>99</w:t>
            </w:r>
          </w:p>
        </w:tc>
      </w:tr>
      <w:tr w:rsidR="00FD7703" w14:paraId="15A23BAC" w14:textId="77777777" w:rsidTr="0082066F">
        <w:trPr>
          <w:trHeight w:val="79"/>
          <w:jc w:val="center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048BF" w14:textId="77777777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E05DAE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38EF1" w14:textId="59DD27C3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en-CA" w:bidi="ar-LB"/>
              </w:rPr>
              <w:t>18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F9F4C" w14:textId="29E4FFB2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en-CA" w:bidi="ar-LB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F0818" w14:textId="0824FCF1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en-CA" w:bidi="ar-LB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64043" w14:textId="720825A9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en-CA" w:bidi="ar-LB"/>
              </w:rPr>
              <w:t>5,987,765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BFF03" w14:textId="4D5D473F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bookmarkStart w:id="4" w:name="_Hlk178796232"/>
            <w:r w:rsidRPr="00825144">
              <w:rPr>
                <w:b/>
                <w:bCs/>
                <w:sz w:val="20"/>
                <w:lang w:eastAsia="en-CA" w:bidi="ar-LB"/>
              </w:rPr>
              <w:t>5,972,162</w:t>
            </w:r>
            <w:bookmarkEnd w:id="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30A88" w14:textId="543EC541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en-CA" w:bidi="ar-LB"/>
              </w:rPr>
              <w:t>15,603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7C15F" w14:textId="4331EA6D" w:rsidR="00FD7703" w:rsidRPr="00E05DAE" w:rsidRDefault="00FD7703" w:rsidP="00FD7703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en-CA" w:bidi="ar-LB"/>
              </w:rPr>
              <w:t>99.7</w:t>
            </w:r>
          </w:p>
        </w:tc>
      </w:tr>
    </w:tbl>
    <w:p w14:paraId="0BD7E704" w14:textId="7A74EB05" w:rsidR="002150DF" w:rsidRDefault="002150DF" w:rsidP="002150DF">
      <w:pPr>
        <w:pStyle w:val="Title1"/>
        <w:bidi/>
        <w:jc w:val="both"/>
        <w:rPr>
          <w:rFonts w:asciiTheme="majorBidi" w:hAnsiTheme="majorBidi"/>
          <w:b w:val="0"/>
          <w:sz w:val="20"/>
          <w:szCs w:val="20"/>
          <w:rtl/>
          <w:lang w:val="ar-SA" w:eastAsia="zh-TW" w:bidi="ar-LB"/>
        </w:rPr>
      </w:pPr>
      <w:r>
        <w:rPr>
          <w:rFonts w:asciiTheme="majorBidi" w:hAnsiTheme="majorBidi" w:cstheme="majorBidi"/>
          <w:rtl/>
          <w:lang w:bidi="ar-LB"/>
        </w:rPr>
        <w:t>*</w:t>
      </w:r>
      <w:r w:rsidR="00C31F16">
        <w:rPr>
          <w:rFonts w:asciiTheme="majorBidi" w:hAnsiTheme="majorBidi" w:cstheme="majorBidi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باستثناء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تكاليف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دعم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الوكالة.</w:t>
      </w:r>
    </w:p>
    <w:p w14:paraId="585A330D" w14:textId="3146AAFE" w:rsidR="002150DF" w:rsidRPr="002150DF" w:rsidRDefault="002150DF" w:rsidP="00CA09A0">
      <w:pPr>
        <w:bidi/>
        <w:spacing w:after="240" w:line="200" w:lineRule="exact"/>
        <w:rPr>
          <w:szCs w:val="24"/>
          <w:lang w:val="en-US" w:bidi="ar-LB"/>
        </w:rPr>
      </w:pPr>
      <w:r>
        <w:rPr>
          <w:rFonts w:asciiTheme="majorBidi" w:hAnsiTheme="majorBidi" w:cstheme="majorBidi"/>
          <w:sz w:val="20"/>
          <w:rtl/>
          <w:lang w:bidi="ar-LB"/>
        </w:rPr>
        <w:t>**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تمت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على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480</w:t>
      </w:r>
      <w:r w:rsidR="00DC2EDC">
        <w:rPr>
          <w:rFonts w:asciiTheme="majorBidi" w:hAnsiTheme="majorBidi" w:cstheme="majorBidi"/>
          <w:sz w:val="20"/>
          <w:rtl/>
          <w:lang w:bidi="ar-LB"/>
        </w:rPr>
        <w:t>.</w:t>
      </w:r>
      <w:r>
        <w:rPr>
          <w:rFonts w:asciiTheme="majorBidi" w:hAnsiTheme="majorBidi" w:cstheme="majorBidi"/>
          <w:sz w:val="20"/>
          <w:rtl/>
          <w:lang w:bidi="ar-LB"/>
        </w:rPr>
        <w:t>6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طناً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مترياً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(301</w:t>
      </w:r>
      <w:r w:rsidR="006210BC">
        <w:rPr>
          <w:rFonts w:asciiTheme="majorBidi" w:hAnsiTheme="majorBidi" w:cstheme="majorBidi"/>
          <w:sz w:val="20"/>
          <w:lang w:bidi="ar-LB"/>
        </w:rPr>
        <w:t>,</w:t>
      </w:r>
      <w:r>
        <w:rPr>
          <w:rFonts w:asciiTheme="majorBidi" w:hAnsiTheme="majorBidi" w:cstheme="majorBidi"/>
          <w:sz w:val="20"/>
          <w:rtl/>
          <w:lang w:bidi="ar-LB"/>
        </w:rPr>
        <w:t>587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طناً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من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مكافئ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ثاني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أكسيد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الكربون)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وإزالتها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للمشروعات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الاستثمارية.</w:t>
      </w:r>
    </w:p>
    <w:p w14:paraId="63C4BF55" w14:textId="06B325B5" w:rsidR="009A0134" w:rsidRPr="00C95136" w:rsidRDefault="004F7662" w:rsidP="00797776">
      <w:pPr>
        <w:pStyle w:val="ListParagraph"/>
        <w:numPr>
          <w:ilvl w:val="0"/>
          <w:numId w:val="39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sz w:val="26"/>
          <w:szCs w:val="26"/>
          <w:rtl/>
          <w:lang w:val="en-US" w:bidi="ar-LB"/>
        </w:rPr>
        <w:t>واعتباراً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نهاية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797776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كانت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جميع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الـ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18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تمت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عليها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قد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أُنجِزَت.</w:t>
      </w:r>
    </w:p>
    <w:p w14:paraId="39409717" w14:textId="09E9C1DD" w:rsidR="00D63056" w:rsidRPr="008C6696" w:rsidRDefault="00B05434" w:rsidP="0014538F">
      <w:pPr>
        <w:pStyle w:val="ListParagraph"/>
        <w:numPr>
          <w:ilvl w:val="0"/>
          <w:numId w:val="39"/>
        </w:numPr>
        <w:bidi/>
        <w:spacing w:after="240" w:line="40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8C6696">
        <w:rPr>
          <w:sz w:val="26"/>
          <w:szCs w:val="26"/>
          <w:rtl/>
          <w:lang w:val="en-US" w:bidi="ar-LB"/>
        </w:rPr>
        <w:t>ومن</w:t>
      </w:r>
      <w:r w:rsidR="00C31F16">
        <w:rPr>
          <w:sz w:val="26"/>
          <w:szCs w:val="26"/>
          <w:rtl/>
          <w:lang w:val="en-US"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مجموع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التمويل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التراكمي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الموافق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عليه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البالغ</w:t>
      </w:r>
      <w:r w:rsidR="00C31F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C6696" w:rsidRPr="008C6696">
        <w:rPr>
          <w:sz w:val="26"/>
          <w:szCs w:val="26"/>
          <w:lang w:bidi="ar-LB"/>
        </w:rPr>
        <w:t>5,987,765</w:t>
      </w:r>
      <w:r w:rsidR="00C31F16">
        <w:rPr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دولارً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أمريكيً،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مبلغ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C6696" w:rsidRPr="008C6696">
        <w:rPr>
          <w:rFonts w:asciiTheme="majorBidi" w:hAnsiTheme="majorBidi"/>
          <w:sz w:val="26"/>
          <w:szCs w:val="26"/>
          <w:rtl/>
          <w:lang w:bidi="ar-LB"/>
        </w:rPr>
        <w:t>5,972,162</w:t>
      </w:r>
      <w:r w:rsidR="00C31F1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دولارً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أمريكيً،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وهو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يمثل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معدل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صرف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قدره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95136" w:rsidRPr="008C6696">
        <w:rPr>
          <w:rFonts w:asciiTheme="majorBidi" w:hAnsiTheme="majorBidi" w:cstheme="majorBidi"/>
          <w:sz w:val="26"/>
          <w:szCs w:val="26"/>
          <w:rtl/>
          <w:lang w:bidi="ar-LB"/>
        </w:rPr>
        <w:t>99.7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63056" w:rsidRPr="008C6696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Pr="008C669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5F8AA33C" w14:textId="24A0AC15" w:rsidR="00E0479B" w:rsidRPr="00797776" w:rsidRDefault="001F04C1" w:rsidP="00E0479B">
      <w:pPr>
        <w:bidi/>
        <w:spacing w:after="240" w:line="400" w:lineRule="exact"/>
        <w:rPr>
          <w:b/>
          <w:bCs/>
          <w:sz w:val="28"/>
          <w:szCs w:val="28"/>
          <w:lang w:val="en-US" w:bidi="ar-LB"/>
        </w:rPr>
      </w:pPr>
      <w:r w:rsidRPr="00797776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ثالثاً-</w:t>
      </w:r>
      <w:r w:rsidR="00C31F16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797776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التوصية</w:t>
      </w:r>
    </w:p>
    <w:p w14:paraId="63CC14FA" w14:textId="26BB1425" w:rsidR="00F9556F" w:rsidRPr="00C95136" w:rsidRDefault="00F9556F" w:rsidP="00797776">
      <w:pPr>
        <w:pStyle w:val="ListParagraph"/>
        <w:numPr>
          <w:ilvl w:val="0"/>
          <w:numId w:val="39"/>
        </w:numPr>
        <w:bidi/>
        <w:spacing w:after="240" w:line="400" w:lineRule="exact"/>
        <w:ind w:left="0" w:firstLine="0"/>
        <w:rPr>
          <w:sz w:val="26"/>
          <w:szCs w:val="26"/>
          <w:lang w:val="en-US" w:bidi="ar-LB"/>
        </w:rPr>
      </w:pPr>
      <w:r w:rsidRPr="00D63056">
        <w:rPr>
          <w:rFonts w:asciiTheme="majorBidi" w:hAnsiTheme="majorBidi" w:cstheme="majorBidi"/>
          <w:sz w:val="26"/>
          <w:szCs w:val="26"/>
          <w:rtl/>
          <w:lang w:bidi="ar-LB"/>
        </w:rPr>
        <w:t>قد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9083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ترغب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9083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90832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التنفيذية:</w:t>
      </w:r>
    </w:p>
    <w:p w14:paraId="13CC0B36" w14:textId="77777777" w:rsidR="00C95136" w:rsidRPr="00D63056" w:rsidRDefault="00C95136" w:rsidP="00C95136">
      <w:pPr>
        <w:pStyle w:val="ListParagraph"/>
        <w:bidi/>
        <w:spacing w:after="240" w:line="400" w:lineRule="exact"/>
        <w:ind w:left="0"/>
        <w:rPr>
          <w:sz w:val="26"/>
          <w:szCs w:val="26"/>
          <w:lang w:val="en-US" w:bidi="ar-LB"/>
        </w:rPr>
      </w:pPr>
    </w:p>
    <w:p w14:paraId="2649CA93" w14:textId="036736BC" w:rsidR="00D12E07" w:rsidRPr="00C95136" w:rsidRDefault="00797776" w:rsidP="00797776">
      <w:pPr>
        <w:pStyle w:val="ListParagraph"/>
        <w:numPr>
          <w:ilvl w:val="0"/>
          <w:numId w:val="30"/>
        </w:numPr>
        <w:bidi/>
        <w:spacing w:after="240" w:line="400" w:lineRule="exact"/>
        <w:ind w:left="1440" w:hanging="720"/>
        <w:rPr>
          <w:sz w:val="26"/>
          <w:szCs w:val="26"/>
          <w:lang w:val="en-US"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الإحاطة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علماً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بالتقرير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المرحلي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لبرنامج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الأمم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المتحدة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الإنمائي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حتى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31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كانون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الأول/ديسمبر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C95136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الوارد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الوثيقة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lang w:bidi="ar-LB"/>
        </w:rPr>
        <w:t>UNEP/OzL.Pro/ExCom/9</w:t>
      </w:r>
      <w:r w:rsidR="00C95136">
        <w:rPr>
          <w:rFonts w:asciiTheme="majorBidi" w:hAnsiTheme="majorBidi" w:cstheme="majorBidi"/>
          <w:sz w:val="26"/>
          <w:szCs w:val="26"/>
          <w:lang w:bidi="ar-LB"/>
        </w:rPr>
        <w:t>5</w:t>
      </w:r>
      <w:r w:rsidR="00D12E07" w:rsidRPr="00D63056">
        <w:rPr>
          <w:rFonts w:asciiTheme="majorBidi" w:hAnsiTheme="majorBidi" w:cstheme="majorBidi"/>
          <w:sz w:val="26"/>
          <w:szCs w:val="26"/>
          <w:lang w:bidi="ar-LB"/>
        </w:rPr>
        <w:t>/16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4896753E" w14:textId="77777777" w:rsidR="00C95136" w:rsidRPr="00D63056" w:rsidRDefault="00C95136" w:rsidP="00C95136">
      <w:pPr>
        <w:pStyle w:val="ListParagraph"/>
        <w:bidi/>
        <w:spacing w:after="240" w:line="400" w:lineRule="exact"/>
        <w:ind w:left="1440"/>
        <w:rPr>
          <w:sz w:val="26"/>
          <w:szCs w:val="26"/>
          <w:lang w:val="en-US" w:bidi="ar-LB"/>
        </w:rPr>
      </w:pPr>
    </w:p>
    <w:p w14:paraId="51F20B33" w14:textId="40764E0A" w:rsidR="00D12E07" w:rsidRPr="00D63056" w:rsidRDefault="00797776" w:rsidP="00D12E07">
      <w:pPr>
        <w:pStyle w:val="ListParagraph"/>
        <w:numPr>
          <w:ilvl w:val="0"/>
          <w:numId w:val="30"/>
        </w:numPr>
        <w:bidi/>
        <w:spacing w:after="240" w:line="400" w:lineRule="exact"/>
        <w:ind w:left="1440" w:hanging="720"/>
        <w:rPr>
          <w:sz w:val="26"/>
          <w:szCs w:val="26"/>
          <w:lang w:val="en-US"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توافق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التوصيات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المتعلقة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الجارية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القضايا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المحددة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الواردة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الثالث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بهذه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12E07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الوثيقة.</w:t>
      </w:r>
    </w:p>
    <w:p w14:paraId="41C80B3D" w14:textId="2FE8AD52" w:rsidR="002B1E13" w:rsidRPr="00D9060F" w:rsidRDefault="002B1E13" w:rsidP="00B23BCB">
      <w:pPr>
        <w:bidi/>
        <w:spacing w:after="240" w:line="400" w:lineRule="exact"/>
        <w:ind w:left="360"/>
        <w:textDirection w:val="tbRlV"/>
        <w:rPr>
          <w:rFonts w:asciiTheme="majorBidi" w:hAnsiTheme="majorBidi" w:cstheme="majorBidi"/>
          <w:b/>
          <w:bCs/>
          <w:sz w:val="28"/>
          <w:szCs w:val="28"/>
          <w:lang w:bidi="ar-LB"/>
        </w:rPr>
      </w:pPr>
    </w:p>
    <w:p w14:paraId="7C0D6753" w14:textId="347DC3BA" w:rsidR="007E5D09" w:rsidRDefault="00C31F16" w:rsidP="0089567D">
      <w:pPr>
        <w:bidi/>
        <w:spacing w:after="240" w:line="400" w:lineRule="exact"/>
        <w:ind w:left="360"/>
        <w:textDirection w:val="tbRlV"/>
        <w:rPr>
          <w:lang w:bidi="ar-LB"/>
        </w:rPr>
        <w:sectPr w:rsidR="007E5D09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rPr>
          <w:rFonts w:asciiTheme="majorBidi" w:hAnsiTheme="majorBidi" w:cstheme="majorBidi"/>
          <w:szCs w:val="24"/>
          <w:rtl/>
          <w:lang w:val="ar-SA" w:eastAsia="zh-TW" w:bidi="ar-LB"/>
        </w:rPr>
        <w:t xml:space="preserve"> </w:t>
      </w:r>
    </w:p>
    <w:p w14:paraId="5E246841" w14:textId="5C79CFE7" w:rsidR="007E5D09" w:rsidRPr="00D63056" w:rsidRDefault="00E1360E" w:rsidP="00A36417">
      <w:pPr>
        <w:tabs>
          <w:tab w:val="left" w:pos="4095"/>
          <w:tab w:val="center" w:pos="4680"/>
        </w:tabs>
        <w:bidi/>
        <w:jc w:val="center"/>
        <w:rPr>
          <w:rFonts w:asciiTheme="majorBidi" w:hAnsiTheme="majorBidi" w:cstheme="majorBidi"/>
          <w:b/>
          <w:bCs/>
          <w:sz w:val="26"/>
          <w:szCs w:val="26"/>
          <w:lang w:val="en-CA"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lastRenderedPageBreak/>
        <w:t>المرفق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الأول</w:t>
      </w:r>
    </w:p>
    <w:p w14:paraId="3467A548" w14:textId="4F1EE931" w:rsidR="007E5D09" w:rsidRDefault="00623E3B" w:rsidP="00010F07">
      <w:pPr>
        <w:pStyle w:val="Title1"/>
        <w:bidi/>
        <w:spacing w:before="240"/>
        <w:rPr>
          <w:rFonts w:asciiTheme="majorBidi" w:hAnsiTheme="majorBidi" w:cstheme="majorBidi"/>
          <w:bCs/>
          <w:sz w:val="26"/>
          <w:szCs w:val="26"/>
          <w:rtl/>
          <w:lang w:bidi="ar-LB"/>
        </w:rPr>
      </w:pP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استعراض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لحالة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لبرنامج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الأمم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المتحدة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الإنمائي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12AEC" w:rsidRPr="00D63056">
        <w:rPr>
          <w:rFonts w:asciiTheme="majorBidi" w:hAnsiTheme="majorBidi" w:cstheme="majorBidi"/>
          <w:sz w:val="26"/>
          <w:szCs w:val="26"/>
          <w:rtl/>
          <w:lang w:bidi="ar-LB"/>
        </w:rPr>
        <w:br/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حسب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البلد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لعام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="00B20499">
        <w:rPr>
          <w:rFonts w:asciiTheme="majorBidi" w:hAnsiTheme="majorBidi" w:cstheme="majorBidi"/>
          <w:bCs/>
          <w:sz w:val="26"/>
          <w:szCs w:val="26"/>
          <w:lang w:bidi="ar-LB"/>
        </w:rPr>
        <w:t>2023</w:t>
      </w:r>
    </w:p>
    <w:p w14:paraId="693E0474" w14:textId="18D6799E" w:rsidR="00DF76AF" w:rsidRPr="00D63056" w:rsidRDefault="00025370" w:rsidP="00DD0790">
      <w:pPr>
        <w:pStyle w:val="Heading1"/>
        <w:numPr>
          <w:ilvl w:val="0"/>
          <w:numId w:val="0"/>
        </w:numPr>
        <w:bidi/>
        <w:spacing w:before="240"/>
        <w:rPr>
          <w:rFonts w:asciiTheme="majorBidi" w:hAnsiTheme="majorBidi"/>
          <w:sz w:val="26"/>
          <w:szCs w:val="26"/>
          <w:rtl/>
          <w:lang w:val="ar-SA" w:eastAsia="zh-TW" w:bidi="ar-LB"/>
        </w:rPr>
      </w:pPr>
      <w:r w:rsidRPr="00222C3F">
        <w:rPr>
          <w:rFonts w:asciiTheme="majorBidi" w:hAnsiTheme="majorBidi" w:cstheme="majorBidi"/>
          <w:b/>
          <w:szCs w:val="24"/>
          <w:rtl/>
          <w:lang w:bidi="ar-LB"/>
        </w:rPr>
        <w:t>1</w:t>
      </w:r>
      <w:r w:rsidR="00C31F16">
        <w:rPr>
          <w:rFonts w:asciiTheme="majorBidi" w:hAnsiTheme="majorBidi" w:cstheme="majorBidi"/>
          <w:bCs/>
          <w:szCs w:val="24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-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يعرض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الأول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حسب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البلد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لعام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20499">
        <w:rPr>
          <w:rFonts w:asciiTheme="majorBidi" w:hAnsiTheme="majorBidi" w:cstheme="majorBidi"/>
          <w:sz w:val="26"/>
          <w:szCs w:val="26"/>
          <w:lang w:bidi="ar-LB"/>
        </w:rPr>
        <w:t>2023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حيث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الكميات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المزالة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20499">
        <w:rPr>
          <w:rFonts w:asciiTheme="majorBidi" w:hAnsiTheme="majorBidi" w:cstheme="majorBidi"/>
          <w:sz w:val="26"/>
          <w:szCs w:val="26"/>
          <w:rtl/>
          <w:lang w:bidi="ar-LB"/>
        </w:rPr>
        <w:t>والمصروفات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20499">
        <w:rPr>
          <w:rFonts w:asciiTheme="majorBidi" w:hAnsiTheme="majorBidi" w:cstheme="majorBidi"/>
          <w:sz w:val="26"/>
          <w:szCs w:val="26"/>
          <w:rtl/>
          <w:lang w:bidi="ar-LB"/>
        </w:rPr>
        <w:t>المخططة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والم</w:t>
      </w:r>
      <w:r w:rsidR="00B20499">
        <w:rPr>
          <w:rFonts w:asciiTheme="majorBidi" w:hAnsiTheme="majorBidi" w:cstheme="majorBidi"/>
          <w:sz w:val="26"/>
          <w:szCs w:val="26"/>
          <w:rtl/>
          <w:lang w:bidi="ar-LB"/>
        </w:rPr>
        <w:t>ت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حققة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وإنجاز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F76AF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</w:p>
    <w:p w14:paraId="0B3DBAEC" w14:textId="6DDCC41D" w:rsidR="00DF76AF" w:rsidRPr="00D63056" w:rsidRDefault="00DF76AF" w:rsidP="00494EA6">
      <w:pPr>
        <w:pStyle w:val="Title1"/>
        <w:keepNext/>
        <w:bidi/>
        <w:jc w:val="both"/>
        <w:rPr>
          <w:rFonts w:asciiTheme="majorBidi" w:hAnsiTheme="majorBidi"/>
          <w:bCs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1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-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حالة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بواسطة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="001E790B" w:rsidRPr="001E790B">
        <w:rPr>
          <w:rFonts w:asciiTheme="majorBidi" w:hAnsiTheme="majorBidi"/>
          <w:bCs/>
          <w:sz w:val="26"/>
          <w:szCs w:val="26"/>
          <w:rtl/>
          <w:lang w:bidi="ar-LB"/>
        </w:rPr>
        <w:t>اليوئنديبي</w:t>
      </w:r>
      <w:r w:rsidR="00C31F16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لعام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202</w:t>
      </w:r>
      <w:r w:rsidR="00494EA6">
        <w:rPr>
          <w:rFonts w:asciiTheme="majorBidi" w:hAnsiTheme="majorBidi" w:cstheme="majorBidi"/>
          <w:bCs/>
          <w:sz w:val="26"/>
          <w:szCs w:val="26"/>
          <w:rtl/>
          <w:lang w:bidi="ar-LB"/>
        </w:rPr>
        <w:t>3</w:t>
      </w:r>
    </w:p>
    <w:tbl>
      <w:tblPr>
        <w:bidiVisual/>
        <w:tblW w:w="972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2430"/>
        <w:gridCol w:w="1080"/>
        <w:gridCol w:w="990"/>
        <w:gridCol w:w="1260"/>
        <w:gridCol w:w="1263"/>
        <w:gridCol w:w="1257"/>
        <w:gridCol w:w="1440"/>
      </w:tblGrid>
      <w:tr w:rsidR="00DF76AF" w14:paraId="762301DA" w14:textId="77777777" w:rsidTr="00430BAA">
        <w:trPr>
          <w:trHeight w:val="584"/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AEF9" w14:textId="77777777" w:rsidR="00DF76AF" w:rsidRPr="00471262" w:rsidRDefault="00DF76AF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البلد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D6BFC" w14:textId="01E79B0D" w:rsidR="00DF76AF" w:rsidRPr="00471262" w:rsidRDefault="00DF76AF" w:rsidP="00494EA6">
            <w:pPr>
              <w:bidi/>
              <w:ind w:left="-153" w:right="-120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الإزالة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عام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202</w:t>
            </w:r>
            <w:r w:rsidR="00494EA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3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(بأطنان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="00494EA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قدرات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استنفاد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الأوزون)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4811B" w14:textId="505930D1" w:rsidR="00DF76AF" w:rsidRPr="00471262" w:rsidRDefault="00DF76AF" w:rsidP="00494EA6">
            <w:pPr>
              <w:bidi/>
              <w:ind w:left="-153" w:right="-120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كمية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الإزالة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عام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202</w:t>
            </w:r>
            <w:r w:rsidR="00494EA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3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(بأطنان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مكافئ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ثاني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أكسيد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الكربون)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9CB7D" w14:textId="236EF89B" w:rsidR="00DF76AF" w:rsidRPr="00471262" w:rsidRDefault="00DF76AF" w:rsidP="00494EA6">
            <w:pPr>
              <w:bidi/>
              <w:ind w:left="-153" w:right="-120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الأموال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="00494EA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المقدرة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التي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صُرفت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عام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202</w:t>
            </w:r>
            <w:r w:rsidR="00494EA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3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(بالدولار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الأمريكي)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05CCB" w14:textId="2C8DAF64" w:rsidR="00DF76AF" w:rsidRPr="00471262" w:rsidRDefault="00DF76AF" w:rsidP="00494EA6">
            <w:pPr>
              <w:bidi/>
              <w:ind w:left="-153" w:right="-120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الأموال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المصروفة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عام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202</w:t>
            </w:r>
            <w:r w:rsidR="00494EA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3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(بالدولار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الأمريكي)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49E42" w14:textId="3CE1C93F" w:rsidR="00DF76AF" w:rsidRPr="00471262" w:rsidRDefault="00DF76AF" w:rsidP="00494EA6">
            <w:pPr>
              <w:bidi/>
              <w:ind w:left="-153" w:right="-120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النسبة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المئوية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للأموال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المصروفة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زيادة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التقديرات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عام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202</w:t>
            </w:r>
            <w:r w:rsidR="00494EA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7FA88" w14:textId="1393C30E" w:rsidR="00DF76AF" w:rsidRPr="00471262" w:rsidRDefault="00DF76AF" w:rsidP="00494EA6">
            <w:pPr>
              <w:bidi/>
              <w:ind w:left="-153" w:right="-120"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النسبة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المئوية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للمشروعات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المخطط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لها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التي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أُنجزت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عام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202</w:t>
            </w:r>
            <w:r w:rsidR="00494EA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3</w:t>
            </w:r>
            <w:r w:rsidRPr="00471262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**</w:t>
            </w:r>
          </w:p>
        </w:tc>
      </w:tr>
      <w:tr w:rsidR="002D2AD5" w14:paraId="0B77B74B" w14:textId="77777777" w:rsidTr="00430BAA">
        <w:trPr>
          <w:trHeight w:val="197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B0F38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أنغولا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3971C" w14:textId="7A28D256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8D6C0" w14:textId="064B605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36BD3" w14:textId="2767B26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404,193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C6309" w14:textId="784F2B5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85,405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FFA88" w14:textId="7D35E94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AF7F9" w14:textId="79B3086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32296948" w14:textId="77777777" w:rsidTr="00430BAA">
        <w:trPr>
          <w:trHeight w:val="143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F75B1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الأرجنتين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2C70E" w14:textId="49675E3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B44C5" w14:textId="05589FD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A2709" w14:textId="0CA1026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79,837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86C92" w14:textId="7BA5508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119,487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9F0E2" w14:textId="546B00A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AF1C2" w14:textId="3AB2E52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4512988B" w14:textId="77777777" w:rsidTr="00430BAA">
        <w:trPr>
          <w:trHeight w:val="107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C5B84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بنغلاديش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F9F8F" w14:textId="64B81E0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1.8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90B29" w14:textId="44070D9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E1869" w14:textId="119B880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1,434,569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B38EE" w14:textId="29B8CE3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996,912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3D290" w14:textId="4FE36A7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19875" w14:textId="1D23869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24A65209" w14:textId="77777777" w:rsidTr="00430BAA">
        <w:trPr>
          <w:trHeight w:val="53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E3ED90" w14:textId="3408D49F" w:rsidR="002D2AD5" w:rsidRPr="00314F65" w:rsidRDefault="002D2AD5" w:rsidP="002D2AD5">
            <w:pPr>
              <w:bidi/>
              <w:jc w:val="left"/>
              <w:rPr>
                <w:rFonts w:asciiTheme="majorBidi" w:hAnsiTheme="majorBidi" w:cstheme="majorBidi"/>
                <w:sz w:val="20"/>
                <w:lang w:val="fr-CA" w:bidi="ar-LB"/>
              </w:rPr>
            </w:pPr>
            <w:r w:rsidRPr="00314F65">
              <w:rPr>
                <w:rFonts w:asciiTheme="majorBidi" w:hAnsiTheme="majorBidi" w:cstheme="majorBidi"/>
                <w:sz w:val="20"/>
                <w:rtl/>
                <w:lang w:val="en-CA"/>
              </w:rPr>
              <w:t>بربادوس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D7B04" w14:textId="21A4DBF0" w:rsidR="002D2AD5" w:rsidRPr="00825144" w:rsidRDefault="002D2AD5" w:rsidP="002D2AD5">
            <w:pPr>
              <w:bidi/>
              <w:jc w:val="left"/>
              <w:rPr>
                <w:sz w:val="20"/>
                <w:lang w:eastAsia="zh-CN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509CA" w14:textId="3B657277" w:rsidR="002D2AD5" w:rsidRPr="00825144" w:rsidRDefault="002D2AD5" w:rsidP="002D2AD5">
            <w:pPr>
              <w:bidi/>
              <w:jc w:val="left"/>
              <w:rPr>
                <w:sz w:val="20"/>
                <w:lang w:eastAsia="zh-CN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57336" w14:textId="157901D2" w:rsidR="002D2AD5" w:rsidRPr="00825144" w:rsidRDefault="002D2AD5" w:rsidP="002D2AD5">
            <w:pPr>
              <w:bidi/>
              <w:jc w:val="left"/>
              <w:rPr>
                <w:sz w:val="20"/>
                <w:lang w:eastAsia="zh-CN"/>
              </w:rPr>
            </w:pPr>
            <w:r w:rsidRPr="00825144">
              <w:rPr>
                <w:sz w:val="20"/>
                <w:lang w:eastAsia="zh-CN"/>
              </w:rPr>
              <w:t>62,500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319683" w14:textId="7D786948" w:rsidR="002D2AD5" w:rsidRPr="00825144" w:rsidRDefault="002D2AD5" w:rsidP="002D2AD5">
            <w:pPr>
              <w:bidi/>
              <w:jc w:val="left"/>
              <w:rPr>
                <w:sz w:val="20"/>
                <w:lang w:eastAsia="zh-CN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80CC3" w14:textId="37AB521F" w:rsidR="002D2AD5" w:rsidRPr="00825144" w:rsidRDefault="002D2AD5" w:rsidP="002D2AD5">
            <w:pPr>
              <w:bidi/>
              <w:jc w:val="left"/>
              <w:rPr>
                <w:sz w:val="20"/>
                <w:lang w:eastAsia="zh-CN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E6144" w14:textId="688419EB" w:rsidR="002D2AD5" w:rsidRPr="00825144" w:rsidRDefault="002D2AD5" w:rsidP="002D2AD5">
            <w:pPr>
              <w:bidi/>
              <w:jc w:val="left"/>
              <w:rPr>
                <w:sz w:val="20"/>
                <w:lang w:eastAsia="zh-CN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6140CD86" w14:textId="77777777" w:rsidTr="00430BAA">
        <w:trPr>
          <w:trHeight w:val="53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2F6BE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بليز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0C697" w14:textId="5C2C4C8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F7A87" w14:textId="4EB72B7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C678F" w14:textId="3D91AE3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42,516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D9C9C" w14:textId="62720A7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DE756" w14:textId="64CD588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09FD8" w14:textId="2124187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52E0C241" w14:textId="77777777" w:rsidTr="00430BAA">
        <w:trPr>
          <w:trHeight w:val="80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98665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بوتان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58CB7" w14:textId="39437BD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3E88C" w14:textId="3D4782D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D392D" w14:textId="17960B2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25,000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71FA2" w14:textId="14907A3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54ABE" w14:textId="0CDDCF0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11A0A" w14:textId="6C01E8CC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</w:tr>
      <w:tr w:rsidR="002D2AD5" w14:paraId="68876A63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9228A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البرازيل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EC354" w14:textId="3C01A79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83406" w14:textId="43046C3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0A11A" w14:textId="15FF408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2,357,627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10A88" w14:textId="3452E13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607,644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DE410" w14:textId="158094C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31FCB" w14:textId="0951A21E" w:rsidR="002D2AD5" w:rsidRPr="00430BAA" w:rsidRDefault="002D2AD5" w:rsidP="002D2AD5">
            <w:pPr>
              <w:bidi/>
              <w:jc w:val="righ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</w:p>
        </w:tc>
      </w:tr>
      <w:tr w:rsidR="002D2AD5" w14:paraId="40B4E420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94849" w14:textId="5E322965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بروني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دار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السلام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6D6B6" w14:textId="20DB6FA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7D4D1" w14:textId="3B28314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C2173" w14:textId="37CA259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5,161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C3C94" w14:textId="3AFEB52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CC0B9" w14:textId="3E85647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A5392" w14:textId="1BC515F8" w:rsidR="002D2AD5" w:rsidRPr="00430BAA" w:rsidRDefault="002D2AD5" w:rsidP="002D2AD5">
            <w:pPr>
              <w:bidi/>
              <w:jc w:val="righ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</w:p>
        </w:tc>
      </w:tr>
      <w:tr w:rsidR="002D2AD5" w14:paraId="27E4DBC5" w14:textId="77777777" w:rsidTr="00430BAA">
        <w:trPr>
          <w:trHeight w:val="80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08287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كمبوديا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C6C42" w14:textId="30CF218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1D328" w14:textId="44699DB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E5B54" w14:textId="4BE46A0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52,892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28F64" w14:textId="6B929376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8,804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3BC0F" w14:textId="5D35DD6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23EED" w14:textId="203C3154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7763516B" w14:textId="77777777" w:rsidTr="00430BAA">
        <w:trPr>
          <w:trHeight w:val="107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FEDF6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شيلي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89E3A" w14:textId="036B572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B0930" w14:textId="0CF46C5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C427D" w14:textId="0C9A8BC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436,135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F9D42" w14:textId="1635610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411,830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0E3E3" w14:textId="2165AF0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35F7F" w14:textId="5B0AB9A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6608AC92" w14:textId="77777777" w:rsidTr="00430BAA">
        <w:trPr>
          <w:trHeight w:val="143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75E3F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الصين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771C6" w14:textId="6BE2053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85.4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49F6E" w14:textId="08C1813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52B62" w14:textId="31763A56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3,483,207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E2213" w14:textId="2887F38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3,948,625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DF3B7" w14:textId="6DF97ED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B91E5" w14:textId="4C8C9AEC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3F37D8FE" w14:textId="77777777" w:rsidTr="00430BAA">
        <w:trPr>
          <w:trHeight w:val="170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14796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كولومبيا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42A91" w14:textId="72E1D2D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1FE3A" w14:textId="2B61251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2D328" w14:textId="5E5522F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1,147,966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B8871" w14:textId="1D3BB7C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747,794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E018A" w14:textId="5DC57DD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DBE3C" w14:textId="3990EDA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375A089F" w14:textId="77777777" w:rsidTr="00430BAA">
        <w:trPr>
          <w:trHeight w:val="107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C4FE7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كوستاريكا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243A3" w14:textId="7F048E85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97B36" w14:textId="646CE1B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8ACE4" w14:textId="764080C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442,376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DA4B5" w14:textId="20E0947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242,924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49396" w14:textId="38DF6F5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EC78C" w14:textId="44E9D73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2AEE4245" w14:textId="77777777" w:rsidTr="00430BAA">
        <w:trPr>
          <w:trHeight w:val="143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98F89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كوبا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43118" w14:textId="3C6EEA2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C33A4" w14:textId="055A191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6172F" w14:textId="5AFF164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361,705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4428A" w14:textId="4C2A3C8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334,474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96127" w14:textId="21ED29C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0F7C5" w14:textId="7AAC4BA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</w:tr>
      <w:tr w:rsidR="002D2AD5" w14:paraId="3CFE787D" w14:textId="77777777" w:rsidTr="00430BAA">
        <w:trPr>
          <w:trHeight w:val="258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114A8" w14:textId="3FC8E00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جمهورية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الكونغو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الديمقراطية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21E5D" w14:textId="6C3EF4C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3AB81" w14:textId="738F5F3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745EA" w14:textId="1C35FE5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113,212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1D183" w14:textId="2E58713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3,365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F6E93" w14:textId="23A168B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1D67E" w14:textId="1C84A211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6478F86F" w14:textId="77777777" w:rsidTr="00430BAA">
        <w:trPr>
          <w:trHeight w:val="62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12FA7" w14:textId="6AFA716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الجمهورية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الدومينيكية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DBDC8" w14:textId="6245532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690A0" w14:textId="6C65DB4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7246A" w14:textId="0E51618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286,900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CCB9F" w14:textId="0ABC813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319,908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CA026" w14:textId="422EA9C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8C8B7" w14:textId="28635999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4D12C870" w14:textId="77777777" w:rsidTr="00430BAA">
        <w:trPr>
          <w:trHeight w:val="89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FA028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مصر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FCC3E" w14:textId="38069ED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B125C" w14:textId="588A3B7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C10DC" w14:textId="782F72D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962,402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FC607" w14:textId="23F2BA6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577,034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CC8FE" w14:textId="7F85F59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798EE" w14:textId="22EC47D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50</w:t>
            </w:r>
          </w:p>
        </w:tc>
      </w:tr>
      <w:tr w:rsidR="002D2AD5" w14:paraId="778442D5" w14:textId="77777777" w:rsidTr="00430BAA">
        <w:trPr>
          <w:trHeight w:val="80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052B1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السلفادور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1409E" w14:textId="1CFA540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8D1F3" w14:textId="63CC974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B4E7D" w14:textId="67B640C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269,500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EEAE0" w14:textId="68980BF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95,843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56891" w14:textId="5448D4E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970AB" w14:textId="43D08D90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5AB80A09" w14:textId="77777777" w:rsidTr="005E44A7">
        <w:trPr>
          <w:trHeight w:val="152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804E92E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إسواتيني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F7250AB" w14:textId="7C8F770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F8D8A7C" w14:textId="0FF9A3E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4069323" w14:textId="0EC5E6B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59,391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B476241" w14:textId="2C5A50C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6,450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914ED2" w14:textId="0756D6D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D89CE30" w14:textId="33D50D80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1CEA5905" w14:textId="77777777" w:rsidTr="005E44A7">
        <w:trPr>
          <w:trHeight w:val="179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165EC2F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فيجي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22BD04" w14:textId="6734739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B9F22F" w14:textId="77EC419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98CC39A" w14:textId="5C053F4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194,602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838AC35" w14:textId="6E139DA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34,607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1334F1C" w14:textId="34F5FCA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86EC78E" w14:textId="3935050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</w:tr>
      <w:tr w:rsidR="002D2AD5" w14:paraId="27DD6F57" w14:textId="77777777" w:rsidTr="005E44A7">
        <w:trPr>
          <w:trHeight w:val="116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65E4C3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جورجيا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10605C7" w14:textId="2511813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F185D37" w14:textId="6E319C8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4BCCA1E" w14:textId="4E06FE4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113,085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9A2B125" w14:textId="4E6CD42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101,666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172C6E3" w14:textId="2E037AF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B44C243" w14:textId="7CA0A1D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739DE4DE" w14:textId="77777777" w:rsidTr="005E44A7">
        <w:trPr>
          <w:trHeight w:val="62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5051EC4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غانا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07A2DF4" w14:textId="5307D7A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A41C115" w14:textId="22DF10E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7991B7E" w14:textId="225474A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473,777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C09AF3" w14:textId="4D161F8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559,106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3051E84" w14:textId="4C60781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6707750" w14:textId="767DB34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02278291" w14:textId="77777777" w:rsidTr="005E44A7">
        <w:trPr>
          <w:trHeight w:val="116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B620A51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غرينادا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B328E08" w14:textId="7E0112A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D7FA31E" w14:textId="60636606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4A1AA69" w14:textId="290CCC2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25,838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913695E" w14:textId="7498F6C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8BE1237" w14:textId="447231A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ECDA45F" w14:textId="1913649E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</w:tr>
      <w:tr w:rsidR="002D2AD5" w14:paraId="29F46CA8" w14:textId="77777777" w:rsidTr="005E44A7">
        <w:trPr>
          <w:trHeight w:val="62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0C8B50A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غيانا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ED61B98" w14:textId="7B877D7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6ED9AB2" w14:textId="5C51F30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454578A" w14:textId="7168A95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34,890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2AEF771" w14:textId="3C8BF776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576744" w14:textId="2384816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D2184E8" w14:textId="03DF7F0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</w:tr>
      <w:tr w:rsidR="002D2AD5" w14:paraId="247AFF02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94199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هايتي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658E3" w14:textId="254E1EA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CA8D3" w14:textId="4BBE381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56E83" w14:textId="11E1B44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97,751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D527C" w14:textId="09642D4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58,570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2300C" w14:textId="58216AC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9FD66" w14:textId="21537F38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65787D39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5B81C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الهند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4CF7C" w14:textId="252C697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87C34" w14:textId="572D3EB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17430" w14:textId="7494010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5,653,439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3301B" w14:textId="1D744696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2,528,123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9356E" w14:textId="613E8F2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38A97" w14:textId="0123608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50</w:t>
            </w:r>
          </w:p>
        </w:tc>
      </w:tr>
      <w:tr w:rsidR="002D2AD5" w14:paraId="12947D49" w14:textId="77777777" w:rsidTr="00430BAA">
        <w:trPr>
          <w:trHeight w:val="62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8E0A7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إندونيسيا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F448F" w14:textId="22E596C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5C5EB" w14:textId="23D5559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6830A" w14:textId="35CC83A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1,307,602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DF917" w14:textId="6BD9F61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546,460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9B4C1" w14:textId="024997E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8424E" w14:textId="4BD9C1C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6EC71B41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70FEA" w14:textId="01E9C64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إيران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(جمهورية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-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الإسلامية)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A7F43" w14:textId="79E6E0C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5.5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125D4" w14:textId="201DF14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4EC7C" w14:textId="77F3F72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1,023,766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15345" w14:textId="659A727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1,005,430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47294" w14:textId="6D0187E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C82EB" w14:textId="7B0C2EE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33</w:t>
            </w:r>
          </w:p>
        </w:tc>
      </w:tr>
      <w:tr w:rsidR="002D2AD5" w14:paraId="0F15A207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D7B0E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جامايكا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6BE65" w14:textId="61844D7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3219F" w14:textId="0C59B3D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DD78F" w14:textId="0F2CD99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85,218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35A19" w14:textId="3FC2064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4400F" w14:textId="37EECCC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A4429" w14:textId="4BDE2698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67EE9FBE" w14:textId="77777777" w:rsidTr="00430BAA">
        <w:trPr>
          <w:trHeight w:val="152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5A4CF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قيرغيزستان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070DE" w14:textId="2E74833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6BC0E" w14:textId="4FCD505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942E6" w14:textId="0F2E9E3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69,327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834EA" w14:textId="6B43A51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38,017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2DA29" w14:textId="2B3C0E7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838F9" w14:textId="50A8DA85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6487CB04" w14:textId="77777777" w:rsidTr="00430BAA">
        <w:trPr>
          <w:trHeight w:val="258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31C75" w14:textId="0466E29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جمهورية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لاو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الديمقراطية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الشعبية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78595" w14:textId="7921EBD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C46C6" w14:textId="174D716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3E2C4" w14:textId="732DDCF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88,500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F3299" w14:textId="322500A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87,814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4F6AA" w14:textId="518CD58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7C4DA" w14:textId="4FD0594B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50</w:t>
            </w:r>
          </w:p>
        </w:tc>
      </w:tr>
      <w:tr w:rsidR="002D2AD5" w14:paraId="713046EC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440E7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لبنان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ABFB4" w14:textId="68F8800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91170" w14:textId="3A1D2E1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EE69C" w14:textId="5FA75EF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290,458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197E3" w14:textId="2329BBF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332,398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C8F32" w14:textId="66E6081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E56AF" w14:textId="2267E3FD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25</w:t>
            </w:r>
          </w:p>
        </w:tc>
      </w:tr>
      <w:tr w:rsidR="002D2AD5" w14:paraId="29553CDA" w14:textId="77777777" w:rsidTr="00430BAA">
        <w:trPr>
          <w:trHeight w:val="98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DB349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ماليزيا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3D28E" w14:textId="12B88E5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18607" w14:textId="439B654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F785D" w14:textId="16480BA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900,144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935A4" w14:textId="4DBD372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888,360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BB4B5" w14:textId="6BD64B0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085AE" w14:textId="5BD0E2F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80</w:t>
            </w:r>
          </w:p>
        </w:tc>
      </w:tr>
      <w:tr w:rsidR="002D2AD5" w14:paraId="78B865D5" w14:textId="77777777" w:rsidTr="00430BAA">
        <w:trPr>
          <w:trHeight w:val="125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C4C77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ملديف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E3FD4" w14:textId="2DA44CE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3969C" w14:textId="5ECBB886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5BC68" w14:textId="79334B96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35,000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9C48A" w14:textId="346D5A36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5A50B" w14:textId="1555592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978B3" w14:textId="4B08063B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</w:tr>
      <w:tr w:rsidR="002D2AD5" w14:paraId="53C590AA" w14:textId="77777777" w:rsidTr="00430BAA">
        <w:trPr>
          <w:trHeight w:val="71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7917E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مالي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56503" w14:textId="79F6723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126EA" w14:textId="6D74F7C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EBE65" w14:textId="5079ADD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10,000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AE503" w14:textId="4F0B255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06009" w14:textId="10A137A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10FBC" w14:textId="38FDA619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</w:tr>
      <w:tr w:rsidR="002D2AD5" w14:paraId="779137D2" w14:textId="77777777" w:rsidTr="00430BAA">
        <w:trPr>
          <w:trHeight w:val="98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B9CC7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المكسيك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A6206" w14:textId="4537697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F50F4" w14:textId="40435D7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17324" w14:textId="6B9E0CD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168,278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ADF07" w14:textId="331F5925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47,425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AFD2A" w14:textId="5BA8C73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F0434" w14:textId="389C1959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44D96048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779F0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موزامبيق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DAF66" w14:textId="2E767DC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EB346" w14:textId="6DEE709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04864" w14:textId="28DB091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61,000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5F480" w14:textId="2F0881A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1B9FA" w14:textId="5E7EF71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87FBE" w14:textId="6B791A4D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</w:tr>
      <w:tr w:rsidR="002D2AD5" w14:paraId="0A92D6A4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F9633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نيبال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21FE2" w14:textId="45D8721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DF685" w14:textId="7D9F77E5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728DA" w14:textId="28CEE01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51,720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7198D" w14:textId="3F697F1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6,938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BEE57" w14:textId="5FD5FA5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381AD" w14:textId="2E12263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</w:tr>
      <w:tr w:rsidR="002D2AD5" w14:paraId="08624990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110BE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lastRenderedPageBreak/>
              <w:t>نيجيريا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C2795" w14:textId="58FF4A1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761CE" w14:textId="5B85FC2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02482" w14:textId="331B74A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782,501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54EB1" w14:textId="2B34EF3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552,979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8B05E" w14:textId="6170F7E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2FEB5" w14:textId="634E5CC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04096291" w14:textId="77777777" w:rsidTr="00430BAA">
        <w:trPr>
          <w:trHeight w:val="98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CCAB1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باكستان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8B6AD" w14:textId="2BCE7DD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4E48A" w14:textId="6B7EB1F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045DE" w14:textId="472CE09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129,663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53749" w14:textId="3787343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216,149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6A9A2" w14:textId="34A3EC9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69BF3" w14:textId="47F7F8B1" w:rsidR="002D2AD5" w:rsidRPr="00432FC7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fr-CA" w:eastAsia="zh-CN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76E65B4F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70B5F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بنما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C4346" w14:textId="69FCEAA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DA43B" w14:textId="4C90088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23011" w14:textId="2A512A8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329,546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AE4B3" w14:textId="6FCF3CF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333,493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48FDA" w14:textId="75A1D7A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F7C75" w14:textId="460F49D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4CCFD399" w14:textId="77777777" w:rsidTr="00430BAA">
        <w:trPr>
          <w:trHeight w:val="71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9D87C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باراغواي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317BD" w14:textId="0ACB5C3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28FE3" w14:textId="63D708A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6FCC4" w14:textId="501D4FA5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184,377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BA414" w14:textId="05F3A41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149,343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24192" w14:textId="4DCB5B0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A619E" w14:textId="4352738C" w:rsidR="002D2AD5" w:rsidRPr="00430BAA" w:rsidRDefault="002D2AD5" w:rsidP="002D2AD5">
            <w:pPr>
              <w:jc w:val="lef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490C912F" w14:textId="77777777" w:rsidTr="00430BAA">
        <w:trPr>
          <w:trHeight w:val="98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84EF0E" w14:textId="022A9297" w:rsidR="002D2AD5" w:rsidRPr="00430BAA" w:rsidRDefault="002D2AD5" w:rsidP="002D2AD5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بيرو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3C374" w14:textId="01708C04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3.0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FE0B0A" w14:textId="161537FB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A4690" w14:textId="7EA73785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448,706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1EA8A" w14:textId="44D521B8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132,353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3F7D16" w14:textId="7D1C2A09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AE7D60" w14:textId="6BB30DD3" w:rsidR="002D2AD5" w:rsidRPr="003729A6" w:rsidRDefault="002D2AD5" w:rsidP="002D2AD5">
            <w:pPr>
              <w:jc w:val="righ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2F8282B6" w14:textId="77777777" w:rsidTr="00430BAA">
        <w:trPr>
          <w:trHeight w:val="98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56F52" w14:textId="7C8DCDF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الفلبين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C755A" w14:textId="099E456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EF25B" w14:textId="1CBE1D7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48638" w14:textId="6D30EE1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220,000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DE12B" w14:textId="56244BD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40BC3" w14:textId="7110125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3E2D9" w14:textId="5E55C69B" w:rsidR="002D2AD5" w:rsidRPr="00430BAA" w:rsidRDefault="002D2AD5" w:rsidP="002D2AD5">
            <w:pPr>
              <w:jc w:val="lef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4AE217F7" w14:textId="77777777" w:rsidTr="00430BAA">
        <w:trPr>
          <w:trHeight w:val="125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419A4" w14:textId="1240B149" w:rsidR="002D2AD5" w:rsidRPr="00430BAA" w:rsidRDefault="002D2AD5" w:rsidP="002D2AD5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جمهورية مولدوفا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8747A" w14:textId="756C26C5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96C99" w14:textId="2ABA7C1D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80238" w14:textId="3A9B679C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67,427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A19FA" w14:textId="6F05CEFE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20,237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835A6B" w14:textId="3726AE47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0A978" w14:textId="19306C25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5EE8CB99" w14:textId="77777777" w:rsidTr="00430BAA">
        <w:trPr>
          <w:trHeight w:val="125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D5ED4" w14:textId="1CFA26B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جنوب السودان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BB546" w14:textId="410D37C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5F221" w14:textId="5CD3EF2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6C290" w14:textId="40F22D6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25,000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301C7" w14:textId="27DBEDA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805AF" w14:textId="29A2863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EF4FA" w14:textId="517755B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0BE05181" w14:textId="77777777" w:rsidTr="00430BAA">
        <w:trPr>
          <w:trHeight w:val="71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78FF0" w14:textId="4381C42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سري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لانكا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9BE7C" w14:textId="7A0B024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D5BC9" w14:textId="72C43F8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70575" w14:textId="3C42185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389,618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958BC" w14:textId="517A979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249,662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DE81C" w14:textId="3A4D44A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E3C69" w14:textId="4D114377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</w:tr>
      <w:tr w:rsidR="002D2AD5" w14:paraId="5D9B93E3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36EAC" w14:textId="2E5780D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تيمور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-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ليشتي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987CA" w14:textId="3F84859C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B18EA" w14:textId="48B86B89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79C41" w14:textId="01C597B5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38,250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23BE4" w14:textId="4EAEE86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71,019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037E1" w14:textId="40A8A47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C5FFE" w14:textId="0F30F29D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08423A81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55052" w14:textId="4D8E09D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ترينيداد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وتوباغو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71FFE" w14:textId="78C9470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35B0C" w14:textId="171F4CC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893EF" w14:textId="6353DDC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384,918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FF0A0" w14:textId="09F079B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234,909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ED176" w14:textId="3A2A535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68391" w14:textId="0F77C6E2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00F4FE95" w14:textId="77777777" w:rsidTr="00430BAA">
        <w:trPr>
          <w:trHeight w:val="71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550B5" w14:textId="51D73DA5" w:rsidR="002D2AD5" w:rsidRPr="00430BAA" w:rsidRDefault="002D2AD5" w:rsidP="002D2AD5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تركيا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60CBE" w14:textId="320B3415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039876" w14:textId="2C572B80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FCACA0" w14:textId="761F91A8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100,000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75416" w14:textId="5B41E688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27,758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1A14A" w14:textId="4BD82EAC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F570CB" w14:textId="2BFB26AE" w:rsidR="002D2AD5" w:rsidRPr="003729A6" w:rsidRDefault="002D2AD5" w:rsidP="002D2AD5">
            <w:pPr>
              <w:bidi/>
              <w:jc w:val="left"/>
              <w:rPr>
                <w:sz w:val="20"/>
                <w:lang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75B33CBD" w14:textId="77777777" w:rsidTr="00430BAA">
        <w:trPr>
          <w:trHeight w:val="71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B1ED5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أوروغواي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AC584" w14:textId="0ACB287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847C6" w14:textId="5F95F9C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64335" w14:textId="019B124B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616,829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D1EA6" w14:textId="2ED06E0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248,334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D8A58" w14:textId="17096CA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102C0" w14:textId="5F0293A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0FA40A1E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E24D0" w14:textId="02AE6403" w:rsidR="002D2AD5" w:rsidRPr="00430BAA" w:rsidRDefault="002D2AD5" w:rsidP="002D2AD5">
            <w:pPr>
              <w:bidi/>
              <w:ind w:right="-107"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فنزويلا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(جمهورية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-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البوليفارية)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72DC9" w14:textId="30C391D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432FD" w14:textId="5D6956F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4EBE0" w14:textId="3E7C2D28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36,254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9D3A8" w14:textId="0BE444E3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68,691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9A16F" w14:textId="0302EB4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2EB28" w14:textId="1E00D3FA" w:rsidR="002D2AD5" w:rsidRPr="00430BAA" w:rsidRDefault="002D2AD5" w:rsidP="002D2AD5">
            <w:pPr>
              <w:jc w:val="lef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</w:tr>
      <w:tr w:rsidR="002D2AD5" w14:paraId="18E29149" w14:textId="77777777" w:rsidTr="00430BAA">
        <w:trPr>
          <w:trHeight w:val="80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4D74C" w14:textId="7777777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زمبابوي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45381" w14:textId="06AC5A4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44DFC" w14:textId="7BE41EA7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09962" w14:textId="2ECDBCA4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288,146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92076" w14:textId="69BCF7A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174,689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F433B" w14:textId="4CC653D5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30BA6" w14:textId="40192C11" w:rsidR="002D2AD5" w:rsidRPr="00430BAA" w:rsidRDefault="002D2AD5" w:rsidP="002D2AD5">
            <w:pPr>
              <w:jc w:val="righ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0</w:t>
            </w:r>
          </w:p>
        </w:tc>
      </w:tr>
      <w:tr w:rsidR="002D2AD5" w14:paraId="1BF43074" w14:textId="77777777" w:rsidTr="00430BAA">
        <w:trPr>
          <w:trHeight w:val="89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C56EA" w14:textId="3227FB1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sz w:val="20"/>
                <w:rtl/>
                <w:lang w:bidi="ar-LB"/>
              </w:rPr>
              <w:t>عالمي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F2E17" w14:textId="764E0205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81573" w14:textId="6EE1CA9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BC89A" w14:textId="5E52525A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B7E1C" w14:textId="61BC814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1BA8F" w14:textId="79287C31" w:rsidR="002D2AD5" w:rsidRPr="00430BAA" w:rsidRDefault="002D2AD5" w:rsidP="002D2AD5">
            <w:pPr>
              <w:jc w:val="left"/>
              <w:rPr>
                <w:rFonts w:asciiTheme="majorBidi" w:hAnsiTheme="majorBidi" w:cstheme="majorBidi"/>
                <w:sz w:val="20"/>
                <w:lang w:val="en-US" w:eastAsia="zh-CN" w:bidi="ar-LB"/>
              </w:rPr>
            </w:pPr>
            <w:r w:rsidRPr="00825144">
              <w:rPr>
                <w:sz w:val="20"/>
                <w:lang w:eastAsia="zh-CN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ED73D" w14:textId="7BC58F7D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825144">
              <w:rPr>
                <w:sz w:val="20"/>
                <w:lang w:eastAsia="zh-CN"/>
              </w:rPr>
              <w:t>100</w:t>
            </w:r>
          </w:p>
        </w:tc>
      </w:tr>
      <w:tr w:rsidR="002D2AD5" w14:paraId="651DBA6D" w14:textId="77777777" w:rsidTr="00430BAA">
        <w:trPr>
          <w:trHeight w:val="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39E32" w14:textId="519112A0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430BAA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المجموع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430BAA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الكلي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8A5A6" w14:textId="63434432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/>
              </w:rPr>
              <w:t>115.7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7C812" w14:textId="4BF56EFE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32132" w14:textId="720D7786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/>
              </w:rPr>
              <w:t>26,752,719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D6005" w14:textId="25E5FF6F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/>
              </w:rPr>
              <w:t>17,221,027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96605" w14:textId="21E1A446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/>
              </w:rPr>
              <w:t>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BD596" w14:textId="70F99E71" w:rsidR="002D2AD5" w:rsidRPr="00430BAA" w:rsidRDefault="002D2AD5" w:rsidP="002D2AD5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825144">
              <w:rPr>
                <w:b/>
                <w:bCs/>
                <w:sz w:val="20"/>
                <w:lang w:eastAsia="zh-CN"/>
              </w:rPr>
              <w:t>56</w:t>
            </w:r>
          </w:p>
        </w:tc>
      </w:tr>
    </w:tbl>
    <w:p w14:paraId="4085C6C2" w14:textId="74999449" w:rsidR="00DF76AF" w:rsidRDefault="00DF76AF" w:rsidP="00321EAF">
      <w:pPr>
        <w:pStyle w:val="Title1"/>
        <w:keepNext/>
        <w:bidi/>
        <w:jc w:val="both"/>
        <w:rPr>
          <w:rFonts w:asciiTheme="majorBidi" w:hAnsiTheme="majorBidi"/>
          <w:b w:val="0"/>
          <w:sz w:val="20"/>
          <w:szCs w:val="20"/>
          <w:rtl/>
          <w:lang w:val="ar-SA" w:eastAsia="zh-TW" w:bidi="ar-LB"/>
        </w:rPr>
      </w:pPr>
      <w:r>
        <w:rPr>
          <w:rFonts w:asciiTheme="majorBidi" w:hAnsiTheme="majorBidi" w:cstheme="majorBidi"/>
          <w:sz w:val="20"/>
          <w:szCs w:val="20"/>
          <w:rtl/>
          <w:lang w:bidi="ar-LB"/>
        </w:rPr>
        <w:t>*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لا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توجد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إزالة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في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عام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202</w:t>
      </w:r>
      <w:r w:rsidR="00321EAF">
        <w:rPr>
          <w:rFonts w:asciiTheme="majorBidi" w:hAnsiTheme="majorBidi" w:cstheme="majorBidi"/>
          <w:sz w:val="20"/>
          <w:szCs w:val="20"/>
          <w:rtl/>
          <w:lang w:bidi="ar-LB"/>
        </w:rPr>
        <w:t>3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بالنسبة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للمشروعات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المتعلقة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بالمواد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الهيدروفلوروكربونية.</w:t>
      </w:r>
    </w:p>
    <w:p w14:paraId="7E3C8FAB" w14:textId="62AD5805" w:rsidR="00E6653C" w:rsidRDefault="00DF76AF" w:rsidP="00AF088A">
      <w:pPr>
        <w:pStyle w:val="Title1"/>
        <w:bidi/>
        <w:jc w:val="left"/>
        <w:rPr>
          <w:rFonts w:asciiTheme="majorBidi" w:hAnsiTheme="majorBidi" w:cstheme="majorBidi"/>
          <w:sz w:val="20"/>
          <w:szCs w:val="20"/>
          <w:rtl/>
          <w:lang w:bidi="ar-LB"/>
        </w:rPr>
        <w:sectPr w:rsidR="00E6653C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  <w:r>
        <w:rPr>
          <w:rFonts w:asciiTheme="majorBidi" w:hAnsiTheme="majorBidi" w:cstheme="majorBidi"/>
          <w:sz w:val="20"/>
          <w:szCs w:val="20"/>
          <w:rtl/>
          <w:lang w:bidi="ar-LB"/>
        </w:rPr>
        <w:t>**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 w:rsidR="00430BAA">
        <w:rPr>
          <w:rFonts w:asciiTheme="majorBidi" w:hAnsiTheme="majorBidi" w:cstheme="majorBidi"/>
          <w:sz w:val="20"/>
          <w:szCs w:val="20"/>
          <w:rtl/>
          <w:lang w:bidi="ar-LB"/>
        </w:rPr>
        <w:t>بالنسبة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للمشروعات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التي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كان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من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المقرر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الانتهاء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منها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في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عام</w:t>
      </w:r>
      <w:r w:rsidR="00C31F16">
        <w:rPr>
          <w:rFonts w:asciiTheme="majorBidi" w:hAnsiTheme="majorBidi" w:cstheme="majorBidi"/>
          <w:sz w:val="20"/>
          <w:szCs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szCs w:val="20"/>
          <w:rtl/>
          <w:lang w:bidi="ar-LB"/>
        </w:rPr>
        <w:t>202</w:t>
      </w:r>
      <w:r w:rsidR="00FC7E75">
        <w:rPr>
          <w:rFonts w:asciiTheme="majorBidi" w:hAnsiTheme="majorBidi" w:cstheme="majorBidi"/>
          <w:sz w:val="20"/>
          <w:szCs w:val="20"/>
          <w:rtl/>
          <w:lang w:bidi="ar-LB"/>
        </w:rPr>
        <w:t>3</w:t>
      </w:r>
    </w:p>
    <w:p w14:paraId="2B16AC47" w14:textId="16C4200D" w:rsidR="00DE19BE" w:rsidRPr="00D63056" w:rsidRDefault="00DE19BE" w:rsidP="00DE19BE">
      <w:pPr>
        <w:bidi/>
        <w:jc w:val="center"/>
        <w:rPr>
          <w:rFonts w:asciiTheme="majorBidi" w:hAnsiTheme="majorBidi"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lastRenderedPageBreak/>
        <w:t>المرفق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الثاني</w:t>
      </w:r>
    </w:p>
    <w:p w14:paraId="446E5CCC" w14:textId="35F5F2B6" w:rsidR="00D94D94" w:rsidRPr="00D63056" w:rsidRDefault="00DE19BE" w:rsidP="00DD0790">
      <w:pPr>
        <w:pStyle w:val="Title1"/>
        <w:bidi/>
        <w:spacing w:before="240" w:after="240"/>
        <w:rPr>
          <w:rFonts w:asciiTheme="majorBidi" w:hAnsiTheme="majorBidi" w:cstheme="majorBidi"/>
          <w:bCs/>
          <w:sz w:val="26"/>
          <w:szCs w:val="26"/>
          <w:lang w:bidi="ar-LB"/>
        </w:rPr>
      </w:pP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استعراض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لحالة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لل</w:t>
      </w:r>
      <w:r w:rsidR="006041C3">
        <w:rPr>
          <w:rFonts w:asciiTheme="majorBidi" w:hAnsiTheme="majorBidi" w:cstheme="majorBidi"/>
          <w:bCs/>
          <w:sz w:val="26"/>
          <w:szCs w:val="26"/>
          <w:rtl/>
          <w:lang w:bidi="ar-LB"/>
        </w:rPr>
        <w:t>يوئنديبي</w:t>
      </w:r>
      <w:r w:rsidR="00BB2707" w:rsidRPr="00D63056">
        <w:rPr>
          <w:rFonts w:asciiTheme="majorBidi" w:hAnsiTheme="majorBidi" w:cstheme="majorBidi"/>
          <w:sz w:val="26"/>
          <w:szCs w:val="26"/>
          <w:lang w:bidi="ar-LB"/>
        </w:rPr>
        <w:br/>
      </w:r>
      <w:r w:rsidR="00422EF4">
        <w:rPr>
          <w:rFonts w:asciiTheme="majorBidi" w:hAnsiTheme="majorBidi" w:cstheme="majorBidi"/>
          <w:bCs/>
          <w:sz w:val="26"/>
          <w:szCs w:val="26"/>
          <w:rtl/>
          <w:lang w:bidi="ar-LB"/>
        </w:rPr>
        <w:t>حسب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="00422EF4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السنة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حتى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31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كانون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الأول/ديسمبر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202</w:t>
      </w:r>
      <w:r w:rsidR="00422EF4">
        <w:rPr>
          <w:rFonts w:asciiTheme="majorBidi" w:hAnsiTheme="majorBidi" w:cstheme="majorBidi"/>
          <w:bCs/>
          <w:sz w:val="26"/>
          <w:szCs w:val="26"/>
          <w:rtl/>
          <w:lang w:bidi="ar-LB"/>
        </w:rPr>
        <w:t>3</w:t>
      </w:r>
    </w:p>
    <w:p w14:paraId="21DBB8CC" w14:textId="20E58F89" w:rsidR="00AC1775" w:rsidRPr="00D63056" w:rsidRDefault="00EE1CBB" w:rsidP="006041C3">
      <w:pPr>
        <w:pStyle w:val="Heading1"/>
        <w:numPr>
          <w:ilvl w:val="0"/>
          <w:numId w:val="0"/>
        </w:numPr>
        <w:bidi/>
        <w:spacing w:before="240"/>
        <w:rPr>
          <w:rFonts w:asciiTheme="majorBidi" w:hAnsiTheme="majorBidi"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1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Cs/>
          <w:sz w:val="26"/>
          <w:szCs w:val="26"/>
          <w:rtl/>
          <w:lang w:bidi="ar-LB"/>
        </w:rPr>
        <w:t>-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يرد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المرفق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الثاني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2EF4">
        <w:rPr>
          <w:rFonts w:asciiTheme="majorBidi" w:hAnsiTheme="majorBidi" w:cstheme="majorBidi"/>
          <w:sz w:val="26"/>
          <w:szCs w:val="26"/>
          <w:rtl/>
          <w:lang w:bidi="ar-LB"/>
        </w:rPr>
        <w:t>استعراض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حالة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حسب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السنة</w:t>
      </w:r>
      <w:r w:rsidR="00AC1775" w:rsidRPr="00D63056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22"/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وقد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الآن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الانتهاء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جميع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والأنشطة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الموافق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عليها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بين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عامي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1991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F18B6" w:rsidRPr="00D63056">
        <w:rPr>
          <w:rFonts w:asciiTheme="majorBidi" w:hAnsiTheme="majorBidi" w:cstheme="majorBidi"/>
          <w:sz w:val="26"/>
          <w:szCs w:val="26"/>
          <w:rtl/>
          <w:lang w:bidi="ar-LB"/>
        </w:rPr>
        <w:t>و201</w:t>
      </w:r>
      <w:r w:rsidR="00422EF4">
        <w:rPr>
          <w:rFonts w:asciiTheme="majorBidi" w:hAnsiTheme="majorBidi" w:cstheme="majorBidi"/>
          <w:sz w:val="26"/>
          <w:szCs w:val="26"/>
          <w:rtl/>
          <w:lang w:bidi="ar-LB"/>
        </w:rPr>
        <w:t>7</w:t>
      </w:r>
      <w:r w:rsidR="00AC1775" w:rsidRPr="00D6305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C31F1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</w:p>
    <w:p w14:paraId="054D40F5" w14:textId="2DD6F463" w:rsidR="00AC1775" w:rsidRPr="00D63056" w:rsidRDefault="00AC1775" w:rsidP="00AC1775">
      <w:pPr>
        <w:keepNext/>
        <w:suppressAutoHyphens/>
        <w:bidi/>
        <w:jc w:val="left"/>
        <w:rPr>
          <w:rFonts w:asciiTheme="majorBidi" w:hAnsiTheme="majorBidi"/>
          <w:b/>
          <w:bCs/>
          <w:spacing w:val="-3"/>
          <w:sz w:val="26"/>
          <w:szCs w:val="26"/>
          <w:rtl/>
          <w:lang w:val="ar-SA" w:eastAsia="zh-TW" w:bidi="ar-LB"/>
        </w:rPr>
      </w:pP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الجدول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1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-</w:t>
      </w:r>
      <w:r w:rsidR="00C31F1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حالة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تنفيذ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حسب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D6305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السنة</w:t>
      </w:r>
    </w:p>
    <w:tbl>
      <w:tblPr>
        <w:bidiVisual/>
        <w:tblW w:w="9630" w:type="dxa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060"/>
        <w:gridCol w:w="1004"/>
        <w:gridCol w:w="1154"/>
        <w:gridCol w:w="1244"/>
        <w:gridCol w:w="1369"/>
        <w:gridCol w:w="1323"/>
        <w:gridCol w:w="1256"/>
        <w:gridCol w:w="1220"/>
      </w:tblGrid>
      <w:tr w:rsidR="00AC1775" w:rsidRPr="00254F21" w14:paraId="4180C632" w14:textId="77777777" w:rsidTr="00B12DF7">
        <w:trPr>
          <w:trHeight w:val="89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1981E" w14:textId="77777777" w:rsidR="00AC1775" w:rsidRPr="00254F21" w:rsidRDefault="00AC1775">
            <w:pPr>
              <w:bidi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السنة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5C20A" w14:textId="4C4055F5" w:rsidR="00AC1775" w:rsidRPr="00254F21" w:rsidRDefault="00AC1775">
            <w:pPr>
              <w:bidi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عدد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المشروعات*</w:t>
            </w:r>
          </w:p>
        </w:tc>
        <w:tc>
          <w:tcPr>
            <w:tcW w:w="51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1DF50" w14:textId="0E41BA63" w:rsidR="00AC1775" w:rsidRPr="00254F21" w:rsidRDefault="00AC1775">
            <w:pPr>
              <w:bidi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التمويل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(بالدولار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B12DF7"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الأمريكي)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B12DF7"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*</w:t>
            </w: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*</w:t>
            </w:r>
          </w:p>
        </w:tc>
      </w:tr>
      <w:tr w:rsidR="00AC1775" w:rsidRPr="00254F21" w14:paraId="148699F0" w14:textId="77777777" w:rsidTr="00B12DF7">
        <w:trPr>
          <w:trHeight w:val="116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469B" w14:textId="77777777" w:rsidR="00AC1775" w:rsidRPr="00254F21" w:rsidRDefault="00AC1775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16500" w14:textId="067325F8" w:rsidR="00AC1775" w:rsidRPr="00254F21" w:rsidRDefault="00AC1775">
            <w:pPr>
              <w:bidi/>
              <w:ind w:left="-93" w:right="-9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موافّق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عليه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C8FC9" w14:textId="77777777" w:rsidR="00AC1775" w:rsidRPr="00254F21" w:rsidRDefault="00AC1775">
            <w:pPr>
              <w:bidi/>
              <w:ind w:left="-93" w:right="-9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منجَز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4E33D" w14:textId="136D64B7" w:rsidR="00AC1775" w:rsidRPr="00254F21" w:rsidRDefault="00AC1775">
            <w:pPr>
              <w:bidi/>
              <w:ind w:left="-93" w:right="-9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النسبة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المئوية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للإنجاز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E9778" w14:textId="0BDA1DE8" w:rsidR="00AC1775" w:rsidRPr="00254F21" w:rsidRDefault="00AC1775">
            <w:pPr>
              <w:bidi/>
              <w:ind w:left="-93" w:right="-9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موافّق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عليه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59742" w14:textId="77777777" w:rsidR="00AC1775" w:rsidRPr="00254F21" w:rsidRDefault="00AC1775">
            <w:pPr>
              <w:bidi/>
              <w:ind w:left="-93" w:right="-9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المصروف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88F73" w14:textId="77777777" w:rsidR="00AC1775" w:rsidRPr="00254F21" w:rsidRDefault="00AC1775">
            <w:pPr>
              <w:bidi/>
              <w:ind w:left="-93" w:right="-9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الرصيد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422C3" w14:textId="057D7B31" w:rsidR="00AC1775" w:rsidRPr="00254F21" w:rsidRDefault="00AC1775">
            <w:pPr>
              <w:bidi/>
              <w:ind w:left="-93" w:right="-9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النسبة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المئوية</w:t>
            </w:r>
            <w:r w:rsidR="00C31F16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254F2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للصرف</w:t>
            </w:r>
          </w:p>
        </w:tc>
      </w:tr>
      <w:tr w:rsidR="00A317CE" w:rsidRPr="00254F21" w14:paraId="7FC2DE5C" w14:textId="77777777" w:rsidTr="00963E88">
        <w:trPr>
          <w:trHeight w:val="25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C52D9" w14:textId="4082ADD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1991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30D52" w14:textId="60B93CF1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2EF5C" w14:textId="3C3C6C1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7DD4" w14:textId="605C05C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90CF2" w14:textId="17F0476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1,149,032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2A570" w14:textId="655C46C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1,149,032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1878A" w14:textId="39EB8DA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98868" w14:textId="5A8A006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38BA8820" w14:textId="77777777" w:rsidTr="00963E88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974CB" w14:textId="1EE0C26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1992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275E0" w14:textId="1B292D7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0DC07" w14:textId="4F4F312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E796" w14:textId="5AC78C3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246AE" w14:textId="4EF8B73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8,619,002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E24E0" w14:textId="4A04B9C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8,619,002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990E6" w14:textId="184C9B6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89435" w14:textId="6A3EA1E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6F5B2B2E" w14:textId="77777777" w:rsidTr="00963E88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5096A" w14:textId="44D532F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1993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26E3" w14:textId="2C3DCBE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BA437" w14:textId="5A1623E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78BFA" w14:textId="1F712CD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1BFEC" w14:textId="378E46B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13,204,712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CB33A" w14:textId="5342995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13,204,712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8087" w14:textId="682F28A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38752" w14:textId="06E5D7A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00C65D51" w14:textId="77777777" w:rsidTr="00963E88">
        <w:trPr>
          <w:trHeight w:val="4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46E1D" w14:textId="7A41ED4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1994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FF51" w14:textId="483CF21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148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F836B" w14:textId="42364174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1742A" w14:textId="7A07980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2565B" w14:textId="7C4DE58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49,481,581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7DEDE" w14:textId="5FFB66F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49,481,581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D9D3A" w14:textId="79CC6C0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584D9" w14:textId="7E8BC2B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1DC115CE" w14:textId="77777777" w:rsidTr="00963E88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68FCA" w14:textId="643521E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1995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72E66" w14:textId="7B2077B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117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BC137" w14:textId="62C43DF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117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043BC" w14:textId="3BFB0BC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3343A" w14:textId="66C479B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29,599,446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76000" w14:textId="1B51905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29,599,446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AAC0E" w14:textId="0FD7E72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75693" w14:textId="0633D83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4DF2C21F" w14:textId="77777777" w:rsidTr="00963E88">
        <w:trPr>
          <w:trHeight w:val="17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E2F7E" w14:textId="08C44C4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1996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BC55" w14:textId="0895C33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83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5CE43" w14:textId="05F13D2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83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6C1D3" w14:textId="5F2E188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67B32" w14:textId="24B0594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27,838,805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0E1D8" w14:textId="4D314C9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27,838,805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4C32D" w14:textId="53A6027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9FE3" w14:textId="6B749DB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06A425CB" w14:textId="77777777" w:rsidTr="00963E88">
        <w:trPr>
          <w:trHeight w:val="1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E066F" w14:textId="766C8DD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1997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9D519" w14:textId="67B2B1C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188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0F4D4" w14:textId="35A44411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188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D2D33" w14:textId="59FC715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BE29C" w14:textId="3914400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44,056,257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12F6C" w14:textId="5C31136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44,056,257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51748" w14:textId="695646A4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ADEDA" w14:textId="297EC4D1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38DDC6DE" w14:textId="77777777" w:rsidTr="00963E88">
        <w:trPr>
          <w:trHeight w:val="1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A92FE" w14:textId="6CD7164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1998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60798" w14:textId="16D5E49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172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E2C95" w14:textId="0D42723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172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12C38" w14:textId="3681AE4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1CE3" w14:textId="76D4C11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31,305,010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30151" w14:textId="22C8DE1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31,305,010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63386" w14:textId="0F2DC9B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3973E" w14:textId="10B0073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12FB0AD2" w14:textId="77777777" w:rsidTr="00963E88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305F9" w14:textId="2DD8D33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1999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8EB55" w14:textId="1E762F0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204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91FD5" w14:textId="35693FB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6DCE8" w14:textId="2E48B75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5A8C3" w14:textId="5EDC59D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35,896,884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8440A" w14:textId="6B60341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35,896,884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70F92" w14:textId="2BD09B9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D2901" w14:textId="2AE9023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0FF615CD" w14:textId="77777777" w:rsidTr="00963E88">
        <w:trPr>
          <w:trHeight w:val="1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ACCA4" w14:textId="2E6025D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98BD1" w14:textId="2E2BA9D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149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59B68" w14:textId="24F6558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149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7AD63" w14:textId="36D737BA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3892E" w14:textId="7CBCD6C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31,268,361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277DD" w14:textId="79F12FB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31,268,361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D1E11" w14:textId="6F55A0C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768A3" w14:textId="7A70C29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3A1B19C0" w14:textId="77777777" w:rsidTr="00963E88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F121E" w14:textId="0CEF025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2001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6EF06" w14:textId="64209E2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179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CA933" w14:textId="77C638B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179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3D235" w14:textId="2C43F2E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41C71" w14:textId="702078E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35,292,271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3BEB7" w14:textId="2BCD844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35,292,271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85E01" w14:textId="6DBD8B8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B2FF1" w14:textId="54B2349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22D39F3E" w14:textId="77777777" w:rsidTr="00963E88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7B57D" w14:textId="17C340D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A54F9" w14:textId="3FE49A8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117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C91E" w14:textId="58BB6644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117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27D0F" w14:textId="00501CE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47759" w14:textId="7912D26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44,316,422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3756F" w14:textId="6EE6D3C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44,316,422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D16F0" w14:textId="6D78D62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5D972" w14:textId="657020B1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633EB35F" w14:textId="77777777" w:rsidTr="00963E88">
        <w:trPr>
          <w:trHeight w:val="1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0C32C" w14:textId="22D816B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2003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C4AEB" w14:textId="5CB370A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314B3" w14:textId="0790E50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16A2" w14:textId="3AAC892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70524" w14:textId="74A375C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36,336,530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D0A13" w14:textId="66E4839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36,336,530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84621" w14:textId="6C3BFF1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747EA" w14:textId="57E73EC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44739BF2" w14:textId="77777777" w:rsidTr="00963E88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43BC5" w14:textId="2714F95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2004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5E2DC" w14:textId="1268AF9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CFA25" w14:textId="693D4B6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550AF" w14:textId="03AE38B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50AFD" w14:textId="427950D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24,802,714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35557" w14:textId="14562F7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24,802,714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DC4BE" w14:textId="0ABB03B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19A92" w14:textId="53C8733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43821961" w14:textId="77777777" w:rsidTr="00963E88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262A4" w14:textId="2C00A57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2005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EEB40" w14:textId="2AE81A7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3962C" w14:textId="2136FF8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4D7FF" w14:textId="5062565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F4373" w14:textId="2C01E30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29,124,833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8F9B" w14:textId="719A747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29,124,833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11EAD" w14:textId="3183BAD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2A5DE" w14:textId="3E6BEB0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735B4B9E" w14:textId="77777777" w:rsidTr="00963E88">
        <w:trPr>
          <w:trHeight w:val="4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46F02" w14:textId="0BAA9484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2006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39896" w14:textId="4CFC498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18BE2" w14:textId="7F1BA3E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02B53" w14:textId="55B7D5D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B0144" w14:textId="22C34DF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15,753,458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C800C" w14:textId="696B3A4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15,753,459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906E2" w14:textId="1CD2010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-1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BA41" w14:textId="4D2483B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182B3DD4" w14:textId="77777777" w:rsidTr="00963E88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0DDEB" w14:textId="550824D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2007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E3B0A" w14:textId="3588758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BD117" w14:textId="6B26B08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12CC3" w14:textId="65ED450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EDA4E" w14:textId="4F62D65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12,142,486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9B549" w14:textId="597233D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12,142,486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C67EB" w14:textId="589FEDA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B7745" w14:textId="0E3A499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0E031940" w14:textId="77777777" w:rsidTr="00963E88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FA47D" w14:textId="76DD7CE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2008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62B45" w14:textId="51370E0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84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6EA6F" w14:textId="56A61DC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84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C5B40" w14:textId="14003D7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55F31" w14:textId="78FA91D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22,873,866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1DCCC" w14:textId="30A5D16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22,873,866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08403" w14:textId="5DDB0E0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50AFB" w14:textId="5F2F444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5FA1048D" w14:textId="77777777" w:rsidTr="00963E88">
        <w:trPr>
          <w:trHeight w:val="1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C6C77" w14:textId="4C2D09CA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2009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9DE42" w14:textId="296B6D1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92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05953" w14:textId="6A2C1FF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92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FACB5" w14:textId="4E03436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1506D" w14:textId="7DA4A7F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13,217,903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5A09" w14:textId="5E67970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13,217,903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5EF9A" w14:textId="4C4BC8F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5A2BE" w14:textId="03E8BA6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0F9442A2" w14:textId="77777777" w:rsidTr="00963E88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87189" w14:textId="6F2300D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86637" w14:textId="7543F1B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636D5" w14:textId="66F764D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23DC1" w14:textId="772A9B0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7EDAE" w14:textId="5701927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19,567,970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5FA84" w14:textId="15E5620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19,567,970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84650" w14:textId="0552CDCA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32EB" w14:textId="1EEFBFD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2479611C" w14:textId="77777777" w:rsidTr="00963E88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CEB7C" w14:textId="6B4F789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2DB72" w14:textId="2761ED4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997BB" w14:textId="055AB4D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EA951" w14:textId="759DD80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24DBD" w14:textId="6E8ED46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57,415,931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CFFD0" w14:textId="2C47B584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57,415,931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E9239" w14:textId="0C306A9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C6F5E" w14:textId="72C7638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3FE61911" w14:textId="77777777" w:rsidTr="00963E88">
        <w:trPr>
          <w:trHeight w:val="1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F4197" w14:textId="384ED0D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2012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43691" w14:textId="5E125E54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E240F" w14:textId="49DDBAC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9FC96" w14:textId="6F6B4FE4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BD59E" w14:textId="1DC85174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33,818,922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E10B" w14:textId="238C55D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33,818,922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C4A40" w14:textId="7CF6CE4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9386A" w14:textId="7AD33DA4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0C9BB0FF" w14:textId="77777777" w:rsidTr="00963E88">
        <w:trPr>
          <w:trHeight w:val="1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C83DA" w14:textId="6EFD9F1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B4ADD" w14:textId="3C4E7BC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3E61E" w14:textId="69861A6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FBAAF" w14:textId="78E949C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97E60" w14:textId="690E290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33,958,972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20890" w14:textId="143144B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33,958,972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F2E12" w14:textId="4AE0A871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70D08" w14:textId="60449F2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01E60914" w14:textId="77777777" w:rsidTr="00963E88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1DCE2" w14:textId="3F55B4F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2014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3B76C" w14:textId="0803B37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08499" w14:textId="7AB83F2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BBDAB" w14:textId="4EC8F91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82C06" w14:textId="0BD7FBC4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22,561,208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D965" w14:textId="4103BF1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22,561,030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9AADE" w14:textId="32859A6A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CE2CF" w14:textId="6B13292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6FD43BB6" w14:textId="77777777" w:rsidTr="00963E88">
        <w:trPr>
          <w:trHeight w:val="1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6EAA0" w14:textId="5EA339F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3FC54" w14:textId="48DDA95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75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40B32" w14:textId="383DB1B1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75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E271F" w14:textId="0FC93D4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FC5AD" w14:textId="626075E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30,274,905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F4986" w14:textId="6E1CB04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30,274,905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4850D" w14:textId="506CB88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128BA" w14:textId="6A5781C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0565D2C6" w14:textId="77777777" w:rsidTr="00963E88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3B4A5" w14:textId="488D2D1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5FDC6" w14:textId="4461565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57AFC" w14:textId="63B9C24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D84E" w14:textId="40268DB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62277" w14:textId="187CE4E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41,589,691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5326F" w14:textId="1135E5F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41,163,125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C81E6" w14:textId="35B361E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426,566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02985" w14:textId="24C4CFA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99</w:t>
            </w:r>
          </w:p>
        </w:tc>
      </w:tr>
      <w:tr w:rsidR="00A317CE" w:rsidRPr="00254F21" w14:paraId="52F7CDDD" w14:textId="77777777" w:rsidTr="00963E88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3A85C" w14:textId="455C660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2017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E8E43" w14:textId="2EFEEFF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8D0F" w14:textId="31008F6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467CA" w14:textId="463D42A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EAD70" w14:textId="3215A00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30,605,444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081AC" w14:textId="09B6DC3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30,486,921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B711C" w14:textId="7000E64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118,523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F1FE8" w14:textId="4684670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100</w:t>
            </w:r>
          </w:p>
        </w:tc>
      </w:tr>
      <w:tr w:rsidR="00A317CE" w:rsidRPr="00254F21" w14:paraId="49BE62A2" w14:textId="77777777" w:rsidTr="00963E88">
        <w:trPr>
          <w:trHeight w:val="4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1752D" w14:textId="4FCE299A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2018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8E350" w14:textId="41DC6B6E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55518" w14:textId="174C597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E5C2E" w14:textId="00718C0D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2F7BF" w14:textId="3D3D33D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39,478,551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74C94" w14:textId="60BF151A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35,346,188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19CB6" w14:textId="24AFECE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4,132,363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5CEE1" w14:textId="54613891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90</w:t>
            </w:r>
          </w:p>
        </w:tc>
      </w:tr>
      <w:tr w:rsidR="00A317CE" w:rsidRPr="00254F21" w14:paraId="1BE8E7F0" w14:textId="77777777" w:rsidTr="00963E88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AB2FA" w14:textId="6641620A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2019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0D74C" w14:textId="3EF5E6B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341B" w14:textId="03CDC43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E42C" w14:textId="1024375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D4945" w14:textId="570F23E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10,359,613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0BB61" w14:textId="210F95C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9,267,065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12D83" w14:textId="7A0AF34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1,092,548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BDA0D" w14:textId="30C33C4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89</w:t>
            </w:r>
          </w:p>
        </w:tc>
      </w:tr>
      <w:tr w:rsidR="00A317CE" w:rsidRPr="00254F21" w14:paraId="33336A4F" w14:textId="77777777" w:rsidTr="00963E88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6930A" w14:textId="15F8AEF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3D0F4" w14:textId="6C6879F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4172E" w14:textId="41F7F16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00D2" w14:textId="672A1B02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E7292" w14:textId="229ED2E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29,862,292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E35AB" w14:textId="160DEB1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25,516,194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D8084" w14:textId="3D03E9F4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4,346,098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825EA" w14:textId="755B628A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85</w:t>
            </w:r>
          </w:p>
        </w:tc>
      </w:tr>
      <w:tr w:rsidR="00A317CE" w:rsidRPr="00254F21" w14:paraId="5B832D63" w14:textId="77777777" w:rsidTr="00963E88">
        <w:trPr>
          <w:trHeight w:val="4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22C8B" w14:textId="30665B7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en-CA" w:bidi="ar-LB"/>
              </w:rPr>
              <w:t>2021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3B426" w14:textId="50CE019A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305F9" w14:textId="16FE0ED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F813" w14:textId="647981B1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1C9D8" w14:textId="2871322C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24,646,043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92E3F" w14:textId="73207297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15,824,359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00B5E" w14:textId="27817083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8,821,684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0DEE2" w14:textId="68863A4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64</w:t>
            </w:r>
          </w:p>
        </w:tc>
      </w:tr>
      <w:tr w:rsidR="00A317CE" w:rsidRPr="00254F21" w14:paraId="3FC7B75C" w14:textId="77777777" w:rsidTr="00963E88">
        <w:trPr>
          <w:trHeight w:val="4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10C06" w14:textId="6A696D2B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2022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732F2" w14:textId="0978BB5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A55EB" w14:textId="551086D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D058" w14:textId="29F09D0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B8DBE" w14:textId="2E049AA1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13,768,300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9A0B2" w14:textId="5EA60A3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2,241,533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8B00" w14:textId="66C774A1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11,526,767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F83FF" w14:textId="761894B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16</w:t>
            </w:r>
          </w:p>
        </w:tc>
      </w:tr>
      <w:tr w:rsidR="00A317CE" w:rsidRPr="00254F21" w14:paraId="06AA4F3D" w14:textId="77777777" w:rsidTr="00963E88">
        <w:trPr>
          <w:trHeight w:val="4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8AE2F" w14:textId="36EF2B56" w:rsidR="00A317CE" w:rsidRPr="00254F21" w:rsidRDefault="00A317CE" w:rsidP="00A317CE">
            <w:pPr>
              <w:bidi/>
              <w:jc w:val="left"/>
              <w:rPr>
                <w:sz w:val="18"/>
                <w:szCs w:val="18"/>
                <w:lang w:eastAsia="en-CA" w:bidi="ar-LB"/>
              </w:rPr>
            </w:pPr>
            <w:r w:rsidRPr="00254F21">
              <w:rPr>
                <w:sz w:val="18"/>
                <w:szCs w:val="18"/>
                <w:rtl/>
                <w:lang w:eastAsia="en-CA" w:bidi="ar-LB"/>
              </w:rPr>
              <w:t>2023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F05B6" w14:textId="0E7E0920" w:rsidR="00A317CE" w:rsidRPr="00254F21" w:rsidRDefault="00A317CE" w:rsidP="00A317CE">
            <w:pPr>
              <w:bidi/>
              <w:jc w:val="left"/>
              <w:rPr>
                <w:b/>
                <w:bCs/>
                <w:sz w:val="18"/>
                <w:szCs w:val="18"/>
                <w:lang w:eastAsia="zh-CN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81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AD948" w14:textId="2CDA56E3" w:rsidR="00A317CE" w:rsidRPr="00254F21" w:rsidRDefault="00A317CE" w:rsidP="00A317CE">
            <w:pPr>
              <w:bidi/>
              <w:jc w:val="left"/>
              <w:rPr>
                <w:b/>
                <w:bCs/>
                <w:sz w:val="18"/>
                <w:szCs w:val="18"/>
                <w:lang w:eastAsia="zh-CN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E618B" w14:textId="01A2DDA9" w:rsidR="00A317CE" w:rsidRPr="00254F21" w:rsidRDefault="00A317CE" w:rsidP="00A317CE">
            <w:pPr>
              <w:bidi/>
              <w:jc w:val="left"/>
              <w:rPr>
                <w:b/>
                <w:bCs/>
                <w:sz w:val="18"/>
                <w:szCs w:val="18"/>
                <w:lang w:eastAsia="zh-CN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0E8CA" w14:textId="05D6D098" w:rsidR="00A317CE" w:rsidRPr="00254F21" w:rsidRDefault="00A317CE" w:rsidP="00A317CE">
            <w:pPr>
              <w:bidi/>
              <w:jc w:val="left"/>
              <w:rPr>
                <w:b/>
                <w:bCs/>
                <w:sz w:val="18"/>
                <w:szCs w:val="18"/>
                <w:lang w:eastAsia="zh-CN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34,974,872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F584F" w14:textId="18999DC1" w:rsidR="00A317CE" w:rsidRPr="00254F21" w:rsidRDefault="00A317CE" w:rsidP="00A317CE">
            <w:pPr>
              <w:bidi/>
              <w:jc w:val="left"/>
              <w:rPr>
                <w:b/>
                <w:bCs/>
                <w:sz w:val="18"/>
                <w:szCs w:val="18"/>
                <w:lang w:eastAsia="zh-CN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245,543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BC11E" w14:textId="0275C523" w:rsidR="00A317CE" w:rsidRPr="00254F21" w:rsidRDefault="00A317CE" w:rsidP="00A317CE">
            <w:pPr>
              <w:bidi/>
              <w:jc w:val="left"/>
              <w:rPr>
                <w:b/>
                <w:bCs/>
                <w:sz w:val="18"/>
                <w:szCs w:val="18"/>
                <w:lang w:eastAsia="zh-CN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34,729,329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C5D76" w14:textId="7542CDEC" w:rsidR="00A317CE" w:rsidRPr="00254F21" w:rsidRDefault="00A317CE" w:rsidP="00A317CE">
            <w:pPr>
              <w:bidi/>
              <w:jc w:val="left"/>
              <w:rPr>
                <w:b/>
                <w:bCs/>
                <w:sz w:val="18"/>
                <w:szCs w:val="18"/>
                <w:lang w:eastAsia="zh-CN" w:bidi="ar-LB"/>
              </w:rPr>
            </w:pPr>
            <w:r w:rsidRPr="00254F21">
              <w:rPr>
                <w:sz w:val="18"/>
                <w:szCs w:val="18"/>
                <w:lang w:eastAsia="zh-CN" w:bidi="ar-LB"/>
              </w:rPr>
              <w:t>1</w:t>
            </w:r>
          </w:p>
        </w:tc>
      </w:tr>
      <w:tr w:rsidR="00A317CE" w:rsidRPr="00254F21" w14:paraId="655C776B" w14:textId="77777777" w:rsidTr="00963E88">
        <w:trPr>
          <w:trHeight w:val="4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229A6" w14:textId="7DFDD6B5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4AE5A" w14:textId="6C3F1F70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b/>
                <w:bCs/>
                <w:sz w:val="18"/>
                <w:szCs w:val="18"/>
                <w:lang w:eastAsia="zh-CN" w:bidi="ar-LB"/>
              </w:rPr>
              <w:t>2,709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1A602" w14:textId="183A2621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b/>
                <w:bCs/>
                <w:sz w:val="18"/>
                <w:szCs w:val="18"/>
                <w:lang w:eastAsia="zh-CN" w:bidi="ar-LB"/>
              </w:rPr>
              <w:t>2,536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A898C" w14:textId="5D090A69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b/>
                <w:bCs/>
                <w:sz w:val="18"/>
                <w:szCs w:val="18"/>
                <w:lang w:eastAsia="zh-CN" w:bidi="ar-LB"/>
              </w:rPr>
              <w:t>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8C36" w14:textId="61AEEA6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b/>
                <w:bCs/>
                <w:sz w:val="18"/>
                <w:szCs w:val="18"/>
                <w:lang w:eastAsia="zh-CN" w:bidi="ar-LB"/>
              </w:rPr>
              <w:t>929,162,287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ED0FB" w14:textId="0D6E4CA6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b/>
                <w:bCs/>
                <w:sz w:val="18"/>
                <w:szCs w:val="18"/>
                <w:lang w:eastAsia="zh-CN" w:bidi="ar-LB"/>
              </w:rPr>
              <w:t>863,968,231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3ED1A" w14:textId="3C3B9C18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b/>
                <w:bCs/>
                <w:sz w:val="18"/>
                <w:szCs w:val="18"/>
                <w:lang w:eastAsia="zh-CN" w:bidi="ar-LB"/>
              </w:rPr>
              <w:t>65,194,056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BAF9B" w14:textId="0E71EE9F" w:rsidR="00A317CE" w:rsidRPr="00254F21" w:rsidRDefault="00A317CE" w:rsidP="00A317CE">
            <w:pPr>
              <w:bidi/>
              <w:jc w:val="left"/>
              <w:rPr>
                <w:rFonts w:asciiTheme="majorBidi" w:hAnsiTheme="majorBidi"/>
                <w:b/>
                <w:bCs/>
                <w:sz w:val="18"/>
                <w:szCs w:val="18"/>
                <w:rtl/>
                <w:lang w:val="ar-SA" w:eastAsia="zh-TW" w:bidi="ar-LB"/>
              </w:rPr>
            </w:pPr>
            <w:r w:rsidRPr="00254F21">
              <w:rPr>
                <w:b/>
                <w:bCs/>
                <w:sz w:val="18"/>
                <w:szCs w:val="18"/>
                <w:lang w:eastAsia="zh-CN" w:bidi="ar-LB"/>
              </w:rPr>
              <w:t>93</w:t>
            </w:r>
          </w:p>
        </w:tc>
      </w:tr>
    </w:tbl>
    <w:p w14:paraId="275E20DC" w14:textId="6375A3F6" w:rsidR="00AC1775" w:rsidRDefault="00AC1775" w:rsidP="00AC1775">
      <w:pPr>
        <w:keepNext/>
        <w:suppressAutoHyphens/>
        <w:bidi/>
        <w:jc w:val="left"/>
        <w:rPr>
          <w:rFonts w:asciiTheme="majorBidi" w:hAnsiTheme="majorBidi"/>
          <w:sz w:val="20"/>
          <w:rtl/>
          <w:lang w:val="ar-SA" w:eastAsia="zh-TW" w:bidi="ar-LB"/>
        </w:rPr>
      </w:pPr>
      <w:r>
        <w:rPr>
          <w:rFonts w:asciiTheme="majorBidi" w:hAnsiTheme="majorBidi" w:cstheme="majorBidi"/>
          <w:sz w:val="20"/>
          <w:rtl/>
          <w:lang w:bidi="ar-LB"/>
        </w:rPr>
        <w:t>*باستثناء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المغلقة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والم</w:t>
      </w:r>
      <w:r w:rsidR="000E2FAD">
        <w:rPr>
          <w:rFonts w:asciiTheme="majorBidi" w:hAnsiTheme="majorBidi" w:cstheme="majorBidi"/>
          <w:sz w:val="20"/>
          <w:rtl/>
          <w:lang w:bidi="ar-LB"/>
        </w:rPr>
        <w:t>نقو</w:t>
      </w:r>
      <w:r>
        <w:rPr>
          <w:rFonts w:asciiTheme="majorBidi" w:hAnsiTheme="majorBidi" w:cstheme="majorBidi"/>
          <w:sz w:val="20"/>
          <w:rtl/>
          <w:lang w:bidi="ar-LB"/>
        </w:rPr>
        <w:t>لة.</w:t>
      </w:r>
    </w:p>
    <w:p w14:paraId="4639999C" w14:textId="3D4623F6" w:rsidR="00DF16D6" w:rsidRDefault="00AC1775" w:rsidP="00AC1775">
      <w:pPr>
        <w:jc w:val="right"/>
        <w:rPr>
          <w:rFonts w:asciiTheme="majorBidi" w:hAnsiTheme="majorBidi" w:cstheme="majorBidi"/>
          <w:sz w:val="20"/>
          <w:rtl/>
          <w:lang w:bidi="ar-LB"/>
        </w:rPr>
        <w:sectPr w:rsidR="00DF16D6">
          <w:headerReference w:type="first" r:id="rId24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  <w:r>
        <w:rPr>
          <w:rFonts w:asciiTheme="majorBidi" w:hAnsiTheme="majorBidi" w:cstheme="majorBidi"/>
          <w:sz w:val="20"/>
          <w:rtl/>
          <w:lang w:bidi="ar-LB"/>
        </w:rPr>
        <w:t>**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باستثناء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تكاليف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دعم</w:t>
      </w:r>
      <w:r w:rsidR="00C31F16">
        <w:rPr>
          <w:rFonts w:asciiTheme="majorBidi" w:hAnsiTheme="majorBidi" w:cstheme="majorBidi"/>
          <w:sz w:val="20"/>
          <w:rtl/>
          <w:lang w:bidi="ar-LB"/>
        </w:rPr>
        <w:t xml:space="preserve"> </w:t>
      </w:r>
      <w:r>
        <w:rPr>
          <w:rFonts w:asciiTheme="majorBidi" w:hAnsiTheme="majorBidi" w:cstheme="majorBidi"/>
          <w:sz w:val="20"/>
          <w:rtl/>
          <w:lang w:bidi="ar-LB"/>
        </w:rPr>
        <w:t>الوكالة.</w:t>
      </w:r>
      <w:r w:rsidR="00C31F16">
        <w:rPr>
          <w:rFonts w:asciiTheme="majorBidi" w:hAnsiTheme="majorBidi" w:cstheme="majorBidi"/>
          <w:sz w:val="20"/>
          <w:lang w:bidi="ar-LB"/>
        </w:rPr>
        <w:t xml:space="preserve"> </w:t>
      </w:r>
    </w:p>
    <w:p w14:paraId="7D73ADE6" w14:textId="5FCC06B0" w:rsidR="00AF0C54" w:rsidRDefault="00AF0C54" w:rsidP="00AF0C54">
      <w:pPr>
        <w:bidi/>
        <w:jc w:val="center"/>
        <w:rPr>
          <w:rFonts w:asciiTheme="majorBidi" w:hAnsiTheme="majorBidi"/>
          <w:sz w:val="26"/>
          <w:szCs w:val="26"/>
          <w:rtl/>
          <w:lang w:val="ar-SA" w:eastAsia="zh-TW" w:bidi="ar-LB"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lastRenderedPageBreak/>
        <w:t>المرفق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الثالث</w:t>
      </w:r>
    </w:p>
    <w:p w14:paraId="7D0BDD58" w14:textId="41F890DF" w:rsidR="00AF0C54" w:rsidRDefault="00AF0C54" w:rsidP="00DD0790">
      <w:pPr>
        <w:pStyle w:val="Heading2"/>
        <w:numPr>
          <w:ilvl w:val="0"/>
          <w:numId w:val="0"/>
        </w:numPr>
        <w:tabs>
          <w:tab w:val="left" w:pos="720"/>
        </w:tabs>
        <w:bidi/>
        <w:spacing w:before="240"/>
        <w:jc w:val="center"/>
        <w:rPr>
          <w:rFonts w:asciiTheme="majorBidi" w:hAnsiTheme="majorBidi"/>
          <w:b/>
          <w:bCs/>
          <w:sz w:val="26"/>
          <w:szCs w:val="26"/>
          <w:rtl/>
          <w:lang w:val="ar-SA" w:eastAsia="zh-TW" w:bidi="ar-LB"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المشروعات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الجارية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ذات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مسائل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معلقة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في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التقرير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المرحلي</w:t>
      </w:r>
      <w:r w:rsidR="00C31F1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لل</w:t>
      </w:r>
      <w:r w:rsidR="006041C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يوئنديبي</w:t>
      </w:r>
    </w:p>
    <w:tbl>
      <w:tblPr>
        <w:bidiVisual/>
        <w:tblW w:w="14310" w:type="dxa"/>
        <w:tblLayout w:type="fixed"/>
        <w:tblLook w:val="04A0" w:firstRow="1" w:lastRow="0" w:firstColumn="1" w:lastColumn="0" w:noHBand="0" w:noVBand="1"/>
      </w:tblPr>
      <w:tblGrid>
        <w:gridCol w:w="2128"/>
        <w:gridCol w:w="3908"/>
        <w:gridCol w:w="1641"/>
        <w:gridCol w:w="1886"/>
        <w:gridCol w:w="4747"/>
      </w:tblGrid>
      <w:tr w:rsidR="00AF0C54" w14:paraId="101D9DEE" w14:textId="77777777" w:rsidTr="004B07D3">
        <w:trPr>
          <w:trHeight w:val="374"/>
          <w:tblHeader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85D5" w14:textId="4D07837D" w:rsidR="00AF0C54" w:rsidRPr="00A85E51" w:rsidRDefault="00AF0C54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رمز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البلد/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المشروع</w:t>
            </w:r>
          </w:p>
        </w:tc>
        <w:tc>
          <w:tcPr>
            <w:tcW w:w="3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628CD" w14:textId="69FC9CE7" w:rsidR="00AF0C54" w:rsidRPr="00A85E51" w:rsidRDefault="00AF0C54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اسم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المشروع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813F1" w14:textId="14A42075" w:rsidR="00AF0C54" w:rsidRPr="00A85E51" w:rsidRDefault="00AF0C54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الصرف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  <w:br/>
            </w:r>
            <w:r w:rsidRPr="00A85E51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</w:t>
            </w:r>
            <w:r w:rsidR="00334D44" w:rsidRPr="00A85E51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="00D63056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المئة</w:t>
            </w:r>
            <w:r w:rsidRPr="00A85E51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)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1EBBA" w14:textId="77777777" w:rsidR="00AF0C54" w:rsidRPr="00A85E51" w:rsidRDefault="00AF0C54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الحالة/المسائل</w:t>
            </w:r>
          </w:p>
        </w:tc>
        <w:tc>
          <w:tcPr>
            <w:tcW w:w="4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D1CFC" w14:textId="77777777" w:rsidR="00AF0C54" w:rsidRPr="00A85E51" w:rsidRDefault="00AF0C54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التوصية</w:t>
            </w:r>
          </w:p>
        </w:tc>
      </w:tr>
      <w:tr w:rsidR="00F352CE" w14:paraId="5A837820" w14:textId="77777777" w:rsidTr="004B07D3">
        <w:trPr>
          <w:trHeight w:val="323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9C504" w14:textId="2C252307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بيليز</w:t>
            </w:r>
          </w:p>
          <w:p w14:paraId="533ADA05" w14:textId="6BD7DD7A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BZE/PHA/87/INV/40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ACCEF" w14:textId="0EC37ECA" w:rsidR="00F352CE" w:rsidRPr="00A85E51" w:rsidRDefault="00F352CE" w:rsidP="00D51A86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الأولى)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49B81" w14:textId="164BE11A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E83EC" w14:textId="608628B2" w:rsidR="00F352CE" w:rsidRPr="00A85E51" w:rsidRDefault="00F352CE" w:rsidP="00D51A86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7C955" w14:textId="50714D0E" w:rsidR="00F352CE" w:rsidRPr="00A85E51" w:rsidRDefault="00F352CE" w:rsidP="00F102A4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6A4FD00C" w14:textId="77777777" w:rsidTr="004B07D3">
        <w:trPr>
          <w:trHeight w:val="286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0767" w14:textId="37C985A5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البرازيل</w:t>
            </w:r>
          </w:p>
          <w:p w14:paraId="3AC22E47" w14:textId="1626A009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BRA/PHA/82/INV/323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635E2" w14:textId="1C0AA1AF" w:rsidR="00F352CE" w:rsidRPr="00A85E51" w:rsidRDefault="00F352CE" w:rsidP="0006711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الثالثة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قطاع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الرغاوى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DE71C" w14:textId="4B305F26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65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7E601" w14:textId="05D12E21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F7D1F" w14:textId="0DFA0BA3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202B7722" w14:textId="77777777" w:rsidTr="004B07D3">
        <w:trPr>
          <w:trHeight w:val="237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A0E7" w14:textId="428AC0FE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كمبوديا</w:t>
            </w:r>
          </w:p>
          <w:p w14:paraId="340842C6" w14:textId="2A629390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KAM/PHA/83/INV/36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66A31" w14:textId="3092B6AA" w:rsidR="00F352CE" w:rsidRPr="00A85E51" w:rsidRDefault="00F352CE" w:rsidP="0006711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الرابعة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49F7B" w14:textId="52FA9218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76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72F0B" w14:textId="58E9ED86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46820" w14:textId="5357F836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01AE0441" w14:textId="77777777" w:rsidTr="004B07D3">
        <w:trPr>
          <w:trHeight w:val="612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EC451" w14:textId="4CEECD06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جمهورية</w:t>
            </w:r>
            <w:r w:rsidR="00C31F1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الكونغو</w:t>
            </w:r>
            <w:r w:rsidR="00C31F1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الديمقراطية</w:t>
            </w:r>
          </w:p>
          <w:p w14:paraId="3802B634" w14:textId="24DE3709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DRC/PHA/88/INV/49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4C114" w14:textId="690B9DBC" w:rsidR="00F352CE" w:rsidRPr="00A85E51" w:rsidRDefault="00F352CE" w:rsidP="00630CE8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الأولى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01473" w14:textId="741E0527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D671B" w14:textId="564FB362" w:rsidR="00F352CE" w:rsidRPr="00A85E51" w:rsidRDefault="00F352CE" w:rsidP="00D51A86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93CCA" w14:textId="28BFF38B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749B64BC" w14:textId="77777777" w:rsidTr="004B07D3">
        <w:trPr>
          <w:trHeight w:val="314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248D9" w14:textId="453890CD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مصر</w:t>
            </w:r>
          </w:p>
          <w:p w14:paraId="0A70791D" w14:textId="6E01718A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EGY/PHA/84/TAS/143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3166F" w14:textId="68E77328" w:rsidR="00F352CE" w:rsidRPr="00A85E51" w:rsidRDefault="00F352CE" w:rsidP="0006711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630CE8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630CE8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630CE8">
              <w:rPr>
                <w:rFonts w:asciiTheme="majorBidi" w:hAnsiTheme="majorBidi" w:cstheme="majorBidi"/>
                <w:sz w:val="20"/>
                <w:rtl/>
                <w:lang w:bidi="ar-LB"/>
              </w:rPr>
              <w:t>ورصده)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060CA" w14:textId="4B130C9B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E0EBC" w14:textId="28712F7C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و18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804C1" w14:textId="198586A1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10AD5123" w14:textId="77777777" w:rsidTr="004B07D3">
        <w:trPr>
          <w:trHeight w:val="352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7A0C1" w14:textId="601FE623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مصر</w:t>
            </w:r>
          </w:p>
          <w:p w14:paraId="759E20D5" w14:textId="1B1EE3C8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EGY/PHA/88/INV/152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E94CC" w14:textId="05376CD7" w:rsidR="00F352CE" w:rsidRPr="00A85E51" w:rsidRDefault="00F352CE" w:rsidP="0006711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الثالثة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(قطاع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رغاوى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البوليوريثان)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F350C" w14:textId="4940C49B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2C628" w14:textId="70F664D7" w:rsidR="00F352CE" w:rsidRPr="00A85E51" w:rsidRDefault="00F352CE" w:rsidP="00D51A86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8BA3C" w14:textId="19C38A07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الرابع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473D42EC" w14:textId="77777777" w:rsidTr="004B07D3">
        <w:trPr>
          <w:trHeight w:val="454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E3E9F" w14:textId="1E79CD97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s-ES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s-ES" w:eastAsia="zh-CN" w:bidi="ar-LB"/>
              </w:rPr>
              <w:t>السلفادور</w:t>
            </w:r>
          </w:p>
          <w:p w14:paraId="18A5929C" w14:textId="19E5437D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val="es-ES" w:eastAsia="zh-CN" w:bidi="ar-LB"/>
              </w:rPr>
              <w:t>ELS/PHA/87/INV/43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6317B" w14:textId="49B4E46C" w:rsidR="00F352CE" w:rsidRPr="00A85E51" w:rsidRDefault="00F352CE" w:rsidP="0006711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الأولى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5081C" w14:textId="609A23A9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A4FE80" w14:textId="4008FBBC" w:rsidR="00F352CE" w:rsidRPr="00A85E51" w:rsidRDefault="00F352CE" w:rsidP="00D51A86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456A8" w14:textId="363EEAED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0F667E98" w14:textId="77777777" w:rsidTr="004B07D3">
        <w:trPr>
          <w:trHeight w:val="465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739C" w14:textId="4A6AA2AA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فيجى</w:t>
            </w:r>
          </w:p>
          <w:p w14:paraId="0B0281CF" w14:textId="6317F898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FIJ/PHA/88/INV/39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AA6AE" w14:textId="0EAA21AA" w:rsidR="00F352CE" w:rsidRPr="00A85E51" w:rsidRDefault="00F352CE" w:rsidP="0006711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الأولى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9622A" w14:textId="64EEBE6C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7AFF6" w14:textId="06E6B5B1" w:rsidR="00F352CE" w:rsidRPr="00A85E51" w:rsidRDefault="00F352CE" w:rsidP="0006711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64DE0" w14:textId="18C30AD3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565123EC" w14:textId="77777777" w:rsidTr="004B07D3">
        <w:trPr>
          <w:trHeight w:val="517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3ABD" w14:textId="1D24FB32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غيانا</w:t>
            </w:r>
          </w:p>
          <w:p w14:paraId="7E107091" w14:textId="61535307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GUY/PHA/83/INV/32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B700C" w14:textId="36472619" w:rsidR="00F352CE" w:rsidRPr="00A85E51" w:rsidRDefault="00F352CE" w:rsidP="0006711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6627C" w14:textId="0C42C8AF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D1EFD" w14:textId="09B4C3A3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C3DFF">
              <w:rPr>
                <w:rFonts w:asciiTheme="majorBidi" w:hAnsiTheme="majorBidi" w:cstheme="majorBidi"/>
                <w:sz w:val="20"/>
                <w:rtl/>
                <w:lang w:bidi="ar-LB"/>
              </w:rPr>
              <w:t>و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AB7FB" w14:textId="2814D6CE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18A4AF17" w14:textId="77777777" w:rsidTr="004B07D3">
        <w:trPr>
          <w:trHeight w:val="258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756A" w14:textId="6D67C18B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الهند</w:t>
            </w:r>
          </w:p>
          <w:p w14:paraId="71BD5CA2" w14:textId="50CF4BA8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IND/PHA/86/TAS/482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7B6A8" w14:textId="67591D9D" w:rsidR="00F352CE" w:rsidRPr="00A85E51" w:rsidRDefault="00F352CE" w:rsidP="00DD7EA4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الثالثة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(إدارة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ورصده)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7028E" w14:textId="65C581E7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9CBEB" w14:textId="75BB6C9B" w:rsidR="00F352CE" w:rsidRPr="00A85E51" w:rsidRDefault="00F352CE" w:rsidP="0006711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0B10B" w14:textId="69E08C9D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7CF7C995" w14:textId="77777777" w:rsidTr="004B07D3">
        <w:trPr>
          <w:trHeight w:val="648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6DDF" w14:textId="52545BAF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إندونيسيا</w:t>
            </w:r>
          </w:p>
          <w:p w14:paraId="58EB284E" w14:textId="0471CD12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IDS/PHA/81/INV/213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760B48" w14:textId="3B3FA17F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(قطاع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خدمة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BB161" w14:textId="7EE5A232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0C979" w14:textId="1DE26B75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E3518" w14:textId="3D76142D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30AC6355" w14:textId="77777777" w:rsidTr="004B07D3">
        <w:trPr>
          <w:trHeight w:val="385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0788" w14:textId="01115B1A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إندونيسيا</w:t>
            </w:r>
          </w:p>
          <w:p w14:paraId="3B7296F4" w14:textId="11A0B371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IDS/PHA/88/INV/217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5DAC5" w14:textId="56C54DFE" w:rsidR="00F352CE" w:rsidRPr="00A85E51" w:rsidRDefault="00F352CE" w:rsidP="00DD7EA4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الثالثة)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(قطاع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خدمة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68005" w14:textId="056BDCCC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A3276" w14:textId="7B448262" w:rsidR="00F352CE" w:rsidRPr="00A85E51" w:rsidRDefault="00F352CE" w:rsidP="0006711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E890D" w14:textId="52A9E400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34C6995A" w14:textId="77777777" w:rsidTr="004B07D3">
        <w:trPr>
          <w:trHeight w:val="497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E4C8" w14:textId="6C6E9A71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إيران</w:t>
            </w:r>
            <w:r w:rsidR="00C31F1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(جمهورية</w:t>
            </w:r>
            <w:r w:rsidR="00C31F1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–</w:t>
            </w:r>
            <w:r w:rsidR="00C31F1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الاسلامية)</w:t>
            </w:r>
          </w:p>
          <w:p w14:paraId="19AC7B98" w14:textId="674CAFEF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IRA/PHA/86/INV/243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E401A" w14:textId="49128C8B" w:rsidR="00F352CE" w:rsidRPr="00A85E51" w:rsidRDefault="00F352CE" w:rsidP="00DD7EA4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الثالثة)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(قطاع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التبريد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10F07">
              <w:rPr>
                <w:rFonts w:asciiTheme="majorBidi" w:hAnsiTheme="majorBidi" w:cstheme="majorBidi" w:hint="cs"/>
                <w:sz w:val="20"/>
                <w:rtl/>
                <w:lang w:bidi="ar-LB"/>
              </w:rPr>
              <w:t>التجاري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DDCAC" w14:textId="6ADC5431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38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C760F1" w14:textId="5B86D7DF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EC8B5" w14:textId="04CAF3A6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4BA37339" w14:textId="77777777" w:rsidTr="004B07D3">
        <w:trPr>
          <w:trHeight w:val="365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89B9" w14:textId="3183D1E3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إيران</w:t>
            </w:r>
            <w:r w:rsidR="00C31F1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(جمهورية</w:t>
            </w:r>
            <w:r w:rsidR="00C31F1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–</w:t>
            </w:r>
            <w:r w:rsidR="00C31F1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الاسلامية)</w:t>
            </w:r>
          </w:p>
          <w:p w14:paraId="113D253F" w14:textId="0AFC2DA2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IRA/PHA/86/INV/245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AAD43" w14:textId="5648DE42" w:rsidR="00F352CE" w:rsidRPr="00A85E51" w:rsidRDefault="00F352CE" w:rsidP="00DD7EA4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الثالثة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(قطاع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الرغاوى)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5D935" w14:textId="3049E927" w:rsidR="00F352CE" w:rsidRPr="00A85E51" w:rsidRDefault="00F352CE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A6F16" w14:textId="22D47612" w:rsidR="00F352CE" w:rsidRPr="00A85E51" w:rsidRDefault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و18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49EF8" w14:textId="72C5E530" w:rsidR="00F352CE" w:rsidRPr="00A85E51" w:rsidRDefault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16262138" w14:textId="77777777" w:rsidTr="004B07D3">
        <w:trPr>
          <w:trHeight w:val="411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E61C8" w14:textId="65AD93CB" w:rsidR="00F352CE" w:rsidRDefault="00DD7827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lastRenderedPageBreak/>
              <w:t>جامايكا</w:t>
            </w:r>
          </w:p>
          <w:p w14:paraId="7CC476F7" w14:textId="553A2A6C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JAM/PHA/86/INV/43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4DE6A" w14:textId="5A133693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الأولى)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54592" w14:textId="0845656E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AF3AB" w14:textId="257C7CC7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و18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2A3E3" w14:textId="5AC81B5E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5474EDF3" w14:textId="77777777" w:rsidTr="004B07D3">
        <w:trPr>
          <w:trHeight w:val="361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5BD07" w14:textId="5B575346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لبنان</w:t>
            </w:r>
          </w:p>
          <w:p w14:paraId="40696179" w14:textId="3521A530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LEB/PHA/92/INV/101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D3A26" w14:textId="4F24059B" w:rsidR="00F352CE" w:rsidRPr="00A85E51" w:rsidRDefault="00F352CE" w:rsidP="00515AB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515ABE">
              <w:rPr>
                <w:rFonts w:asciiTheme="majorBidi" w:hAnsiTheme="majorBidi" w:cstheme="majorBidi"/>
                <w:sz w:val="20"/>
                <w:rtl/>
                <w:lang w:bidi="ar-LB"/>
              </w:rPr>
              <w:t>الرابعة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3C7974" w14:textId="5E9F5BC8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43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05B3D" w14:textId="5CC5023E" w:rsidR="00F352CE" w:rsidRPr="00A85E51" w:rsidRDefault="00D51A86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تنفيذ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نتيجة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للوضع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البلد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8E5E3" w14:textId="6A9E2855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نتيجة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للوضع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البلد</w:t>
            </w:r>
          </w:p>
          <w:p w14:paraId="0FE80E2F" w14:textId="1673F7C2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</w:p>
        </w:tc>
      </w:tr>
      <w:tr w:rsidR="00F352CE" w14:paraId="72EED0A1" w14:textId="77777777" w:rsidTr="004B07D3">
        <w:trPr>
          <w:trHeight w:val="416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D901" w14:textId="2EC3D795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المكسيك</w:t>
            </w:r>
          </w:p>
          <w:p w14:paraId="43ECC184" w14:textId="1D5EC386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MEX/REF/92/INV/204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8BF17" w14:textId="258FC24B" w:rsidR="00F352CE" w:rsidRPr="00DD7EA4" w:rsidRDefault="00DD7EA4" w:rsidP="00DD7EA4">
            <w:pPr>
              <w:bidi/>
              <w:jc w:val="left"/>
              <w:rPr>
                <w:rFonts w:asciiTheme="majorBidi" w:hAnsiTheme="majorBidi"/>
                <w:sz w:val="20"/>
                <w:rtl/>
                <w:lang w:val="en-US" w:eastAsia="zh-TW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التحول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الهيدروفلوروكربون-134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أ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البروبين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(</w:t>
            </w:r>
            <w:r>
              <w:rPr>
                <w:rFonts w:asciiTheme="majorBidi" w:hAnsiTheme="majorBidi" w:cstheme="majorBidi"/>
                <w:sz w:val="20"/>
                <w:lang w:val="en-US" w:bidi="ar-LB"/>
              </w:rPr>
              <w:t>R-290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صناعة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المبردات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التجارية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شركة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lang w:val="en-US" w:bidi="ar-LB"/>
              </w:rPr>
              <w:t>Friocima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7C2E6" w14:textId="2C21AB8F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CE0F8" w14:textId="6D519D6A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F8E32" w14:textId="75068911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4D47BE85" w14:textId="77777777" w:rsidTr="004B07D3">
        <w:trPr>
          <w:trHeight w:val="381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B881" w14:textId="7453DE31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نيجيريا</w:t>
            </w:r>
          </w:p>
          <w:p w14:paraId="351103AB" w14:textId="1F1A15C4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NIR/PHA/81/INV/147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699E0" w14:textId="339BCD25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الأولى)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(قطاع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رغاوى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البوليوريثان)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A0FA7" w14:textId="21C91CB9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81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73502" w14:textId="678F9FD4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9888A" w14:textId="0666A8CD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3EB2AECC" w14:textId="77777777" w:rsidTr="004B07D3">
        <w:trPr>
          <w:trHeight w:val="331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D83A" w14:textId="4A31B485" w:rsidR="00F352CE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بيرو</w:t>
            </w:r>
          </w:p>
          <w:p w14:paraId="39B8CC8A" w14:textId="5432F5DF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PER/PHA/90/INV/60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BADA4" w14:textId="3807F96A" w:rsidR="00F352CE" w:rsidRPr="00A85E51" w:rsidRDefault="00F352CE" w:rsidP="00DD7EA4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D7EA4">
              <w:rPr>
                <w:rFonts w:asciiTheme="majorBidi" w:hAnsiTheme="majorBidi" w:cstheme="majorBidi"/>
                <w:sz w:val="20"/>
                <w:rtl/>
                <w:lang w:bidi="ar-LB"/>
              </w:rPr>
              <w:t>الثالثة</w:t>
            </w:r>
            <w:r w:rsidR="00021539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912872" w14:textId="6128B870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97C46" w14:textId="1C00A2D4" w:rsidR="00F352CE" w:rsidRPr="00A85E51" w:rsidRDefault="00F352CE" w:rsidP="00067115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16D15" w14:textId="07CAA982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365F45EA" w14:textId="77777777" w:rsidTr="004B07D3">
        <w:trPr>
          <w:trHeight w:val="564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E1D7" w14:textId="4B99D2A3" w:rsidR="00F352CE" w:rsidRPr="00C7231D" w:rsidRDefault="00C7231D" w:rsidP="00F352CE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val="en-CA"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 w:eastAsia="zh-CN" w:bidi="ar-LB"/>
              </w:rPr>
              <w:t>اسواتيني</w:t>
            </w:r>
          </w:p>
          <w:p w14:paraId="5C2D92E4" w14:textId="699ECEDE" w:rsidR="00F352CE" w:rsidRPr="00A85E51" w:rsidRDefault="00F352CE" w:rsidP="00F352CE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SWA/PHA/86/INV/31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90BBE" w14:textId="0786734E" w:rsidR="00F352CE" w:rsidRPr="00A85E51" w:rsidRDefault="00021539" w:rsidP="00021539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إدارة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إزالة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المواد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الهيدروكلوروفلوروكربونية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(المرحلة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الثانية،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الشريحة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الأولى)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46CD6" w14:textId="7E3CA221" w:rsidR="00F352CE" w:rsidRPr="003729A6" w:rsidRDefault="00F352CE" w:rsidP="004B07D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002E67" w14:textId="600182BC" w:rsidR="00F352CE" w:rsidRPr="00A85E51" w:rsidRDefault="00F352CE" w:rsidP="00067115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67115">
              <w:rPr>
                <w:rFonts w:asciiTheme="majorBidi" w:hAnsiTheme="majorBidi" w:cstheme="majorBidi"/>
                <w:sz w:val="20"/>
                <w:rtl/>
                <w:lang w:bidi="ar-LB"/>
              </w:rPr>
              <w:t>18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0E508" w14:textId="4CE190C3" w:rsidR="00F352CE" w:rsidRPr="00A85E51" w:rsidRDefault="00F352CE" w:rsidP="004B07D3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  <w:tr w:rsidR="00F352CE" w14:paraId="6AFAA26F" w14:textId="77777777" w:rsidTr="004B07D3">
        <w:trPr>
          <w:trHeight w:val="564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548FE" w14:textId="5B3EBD11" w:rsidR="00F352CE" w:rsidRDefault="00D07A23" w:rsidP="00F352CE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زمبابوي</w:t>
            </w:r>
          </w:p>
          <w:p w14:paraId="6220FE61" w14:textId="5E1E061F" w:rsidR="00F352CE" w:rsidRPr="00A85E51" w:rsidRDefault="00F352CE" w:rsidP="00F352CE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ZIM/REF/82/INV/55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BBC43" w14:textId="35BB50D8" w:rsidR="00F352CE" w:rsidRPr="00A85E51" w:rsidRDefault="00F352CE" w:rsidP="00BB0864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التحول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الهيدروفلوروكربون-134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الأيسوبوتان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صناعة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الثلاجات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المنزلية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كابري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(المؤسسات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الصغيرة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والمتوسطة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الحجم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021539">
              <w:rPr>
                <w:rFonts w:asciiTheme="majorBidi" w:hAnsiTheme="majorBidi" w:cstheme="majorBidi"/>
                <w:sz w:val="20"/>
                <w:rtl/>
                <w:lang w:bidi="ar-LB"/>
              </w:rPr>
              <w:t>،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هراري)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0214D4" w14:textId="5B2A34FE" w:rsidR="00F352CE" w:rsidRPr="00A85E51" w:rsidRDefault="00F352CE" w:rsidP="004B07D3">
            <w:pPr>
              <w:bidi/>
              <w:jc w:val="center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>
              <w:rPr>
                <w:rFonts w:asciiTheme="majorBidi" w:hAnsiTheme="majorBidi" w:cstheme="majorBidi"/>
                <w:sz w:val="20"/>
                <w:lang w:eastAsia="zh-CN" w:bidi="ar-LB"/>
              </w:rPr>
              <w:t>33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5F595" w14:textId="578271DB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لمدة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12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شهراً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B5CF9" w14:textId="4C080EEB" w:rsidR="00F352CE" w:rsidRPr="00A85E51" w:rsidRDefault="00F352CE" w:rsidP="004B07D3">
            <w:pPr>
              <w:bidi/>
              <w:jc w:val="left"/>
              <w:rPr>
                <w:rFonts w:asciiTheme="majorBidi" w:hAnsiTheme="majorBidi"/>
                <w:sz w:val="20"/>
                <w:rtl/>
                <w:lang w:val="ar-SA" w:eastAsia="zh-TW" w:bidi="ar-LB"/>
              </w:rPr>
            </w:pP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يُطلب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اليوئنديبي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أن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يقدم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تقريراً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إلى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الاجتماع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D51A86">
              <w:rPr>
                <w:rFonts w:asciiTheme="majorBidi" w:hAnsiTheme="majorBidi" w:cstheme="majorBidi"/>
                <w:sz w:val="20"/>
                <w:rtl/>
                <w:lang w:bidi="ar-LB"/>
              </w:rPr>
              <w:t>السادس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والتسعين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عن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هذا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المشروع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الذي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يعاني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من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حالات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تأخير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في</w:t>
            </w:r>
            <w:r w:rsidR="00C31F16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A85E51">
              <w:rPr>
                <w:rFonts w:asciiTheme="majorBidi" w:hAnsiTheme="majorBidi" w:cstheme="majorBidi"/>
                <w:sz w:val="20"/>
                <w:rtl/>
                <w:lang w:bidi="ar-LB"/>
              </w:rPr>
              <w:t>التنفيذ</w:t>
            </w:r>
          </w:p>
        </w:tc>
      </w:tr>
    </w:tbl>
    <w:p w14:paraId="6CC2897B" w14:textId="77777777" w:rsidR="007E5D09" w:rsidRDefault="007E5D09" w:rsidP="007874D3">
      <w:pPr>
        <w:pStyle w:val="Title1"/>
        <w:rPr>
          <w:lang w:val="en-CA" w:bidi="ar-LB"/>
        </w:rPr>
      </w:pPr>
    </w:p>
    <w:p w14:paraId="5157D297" w14:textId="77777777" w:rsidR="007874D3" w:rsidRDefault="007874D3" w:rsidP="007874D3">
      <w:pPr>
        <w:pStyle w:val="Title1"/>
        <w:rPr>
          <w:lang w:val="en-CA" w:bidi="ar-L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653EC" w:rsidRPr="00825144" w14:paraId="1A8A9231" w14:textId="77777777" w:rsidTr="00EF1146">
        <w:trPr>
          <w:jc w:val="center"/>
        </w:trPr>
        <w:tc>
          <w:tcPr>
            <w:tcW w:w="1871" w:type="dxa"/>
          </w:tcPr>
          <w:p w14:paraId="3612E815" w14:textId="77777777" w:rsidR="00E653EC" w:rsidRPr="00825144" w:rsidRDefault="00E653EC" w:rsidP="00EF1146"/>
        </w:tc>
        <w:tc>
          <w:tcPr>
            <w:tcW w:w="1872" w:type="dxa"/>
          </w:tcPr>
          <w:p w14:paraId="0E5E472C" w14:textId="77777777" w:rsidR="00E653EC" w:rsidRPr="00825144" w:rsidRDefault="00E653EC" w:rsidP="00EF1146"/>
        </w:tc>
        <w:tc>
          <w:tcPr>
            <w:tcW w:w="1872" w:type="dxa"/>
            <w:tcBorders>
              <w:bottom w:val="single" w:sz="4" w:space="0" w:color="auto"/>
            </w:tcBorders>
          </w:tcPr>
          <w:p w14:paraId="51DD18C8" w14:textId="77777777" w:rsidR="00E653EC" w:rsidRPr="00825144" w:rsidRDefault="00E653EC" w:rsidP="00EF1146"/>
        </w:tc>
        <w:tc>
          <w:tcPr>
            <w:tcW w:w="1872" w:type="dxa"/>
          </w:tcPr>
          <w:p w14:paraId="2A0C9A88" w14:textId="77777777" w:rsidR="00E653EC" w:rsidRPr="00825144" w:rsidRDefault="00E653EC" w:rsidP="00EF1146"/>
        </w:tc>
        <w:tc>
          <w:tcPr>
            <w:tcW w:w="1873" w:type="dxa"/>
          </w:tcPr>
          <w:p w14:paraId="40912022" w14:textId="77777777" w:rsidR="00E653EC" w:rsidRPr="00825144" w:rsidRDefault="00E653EC" w:rsidP="00EF1146"/>
        </w:tc>
      </w:tr>
    </w:tbl>
    <w:p w14:paraId="51173379" w14:textId="77777777" w:rsidR="00E653EC" w:rsidRPr="00825144" w:rsidRDefault="00E653EC" w:rsidP="00E653EC"/>
    <w:p w14:paraId="21C8F95B" w14:textId="77777777" w:rsidR="00E653EC" w:rsidRDefault="00E653EC" w:rsidP="007874D3">
      <w:pPr>
        <w:pStyle w:val="Title1"/>
        <w:rPr>
          <w:rtl/>
          <w:lang w:val="en-CA" w:bidi="ar-LB"/>
        </w:rPr>
      </w:pPr>
    </w:p>
    <w:sectPr w:rsidR="00E653EC" w:rsidSect="007874D3">
      <w:headerReference w:type="even" r:id="rId25"/>
      <w:headerReference w:type="first" r:id="rId26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6D504" w14:textId="77777777" w:rsidR="00B358C9" w:rsidRDefault="00B358C9">
      <w:r>
        <w:separator/>
      </w:r>
    </w:p>
  </w:endnote>
  <w:endnote w:type="continuationSeparator" w:id="0">
    <w:p w14:paraId="0B362694" w14:textId="77777777" w:rsidR="00B358C9" w:rsidRDefault="00B35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4733D" w14:textId="77777777" w:rsidR="0090075E" w:rsidRDefault="0090075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15565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ED7C1" w14:textId="77777777" w:rsidR="0090075E" w:rsidRDefault="0090075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15565">
      <w:rPr>
        <w:rStyle w:val="PageNumber"/>
        <w:noProof/>
      </w:rPr>
      <w:t>9</w:t>
    </w:r>
    <w:r>
      <w:rPr>
        <w:rStyle w:val="PageNumber"/>
      </w:rPr>
      <w:fldChar w:fldCharType="end"/>
    </w:r>
  </w:p>
  <w:p w14:paraId="0417CDB3" w14:textId="77777777" w:rsidR="0090075E" w:rsidRDefault="0090075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4028E" w14:textId="52CF099F" w:rsidR="0090075E" w:rsidRDefault="0090075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C31F16">
      <w:rPr>
        <w:rFonts w:cs="Arabic Transparent"/>
        <w:rtl/>
      </w:rPr>
      <w:t xml:space="preserve"> </w:t>
    </w:r>
  </w:p>
  <w:p w14:paraId="1BE2BC42" w14:textId="09C5826F" w:rsidR="0090075E" w:rsidRDefault="0090075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C31F16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C31F16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B6F31" w14:textId="77777777" w:rsidR="0090075E" w:rsidRDefault="0090075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B0864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2E593F" w14:textId="77777777" w:rsidR="0090075E" w:rsidRDefault="0090075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2FD26E" w14:textId="77777777" w:rsidR="0090075E" w:rsidRDefault="009007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3D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A8A9D8" w14:textId="77777777" w:rsidR="0090075E" w:rsidRDefault="00900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EE8B93" w14:textId="77777777" w:rsidR="00B358C9" w:rsidRDefault="00B358C9" w:rsidP="003F7644">
      <w:pPr>
        <w:jc w:val="right"/>
      </w:pPr>
      <w:r>
        <w:separator/>
      </w:r>
    </w:p>
  </w:footnote>
  <w:footnote w:type="continuationSeparator" w:id="0">
    <w:p w14:paraId="4BF463F0" w14:textId="77777777" w:rsidR="00B358C9" w:rsidRPr="00D551CD" w:rsidRDefault="00B358C9" w:rsidP="00D551CD">
      <w:pPr>
        <w:jc w:val="right"/>
        <w:rPr>
          <w:lang w:val="fr-CA"/>
        </w:rPr>
      </w:pPr>
      <w:r>
        <w:rPr>
          <w:lang w:val="fr-CA"/>
        </w:rPr>
        <w:t>________________________</w:t>
      </w:r>
    </w:p>
  </w:footnote>
  <w:footnote w:id="1">
    <w:p w14:paraId="3DD4FFEA" w14:textId="3B4A0963" w:rsidR="0090075E" w:rsidRPr="007B1BFE" w:rsidRDefault="0090075E" w:rsidP="007A2033">
      <w:pPr>
        <w:pStyle w:val="FootnoteText"/>
        <w:bidi/>
        <w:textDirection w:val="tbRlV"/>
        <w:rPr>
          <w:rtl/>
          <w:lang w:val="ar-SA" w:eastAsia="zh-TW" w:bidi="ar-SA"/>
        </w:rPr>
      </w:pPr>
      <w:r w:rsidRPr="007B1BFE"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>
        <w:t>UNEP/OzL.Pro/ExCom/95/1</w:t>
      </w:r>
    </w:p>
  </w:footnote>
  <w:footnote w:id="2">
    <w:p w14:paraId="04E58CE4" w14:textId="1103C78F" w:rsidR="0090075E" w:rsidRDefault="0090075E" w:rsidP="008B4715">
      <w:pPr>
        <w:pStyle w:val="FootnoteText"/>
        <w:bidi/>
        <w:rPr>
          <w:lang w:bidi="ar-EG"/>
        </w:rPr>
      </w:pPr>
      <w:r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 w:rsidR="008B4715">
        <w:rPr>
          <w:rFonts w:hint="cs"/>
          <w:rtl/>
        </w:rPr>
        <w:t>مرفق</w:t>
      </w:r>
      <w:r w:rsidR="00C31F16">
        <w:rPr>
          <w:rFonts w:hint="cs"/>
          <w:rtl/>
        </w:rPr>
        <w:t xml:space="preserve"> </w:t>
      </w:r>
      <w:r>
        <w:rPr>
          <w:rtl/>
        </w:rPr>
        <w:t>التقرير</w:t>
      </w:r>
      <w:r w:rsidR="00C31F16">
        <w:rPr>
          <w:rtl/>
        </w:rPr>
        <w:t xml:space="preserve"> </w:t>
      </w:r>
      <w:r>
        <w:rPr>
          <w:rtl/>
        </w:rPr>
        <w:t>المرحلي</w:t>
      </w:r>
      <w:r w:rsidR="00C31F16">
        <w:rPr>
          <w:rtl/>
        </w:rPr>
        <w:t xml:space="preserve"> </w:t>
      </w:r>
      <w:r>
        <w:rPr>
          <w:rtl/>
        </w:rPr>
        <w:t>بهذه</w:t>
      </w:r>
      <w:r w:rsidR="00C31F16">
        <w:rPr>
          <w:rtl/>
        </w:rPr>
        <w:t xml:space="preserve"> </w:t>
      </w:r>
      <w:r>
        <w:rPr>
          <w:rtl/>
        </w:rPr>
        <w:t>الوثيقة.</w:t>
      </w:r>
      <w:r w:rsidR="00C31F16"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قد</w:t>
      </w:r>
      <w:r w:rsidR="00C31F16">
        <w:rPr>
          <w:rtl/>
        </w:rPr>
        <w:t xml:space="preserve"> </w:t>
      </w:r>
      <w:r>
        <w:rPr>
          <w:rtl/>
        </w:rPr>
        <w:t>أدرجت</w:t>
      </w:r>
      <w:r w:rsidR="00C31F16">
        <w:rPr>
          <w:rtl/>
        </w:rPr>
        <w:t xml:space="preserve"> </w:t>
      </w:r>
      <w:r>
        <w:rPr>
          <w:rtl/>
        </w:rPr>
        <w:t>البيانات</w:t>
      </w:r>
      <w:r w:rsidR="00C31F16">
        <w:rPr>
          <w:rtl/>
        </w:rPr>
        <w:t xml:space="preserve"> </w:t>
      </w:r>
      <w:r>
        <w:rPr>
          <w:rtl/>
        </w:rPr>
        <w:t>في</w:t>
      </w:r>
      <w:r w:rsidR="00C31F16">
        <w:rPr>
          <w:rtl/>
        </w:rPr>
        <w:t xml:space="preserve"> </w:t>
      </w:r>
      <w:r>
        <w:rPr>
          <w:rtl/>
        </w:rPr>
        <w:t>قاعدة</w:t>
      </w:r>
      <w:r w:rsidR="00C31F16">
        <w:rPr>
          <w:rtl/>
        </w:rPr>
        <w:t xml:space="preserve"> </w:t>
      </w:r>
      <w:r>
        <w:rPr>
          <w:rtl/>
        </w:rPr>
        <w:t>بيانات</w:t>
      </w:r>
      <w:r w:rsidR="00C31F16">
        <w:rPr>
          <w:rtl/>
        </w:rPr>
        <w:t xml:space="preserve"> </w:t>
      </w:r>
      <w:r>
        <w:rPr>
          <w:rtl/>
        </w:rPr>
        <w:t>التقرير</w:t>
      </w:r>
      <w:r w:rsidR="00C31F16">
        <w:rPr>
          <w:rtl/>
        </w:rPr>
        <w:t xml:space="preserve"> </w:t>
      </w:r>
      <w:r>
        <w:rPr>
          <w:rtl/>
        </w:rPr>
        <w:t>المرحلي</w:t>
      </w:r>
      <w:r w:rsidR="00C31F16">
        <w:rPr>
          <w:rtl/>
        </w:rPr>
        <w:t xml:space="preserve"> </w:t>
      </w:r>
      <w:r>
        <w:rPr>
          <w:rtl/>
        </w:rPr>
        <w:t>المجمَّع</w:t>
      </w:r>
      <w:r w:rsidR="00C31F16">
        <w:rPr>
          <w:rtl/>
        </w:rPr>
        <w:t xml:space="preserve"> </w:t>
      </w:r>
      <w:r>
        <w:rPr>
          <w:rFonts w:hint="cs"/>
          <w:rtl/>
        </w:rPr>
        <w:t>المقدم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الاجتماع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الخامس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والتسعين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موقع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ويب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الصندوق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المتعدد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الأطراف،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برنامج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إكسل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ميكروسوفت.</w:t>
      </w:r>
    </w:p>
    <w:p w14:paraId="0C4DF3DD" w14:textId="0578C335" w:rsidR="0090075E" w:rsidRPr="007672A8" w:rsidRDefault="0090075E" w:rsidP="007672A8">
      <w:pPr>
        <w:pStyle w:val="FootnoteText"/>
        <w:bidi/>
        <w:rPr>
          <w:rtl/>
          <w:lang w:eastAsia="zh-TW" w:bidi="ar-SA"/>
        </w:rPr>
      </w:pPr>
    </w:p>
  </w:footnote>
  <w:footnote w:id="3">
    <w:p w14:paraId="1BA6B802" w14:textId="2E0E9561" w:rsidR="0090075E" w:rsidRDefault="0090075E" w:rsidP="008271A9">
      <w:pPr>
        <w:pStyle w:val="FootnoteText"/>
        <w:bidi/>
        <w:rPr>
          <w:rtl/>
          <w:lang w:val="ar-SA" w:eastAsia="zh-TW" w:bidi="ar-SA"/>
        </w:rPr>
      </w:pPr>
      <w:r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>
        <w:rPr>
          <w:rtl/>
        </w:rPr>
        <w:t>تماشيا</w:t>
      </w:r>
      <w:r w:rsidR="00C31F16">
        <w:rPr>
          <w:rtl/>
        </w:rPr>
        <w:t xml:space="preserve"> </w:t>
      </w:r>
      <w:r>
        <w:rPr>
          <w:rtl/>
        </w:rPr>
        <w:t>مع</w:t>
      </w:r>
      <w:r w:rsidR="00C31F16">
        <w:rPr>
          <w:rtl/>
        </w:rPr>
        <w:t xml:space="preserve"> </w:t>
      </w:r>
      <w:r>
        <w:rPr>
          <w:rtl/>
        </w:rPr>
        <w:t>المقرر</w:t>
      </w:r>
      <w:r w:rsidR="00C31F16">
        <w:rPr>
          <w:rtl/>
        </w:rPr>
        <w:t xml:space="preserve"> </w:t>
      </w:r>
      <w:r>
        <w:rPr>
          <w:rFonts w:ascii="Simplified Arabic"/>
          <w:rtl/>
        </w:rPr>
        <w:t>84/12(</w:t>
      </w:r>
      <w:r>
        <w:rPr>
          <w:rtl/>
        </w:rPr>
        <w:t>أ</w:t>
      </w:r>
      <w:r>
        <w:rPr>
          <w:rFonts w:ascii="Simplified Arabic"/>
          <w:rtl/>
        </w:rPr>
        <w:t>)</w:t>
      </w:r>
      <w:r>
        <w:rPr>
          <w:rFonts w:ascii="Simplified Arabic"/>
        </w:rPr>
        <w:t>'</w:t>
      </w:r>
      <w:r>
        <w:rPr>
          <w:rFonts w:ascii="Simplified Arabic"/>
          <w:rtl/>
        </w:rPr>
        <w:t>4'</w:t>
      </w:r>
      <w:r>
        <w:rPr>
          <w:rtl/>
        </w:rPr>
        <w:t>،</w:t>
      </w:r>
      <w:r w:rsidR="00C31F16">
        <w:rPr>
          <w:rtl/>
        </w:rPr>
        <w:t xml:space="preserve"> </w:t>
      </w:r>
      <w:r>
        <w:rPr>
          <w:rtl/>
        </w:rPr>
        <w:t>أُدرج</w:t>
      </w:r>
      <w:r w:rsidR="00C31F16">
        <w:rPr>
          <w:rtl/>
        </w:rPr>
        <w:t xml:space="preserve"> </w:t>
      </w:r>
      <w:r>
        <w:rPr>
          <w:rtl/>
        </w:rPr>
        <w:t>قياس</w:t>
      </w:r>
      <w:r w:rsidR="00C31F16">
        <w:rPr>
          <w:rtl/>
        </w:rPr>
        <w:t xml:space="preserve"> </w:t>
      </w:r>
      <w:r>
        <w:rPr>
          <w:rtl/>
        </w:rPr>
        <w:t>المواد</w:t>
      </w:r>
      <w:r w:rsidR="00C31F16">
        <w:rPr>
          <w:rtl/>
        </w:rPr>
        <w:t xml:space="preserve"> </w:t>
      </w:r>
      <w:r>
        <w:rPr>
          <w:rtl/>
        </w:rPr>
        <w:t>الهيدروفلوروكربونية</w:t>
      </w:r>
      <w:r w:rsidR="00C31F16">
        <w:rPr>
          <w:rtl/>
        </w:rPr>
        <w:t xml:space="preserve"> </w:t>
      </w:r>
      <w:r>
        <w:rPr>
          <w:rtl/>
        </w:rPr>
        <w:t>بالأطنان</w:t>
      </w:r>
      <w:r w:rsidR="00C31F16">
        <w:rPr>
          <w:rtl/>
        </w:rPr>
        <w:t xml:space="preserve"> </w:t>
      </w:r>
      <w:r>
        <w:rPr>
          <w:rtl/>
        </w:rPr>
        <w:t>من</w:t>
      </w:r>
      <w:r w:rsidR="00C31F16">
        <w:rPr>
          <w:rtl/>
        </w:rPr>
        <w:t xml:space="preserve"> </w:t>
      </w:r>
      <w:r>
        <w:rPr>
          <w:rtl/>
        </w:rPr>
        <w:t>مكافئ</w:t>
      </w:r>
      <w:r w:rsidR="00C31F16">
        <w:rPr>
          <w:rtl/>
        </w:rPr>
        <w:t xml:space="preserve"> </w:t>
      </w:r>
      <w:r>
        <w:rPr>
          <w:rtl/>
        </w:rPr>
        <w:t>ثاني</w:t>
      </w:r>
      <w:r w:rsidR="00C31F16">
        <w:rPr>
          <w:rtl/>
        </w:rPr>
        <w:t xml:space="preserve"> </w:t>
      </w:r>
      <w:r>
        <w:rPr>
          <w:rtl/>
        </w:rPr>
        <w:t>أكسيد</w:t>
      </w:r>
      <w:r w:rsidR="00C31F16">
        <w:rPr>
          <w:rtl/>
        </w:rPr>
        <w:t xml:space="preserve"> </w:t>
      </w:r>
      <w:r>
        <w:rPr>
          <w:rtl/>
        </w:rPr>
        <w:t>الكربون</w:t>
      </w:r>
      <w:r w:rsidR="00C31F16">
        <w:rPr>
          <w:rtl/>
        </w:rPr>
        <w:t xml:space="preserve"> </w:t>
      </w:r>
      <w:r>
        <w:rPr>
          <w:rtl/>
        </w:rPr>
        <w:t>في</w:t>
      </w:r>
      <w:r w:rsidR="00C31F16">
        <w:rPr>
          <w:rtl/>
        </w:rPr>
        <w:t xml:space="preserve"> </w:t>
      </w:r>
      <w:r>
        <w:rPr>
          <w:rtl/>
        </w:rPr>
        <w:t>التقارير</w:t>
      </w:r>
      <w:r w:rsidR="00C31F16">
        <w:rPr>
          <w:rtl/>
        </w:rPr>
        <w:t xml:space="preserve"> </w:t>
      </w:r>
      <w:r>
        <w:rPr>
          <w:rtl/>
        </w:rPr>
        <w:t>المرحلية</w:t>
      </w:r>
      <w:r w:rsidR="00C31F16">
        <w:rPr>
          <w:rtl/>
        </w:rPr>
        <w:t xml:space="preserve"> </w:t>
      </w:r>
      <w:r>
        <w:rPr>
          <w:rtl/>
        </w:rPr>
        <w:t>المقدمة</w:t>
      </w:r>
      <w:r w:rsidR="00C31F16">
        <w:rPr>
          <w:rtl/>
        </w:rPr>
        <w:t xml:space="preserve"> </w:t>
      </w:r>
      <w:r>
        <w:rPr>
          <w:rtl/>
        </w:rPr>
        <w:t>إلى</w:t>
      </w:r>
      <w:r w:rsidR="00C31F16">
        <w:rPr>
          <w:rtl/>
        </w:rPr>
        <w:t xml:space="preserve"> </w:t>
      </w:r>
      <w:r>
        <w:rPr>
          <w:rtl/>
        </w:rPr>
        <w:t>الاجتماع</w:t>
      </w:r>
      <w:r w:rsidR="00C31F16">
        <w:rPr>
          <w:rtl/>
        </w:rPr>
        <w:t xml:space="preserve"> </w:t>
      </w:r>
      <w:r>
        <w:rPr>
          <w:rFonts w:hint="cs"/>
          <w:rtl/>
        </w:rPr>
        <w:t>الخامس</w:t>
      </w:r>
      <w:r w:rsidR="00C31F16">
        <w:rPr>
          <w:rtl/>
        </w:rPr>
        <w:t xml:space="preserve"> </w:t>
      </w:r>
      <w:r>
        <w:rPr>
          <w:rtl/>
        </w:rPr>
        <w:t>والتسعين.</w:t>
      </w:r>
    </w:p>
  </w:footnote>
  <w:footnote w:id="4">
    <w:p w14:paraId="23B7915C" w14:textId="451B0D35" w:rsidR="0090075E" w:rsidRDefault="0090075E" w:rsidP="00AA7AC2">
      <w:pPr>
        <w:pStyle w:val="FootnoteText"/>
        <w:bidi/>
        <w:rPr>
          <w:rtl/>
          <w:lang w:val="ar-SA" w:eastAsia="zh-TW" w:bidi="ar-SA"/>
        </w:rPr>
      </w:pPr>
      <w:r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>
        <w:rPr>
          <w:rtl/>
        </w:rPr>
        <w:t>المشروعات</w:t>
      </w:r>
      <w:r w:rsidR="00C31F16">
        <w:rPr>
          <w:rtl/>
        </w:rPr>
        <w:t xml:space="preserve"> </w:t>
      </w:r>
      <w:r>
        <w:rPr>
          <w:rtl/>
        </w:rPr>
        <w:t>الجارية</w:t>
      </w:r>
      <w:r w:rsidR="00C31F16">
        <w:rPr>
          <w:rtl/>
        </w:rPr>
        <w:t xml:space="preserve"> </w:t>
      </w:r>
      <w:r>
        <w:rPr>
          <w:rtl/>
        </w:rPr>
        <w:t>هي</w:t>
      </w:r>
      <w:r w:rsidR="00C31F16">
        <w:rPr>
          <w:rtl/>
        </w:rPr>
        <w:t xml:space="preserve"> </w:t>
      </w:r>
      <w:r>
        <w:rPr>
          <w:rtl/>
        </w:rPr>
        <w:t>جميع</w:t>
      </w:r>
      <w:r w:rsidR="00C31F16">
        <w:rPr>
          <w:rtl/>
        </w:rPr>
        <w:t xml:space="preserve"> </w:t>
      </w:r>
      <w:r>
        <w:rPr>
          <w:rtl/>
        </w:rPr>
        <w:t>المشروعات</w:t>
      </w:r>
      <w:r w:rsidR="00C31F16">
        <w:rPr>
          <w:rtl/>
        </w:rPr>
        <w:t xml:space="preserve"> </w:t>
      </w:r>
      <w:r>
        <w:rPr>
          <w:rtl/>
        </w:rPr>
        <w:t>التي</w:t>
      </w:r>
      <w:r w:rsidR="00C31F16">
        <w:rPr>
          <w:rtl/>
        </w:rPr>
        <w:t xml:space="preserve"> </w:t>
      </w:r>
      <w:r>
        <w:rPr>
          <w:rtl/>
        </w:rPr>
        <w:t>كانت</w:t>
      </w:r>
      <w:r w:rsidR="00C31F16">
        <w:rPr>
          <w:rtl/>
        </w:rPr>
        <w:t xml:space="preserve"> </w:t>
      </w:r>
      <w:r>
        <w:rPr>
          <w:rtl/>
        </w:rPr>
        <w:t>قيد</w:t>
      </w:r>
      <w:r w:rsidR="00C31F16">
        <w:rPr>
          <w:rtl/>
        </w:rPr>
        <w:t xml:space="preserve"> </w:t>
      </w:r>
      <w:r>
        <w:rPr>
          <w:rtl/>
        </w:rPr>
        <w:t>التنفيذ</w:t>
      </w:r>
      <w:r w:rsidR="00C31F16">
        <w:rPr>
          <w:rtl/>
        </w:rPr>
        <w:t xml:space="preserve"> </w:t>
      </w:r>
      <w:r>
        <w:rPr>
          <w:rtl/>
        </w:rPr>
        <w:t>حتى</w:t>
      </w:r>
      <w:r w:rsidR="00C31F16">
        <w:rPr>
          <w:rtl/>
        </w:rPr>
        <w:t xml:space="preserve"> </w:t>
      </w:r>
      <w:r>
        <w:rPr>
          <w:rFonts w:ascii="Simplified Arabic"/>
          <w:rtl/>
        </w:rPr>
        <w:t>31</w:t>
      </w:r>
      <w:r w:rsidR="00C31F16">
        <w:rPr>
          <w:rtl/>
        </w:rPr>
        <w:t xml:space="preserve"> </w:t>
      </w:r>
      <w:r>
        <w:rPr>
          <w:rtl/>
        </w:rPr>
        <w:t>كانون</w:t>
      </w:r>
      <w:r w:rsidR="00C31F16">
        <w:rPr>
          <w:rtl/>
        </w:rPr>
        <w:t xml:space="preserve"> </w:t>
      </w:r>
      <w:r>
        <w:rPr>
          <w:rtl/>
        </w:rPr>
        <w:t>الأول/ديسمبر</w:t>
      </w:r>
      <w:r w:rsidR="00C31F16">
        <w:rPr>
          <w:rtl/>
        </w:rPr>
        <w:t xml:space="preserve"> </w:t>
      </w:r>
      <w:r>
        <w:rPr>
          <w:rFonts w:ascii="Simplified Arabic"/>
          <w:rtl/>
        </w:rPr>
        <w:t>202</w:t>
      </w:r>
      <w:r>
        <w:rPr>
          <w:rFonts w:ascii="Simplified Arabic" w:hint="cs"/>
          <w:rtl/>
        </w:rPr>
        <w:t>3</w:t>
      </w:r>
      <w:r>
        <w:rPr>
          <w:rFonts w:ascii="Simplified Arabic"/>
          <w:rtl/>
        </w:rPr>
        <w:t>.</w:t>
      </w:r>
      <w:r w:rsidR="00C31F16">
        <w:rPr>
          <w:rtl/>
        </w:rPr>
        <w:t xml:space="preserve"> </w:t>
      </w:r>
      <w:r>
        <w:rPr>
          <w:rtl/>
        </w:rPr>
        <w:t>وتشمل</w:t>
      </w:r>
      <w:r w:rsidR="00C31F16">
        <w:rPr>
          <w:rtl/>
        </w:rPr>
        <w:t xml:space="preserve"> </w:t>
      </w:r>
      <w:r>
        <w:rPr>
          <w:rtl/>
        </w:rPr>
        <w:t>المؤشرات</w:t>
      </w:r>
      <w:r w:rsidR="00C31F16">
        <w:rPr>
          <w:rtl/>
        </w:rPr>
        <w:t xml:space="preserve"> </w:t>
      </w:r>
      <w:r>
        <w:rPr>
          <w:rtl/>
        </w:rPr>
        <w:t>الرئيسة</w:t>
      </w:r>
      <w:r w:rsidR="00C31F16">
        <w:rPr>
          <w:rtl/>
        </w:rPr>
        <w:t xml:space="preserve"> </w:t>
      </w:r>
      <w:r>
        <w:rPr>
          <w:rtl/>
        </w:rPr>
        <w:t>للتقدم</w:t>
      </w:r>
      <w:r w:rsidR="00C31F16">
        <w:rPr>
          <w:rtl/>
        </w:rPr>
        <w:t xml:space="preserve"> </w:t>
      </w:r>
      <w:r>
        <w:rPr>
          <w:rtl/>
        </w:rPr>
        <w:t>المحرز</w:t>
      </w:r>
      <w:r w:rsidR="00C31F16">
        <w:rPr>
          <w:rtl/>
        </w:rPr>
        <w:t xml:space="preserve"> </w:t>
      </w:r>
      <w:r>
        <w:rPr>
          <w:rtl/>
        </w:rPr>
        <w:t>النسبة</w:t>
      </w:r>
      <w:r w:rsidR="00C31F16">
        <w:rPr>
          <w:rtl/>
        </w:rPr>
        <w:t xml:space="preserve"> </w:t>
      </w:r>
      <w:r>
        <w:rPr>
          <w:rtl/>
        </w:rPr>
        <w:t>المئوية</w:t>
      </w:r>
      <w:r w:rsidR="00C31F16">
        <w:rPr>
          <w:rtl/>
        </w:rPr>
        <w:t xml:space="preserve"> </w:t>
      </w:r>
      <w:r>
        <w:rPr>
          <w:rtl/>
        </w:rPr>
        <w:t>للأموال</w:t>
      </w:r>
      <w:r w:rsidR="00C31F16">
        <w:rPr>
          <w:rtl/>
        </w:rPr>
        <w:t xml:space="preserve"> </w:t>
      </w:r>
      <w:r>
        <w:rPr>
          <w:rtl/>
        </w:rPr>
        <w:t>المصروفة</w:t>
      </w:r>
      <w:r w:rsidR="00C31F16">
        <w:rPr>
          <w:rtl/>
        </w:rPr>
        <w:t xml:space="preserve"> </w:t>
      </w:r>
      <w:r>
        <w:rPr>
          <w:rtl/>
        </w:rPr>
        <w:t>والنسبة</w:t>
      </w:r>
      <w:r w:rsidR="00C31F16">
        <w:rPr>
          <w:rtl/>
        </w:rPr>
        <w:t xml:space="preserve"> </w:t>
      </w:r>
      <w:r>
        <w:rPr>
          <w:rtl/>
        </w:rPr>
        <w:t>المئوية</w:t>
      </w:r>
      <w:r w:rsidR="00C31F16">
        <w:rPr>
          <w:rtl/>
        </w:rPr>
        <w:t xml:space="preserve"> </w:t>
      </w:r>
      <w:r>
        <w:rPr>
          <w:rtl/>
        </w:rPr>
        <w:t>للمشروعات</w:t>
      </w:r>
      <w:r w:rsidR="00C31F16">
        <w:rPr>
          <w:rtl/>
        </w:rPr>
        <w:t xml:space="preserve"> </w:t>
      </w:r>
      <w:r>
        <w:rPr>
          <w:rtl/>
        </w:rPr>
        <w:t>التي</w:t>
      </w:r>
      <w:r w:rsidR="00C31F16">
        <w:rPr>
          <w:rtl/>
        </w:rPr>
        <w:t xml:space="preserve"> </w:t>
      </w:r>
      <w:r>
        <w:rPr>
          <w:rtl/>
        </w:rPr>
        <w:t>بدأت</w:t>
      </w:r>
      <w:r w:rsidR="00C31F16">
        <w:rPr>
          <w:rtl/>
        </w:rPr>
        <w:t xml:space="preserve"> </w:t>
      </w:r>
      <w:r>
        <w:rPr>
          <w:rtl/>
        </w:rPr>
        <w:t>في</w:t>
      </w:r>
      <w:r w:rsidR="00C31F16">
        <w:rPr>
          <w:rtl/>
        </w:rPr>
        <w:t xml:space="preserve"> </w:t>
      </w:r>
      <w:r>
        <w:rPr>
          <w:rtl/>
        </w:rPr>
        <w:t>صرف</w:t>
      </w:r>
      <w:r w:rsidR="00C31F16">
        <w:rPr>
          <w:rtl/>
        </w:rPr>
        <w:t xml:space="preserve"> </w:t>
      </w:r>
      <w:r>
        <w:rPr>
          <w:rtl/>
        </w:rPr>
        <w:t>الأموال؛</w:t>
      </w:r>
      <w:r w:rsidR="00C31F16">
        <w:rPr>
          <w:rtl/>
        </w:rPr>
        <w:t xml:space="preserve"> </w:t>
      </w:r>
      <w:r>
        <w:rPr>
          <w:rtl/>
        </w:rPr>
        <w:t>والتمويل</w:t>
      </w:r>
      <w:r w:rsidR="00C31F16">
        <w:rPr>
          <w:rtl/>
        </w:rPr>
        <w:t xml:space="preserve"> </w:t>
      </w:r>
      <w:r>
        <w:rPr>
          <w:rtl/>
        </w:rPr>
        <w:t>المتوقع</w:t>
      </w:r>
      <w:r w:rsidR="00C31F16">
        <w:rPr>
          <w:rtl/>
        </w:rPr>
        <w:t xml:space="preserve"> </w:t>
      </w:r>
      <w:r>
        <w:rPr>
          <w:rtl/>
        </w:rPr>
        <w:t>صرفه</w:t>
      </w:r>
      <w:r w:rsidR="00C31F16">
        <w:rPr>
          <w:rtl/>
        </w:rPr>
        <w:t xml:space="preserve"> </w:t>
      </w:r>
      <w:r>
        <w:rPr>
          <w:rtl/>
        </w:rPr>
        <w:t>بحلول</w:t>
      </w:r>
      <w:r w:rsidR="00C31F16">
        <w:rPr>
          <w:rtl/>
        </w:rPr>
        <w:t xml:space="preserve"> </w:t>
      </w:r>
      <w:r>
        <w:rPr>
          <w:rtl/>
        </w:rPr>
        <w:t>نهاية</w:t>
      </w:r>
      <w:r w:rsidR="00C31F16">
        <w:rPr>
          <w:rtl/>
        </w:rPr>
        <w:t xml:space="preserve"> </w:t>
      </w:r>
      <w:r>
        <w:rPr>
          <w:rtl/>
        </w:rPr>
        <w:t>العام</w:t>
      </w:r>
      <w:r w:rsidR="00C31F16">
        <w:rPr>
          <w:rtl/>
        </w:rPr>
        <w:t xml:space="preserve"> </w:t>
      </w:r>
      <w:r>
        <w:rPr>
          <w:rtl/>
        </w:rPr>
        <w:t>كنسبة</w:t>
      </w:r>
      <w:r w:rsidR="00C31F16">
        <w:rPr>
          <w:rtl/>
        </w:rPr>
        <w:t xml:space="preserve"> </w:t>
      </w:r>
      <w:r>
        <w:rPr>
          <w:rtl/>
        </w:rPr>
        <w:t>مئوية</w:t>
      </w:r>
      <w:r w:rsidR="00C31F16">
        <w:rPr>
          <w:rtl/>
        </w:rPr>
        <w:t xml:space="preserve"> </w:t>
      </w:r>
      <w:r>
        <w:rPr>
          <w:rtl/>
        </w:rPr>
        <w:t>من</w:t>
      </w:r>
      <w:r w:rsidR="00C31F16">
        <w:rPr>
          <w:rtl/>
        </w:rPr>
        <w:t xml:space="preserve"> </w:t>
      </w:r>
      <w:r>
        <w:rPr>
          <w:rtl/>
        </w:rPr>
        <w:t>التمويل</w:t>
      </w:r>
      <w:r w:rsidR="00C31F16">
        <w:rPr>
          <w:rtl/>
        </w:rPr>
        <w:t xml:space="preserve"> </w:t>
      </w:r>
      <w:r>
        <w:rPr>
          <w:rtl/>
        </w:rPr>
        <w:t>الم</w:t>
      </w:r>
      <w:r>
        <w:rPr>
          <w:rFonts w:hint="cs"/>
          <w:rtl/>
        </w:rPr>
        <w:t>وافق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>؛</w:t>
      </w:r>
      <w:r w:rsidR="00C31F16">
        <w:rPr>
          <w:rtl/>
        </w:rPr>
        <w:t xml:space="preserve"> </w:t>
      </w:r>
      <w:r>
        <w:rPr>
          <w:rtl/>
        </w:rPr>
        <w:t>ومتوسط</w:t>
      </w:r>
      <w:r w:rsidR="00C31F16">
        <w:rPr>
          <w:rtl/>
        </w:rPr>
        <w:t xml:space="preserve"> </w:t>
      </w:r>
      <w:r>
        <w:rPr>
          <w:rtl/>
        </w:rPr>
        <w:t>طول</w:t>
      </w:r>
      <w:r w:rsidR="00C31F16">
        <w:rPr>
          <w:rtl/>
        </w:rPr>
        <w:t xml:space="preserve"> </w:t>
      </w:r>
      <w:r>
        <w:rPr>
          <w:rtl/>
        </w:rPr>
        <w:t>التأخير</w:t>
      </w:r>
      <w:r w:rsidR="00C31F16">
        <w:rPr>
          <w:rtl/>
        </w:rPr>
        <w:t xml:space="preserve"> </w:t>
      </w:r>
      <w:r>
        <w:rPr>
          <w:rtl/>
        </w:rPr>
        <w:t>المتوقع</w:t>
      </w:r>
      <w:r w:rsidR="00C31F16">
        <w:rPr>
          <w:rtl/>
        </w:rPr>
        <w:t xml:space="preserve"> </w:t>
      </w:r>
      <w:r>
        <w:rPr>
          <w:rtl/>
        </w:rPr>
        <w:t>في</w:t>
      </w:r>
      <w:r w:rsidR="00C31F16">
        <w:rPr>
          <w:rtl/>
        </w:rPr>
        <w:t xml:space="preserve"> </w:t>
      </w:r>
      <w:r>
        <w:rPr>
          <w:rtl/>
        </w:rPr>
        <w:t>التنفيذ؛</w:t>
      </w:r>
      <w:r w:rsidR="00C31F16">
        <w:rPr>
          <w:rtl/>
        </w:rPr>
        <w:t xml:space="preserve"> </w:t>
      </w:r>
      <w:r>
        <w:rPr>
          <w:rtl/>
        </w:rPr>
        <w:t>والمعلومات</w:t>
      </w:r>
      <w:r w:rsidR="00C31F16">
        <w:rPr>
          <w:rtl/>
        </w:rPr>
        <w:t xml:space="preserve"> </w:t>
      </w:r>
      <w:r>
        <w:rPr>
          <w:rtl/>
        </w:rPr>
        <w:t>الواردة</w:t>
      </w:r>
      <w:r w:rsidR="00C31F16">
        <w:rPr>
          <w:rtl/>
        </w:rPr>
        <w:t xml:space="preserve"> </w:t>
      </w:r>
      <w:r>
        <w:rPr>
          <w:rtl/>
        </w:rPr>
        <w:t>في</w:t>
      </w:r>
      <w:r w:rsidR="00C31F16">
        <w:rPr>
          <w:rtl/>
        </w:rPr>
        <w:t xml:space="preserve"> </w:t>
      </w:r>
      <w:r>
        <w:rPr>
          <w:rtl/>
        </w:rPr>
        <w:t>عمود</w:t>
      </w:r>
      <w:r w:rsidR="00C31F16">
        <w:rPr>
          <w:rtl/>
        </w:rPr>
        <w:t xml:space="preserve"> </w:t>
      </w:r>
      <w:r>
        <w:rPr>
          <w:rtl/>
        </w:rPr>
        <w:t>الملاحظات</w:t>
      </w:r>
      <w:r w:rsidR="00C31F16">
        <w:rPr>
          <w:rtl/>
        </w:rPr>
        <w:t xml:space="preserve"> </w:t>
      </w:r>
      <w:r>
        <w:rPr>
          <w:rtl/>
        </w:rPr>
        <w:t>في</w:t>
      </w:r>
      <w:r w:rsidR="00C31F16">
        <w:rPr>
          <w:rtl/>
        </w:rPr>
        <w:t xml:space="preserve"> </w:t>
      </w:r>
      <w:r>
        <w:rPr>
          <w:rtl/>
        </w:rPr>
        <w:t>قاعدة</w:t>
      </w:r>
      <w:r w:rsidR="00C31F16">
        <w:rPr>
          <w:rtl/>
        </w:rPr>
        <w:t xml:space="preserve"> </w:t>
      </w:r>
      <w:r>
        <w:rPr>
          <w:rtl/>
        </w:rPr>
        <w:t>بيانات</w:t>
      </w:r>
      <w:r w:rsidR="00C31F16">
        <w:rPr>
          <w:rtl/>
        </w:rPr>
        <w:t xml:space="preserve"> </w:t>
      </w:r>
      <w:r>
        <w:rPr>
          <w:rtl/>
        </w:rPr>
        <w:t>التقرير</w:t>
      </w:r>
      <w:r w:rsidR="00C31F16">
        <w:rPr>
          <w:rtl/>
        </w:rPr>
        <w:t xml:space="preserve"> </w:t>
      </w:r>
      <w:r>
        <w:rPr>
          <w:rtl/>
        </w:rPr>
        <w:t>المرحلي.</w:t>
      </w:r>
    </w:p>
  </w:footnote>
  <w:footnote w:id="5">
    <w:p w14:paraId="3D2BA749" w14:textId="3F7A62C2" w:rsidR="0090075E" w:rsidRPr="007B1BFE" w:rsidRDefault="0090075E" w:rsidP="002823C0">
      <w:pPr>
        <w:pStyle w:val="FootnoteText"/>
        <w:bidi/>
        <w:textDirection w:val="tbRlV"/>
        <w:rPr>
          <w:rtl/>
          <w:lang w:val="ar-SA" w:eastAsia="zh-TW" w:bidi="ar-SA"/>
        </w:rPr>
      </w:pPr>
      <w:r w:rsidRPr="007B1BFE"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>
        <w:rPr>
          <w:rtl/>
        </w:rPr>
        <w:t>يعبَّر</w:t>
      </w:r>
      <w:r w:rsidR="00C31F16">
        <w:rPr>
          <w:rtl/>
        </w:rPr>
        <w:t xml:space="preserve"> </w:t>
      </w:r>
      <w:r>
        <w:rPr>
          <w:rtl/>
        </w:rPr>
        <w:t>عن</w:t>
      </w:r>
      <w:r w:rsidR="00C31F16">
        <w:rPr>
          <w:rtl/>
        </w:rPr>
        <w:t xml:space="preserve"> </w:t>
      </w:r>
      <w:r>
        <w:rPr>
          <w:rtl/>
        </w:rPr>
        <w:t>إزالة</w:t>
      </w:r>
      <w:r w:rsidR="00C31F16">
        <w:rPr>
          <w:rtl/>
        </w:rPr>
        <w:t xml:space="preserve"> </w:t>
      </w:r>
      <w:r>
        <w:rPr>
          <w:rtl/>
        </w:rPr>
        <w:t>المواد</w:t>
      </w:r>
      <w:r w:rsidR="00C31F16">
        <w:rPr>
          <w:rtl/>
        </w:rPr>
        <w:t xml:space="preserve"> </w:t>
      </w:r>
      <w:r>
        <w:rPr>
          <w:rtl/>
        </w:rPr>
        <w:t>المستنفدة</w:t>
      </w:r>
      <w:r w:rsidR="00C31F16">
        <w:rPr>
          <w:rtl/>
        </w:rPr>
        <w:t xml:space="preserve"> </w:t>
      </w:r>
      <w:r>
        <w:rPr>
          <w:rtl/>
        </w:rPr>
        <w:t>للأوزون</w:t>
      </w:r>
      <w:r w:rsidR="00C31F16">
        <w:rPr>
          <w:rtl/>
        </w:rPr>
        <w:t xml:space="preserve"> </w:t>
      </w:r>
      <w:r>
        <w:rPr>
          <w:rtl/>
        </w:rPr>
        <w:t>بأطنان</w:t>
      </w:r>
      <w:r w:rsidR="00C31F16">
        <w:rPr>
          <w:rtl/>
        </w:rPr>
        <w:t xml:space="preserve"> </w:t>
      </w:r>
      <w:r>
        <w:rPr>
          <w:rtl/>
        </w:rPr>
        <w:t>قدرات</w:t>
      </w:r>
      <w:r w:rsidR="00C31F16">
        <w:rPr>
          <w:rtl/>
        </w:rPr>
        <w:t xml:space="preserve"> </w:t>
      </w:r>
      <w:r>
        <w:rPr>
          <w:rtl/>
        </w:rPr>
        <w:t>استنفاد</w:t>
      </w:r>
      <w:r w:rsidR="00C31F16">
        <w:rPr>
          <w:rtl/>
        </w:rPr>
        <w:t xml:space="preserve"> </w:t>
      </w:r>
      <w:r>
        <w:rPr>
          <w:rtl/>
        </w:rPr>
        <w:t>الأوزون،</w:t>
      </w:r>
      <w:r w:rsidR="00C31F16">
        <w:rPr>
          <w:rtl/>
        </w:rPr>
        <w:t xml:space="preserve"> </w:t>
      </w:r>
      <w:r>
        <w:rPr>
          <w:rtl/>
        </w:rPr>
        <w:t>والمواد</w:t>
      </w:r>
      <w:r w:rsidR="00C31F16">
        <w:rPr>
          <w:rtl/>
        </w:rPr>
        <w:t xml:space="preserve"> </w:t>
      </w:r>
      <w:r>
        <w:rPr>
          <w:rtl/>
        </w:rPr>
        <w:t>الهيدروفلوروكربونية</w:t>
      </w:r>
      <w:r w:rsidR="00C31F16">
        <w:rPr>
          <w:rtl/>
        </w:rPr>
        <w:t xml:space="preserve"> </w:t>
      </w:r>
      <w:r>
        <w:rPr>
          <w:rtl/>
        </w:rPr>
        <w:t>بأطنان</w:t>
      </w:r>
      <w:r w:rsidR="00C31F16">
        <w:rPr>
          <w:rtl/>
        </w:rPr>
        <w:t xml:space="preserve"> </w:t>
      </w:r>
      <w:r>
        <w:rPr>
          <w:rtl/>
        </w:rPr>
        <w:t>مكافئ</w:t>
      </w:r>
      <w:r w:rsidR="00C31F16">
        <w:rPr>
          <w:rtl/>
        </w:rPr>
        <w:t xml:space="preserve"> </w:t>
      </w:r>
      <w:r>
        <w:rPr>
          <w:rtl/>
        </w:rPr>
        <w:t>ثاني</w:t>
      </w:r>
      <w:r w:rsidR="00C31F16">
        <w:rPr>
          <w:rtl/>
        </w:rPr>
        <w:t xml:space="preserve"> </w:t>
      </w:r>
      <w:r>
        <w:rPr>
          <w:rtl/>
        </w:rPr>
        <w:t>أكسيد</w:t>
      </w:r>
      <w:r w:rsidR="00C31F16">
        <w:rPr>
          <w:rtl/>
        </w:rPr>
        <w:t xml:space="preserve"> </w:t>
      </w:r>
      <w:r>
        <w:rPr>
          <w:rtl/>
        </w:rPr>
        <w:t>الكربون.</w:t>
      </w:r>
    </w:p>
  </w:footnote>
  <w:footnote w:id="6">
    <w:p w14:paraId="14753B51" w14:textId="6C3F99EB" w:rsidR="0090075E" w:rsidRDefault="0090075E" w:rsidP="008778E1">
      <w:pPr>
        <w:pStyle w:val="FootnoteText"/>
        <w:bidi/>
        <w:spacing w:before="60"/>
        <w:rPr>
          <w:lang w:bidi="ar-AE"/>
        </w:rPr>
      </w:pPr>
      <w:r>
        <w:rPr>
          <w:rStyle w:val="FootnoteReference"/>
        </w:rPr>
        <w:footnoteRef/>
      </w:r>
      <w:r w:rsidR="00C31F16">
        <w:rPr>
          <w:rtl/>
        </w:rPr>
        <w:t xml:space="preserve"> </w:t>
      </w:r>
      <w:r>
        <w:rPr>
          <w:rFonts w:hint="cs"/>
          <w:rtl/>
        </w:rPr>
        <w:t>لا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توجد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إزالة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المشروعات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ذات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الصلة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بالهيدروفلوروكربون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عام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2023.</w:t>
      </w:r>
    </w:p>
  </w:footnote>
  <w:footnote w:id="7">
    <w:p w14:paraId="2D57F195" w14:textId="67F37154" w:rsidR="0090075E" w:rsidRPr="007B1BFE" w:rsidRDefault="0090075E" w:rsidP="00FB54E5">
      <w:pPr>
        <w:pStyle w:val="FootnoteText"/>
        <w:bidi/>
        <w:textDirection w:val="tbRlV"/>
        <w:rPr>
          <w:rtl/>
          <w:lang w:val="ar-SA" w:eastAsia="zh-TW" w:bidi="ar-SA"/>
        </w:rPr>
      </w:pPr>
      <w:r w:rsidRPr="007B1BFE"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>
        <w:rPr>
          <w:rtl/>
        </w:rPr>
        <w:t>بما</w:t>
      </w:r>
      <w:r w:rsidR="00C31F16">
        <w:rPr>
          <w:rtl/>
        </w:rPr>
        <w:t xml:space="preserve"> </w:t>
      </w:r>
      <w:r>
        <w:rPr>
          <w:rtl/>
        </w:rPr>
        <w:t>في</w:t>
      </w:r>
      <w:r w:rsidR="00C31F16">
        <w:rPr>
          <w:rtl/>
        </w:rPr>
        <w:t xml:space="preserve"> </w:t>
      </w:r>
      <w:r>
        <w:rPr>
          <w:rtl/>
        </w:rPr>
        <w:t>ذلك</w:t>
      </w:r>
      <w:r w:rsidR="00C31F16">
        <w:rPr>
          <w:rtl/>
        </w:rPr>
        <w:t xml:space="preserve"> </w:t>
      </w:r>
      <w:r>
        <w:rPr>
          <w:rFonts w:ascii="Simplified Arabic" w:hint="cs"/>
          <w:rtl/>
        </w:rPr>
        <w:t>1175.2</w:t>
      </w:r>
      <w:r w:rsidR="00C31F16">
        <w:rPr>
          <w:rtl/>
        </w:rPr>
        <w:t xml:space="preserve"> </w:t>
      </w:r>
      <w:r>
        <w:rPr>
          <w:rtl/>
        </w:rPr>
        <w:t>طناً</w:t>
      </w:r>
      <w:r w:rsidR="00C31F16">
        <w:rPr>
          <w:rtl/>
        </w:rPr>
        <w:t xml:space="preserve"> </w:t>
      </w:r>
      <w:r>
        <w:rPr>
          <w:rtl/>
        </w:rPr>
        <w:t>مترياً</w:t>
      </w:r>
      <w:r w:rsidR="00C31F16">
        <w:rPr>
          <w:rtl/>
        </w:rPr>
        <w:t xml:space="preserve"> </w:t>
      </w:r>
      <w:r>
        <w:rPr>
          <w:rtl/>
        </w:rPr>
        <w:t>من</w:t>
      </w:r>
      <w:r w:rsidR="00C31F16">
        <w:rPr>
          <w:rtl/>
        </w:rPr>
        <w:t xml:space="preserve"> </w:t>
      </w:r>
      <w:r>
        <w:rPr>
          <w:rtl/>
        </w:rPr>
        <w:t>المشروعات</w:t>
      </w:r>
      <w:r w:rsidR="00C31F16">
        <w:rPr>
          <w:rtl/>
        </w:rPr>
        <w:t xml:space="preserve"> </w:t>
      </w:r>
      <w:r>
        <w:rPr>
          <w:rFonts w:hint="cs"/>
          <w:rtl/>
        </w:rPr>
        <w:t>المتعلقة</w:t>
      </w:r>
      <w:r w:rsidR="00C31F16">
        <w:rPr>
          <w:rtl/>
        </w:rPr>
        <w:t xml:space="preserve"> </w:t>
      </w:r>
      <w:r>
        <w:rPr>
          <w:rFonts w:hint="cs"/>
          <w:rtl/>
        </w:rPr>
        <w:t>بالمواد</w:t>
      </w:r>
      <w:r w:rsidR="00C31F16">
        <w:rPr>
          <w:rtl/>
        </w:rPr>
        <w:t xml:space="preserve"> </w:t>
      </w:r>
      <w:r>
        <w:rPr>
          <w:rtl/>
        </w:rPr>
        <w:t>الهيدروفلور</w:t>
      </w:r>
      <w:r>
        <w:rPr>
          <w:rFonts w:hint="cs"/>
          <w:rtl/>
        </w:rPr>
        <w:t>و</w:t>
      </w:r>
      <w:r>
        <w:rPr>
          <w:rtl/>
        </w:rPr>
        <w:t>كربونية.</w:t>
      </w:r>
      <w:r w:rsidR="00C31F16"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لا</w:t>
      </w:r>
      <w:r w:rsidR="00C31F16">
        <w:rPr>
          <w:rtl/>
        </w:rPr>
        <w:t xml:space="preserve"> </w:t>
      </w:r>
      <w:r>
        <w:rPr>
          <w:rtl/>
        </w:rPr>
        <w:t>تُدرج</w:t>
      </w:r>
      <w:r w:rsidR="00C31F16">
        <w:rPr>
          <w:rtl/>
        </w:rPr>
        <w:t xml:space="preserve"> </w:t>
      </w:r>
      <w:r>
        <w:rPr>
          <w:rFonts w:hint="cs"/>
          <w:rtl/>
        </w:rPr>
        <w:t>فعالية</w:t>
      </w:r>
      <w:r w:rsidR="00C31F16">
        <w:rPr>
          <w:rtl/>
        </w:rPr>
        <w:t xml:space="preserve"> </w:t>
      </w:r>
      <w:r>
        <w:rPr>
          <w:rtl/>
        </w:rPr>
        <w:t>التكلفة</w:t>
      </w:r>
      <w:r w:rsidR="00C31F16">
        <w:rPr>
          <w:rtl/>
        </w:rPr>
        <w:t xml:space="preserve"> </w:t>
      </w:r>
      <w:r>
        <w:rPr>
          <w:rtl/>
        </w:rPr>
        <w:t>بمكافئ</w:t>
      </w:r>
      <w:r w:rsidR="00C31F16">
        <w:rPr>
          <w:rtl/>
        </w:rPr>
        <w:t xml:space="preserve"> </w:t>
      </w:r>
      <w:r>
        <w:rPr>
          <w:rtl/>
        </w:rPr>
        <w:t>ثاني</w:t>
      </w:r>
      <w:r w:rsidR="00C31F16">
        <w:rPr>
          <w:rtl/>
        </w:rPr>
        <w:t xml:space="preserve"> </w:t>
      </w:r>
      <w:r>
        <w:rPr>
          <w:rtl/>
        </w:rPr>
        <w:t>أكسيد</w:t>
      </w:r>
      <w:r w:rsidR="00C31F16">
        <w:rPr>
          <w:rtl/>
        </w:rPr>
        <w:t xml:space="preserve"> </w:t>
      </w:r>
      <w:r>
        <w:rPr>
          <w:rtl/>
        </w:rPr>
        <w:t>الكربون</w:t>
      </w:r>
      <w:r w:rsidR="00C31F16">
        <w:rPr>
          <w:rtl/>
        </w:rPr>
        <w:t xml:space="preserve"> </w:t>
      </w:r>
      <w:r>
        <w:rPr>
          <w:rtl/>
        </w:rPr>
        <w:t>بسبب</w:t>
      </w:r>
      <w:r w:rsidR="00C31F16">
        <w:rPr>
          <w:rtl/>
        </w:rPr>
        <w:t xml:space="preserve"> </w:t>
      </w:r>
      <w:r>
        <w:rPr>
          <w:rtl/>
        </w:rPr>
        <w:t>العدد</w:t>
      </w:r>
      <w:r w:rsidR="00C31F16">
        <w:rPr>
          <w:rtl/>
        </w:rPr>
        <w:t xml:space="preserve"> </w:t>
      </w:r>
      <w:r>
        <w:rPr>
          <w:rtl/>
        </w:rPr>
        <w:t>المحدود</w:t>
      </w:r>
      <w:r w:rsidR="00C31F16">
        <w:rPr>
          <w:rtl/>
        </w:rPr>
        <w:t xml:space="preserve"> </w:t>
      </w:r>
      <w:r>
        <w:rPr>
          <w:rtl/>
        </w:rPr>
        <w:t>من</w:t>
      </w:r>
      <w:r w:rsidR="00C31F16">
        <w:rPr>
          <w:rtl/>
        </w:rPr>
        <w:t xml:space="preserve"> </w:t>
      </w:r>
      <w:r>
        <w:rPr>
          <w:rtl/>
        </w:rPr>
        <w:t>المشروعات</w:t>
      </w:r>
      <w:r w:rsidR="00C31F16">
        <w:rPr>
          <w:rtl/>
        </w:rPr>
        <w:t xml:space="preserve"> </w:t>
      </w:r>
      <w:r>
        <w:rPr>
          <w:rFonts w:hint="cs"/>
          <w:rtl/>
        </w:rPr>
        <w:t>الموافق</w:t>
      </w:r>
      <w:r w:rsidR="00C31F16">
        <w:rPr>
          <w:rFonts w:hint="cs"/>
          <w:rtl/>
        </w:rPr>
        <w:t xml:space="preserve"> </w:t>
      </w:r>
      <w:r>
        <w:rPr>
          <w:rFonts w:hint="cs"/>
          <w:rtl/>
        </w:rPr>
        <w:t>عليها</w:t>
      </w:r>
      <w:r>
        <w:rPr>
          <w:rtl/>
        </w:rPr>
        <w:t>.</w:t>
      </w:r>
      <w:r w:rsidR="00C31F16">
        <w:rPr>
          <w:rtl/>
        </w:rPr>
        <w:t xml:space="preserve"> </w:t>
      </w:r>
    </w:p>
  </w:footnote>
  <w:footnote w:id="8">
    <w:p w14:paraId="21DB9CA0" w14:textId="17FD8782" w:rsidR="0090075E" w:rsidRPr="007B1BFE" w:rsidRDefault="0090075E" w:rsidP="002823C0">
      <w:pPr>
        <w:pStyle w:val="FootnoteText"/>
        <w:bidi/>
        <w:textDirection w:val="tbRlV"/>
        <w:rPr>
          <w:rtl/>
          <w:lang w:val="ar-SA" w:eastAsia="zh-TW" w:bidi="ar-SA"/>
        </w:rPr>
      </w:pPr>
      <w:r w:rsidRPr="007B1BFE"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>
        <w:rPr>
          <w:rtl/>
        </w:rPr>
        <w:t>تعزى</w:t>
      </w:r>
      <w:r w:rsidR="00C31F16">
        <w:rPr>
          <w:rtl/>
        </w:rPr>
        <w:t xml:space="preserve"> </w:t>
      </w:r>
      <w:r>
        <w:rPr>
          <w:rtl/>
        </w:rPr>
        <w:t>القيمة</w:t>
      </w:r>
      <w:r w:rsidR="00C31F16">
        <w:rPr>
          <w:rtl/>
        </w:rPr>
        <w:t xml:space="preserve"> </w:t>
      </w:r>
      <w:r>
        <w:rPr>
          <w:rtl/>
        </w:rPr>
        <w:t>الأعلى</w:t>
      </w:r>
      <w:r w:rsidR="00C31F16">
        <w:rPr>
          <w:rtl/>
        </w:rPr>
        <w:t xml:space="preserve"> </w:t>
      </w:r>
      <w:r>
        <w:rPr>
          <w:rtl/>
        </w:rPr>
        <w:t>لفعالية</w:t>
      </w:r>
      <w:r w:rsidR="00C31F16">
        <w:rPr>
          <w:rtl/>
        </w:rPr>
        <w:t xml:space="preserve"> </w:t>
      </w:r>
      <w:r>
        <w:rPr>
          <w:rtl/>
        </w:rPr>
        <w:t>التكلفة</w:t>
      </w:r>
      <w:r w:rsidR="00C31F16">
        <w:rPr>
          <w:rtl/>
        </w:rPr>
        <w:t xml:space="preserve"> </w:t>
      </w:r>
      <w:r>
        <w:rPr>
          <w:rtl/>
        </w:rPr>
        <w:t>للمشروعات</w:t>
      </w:r>
      <w:r w:rsidR="00C31F16">
        <w:rPr>
          <w:rtl/>
        </w:rPr>
        <w:t xml:space="preserve"> </w:t>
      </w:r>
      <w:r>
        <w:rPr>
          <w:rtl/>
        </w:rPr>
        <w:t>الجارية</w:t>
      </w:r>
      <w:r w:rsidR="00C31F16">
        <w:rPr>
          <w:rtl/>
        </w:rPr>
        <w:t xml:space="preserve"> </w:t>
      </w:r>
      <w:r>
        <w:rPr>
          <w:rtl/>
        </w:rPr>
        <w:t>إلى</w:t>
      </w:r>
      <w:r w:rsidR="00C31F16">
        <w:rPr>
          <w:rtl/>
        </w:rPr>
        <w:t xml:space="preserve"> </w:t>
      </w:r>
      <w:r>
        <w:rPr>
          <w:rtl/>
        </w:rPr>
        <w:t>حد</w:t>
      </w:r>
      <w:r w:rsidR="00C31F16">
        <w:rPr>
          <w:rtl/>
        </w:rPr>
        <w:t xml:space="preserve"> </w:t>
      </w:r>
      <w:r>
        <w:rPr>
          <w:rtl/>
        </w:rPr>
        <w:t>كبير</w:t>
      </w:r>
      <w:r w:rsidR="00C31F16">
        <w:rPr>
          <w:rtl/>
        </w:rPr>
        <w:t xml:space="preserve"> </w:t>
      </w:r>
      <w:r>
        <w:rPr>
          <w:rtl/>
        </w:rPr>
        <w:t>إلى</w:t>
      </w:r>
      <w:r w:rsidR="00C31F16">
        <w:rPr>
          <w:rtl/>
        </w:rPr>
        <w:t xml:space="preserve"> </w:t>
      </w:r>
      <w:r>
        <w:rPr>
          <w:rtl/>
        </w:rPr>
        <w:t>انخفاض</w:t>
      </w:r>
      <w:r w:rsidR="00C31F16">
        <w:rPr>
          <w:rtl/>
        </w:rPr>
        <w:t xml:space="preserve"> </w:t>
      </w:r>
      <w:r>
        <w:rPr>
          <w:rtl/>
        </w:rPr>
        <w:t>قيم</w:t>
      </w:r>
      <w:r w:rsidR="00C31F16">
        <w:rPr>
          <w:rtl/>
        </w:rPr>
        <w:t xml:space="preserve"> </w:t>
      </w:r>
      <w:r>
        <w:rPr>
          <w:rtl/>
        </w:rPr>
        <w:t>قدرات</w:t>
      </w:r>
      <w:r w:rsidR="00C31F16">
        <w:rPr>
          <w:rtl/>
        </w:rPr>
        <w:t xml:space="preserve"> </w:t>
      </w:r>
      <w:r>
        <w:rPr>
          <w:rtl/>
        </w:rPr>
        <w:t>استنفاد</w:t>
      </w:r>
      <w:r w:rsidR="00C31F16">
        <w:rPr>
          <w:rtl/>
        </w:rPr>
        <w:t xml:space="preserve"> </w:t>
      </w:r>
      <w:r>
        <w:rPr>
          <w:rtl/>
        </w:rPr>
        <w:t>الأوزون</w:t>
      </w:r>
      <w:r w:rsidR="00C31F16">
        <w:rPr>
          <w:rtl/>
        </w:rPr>
        <w:t xml:space="preserve"> </w:t>
      </w:r>
      <w:r>
        <w:rPr>
          <w:rtl/>
        </w:rPr>
        <w:t>للمواد</w:t>
      </w:r>
      <w:r w:rsidR="00C31F16">
        <w:rPr>
          <w:rtl/>
        </w:rPr>
        <w:t xml:space="preserve"> </w:t>
      </w:r>
      <w:r>
        <w:rPr>
          <w:rtl/>
        </w:rPr>
        <w:t>الهيدروكلوروفلوروكربونية</w:t>
      </w:r>
      <w:r w:rsidR="00C31F16">
        <w:rPr>
          <w:rtl/>
        </w:rPr>
        <w:t xml:space="preserve"> </w:t>
      </w:r>
      <w:r>
        <w:rPr>
          <w:rtl/>
        </w:rPr>
        <w:t>ولكن</w:t>
      </w:r>
      <w:r w:rsidR="00C31F16">
        <w:rPr>
          <w:rtl/>
        </w:rPr>
        <w:t xml:space="preserve"> </w:t>
      </w:r>
      <w:r>
        <w:rPr>
          <w:rtl/>
        </w:rPr>
        <w:t>أيضاً</w:t>
      </w:r>
      <w:r w:rsidR="00C31F16">
        <w:rPr>
          <w:rtl/>
        </w:rPr>
        <w:t xml:space="preserve"> </w:t>
      </w:r>
      <w:r>
        <w:rPr>
          <w:rtl/>
        </w:rPr>
        <w:t>إلى</w:t>
      </w:r>
      <w:r w:rsidR="00C31F16">
        <w:rPr>
          <w:rtl/>
        </w:rPr>
        <w:t xml:space="preserve"> </w:t>
      </w:r>
      <w:r>
        <w:rPr>
          <w:rtl/>
        </w:rPr>
        <w:t>الوسيلة</w:t>
      </w:r>
      <w:r w:rsidR="00C31F16">
        <w:rPr>
          <w:rtl/>
        </w:rPr>
        <w:t xml:space="preserve"> </w:t>
      </w:r>
      <w:r>
        <w:rPr>
          <w:rtl/>
        </w:rPr>
        <w:t>التي</w:t>
      </w:r>
      <w:r w:rsidR="00C31F16">
        <w:rPr>
          <w:rtl/>
        </w:rPr>
        <w:t xml:space="preserve"> </w:t>
      </w:r>
      <w:r>
        <w:rPr>
          <w:rtl/>
        </w:rPr>
        <w:t>تستخدمها</w:t>
      </w:r>
      <w:r w:rsidR="00C31F16">
        <w:rPr>
          <w:rtl/>
        </w:rPr>
        <w:t xml:space="preserve"> </w:t>
      </w:r>
      <w:r>
        <w:rPr>
          <w:rtl/>
        </w:rPr>
        <w:t>الوكالات</w:t>
      </w:r>
      <w:r w:rsidR="00C31F16">
        <w:rPr>
          <w:rtl/>
        </w:rPr>
        <w:t xml:space="preserve"> </w:t>
      </w:r>
      <w:r>
        <w:rPr>
          <w:rtl/>
        </w:rPr>
        <w:t>لتحديد</w:t>
      </w:r>
      <w:r w:rsidR="00C31F16">
        <w:rPr>
          <w:rtl/>
        </w:rPr>
        <w:t xml:space="preserve"> </w:t>
      </w:r>
      <w:r>
        <w:rPr>
          <w:rtl/>
        </w:rPr>
        <w:t>قيم</w:t>
      </w:r>
      <w:r w:rsidR="00C31F16">
        <w:rPr>
          <w:rtl/>
        </w:rPr>
        <w:t xml:space="preserve"> </w:t>
      </w:r>
      <w:r>
        <w:rPr>
          <w:rtl/>
        </w:rPr>
        <w:t>الإزالة.</w:t>
      </w:r>
    </w:p>
  </w:footnote>
  <w:footnote w:id="9">
    <w:p w14:paraId="4CC515C1" w14:textId="6F98CDEE" w:rsidR="0090075E" w:rsidRPr="007B1BFE" w:rsidRDefault="0090075E" w:rsidP="00B3043B">
      <w:pPr>
        <w:pStyle w:val="FootnoteText"/>
        <w:bidi/>
        <w:textDirection w:val="tbRlV"/>
        <w:rPr>
          <w:rtl/>
          <w:lang w:val="ar-SA" w:eastAsia="zh-TW" w:bidi="ar-SA"/>
        </w:rPr>
      </w:pPr>
      <w:r w:rsidRPr="007B1BFE"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>
        <w:rPr>
          <w:rtl/>
        </w:rPr>
        <w:t>المشروعات</w:t>
      </w:r>
      <w:r w:rsidR="00C31F16">
        <w:rPr>
          <w:rtl/>
        </w:rPr>
        <w:t xml:space="preserve"> </w:t>
      </w:r>
      <w:r>
        <w:rPr>
          <w:rtl/>
        </w:rPr>
        <w:t>التي</w:t>
      </w:r>
      <w:r w:rsidR="00C31F16">
        <w:rPr>
          <w:rtl/>
        </w:rPr>
        <w:t xml:space="preserve"> </w:t>
      </w:r>
      <w:r>
        <w:rPr>
          <w:rtl/>
        </w:rPr>
        <w:t>مضى</w:t>
      </w:r>
      <w:r w:rsidR="00C31F16">
        <w:rPr>
          <w:rtl/>
        </w:rPr>
        <w:t xml:space="preserve"> </w:t>
      </w:r>
      <w:r>
        <w:rPr>
          <w:rtl/>
        </w:rPr>
        <w:t>على</w:t>
      </w:r>
      <w:r w:rsidR="00C31F16">
        <w:rPr>
          <w:rtl/>
        </w:rPr>
        <w:t xml:space="preserve"> </w:t>
      </w:r>
      <w:r>
        <w:rPr>
          <w:rtl/>
        </w:rPr>
        <w:t>الموافقة</w:t>
      </w:r>
      <w:r w:rsidR="00C31F16">
        <w:rPr>
          <w:rtl/>
        </w:rPr>
        <w:t xml:space="preserve"> </w:t>
      </w:r>
      <w:r>
        <w:rPr>
          <w:rtl/>
        </w:rPr>
        <w:t>عليها</w:t>
      </w:r>
      <w:r w:rsidR="00C31F16">
        <w:rPr>
          <w:rtl/>
        </w:rPr>
        <w:t xml:space="preserve"> </w:t>
      </w:r>
      <w:r>
        <w:rPr>
          <w:rtl/>
        </w:rPr>
        <w:t>أكثر</w:t>
      </w:r>
      <w:r w:rsidR="00C31F16">
        <w:rPr>
          <w:rtl/>
        </w:rPr>
        <w:t xml:space="preserve"> </w:t>
      </w:r>
      <w:r>
        <w:rPr>
          <w:rtl/>
        </w:rPr>
        <w:t>من</w:t>
      </w:r>
      <w:r w:rsidR="00C31F16">
        <w:rPr>
          <w:rtl/>
        </w:rPr>
        <w:t xml:space="preserve"> </w:t>
      </w:r>
      <w:r>
        <w:rPr>
          <w:rFonts w:ascii="Simplified Arabic"/>
          <w:rtl/>
        </w:rPr>
        <w:t>18</w:t>
      </w:r>
      <w:r w:rsidR="00C31F16">
        <w:rPr>
          <w:rtl/>
        </w:rPr>
        <w:t xml:space="preserve"> </w:t>
      </w:r>
      <w:r>
        <w:rPr>
          <w:rtl/>
        </w:rPr>
        <w:t>شهراً</w:t>
      </w:r>
      <w:r w:rsidR="00C31F16">
        <w:rPr>
          <w:rtl/>
        </w:rPr>
        <w:t xml:space="preserve"> </w:t>
      </w:r>
      <w:r>
        <w:rPr>
          <w:rtl/>
        </w:rPr>
        <w:t>وتقل</w:t>
      </w:r>
      <w:r w:rsidR="00C31F16">
        <w:rPr>
          <w:rtl/>
        </w:rPr>
        <w:t xml:space="preserve"> </w:t>
      </w:r>
      <w:r>
        <w:rPr>
          <w:rtl/>
        </w:rPr>
        <w:t>المبالغ</w:t>
      </w:r>
      <w:r w:rsidR="00C31F16">
        <w:rPr>
          <w:rtl/>
        </w:rPr>
        <w:t xml:space="preserve"> </w:t>
      </w:r>
      <w:r>
        <w:rPr>
          <w:rtl/>
        </w:rPr>
        <w:t>المصروفة</w:t>
      </w:r>
      <w:r w:rsidR="00C31F16">
        <w:rPr>
          <w:rtl/>
        </w:rPr>
        <w:t xml:space="preserve"> </w:t>
      </w:r>
      <w:r>
        <w:rPr>
          <w:rtl/>
        </w:rPr>
        <w:t>لها</w:t>
      </w:r>
      <w:r w:rsidR="00C31F16">
        <w:rPr>
          <w:rtl/>
        </w:rPr>
        <w:t xml:space="preserve"> </w:t>
      </w:r>
      <w:r>
        <w:rPr>
          <w:rtl/>
        </w:rPr>
        <w:t>عن</w:t>
      </w:r>
      <w:r w:rsidR="00C31F16">
        <w:rPr>
          <w:rtl/>
        </w:rPr>
        <w:t xml:space="preserve"> </w:t>
      </w:r>
      <w:r>
        <w:rPr>
          <w:rFonts w:ascii="Simplified Arabic"/>
          <w:rtl/>
        </w:rPr>
        <w:t>1</w:t>
      </w:r>
      <w:r w:rsidR="00C31F16">
        <w:rPr>
          <w:rtl/>
        </w:rPr>
        <w:t xml:space="preserve"> </w:t>
      </w:r>
      <w:r>
        <w:rPr>
          <w:rtl/>
        </w:rPr>
        <w:t>في</w:t>
      </w:r>
      <w:r w:rsidR="00C31F16">
        <w:rPr>
          <w:rtl/>
        </w:rPr>
        <w:t xml:space="preserve"> </w:t>
      </w:r>
      <w:r>
        <w:rPr>
          <w:rtl/>
        </w:rPr>
        <w:t>المائة،</w:t>
      </w:r>
      <w:r w:rsidR="00C31F16">
        <w:rPr>
          <w:rtl/>
        </w:rPr>
        <w:t xml:space="preserve"> </w:t>
      </w:r>
      <w:r>
        <w:rPr>
          <w:rtl/>
        </w:rPr>
        <w:t>أو</w:t>
      </w:r>
      <w:r w:rsidR="00C31F16">
        <w:rPr>
          <w:rtl/>
        </w:rPr>
        <w:t xml:space="preserve"> </w:t>
      </w:r>
      <w:r>
        <w:rPr>
          <w:rtl/>
        </w:rPr>
        <w:t>المشروعات</w:t>
      </w:r>
      <w:r w:rsidR="00C31F16">
        <w:rPr>
          <w:rtl/>
        </w:rPr>
        <w:t xml:space="preserve"> </w:t>
      </w:r>
      <w:r>
        <w:rPr>
          <w:rtl/>
        </w:rPr>
        <w:t>التي</w:t>
      </w:r>
      <w:r w:rsidR="00C31F16">
        <w:rPr>
          <w:rtl/>
        </w:rPr>
        <w:t xml:space="preserve"> </w:t>
      </w:r>
      <w:r>
        <w:rPr>
          <w:rtl/>
        </w:rPr>
        <w:t>لم</w:t>
      </w:r>
      <w:r w:rsidR="00C31F16">
        <w:rPr>
          <w:rtl/>
        </w:rPr>
        <w:t xml:space="preserve"> </w:t>
      </w:r>
      <w:r>
        <w:rPr>
          <w:rtl/>
        </w:rPr>
        <w:t>تكتمل</w:t>
      </w:r>
      <w:r w:rsidR="00C31F16">
        <w:rPr>
          <w:rtl/>
        </w:rPr>
        <w:t xml:space="preserve"> </w:t>
      </w:r>
      <w:r>
        <w:rPr>
          <w:rtl/>
        </w:rPr>
        <w:t>بعد</w:t>
      </w:r>
      <w:r w:rsidR="00C31F16">
        <w:rPr>
          <w:rtl/>
        </w:rPr>
        <w:t xml:space="preserve"> </w:t>
      </w:r>
      <w:r>
        <w:rPr>
          <w:rFonts w:ascii="Simplified Arabic"/>
          <w:rtl/>
        </w:rPr>
        <w:t>12</w:t>
      </w:r>
      <w:r w:rsidR="00C31F16">
        <w:rPr>
          <w:rtl/>
        </w:rPr>
        <w:t xml:space="preserve"> </w:t>
      </w:r>
      <w:r>
        <w:rPr>
          <w:rtl/>
        </w:rPr>
        <w:t>شهراً</w:t>
      </w:r>
      <w:r w:rsidR="00C31F16">
        <w:rPr>
          <w:rtl/>
        </w:rPr>
        <w:t xml:space="preserve"> </w:t>
      </w:r>
      <w:r>
        <w:rPr>
          <w:rtl/>
        </w:rPr>
        <w:t>من</w:t>
      </w:r>
      <w:r w:rsidR="00C31F16">
        <w:rPr>
          <w:rtl/>
        </w:rPr>
        <w:t xml:space="preserve"> </w:t>
      </w:r>
      <w:r>
        <w:rPr>
          <w:rFonts w:hint="cs"/>
          <w:rtl/>
        </w:rPr>
        <w:t>موعد</w:t>
      </w:r>
      <w:r w:rsidR="00C31F16">
        <w:rPr>
          <w:rtl/>
        </w:rPr>
        <w:t xml:space="preserve"> </w:t>
      </w:r>
      <w:r>
        <w:rPr>
          <w:rtl/>
        </w:rPr>
        <w:t>الإنجاز</w:t>
      </w:r>
      <w:r w:rsidR="00C31F16">
        <w:rPr>
          <w:rtl/>
        </w:rPr>
        <w:t xml:space="preserve"> </w:t>
      </w:r>
      <w:r>
        <w:rPr>
          <w:rtl/>
        </w:rPr>
        <w:t>المقترح</w:t>
      </w:r>
      <w:r w:rsidR="00C31F16">
        <w:rPr>
          <w:rtl/>
        </w:rPr>
        <w:t xml:space="preserve"> </w:t>
      </w:r>
      <w:r>
        <w:rPr>
          <w:rtl/>
        </w:rPr>
        <w:t>في</w:t>
      </w:r>
      <w:r w:rsidR="00C31F16">
        <w:rPr>
          <w:rtl/>
        </w:rPr>
        <w:t xml:space="preserve"> </w:t>
      </w:r>
      <w:r>
        <w:rPr>
          <w:rtl/>
        </w:rPr>
        <w:t>التقرير</w:t>
      </w:r>
      <w:r w:rsidR="00C31F16">
        <w:rPr>
          <w:rtl/>
        </w:rPr>
        <w:t xml:space="preserve"> </w:t>
      </w:r>
      <w:r>
        <w:rPr>
          <w:rtl/>
        </w:rPr>
        <w:t>المرحلي</w:t>
      </w:r>
      <w:r w:rsidR="00C31F16">
        <w:rPr>
          <w:rtl/>
        </w:rPr>
        <w:t xml:space="preserve"> </w:t>
      </w:r>
      <w:r>
        <w:rPr>
          <w:rtl/>
        </w:rPr>
        <w:t>(المقرر</w:t>
      </w:r>
      <w:r w:rsidR="00C31F16">
        <w:rPr>
          <w:rtl/>
        </w:rPr>
        <w:t xml:space="preserve"> </w:t>
      </w:r>
      <w:r>
        <w:rPr>
          <w:rFonts w:ascii="Simplified Arabic"/>
          <w:rtl/>
        </w:rPr>
        <w:t>22/61)</w:t>
      </w:r>
      <w:r>
        <w:rPr>
          <w:rtl/>
        </w:rPr>
        <w:t>.</w:t>
      </w:r>
      <w:r w:rsidR="00C31F16">
        <w:rPr>
          <w:rtl/>
        </w:rPr>
        <w:t xml:space="preserve"> </w:t>
      </w:r>
    </w:p>
  </w:footnote>
  <w:footnote w:id="10">
    <w:p w14:paraId="1B4F42FA" w14:textId="12F54A07" w:rsidR="0090075E" w:rsidRDefault="0090075E" w:rsidP="00246C07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C31F16">
        <w:t xml:space="preserve"> </w:t>
      </w:r>
      <w:r>
        <w:rPr>
          <w:sz w:val="18"/>
          <w:szCs w:val="18"/>
        </w:rPr>
        <w:t>UNEP/OzL.Pro/ExCom/95/43</w:t>
      </w:r>
    </w:p>
  </w:footnote>
  <w:footnote w:id="11">
    <w:p w14:paraId="7147A307" w14:textId="2A6F03DC" w:rsidR="0090075E" w:rsidRDefault="0090075E" w:rsidP="00246C07">
      <w:pPr>
        <w:pStyle w:val="FootnoteText"/>
        <w:bidi/>
        <w:rPr>
          <w:rFonts w:cs="Simplified Arabic"/>
          <w:lang w:eastAsia="zh-TW" w:bidi="en-GB"/>
        </w:rPr>
      </w:pPr>
      <w:r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 w:rsidRPr="009B1B20">
        <w:rPr>
          <w:sz w:val="18"/>
          <w:szCs w:val="18"/>
        </w:rPr>
        <w:t>UNEP/OzL.Pro/ExCom/9</w:t>
      </w:r>
      <w:r>
        <w:rPr>
          <w:sz w:val="18"/>
          <w:szCs w:val="18"/>
        </w:rPr>
        <w:t>5</w:t>
      </w:r>
      <w:r w:rsidRPr="009B1B20">
        <w:rPr>
          <w:sz w:val="18"/>
          <w:szCs w:val="18"/>
        </w:rPr>
        <w:t>/</w:t>
      </w:r>
      <w:bookmarkStart w:id="3" w:name="_Hlk148178219"/>
      <w:bookmarkEnd w:id="3"/>
      <w:r>
        <w:rPr>
          <w:sz w:val="18"/>
          <w:szCs w:val="18"/>
        </w:rPr>
        <w:t>47</w:t>
      </w:r>
    </w:p>
  </w:footnote>
  <w:footnote w:id="12">
    <w:p w14:paraId="6446385B" w14:textId="4932C9A9" w:rsidR="0090075E" w:rsidRDefault="0090075E" w:rsidP="00246C07">
      <w:pPr>
        <w:pStyle w:val="FootnoteText"/>
        <w:bidi/>
        <w:rPr>
          <w:lang w:eastAsia="zh-TW" w:bidi="en-GB"/>
        </w:rPr>
      </w:pPr>
      <w:r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 w:rsidRPr="009B1B20">
        <w:rPr>
          <w:sz w:val="18"/>
          <w:szCs w:val="18"/>
        </w:rPr>
        <w:t>UNEP/OzL.Pro/ExCom/9</w:t>
      </w:r>
      <w:r>
        <w:rPr>
          <w:sz w:val="18"/>
          <w:szCs w:val="18"/>
        </w:rPr>
        <w:t>5</w:t>
      </w:r>
      <w:r w:rsidRPr="009B1B20">
        <w:rPr>
          <w:sz w:val="18"/>
          <w:szCs w:val="18"/>
        </w:rPr>
        <w:t>/</w:t>
      </w:r>
      <w:r>
        <w:rPr>
          <w:sz w:val="18"/>
          <w:szCs w:val="18"/>
        </w:rPr>
        <w:t>50</w:t>
      </w:r>
    </w:p>
  </w:footnote>
  <w:footnote w:id="13">
    <w:p w14:paraId="74ECDBCA" w14:textId="1228EAFD" w:rsidR="0090075E" w:rsidRDefault="0090075E" w:rsidP="00246C07">
      <w:pPr>
        <w:pStyle w:val="FootnoteText"/>
        <w:bidi/>
        <w:rPr>
          <w:lang w:eastAsia="zh-TW" w:bidi="en-GB"/>
        </w:rPr>
      </w:pPr>
      <w:r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 w:rsidRPr="009B1B20">
        <w:rPr>
          <w:sz w:val="18"/>
          <w:szCs w:val="18"/>
        </w:rPr>
        <w:t>UNEP/OzL.Pro/ExCom/9</w:t>
      </w:r>
      <w:r>
        <w:rPr>
          <w:sz w:val="18"/>
          <w:szCs w:val="18"/>
        </w:rPr>
        <w:t>5</w:t>
      </w:r>
      <w:r w:rsidRPr="009B1B20">
        <w:rPr>
          <w:sz w:val="18"/>
          <w:szCs w:val="18"/>
        </w:rPr>
        <w:t>/</w:t>
      </w:r>
      <w:r>
        <w:rPr>
          <w:sz w:val="18"/>
          <w:szCs w:val="18"/>
        </w:rPr>
        <w:t>53</w:t>
      </w:r>
    </w:p>
  </w:footnote>
  <w:footnote w:id="14">
    <w:p w14:paraId="3DB8C154" w14:textId="0C6F2D7C" w:rsidR="0090075E" w:rsidRDefault="0090075E" w:rsidP="00246C07">
      <w:pPr>
        <w:pStyle w:val="FootnoteText"/>
        <w:bidi/>
        <w:rPr>
          <w:lang w:eastAsia="zh-TW" w:bidi="en-GB"/>
        </w:rPr>
      </w:pPr>
      <w:r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 w:rsidRPr="009B1B20">
        <w:rPr>
          <w:sz w:val="18"/>
          <w:szCs w:val="18"/>
        </w:rPr>
        <w:t>UNEP/OzL.Pro/ExCom/9</w:t>
      </w:r>
      <w:r>
        <w:rPr>
          <w:sz w:val="18"/>
          <w:szCs w:val="18"/>
        </w:rPr>
        <w:t>5</w:t>
      </w:r>
      <w:r w:rsidRPr="009B1B20">
        <w:rPr>
          <w:sz w:val="18"/>
          <w:szCs w:val="18"/>
        </w:rPr>
        <w:t>/</w:t>
      </w:r>
      <w:r>
        <w:rPr>
          <w:sz w:val="18"/>
          <w:szCs w:val="18"/>
        </w:rPr>
        <w:t>54</w:t>
      </w:r>
    </w:p>
  </w:footnote>
  <w:footnote w:id="15">
    <w:p w14:paraId="73DD918C" w14:textId="06B6CC14" w:rsidR="0090075E" w:rsidRDefault="0090075E" w:rsidP="00246C07">
      <w:pPr>
        <w:pStyle w:val="FootnoteText"/>
        <w:bidi/>
        <w:rPr>
          <w:lang w:eastAsia="zh-TW" w:bidi="en-GB"/>
        </w:rPr>
      </w:pPr>
      <w:r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 w:rsidRPr="009B1B20">
        <w:rPr>
          <w:sz w:val="18"/>
          <w:szCs w:val="18"/>
        </w:rPr>
        <w:t>UNEP/OzL.Pro/ExCom/9</w:t>
      </w:r>
      <w:r>
        <w:rPr>
          <w:sz w:val="18"/>
          <w:szCs w:val="18"/>
        </w:rPr>
        <w:t>5</w:t>
      </w:r>
      <w:r w:rsidRPr="009B1B20">
        <w:rPr>
          <w:sz w:val="18"/>
          <w:szCs w:val="18"/>
        </w:rPr>
        <w:t>/</w:t>
      </w:r>
      <w:r>
        <w:rPr>
          <w:sz w:val="18"/>
          <w:szCs w:val="18"/>
        </w:rPr>
        <w:t>58</w:t>
      </w:r>
    </w:p>
  </w:footnote>
  <w:footnote w:id="16">
    <w:p w14:paraId="1625A67E" w14:textId="306B77B7" w:rsidR="0090075E" w:rsidRDefault="0090075E" w:rsidP="00246C07">
      <w:pPr>
        <w:pStyle w:val="FootnoteText"/>
        <w:bidi/>
        <w:rPr>
          <w:lang w:eastAsia="zh-TW" w:bidi="en-GB"/>
        </w:rPr>
      </w:pPr>
      <w:r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 w:rsidRPr="009B1B20">
        <w:rPr>
          <w:sz w:val="18"/>
          <w:szCs w:val="18"/>
        </w:rPr>
        <w:t>UNEP/OzL.Pro/ExCom/9</w:t>
      </w:r>
      <w:r>
        <w:rPr>
          <w:sz w:val="18"/>
          <w:szCs w:val="18"/>
        </w:rPr>
        <w:t>5</w:t>
      </w:r>
      <w:r w:rsidRPr="009B1B20">
        <w:rPr>
          <w:sz w:val="18"/>
          <w:szCs w:val="18"/>
        </w:rPr>
        <w:t>/</w:t>
      </w:r>
      <w:r>
        <w:rPr>
          <w:sz w:val="18"/>
          <w:szCs w:val="18"/>
        </w:rPr>
        <w:t>60</w:t>
      </w:r>
    </w:p>
  </w:footnote>
  <w:footnote w:id="17">
    <w:p w14:paraId="3D70E25A" w14:textId="17FAF139" w:rsidR="0090075E" w:rsidRDefault="0090075E" w:rsidP="00246C07">
      <w:pPr>
        <w:pStyle w:val="FootnoteText"/>
        <w:bidi/>
        <w:rPr>
          <w:lang w:eastAsia="zh-TW" w:bidi="en-GB"/>
        </w:rPr>
      </w:pPr>
      <w:r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 w:rsidRPr="009B1B20">
        <w:rPr>
          <w:sz w:val="18"/>
          <w:szCs w:val="18"/>
        </w:rPr>
        <w:t>UNEP/OzL.Pro/ExCom/9</w:t>
      </w:r>
      <w:r>
        <w:rPr>
          <w:sz w:val="18"/>
          <w:szCs w:val="18"/>
        </w:rPr>
        <w:t>5</w:t>
      </w:r>
      <w:r w:rsidRPr="009B1B20">
        <w:rPr>
          <w:sz w:val="18"/>
          <w:szCs w:val="18"/>
        </w:rPr>
        <w:t>/</w:t>
      </w:r>
      <w:r>
        <w:rPr>
          <w:sz w:val="18"/>
          <w:szCs w:val="18"/>
        </w:rPr>
        <w:t>69</w:t>
      </w:r>
    </w:p>
  </w:footnote>
  <w:footnote w:id="18">
    <w:p w14:paraId="3719B684" w14:textId="7FCB5D8E" w:rsidR="0090075E" w:rsidRDefault="0090075E" w:rsidP="00246C07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C31F16">
        <w:t xml:space="preserve"> </w:t>
      </w:r>
      <w:r>
        <w:rPr>
          <w:sz w:val="18"/>
          <w:szCs w:val="18"/>
        </w:rPr>
        <w:t>UNEP/OzL.Pro/ExCom/95/73</w:t>
      </w:r>
    </w:p>
  </w:footnote>
  <w:footnote w:id="19">
    <w:p w14:paraId="406D9373" w14:textId="679288C1" w:rsidR="0090075E" w:rsidRPr="00E574B8" w:rsidRDefault="0090075E" w:rsidP="00E574B8">
      <w:pPr>
        <w:pStyle w:val="FootnoteText"/>
        <w:bidi/>
        <w:rPr>
          <w:rtl/>
          <w:lang w:val="en-US" w:bidi="ar-EG"/>
        </w:rPr>
      </w:pPr>
      <w:r>
        <w:rPr>
          <w:rStyle w:val="FootnoteReference"/>
        </w:rPr>
        <w:footnoteRef/>
      </w:r>
      <w:r w:rsidR="00C31F16">
        <w:t xml:space="preserve"> </w:t>
      </w:r>
      <w:r>
        <w:rPr>
          <w:sz w:val="18"/>
          <w:szCs w:val="18"/>
        </w:rPr>
        <w:t>UNEP/OzL.Pro/ExCom/95/52</w:t>
      </w:r>
    </w:p>
  </w:footnote>
  <w:footnote w:id="20">
    <w:p w14:paraId="29988DA6" w14:textId="25A354B8" w:rsidR="0090075E" w:rsidRPr="00E574B8" w:rsidRDefault="0090075E" w:rsidP="00E574B8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C31F16">
        <w:t xml:space="preserve"> </w:t>
      </w:r>
      <w:r>
        <w:rPr>
          <w:sz w:val="18"/>
          <w:szCs w:val="18"/>
        </w:rPr>
        <w:t>UNEP/OzL.Pro/ExCom/95/24</w:t>
      </w:r>
    </w:p>
  </w:footnote>
  <w:footnote w:id="21">
    <w:p w14:paraId="5706D2D3" w14:textId="00C528A7" w:rsidR="0090075E" w:rsidRDefault="0090075E" w:rsidP="006174B6">
      <w:pPr>
        <w:pStyle w:val="FootnoteText"/>
        <w:bidi/>
        <w:rPr>
          <w:rtl/>
          <w:lang w:val="ar-SA" w:eastAsia="zh-TW" w:bidi="ar-SA"/>
        </w:rPr>
      </w:pPr>
      <w:r>
        <w:rPr>
          <w:rStyle w:val="FootnoteReference"/>
          <w:rtl/>
        </w:rPr>
        <w:footnoteRef/>
      </w:r>
      <w:r w:rsidR="00C31F16">
        <w:rPr>
          <w:rtl/>
        </w:rPr>
        <w:t xml:space="preserve"> </w:t>
      </w:r>
      <w:r>
        <w:rPr>
          <w:rtl/>
        </w:rPr>
        <w:t>طلبت</w:t>
      </w:r>
      <w:r w:rsidR="00C31F16">
        <w:rPr>
          <w:rtl/>
        </w:rPr>
        <w:t xml:space="preserve"> </w:t>
      </w:r>
      <w:r>
        <w:rPr>
          <w:rtl/>
        </w:rPr>
        <w:t>اللجنة</w:t>
      </w:r>
      <w:r w:rsidR="00C31F16">
        <w:rPr>
          <w:rtl/>
        </w:rPr>
        <w:t xml:space="preserve"> </w:t>
      </w:r>
      <w:r>
        <w:rPr>
          <w:rtl/>
        </w:rPr>
        <w:t>التنفيذية</w:t>
      </w:r>
      <w:r w:rsidR="00C31F16">
        <w:rPr>
          <w:rtl/>
        </w:rPr>
        <w:t xml:space="preserve"> </w:t>
      </w:r>
      <w:r>
        <w:rPr>
          <w:rtl/>
        </w:rPr>
        <w:t>إلى</w:t>
      </w:r>
      <w:r w:rsidR="00C31F16">
        <w:rPr>
          <w:rtl/>
        </w:rPr>
        <w:t xml:space="preserve"> </w:t>
      </w:r>
      <w:r>
        <w:rPr>
          <w:rtl/>
        </w:rPr>
        <w:t>الوكالات</w:t>
      </w:r>
      <w:r w:rsidR="00C31F16">
        <w:rPr>
          <w:rtl/>
        </w:rPr>
        <w:t xml:space="preserve"> </w:t>
      </w:r>
      <w:r>
        <w:rPr>
          <w:rtl/>
        </w:rPr>
        <w:t>الثنائية</w:t>
      </w:r>
      <w:r w:rsidR="00C31F16">
        <w:rPr>
          <w:rtl/>
        </w:rPr>
        <w:t xml:space="preserve"> </w:t>
      </w:r>
      <w:r>
        <w:rPr>
          <w:rtl/>
        </w:rPr>
        <w:t>والمنفذة</w:t>
      </w:r>
      <w:r w:rsidR="00C31F16">
        <w:rPr>
          <w:rtl/>
        </w:rPr>
        <w:t xml:space="preserve"> </w:t>
      </w:r>
      <w:r>
        <w:rPr>
          <w:rtl/>
        </w:rPr>
        <w:t>أن</w:t>
      </w:r>
      <w:r w:rsidR="00C31F16">
        <w:rPr>
          <w:rtl/>
        </w:rPr>
        <w:t xml:space="preserve"> </w:t>
      </w:r>
      <w:r>
        <w:rPr>
          <w:rtl/>
        </w:rPr>
        <w:t>تقدم،</w:t>
      </w:r>
      <w:r w:rsidR="00C31F16">
        <w:rPr>
          <w:rtl/>
        </w:rPr>
        <w:t xml:space="preserve"> </w:t>
      </w:r>
      <w:r>
        <w:rPr>
          <w:rtl/>
        </w:rPr>
        <w:t>ضمن</w:t>
      </w:r>
      <w:r w:rsidR="00C31F16">
        <w:rPr>
          <w:rtl/>
        </w:rPr>
        <w:t xml:space="preserve"> </w:t>
      </w:r>
      <w:r>
        <w:rPr>
          <w:rtl/>
        </w:rPr>
        <w:t>إطار</w:t>
      </w:r>
      <w:r w:rsidR="00C31F16">
        <w:rPr>
          <w:rtl/>
        </w:rPr>
        <w:t xml:space="preserve"> </w:t>
      </w:r>
      <w:r>
        <w:rPr>
          <w:rtl/>
        </w:rPr>
        <w:t>تقاريرها</w:t>
      </w:r>
      <w:r w:rsidR="00C31F16">
        <w:rPr>
          <w:rtl/>
        </w:rPr>
        <w:t xml:space="preserve"> </w:t>
      </w:r>
      <w:r>
        <w:rPr>
          <w:rtl/>
        </w:rPr>
        <w:t>المرحلية</w:t>
      </w:r>
      <w:r w:rsidR="00C31F16">
        <w:rPr>
          <w:rtl/>
        </w:rPr>
        <w:t xml:space="preserve"> </w:t>
      </w:r>
      <w:r>
        <w:rPr>
          <w:rtl/>
        </w:rPr>
        <w:t>السنوية،</w:t>
      </w:r>
      <w:r w:rsidR="00C31F16">
        <w:rPr>
          <w:rtl/>
        </w:rPr>
        <w:t xml:space="preserve"> </w:t>
      </w:r>
      <w:r>
        <w:rPr>
          <w:rtl/>
        </w:rPr>
        <w:t>اعتبارا</w:t>
      </w:r>
      <w:r w:rsidR="00C31F16">
        <w:rPr>
          <w:rtl/>
        </w:rPr>
        <w:t xml:space="preserve"> </w:t>
      </w:r>
      <w:r>
        <w:rPr>
          <w:rtl/>
        </w:rPr>
        <w:t>من</w:t>
      </w:r>
      <w:r w:rsidR="00C31F16">
        <w:rPr>
          <w:rtl/>
        </w:rPr>
        <w:t xml:space="preserve"> </w:t>
      </w:r>
      <w:r>
        <w:rPr>
          <w:rtl/>
        </w:rPr>
        <w:t>عام</w:t>
      </w:r>
      <w:r w:rsidR="00C31F16">
        <w:rPr>
          <w:rtl/>
        </w:rPr>
        <w:t xml:space="preserve"> </w:t>
      </w:r>
      <w:r>
        <w:rPr>
          <w:rFonts w:ascii="Simplified Arabic"/>
          <w:rtl/>
        </w:rPr>
        <w:t>2023</w:t>
      </w:r>
      <w:r>
        <w:rPr>
          <w:rtl/>
        </w:rPr>
        <w:t>،</w:t>
      </w:r>
      <w:r w:rsidR="00C31F16">
        <w:rPr>
          <w:rtl/>
        </w:rPr>
        <w:t xml:space="preserve"> </w:t>
      </w:r>
      <w:r>
        <w:rPr>
          <w:rtl/>
        </w:rPr>
        <w:t>تقريراً</w:t>
      </w:r>
      <w:r w:rsidR="00C31F16">
        <w:rPr>
          <w:rtl/>
        </w:rPr>
        <w:t xml:space="preserve"> </w:t>
      </w:r>
      <w:r>
        <w:rPr>
          <w:rtl/>
        </w:rPr>
        <w:t>موجزاً</w:t>
      </w:r>
      <w:r w:rsidR="00C31F16">
        <w:rPr>
          <w:rtl/>
        </w:rPr>
        <w:t xml:space="preserve"> </w:t>
      </w:r>
      <w:r>
        <w:rPr>
          <w:rtl/>
        </w:rPr>
        <w:t>عن</w:t>
      </w:r>
      <w:r w:rsidR="00C31F16">
        <w:rPr>
          <w:rtl/>
        </w:rPr>
        <w:t xml:space="preserve"> </w:t>
      </w:r>
      <w:r>
        <w:rPr>
          <w:rtl/>
        </w:rPr>
        <w:t>النتائج</w:t>
      </w:r>
      <w:r w:rsidR="00C31F16">
        <w:rPr>
          <w:rtl/>
        </w:rPr>
        <w:t xml:space="preserve"> </w:t>
      </w:r>
      <w:r>
        <w:rPr>
          <w:rtl/>
        </w:rPr>
        <w:t>الرئيسية</w:t>
      </w:r>
      <w:r w:rsidR="00C31F16">
        <w:rPr>
          <w:rtl/>
        </w:rPr>
        <w:t xml:space="preserve"> </w:t>
      </w:r>
      <w:r>
        <w:rPr>
          <w:rtl/>
        </w:rPr>
        <w:t>لتعميم</w:t>
      </w:r>
      <w:r w:rsidR="00C31F16">
        <w:rPr>
          <w:rtl/>
        </w:rPr>
        <w:t xml:space="preserve"> </w:t>
      </w:r>
      <w:r>
        <w:rPr>
          <w:rtl/>
        </w:rPr>
        <w:t>مراعاة</w:t>
      </w:r>
      <w:r w:rsidR="00C31F16">
        <w:rPr>
          <w:rtl/>
        </w:rPr>
        <w:t xml:space="preserve"> </w:t>
      </w:r>
      <w:r>
        <w:rPr>
          <w:rtl/>
        </w:rPr>
        <w:t>المنظور</w:t>
      </w:r>
      <w:r w:rsidR="00C31F16">
        <w:rPr>
          <w:rtl/>
        </w:rPr>
        <w:t xml:space="preserve"> </w:t>
      </w:r>
      <w:r>
        <w:rPr>
          <w:rtl/>
        </w:rPr>
        <w:t>الجنساني</w:t>
      </w:r>
      <w:r w:rsidR="00C31F16">
        <w:rPr>
          <w:rtl/>
        </w:rPr>
        <w:t xml:space="preserve"> </w:t>
      </w:r>
      <w:r>
        <w:rPr>
          <w:rtl/>
        </w:rPr>
        <w:t>المحققة،</w:t>
      </w:r>
      <w:r w:rsidR="00C31F16">
        <w:rPr>
          <w:rtl/>
        </w:rPr>
        <w:t xml:space="preserve"> </w:t>
      </w:r>
      <w:r>
        <w:rPr>
          <w:rtl/>
        </w:rPr>
        <w:t>على</w:t>
      </w:r>
      <w:r w:rsidR="00C31F16">
        <w:rPr>
          <w:rtl/>
        </w:rPr>
        <w:t xml:space="preserve"> </w:t>
      </w:r>
      <w:r>
        <w:rPr>
          <w:rtl/>
        </w:rPr>
        <w:t>أساس</w:t>
      </w:r>
      <w:r w:rsidR="00C31F16">
        <w:rPr>
          <w:rtl/>
        </w:rPr>
        <w:t xml:space="preserve"> </w:t>
      </w:r>
      <w:r>
        <w:rPr>
          <w:rtl/>
        </w:rPr>
        <w:t>المعلومات</w:t>
      </w:r>
      <w:r w:rsidR="00C31F16">
        <w:rPr>
          <w:rtl/>
        </w:rPr>
        <w:t xml:space="preserve"> </w:t>
      </w:r>
      <w:r>
        <w:rPr>
          <w:rtl/>
        </w:rPr>
        <w:t>المتاحة</w:t>
      </w:r>
      <w:r w:rsidR="00C31F16">
        <w:rPr>
          <w:rtl/>
        </w:rPr>
        <w:t xml:space="preserve"> </w:t>
      </w:r>
      <w:r>
        <w:rPr>
          <w:rtl/>
        </w:rPr>
        <w:t>لها</w:t>
      </w:r>
      <w:r w:rsidR="00C31F16">
        <w:rPr>
          <w:rtl/>
        </w:rPr>
        <w:t xml:space="preserve"> </w:t>
      </w:r>
      <w:r>
        <w:rPr>
          <w:rtl/>
        </w:rPr>
        <w:t>(المقرر</w:t>
      </w:r>
      <w:r w:rsidR="00C31F16">
        <w:rPr>
          <w:rtl/>
        </w:rPr>
        <w:t xml:space="preserve"> </w:t>
      </w:r>
      <w:r>
        <w:rPr>
          <w:rFonts w:ascii="Simplified Arabic"/>
          <w:rtl/>
        </w:rPr>
        <w:t>90/48</w:t>
      </w:r>
      <w:r w:rsidR="00C31F16">
        <w:rPr>
          <w:rFonts w:ascii="Simplified Arabic"/>
          <w:rtl/>
        </w:rPr>
        <w:t xml:space="preserve"> </w:t>
      </w:r>
      <w:r>
        <w:rPr>
          <w:rFonts w:ascii="Simplified Arabic"/>
          <w:rtl/>
        </w:rPr>
        <w:t>(</w:t>
      </w:r>
      <w:r>
        <w:rPr>
          <w:rtl/>
        </w:rPr>
        <w:t>د</w:t>
      </w:r>
      <w:r>
        <w:rPr>
          <w:rFonts w:ascii="Simplified Arabic"/>
          <w:rtl/>
        </w:rPr>
        <w:t>))</w:t>
      </w:r>
      <w:r>
        <w:rPr>
          <w:rtl/>
        </w:rPr>
        <w:t>.</w:t>
      </w:r>
    </w:p>
  </w:footnote>
  <w:footnote w:id="22">
    <w:p w14:paraId="31C128AC" w14:textId="6BAE82D0" w:rsidR="0090075E" w:rsidRPr="008A3251" w:rsidRDefault="0090075E" w:rsidP="00AC1775">
      <w:pPr>
        <w:pStyle w:val="FootnoteText"/>
        <w:bidi/>
        <w:rPr>
          <w:rFonts w:asciiTheme="majorBidi" w:hAnsiTheme="majorBidi"/>
          <w:rtl/>
          <w:lang w:val="ar-SA" w:eastAsia="zh-TW" w:bidi="ar-SA"/>
        </w:rPr>
      </w:pPr>
      <w:r w:rsidRPr="008A3251">
        <w:rPr>
          <w:rStyle w:val="FootnoteReference"/>
          <w:rFonts w:asciiTheme="majorBidi" w:hAnsiTheme="majorBidi" w:cstheme="majorBidi"/>
          <w:rtl/>
        </w:rPr>
        <w:footnoteRef/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تُعرّض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البيانات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وفقاً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للسنة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التي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وافقت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فيها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اللجنة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التنفيذية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على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المشروع.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وهي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تعامل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جميع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الموافقات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(المشاريع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الاستثمارية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وغير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الاستثمارية)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على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قدم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المساواة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(أي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أن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المشروع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الاستثماري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أو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شريحة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التمويل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من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أحد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الاتفاقات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المتعددة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السنوات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بقيمة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1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مليون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دولار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أمريكي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يعتبر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مشروعاً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واحداً،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مثل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إعداد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برنامج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قطري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بقيمة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000</w:t>
      </w:r>
      <w:r w:rsidRPr="008A3251">
        <w:rPr>
          <w:rFonts w:asciiTheme="majorBidi" w:hAnsiTheme="majorBidi" w:cstheme="majorBidi"/>
        </w:rPr>
        <w:t>,</w:t>
      </w:r>
      <w:r w:rsidRPr="008A3251">
        <w:rPr>
          <w:rFonts w:asciiTheme="majorBidi" w:hAnsiTheme="majorBidi" w:cstheme="majorBidi"/>
          <w:rtl/>
        </w:rPr>
        <w:t>30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دولار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أمريكي).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وتتمثل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المؤشرات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الرئيسية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من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الموجز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السنوي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فيما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يلي: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النسبة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المئوية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للمشروعات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المنجَزة،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والإزالة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مقدرة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بأطنان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قدرات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استنفاد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الأوزون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/أطنان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مكافئ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ثاني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أكسيد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الكربون،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والنسبة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المئوية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للأموال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المصروفة.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وهناك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ثلاثة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أنواع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من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المبالغ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المصروفة: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في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أثناء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التنفيذ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وبعد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التنفيذ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وللمشروعات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الممولة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بأثر</w:t>
      </w:r>
      <w:r w:rsidR="00C31F16">
        <w:rPr>
          <w:rFonts w:asciiTheme="majorBidi" w:hAnsiTheme="majorBidi" w:cstheme="majorBidi"/>
          <w:rtl/>
        </w:rPr>
        <w:t xml:space="preserve"> </w:t>
      </w:r>
      <w:r w:rsidRPr="008A3251">
        <w:rPr>
          <w:rFonts w:asciiTheme="majorBidi" w:hAnsiTheme="majorBidi" w:cstheme="majorBidi"/>
          <w:rtl/>
        </w:rPr>
        <w:t>رجعي.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60E1" w14:textId="37BA9E29" w:rsidR="0090075E" w:rsidRDefault="008B3D95" w:rsidP="007A2033">
    <w:pPr>
      <w:jc w:val="right"/>
    </w:pPr>
    <w:fldSimple w:instr=" DOCPROPERTY &quot;Document number&quot;  \* MERGEFORMAT ">
      <w:r w:rsidR="00E50B4A">
        <w:t>UNEP/OzL.Pro/ExCom/95/16</w:t>
      </w:r>
    </w:fldSimple>
  </w:p>
  <w:p w14:paraId="18D39120" w14:textId="77777777" w:rsidR="0090075E" w:rsidRDefault="0090075E"/>
  <w:p w14:paraId="07734189" w14:textId="77777777" w:rsidR="0090075E" w:rsidRDefault="009007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1AC04" w14:textId="22D17107" w:rsidR="0090075E" w:rsidRDefault="008B3D95" w:rsidP="007A2033">
    <w:pPr>
      <w:jc w:val="left"/>
    </w:pPr>
    <w:fldSimple w:instr=" DOCPROPERTY &quot;Document number&quot;  \* MERGEFORMAT ">
      <w:r w:rsidR="00E50B4A">
        <w:t>UNEP/OzL.Pro/ExCom/95</w:t>
      </w:r>
      <w:r w:rsidR="003B7CF4">
        <w:t>/16</w:t>
      </w:r>
    </w:fldSimple>
  </w:p>
  <w:p w14:paraId="3691022D" w14:textId="77777777" w:rsidR="0090075E" w:rsidRDefault="0090075E"/>
  <w:p w14:paraId="740D4153" w14:textId="77777777" w:rsidR="0090075E" w:rsidRDefault="0090075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CFFB3" w14:textId="25CF838E" w:rsidR="00AF088A" w:rsidRDefault="008B3D95" w:rsidP="00AF088A">
    <w:pPr>
      <w:bidi/>
      <w:jc w:val="right"/>
    </w:pPr>
    <w:fldSimple w:instr=" DOCPROPERTY &quot;Document number&quot;  \* MERGEFORMAT ">
      <w:r w:rsidR="00E50B4A">
        <w:t>UNEP/OzL.Pro/ExCom/95/16</w:t>
      </w:r>
    </w:fldSimple>
  </w:p>
  <w:p w14:paraId="248A6AB1" w14:textId="4C786662" w:rsidR="00AF088A" w:rsidRPr="0098660C" w:rsidRDefault="00AF088A" w:rsidP="00AF088A">
    <w:pPr>
      <w:jc w:val="left"/>
      <w:rPr>
        <w:lang w:val="en-US"/>
      </w:rPr>
    </w:pPr>
    <w:r>
      <w:t>Annex</w:t>
    </w:r>
    <w:r w:rsidR="00C31F16">
      <w:t xml:space="preserve"> </w:t>
    </w:r>
    <w:r>
      <w:t>I</w:t>
    </w:r>
  </w:p>
  <w:p w14:paraId="6D2BDB05" w14:textId="77777777" w:rsidR="00AF088A" w:rsidRDefault="00AF088A" w:rsidP="00AF088A">
    <w:pPr>
      <w:pStyle w:val="Header"/>
      <w:jc w:val="left"/>
    </w:pPr>
  </w:p>
  <w:p w14:paraId="4194542F" w14:textId="61FDE59B" w:rsidR="0090075E" w:rsidRPr="00AF088A" w:rsidRDefault="0090075E" w:rsidP="00AF088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BC5A4" w14:textId="263C5439" w:rsidR="0090075E" w:rsidRDefault="008B3D95">
    <w:pPr>
      <w:jc w:val="right"/>
    </w:pPr>
    <w:fldSimple w:instr=" DOCPROPERTY &quot;Document number&quot;  \* MERGEFORMAT ">
      <w:r w:rsidR="00E50B4A">
        <w:t>UNEP/OzL.Pro/ExCom/95/16</w:t>
      </w:r>
    </w:fldSimple>
  </w:p>
  <w:p w14:paraId="5749D069" w14:textId="77777777" w:rsidR="0090075E" w:rsidRDefault="0090075E"/>
  <w:p w14:paraId="45CD2FF3" w14:textId="77777777" w:rsidR="0090075E" w:rsidRDefault="0090075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4F2E1" w14:textId="56A03CE1" w:rsidR="0090075E" w:rsidRDefault="008B3D95" w:rsidP="007C0327">
    <w:pPr>
      <w:bidi/>
      <w:jc w:val="left"/>
    </w:pPr>
    <w:fldSimple w:instr=" DOCPROPERTY &quot;Document number&quot;  \* MERGEFORMAT ">
      <w:r w:rsidR="00E50B4A">
        <w:t>UNEP/OzL.Pro/ExCom/95/16</w:t>
      </w:r>
    </w:fldSimple>
  </w:p>
  <w:p w14:paraId="48E67489" w14:textId="12C91609" w:rsidR="0090075E" w:rsidRPr="0098660C" w:rsidRDefault="0090075E" w:rsidP="007C0327">
    <w:pPr>
      <w:jc w:val="right"/>
      <w:rPr>
        <w:lang w:val="en-US"/>
      </w:rPr>
    </w:pPr>
    <w:r>
      <w:t>Annex</w:t>
    </w:r>
    <w:r w:rsidR="00C31F16">
      <w:t xml:space="preserve"> </w:t>
    </w:r>
    <w:r>
      <w:t>I</w:t>
    </w:r>
  </w:p>
  <w:p w14:paraId="4C117A98" w14:textId="77777777" w:rsidR="0090075E" w:rsidRDefault="0090075E" w:rsidP="007C0327">
    <w:pPr>
      <w:pStyle w:val="Header"/>
      <w:jc w:val="right"/>
      <w:rPr>
        <w:rtl/>
      </w:rPr>
    </w:pPr>
  </w:p>
  <w:p w14:paraId="242B348E" w14:textId="77777777" w:rsidR="005A1C82" w:rsidRDefault="005A1C82" w:rsidP="007C0327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659EA" w14:textId="7B9A26CF" w:rsidR="0090075E" w:rsidRDefault="008B3D95" w:rsidP="007C0327">
    <w:pPr>
      <w:jc w:val="right"/>
    </w:pPr>
    <w:fldSimple w:instr=" DOCPROPERTY &quot;Document number&quot;  \* MERGEFORMAT ">
      <w:r w:rsidR="00E50B4A">
        <w:t>UNEP/OzL.Pro/ExCom/95/16</w:t>
      </w:r>
    </w:fldSimple>
  </w:p>
  <w:p w14:paraId="1F344073" w14:textId="25AD41BB" w:rsidR="0090075E" w:rsidRPr="0098660C" w:rsidRDefault="0090075E" w:rsidP="007C0327">
    <w:pPr>
      <w:jc w:val="right"/>
      <w:rPr>
        <w:lang w:val="en-US"/>
      </w:rPr>
    </w:pPr>
    <w:r>
      <w:t>Annex</w:t>
    </w:r>
    <w:r w:rsidR="00C31F16">
      <w:t xml:space="preserve"> </w:t>
    </w:r>
    <w:r>
      <w:t>II</w:t>
    </w:r>
  </w:p>
  <w:p w14:paraId="32993878" w14:textId="77777777" w:rsidR="0090075E" w:rsidRDefault="0090075E" w:rsidP="007C0327">
    <w:pPr>
      <w:pStyle w:val="Header"/>
      <w:jc w:val="right"/>
    </w:pPr>
  </w:p>
  <w:p w14:paraId="7E7728DA" w14:textId="77777777" w:rsidR="00254F21" w:rsidRDefault="00254F21" w:rsidP="007C0327">
    <w:pPr>
      <w:pStyle w:val="Header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19BF8" w14:textId="49D80935" w:rsidR="0090075E" w:rsidRDefault="008B3D95" w:rsidP="00C47141">
    <w:pPr>
      <w:jc w:val="left"/>
    </w:pPr>
    <w:fldSimple w:instr=" DOCPROPERTY &quot;Document number&quot;  \* MERGEFORMAT ">
      <w:r w:rsidR="00712DFC">
        <w:t>UNEP/OzL.Pro/ExCom/95/16</w:t>
      </w:r>
    </w:fldSimple>
  </w:p>
  <w:p w14:paraId="33D9819D" w14:textId="04CCA481" w:rsidR="0090075E" w:rsidRDefault="0090075E" w:rsidP="00C47141">
    <w:pPr>
      <w:jc w:val="left"/>
    </w:pPr>
    <w:r>
      <w:t>Annex</w:t>
    </w:r>
    <w:r w:rsidR="00C31F16">
      <w:t xml:space="preserve"> </w:t>
    </w:r>
    <w:r>
      <w:t>III</w:t>
    </w:r>
  </w:p>
  <w:p w14:paraId="3A4E3C14" w14:textId="77777777" w:rsidR="0090075E" w:rsidRDefault="0090075E" w:rsidP="00C47141">
    <w:pPr>
      <w:jc w:val="left"/>
    </w:pPr>
  </w:p>
  <w:p w14:paraId="67497EF3" w14:textId="77777777" w:rsidR="001A7577" w:rsidRDefault="001A7577" w:rsidP="00C47141">
    <w:pPr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7F4D7" w14:textId="0981A497" w:rsidR="0090075E" w:rsidRDefault="008B3D95" w:rsidP="00C47141">
    <w:pPr>
      <w:bidi/>
      <w:jc w:val="left"/>
    </w:pPr>
    <w:fldSimple w:instr=" DOCPROPERTY &quot;Document number&quot;  \* MERGEFORMAT ">
      <w:r w:rsidR="00E50B4A">
        <w:t>UNEP/OzL.Pro/ExCom/95/16</w:t>
      </w:r>
    </w:fldSimple>
  </w:p>
  <w:p w14:paraId="09C8C5FC" w14:textId="6E964848" w:rsidR="0090075E" w:rsidRPr="00A327E3" w:rsidRDefault="0090075E" w:rsidP="00C47141">
    <w:pPr>
      <w:jc w:val="right"/>
      <w:rPr>
        <w:lang w:val="en-US"/>
      </w:rPr>
    </w:pPr>
    <w:r>
      <w:t>Annex</w:t>
    </w:r>
    <w:r w:rsidR="00C31F16">
      <w:t xml:space="preserve"> </w:t>
    </w:r>
    <w:r>
      <w:t>II</w:t>
    </w:r>
    <w:r>
      <w:rPr>
        <w:lang w:val="en-US"/>
      </w:rPr>
      <w:t>I</w:t>
    </w:r>
  </w:p>
  <w:p w14:paraId="765FFAE8" w14:textId="70F8E852" w:rsidR="0090075E" w:rsidRDefault="0090075E" w:rsidP="00C47141">
    <w:pPr>
      <w:pStyle w:val="Header"/>
      <w:jc w:val="right"/>
      <w:rPr>
        <w:rtl/>
      </w:rPr>
    </w:pPr>
  </w:p>
  <w:p w14:paraId="1D714704" w14:textId="77777777" w:rsidR="005A1C82" w:rsidRDefault="005A1C82" w:rsidP="00C4714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6650C78"/>
    <w:multiLevelType w:val="hybridMultilevel"/>
    <w:tmpl w:val="8B3C098C"/>
    <w:lvl w:ilvl="0" w:tplc="ECA2C858">
      <w:start w:val="8"/>
      <w:numFmt w:val="arabicAlpha"/>
      <w:lvlText w:val="(%1)"/>
      <w:lvlJc w:val="left"/>
      <w:pPr>
        <w:ind w:left="1800" w:hanging="360"/>
      </w:pPr>
      <w:rPr>
        <w:rFonts w:asciiTheme="majorBidi" w:hAnsiTheme="majorBidi" w:cstheme="majorBid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2520" w:hanging="360"/>
      </w:pPr>
    </w:lvl>
    <w:lvl w:ilvl="2" w:tplc="240A001B" w:tentative="1">
      <w:start w:val="1"/>
      <w:numFmt w:val="lowerRoman"/>
      <w:lvlText w:val="%3."/>
      <w:lvlJc w:val="right"/>
      <w:pPr>
        <w:ind w:left="3240" w:hanging="180"/>
      </w:pPr>
    </w:lvl>
    <w:lvl w:ilvl="3" w:tplc="240A000F" w:tentative="1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08735CA9"/>
    <w:multiLevelType w:val="hybridMultilevel"/>
    <w:tmpl w:val="8102B500"/>
    <w:lvl w:ilvl="0" w:tplc="D5E09DE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A11838"/>
    <w:multiLevelType w:val="hybridMultilevel"/>
    <w:tmpl w:val="07767FD4"/>
    <w:lvl w:ilvl="0" w:tplc="1B7CD2A8">
      <w:start w:val="9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E5D2FE0"/>
    <w:multiLevelType w:val="hybridMultilevel"/>
    <w:tmpl w:val="E73C7AD4"/>
    <w:lvl w:ilvl="0" w:tplc="7BF04782">
      <w:start w:val="11"/>
      <w:numFmt w:val="arabicAlpha"/>
      <w:lvlText w:val="(%1)"/>
      <w:lvlJc w:val="left"/>
      <w:pPr>
        <w:ind w:left="720" w:hanging="360"/>
      </w:pPr>
      <w:rPr>
        <w:rFonts w:asciiTheme="majorBidi" w:hAnsiTheme="majorBidi" w:cstheme="majorBidi" w:hint="default"/>
        <w:b/>
        <w:lang w:val="en-US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61015D7"/>
    <w:multiLevelType w:val="hybridMultilevel"/>
    <w:tmpl w:val="048A76E2"/>
    <w:lvl w:ilvl="0" w:tplc="D228F6F6">
      <w:start w:val="27"/>
      <w:numFmt w:val="arabicAlpha"/>
      <w:lvlText w:val="(%1)"/>
      <w:lvlJc w:val="left"/>
      <w:pPr>
        <w:ind w:left="1080" w:hanging="360"/>
      </w:pPr>
      <w:rPr>
        <w:rFonts w:asciiTheme="majorBidi" w:hAnsiTheme="majorBidi" w:cstheme="majorBid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E142596"/>
    <w:multiLevelType w:val="hybridMultilevel"/>
    <w:tmpl w:val="5D2E110E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832FE9"/>
    <w:multiLevelType w:val="hybridMultilevel"/>
    <w:tmpl w:val="6B9A4D46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2E4547C3"/>
    <w:multiLevelType w:val="hybridMultilevel"/>
    <w:tmpl w:val="C8A048A8"/>
    <w:lvl w:ilvl="0" w:tplc="0B0408F4">
      <w:start w:val="2"/>
      <w:numFmt w:val="arabicAlpha"/>
      <w:lvlText w:val="(%1)"/>
      <w:lvlJc w:val="left"/>
      <w:pPr>
        <w:ind w:left="1080" w:hanging="360"/>
      </w:pPr>
      <w:rPr>
        <w:rFonts w:asciiTheme="majorBidi" w:hAnsiTheme="majorBidi" w:cstheme="majorBid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3" w15:restartNumberingAfterBreak="0">
    <w:nsid w:val="3C4B46EC"/>
    <w:multiLevelType w:val="hybridMultilevel"/>
    <w:tmpl w:val="0C00C0F8"/>
    <w:lvl w:ilvl="0" w:tplc="76B221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E97280"/>
    <w:multiLevelType w:val="hybridMultilevel"/>
    <w:tmpl w:val="7B06F046"/>
    <w:lvl w:ilvl="0" w:tplc="D2C6AD4A">
      <w:start w:val="5"/>
      <w:numFmt w:val="arabicAlpha"/>
      <w:lvlText w:val="(%1)"/>
      <w:lvlJc w:val="left"/>
      <w:pPr>
        <w:ind w:left="1080" w:hanging="360"/>
      </w:pPr>
      <w:rPr>
        <w:rFonts w:asciiTheme="majorBidi" w:hAnsiTheme="majorBidi" w:cstheme="majorBidi" w:hint="default"/>
        <w:b/>
      </w:rPr>
    </w:lvl>
    <w:lvl w:ilvl="1" w:tplc="240A0019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60847000"/>
    <w:multiLevelType w:val="hybridMultilevel"/>
    <w:tmpl w:val="140ECC92"/>
    <w:lvl w:ilvl="0" w:tplc="7ECAB2A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806DA"/>
    <w:multiLevelType w:val="hybridMultilevel"/>
    <w:tmpl w:val="320ECD5E"/>
    <w:lvl w:ilvl="0" w:tplc="76B2218C">
      <w:start w:val="1"/>
      <w:numFmt w:val="decimal"/>
      <w:lvlText w:val="%1-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9" w15:restartNumberingAfterBreak="0">
    <w:nsid w:val="689900AA"/>
    <w:multiLevelType w:val="hybridMultilevel"/>
    <w:tmpl w:val="78CCA708"/>
    <w:lvl w:ilvl="0" w:tplc="7C4E21EE">
      <w:start w:val="1"/>
      <w:numFmt w:val="arabicAbjad"/>
      <w:lvlText w:val="(%1)"/>
      <w:lvlJc w:val="left"/>
      <w:pPr>
        <w:ind w:left="720" w:hanging="36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4528B4"/>
    <w:multiLevelType w:val="hybridMultilevel"/>
    <w:tmpl w:val="793677AE"/>
    <w:lvl w:ilvl="0" w:tplc="686A0B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583F9D"/>
    <w:multiLevelType w:val="hybridMultilevel"/>
    <w:tmpl w:val="8E445118"/>
    <w:lvl w:ilvl="0" w:tplc="EFDA44B6">
      <w:start w:val="2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28414488">
    <w:abstractNumId w:val="10"/>
  </w:num>
  <w:num w:numId="2" w16cid:durableId="1645888331">
    <w:abstractNumId w:val="10"/>
  </w:num>
  <w:num w:numId="3" w16cid:durableId="180896408">
    <w:abstractNumId w:val="10"/>
  </w:num>
  <w:num w:numId="4" w16cid:durableId="437260659">
    <w:abstractNumId w:val="10"/>
  </w:num>
  <w:num w:numId="5" w16cid:durableId="1547833513">
    <w:abstractNumId w:val="10"/>
  </w:num>
  <w:num w:numId="6" w16cid:durableId="1101952628">
    <w:abstractNumId w:val="9"/>
  </w:num>
  <w:num w:numId="7" w16cid:durableId="867913882">
    <w:abstractNumId w:val="7"/>
  </w:num>
  <w:num w:numId="8" w16cid:durableId="1949774086">
    <w:abstractNumId w:val="6"/>
  </w:num>
  <w:num w:numId="9" w16cid:durableId="166410043">
    <w:abstractNumId w:val="5"/>
  </w:num>
  <w:num w:numId="10" w16cid:durableId="94903023">
    <w:abstractNumId w:val="4"/>
  </w:num>
  <w:num w:numId="11" w16cid:durableId="710114642">
    <w:abstractNumId w:val="8"/>
  </w:num>
  <w:num w:numId="12" w16cid:durableId="1374382115">
    <w:abstractNumId w:val="3"/>
  </w:num>
  <w:num w:numId="13" w16cid:durableId="1775242218">
    <w:abstractNumId w:val="2"/>
  </w:num>
  <w:num w:numId="14" w16cid:durableId="1090852587">
    <w:abstractNumId w:val="1"/>
  </w:num>
  <w:num w:numId="15" w16cid:durableId="473304373">
    <w:abstractNumId w:val="0"/>
  </w:num>
  <w:num w:numId="16" w16cid:durableId="1827746776">
    <w:abstractNumId w:val="19"/>
  </w:num>
  <w:num w:numId="17" w16cid:durableId="1168980391">
    <w:abstractNumId w:val="25"/>
  </w:num>
  <w:num w:numId="18" w16cid:durableId="116992224">
    <w:abstractNumId w:val="26"/>
  </w:num>
  <w:num w:numId="19" w16cid:durableId="2113551749">
    <w:abstractNumId w:val="32"/>
  </w:num>
  <w:num w:numId="20" w16cid:durableId="1612663961">
    <w:abstractNumId w:val="22"/>
  </w:num>
  <w:num w:numId="21" w16cid:durableId="1367295022">
    <w:abstractNumId w:val="15"/>
  </w:num>
  <w:num w:numId="22" w16cid:durableId="1073628031">
    <w:abstractNumId w:val="21"/>
  </w:num>
  <w:num w:numId="23" w16cid:durableId="673146572">
    <w:abstractNumId w:val="23"/>
  </w:num>
  <w:num w:numId="24" w16cid:durableId="190340975">
    <w:abstractNumId w:val="30"/>
  </w:num>
  <w:num w:numId="25" w16cid:durableId="1535465627">
    <w:abstractNumId w:val="27"/>
  </w:num>
  <w:num w:numId="26" w16cid:durableId="1344018686">
    <w:abstractNumId w:val="28"/>
  </w:num>
  <w:num w:numId="27" w16cid:durableId="423846544">
    <w:abstractNumId w:val="10"/>
    <w:lvlOverride w:ilvl="0">
      <w:startOverride w:val="1"/>
      <w:lvl w:ilvl="0">
        <w:start w:val="1"/>
        <w:numFmt w:val="decimal"/>
        <w:pStyle w:val="Heading1"/>
        <w:lvlText w:val="%1."/>
        <w:lvlJc w:val="left"/>
        <w:pPr>
          <w:tabs>
            <w:tab w:val="num" w:pos="0"/>
          </w:tabs>
          <w:ind w:left="0" w:firstLine="0"/>
        </w:pPr>
      </w:lvl>
    </w:lvlOverride>
    <w:lvlOverride w:ilvl="1">
      <w:startOverride w:val="1"/>
      <w:lvl w:ilvl="1">
        <w:start w:val="1"/>
        <w:numFmt w:val="decimal"/>
        <w:pStyle w:val="Heading2"/>
        <w:lvlText w:val=""/>
        <w:lvlJc w:val="left"/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pStyle w:val="Heading6"/>
        <w:lvlText w:val=""/>
        <w:lvlJc w:val="left"/>
      </w:lvl>
    </w:lvlOverride>
    <w:lvlOverride w:ilvl="6">
      <w:startOverride w:val="1"/>
      <w:lvl w:ilvl="6">
        <w:start w:val="1"/>
        <w:numFmt w:val="decimal"/>
        <w:pStyle w:val="Heading7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pStyle w:val="Heading9"/>
        <w:lvlText w:val=""/>
        <w:lvlJc w:val="left"/>
      </w:lvl>
    </w:lvlOverride>
  </w:num>
  <w:num w:numId="28" w16cid:durableId="21399077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9650882">
    <w:abstractNumId w:val="18"/>
  </w:num>
  <w:num w:numId="30" w16cid:durableId="720980686">
    <w:abstractNumId w:val="17"/>
  </w:num>
  <w:num w:numId="31" w16cid:durableId="12852380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20374656">
    <w:abstractNumId w:val="20"/>
  </w:num>
  <w:num w:numId="33" w16cid:durableId="1188368200">
    <w:abstractNumId w:val="24"/>
  </w:num>
  <w:num w:numId="34" w16cid:durableId="1779255493">
    <w:abstractNumId w:val="11"/>
  </w:num>
  <w:num w:numId="35" w16cid:durableId="774206528">
    <w:abstractNumId w:val="16"/>
  </w:num>
  <w:num w:numId="36" w16cid:durableId="195894362">
    <w:abstractNumId w:val="14"/>
  </w:num>
  <w:num w:numId="37" w16cid:durableId="1436831361">
    <w:abstractNumId w:val="13"/>
  </w:num>
  <w:num w:numId="38" w16cid:durableId="1694106904">
    <w:abstractNumId w:val="12"/>
  </w:num>
  <w:num w:numId="39" w16cid:durableId="1743873757">
    <w:abstractNumId w:val="3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231A"/>
    <w:rsid w:val="00007664"/>
    <w:rsid w:val="00010F07"/>
    <w:rsid w:val="00013372"/>
    <w:rsid w:val="00014977"/>
    <w:rsid w:val="00017133"/>
    <w:rsid w:val="0002111B"/>
    <w:rsid w:val="00021539"/>
    <w:rsid w:val="000227B7"/>
    <w:rsid w:val="00024041"/>
    <w:rsid w:val="000247DC"/>
    <w:rsid w:val="00025370"/>
    <w:rsid w:val="000344B4"/>
    <w:rsid w:val="0004254A"/>
    <w:rsid w:val="0004561B"/>
    <w:rsid w:val="000463BE"/>
    <w:rsid w:val="00067115"/>
    <w:rsid w:val="00067EED"/>
    <w:rsid w:val="00072372"/>
    <w:rsid w:val="00074807"/>
    <w:rsid w:val="00074D1E"/>
    <w:rsid w:val="00076FB1"/>
    <w:rsid w:val="00077D44"/>
    <w:rsid w:val="00077EEC"/>
    <w:rsid w:val="0008322A"/>
    <w:rsid w:val="000861FE"/>
    <w:rsid w:val="000A02B3"/>
    <w:rsid w:val="000A174C"/>
    <w:rsid w:val="000B201D"/>
    <w:rsid w:val="000B2C77"/>
    <w:rsid w:val="000B337D"/>
    <w:rsid w:val="000B3EC7"/>
    <w:rsid w:val="000B6332"/>
    <w:rsid w:val="000C2FE8"/>
    <w:rsid w:val="000C3300"/>
    <w:rsid w:val="000C48BC"/>
    <w:rsid w:val="000C6C60"/>
    <w:rsid w:val="000E095D"/>
    <w:rsid w:val="000E2E55"/>
    <w:rsid w:val="000E2FAD"/>
    <w:rsid w:val="000F1C45"/>
    <w:rsid w:val="00103CF0"/>
    <w:rsid w:val="00116043"/>
    <w:rsid w:val="001205E9"/>
    <w:rsid w:val="0012792A"/>
    <w:rsid w:val="00134F25"/>
    <w:rsid w:val="00136E1D"/>
    <w:rsid w:val="0014399E"/>
    <w:rsid w:val="0014538F"/>
    <w:rsid w:val="00152E7D"/>
    <w:rsid w:val="00154562"/>
    <w:rsid w:val="001600D9"/>
    <w:rsid w:val="00160456"/>
    <w:rsid w:val="00166FB0"/>
    <w:rsid w:val="0017181E"/>
    <w:rsid w:val="00185B1D"/>
    <w:rsid w:val="001869C2"/>
    <w:rsid w:val="00187FF7"/>
    <w:rsid w:val="001903BC"/>
    <w:rsid w:val="00192D04"/>
    <w:rsid w:val="001A7577"/>
    <w:rsid w:val="001C1FA6"/>
    <w:rsid w:val="001C36F7"/>
    <w:rsid w:val="001C47A8"/>
    <w:rsid w:val="001C64E3"/>
    <w:rsid w:val="001D2B45"/>
    <w:rsid w:val="001D4EFF"/>
    <w:rsid w:val="001E790B"/>
    <w:rsid w:val="001F034D"/>
    <w:rsid w:val="001F04C1"/>
    <w:rsid w:val="001F7CAC"/>
    <w:rsid w:val="00200959"/>
    <w:rsid w:val="002070A0"/>
    <w:rsid w:val="002150DF"/>
    <w:rsid w:val="002221EB"/>
    <w:rsid w:val="00222C3F"/>
    <w:rsid w:val="00224C3E"/>
    <w:rsid w:val="002274AB"/>
    <w:rsid w:val="00242DD9"/>
    <w:rsid w:val="00243446"/>
    <w:rsid w:val="00246C07"/>
    <w:rsid w:val="00252A14"/>
    <w:rsid w:val="00254F21"/>
    <w:rsid w:val="0025702C"/>
    <w:rsid w:val="0026000C"/>
    <w:rsid w:val="0026220E"/>
    <w:rsid w:val="0026557A"/>
    <w:rsid w:val="00271329"/>
    <w:rsid w:val="0027688C"/>
    <w:rsid w:val="002823C0"/>
    <w:rsid w:val="0028441B"/>
    <w:rsid w:val="002869A4"/>
    <w:rsid w:val="0028772F"/>
    <w:rsid w:val="0029546F"/>
    <w:rsid w:val="002A1C83"/>
    <w:rsid w:val="002A47E2"/>
    <w:rsid w:val="002B1E13"/>
    <w:rsid w:val="002B535E"/>
    <w:rsid w:val="002B75D3"/>
    <w:rsid w:val="002C71BA"/>
    <w:rsid w:val="002D2AD5"/>
    <w:rsid w:val="002D5A80"/>
    <w:rsid w:val="002E30D0"/>
    <w:rsid w:val="002E3508"/>
    <w:rsid w:val="002E69D1"/>
    <w:rsid w:val="002E6A6F"/>
    <w:rsid w:val="002E7EF7"/>
    <w:rsid w:val="002F3885"/>
    <w:rsid w:val="002F505F"/>
    <w:rsid w:val="00304775"/>
    <w:rsid w:val="00314659"/>
    <w:rsid w:val="00314F65"/>
    <w:rsid w:val="003163A7"/>
    <w:rsid w:val="003208D9"/>
    <w:rsid w:val="00321EAF"/>
    <w:rsid w:val="003244E4"/>
    <w:rsid w:val="00334D44"/>
    <w:rsid w:val="0034633D"/>
    <w:rsid w:val="00346CD2"/>
    <w:rsid w:val="00350880"/>
    <w:rsid w:val="00353E90"/>
    <w:rsid w:val="0035441C"/>
    <w:rsid w:val="00355925"/>
    <w:rsid w:val="00363593"/>
    <w:rsid w:val="00365BF8"/>
    <w:rsid w:val="00365F39"/>
    <w:rsid w:val="00366983"/>
    <w:rsid w:val="0037142D"/>
    <w:rsid w:val="00371711"/>
    <w:rsid w:val="00383965"/>
    <w:rsid w:val="0039173D"/>
    <w:rsid w:val="0039675B"/>
    <w:rsid w:val="003A0AE3"/>
    <w:rsid w:val="003B0F89"/>
    <w:rsid w:val="003B73AE"/>
    <w:rsid w:val="003B7CF4"/>
    <w:rsid w:val="003C2739"/>
    <w:rsid w:val="003C31DE"/>
    <w:rsid w:val="003D088B"/>
    <w:rsid w:val="003D7656"/>
    <w:rsid w:val="003E3496"/>
    <w:rsid w:val="003F2852"/>
    <w:rsid w:val="003F653C"/>
    <w:rsid w:val="003F7644"/>
    <w:rsid w:val="00401AAB"/>
    <w:rsid w:val="00404BD1"/>
    <w:rsid w:val="00410F00"/>
    <w:rsid w:val="004135A2"/>
    <w:rsid w:val="00415F3A"/>
    <w:rsid w:val="00416AD7"/>
    <w:rsid w:val="00422EF4"/>
    <w:rsid w:val="00423530"/>
    <w:rsid w:val="00430BAA"/>
    <w:rsid w:val="00432FC7"/>
    <w:rsid w:val="00451DD1"/>
    <w:rsid w:val="00471262"/>
    <w:rsid w:val="0047640C"/>
    <w:rsid w:val="004836EC"/>
    <w:rsid w:val="00486874"/>
    <w:rsid w:val="00494EA6"/>
    <w:rsid w:val="004A0DBA"/>
    <w:rsid w:val="004B07D3"/>
    <w:rsid w:val="004B3325"/>
    <w:rsid w:val="004B74DD"/>
    <w:rsid w:val="004C1FC8"/>
    <w:rsid w:val="004C4839"/>
    <w:rsid w:val="004C5B74"/>
    <w:rsid w:val="004E01AA"/>
    <w:rsid w:val="004E1706"/>
    <w:rsid w:val="004E3BE5"/>
    <w:rsid w:val="004F3916"/>
    <w:rsid w:val="004F7662"/>
    <w:rsid w:val="004F7A72"/>
    <w:rsid w:val="0051553D"/>
    <w:rsid w:val="00515ABE"/>
    <w:rsid w:val="00516960"/>
    <w:rsid w:val="0053096E"/>
    <w:rsid w:val="00533D27"/>
    <w:rsid w:val="005446A1"/>
    <w:rsid w:val="00551E35"/>
    <w:rsid w:val="00557E32"/>
    <w:rsid w:val="0056261B"/>
    <w:rsid w:val="005706A5"/>
    <w:rsid w:val="00590832"/>
    <w:rsid w:val="005979CB"/>
    <w:rsid w:val="005A1ACF"/>
    <w:rsid w:val="005A1C82"/>
    <w:rsid w:val="005B65DF"/>
    <w:rsid w:val="005C1B78"/>
    <w:rsid w:val="005C7D4A"/>
    <w:rsid w:val="005D2D0C"/>
    <w:rsid w:val="005E168F"/>
    <w:rsid w:val="005E44A7"/>
    <w:rsid w:val="005E7CA6"/>
    <w:rsid w:val="005F32D0"/>
    <w:rsid w:val="005F47A3"/>
    <w:rsid w:val="005F5ABC"/>
    <w:rsid w:val="006041C3"/>
    <w:rsid w:val="006174B6"/>
    <w:rsid w:val="006210BC"/>
    <w:rsid w:val="00621BCF"/>
    <w:rsid w:val="0062377F"/>
    <w:rsid w:val="00623E3B"/>
    <w:rsid w:val="006247B3"/>
    <w:rsid w:val="00624AEF"/>
    <w:rsid w:val="006305DF"/>
    <w:rsid w:val="00630CE8"/>
    <w:rsid w:val="00630EDF"/>
    <w:rsid w:val="006319C1"/>
    <w:rsid w:val="00634D1D"/>
    <w:rsid w:val="00642355"/>
    <w:rsid w:val="00646585"/>
    <w:rsid w:val="00646599"/>
    <w:rsid w:val="006504C0"/>
    <w:rsid w:val="00656EB4"/>
    <w:rsid w:val="00662A73"/>
    <w:rsid w:val="00680F4D"/>
    <w:rsid w:val="00684D45"/>
    <w:rsid w:val="0069344A"/>
    <w:rsid w:val="006A5524"/>
    <w:rsid w:val="006A74A0"/>
    <w:rsid w:val="006A76BA"/>
    <w:rsid w:val="006B279C"/>
    <w:rsid w:val="006B4365"/>
    <w:rsid w:val="006B6710"/>
    <w:rsid w:val="006C57D0"/>
    <w:rsid w:val="006D1FDE"/>
    <w:rsid w:val="006D53B7"/>
    <w:rsid w:val="006E2312"/>
    <w:rsid w:val="006E6241"/>
    <w:rsid w:val="006F2A2C"/>
    <w:rsid w:val="006F7B4B"/>
    <w:rsid w:val="00702662"/>
    <w:rsid w:val="00712DFC"/>
    <w:rsid w:val="007276E9"/>
    <w:rsid w:val="00732956"/>
    <w:rsid w:val="00736EA4"/>
    <w:rsid w:val="00756BA9"/>
    <w:rsid w:val="00761897"/>
    <w:rsid w:val="007648CA"/>
    <w:rsid w:val="007672A8"/>
    <w:rsid w:val="0077172D"/>
    <w:rsid w:val="00776FAF"/>
    <w:rsid w:val="007856EB"/>
    <w:rsid w:val="00786775"/>
    <w:rsid w:val="007874D3"/>
    <w:rsid w:val="00791A1A"/>
    <w:rsid w:val="00792D37"/>
    <w:rsid w:val="00793BF6"/>
    <w:rsid w:val="00797776"/>
    <w:rsid w:val="007A2033"/>
    <w:rsid w:val="007A59FE"/>
    <w:rsid w:val="007A67D7"/>
    <w:rsid w:val="007C0327"/>
    <w:rsid w:val="007C6EF9"/>
    <w:rsid w:val="007D141D"/>
    <w:rsid w:val="007D1FE6"/>
    <w:rsid w:val="007D567C"/>
    <w:rsid w:val="007E5D09"/>
    <w:rsid w:val="007F137D"/>
    <w:rsid w:val="007F2794"/>
    <w:rsid w:val="007F3BF0"/>
    <w:rsid w:val="007F7E30"/>
    <w:rsid w:val="0080329C"/>
    <w:rsid w:val="00805721"/>
    <w:rsid w:val="00810088"/>
    <w:rsid w:val="00810953"/>
    <w:rsid w:val="00810E21"/>
    <w:rsid w:val="00812AEC"/>
    <w:rsid w:val="0082066F"/>
    <w:rsid w:val="0082337E"/>
    <w:rsid w:val="008271A9"/>
    <w:rsid w:val="00827875"/>
    <w:rsid w:val="00827CA6"/>
    <w:rsid w:val="00834267"/>
    <w:rsid w:val="008369EA"/>
    <w:rsid w:val="00840DA4"/>
    <w:rsid w:val="00840FFA"/>
    <w:rsid w:val="00844471"/>
    <w:rsid w:val="00850827"/>
    <w:rsid w:val="00861C86"/>
    <w:rsid w:val="00863837"/>
    <w:rsid w:val="00863912"/>
    <w:rsid w:val="00873FB5"/>
    <w:rsid w:val="008778E1"/>
    <w:rsid w:val="00885865"/>
    <w:rsid w:val="0089567D"/>
    <w:rsid w:val="0089592B"/>
    <w:rsid w:val="00897319"/>
    <w:rsid w:val="008A3251"/>
    <w:rsid w:val="008B3D95"/>
    <w:rsid w:val="008B4715"/>
    <w:rsid w:val="008C40E0"/>
    <w:rsid w:val="008C6696"/>
    <w:rsid w:val="008D6918"/>
    <w:rsid w:val="008E2901"/>
    <w:rsid w:val="008E2933"/>
    <w:rsid w:val="008E2D01"/>
    <w:rsid w:val="008E3DF3"/>
    <w:rsid w:val="008F35D5"/>
    <w:rsid w:val="008F5A4E"/>
    <w:rsid w:val="0090075E"/>
    <w:rsid w:val="00905C2F"/>
    <w:rsid w:val="00915565"/>
    <w:rsid w:val="00916264"/>
    <w:rsid w:val="00923483"/>
    <w:rsid w:val="009361ED"/>
    <w:rsid w:val="00942EA9"/>
    <w:rsid w:val="00963E88"/>
    <w:rsid w:val="0097012D"/>
    <w:rsid w:val="00980DDC"/>
    <w:rsid w:val="00983FD1"/>
    <w:rsid w:val="00985AE7"/>
    <w:rsid w:val="0098660C"/>
    <w:rsid w:val="00993807"/>
    <w:rsid w:val="009979A0"/>
    <w:rsid w:val="009A0134"/>
    <w:rsid w:val="009A2F22"/>
    <w:rsid w:val="009B1B20"/>
    <w:rsid w:val="009B2922"/>
    <w:rsid w:val="009B3282"/>
    <w:rsid w:val="009B4DF1"/>
    <w:rsid w:val="009B6214"/>
    <w:rsid w:val="009C46B2"/>
    <w:rsid w:val="009C766C"/>
    <w:rsid w:val="009D4809"/>
    <w:rsid w:val="009E19CE"/>
    <w:rsid w:val="009E292A"/>
    <w:rsid w:val="009E4405"/>
    <w:rsid w:val="009E6E18"/>
    <w:rsid w:val="009F045E"/>
    <w:rsid w:val="009F40D7"/>
    <w:rsid w:val="00A02B4E"/>
    <w:rsid w:val="00A06C9E"/>
    <w:rsid w:val="00A202CD"/>
    <w:rsid w:val="00A305E7"/>
    <w:rsid w:val="00A317CE"/>
    <w:rsid w:val="00A327E3"/>
    <w:rsid w:val="00A3600F"/>
    <w:rsid w:val="00A36417"/>
    <w:rsid w:val="00A4124D"/>
    <w:rsid w:val="00A44778"/>
    <w:rsid w:val="00A45A17"/>
    <w:rsid w:val="00A51D3B"/>
    <w:rsid w:val="00A53105"/>
    <w:rsid w:val="00A607C6"/>
    <w:rsid w:val="00A61AC6"/>
    <w:rsid w:val="00A64BF8"/>
    <w:rsid w:val="00A755B6"/>
    <w:rsid w:val="00A82BAD"/>
    <w:rsid w:val="00A85E51"/>
    <w:rsid w:val="00AA7AC2"/>
    <w:rsid w:val="00AB0EB6"/>
    <w:rsid w:val="00AB4886"/>
    <w:rsid w:val="00AB6A67"/>
    <w:rsid w:val="00AC1775"/>
    <w:rsid w:val="00AC4C8F"/>
    <w:rsid w:val="00AE2B0F"/>
    <w:rsid w:val="00AF088A"/>
    <w:rsid w:val="00AF0C54"/>
    <w:rsid w:val="00AF3BD8"/>
    <w:rsid w:val="00B05434"/>
    <w:rsid w:val="00B11DB6"/>
    <w:rsid w:val="00B12407"/>
    <w:rsid w:val="00B12DF7"/>
    <w:rsid w:val="00B20499"/>
    <w:rsid w:val="00B205AC"/>
    <w:rsid w:val="00B23BCB"/>
    <w:rsid w:val="00B2427E"/>
    <w:rsid w:val="00B3043B"/>
    <w:rsid w:val="00B32653"/>
    <w:rsid w:val="00B34542"/>
    <w:rsid w:val="00B358C9"/>
    <w:rsid w:val="00B4009B"/>
    <w:rsid w:val="00B40E87"/>
    <w:rsid w:val="00B4413E"/>
    <w:rsid w:val="00B45DFE"/>
    <w:rsid w:val="00B53957"/>
    <w:rsid w:val="00B6535A"/>
    <w:rsid w:val="00B81B18"/>
    <w:rsid w:val="00B81E83"/>
    <w:rsid w:val="00B82E94"/>
    <w:rsid w:val="00B83512"/>
    <w:rsid w:val="00B85B7B"/>
    <w:rsid w:val="00B877C4"/>
    <w:rsid w:val="00BA06EB"/>
    <w:rsid w:val="00BB0864"/>
    <w:rsid w:val="00BB269B"/>
    <w:rsid w:val="00BB2707"/>
    <w:rsid w:val="00BB322B"/>
    <w:rsid w:val="00BB5C39"/>
    <w:rsid w:val="00BC27DC"/>
    <w:rsid w:val="00BE1421"/>
    <w:rsid w:val="00BE15F9"/>
    <w:rsid w:val="00BE2D3F"/>
    <w:rsid w:val="00BE4CC9"/>
    <w:rsid w:val="00BE4E75"/>
    <w:rsid w:val="00BF1D4A"/>
    <w:rsid w:val="00BF2624"/>
    <w:rsid w:val="00C0337B"/>
    <w:rsid w:val="00C066D8"/>
    <w:rsid w:val="00C10D45"/>
    <w:rsid w:val="00C27B58"/>
    <w:rsid w:val="00C31D1D"/>
    <w:rsid w:val="00C31F16"/>
    <w:rsid w:val="00C47141"/>
    <w:rsid w:val="00C551E4"/>
    <w:rsid w:val="00C55EF2"/>
    <w:rsid w:val="00C56A49"/>
    <w:rsid w:val="00C605DD"/>
    <w:rsid w:val="00C7231D"/>
    <w:rsid w:val="00C81B71"/>
    <w:rsid w:val="00C8596E"/>
    <w:rsid w:val="00C940FC"/>
    <w:rsid w:val="00C942BE"/>
    <w:rsid w:val="00C95136"/>
    <w:rsid w:val="00CA09A0"/>
    <w:rsid w:val="00CA55A3"/>
    <w:rsid w:val="00CA77DA"/>
    <w:rsid w:val="00CB7963"/>
    <w:rsid w:val="00CC4B0A"/>
    <w:rsid w:val="00CC7FFE"/>
    <w:rsid w:val="00CF0AAD"/>
    <w:rsid w:val="00CF1127"/>
    <w:rsid w:val="00CF6B7C"/>
    <w:rsid w:val="00D006A9"/>
    <w:rsid w:val="00D0231A"/>
    <w:rsid w:val="00D07A23"/>
    <w:rsid w:val="00D129FD"/>
    <w:rsid w:val="00D12E07"/>
    <w:rsid w:val="00D1607A"/>
    <w:rsid w:val="00D246E4"/>
    <w:rsid w:val="00D3520A"/>
    <w:rsid w:val="00D41526"/>
    <w:rsid w:val="00D45C4D"/>
    <w:rsid w:val="00D51A86"/>
    <w:rsid w:val="00D51F8D"/>
    <w:rsid w:val="00D521A1"/>
    <w:rsid w:val="00D551CD"/>
    <w:rsid w:val="00D57D96"/>
    <w:rsid w:val="00D63056"/>
    <w:rsid w:val="00D6511F"/>
    <w:rsid w:val="00D70B2A"/>
    <w:rsid w:val="00D72A2A"/>
    <w:rsid w:val="00D76FFB"/>
    <w:rsid w:val="00D87077"/>
    <w:rsid w:val="00D872CE"/>
    <w:rsid w:val="00D9060F"/>
    <w:rsid w:val="00D94D94"/>
    <w:rsid w:val="00DB368D"/>
    <w:rsid w:val="00DB6F23"/>
    <w:rsid w:val="00DC2EDC"/>
    <w:rsid w:val="00DC3DFF"/>
    <w:rsid w:val="00DD0790"/>
    <w:rsid w:val="00DD7827"/>
    <w:rsid w:val="00DD7EA4"/>
    <w:rsid w:val="00DE19BE"/>
    <w:rsid w:val="00DF16D6"/>
    <w:rsid w:val="00DF52E7"/>
    <w:rsid w:val="00DF76AF"/>
    <w:rsid w:val="00E0479B"/>
    <w:rsid w:val="00E05DAE"/>
    <w:rsid w:val="00E1134F"/>
    <w:rsid w:val="00E1360E"/>
    <w:rsid w:val="00E15441"/>
    <w:rsid w:val="00E15449"/>
    <w:rsid w:val="00E375F5"/>
    <w:rsid w:val="00E441C9"/>
    <w:rsid w:val="00E5065D"/>
    <w:rsid w:val="00E50B4A"/>
    <w:rsid w:val="00E574B8"/>
    <w:rsid w:val="00E653EC"/>
    <w:rsid w:val="00E6653C"/>
    <w:rsid w:val="00E86EBE"/>
    <w:rsid w:val="00E97983"/>
    <w:rsid w:val="00EA1C8D"/>
    <w:rsid w:val="00EA6606"/>
    <w:rsid w:val="00EA6B49"/>
    <w:rsid w:val="00EA7B0B"/>
    <w:rsid w:val="00EB7AA4"/>
    <w:rsid w:val="00EC108E"/>
    <w:rsid w:val="00EC6080"/>
    <w:rsid w:val="00EE1CBB"/>
    <w:rsid w:val="00EF18B6"/>
    <w:rsid w:val="00EF566C"/>
    <w:rsid w:val="00F102A4"/>
    <w:rsid w:val="00F121E0"/>
    <w:rsid w:val="00F20AFB"/>
    <w:rsid w:val="00F33539"/>
    <w:rsid w:val="00F352CE"/>
    <w:rsid w:val="00F44474"/>
    <w:rsid w:val="00F626C1"/>
    <w:rsid w:val="00F6464F"/>
    <w:rsid w:val="00F67851"/>
    <w:rsid w:val="00F75722"/>
    <w:rsid w:val="00F86526"/>
    <w:rsid w:val="00F877CB"/>
    <w:rsid w:val="00F9556F"/>
    <w:rsid w:val="00FA551B"/>
    <w:rsid w:val="00FB0737"/>
    <w:rsid w:val="00FB2C11"/>
    <w:rsid w:val="00FB460B"/>
    <w:rsid w:val="00FB54E5"/>
    <w:rsid w:val="00FC552C"/>
    <w:rsid w:val="00FC7E75"/>
    <w:rsid w:val="00FD7703"/>
    <w:rsid w:val="00FE2360"/>
    <w:rsid w:val="00FE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9AFB82"/>
  <w15:docId w15:val="{6D036886-D174-4B23-89BE-A1604FE0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A74A0"/>
    <w:pPr>
      <w:ind w:left="720"/>
      <w:contextualSpacing/>
    </w:pPr>
  </w:style>
  <w:style w:type="character" w:customStyle="1" w:styleId="Heading4Char">
    <w:name w:val="Heading 4 Char"/>
    <w:aliases w:val="Heading 11 Char,para 4 Char,Título 41 Char,heading 4 Char,Heading 41 Char"/>
    <w:basedOn w:val="DefaultParagraphFont"/>
    <w:link w:val="Heading4"/>
    <w:rsid w:val="00DF76AF"/>
    <w:rPr>
      <w:sz w:val="24"/>
      <w:lang w:val="en-GB" w:bidi="ar-DZ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54562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9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42C114-EB35-4B3E-A3CE-428864F3D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9B1049-C57A-42B4-AE21-9E47DEC27B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16</Pages>
  <Words>4013</Words>
  <Characters>22878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التقرير المرحلي لبرنامج الأمم المتحدة الإنمائي حتى 31 كانون الأول/ديسمبر 2023</vt:lpstr>
    </vt:vector>
  </TitlesOfParts>
  <Company>UNMFS</Company>
  <LinksUpToDate>false</LinksUpToDate>
  <CharactersWithSpaces>26838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التقرير المرحلي لبرنامج الأمم المتحدة الإنمائي حتى 31 كانون الأول/ديسمبر 2023</dc:title>
  <dc:creator>User</dc:creator>
  <cp:lastModifiedBy>Angela Xue He Yan</cp:lastModifiedBy>
  <cp:revision>171</cp:revision>
  <cp:lastPrinted>2024-11-05T20:01:00Z</cp:lastPrinted>
  <dcterms:created xsi:type="dcterms:W3CDTF">2024-10-31T14:07:00Z</dcterms:created>
  <dcterms:modified xsi:type="dcterms:W3CDTF">2024-11-05T20:17:00Z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UNEP/OzL.Pro/ExCom/95/16</vt:lpwstr>
  </property>
  <property fmtid="{D5CDD505-2E9C-101B-9397-08002B2CF9AE}" pid="3" name="Revision date">
    <vt:lpwstr>30/10/2024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SharedWithUsers">
    <vt:lpwstr/>
  </property>
  <property fmtid="{D5CDD505-2E9C-101B-9397-08002B2CF9AE}" pid="14" name="lcf76f155ced4ddcb4097134ff3c332f">
    <vt:lpwstr/>
  </property>
</Properties>
</file>