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E95AEF" w14:paraId="26D0C7A0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178B4AEC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E95AEF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E95AEF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5C5F83B" w14:textId="77777777" w:rsidR="00C15867" w:rsidRPr="00E95AEF" w:rsidRDefault="00C15867" w:rsidP="009C59F7">
            <w:pPr>
              <w:jc w:val="right"/>
              <w:rPr>
                <w:sz w:val="52"/>
                <w:szCs w:val="52"/>
              </w:rPr>
            </w:pPr>
            <w:r w:rsidRPr="00E95AEF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E95AEF" w14:paraId="7FB555ED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8716F3" w14:textId="77777777" w:rsidR="00C15867" w:rsidRPr="00E95AEF" w:rsidRDefault="00E52838" w:rsidP="009C59F7">
            <w:pPr>
              <w:spacing w:before="120"/>
            </w:pPr>
            <w:r w:rsidRPr="00E95AEF">
              <w:rPr>
                <w:noProof/>
                <w:lang w:eastAsia="en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68D5339" wp14:editId="46BE824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B6260F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88293F" w14:textId="77777777" w:rsidR="00C17095" w:rsidRPr="00E95AEF" w:rsidRDefault="00C17095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19A2F582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E95AEF">
              <w:rPr>
                <w:rFonts w:ascii="Univers" w:hAnsi="Univers"/>
                <w:b/>
                <w:sz w:val="32"/>
              </w:rPr>
              <w:t>United Nations</w:t>
            </w:r>
          </w:p>
          <w:p w14:paraId="1BB148BB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E95AEF">
              <w:rPr>
                <w:rFonts w:ascii="Univers" w:hAnsi="Univers"/>
                <w:b/>
                <w:sz w:val="32"/>
              </w:rPr>
              <w:t>Environment</w:t>
            </w:r>
          </w:p>
          <w:p w14:paraId="7B3FF2DD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E95AEF">
              <w:rPr>
                <w:rFonts w:ascii="Univers" w:hAnsi="Univers"/>
                <w:b/>
                <w:sz w:val="32"/>
              </w:rPr>
              <w:t>Programme</w:t>
            </w:r>
          </w:p>
          <w:p w14:paraId="5F550CAF" w14:textId="77777777" w:rsidR="00C15867" w:rsidRPr="00E95AEF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D46DEA" w14:textId="77777777" w:rsidR="00C17095" w:rsidRPr="00E95AEF" w:rsidRDefault="00C17095" w:rsidP="009C59F7"/>
          <w:p w14:paraId="5C8989C4" w14:textId="77777777" w:rsidR="00C15867" w:rsidRPr="00E95AEF" w:rsidRDefault="00C15867" w:rsidP="009C59F7">
            <w:r w:rsidRPr="00E95AEF">
              <w:t>Distr.</w:t>
            </w:r>
          </w:p>
          <w:p w14:paraId="2377034A" w14:textId="77777777" w:rsidR="00923540" w:rsidRPr="00E95AEF" w:rsidRDefault="00923540" w:rsidP="00923540">
            <w:r w:rsidRPr="00E95AEF">
              <w:t>GENERAL</w:t>
            </w:r>
          </w:p>
          <w:p w14:paraId="27C5F49E" w14:textId="77777777" w:rsidR="00C15867" w:rsidRPr="00E95AEF" w:rsidRDefault="00C15867" w:rsidP="009C59F7"/>
          <w:p w14:paraId="704616DB" w14:textId="77777777" w:rsidR="00C15867" w:rsidRPr="00E95AEF" w:rsidRDefault="00C15867" w:rsidP="009C59F7"/>
          <w:p w14:paraId="4BE7B802" w14:textId="2B5A7C55" w:rsidR="00C15867" w:rsidRPr="00E95AEF" w:rsidRDefault="00C270AB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62F28" w:rsidRPr="00E95AEF">
              <w:t>UNEP/</w:t>
            </w:r>
            <w:proofErr w:type="spellStart"/>
            <w:r w:rsidR="00A62F28" w:rsidRPr="00E95AEF">
              <w:t>OzL.Pro</w:t>
            </w:r>
            <w:proofErr w:type="spellEnd"/>
            <w:r w:rsidR="00A62F28" w:rsidRPr="00E95AEF">
              <w:t>/ExCom/90/Inf.1</w:t>
            </w:r>
            <w:r>
              <w:fldChar w:fldCharType="end"/>
            </w:r>
          </w:p>
          <w:p w14:paraId="138B06A9" w14:textId="42E8DDF1" w:rsidR="00C15867" w:rsidRPr="00E95AEF" w:rsidRDefault="00BC2495" w:rsidP="009C59F7">
            <w:r w:rsidRPr="00A935C2">
              <w:fldChar w:fldCharType="begin"/>
            </w:r>
            <w:r w:rsidR="00851352" w:rsidRPr="00A935C2">
              <w:instrText xml:space="preserve"> DOCPROPERTY "Revision date" \@ "d MMMM YYYY"  \* MERGEFORMAT </w:instrText>
            </w:r>
            <w:r w:rsidRPr="00A935C2">
              <w:fldChar w:fldCharType="separate"/>
            </w:r>
            <w:r w:rsidR="000159D8" w:rsidRPr="00A935C2">
              <w:t>9 June 2022</w:t>
            </w:r>
            <w:r w:rsidRPr="00A935C2">
              <w:fldChar w:fldCharType="end"/>
            </w:r>
          </w:p>
          <w:p w14:paraId="578B4461" w14:textId="77777777" w:rsidR="00C15867" w:rsidRPr="00E95AEF" w:rsidRDefault="00C15867" w:rsidP="009C59F7">
            <w:pPr>
              <w:rPr>
                <w:caps/>
              </w:rPr>
            </w:pPr>
          </w:p>
          <w:p w14:paraId="14CB25EB" w14:textId="77777777" w:rsidR="00EC5C4A" w:rsidRPr="00E95AEF" w:rsidRDefault="00EC5C4A" w:rsidP="009C59F7">
            <w:pPr>
              <w:rPr>
                <w:caps/>
              </w:rPr>
            </w:pPr>
          </w:p>
          <w:p w14:paraId="507A5255" w14:textId="77777777" w:rsidR="00C15867" w:rsidRPr="00E95AEF" w:rsidRDefault="00C15867" w:rsidP="009C59F7">
            <w:r w:rsidRPr="00E95AEF">
              <w:t>ORIGINAL: ENGLISH</w:t>
            </w:r>
          </w:p>
        </w:tc>
      </w:tr>
    </w:tbl>
    <w:p w14:paraId="6AAE5723" w14:textId="2F608BC9" w:rsidR="00B86471" w:rsidRPr="00E95AEF" w:rsidRDefault="00C15867" w:rsidP="00B86471">
      <w:pPr>
        <w:jc w:val="left"/>
      </w:pPr>
      <w:r w:rsidRPr="00E95AEF">
        <w:t>EXECUTIVE COMMITTEE OF</w:t>
      </w:r>
      <w:r w:rsidRPr="00E95AEF">
        <w:br/>
        <w:t xml:space="preserve">  THE MULTILATERAL FUND FOR THE</w:t>
      </w:r>
      <w:r w:rsidRPr="00E95AEF">
        <w:br/>
        <w:t xml:space="preserve">  IMPLEMENTATION OF THE MONTREAL PROTOCOL</w:t>
      </w:r>
      <w:r w:rsidRPr="00E95AEF">
        <w:br/>
      </w:r>
      <w:r w:rsidR="001A7658" w:rsidRPr="00E95AEF">
        <w:t>Nineti</w:t>
      </w:r>
      <w:r w:rsidR="00B86471" w:rsidRPr="00E95AEF">
        <w:t>eth Meeting</w:t>
      </w:r>
    </w:p>
    <w:p w14:paraId="3D51C53D" w14:textId="5B9C445F" w:rsidR="00066CE8" w:rsidRPr="00E95AEF" w:rsidRDefault="00B86471" w:rsidP="00B86471">
      <w:pPr>
        <w:jc w:val="left"/>
      </w:pPr>
      <w:r w:rsidRPr="00E95AEF">
        <w:t xml:space="preserve">Montreal, </w:t>
      </w:r>
      <w:r w:rsidR="001A7658" w:rsidRPr="00E95AEF">
        <w:t>20-23 June 2022</w:t>
      </w:r>
    </w:p>
    <w:p w14:paraId="050881BE" w14:textId="77777777" w:rsidR="00C15867" w:rsidRPr="00E95AEF" w:rsidRDefault="00C15867" w:rsidP="00857077">
      <w:pPr>
        <w:jc w:val="left"/>
      </w:pPr>
    </w:p>
    <w:p w14:paraId="3265FB90" w14:textId="77777777" w:rsidR="00066CE8" w:rsidRPr="00E95AEF" w:rsidRDefault="00066CE8" w:rsidP="00857077">
      <w:pPr>
        <w:jc w:val="left"/>
      </w:pPr>
    </w:p>
    <w:p w14:paraId="0D709D3B" w14:textId="77777777" w:rsidR="00834063" w:rsidRPr="00E95AEF" w:rsidRDefault="00834063" w:rsidP="00857077">
      <w:pPr>
        <w:jc w:val="left"/>
      </w:pPr>
    </w:p>
    <w:p w14:paraId="344C92B6" w14:textId="7420E05A" w:rsidR="003B44C8" w:rsidRPr="00E95AEF" w:rsidRDefault="003B44C8" w:rsidP="003B44C8">
      <w:pPr>
        <w:jc w:val="center"/>
        <w:rPr>
          <w:b/>
          <w:bCs/>
        </w:rPr>
      </w:pPr>
      <w:r w:rsidRPr="00E95AEF">
        <w:rPr>
          <w:b/>
          <w:bCs/>
        </w:rPr>
        <w:t>LIST OF DOCUMENTS</w:t>
      </w:r>
    </w:p>
    <w:p w14:paraId="78A52562" w14:textId="77777777" w:rsidR="003B44C8" w:rsidRPr="00E95AEF" w:rsidRDefault="003B44C8" w:rsidP="003B44C8">
      <w:pPr>
        <w:jc w:val="center"/>
        <w:rPr>
          <w:b/>
          <w:bCs/>
        </w:rPr>
      </w:pPr>
    </w:p>
    <w:p w14:paraId="72981590" w14:textId="77777777" w:rsidR="003B44C8" w:rsidRPr="00E95AEF" w:rsidRDefault="003B44C8" w:rsidP="00C17095">
      <w:pPr>
        <w:jc w:val="center"/>
        <w:rPr>
          <w:b/>
          <w:bCs/>
        </w:rPr>
      </w:pPr>
    </w:p>
    <w:p w14:paraId="4F8023FB" w14:textId="77777777" w:rsidR="003B44C8" w:rsidRPr="00E95AEF" w:rsidRDefault="003B44C8" w:rsidP="00C17095">
      <w:pPr>
        <w:jc w:val="lef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4855"/>
      </w:tblGrid>
      <w:tr w:rsidR="003B44C8" w:rsidRPr="00E95AEF" w14:paraId="43CE81A0" w14:textId="77777777" w:rsidTr="00C17095">
        <w:tc>
          <w:tcPr>
            <w:tcW w:w="4495" w:type="dxa"/>
          </w:tcPr>
          <w:p w14:paraId="01F138F7" w14:textId="18A1B278" w:rsidR="003B44C8" w:rsidRPr="00E95AEF" w:rsidRDefault="003B44C8" w:rsidP="00C1709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 xml:space="preserve">/1 </w:t>
            </w:r>
          </w:p>
        </w:tc>
        <w:tc>
          <w:tcPr>
            <w:tcW w:w="4855" w:type="dxa"/>
          </w:tcPr>
          <w:p w14:paraId="1E231AF9" w14:textId="77777777" w:rsidR="003B44C8" w:rsidRPr="00E95AEF" w:rsidRDefault="003B44C8" w:rsidP="00C17095">
            <w:pPr>
              <w:spacing w:before="120"/>
            </w:pPr>
            <w:r w:rsidRPr="00E95AEF">
              <w:t>Provisional agenda</w:t>
            </w:r>
          </w:p>
        </w:tc>
      </w:tr>
      <w:tr w:rsidR="00241D67" w:rsidRPr="00E95AEF" w14:paraId="7FEEC106" w14:textId="77777777" w:rsidTr="00C17095">
        <w:tc>
          <w:tcPr>
            <w:tcW w:w="4495" w:type="dxa"/>
          </w:tcPr>
          <w:p w14:paraId="52964C76" w14:textId="08BBD725" w:rsidR="00241D67" w:rsidRPr="00E95AEF" w:rsidRDefault="00241D67" w:rsidP="00C1709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/1/Add.1</w:t>
            </w:r>
          </w:p>
        </w:tc>
        <w:tc>
          <w:tcPr>
            <w:tcW w:w="4855" w:type="dxa"/>
          </w:tcPr>
          <w:p w14:paraId="6B002740" w14:textId="3DDB7FBA" w:rsidR="00241D67" w:rsidRPr="00E95AEF" w:rsidRDefault="00241D67" w:rsidP="00C17095">
            <w:pPr>
              <w:spacing w:before="120"/>
            </w:pPr>
            <w:r w:rsidRPr="00E95AEF">
              <w:t>Annotated provisional agenda</w:t>
            </w:r>
          </w:p>
        </w:tc>
      </w:tr>
      <w:tr w:rsidR="003B44C8" w:rsidRPr="00E95AEF" w14:paraId="1E471D56" w14:textId="77777777" w:rsidTr="00C17095">
        <w:tc>
          <w:tcPr>
            <w:tcW w:w="4495" w:type="dxa"/>
          </w:tcPr>
          <w:p w14:paraId="644FA653" w14:textId="19C80C33" w:rsidR="003B44C8" w:rsidRPr="00E95AEF" w:rsidRDefault="003B44C8" w:rsidP="00C1709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 xml:space="preserve">/2 </w:t>
            </w:r>
          </w:p>
        </w:tc>
        <w:tc>
          <w:tcPr>
            <w:tcW w:w="4855" w:type="dxa"/>
          </w:tcPr>
          <w:p w14:paraId="5EAC97C4" w14:textId="77777777" w:rsidR="003B44C8" w:rsidRPr="00E95AEF" w:rsidRDefault="003B44C8" w:rsidP="00C17095">
            <w:pPr>
              <w:spacing w:before="120"/>
            </w:pPr>
            <w:r w:rsidRPr="00E95AEF">
              <w:t>Secretariat activities</w:t>
            </w:r>
          </w:p>
        </w:tc>
      </w:tr>
      <w:tr w:rsidR="003B44C8" w:rsidRPr="00E95AEF" w14:paraId="174110F6" w14:textId="77777777" w:rsidTr="00C17095">
        <w:tc>
          <w:tcPr>
            <w:tcW w:w="4495" w:type="dxa"/>
          </w:tcPr>
          <w:p w14:paraId="293D2BA2" w14:textId="5A5FD12C" w:rsidR="003B44C8" w:rsidRPr="00E95AEF" w:rsidRDefault="003B44C8" w:rsidP="00C1709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</w:t>
            </w:r>
          </w:p>
        </w:tc>
        <w:tc>
          <w:tcPr>
            <w:tcW w:w="4855" w:type="dxa"/>
          </w:tcPr>
          <w:p w14:paraId="2ABFB2F4" w14:textId="77777777" w:rsidR="003B44C8" w:rsidRPr="00E95AEF" w:rsidRDefault="003B44C8" w:rsidP="00C17095">
            <w:pPr>
              <w:spacing w:before="120"/>
            </w:pPr>
            <w:r w:rsidRPr="00E95AEF">
              <w:t>Status of contributions and disbursements</w:t>
            </w:r>
          </w:p>
        </w:tc>
      </w:tr>
      <w:tr w:rsidR="003B44C8" w:rsidRPr="00E95AEF" w14:paraId="2CD10079" w14:textId="77777777" w:rsidTr="00C17095">
        <w:tc>
          <w:tcPr>
            <w:tcW w:w="4495" w:type="dxa"/>
          </w:tcPr>
          <w:p w14:paraId="36346A6F" w14:textId="7556D8A6" w:rsidR="003B44C8" w:rsidRPr="00E95AEF" w:rsidRDefault="003B44C8" w:rsidP="00C1709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 xml:space="preserve">/4 </w:t>
            </w:r>
          </w:p>
        </w:tc>
        <w:tc>
          <w:tcPr>
            <w:tcW w:w="4855" w:type="dxa"/>
          </w:tcPr>
          <w:p w14:paraId="13E3FF97" w14:textId="77777777" w:rsidR="003B44C8" w:rsidRPr="00E95AEF" w:rsidRDefault="003B44C8" w:rsidP="00C17095">
            <w:pPr>
              <w:spacing w:before="120"/>
            </w:pPr>
            <w:r w:rsidRPr="00E95AEF">
              <w:t>Report on balances and availability of resources</w:t>
            </w:r>
          </w:p>
        </w:tc>
      </w:tr>
      <w:tr w:rsidR="00241D67" w:rsidRPr="00E95AEF" w14:paraId="07469A89" w14:textId="77777777" w:rsidTr="00C17095">
        <w:tc>
          <w:tcPr>
            <w:tcW w:w="4495" w:type="dxa"/>
          </w:tcPr>
          <w:p w14:paraId="4A0E7294" w14:textId="7D574A25" w:rsidR="00241D67" w:rsidRPr="00E95AEF" w:rsidRDefault="00241D67" w:rsidP="00C1709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/5</w:t>
            </w:r>
          </w:p>
        </w:tc>
        <w:tc>
          <w:tcPr>
            <w:tcW w:w="4855" w:type="dxa"/>
          </w:tcPr>
          <w:p w14:paraId="274E70B5" w14:textId="65EB0539" w:rsidR="00241D67" w:rsidRPr="00E95AEF" w:rsidRDefault="00241D67" w:rsidP="00D330C0">
            <w:pPr>
              <w:spacing w:before="120"/>
              <w:rPr>
                <w:lang w:eastAsia="en-CA"/>
              </w:rPr>
            </w:pPr>
            <w:r w:rsidRPr="00E95AEF">
              <w:rPr>
                <w:lang w:eastAsia="en-CA"/>
              </w:rPr>
              <w:t>Country programme and prospects for compliance</w:t>
            </w:r>
          </w:p>
        </w:tc>
      </w:tr>
      <w:tr w:rsidR="00C74D8D" w:rsidRPr="00E95AEF" w14:paraId="63FB7DF4" w14:textId="77777777" w:rsidTr="00C17095">
        <w:tc>
          <w:tcPr>
            <w:tcW w:w="4495" w:type="dxa"/>
          </w:tcPr>
          <w:p w14:paraId="39910067" w14:textId="3F9E6812" w:rsidR="00C74D8D" w:rsidRPr="00E95AEF" w:rsidRDefault="00C74D8D" w:rsidP="00C74D8D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/6</w:t>
            </w:r>
          </w:p>
        </w:tc>
        <w:tc>
          <w:tcPr>
            <w:tcW w:w="4855" w:type="dxa"/>
          </w:tcPr>
          <w:p w14:paraId="0AC934CE" w14:textId="09DEADE2" w:rsidR="00C74D8D" w:rsidRPr="00E95AEF" w:rsidRDefault="00C74D8D" w:rsidP="00C74D8D">
            <w:pPr>
              <w:spacing w:before="120"/>
              <w:rPr>
                <w:lang w:eastAsia="en-CA"/>
              </w:rPr>
            </w:pPr>
            <w:r w:rsidRPr="00E95AEF">
              <w:rPr>
                <w:lang w:eastAsia="en-CA"/>
              </w:rPr>
              <w:t xml:space="preserve">Desk study for the evaluation of </w:t>
            </w:r>
            <w:r w:rsidR="00F044C0" w:rsidRPr="00E95AEF">
              <w:rPr>
                <w:lang w:eastAsia="en-CA"/>
              </w:rPr>
              <w:t xml:space="preserve">demonstration projects for low-global warming potential alternatives to HCFCs </w:t>
            </w:r>
          </w:p>
        </w:tc>
      </w:tr>
      <w:tr w:rsidR="00C74D8D" w:rsidRPr="00E95AEF" w14:paraId="60E9B0FF" w14:textId="77777777" w:rsidTr="00C17095">
        <w:tc>
          <w:tcPr>
            <w:tcW w:w="4495" w:type="dxa"/>
          </w:tcPr>
          <w:p w14:paraId="690BF9C5" w14:textId="3AD69440" w:rsidR="00C74D8D" w:rsidRPr="00E95AEF" w:rsidRDefault="00C74D8D" w:rsidP="00C74D8D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9308F5" w:rsidRPr="00E95AEF">
              <w:t>7</w:t>
            </w:r>
          </w:p>
        </w:tc>
        <w:tc>
          <w:tcPr>
            <w:tcW w:w="4855" w:type="dxa"/>
          </w:tcPr>
          <w:p w14:paraId="0B79F647" w14:textId="3053A60A" w:rsidR="00C74D8D" w:rsidRPr="00E95AEF" w:rsidRDefault="009308F5" w:rsidP="00C74D8D">
            <w:pPr>
              <w:spacing w:before="120"/>
              <w:rPr>
                <w:lang w:eastAsia="en-CA"/>
              </w:rPr>
            </w:pPr>
            <w:r w:rsidRPr="00E95AEF">
              <w:rPr>
                <w:lang w:eastAsia="en-CA"/>
              </w:rPr>
              <w:t>Update on the status of the second phase of the evaluation of regional networks of national ozone officers</w:t>
            </w:r>
            <w:r w:rsidR="00C74D8D" w:rsidRPr="00E95AEF">
              <w:rPr>
                <w:lang w:eastAsia="en-CA"/>
              </w:rPr>
              <w:t xml:space="preserve"> </w:t>
            </w:r>
          </w:p>
        </w:tc>
      </w:tr>
      <w:tr w:rsidR="00C74D8D" w:rsidRPr="00E95AEF" w14:paraId="383CD264" w14:textId="77777777" w:rsidTr="00C17095">
        <w:tc>
          <w:tcPr>
            <w:tcW w:w="4495" w:type="dxa"/>
          </w:tcPr>
          <w:p w14:paraId="0038111D" w14:textId="4F14F80A" w:rsidR="00C74D8D" w:rsidRPr="00E95AEF" w:rsidRDefault="009308F5" w:rsidP="00C74D8D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/8</w:t>
            </w:r>
          </w:p>
        </w:tc>
        <w:tc>
          <w:tcPr>
            <w:tcW w:w="4855" w:type="dxa"/>
          </w:tcPr>
          <w:p w14:paraId="01F53D49" w14:textId="10923FCC" w:rsidR="00C74D8D" w:rsidRPr="00E95AEF" w:rsidRDefault="009308F5" w:rsidP="00C74D8D">
            <w:pPr>
              <w:spacing w:before="120"/>
              <w:rPr>
                <w:lang w:eastAsia="en-CA"/>
              </w:rPr>
            </w:pPr>
            <w:r w:rsidRPr="00E95AEF">
              <w:rPr>
                <w:lang w:eastAsia="en-CA"/>
              </w:rPr>
              <w:t>Terms of reference for the desk study for the evaluation of enabling activities for HFC phase</w:t>
            </w:r>
            <w:r w:rsidRPr="00E95AEF">
              <w:rPr>
                <w:lang w:eastAsia="en-CA"/>
              </w:rPr>
              <w:noBreakHyphen/>
              <w:t>down</w:t>
            </w:r>
          </w:p>
        </w:tc>
      </w:tr>
      <w:tr w:rsidR="00DF6D98" w:rsidRPr="00E95AEF" w14:paraId="3C94476F" w14:textId="77777777" w:rsidTr="00C17095">
        <w:tc>
          <w:tcPr>
            <w:tcW w:w="4495" w:type="dxa"/>
          </w:tcPr>
          <w:p w14:paraId="7A1360F9" w14:textId="36D9D8A4" w:rsidR="00DF6D98" w:rsidRPr="00E95AEF" w:rsidRDefault="00DF6D98" w:rsidP="00C74D8D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/9</w:t>
            </w:r>
            <w:r w:rsidR="002F41E1">
              <w:t>,</w:t>
            </w:r>
            <w:r w:rsidR="000E7D1F">
              <w:t xml:space="preserve"> Corr.1</w:t>
            </w:r>
            <w:r w:rsidR="002F41E1">
              <w:t xml:space="preserve"> </w:t>
            </w:r>
            <w:r w:rsidR="00FF11CA">
              <w:t xml:space="preserve">and </w:t>
            </w:r>
            <w:r w:rsidR="002F41E1">
              <w:t>Add.2</w:t>
            </w:r>
          </w:p>
        </w:tc>
        <w:tc>
          <w:tcPr>
            <w:tcW w:w="4855" w:type="dxa"/>
          </w:tcPr>
          <w:p w14:paraId="547C389A" w14:textId="03A597F8" w:rsidR="00DF6D98" w:rsidRPr="00E95AEF" w:rsidRDefault="00DF6D98" w:rsidP="00C74D8D">
            <w:pPr>
              <w:spacing w:before="120"/>
              <w:rPr>
                <w:lang w:eastAsia="en-CA"/>
              </w:rPr>
            </w:pPr>
            <w:r w:rsidRPr="00E95AEF">
              <w:rPr>
                <w:lang w:eastAsia="en-CA"/>
              </w:rPr>
              <w:t>Status reports and reports on projects with specific reporting requirements</w:t>
            </w:r>
          </w:p>
        </w:tc>
      </w:tr>
      <w:tr w:rsidR="00DF6D98" w:rsidRPr="00E95AEF" w14:paraId="1A917593" w14:textId="77777777" w:rsidTr="00C17095">
        <w:tc>
          <w:tcPr>
            <w:tcW w:w="4495" w:type="dxa"/>
          </w:tcPr>
          <w:p w14:paraId="700CDD6A" w14:textId="095073ED" w:rsidR="00DF6D98" w:rsidRPr="00E95AEF" w:rsidRDefault="00DF6D98" w:rsidP="00C74D8D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/9/Add.1</w:t>
            </w:r>
          </w:p>
        </w:tc>
        <w:tc>
          <w:tcPr>
            <w:tcW w:w="4855" w:type="dxa"/>
          </w:tcPr>
          <w:p w14:paraId="38972C76" w14:textId="1EA9D70A" w:rsidR="00DF6D98" w:rsidRPr="00E95AEF" w:rsidRDefault="00DF6D98" w:rsidP="00C74D8D">
            <w:pPr>
              <w:spacing w:before="120"/>
              <w:rPr>
                <w:lang w:eastAsia="en-CA"/>
              </w:rPr>
            </w:pPr>
            <w:r w:rsidRPr="00E95AEF">
              <w:rPr>
                <w:lang w:eastAsia="en-CA"/>
              </w:rPr>
              <w:t>Status reports and reports on projects with specific reporting requirements: China</w:t>
            </w:r>
          </w:p>
        </w:tc>
      </w:tr>
      <w:tr w:rsidR="00C74D8D" w:rsidRPr="00E95AEF" w14:paraId="6ABB14B3" w14:textId="77777777" w:rsidTr="00C17095">
        <w:tc>
          <w:tcPr>
            <w:tcW w:w="4495" w:type="dxa"/>
          </w:tcPr>
          <w:p w14:paraId="10602960" w14:textId="254CA5CD" w:rsidR="00C74D8D" w:rsidRPr="00E95AEF" w:rsidRDefault="00C74D8D" w:rsidP="00C74D8D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DF6D98" w:rsidRPr="00E95AEF">
              <w:t>10</w:t>
            </w:r>
          </w:p>
        </w:tc>
        <w:tc>
          <w:tcPr>
            <w:tcW w:w="4855" w:type="dxa"/>
          </w:tcPr>
          <w:p w14:paraId="5420005F" w14:textId="2D93ABC6" w:rsidR="00C74D8D" w:rsidRPr="00E95AEF" w:rsidRDefault="00DF6D98" w:rsidP="00C74D8D">
            <w:pPr>
              <w:spacing w:before="120"/>
            </w:pPr>
            <w:r w:rsidRPr="00E95AEF">
              <w:t>Consolidated project completion report</w:t>
            </w:r>
            <w:r w:rsidR="000C0689">
              <w:t xml:space="preserve"> for 2022</w:t>
            </w:r>
          </w:p>
        </w:tc>
      </w:tr>
      <w:tr w:rsidR="00DF6D98" w:rsidRPr="00E95AEF" w14:paraId="62035829" w14:textId="77777777" w:rsidTr="00C17095">
        <w:tc>
          <w:tcPr>
            <w:tcW w:w="4495" w:type="dxa"/>
          </w:tcPr>
          <w:p w14:paraId="0AFC114A" w14:textId="77777777" w:rsidR="00DF6D98" w:rsidRPr="00E95AEF" w:rsidRDefault="00DF6D98" w:rsidP="00C74D8D">
            <w:pPr>
              <w:spacing w:before="120"/>
              <w:jc w:val="left"/>
            </w:pPr>
          </w:p>
        </w:tc>
        <w:tc>
          <w:tcPr>
            <w:tcW w:w="4855" w:type="dxa"/>
          </w:tcPr>
          <w:p w14:paraId="032FF62A" w14:textId="77777777" w:rsidR="00DF6D98" w:rsidRPr="00E95AEF" w:rsidRDefault="00DF6D98" w:rsidP="00C74D8D">
            <w:pPr>
              <w:spacing w:before="120"/>
              <w:ind w:left="9"/>
            </w:pPr>
          </w:p>
        </w:tc>
      </w:tr>
      <w:tr w:rsidR="002A0917" w:rsidRPr="00E95AEF" w14:paraId="1646175D" w14:textId="77777777" w:rsidTr="00C17095">
        <w:tc>
          <w:tcPr>
            <w:tcW w:w="4495" w:type="dxa"/>
          </w:tcPr>
          <w:p w14:paraId="3EC081A1" w14:textId="692A81AB" w:rsidR="002A0917" w:rsidRPr="00E95AEF" w:rsidRDefault="002A0917" w:rsidP="00C74D8D">
            <w:pPr>
              <w:spacing w:before="120"/>
              <w:jc w:val="left"/>
            </w:pPr>
            <w:r w:rsidRPr="00E95AEF">
              <w:lastRenderedPageBreak/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/11</w:t>
            </w:r>
          </w:p>
        </w:tc>
        <w:tc>
          <w:tcPr>
            <w:tcW w:w="4855" w:type="dxa"/>
          </w:tcPr>
          <w:p w14:paraId="7A39CBA3" w14:textId="0D87ED4B" w:rsidR="002A0917" w:rsidRPr="00E95AEF" w:rsidRDefault="004D65AB" w:rsidP="00C74D8D">
            <w:pPr>
              <w:spacing w:before="120"/>
              <w:ind w:left="9"/>
            </w:pPr>
            <w:r w:rsidRPr="00E95AEF">
              <w:rPr>
                <w:color w:val="000000"/>
                <w:lang w:eastAsia="en-CA"/>
              </w:rPr>
              <w:t>Update on the status of implementation of the 2022</w:t>
            </w:r>
            <w:r w:rsidRPr="00E95AEF">
              <w:rPr>
                <w:color w:val="000000"/>
                <w:lang w:eastAsia="en-CA"/>
              </w:rPr>
              <w:noBreakHyphen/>
              <w:t>2024 consolidated business plan of the Multilateral Fund</w:t>
            </w:r>
          </w:p>
        </w:tc>
      </w:tr>
      <w:tr w:rsidR="007A0C75" w:rsidRPr="00E95AEF" w14:paraId="775C9887" w14:textId="77777777" w:rsidTr="00C17095">
        <w:tc>
          <w:tcPr>
            <w:tcW w:w="4495" w:type="dxa"/>
          </w:tcPr>
          <w:p w14:paraId="37A9E654" w14:textId="746D5AA0" w:rsidR="007A0C75" w:rsidRPr="00E95AEF" w:rsidRDefault="007A0C75" w:rsidP="007A0C7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/12</w:t>
            </w:r>
            <w:r w:rsidR="00B21543">
              <w:t xml:space="preserve"> and Add.1</w:t>
            </w:r>
          </w:p>
        </w:tc>
        <w:tc>
          <w:tcPr>
            <w:tcW w:w="4855" w:type="dxa"/>
          </w:tcPr>
          <w:p w14:paraId="0BF5FFA2" w14:textId="7934AECB" w:rsidR="007A0C75" w:rsidRPr="00E95AEF" w:rsidRDefault="007A0C75" w:rsidP="007A0C75">
            <w:pPr>
              <w:spacing w:before="120"/>
              <w:ind w:left="9"/>
            </w:pPr>
            <w:r w:rsidRPr="00E95AEF">
              <w:t>Tranche submission delays</w:t>
            </w:r>
          </w:p>
        </w:tc>
      </w:tr>
      <w:tr w:rsidR="006B3803" w:rsidRPr="00E95AEF" w14:paraId="44C32EAC" w14:textId="77777777" w:rsidTr="00C17095">
        <w:tc>
          <w:tcPr>
            <w:tcW w:w="4495" w:type="dxa"/>
          </w:tcPr>
          <w:p w14:paraId="7355F5A0" w14:textId="53C8D246" w:rsidR="006B3803" w:rsidRPr="00E95AEF" w:rsidRDefault="006B3803" w:rsidP="007A0C75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/13</w:t>
            </w:r>
          </w:p>
        </w:tc>
        <w:tc>
          <w:tcPr>
            <w:tcW w:w="4855" w:type="dxa"/>
          </w:tcPr>
          <w:p w14:paraId="43BD0059" w14:textId="4246A1B5" w:rsidR="006B3803" w:rsidRPr="00E95AEF" w:rsidRDefault="00130A86" w:rsidP="007A0C75">
            <w:pPr>
              <w:spacing w:before="120"/>
              <w:ind w:left="9"/>
            </w:pPr>
            <w:r w:rsidRPr="00E95AEF">
              <w:rPr>
                <w:color w:val="000000"/>
                <w:lang w:eastAsia="en-CA"/>
              </w:rPr>
              <w:t>Overview of issues identified during project review</w:t>
            </w:r>
          </w:p>
        </w:tc>
      </w:tr>
      <w:tr w:rsidR="00422403" w:rsidRPr="00E95AEF" w14:paraId="70041EB7" w14:textId="77777777" w:rsidTr="00C17095">
        <w:tc>
          <w:tcPr>
            <w:tcW w:w="4495" w:type="dxa"/>
          </w:tcPr>
          <w:p w14:paraId="4626F079" w14:textId="26DBBB94" w:rsidR="00422403" w:rsidRPr="00E95AEF" w:rsidRDefault="00422403" w:rsidP="0042240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/14</w:t>
            </w:r>
          </w:p>
        </w:tc>
        <w:tc>
          <w:tcPr>
            <w:tcW w:w="4855" w:type="dxa"/>
          </w:tcPr>
          <w:p w14:paraId="5EE41B9C" w14:textId="2B6AE3E4" w:rsidR="00422403" w:rsidRPr="00E95AEF" w:rsidRDefault="00422403" w:rsidP="00422403">
            <w:pPr>
              <w:spacing w:before="120"/>
              <w:ind w:left="9"/>
            </w:pPr>
            <w:r w:rsidRPr="00E95AEF">
              <w:t>Bilateral cooperation</w:t>
            </w:r>
          </w:p>
        </w:tc>
      </w:tr>
      <w:tr w:rsidR="00422403" w:rsidRPr="00E95AEF" w14:paraId="4E084C69" w14:textId="77777777" w:rsidTr="00C17095">
        <w:tc>
          <w:tcPr>
            <w:tcW w:w="4495" w:type="dxa"/>
          </w:tcPr>
          <w:p w14:paraId="691B33A9" w14:textId="6A4E6C0C" w:rsidR="00422403" w:rsidRPr="00E95AEF" w:rsidRDefault="00422403" w:rsidP="0042240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/15</w:t>
            </w:r>
          </w:p>
        </w:tc>
        <w:tc>
          <w:tcPr>
            <w:tcW w:w="4855" w:type="dxa"/>
          </w:tcPr>
          <w:p w14:paraId="5399CADC" w14:textId="4C5FE458" w:rsidR="00422403" w:rsidRPr="00E95AEF" w:rsidRDefault="004C452C" w:rsidP="00422403">
            <w:pPr>
              <w:spacing w:before="120"/>
              <w:ind w:left="9"/>
            </w:pPr>
            <w:r w:rsidRPr="00E95AEF">
              <w:t>UNDP Work Programme for 2022</w:t>
            </w:r>
          </w:p>
        </w:tc>
      </w:tr>
      <w:tr w:rsidR="00004A31" w:rsidRPr="00E95AEF" w14:paraId="617A718A" w14:textId="77777777" w:rsidTr="00C17095">
        <w:tc>
          <w:tcPr>
            <w:tcW w:w="4495" w:type="dxa"/>
          </w:tcPr>
          <w:p w14:paraId="7F874145" w14:textId="116A2163" w:rsidR="00004A31" w:rsidRPr="00E95AEF" w:rsidRDefault="00004A31" w:rsidP="00004A31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/16</w:t>
            </w:r>
          </w:p>
        </w:tc>
        <w:tc>
          <w:tcPr>
            <w:tcW w:w="4855" w:type="dxa"/>
          </w:tcPr>
          <w:p w14:paraId="02DFDEFE" w14:textId="50E9D2E1" w:rsidR="00004A31" w:rsidRPr="00E95AEF" w:rsidRDefault="00004A31" w:rsidP="00004A31">
            <w:pPr>
              <w:spacing w:before="120"/>
              <w:ind w:left="9"/>
            </w:pPr>
            <w:r w:rsidRPr="00E95AEF">
              <w:t>UNEP Work Programme for 2022</w:t>
            </w:r>
          </w:p>
        </w:tc>
      </w:tr>
      <w:tr w:rsidR="00557AE2" w:rsidRPr="00E95AEF" w14:paraId="0F65AED5" w14:textId="77777777" w:rsidTr="00C17095">
        <w:tc>
          <w:tcPr>
            <w:tcW w:w="4495" w:type="dxa"/>
          </w:tcPr>
          <w:p w14:paraId="27110E9D" w14:textId="30BAE800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/17</w:t>
            </w:r>
          </w:p>
        </w:tc>
        <w:tc>
          <w:tcPr>
            <w:tcW w:w="4855" w:type="dxa"/>
          </w:tcPr>
          <w:p w14:paraId="546A5C59" w14:textId="6CB86A32" w:rsidR="00557AE2" w:rsidRPr="00E95AEF" w:rsidRDefault="00557AE2" w:rsidP="00557AE2">
            <w:pPr>
              <w:spacing w:before="120"/>
              <w:ind w:left="9"/>
            </w:pPr>
            <w:r w:rsidRPr="00E95AEF">
              <w:t>UNIDO Work Programme for 2022</w:t>
            </w:r>
          </w:p>
        </w:tc>
      </w:tr>
      <w:tr w:rsidR="00557AE2" w:rsidRPr="00E95AEF" w14:paraId="51CAC3FF" w14:textId="77777777" w:rsidTr="00C17095">
        <w:tc>
          <w:tcPr>
            <w:tcW w:w="4495" w:type="dxa"/>
          </w:tcPr>
          <w:p w14:paraId="0ED61FA2" w14:textId="644A9A14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CF293D" w:rsidRPr="00E95AEF">
              <w:t>18</w:t>
            </w:r>
            <w:r w:rsidR="0092176D">
              <w:t>*</w:t>
            </w:r>
          </w:p>
        </w:tc>
        <w:tc>
          <w:tcPr>
            <w:tcW w:w="4855" w:type="dxa"/>
          </w:tcPr>
          <w:p w14:paraId="478844F8" w14:textId="55921A3D" w:rsidR="00557AE2" w:rsidRPr="00E95AEF" w:rsidRDefault="00557AE2" w:rsidP="00557AE2">
            <w:pPr>
              <w:spacing w:before="120"/>
            </w:pPr>
            <w:r w:rsidRPr="00E95AEF">
              <w:t>Project proposal: A</w:t>
            </w:r>
            <w:r w:rsidR="00980837" w:rsidRPr="00E95AEF">
              <w:t>rgentina</w:t>
            </w:r>
          </w:p>
        </w:tc>
      </w:tr>
      <w:tr w:rsidR="00557AE2" w:rsidRPr="00E95AEF" w14:paraId="2FD0FC11" w14:textId="77777777" w:rsidTr="00C17095">
        <w:tc>
          <w:tcPr>
            <w:tcW w:w="4495" w:type="dxa"/>
          </w:tcPr>
          <w:p w14:paraId="6ACDE8AC" w14:textId="1289FEC2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CF293D" w:rsidRPr="00E95AEF">
              <w:t>19</w:t>
            </w:r>
          </w:p>
        </w:tc>
        <w:tc>
          <w:tcPr>
            <w:tcW w:w="4855" w:type="dxa"/>
          </w:tcPr>
          <w:p w14:paraId="786402EB" w14:textId="77777777" w:rsidR="00557AE2" w:rsidRPr="00E95AEF" w:rsidRDefault="00557AE2" w:rsidP="00557AE2">
            <w:pPr>
              <w:spacing w:before="120"/>
              <w:ind w:left="9"/>
            </w:pPr>
            <w:r w:rsidRPr="00E95AEF">
              <w:rPr>
                <w:lang w:eastAsia="en-CA"/>
              </w:rPr>
              <w:t>Project proposal:</w:t>
            </w:r>
            <w:r w:rsidRPr="00E95AEF">
              <w:t xml:space="preserve"> Bahamas (the)</w:t>
            </w:r>
          </w:p>
        </w:tc>
      </w:tr>
      <w:tr w:rsidR="00557AE2" w:rsidRPr="00E95AEF" w14:paraId="3E2811E6" w14:textId="77777777" w:rsidTr="00C17095">
        <w:tc>
          <w:tcPr>
            <w:tcW w:w="4495" w:type="dxa"/>
          </w:tcPr>
          <w:p w14:paraId="7F62D40A" w14:textId="1BE233AE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BC6D52" w:rsidRPr="00E95AEF">
              <w:t>20</w:t>
            </w:r>
          </w:p>
        </w:tc>
        <w:tc>
          <w:tcPr>
            <w:tcW w:w="4855" w:type="dxa"/>
            <w:vAlign w:val="bottom"/>
          </w:tcPr>
          <w:p w14:paraId="0D6D88DC" w14:textId="2BC4AFA1" w:rsidR="00557AE2" w:rsidRPr="00E95AEF" w:rsidRDefault="00557AE2" w:rsidP="00557AE2">
            <w:r w:rsidRPr="00E95AEF">
              <w:rPr>
                <w:lang w:eastAsia="en-CA"/>
              </w:rPr>
              <w:t>Project proposal:</w:t>
            </w:r>
            <w:r w:rsidRPr="00E95AEF">
              <w:t xml:space="preserve"> B</w:t>
            </w:r>
            <w:r w:rsidR="00980837" w:rsidRPr="00E95AEF">
              <w:t>angladesh</w:t>
            </w:r>
          </w:p>
        </w:tc>
      </w:tr>
      <w:tr w:rsidR="00557AE2" w:rsidRPr="00E95AEF" w14:paraId="5F390889" w14:textId="77777777" w:rsidTr="00C17095">
        <w:tc>
          <w:tcPr>
            <w:tcW w:w="4495" w:type="dxa"/>
          </w:tcPr>
          <w:p w14:paraId="22438451" w14:textId="2C469A93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BC6D52" w:rsidRPr="00E95AEF">
              <w:t>21</w:t>
            </w:r>
          </w:p>
        </w:tc>
        <w:tc>
          <w:tcPr>
            <w:tcW w:w="4855" w:type="dxa"/>
            <w:vAlign w:val="bottom"/>
          </w:tcPr>
          <w:p w14:paraId="1337D026" w14:textId="52A88640" w:rsidR="00557AE2" w:rsidRPr="00E95AEF" w:rsidRDefault="00557AE2" w:rsidP="00557AE2">
            <w:r w:rsidRPr="00E95AEF">
              <w:rPr>
                <w:lang w:eastAsia="en-CA"/>
              </w:rPr>
              <w:t>Project proposal:</w:t>
            </w:r>
            <w:r w:rsidRPr="00E95AEF">
              <w:t xml:space="preserve"> B</w:t>
            </w:r>
            <w:r w:rsidR="00980837" w:rsidRPr="00E95AEF">
              <w:t>enin</w:t>
            </w:r>
            <w:r w:rsidRPr="00E95AEF">
              <w:t xml:space="preserve"> </w:t>
            </w:r>
          </w:p>
        </w:tc>
      </w:tr>
      <w:tr w:rsidR="00557AE2" w:rsidRPr="00E95AEF" w14:paraId="0BDECA1F" w14:textId="77777777" w:rsidTr="00C17095">
        <w:tc>
          <w:tcPr>
            <w:tcW w:w="4495" w:type="dxa"/>
          </w:tcPr>
          <w:p w14:paraId="2A095B98" w14:textId="6B60192E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BC6D52" w:rsidRPr="00E95AEF">
              <w:t>22</w:t>
            </w:r>
          </w:p>
        </w:tc>
        <w:tc>
          <w:tcPr>
            <w:tcW w:w="4855" w:type="dxa"/>
            <w:vAlign w:val="bottom"/>
          </w:tcPr>
          <w:p w14:paraId="440B984E" w14:textId="26914EE7" w:rsidR="00557AE2" w:rsidRPr="00E95AEF" w:rsidRDefault="00557AE2" w:rsidP="00557AE2">
            <w:r w:rsidRPr="00E95AEF">
              <w:rPr>
                <w:lang w:eastAsia="en-CA"/>
              </w:rPr>
              <w:t>Project proposal:</w:t>
            </w:r>
            <w:r w:rsidRPr="00E95AEF">
              <w:t xml:space="preserve"> </w:t>
            </w:r>
            <w:r w:rsidR="006070AE" w:rsidRPr="00E95AEF">
              <w:t>Cambodia</w:t>
            </w:r>
          </w:p>
        </w:tc>
      </w:tr>
      <w:tr w:rsidR="00557AE2" w:rsidRPr="00E95AEF" w14:paraId="1DEA640D" w14:textId="77777777" w:rsidTr="00C17095">
        <w:tc>
          <w:tcPr>
            <w:tcW w:w="4495" w:type="dxa"/>
          </w:tcPr>
          <w:p w14:paraId="7CFCBC4F" w14:textId="48DA896A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BC6D52" w:rsidRPr="00E95AEF">
              <w:t>23</w:t>
            </w:r>
          </w:p>
        </w:tc>
        <w:tc>
          <w:tcPr>
            <w:tcW w:w="4855" w:type="dxa"/>
            <w:vAlign w:val="bottom"/>
          </w:tcPr>
          <w:p w14:paraId="06D1139F" w14:textId="14FB472A" w:rsidR="00557AE2" w:rsidRPr="00E95AEF" w:rsidRDefault="00557AE2" w:rsidP="00557AE2">
            <w:r w:rsidRPr="00E95AEF">
              <w:rPr>
                <w:lang w:eastAsia="en-CA"/>
              </w:rPr>
              <w:t>Project proposal:</w:t>
            </w:r>
            <w:r w:rsidRPr="00E95AEF">
              <w:t xml:space="preserve"> C</w:t>
            </w:r>
            <w:r w:rsidR="006070AE" w:rsidRPr="00E95AEF">
              <w:t>had</w:t>
            </w:r>
          </w:p>
        </w:tc>
      </w:tr>
      <w:tr w:rsidR="00557AE2" w:rsidRPr="00E95AEF" w14:paraId="099D6F38" w14:textId="77777777" w:rsidTr="00C17095">
        <w:tc>
          <w:tcPr>
            <w:tcW w:w="4495" w:type="dxa"/>
          </w:tcPr>
          <w:p w14:paraId="440CFD6C" w14:textId="7C970932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BC6D52" w:rsidRPr="00E95AEF">
              <w:t>24</w:t>
            </w:r>
          </w:p>
        </w:tc>
        <w:tc>
          <w:tcPr>
            <w:tcW w:w="4855" w:type="dxa"/>
            <w:vAlign w:val="bottom"/>
          </w:tcPr>
          <w:p w14:paraId="4162E2A3" w14:textId="104932AB" w:rsidR="00557AE2" w:rsidRPr="00E95AEF" w:rsidRDefault="00557AE2" w:rsidP="00557AE2">
            <w:r w:rsidRPr="00E95AEF">
              <w:rPr>
                <w:lang w:eastAsia="en-CA"/>
              </w:rPr>
              <w:t>Project proposal:</w:t>
            </w:r>
            <w:r w:rsidRPr="00E95AEF">
              <w:t xml:space="preserve"> </w:t>
            </w:r>
            <w:r w:rsidR="00BC6D52" w:rsidRPr="00E95AEF">
              <w:t>Costa Rica</w:t>
            </w:r>
          </w:p>
        </w:tc>
      </w:tr>
      <w:tr w:rsidR="00557AE2" w:rsidRPr="00E95AEF" w14:paraId="0FF44759" w14:textId="77777777" w:rsidTr="00C17095">
        <w:tc>
          <w:tcPr>
            <w:tcW w:w="4495" w:type="dxa"/>
          </w:tcPr>
          <w:p w14:paraId="77C06F50" w14:textId="06DDBD04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BC6D52" w:rsidRPr="00E95AEF">
              <w:t>25</w:t>
            </w:r>
          </w:p>
        </w:tc>
        <w:tc>
          <w:tcPr>
            <w:tcW w:w="4855" w:type="dxa"/>
            <w:vAlign w:val="bottom"/>
          </w:tcPr>
          <w:p w14:paraId="2C7B4434" w14:textId="688590AC" w:rsidR="00557AE2" w:rsidRPr="00E95AEF" w:rsidRDefault="00557AE2" w:rsidP="00557AE2">
            <w:r w:rsidRPr="00E95AEF">
              <w:rPr>
                <w:lang w:eastAsia="en-CA"/>
              </w:rPr>
              <w:t>Project proposal:</w:t>
            </w:r>
            <w:r w:rsidRPr="00E95AEF">
              <w:t xml:space="preserve"> C</w:t>
            </w:r>
            <w:r w:rsidR="00BC6D52" w:rsidRPr="00E95AEF">
              <w:t>ote d’Ivoire</w:t>
            </w:r>
          </w:p>
        </w:tc>
      </w:tr>
      <w:tr w:rsidR="00557AE2" w:rsidRPr="00E95AEF" w14:paraId="743D6035" w14:textId="77777777" w:rsidTr="00C17095">
        <w:tc>
          <w:tcPr>
            <w:tcW w:w="4495" w:type="dxa"/>
          </w:tcPr>
          <w:p w14:paraId="2961ED9C" w14:textId="0306A79D" w:rsidR="00557AE2" w:rsidRPr="00E95AEF" w:rsidRDefault="00557AE2" w:rsidP="00557AE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BC6D52" w:rsidRPr="00E95AEF">
              <w:t>26</w:t>
            </w:r>
          </w:p>
        </w:tc>
        <w:tc>
          <w:tcPr>
            <w:tcW w:w="4855" w:type="dxa"/>
            <w:vAlign w:val="bottom"/>
          </w:tcPr>
          <w:p w14:paraId="2CE55011" w14:textId="670C0BBF" w:rsidR="00557AE2" w:rsidRPr="00E95AEF" w:rsidRDefault="00557AE2" w:rsidP="00557AE2">
            <w:r w:rsidRPr="00E95AEF">
              <w:rPr>
                <w:lang w:eastAsia="en-CA"/>
              </w:rPr>
              <w:t>Project proposal:</w:t>
            </w:r>
            <w:r w:rsidRPr="00E95AEF">
              <w:t xml:space="preserve"> </w:t>
            </w:r>
            <w:r w:rsidR="00BC6D52" w:rsidRPr="00E95AEF">
              <w:t>Equatorial Guinea</w:t>
            </w:r>
          </w:p>
        </w:tc>
      </w:tr>
      <w:tr w:rsidR="00BC6D52" w:rsidRPr="00E95AEF" w14:paraId="51260C86" w14:textId="77777777" w:rsidTr="00C17095">
        <w:tc>
          <w:tcPr>
            <w:tcW w:w="4495" w:type="dxa"/>
          </w:tcPr>
          <w:p w14:paraId="7FD11E94" w14:textId="38A098D4" w:rsidR="00BC6D52" w:rsidRPr="00E95AEF" w:rsidRDefault="00BC6D52" w:rsidP="00BC6D5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/27</w:t>
            </w:r>
          </w:p>
        </w:tc>
        <w:tc>
          <w:tcPr>
            <w:tcW w:w="4855" w:type="dxa"/>
            <w:vAlign w:val="bottom"/>
          </w:tcPr>
          <w:p w14:paraId="148F1BB1" w14:textId="43560D7C" w:rsidR="00BC6D52" w:rsidRPr="00E95AEF" w:rsidRDefault="00BC6D52" w:rsidP="00BC6D52">
            <w:pPr>
              <w:rPr>
                <w:lang w:eastAsia="en-CA"/>
              </w:rPr>
            </w:pPr>
            <w:r w:rsidRPr="00E95AEF">
              <w:rPr>
                <w:lang w:eastAsia="en-CA"/>
              </w:rPr>
              <w:t>Project proposals:</w:t>
            </w:r>
            <w:r w:rsidR="00F47D23" w:rsidRPr="00E95AEF">
              <w:rPr>
                <w:lang w:eastAsia="en-CA"/>
              </w:rPr>
              <w:t xml:space="preserve"> Grenada</w:t>
            </w:r>
          </w:p>
        </w:tc>
      </w:tr>
      <w:tr w:rsidR="00BC6D52" w:rsidRPr="00E95AEF" w14:paraId="55235E9E" w14:textId="77777777" w:rsidTr="00C17095">
        <w:tc>
          <w:tcPr>
            <w:tcW w:w="4495" w:type="dxa"/>
          </w:tcPr>
          <w:p w14:paraId="71A0CEC2" w14:textId="063DB738" w:rsidR="00BC6D52" w:rsidRPr="00E95AEF" w:rsidRDefault="00BC6D52" w:rsidP="00BC6D5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/2</w:t>
            </w:r>
            <w:r w:rsidR="00F47D23" w:rsidRPr="00E95AEF">
              <w:t>8</w:t>
            </w:r>
          </w:p>
        </w:tc>
        <w:tc>
          <w:tcPr>
            <w:tcW w:w="4855" w:type="dxa"/>
            <w:vAlign w:val="bottom"/>
          </w:tcPr>
          <w:p w14:paraId="4128CBE8" w14:textId="4C6A5017" w:rsidR="00BC6D52" w:rsidRPr="00E95AEF" w:rsidRDefault="00BC6D52" w:rsidP="00BC6D52">
            <w:r w:rsidRPr="00E95AEF">
              <w:rPr>
                <w:lang w:eastAsia="en-CA"/>
              </w:rPr>
              <w:t>Project proposal:</w:t>
            </w:r>
            <w:r w:rsidRPr="00E95AEF">
              <w:t xml:space="preserve"> Iran (Islamic Republic of)</w:t>
            </w:r>
          </w:p>
        </w:tc>
      </w:tr>
      <w:tr w:rsidR="00BC6D52" w:rsidRPr="00E95AEF" w14:paraId="17218944" w14:textId="77777777" w:rsidTr="00C17095">
        <w:tc>
          <w:tcPr>
            <w:tcW w:w="4495" w:type="dxa"/>
          </w:tcPr>
          <w:p w14:paraId="48F1BD59" w14:textId="143F4369" w:rsidR="00BC6D52" w:rsidRPr="00E95AEF" w:rsidRDefault="00BC6D52" w:rsidP="00BC6D52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/2</w:t>
            </w:r>
            <w:r w:rsidR="00F47D23" w:rsidRPr="00E95AEF">
              <w:t>9</w:t>
            </w:r>
          </w:p>
        </w:tc>
        <w:tc>
          <w:tcPr>
            <w:tcW w:w="4855" w:type="dxa"/>
            <w:vAlign w:val="bottom"/>
          </w:tcPr>
          <w:p w14:paraId="7CF9D306" w14:textId="3B7793B6" w:rsidR="00BC6D52" w:rsidRPr="00E95AEF" w:rsidRDefault="00BC6D52" w:rsidP="00BC6D52">
            <w:r w:rsidRPr="00E95AEF">
              <w:rPr>
                <w:lang w:eastAsia="en-CA"/>
              </w:rPr>
              <w:t>Project proposal:</w:t>
            </w:r>
            <w:r w:rsidRPr="00E95AEF">
              <w:t xml:space="preserve"> Liberia</w:t>
            </w:r>
          </w:p>
        </w:tc>
      </w:tr>
      <w:tr w:rsidR="00F47D23" w:rsidRPr="00E95AEF" w14:paraId="1DBB2C8A" w14:textId="77777777" w:rsidTr="00C17095">
        <w:tc>
          <w:tcPr>
            <w:tcW w:w="4495" w:type="dxa"/>
          </w:tcPr>
          <w:p w14:paraId="67AF4B2C" w14:textId="457443A8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/30</w:t>
            </w:r>
          </w:p>
        </w:tc>
        <w:tc>
          <w:tcPr>
            <w:tcW w:w="4855" w:type="dxa"/>
            <w:vAlign w:val="bottom"/>
          </w:tcPr>
          <w:p w14:paraId="4AE3BC49" w14:textId="376DD569" w:rsidR="00F47D23" w:rsidRPr="00E95AEF" w:rsidRDefault="00F47D23" w:rsidP="00F47D23">
            <w:pPr>
              <w:rPr>
                <w:lang w:eastAsia="en-CA"/>
              </w:rPr>
            </w:pPr>
            <w:r w:rsidRPr="00E95AEF">
              <w:rPr>
                <w:lang w:eastAsia="en-CA"/>
              </w:rPr>
              <w:t>Project proposal:</w:t>
            </w:r>
            <w:r w:rsidRPr="00E95AEF">
              <w:t xml:space="preserve"> Libya</w:t>
            </w:r>
          </w:p>
        </w:tc>
      </w:tr>
      <w:tr w:rsidR="00F47D23" w:rsidRPr="00E95AEF" w14:paraId="6AAA5382" w14:textId="77777777" w:rsidTr="00C17095">
        <w:tc>
          <w:tcPr>
            <w:tcW w:w="4495" w:type="dxa"/>
          </w:tcPr>
          <w:p w14:paraId="7C9BA162" w14:textId="76F58D71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/31</w:t>
            </w:r>
          </w:p>
        </w:tc>
        <w:tc>
          <w:tcPr>
            <w:tcW w:w="4855" w:type="dxa"/>
            <w:vAlign w:val="bottom"/>
          </w:tcPr>
          <w:p w14:paraId="798B28D4" w14:textId="622905EC" w:rsidR="00F47D23" w:rsidRPr="00E95AEF" w:rsidRDefault="00F47D23" w:rsidP="00F47D23">
            <w:r w:rsidRPr="00E95AEF">
              <w:rPr>
                <w:lang w:eastAsia="en-CA"/>
              </w:rPr>
              <w:t>Project proposal:</w:t>
            </w:r>
            <w:r w:rsidRPr="00E95AEF">
              <w:t xml:space="preserve"> Madagascar</w:t>
            </w:r>
          </w:p>
        </w:tc>
      </w:tr>
      <w:tr w:rsidR="00F47D23" w:rsidRPr="00E95AEF" w14:paraId="404D389E" w14:textId="77777777" w:rsidTr="00C17095">
        <w:tc>
          <w:tcPr>
            <w:tcW w:w="4495" w:type="dxa"/>
          </w:tcPr>
          <w:p w14:paraId="2352A43B" w14:textId="46137CDD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/32</w:t>
            </w:r>
          </w:p>
        </w:tc>
        <w:tc>
          <w:tcPr>
            <w:tcW w:w="4855" w:type="dxa"/>
            <w:vAlign w:val="bottom"/>
          </w:tcPr>
          <w:p w14:paraId="34732488" w14:textId="3395DAD4" w:rsidR="00F47D23" w:rsidRPr="00E95AEF" w:rsidRDefault="00F47D23" w:rsidP="00F47D23">
            <w:r w:rsidRPr="00E95AEF">
              <w:rPr>
                <w:lang w:eastAsia="en-CA"/>
              </w:rPr>
              <w:t>Project proposal: Mexico</w:t>
            </w:r>
          </w:p>
        </w:tc>
      </w:tr>
      <w:tr w:rsidR="00F47D23" w:rsidRPr="00E95AEF" w14:paraId="5E7F62AB" w14:textId="77777777" w:rsidTr="00C17095">
        <w:tc>
          <w:tcPr>
            <w:tcW w:w="4495" w:type="dxa"/>
          </w:tcPr>
          <w:p w14:paraId="6D81DC9D" w14:textId="3B475BF5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/33</w:t>
            </w:r>
          </w:p>
        </w:tc>
        <w:tc>
          <w:tcPr>
            <w:tcW w:w="4855" w:type="dxa"/>
            <w:vAlign w:val="bottom"/>
          </w:tcPr>
          <w:p w14:paraId="29F95D5C" w14:textId="29374221" w:rsidR="00F47D23" w:rsidRPr="00E95AEF" w:rsidRDefault="00F47D23" w:rsidP="00F47D23">
            <w:r w:rsidRPr="00E95AEF">
              <w:rPr>
                <w:lang w:eastAsia="en-CA"/>
              </w:rPr>
              <w:t xml:space="preserve">Project proposal: </w:t>
            </w:r>
            <w:r w:rsidRPr="00E95AEF">
              <w:t>Mozambique</w:t>
            </w:r>
          </w:p>
        </w:tc>
      </w:tr>
      <w:tr w:rsidR="00F47D23" w:rsidRPr="00E95AEF" w14:paraId="744F96F4" w14:textId="77777777" w:rsidTr="00C17095">
        <w:tc>
          <w:tcPr>
            <w:tcW w:w="4495" w:type="dxa"/>
          </w:tcPr>
          <w:p w14:paraId="57F92890" w14:textId="774AE18D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/34</w:t>
            </w:r>
          </w:p>
        </w:tc>
        <w:tc>
          <w:tcPr>
            <w:tcW w:w="4855" w:type="dxa"/>
            <w:vAlign w:val="bottom"/>
          </w:tcPr>
          <w:p w14:paraId="0C96127A" w14:textId="02D26132" w:rsidR="00F47D23" w:rsidRPr="00E95AEF" w:rsidRDefault="00F47D23" w:rsidP="00F47D23">
            <w:r w:rsidRPr="00E95AEF">
              <w:rPr>
                <w:lang w:eastAsia="en-CA"/>
              </w:rPr>
              <w:t>Project proposal: Niger</w:t>
            </w:r>
          </w:p>
        </w:tc>
      </w:tr>
      <w:tr w:rsidR="00F47D23" w:rsidRPr="00E95AEF" w14:paraId="06ACD6E4" w14:textId="77777777" w:rsidTr="00C17095">
        <w:tc>
          <w:tcPr>
            <w:tcW w:w="4495" w:type="dxa"/>
          </w:tcPr>
          <w:p w14:paraId="2C5EF72B" w14:textId="54BEB678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/35</w:t>
            </w:r>
          </w:p>
        </w:tc>
        <w:tc>
          <w:tcPr>
            <w:tcW w:w="4855" w:type="dxa"/>
            <w:vAlign w:val="bottom"/>
          </w:tcPr>
          <w:p w14:paraId="523CEF15" w14:textId="5E58DDEC" w:rsidR="00F47D23" w:rsidRPr="00E95AEF" w:rsidRDefault="00F47D23" w:rsidP="00F47D23">
            <w:r w:rsidRPr="00E95AEF">
              <w:rPr>
                <w:lang w:eastAsia="en-CA"/>
              </w:rPr>
              <w:t>Project proposal</w:t>
            </w:r>
            <w:r w:rsidR="00C270AB">
              <w:rPr>
                <w:lang w:eastAsia="en-CA"/>
              </w:rPr>
              <w:t>s</w:t>
            </w:r>
            <w:r w:rsidRPr="00E95AEF">
              <w:rPr>
                <w:lang w:eastAsia="en-CA"/>
              </w:rPr>
              <w:t>: Pakistan</w:t>
            </w:r>
          </w:p>
        </w:tc>
      </w:tr>
      <w:tr w:rsidR="00F47D23" w:rsidRPr="00E95AEF" w14:paraId="577993E8" w14:textId="77777777" w:rsidTr="00C17095">
        <w:tc>
          <w:tcPr>
            <w:tcW w:w="4495" w:type="dxa"/>
          </w:tcPr>
          <w:p w14:paraId="2FBCAFA3" w14:textId="2AEF8524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/36</w:t>
            </w:r>
          </w:p>
        </w:tc>
        <w:tc>
          <w:tcPr>
            <w:tcW w:w="4855" w:type="dxa"/>
            <w:vAlign w:val="bottom"/>
          </w:tcPr>
          <w:p w14:paraId="74AACCA4" w14:textId="5E8993EA" w:rsidR="00F47D23" w:rsidRPr="00E95AEF" w:rsidRDefault="00F47D23" w:rsidP="00F47D23">
            <w:r w:rsidRPr="00E95AEF">
              <w:rPr>
                <w:lang w:eastAsia="en-CA"/>
              </w:rPr>
              <w:t xml:space="preserve">Project proposal: </w:t>
            </w:r>
            <w:r w:rsidRPr="00E95AEF">
              <w:t>Peru</w:t>
            </w:r>
          </w:p>
        </w:tc>
      </w:tr>
      <w:tr w:rsidR="00F47D23" w:rsidRPr="00E95AEF" w14:paraId="33A1D20B" w14:textId="77777777" w:rsidTr="00C17095">
        <w:tc>
          <w:tcPr>
            <w:tcW w:w="4495" w:type="dxa"/>
          </w:tcPr>
          <w:p w14:paraId="7EC5238C" w14:textId="6B50A709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</w:t>
            </w:r>
            <w:r w:rsidR="00A749D1" w:rsidRPr="00E95AEF">
              <w:t>7</w:t>
            </w:r>
          </w:p>
        </w:tc>
        <w:tc>
          <w:tcPr>
            <w:tcW w:w="4855" w:type="dxa"/>
            <w:vAlign w:val="bottom"/>
          </w:tcPr>
          <w:p w14:paraId="6BF1BB0D" w14:textId="2485855B" w:rsidR="00F47D23" w:rsidRPr="00E95AEF" w:rsidRDefault="00A749D1" w:rsidP="00F47D23">
            <w:pPr>
              <w:spacing w:before="120"/>
            </w:pPr>
            <w:r w:rsidRPr="00E95AEF">
              <w:rPr>
                <w:color w:val="000000"/>
              </w:rPr>
              <w:t>Report on the review of the implementation of the operational policy on gender mainstreaming for M</w:t>
            </w:r>
            <w:r w:rsidR="00653403" w:rsidRPr="00E95AEF">
              <w:rPr>
                <w:color w:val="000000"/>
              </w:rPr>
              <w:t xml:space="preserve">ultilateral </w:t>
            </w:r>
            <w:r w:rsidRPr="00E95AEF">
              <w:rPr>
                <w:color w:val="000000"/>
              </w:rPr>
              <w:t>F</w:t>
            </w:r>
            <w:r w:rsidR="00653403" w:rsidRPr="00E95AEF">
              <w:rPr>
                <w:color w:val="000000"/>
              </w:rPr>
              <w:t>und</w:t>
            </w:r>
            <w:r w:rsidRPr="00E95AEF">
              <w:rPr>
                <w:color w:val="000000"/>
              </w:rPr>
              <w:t>-supported projects</w:t>
            </w:r>
          </w:p>
        </w:tc>
      </w:tr>
      <w:tr w:rsidR="00F47D23" w:rsidRPr="00E95AEF" w14:paraId="5642CC22" w14:textId="77777777" w:rsidTr="00C17095">
        <w:tc>
          <w:tcPr>
            <w:tcW w:w="4495" w:type="dxa"/>
          </w:tcPr>
          <w:p w14:paraId="6203AE42" w14:textId="721901F4" w:rsidR="00F47D23" w:rsidRPr="00E95AEF" w:rsidRDefault="00F47D23" w:rsidP="00F47D2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/3</w:t>
            </w:r>
            <w:r w:rsidR="00134572" w:rsidRPr="00E95AEF">
              <w:t>8</w:t>
            </w:r>
          </w:p>
        </w:tc>
        <w:tc>
          <w:tcPr>
            <w:tcW w:w="4855" w:type="dxa"/>
            <w:vAlign w:val="bottom"/>
          </w:tcPr>
          <w:p w14:paraId="42411802" w14:textId="2E9207D7" w:rsidR="00F47D23" w:rsidRPr="00E95AEF" w:rsidRDefault="006B5B10" w:rsidP="00F47D23">
            <w:pPr>
              <w:spacing w:before="120"/>
            </w:pPr>
            <w:r w:rsidRPr="00E95AEF">
              <w:rPr>
                <w:color w:val="000000"/>
              </w:rPr>
              <w:t>Draft report of the Ex</w:t>
            </w:r>
            <w:r w:rsidR="00653403" w:rsidRPr="00E95AEF">
              <w:rPr>
                <w:color w:val="000000"/>
              </w:rPr>
              <w:t xml:space="preserve">ecutive </w:t>
            </w:r>
            <w:r w:rsidRPr="00E95AEF">
              <w:rPr>
                <w:color w:val="000000"/>
              </w:rPr>
              <w:t>Com</w:t>
            </w:r>
            <w:r w:rsidR="00653403" w:rsidRPr="00E95AEF">
              <w:rPr>
                <w:color w:val="000000"/>
              </w:rPr>
              <w:t>mittee</w:t>
            </w:r>
            <w:r w:rsidRPr="00E95AEF">
              <w:rPr>
                <w:color w:val="000000"/>
              </w:rPr>
              <w:t xml:space="preserve"> to the </w:t>
            </w:r>
            <w:proofErr w:type="spellStart"/>
            <w:r w:rsidR="00E64D30">
              <w:rPr>
                <w:color w:val="000000"/>
              </w:rPr>
              <w:t>XXXIV</w:t>
            </w:r>
            <w:r w:rsidRPr="00E64D30">
              <w:rPr>
                <w:color w:val="000000"/>
                <w:vertAlign w:val="superscript"/>
              </w:rPr>
              <w:t>th</w:t>
            </w:r>
            <w:proofErr w:type="spellEnd"/>
            <w:r w:rsidR="00E64D30">
              <w:rPr>
                <w:color w:val="000000"/>
              </w:rPr>
              <w:t> </w:t>
            </w:r>
            <w:r w:rsidRPr="00E95AEF">
              <w:rPr>
                <w:color w:val="000000"/>
              </w:rPr>
              <w:t>M</w:t>
            </w:r>
            <w:r w:rsidR="00653403" w:rsidRPr="00E95AEF">
              <w:rPr>
                <w:color w:val="000000"/>
              </w:rPr>
              <w:t>eeting of the Parties</w:t>
            </w:r>
          </w:p>
        </w:tc>
      </w:tr>
      <w:tr w:rsidR="00B35B03" w:rsidRPr="00E95AEF" w14:paraId="4D0F506F" w14:textId="77777777" w:rsidTr="00C17095">
        <w:tc>
          <w:tcPr>
            <w:tcW w:w="4495" w:type="dxa"/>
          </w:tcPr>
          <w:p w14:paraId="5CCCC7DC" w14:textId="1EAE8EAB" w:rsidR="00B35B03" w:rsidRPr="00E95AEF" w:rsidRDefault="00B35B03" w:rsidP="00B35B0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134572" w:rsidRPr="00E95AEF">
              <w:t>39</w:t>
            </w:r>
          </w:p>
        </w:tc>
        <w:tc>
          <w:tcPr>
            <w:tcW w:w="4855" w:type="dxa"/>
            <w:vAlign w:val="bottom"/>
          </w:tcPr>
          <w:p w14:paraId="371C2049" w14:textId="77777777" w:rsidR="00B35B03" w:rsidRPr="00E95AEF" w:rsidRDefault="00B35B03" w:rsidP="00B35B03">
            <w:r w:rsidRPr="00E95AEF">
              <w:t>Report of the Sub-group on the Production Sector</w:t>
            </w:r>
          </w:p>
        </w:tc>
      </w:tr>
      <w:tr w:rsidR="00B35B03" w:rsidRPr="00E95AEF" w14:paraId="6741C93D" w14:textId="77777777" w:rsidTr="00C17095">
        <w:tc>
          <w:tcPr>
            <w:tcW w:w="4495" w:type="dxa"/>
          </w:tcPr>
          <w:p w14:paraId="5F8D89D7" w14:textId="128CEA01" w:rsidR="00B35B03" w:rsidRPr="00E95AEF" w:rsidRDefault="00B35B03" w:rsidP="00B35B03">
            <w:pPr>
              <w:spacing w:before="120"/>
              <w:jc w:val="left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</w:t>
            </w:r>
            <w:r w:rsidR="00134572" w:rsidRPr="00E95AEF">
              <w:t>40</w:t>
            </w:r>
          </w:p>
        </w:tc>
        <w:tc>
          <w:tcPr>
            <w:tcW w:w="4855" w:type="dxa"/>
            <w:vAlign w:val="bottom"/>
          </w:tcPr>
          <w:p w14:paraId="53EDDCF0" w14:textId="5FBC9752" w:rsidR="00B35B03" w:rsidRPr="00E95AEF" w:rsidRDefault="00B35B03" w:rsidP="00B35B03">
            <w:pPr>
              <w:spacing w:before="120"/>
            </w:pPr>
            <w:r w:rsidRPr="00E95AEF">
              <w:t xml:space="preserve">Report of the </w:t>
            </w:r>
            <w:r w:rsidR="00134572" w:rsidRPr="00E95AEF">
              <w:t>90</w:t>
            </w:r>
            <w:r w:rsidRPr="00E95AEF">
              <w:rPr>
                <w:vertAlign w:val="superscript"/>
              </w:rPr>
              <w:t>th</w:t>
            </w:r>
            <w:r w:rsidRPr="00E95AEF">
              <w:t xml:space="preserve"> meeting of the Executive Committee </w:t>
            </w:r>
          </w:p>
        </w:tc>
      </w:tr>
      <w:tr w:rsidR="00B35B03" w:rsidRPr="00E95AEF" w14:paraId="707F75C9" w14:textId="77777777" w:rsidTr="00C17095">
        <w:tc>
          <w:tcPr>
            <w:tcW w:w="4495" w:type="dxa"/>
          </w:tcPr>
          <w:p w14:paraId="61D21222" w14:textId="77777777" w:rsidR="00B35B03" w:rsidRPr="00E95AEF" w:rsidRDefault="00B35B03" w:rsidP="00B35B03">
            <w:pPr>
              <w:spacing w:before="120"/>
              <w:jc w:val="left"/>
            </w:pPr>
          </w:p>
        </w:tc>
        <w:tc>
          <w:tcPr>
            <w:tcW w:w="4855" w:type="dxa"/>
            <w:vAlign w:val="bottom"/>
          </w:tcPr>
          <w:p w14:paraId="530E8E8C" w14:textId="77777777" w:rsidR="00B35B03" w:rsidRPr="00E95AEF" w:rsidRDefault="00B35B03" w:rsidP="00B35B03">
            <w:pPr>
              <w:rPr>
                <w:lang w:eastAsia="en-CA"/>
              </w:rPr>
            </w:pPr>
          </w:p>
        </w:tc>
      </w:tr>
      <w:tr w:rsidR="00E033E1" w:rsidRPr="00E95AEF" w14:paraId="4BE4AF32" w14:textId="77777777" w:rsidTr="00C17095">
        <w:tc>
          <w:tcPr>
            <w:tcW w:w="4495" w:type="dxa"/>
          </w:tcPr>
          <w:p w14:paraId="2CB37CD8" w14:textId="6A8D33F1" w:rsidR="00E033E1" w:rsidRPr="00E95AEF" w:rsidRDefault="0092176D" w:rsidP="00E033E1">
            <w:pPr>
              <w:spacing w:before="120"/>
              <w:jc w:val="left"/>
            </w:pPr>
            <w:r>
              <w:t>*</w:t>
            </w:r>
            <w:r w:rsidRPr="0092176D">
              <w:rPr>
                <w:sz w:val="18"/>
                <w:szCs w:val="18"/>
              </w:rPr>
              <w:t>Not issued</w:t>
            </w:r>
          </w:p>
        </w:tc>
        <w:tc>
          <w:tcPr>
            <w:tcW w:w="4855" w:type="dxa"/>
            <w:vAlign w:val="bottom"/>
          </w:tcPr>
          <w:p w14:paraId="7CC926DC" w14:textId="77777777" w:rsidR="00E033E1" w:rsidRPr="00E95AEF" w:rsidRDefault="00E033E1" w:rsidP="00E033E1">
            <w:pPr>
              <w:rPr>
                <w:lang w:eastAsia="en-CA"/>
              </w:rPr>
            </w:pPr>
          </w:p>
        </w:tc>
      </w:tr>
      <w:tr w:rsidR="00E033E1" w:rsidRPr="00E95AEF" w14:paraId="55DCA611" w14:textId="77777777" w:rsidTr="00C17095">
        <w:tc>
          <w:tcPr>
            <w:tcW w:w="4495" w:type="dxa"/>
          </w:tcPr>
          <w:p w14:paraId="1F21F2F3" w14:textId="077EECC1" w:rsidR="00E033E1" w:rsidRPr="00E95AEF" w:rsidRDefault="00E033E1" w:rsidP="00E033E1">
            <w:pPr>
              <w:spacing w:before="120"/>
              <w:jc w:val="left"/>
            </w:pPr>
            <w:r w:rsidRPr="00E95AEF">
              <w:lastRenderedPageBreak/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/Inf.1</w:t>
            </w:r>
          </w:p>
        </w:tc>
        <w:tc>
          <w:tcPr>
            <w:tcW w:w="4855" w:type="dxa"/>
          </w:tcPr>
          <w:p w14:paraId="74720953" w14:textId="77777777" w:rsidR="00E033E1" w:rsidRPr="00E95AEF" w:rsidRDefault="00E033E1" w:rsidP="00E033E1">
            <w:pPr>
              <w:spacing w:before="120"/>
            </w:pPr>
            <w:r w:rsidRPr="00E95AEF">
              <w:t>List of documents</w:t>
            </w:r>
          </w:p>
        </w:tc>
      </w:tr>
      <w:tr w:rsidR="00E033E1" w:rsidRPr="003B44C8" w14:paraId="7CA35EE7" w14:textId="77777777" w:rsidTr="00C17095">
        <w:tc>
          <w:tcPr>
            <w:tcW w:w="4495" w:type="dxa"/>
          </w:tcPr>
          <w:p w14:paraId="0CDBD031" w14:textId="51BCA1A8" w:rsidR="00E033E1" w:rsidRPr="00E95AEF" w:rsidRDefault="00E033E1" w:rsidP="00E033E1">
            <w:pPr>
              <w:spacing w:before="120"/>
            </w:pPr>
            <w:r w:rsidRPr="00E95AEF">
              <w:t>UNEP/</w:t>
            </w:r>
            <w:proofErr w:type="spellStart"/>
            <w:r w:rsidRPr="00E95AEF">
              <w:t>OzL.Pro</w:t>
            </w:r>
            <w:proofErr w:type="spellEnd"/>
            <w:r w:rsidRPr="00E95AEF">
              <w:t>/ExCom/</w:t>
            </w:r>
            <w:r w:rsidR="007D72E5" w:rsidRPr="00E95AEF">
              <w:t>90</w:t>
            </w:r>
            <w:r w:rsidRPr="00E95AEF">
              <w:t>/Inf.2</w:t>
            </w:r>
          </w:p>
        </w:tc>
        <w:tc>
          <w:tcPr>
            <w:tcW w:w="4855" w:type="dxa"/>
          </w:tcPr>
          <w:p w14:paraId="67CE9E7F" w14:textId="77777777" w:rsidR="00E033E1" w:rsidRPr="00733447" w:rsidRDefault="00E033E1" w:rsidP="00E033E1">
            <w:pPr>
              <w:spacing w:before="120"/>
            </w:pPr>
            <w:r w:rsidRPr="00E95AEF">
              <w:t>List of participants</w:t>
            </w:r>
          </w:p>
        </w:tc>
      </w:tr>
    </w:tbl>
    <w:p w14:paraId="227CABEC" w14:textId="36284944" w:rsidR="00E85409" w:rsidRDefault="00E85409" w:rsidP="004E7F9C"/>
    <w:p w14:paraId="428F741E" w14:textId="77777777" w:rsidR="00E575F9" w:rsidRPr="009B0D30" w:rsidRDefault="00E575F9" w:rsidP="004E7F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B0D30" w14:paraId="3647ED62" w14:textId="77777777" w:rsidTr="00FB077C">
        <w:tc>
          <w:tcPr>
            <w:tcW w:w="1915" w:type="dxa"/>
          </w:tcPr>
          <w:p w14:paraId="23DC34B5" w14:textId="77777777" w:rsidR="00E85409" w:rsidRPr="009B0D30" w:rsidRDefault="00E85409" w:rsidP="00FB077C"/>
        </w:tc>
        <w:tc>
          <w:tcPr>
            <w:tcW w:w="1915" w:type="dxa"/>
          </w:tcPr>
          <w:p w14:paraId="51DED187" w14:textId="77777777" w:rsidR="00E85409" w:rsidRPr="009B0D30" w:rsidRDefault="00E85409" w:rsidP="00FB077C"/>
        </w:tc>
        <w:tc>
          <w:tcPr>
            <w:tcW w:w="1915" w:type="dxa"/>
            <w:tcBorders>
              <w:bottom w:val="single" w:sz="4" w:space="0" w:color="auto"/>
            </w:tcBorders>
          </w:tcPr>
          <w:p w14:paraId="6C1916B6" w14:textId="77777777" w:rsidR="00E85409" w:rsidRPr="009B0D30" w:rsidRDefault="00E85409" w:rsidP="00FB077C"/>
        </w:tc>
        <w:tc>
          <w:tcPr>
            <w:tcW w:w="1915" w:type="dxa"/>
          </w:tcPr>
          <w:p w14:paraId="198928D3" w14:textId="77777777" w:rsidR="00E85409" w:rsidRPr="009B0D30" w:rsidRDefault="00E85409" w:rsidP="00FB077C"/>
        </w:tc>
        <w:tc>
          <w:tcPr>
            <w:tcW w:w="1916" w:type="dxa"/>
          </w:tcPr>
          <w:p w14:paraId="3DEFDEED" w14:textId="77777777" w:rsidR="00E85409" w:rsidRPr="009B0D30" w:rsidRDefault="00E85409" w:rsidP="00FB077C"/>
        </w:tc>
      </w:tr>
    </w:tbl>
    <w:p w14:paraId="006AA6CA" w14:textId="77777777" w:rsidR="00E85409" w:rsidRPr="009B0D30" w:rsidRDefault="00E85409" w:rsidP="004E7F9C"/>
    <w:sectPr w:rsidR="00E85409" w:rsidRPr="009B0D30" w:rsidSect="00896234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07477" w14:textId="77777777" w:rsidR="00BB4B89" w:rsidRDefault="00BB4B89" w:rsidP="004A504B">
      <w:r>
        <w:separator/>
      </w:r>
    </w:p>
  </w:endnote>
  <w:endnote w:type="continuationSeparator" w:id="0">
    <w:p w14:paraId="60AD1BE6" w14:textId="77777777" w:rsidR="00BB4B89" w:rsidRDefault="00BB4B8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5220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34E19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6797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34E19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D9049" w14:textId="77777777" w:rsidR="00BB4B89" w:rsidRDefault="00BB4B89" w:rsidP="004A504B">
      <w:r>
        <w:separator/>
      </w:r>
    </w:p>
  </w:footnote>
  <w:footnote w:type="continuationSeparator" w:id="0">
    <w:p w14:paraId="7CA03B97" w14:textId="77777777" w:rsidR="00BB4B89" w:rsidRDefault="00BB4B89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2C392" w14:textId="68E3BC53" w:rsidR="00DC6A10" w:rsidRPr="0033525D" w:rsidRDefault="00C270AB">
    <w:r>
      <w:fldChar w:fldCharType="begin"/>
    </w:r>
    <w:r>
      <w:instrText xml:space="preserve"> DOCPROPERTY "Document number"  \* MERGEFORMAT </w:instrText>
    </w:r>
    <w:r>
      <w:fldChar w:fldCharType="separate"/>
    </w:r>
    <w:r w:rsidR="002B13D3">
      <w:t>UNEP/</w:t>
    </w:r>
    <w:proofErr w:type="spellStart"/>
    <w:r w:rsidR="002B13D3">
      <w:t>OzL.Pro</w:t>
    </w:r>
    <w:proofErr w:type="spellEnd"/>
    <w:r w:rsidR="002B13D3">
      <w:t>/ExCom/90/Inf.1</w:t>
    </w:r>
    <w:r>
      <w:fldChar w:fldCharType="end"/>
    </w:r>
  </w:p>
  <w:p w14:paraId="60B59699" w14:textId="77777777" w:rsidR="00DC6A10" w:rsidRPr="0033525D" w:rsidRDefault="00DC6A10"/>
  <w:p w14:paraId="315F4E4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B99C5" w14:textId="7FFE374C" w:rsidR="00DC6A10" w:rsidRPr="0033525D" w:rsidRDefault="00C270A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B13D3">
      <w:t>UNEP/</w:t>
    </w:r>
    <w:proofErr w:type="spellStart"/>
    <w:r w:rsidR="002B13D3">
      <w:t>OzL.Pro</w:t>
    </w:r>
    <w:proofErr w:type="spellEnd"/>
    <w:r w:rsidR="002B13D3">
      <w:t>/ExCom/90/Inf.1</w:t>
    </w:r>
    <w:r>
      <w:fldChar w:fldCharType="end"/>
    </w:r>
  </w:p>
  <w:p w14:paraId="0876EEA4" w14:textId="77777777" w:rsidR="00DC6A10" w:rsidRPr="0033525D" w:rsidRDefault="00DC6A10"/>
  <w:p w14:paraId="55ADB569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33682274">
    <w:abstractNumId w:val="10"/>
  </w:num>
  <w:num w:numId="2" w16cid:durableId="864367752">
    <w:abstractNumId w:val="10"/>
  </w:num>
  <w:num w:numId="3" w16cid:durableId="1902515993">
    <w:abstractNumId w:val="10"/>
  </w:num>
  <w:num w:numId="4" w16cid:durableId="745154780">
    <w:abstractNumId w:val="10"/>
  </w:num>
  <w:num w:numId="5" w16cid:durableId="1688366306">
    <w:abstractNumId w:val="10"/>
  </w:num>
  <w:num w:numId="6" w16cid:durableId="2008710398">
    <w:abstractNumId w:val="9"/>
  </w:num>
  <w:num w:numId="7" w16cid:durableId="739400811">
    <w:abstractNumId w:val="7"/>
  </w:num>
  <w:num w:numId="8" w16cid:durableId="1159031108">
    <w:abstractNumId w:val="6"/>
  </w:num>
  <w:num w:numId="9" w16cid:durableId="1742368168">
    <w:abstractNumId w:val="5"/>
  </w:num>
  <w:num w:numId="10" w16cid:durableId="1619677159">
    <w:abstractNumId w:val="4"/>
  </w:num>
  <w:num w:numId="11" w16cid:durableId="483356524">
    <w:abstractNumId w:val="8"/>
  </w:num>
  <w:num w:numId="12" w16cid:durableId="437988639">
    <w:abstractNumId w:val="3"/>
  </w:num>
  <w:num w:numId="13" w16cid:durableId="662661939">
    <w:abstractNumId w:val="2"/>
  </w:num>
  <w:num w:numId="14" w16cid:durableId="1357392069">
    <w:abstractNumId w:val="1"/>
  </w:num>
  <w:num w:numId="15" w16cid:durableId="1857693626">
    <w:abstractNumId w:val="0"/>
  </w:num>
  <w:num w:numId="16" w16cid:durableId="1578975204">
    <w:abstractNumId w:val="11"/>
  </w:num>
  <w:num w:numId="17" w16cid:durableId="1225601798">
    <w:abstractNumId w:val="13"/>
  </w:num>
  <w:num w:numId="18" w16cid:durableId="683627442">
    <w:abstractNumId w:val="14"/>
  </w:num>
  <w:num w:numId="19" w16cid:durableId="1937400710">
    <w:abstractNumId w:val="15"/>
  </w:num>
  <w:num w:numId="20" w16cid:durableId="254479536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B44C8"/>
    <w:rsid w:val="00000FED"/>
    <w:rsid w:val="0000434E"/>
    <w:rsid w:val="00004A31"/>
    <w:rsid w:val="000159D8"/>
    <w:rsid w:val="000211A9"/>
    <w:rsid w:val="00031260"/>
    <w:rsid w:val="0003681A"/>
    <w:rsid w:val="000372B7"/>
    <w:rsid w:val="00050F6E"/>
    <w:rsid w:val="00061EC2"/>
    <w:rsid w:val="00066CE8"/>
    <w:rsid w:val="0007401C"/>
    <w:rsid w:val="00080ED0"/>
    <w:rsid w:val="00085B8F"/>
    <w:rsid w:val="00090481"/>
    <w:rsid w:val="000A3826"/>
    <w:rsid w:val="000A6C26"/>
    <w:rsid w:val="000C0689"/>
    <w:rsid w:val="000D52A4"/>
    <w:rsid w:val="000E07BC"/>
    <w:rsid w:val="000E7D1F"/>
    <w:rsid w:val="000F1CD4"/>
    <w:rsid w:val="000F4103"/>
    <w:rsid w:val="000F70A7"/>
    <w:rsid w:val="0011168D"/>
    <w:rsid w:val="00113CCA"/>
    <w:rsid w:val="00122F25"/>
    <w:rsid w:val="00130A86"/>
    <w:rsid w:val="00130F38"/>
    <w:rsid w:val="00134572"/>
    <w:rsid w:val="00135980"/>
    <w:rsid w:val="0015704A"/>
    <w:rsid w:val="00164719"/>
    <w:rsid w:val="00166FC4"/>
    <w:rsid w:val="001677AC"/>
    <w:rsid w:val="001804EA"/>
    <w:rsid w:val="0018684E"/>
    <w:rsid w:val="00190A61"/>
    <w:rsid w:val="001A2215"/>
    <w:rsid w:val="001A3342"/>
    <w:rsid w:val="001A3E3D"/>
    <w:rsid w:val="001A7049"/>
    <w:rsid w:val="001A7658"/>
    <w:rsid w:val="001B1E40"/>
    <w:rsid w:val="001B7724"/>
    <w:rsid w:val="001C764E"/>
    <w:rsid w:val="001D453B"/>
    <w:rsid w:val="001E0416"/>
    <w:rsid w:val="001E1052"/>
    <w:rsid w:val="001E21B1"/>
    <w:rsid w:val="001E2F93"/>
    <w:rsid w:val="001E4554"/>
    <w:rsid w:val="001E61E5"/>
    <w:rsid w:val="001F2159"/>
    <w:rsid w:val="00210A3F"/>
    <w:rsid w:val="00210B8B"/>
    <w:rsid w:val="00214863"/>
    <w:rsid w:val="002156B4"/>
    <w:rsid w:val="00224FCD"/>
    <w:rsid w:val="00241D67"/>
    <w:rsid w:val="00253222"/>
    <w:rsid w:val="00262847"/>
    <w:rsid w:val="00281BB2"/>
    <w:rsid w:val="002A0917"/>
    <w:rsid w:val="002B13D3"/>
    <w:rsid w:val="002B254E"/>
    <w:rsid w:val="002B72E9"/>
    <w:rsid w:val="002C7998"/>
    <w:rsid w:val="002D4BAB"/>
    <w:rsid w:val="002F1E53"/>
    <w:rsid w:val="002F2CAA"/>
    <w:rsid w:val="002F41E1"/>
    <w:rsid w:val="0030052C"/>
    <w:rsid w:val="003306E1"/>
    <w:rsid w:val="003320E4"/>
    <w:rsid w:val="0033525D"/>
    <w:rsid w:val="003414F3"/>
    <w:rsid w:val="0035613E"/>
    <w:rsid w:val="00362DC0"/>
    <w:rsid w:val="00363EE9"/>
    <w:rsid w:val="00376128"/>
    <w:rsid w:val="0037742E"/>
    <w:rsid w:val="00377D56"/>
    <w:rsid w:val="0038245A"/>
    <w:rsid w:val="003840E6"/>
    <w:rsid w:val="00385CFC"/>
    <w:rsid w:val="0039337A"/>
    <w:rsid w:val="003A0C29"/>
    <w:rsid w:val="003A3189"/>
    <w:rsid w:val="003A3CA7"/>
    <w:rsid w:val="003A543A"/>
    <w:rsid w:val="003B33BD"/>
    <w:rsid w:val="003B44C8"/>
    <w:rsid w:val="003B569D"/>
    <w:rsid w:val="003C3C0E"/>
    <w:rsid w:val="003D42A6"/>
    <w:rsid w:val="003D4F21"/>
    <w:rsid w:val="003D4FAC"/>
    <w:rsid w:val="003E7906"/>
    <w:rsid w:val="003F14EF"/>
    <w:rsid w:val="003F3C50"/>
    <w:rsid w:val="00406A6A"/>
    <w:rsid w:val="00406B22"/>
    <w:rsid w:val="00422403"/>
    <w:rsid w:val="004328A7"/>
    <w:rsid w:val="00434C74"/>
    <w:rsid w:val="00451CF0"/>
    <w:rsid w:val="00456EB4"/>
    <w:rsid w:val="004718F3"/>
    <w:rsid w:val="00475040"/>
    <w:rsid w:val="00493D40"/>
    <w:rsid w:val="004967B6"/>
    <w:rsid w:val="00496A4B"/>
    <w:rsid w:val="004A504B"/>
    <w:rsid w:val="004A6911"/>
    <w:rsid w:val="004B54E0"/>
    <w:rsid w:val="004B6F3F"/>
    <w:rsid w:val="004B7384"/>
    <w:rsid w:val="004C4269"/>
    <w:rsid w:val="004C452C"/>
    <w:rsid w:val="004D6236"/>
    <w:rsid w:val="004D65AB"/>
    <w:rsid w:val="004D7F90"/>
    <w:rsid w:val="004E4DBB"/>
    <w:rsid w:val="004E4E41"/>
    <w:rsid w:val="004E7F9C"/>
    <w:rsid w:val="004F3493"/>
    <w:rsid w:val="004F5143"/>
    <w:rsid w:val="00512B09"/>
    <w:rsid w:val="00517F59"/>
    <w:rsid w:val="005220ED"/>
    <w:rsid w:val="00533796"/>
    <w:rsid w:val="00537343"/>
    <w:rsid w:val="0054210D"/>
    <w:rsid w:val="00555D75"/>
    <w:rsid w:val="00557AE2"/>
    <w:rsid w:val="00560DF0"/>
    <w:rsid w:val="0056759C"/>
    <w:rsid w:val="0059513E"/>
    <w:rsid w:val="005A3E41"/>
    <w:rsid w:val="005A6AA4"/>
    <w:rsid w:val="005A6D9F"/>
    <w:rsid w:val="005B48FF"/>
    <w:rsid w:val="005C08AD"/>
    <w:rsid w:val="005D363F"/>
    <w:rsid w:val="005E3FE3"/>
    <w:rsid w:val="00604C15"/>
    <w:rsid w:val="006070AE"/>
    <w:rsid w:val="006158D5"/>
    <w:rsid w:val="00625D83"/>
    <w:rsid w:val="00653403"/>
    <w:rsid w:val="006623E7"/>
    <w:rsid w:val="00662B80"/>
    <w:rsid w:val="00670F6C"/>
    <w:rsid w:val="006852C7"/>
    <w:rsid w:val="006852CE"/>
    <w:rsid w:val="00692D14"/>
    <w:rsid w:val="006B3803"/>
    <w:rsid w:val="006B5B10"/>
    <w:rsid w:val="006B65C7"/>
    <w:rsid w:val="006C1727"/>
    <w:rsid w:val="006C32FD"/>
    <w:rsid w:val="006C39CE"/>
    <w:rsid w:val="006D0BAE"/>
    <w:rsid w:val="006D0FCC"/>
    <w:rsid w:val="006D21F5"/>
    <w:rsid w:val="006E126D"/>
    <w:rsid w:val="006E1FC3"/>
    <w:rsid w:val="006F6692"/>
    <w:rsid w:val="00700FE7"/>
    <w:rsid w:val="00704CE9"/>
    <w:rsid w:val="007056CA"/>
    <w:rsid w:val="0070616B"/>
    <w:rsid w:val="00706295"/>
    <w:rsid w:val="00706FDA"/>
    <w:rsid w:val="00711F9A"/>
    <w:rsid w:val="00713810"/>
    <w:rsid w:val="007303A5"/>
    <w:rsid w:val="00730B3E"/>
    <w:rsid w:val="0073420B"/>
    <w:rsid w:val="0074444E"/>
    <w:rsid w:val="0074760E"/>
    <w:rsid w:val="00754ABA"/>
    <w:rsid w:val="0077794A"/>
    <w:rsid w:val="00782B0D"/>
    <w:rsid w:val="007A0C75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5963"/>
    <w:rsid w:val="007D6EC0"/>
    <w:rsid w:val="007D72E5"/>
    <w:rsid w:val="007D7E1D"/>
    <w:rsid w:val="00831979"/>
    <w:rsid w:val="00834063"/>
    <w:rsid w:val="00851352"/>
    <w:rsid w:val="00857077"/>
    <w:rsid w:val="00863230"/>
    <w:rsid w:val="00865BD0"/>
    <w:rsid w:val="008710CD"/>
    <w:rsid w:val="008717D8"/>
    <w:rsid w:val="0087215C"/>
    <w:rsid w:val="00873C39"/>
    <w:rsid w:val="00875D25"/>
    <w:rsid w:val="00880E35"/>
    <w:rsid w:val="008875FE"/>
    <w:rsid w:val="00887F8E"/>
    <w:rsid w:val="00896234"/>
    <w:rsid w:val="00897E43"/>
    <w:rsid w:val="008A4C38"/>
    <w:rsid w:val="008A6751"/>
    <w:rsid w:val="008C5738"/>
    <w:rsid w:val="008C7EAD"/>
    <w:rsid w:val="008D0CFE"/>
    <w:rsid w:val="008D6152"/>
    <w:rsid w:val="008E6C67"/>
    <w:rsid w:val="008E7BA9"/>
    <w:rsid w:val="008F0F81"/>
    <w:rsid w:val="008F27BF"/>
    <w:rsid w:val="009028F4"/>
    <w:rsid w:val="009142EC"/>
    <w:rsid w:val="009154C3"/>
    <w:rsid w:val="0092176D"/>
    <w:rsid w:val="00923540"/>
    <w:rsid w:val="00924E5D"/>
    <w:rsid w:val="00926767"/>
    <w:rsid w:val="009308F5"/>
    <w:rsid w:val="009361D5"/>
    <w:rsid w:val="009428A4"/>
    <w:rsid w:val="009659F4"/>
    <w:rsid w:val="00970D60"/>
    <w:rsid w:val="00980837"/>
    <w:rsid w:val="0099390E"/>
    <w:rsid w:val="009960E5"/>
    <w:rsid w:val="009A7ADC"/>
    <w:rsid w:val="009B0D30"/>
    <w:rsid w:val="009C19B7"/>
    <w:rsid w:val="009C5ABB"/>
    <w:rsid w:val="009D7C51"/>
    <w:rsid w:val="009E196C"/>
    <w:rsid w:val="009F36BF"/>
    <w:rsid w:val="00A111B6"/>
    <w:rsid w:val="00A26D27"/>
    <w:rsid w:val="00A376EE"/>
    <w:rsid w:val="00A42A99"/>
    <w:rsid w:val="00A44E87"/>
    <w:rsid w:val="00A5151A"/>
    <w:rsid w:val="00A57E0A"/>
    <w:rsid w:val="00A62F28"/>
    <w:rsid w:val="00A749D1"/>
    <w:rsid w:val="00A823F6"/>
    <w:rsid w:val="00A8719E"/>
    <w:rsid w:val="00A935C2"/>
    <w:rsid w:val="00AA0A89"/>
    <w:rsid w:val="00AA6429"/>
    <w:rsid w:val="00AC01AA"/>
    <w:rsid w:val="00AC4F72"/>
    <w:rsid w:val="00AF741A"/>
    <w:rsid w:val="00B01ADB"/>
    <w:rsid w:val="00B04161"/>
    <w:rsid w:val="00B04BFD"/>
    <w:rsid w:val="00B056F9"/>
    <w:rsid w:val="00B11E3D"/>
    <w:rsid w:val="00B17E82"/>
    <w:rsid w:val="00B21543"/>
    <w:rsid w:val="00B34E19"/>
    <w:rsid w:val="00B35B03"/>
    <w:rsid w:val="00B437B6"/>
    <w:rsid w:val="00B4575A"/>
    <w:rsid w:val="00B575BA"/>
    <w:rsid w:val="00B71608"/>
    <w:rsid w:val="00B76429"/>
    <w:rsid w:val="00B86471"/>
    <w:rsid w:val="00B956D4"/>
    <w:rsid w:val="00B97446"/>
    <w:rsid w:val="00B9798D"/>
    <w:rsid w:val="00BA7432"/>
    <w:rsid w:val="00BB2764"/>
    <w:rsid w:val="00BB4B89"/>
    <w:rsid w:val="00BC1AA0"/>
    <w:rsid w:val="00BC2495"/>
    <w:rsid w:val="00BC3CAC"/>
    <w:rsid w:val="00BC6D52"/>
    <w:rsid w:val="00BC7EB9"/>
    <w:rsid w:val="00BD2643"/>
    <w:rsid w:val="00BD56B1"/>
    <w:rsid w:val="00BD6558"/>
    <w:rsid w:val="00BF2F76"/>
    <w:rsid w:val="00BF3022"/>
    <w:rsid w:val="00BF3214"/>
    <w:rsid w:val="00BF5573"/>
    <w:rsid w:val="00C11EB4"/>
    <w:rsid w:val="00C15867"/>
    <w:rsid w:val="00C16D63"/>
    <w:rsid w:val="00C17095"/>
    <w:rsid w:val="00C2296D"/>
    <w:rsid w:val="00C23155"/>
    <w:rsid w:val="00C270AB"/>
    <w:rsid w:val="00C33A11"/>
    <w:rsid w:val="00C40C41"/>
    <w:rsid w:val="00C45885"/>
    <w:rsid w:val="00C50F22"/>
    <w:rsid w:val="00C57971"/>
    <w:rsid w:val="00C65BD7"/>
    <w:rsid w:val="00C74D8D"/>
    <w:rsid w:val="00C76BA4"/>
    <w:rsid w:val="00C80C02"/>
    <w:rsid w:val="00C83A48"/>
    <w:rsid w:val="00C85865"/>
    <w:rsid w:val="00C85E85"/>
    <w:rsid w:val="00C87CE1"/>
    <w:rsid w:val="00CA04FC"/>
    <w:rsid w:val="00CA2EAE"/>
    <w:rsid w:val="00CA4AC1"/>
    <w:rsid w:val="00CB0316"/>
    <w:rsid w:val="00CB0B11"/>
    <w:rsid w:val="00CB426A"/>
    <w:rsid w:val="00CB5354"/>
    <w:rsid w:val="00CC0BB6"/>
    <w:rsid w:val="00CC3C9E"/>
    <w:rsid w:val="00CC6A14"/>
    <w:rsid w:val="00CC70A3"/>
    <w:rsid w:val="00CD4442"/>
    <w:rsid w:val="00CD53C3"/>
    <w:rsid w:val="00CD574E"/>
    <w:rsid w:val="00CE4C22"/>
    <w:rsid w:val="00CE76E5"/>
    <w:rsid w:val="00CF293D"/>
    <w:rsid w:val="00CF41EC"/>
    <w:rsid w:val="00CF5D04"/>
    <w:rsid w:val="00CF5D36"/>
    <w:rsid w:val="00D04DE4"/>
    <w:rsid w:val="00D063F1"/>
    <w:rsid w:val="00D14F22"/>
    <w:rsid w:val="00D330C0"/>
    <w:rsid w:val="00D4741C"/>
    <w:rsid w:val="00D522E8"/>
    <w:rsid w:val="00D57918"/>
    <w:rsid w:val="00D64BCF"/>
    <w:rsid w:val="00D72BFE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4C00"/>
    <w:rsid w:val="00DE657E"/>
    <w:rsid w:val="00DF4704"/>
    <w:rsid w:val="00DF6D98"/>
    <w:rsid w:val="00E024AA"/>
    <w:rsid w:val="00E033E1"/>
    <w:rsid w:val="00E03DBC"/>
    <w:rsid w:val="00E15C77"/>
    <w:rsid w:val="00E250F1"/>
    <w:rsid w:val="00E306B7"/>
    <w:rsid w:val="00E3328A"/>
    <w:rsid w:val="00E3550D"/>
    <w:rsid w:val="00E44CFE"/>
    <w:rsid w:val="00E52838"/>
    <w:rsid w:val="00E575F9"/>
    <w:rsid w:val="00E614E0"/>
    <w:rsid w:val="00E64D30"/>
    <w:rsid w:val="00E73F7F"/>
    <w:rsid w:val="00E748EC"/>
    <w:rsid w:val="00E85409"/>
    <w:rsid w:val="00E95AEF"/>
    <w:rsid w:val="00EA429F"/>
    <w:rsid w:val="00EA4F9E"/>
    <w:rsid w:val="00EA63CA"/>
    <w:rsid w:val="00EA6D3B"/>
    <w:rsid w:val="00EB00AD"/>
    <w:rsid w:val="00EB136C"/>
    <w:rsid w:val="00EB37F8"/>
    <w:rsid w:val="00EB480E"/>
    <w:rsid w:val="00EB5EC6"/>
    <w:rsid w:val="00EB7FC9"/>
    <w:rsid w:val="00EC5C4A"/>
    <w:rsid w:val="00ED27E8"/>
    <w:rsid w:val="00ED7137"/>
    <w:rsid w:val="00EF06EA"/>
    <w:rsid w:val="00F044C0"/>
    <w:rsid w:val="00F1734E"/>
    <w:rsid w:val="00F21088"/>
    <w:rsid w:val="00F327E7"/>
    <w:rsid w:val="00F35746"/>
    <w:rsid w:val="00F41237"/>
    <w:rsid w:val="00F447C7"/>
    <w:rsid w:val="00F459B4"/>
    <w:rsid w:val="00F4792E"/>
    <w:rsid w:val="00F47D23"/>
    <w:rsid w:val="00F5211B"/>
    <w:rsid w:val="00F554A9"/>
    <w:rsid w:val="00F716FD"/>
    <w:rsid w:val="00F80355"/>
    <w:rsid w:val="00F87C43"/>
    <w:rsid w:val="00FA5722"/>
    <w:rsid w:val="00FA6D03"/>
    <w:rsid w:val="00FB0C81"/>
    <w:rsid w:val="00FB3E9A"/>
    <w:rsid w:val="00FC2200"/>
    <w:rsid w:val="00FC2540"/>
    <w:rsid w:val="00FE3C80"/>
    <w:rsid w:val="00FF0204"/>
    <w:rsid w:val="00FF11CA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E34161"/>
  <w15:docId w15:val="{E31A2C76-4992-423B-BA5F-C5407B39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C270AB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0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BA6AE5E005C40B17D2C4580E4F8A7" ma:contentTypeVersion="5" ma:contentTypeDescription="Create a new document." ma:contentTypeScope="" ma:versionID="26c593951f6185f2e7c8515374c3612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UNEP/OzL.Pro/ExCom/90/Inf.1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37B4922-69C5-42EF-94BF-114884FB6AB5}"/>
</file>

<file path=customXml/itemProps2.xml><?xml version="1.0" encoding="utf-8"?>
<ds:datastoreItem xmlns:ds="http://schemas.openxmlformats.org/officeDocument/2006/customXml" ds:itemID="{0C19626E-71AB-4448-A6F0-A1B2C060A8CD}"/>
</file>

<file path=customXml/itemProps3.xml><?xml version="1.0" encoding="utf-8"?>
<ds:datastoreItem xmlns:ds="http://schemas.openxmlformats.org/officeDocument/2006/customXml" ds:itemID="{83D712AE-64A1-45B6-A9FC-7D43B2075BCC}"/>
</file>

<file path=customXml/itemProps4.xml><?xml version="1.0" encoding="utf-8"?>
<ds:datastoreItem xmlns:ds="http://schemas.openxmlformats.org/officeDocument/2006/customXml" ds:itemID="{08E99FB7-E187-4BE3-9808-D891BF80ED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350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</vt:lpstr>
    </vt:vector>
  </TitlesOfParts>
  <Company>UNMFS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                                                                                                                                                                                                               .</dc:title>
  <dc:creator>HB</dc:creator>
  <cp:lastModifiedBy>Kata Koppel</cp:lastModifiedBy>
  <cp:revision>2</cp:revision>
  <cp:lastPrinted>2001-05-26T16:40:00Z</cp:lastPrinted>
  <dcterms:created xsi:type="dcterms:W3CDTF">2022-06-09T16:52:00Z</dcterms:created>
  <dcterms:modified xsi:type="dcterms:W3CDTF">2022-06-09T16:52:00Z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UNEP/OzL.Pro/ExCom/90/Inf.1</vt:lpwstr>
  </property>
  <property fmtid="{D5CDD505-2E9C-101B-9397-08002B2CF9AE}" pid="3" name="Revision date">
    <vt:lpwstr>6/9/2022</vt:lpwstr>
  </property>
  <property fmtid="{D5CDD505-2E9C-101B-9397-08002B2CF9AE}" pid="4" name="ContentTypeId">
    <vt:lpwstr>0x010100292BA6AE5E005C40B17D2C4580E4F8A7</vt:lpwstr>
  </property>
</Properties>
</file>