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DB61CF" w:rsidRPr="00530E3B" w14:paraId="4DFB268A" w14:textId="77777777" w:rsidTr="00555627">
        <w:trPr>
          <w:trHeight w:val="720"/>
        </w:trPr>
        <w:tc>
          <w:tcPr>
            <w:tcW w:w="5387" w:type="dxa"/>
            <w:gridSpan w:val="2"/>
            <w:tcBorders>
              <w:bottom w:val="single" w:sz="18" w:space="0" w:color="auto"/>
            </w:tcBorders>
          </w:tcPr>
          <w:p w14:paraId="160E802B" w14:textId="77777777" w:rsidR="00DB61CF" w:rsidRPr="00530E3B" w:rsidRDefault="00DB61CF" w:rsidP="005556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530E3B">
              <w:rPr>
                <w:rFonts w:ascii="Univers" w:hAnsi="Univers"/>
                <w:b/>
                <w:sz w:val="28"/>
                <w:szCs w:val="28"/>
              </w:rPr>
              <w:t>UNITED</w:t>
            </w:r>
            <w:r w:rsidRPr="00530E3B">
              <w:rPr>
                <w:rFonts w:ascii="Univers" w:hAnsi="Univers"/>
                <w:b/>
                <w:sz w:val="28"/>
                <w:szCs w:val="28"/>
              </w:rPr>
              <w:br/>
              <w:t>NATIONS</w:t>
            </w:r>
          </w:p>
        </w:tc>
        <w:tc>
          <w:tcPr>
            <w:tcW w:w="4545" w:type="dxa"/>
            <w:tcBorders>
              <w:bottom w:val="single" w:sz="18" w:space="0" w:color="auto"/>
            </w:tcBorders>
          </w:tcPr>
          <w:p w14:paraId="4557A253" w14:textId="77777777" w:rsidR="00DB61CF" w:rsidRPr="00530E3B" w:rsidRDefault="00DB61CF" w:rsidP="00555627">
            <w:pPr>
              <w:jc w:val="right"/>
              <w:rPr>
                <w:sz w:val="52"/>
                <w:szCs w:val="52"/>
              </w:rPr>
            </w:pPr>
            <w:r w:rsidRPr="00530E3B">
              <w:rPr>
                <w:rFonts w:ascii="Univers Bold" w:hAnsi="Univers Bold"/>
                <w:b/>
                <w:sz w:val="72"/>
              </w:rPr>
              <w:t>EP</w:t>
            </w:r>
          </w:p>
        </w:tc>
      </w:tr>
      <w:tr w:rsidR="00DB61CF" w:rsidRPr="00530E3B" w14:paraId="27042151" w14:textId="77777777" w:rsidTr="005556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702548D" w14:textId="77777777" w:rsidR="00DB61CF" w:rsidRPr="00530E3B" w:rsidRDefault="00DB61CF" w:rsidP="00555627">
            <w:pPr>
              <w:spacing w:before="120"/>
              <w:ind w:left="-9"/>
            </w:pPr>
            <w:r w:rsidRPr="00530E3B">
              <w:rPr>
                <w:noProof/>
              </w:rPr>
              <mc:AlternateContent>
                <mc:Choice Requires="wpg">
                  <w:drawing>
                    <wp:inline distT="0" distB="0" distL="0" distR="0" wp14:anchorId="2EFCD3B2" wp14:editId="345217B3">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64B25D4"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6F726595" w14:textId="77777777" w:rsidR="00DB61CF" w:rsidRPr="00530E3B" w:rsidRDefault="00DB61CF" w:rsidP="005556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530E3B">
              <w:rPr>
                <w:rFonts w:ascii="Univers" w:hAnsi="Univers"/>
                <w:b/>
                <w:sz w:val="32"/>
                <w:szCs w:val="32"/>
              </w:rPr>
              <w:t>United Nations</w:t>
            </w:r>
          </w:p>
          <w:p w14:paraId="12B00675" w14:textId="77777777" w:rsidR="00DB61CF" w:rsidRPr="00530E3B" w:rsidRDefault="00DB61CF" w:rsidP="005556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530E3B">
              <w:rPr>
                <w:rFonts w:ascii="Univers" w:hAnsi="Univers"/>
                <w:b/>
                <w:sz w:val="32"/>
                <w:szCs w:val="32"/>
              </w:rPr>
              <w:t>Environment</w:t>
            </w:r>
          </w:p>
          <w:p w14:paraId="05F47DC4" w14:textId="77777777" w:rsidR="00DB61CF" w:rsidRPr="00530E3B" w:rsidRDefault="00DB61CF" w:rsidP="005556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530E3B">
              <w:rPr>
                <w:rFonts w:ascii="Univers" w:hAnsi="Univers"/>
                <w:b/>
                <w:sz w:val="32"/>
                <w:szCs w:val="32"/>
              </w:rPr>
              <w:t>Programme</w:t>
            </w:r>
          </w:p>
        </w:tc>
        <w:tc>
          <w:tcPr>
            <w:tcW w:w="4545" w:type="dxa"/>
            <w:tcBorders>
              <w:top w:val="nil"/>
              <w:left w:val="nil"/>
              <w:bottom w:val="single" w:sz="36" w:space="0" w:color="auto"/>
              <w:right w:val="nil"/>
            </w:tcBorders>
          </w:tcPr>
          <w:p w14:paraId="0F8971B7" w14:textId="77777777" w:rsidR="00DB61CF" w:rsidRPr="00530E3B" w:rsidRDefault="00DB61CF" w:rsidP="00555627">
            <w:pPr>
              <w:spacing w:before="120"/>
            </w:pPr>
            <w:r w:rsidRPr="00530E3B">
              <w:t>Distr.</w:t>
            </w:r>
          </w:p>
          <w:p w14:paraId="26DC4516" w14:textId="77777777" w:rsidR="00DB61CF" w:rsidRPr="00530E3B" w:rsidRDefault="00DB61CF" w:rsidP="00555627">
            <w:r w:rsidRPr="00530E3B">
              <w:t>GENERAL</w:t>
            </w:r>
          </w:p>
          <w:p w14:paraId="6B531B08" w14:textId="77777777" w:rsidR="00DB61CF" w:rsidRPr="00530E3B" w:rsidRDefault="00DB61CF" w:rsidP="00555627"/>
          <w:p w14:paraId="6E40EB07" w14:textId="77777777" w:rsidR="00DB61CF" w:rsidRPr="00530E3B" w:rsidRDefault="00DB61CF" w:rsidP="00555627"/>
          <w:p w14:paraId="4B8565C0" w14:textId="7CC542D3" w:rsidR="00DB61CF" w:rsidRPr="00530E3B" w:rsidRDefault="00A719F5" w:rsidP="00555627">
            <w:fldSimple w:instr=" DOCPROPERTY &quot;Document number&quot;  \* MERGEFORMAT ">
              <w:r>
                <w:t>UNEP/OzL.Pro/ExCom/98/10/Add.2</w:t>
              </w:r>
            </w:fldSimple>
          </w:p>
          <w:p w14:paraId="579D5A7A" w14:textId="31F010DD" w:rsidR="00DB61CF" w:rsidRPr="00530E3B" w:rsidRDefault="00DB61CF" w:rsidP="00555627">
            <w:r w:rsidRPr="00530E3B">
              <w:fldChar w:fldCharType="begin"/>
            </w:r>
            <w:r w:rsidRPr="00530E3B">
              <w:instrText xml:space="preserve"> DOCPROPERTY "Revision date" \@ "d MMMM YYYY"  \* MERGEFORMAT </w:instrText>
            </w:r>
            <w:r w:rsidRPr="00530E3B">
              <w:fldChar w:fldCharType="separate"/>
            </w:r>
            <w:r w:rsidR="0090098B">
              <w:t>10 June 2026</w:t>
            </w:r>
            <w:r w:rsidRPr="00530E3B">
              <w:fldChar w:fldCharType="end"/>
            </w:r>
          </w:p>
          <w:p w14:paraId="4AA4F175" w14:textId="77777777" w:rsidR="00DB61CF" w:rsidRPr="00530E3B" w:rsidRDefault="00DB61CF" w:rsidP="00555627">
            <w:pPr>
              <w:rPr>
                <w:caps/>
              </w:rPr>
            </w:pPr>
          </w:p>
          <w:p w14:paraId="34CFE800" w14:textId="77777777" w:rsidR="00DB61CF" w:rsidRPr="00530E3B" w:rsidRDefault="00DB61CF" w:rsidP="00555627">
            <w:r w:rsidRPr="00530E3B">
              <w:t>ORIGINAL: ENGLISH</w:t>
            </w:r>
          </w:p>
        </w:tc>
      </w:tr>
    </w:tbl>
    <w:p w14:paraId="647EE7AE" w14:textId="77777777" w:rsidR="00DB61CF" w:rsidRPr="00530E3B" w:rsidRDefault="00DB61CF" w:rsidP="00DB61CF">
      <w:pPr>
        <w:spacing w:before="60"/>
        <w:jc w:val="left"/>
      </w:pPr>
      <w:r w:rsidRPr="00530E3B">
        <w:t>EXECUTIVE COMMITTEE OF</w:t>
      </w:r>
      <w:r w:rsidRPr="00530E3B">
        <w:br/>
        <w:t xml:space="preserve">  THE MULTILATERAL FUND FOR THE</w:t>
      </w:r>
      <w:r w:rsidRPr="00530E3B">
        <w:br/>
        <w:t xml:space="preserve">  IMPLEMENTATION OF THE MONTREAL PROTOCOL</w:t>
      </w:r>
      <w:r w:rsidRPr="00530E3B">
        <w:br/>
        <w:t>Ninety-eighth Meeting</w:t>
      </w:r>
    </w:p>
    <w:p w14:paraId="738AF472" w14:textId="77777777" w:rsidR="00DB61CF" w:rsidRPr="00530E3B" w:rsidRDefault="00DB61CF" w:rsidP="00DB61CF">
      <w:pPr>
        <w:jc w:val="left"/>
      </w:pPr>
      <w:r w:rsidRPr="00530E3B">
        <w:t>Montreal, 22–26 June 2026</w:t>
      </w:r>
    </w:p>
    <w:p w14:paraId="34D0AB62" w14:textId="32F39A9B" w:rsidR="00DB61CF" w:rsidRPr="00530E3B" w:rsidRDefault="00DB61CF" w:rsidP="00DB61CF">
      <w:pPr>
        <w:jc w:val="left"/>
      </w:pPr>
      <w:r w:rsidRPr="00530E3B">
        <w:t xml:space="preserve">Item </w:t>
      </w:r>
      <w:r w:rsidR="00C77F88" w:rsidRPr="00530E3B">
        <w:t>8(a)</w:t>
      </w:r>
      <w:r w:rsidRPr="00530E3B">
        <w:t xml:space="preserve"> of the provisional agenda</w:t>
      </w:r>
      <w:r w:rsidRPr="00530E3B">
        <w:rPr>
          <w:rStyle w:val="FootnoteReference"/>
        </w:rPr>
        <w:footnoteReference w:id="1"/>
      </w:r>
    </w:p>
    <w:p w14:paraId="444B8CB8" w14:textId="77777777" w:rsidR="00DB61CF" w:rsidRDefault="00DB61CF" w:rsidP="00DB61CF"/>
    <w:p w14:paraId="2B088928" w14:textId="77777777" w:rsidR="007A1202" w:rsidRDefault="007A1202" w:rsidP="00DB61CF"/>
    <w:p w14:paraId="07FC384B" w14:textId="77777777" w:rsidR="007A1202" w:rsidRPr="00530E3B" w:rsidRDefault="007A1202" w:rsidP="00DB61CF"/>
    <w:p w14:paraId="1D07036D" w14:textId="02523964" w:rsidR="00DB61CF" w:rsidRPr="00530E3B" w:rsidRDefault="00387665" w:rsidP="007A1202">
      <w:pPr>
        <w:spacing w:before="360" w:after="240"/>
        <w:jc w:val="center"/>
        <w:rPr>
          <w:b/>
          <w:bCs/>
        </w:rPr>
      </w:pPr>
      <w:r w:rsidRPr="00530E3B">
        <w:rPr>
          <w:b/>
          <w:bCs/>
        </w:rPr>
        <w:t>Addendum</w:t>
      </w:r>
    </w:p>
    <w:p w14:paraId="7AC99221" w14:textId="0A4CB5AD" w:rsidR="00DB61CF" w:rsidRPr="00530E3B" w:rsidRDefault="00387665" w:rsidP="007A1202">
      <w:pPr>
        <w:spacing w:before="360" w:after="240"/>
        <w:jc w:val="center"/>
        <w:rPr>
          <w:b/>
        </w:rPr>
      </w:pPr>
      <w:r w:rsidRPr="00530E3B">
        <w:rPr>
          <w:b/>
        </w:rPr>
        <w:t>OVERVIEW OF ISSUES IDENTIFIED DURING PROJECT REVIEW</w:t>
      </w:r>
    </w:p>
    <w:p w14:paraId="5A4538A2" w14:textId="76F5C2CD" w:rsidR="00113EF5" w:rsidRPr="00530E3B" w:rsidRDefault="00666533" w:rsidP="001014D9">
      <w:pPr>
        <w:pStyle w:val="Heading1"/>
        <w:numPr>
          <w:ilvl w:val="0"/>
          <w:numId w:val="0"/>
        </w:numPr>
        <w:ind w:firstLine="720"/>
      </w:pPr>
      <w:r w:rsidRPr="00530E3B">
        <w:t xml:space="preserve">This document </w:t>
      </w:r>
      <w:r w:rsidR="0054576E" w:rsidRPr="00530E3B">
        <w:t xml:space="preserve">is </w:t>
      </w:r>
      <w:r w:rsidR="0055498B">
        <w:t xml:space="preserve">being </w:t>
      </w:r>
      <w:r w:rsidR="0054576E" w:rsidRPr="00530E3B">
        <w:t xml:space="preserve">issued to </w:t>
      </w:r>
      <w:r w:rsidR="00F40ACC" w:rsidRPr="007A1202">
        <w:rPr>
          <w:b/>
          <w:bCs/>
        </w:rPr>
        <w:t>add</w:t>
      </w:r>
      <w:r w:rsidR="00113EF5" w:rsidRPr="00530E3B">
        <w:t xml:space="preserve"> </w:t>
      </w:r>
      <w:r w:rsidR="00F40ACC">
        <w:t xml:space="preserve">paragraph </w:t>
      </w:r>
      <w:r w:rsidR="0055498B">
        <w:t xml:space="preserve">7(bis) to </w:t>
      </w:r>
      <w:r w:rsidR="000D0EDE" w:rsidRPr="00530E3B">
        <w:t>document</w:t>
      </w:r>
      <w:r w:rsidR="002A159C">
        <w:t> </w:t>
      </w:r>
      <w:r w:rsidR="000D0EDE" w:rsidRPr="00530E3B">
        <w:t>UNEP/OzL.Pro/ExCom/98/</w:t>
      </w:r>
      <w:r w:rsidR="008A1764" w:rsidRPr="00530E3B">
        <w:t xml:space="preserve">10 </w:t>
      </w:r>
      <w:r w:rsidR="00113EF5" w:rsidRPr="00530E3B">
        <w:t>as follows.</w:t>
      </w:r>
    </w:p>
    <w:p w14:paraId="4F172D15" w14:textId="6052AA40" w:rsidR="00321364" w:rsidRPr="00321364" w:rsidRDefault="00321364" w:rsidP="00321364">
      <w:pPr>
        <w:pStyle w:val="Heading1"/>
        <w:numPr>
          <w:ilvl w:val="0"/>
          <w:numId w:val="0"/>
        </w:numPr>
        <w:rPr>
          <w:i/>
          <w:iCs/>
        </w:rPr>
      </w:pPr>
      <w:r w:rsidRPr="00321364">
        <w:rPr>
          <w:i/>
          <w:iCs/>
        </w:rPr>
        <w:t>Energy-efficiency investment project submitted pursuant to decision 94/60 (Argentina)</w:t>
      </w:r>
    </w:p>
    <w:p w14:paraId="22C3F261" w14:textId="68DCA73E" w:rsidR="00B574CF" w:rsidRDefault="0055498B" w:rsidP="007A1202">
      <w:pPr>
        <w:pStyle w:val="Heading1"/>
        <w:numPr>
          <w:ilvl w:val="0"/>
          <w:numId w:val="0"/>
        </w:numPr>
        <w:rPr>
          <w:lang w:eastAsia="en-CA"/>
        </w:rPr>
      </w:pPr>
      <w:r>
        <w:rPr>
          <w:lang w:eastAsia="en-CA"/>
        </w:rPr>
        <w:t>7(bis).</w:t>
      </w:r>
      <w:r>
        <w:rPr>
          <w:lang w:eastAsia="en-CA"/>
        </w:rPr>
        <w:tab/>
      </w:r>
      <w:r w:rsidR="00E30952" w:rsidRPr="00E30952">
        <w:rPr>
          <w:lang w:eastAsia="en-CA"/>
        </w:rPr>
        <w:t>On behalf of the Government of Argentina, UNIDO submitted an energy</w:t>
      </w:r>
      <w:r w:rsidR="00E84FF5">
        <w:rPr>
          <w:lang w:eastAsia="en-CA"/>
        </w:rPr>
        <w:t>-</w:t>
      </w:r>
      <w:r w:rsidR="00E30952" w:rsidRPr="00E30952">
        <w:rPr>
          <w:lang w:eastAsia="en-CA"/>
        </w:rPr>
        <w:t>efficiency project in the residential air-conditioning manufacturing sector, in line with decision</w:t>
      </w:r>
      <w:r w:rsidR="00E84FF5">
        <w:rPr>
          <w:lang w:eastAsia="en-CA"/>
        </w:rPr>
        <w:t> </w:t>
      </w:r>
      <w:r w:rsidR="00E30952" w:rsidRPr="00E30952">
        <w:rPr>
          <w:lang w:eastAsia="en-CA"/>
        </w:rPr>
        <w:t>94/60, in the amount of US</w:t>
      </w:r>
      <w:r w:rsidR="00E84FF5">
        <w:rPr>
          <w:lang w:eastAsia="en-CA"/>
        </w:rPr>
        <w:t> </w:t>
      </w:r>
      <w:r w:rsidR="00E30952" w:rsidRPr="00E30952">
        <w:rPr>
          <w:lang w:eastAsia="en-CA"/>
        </w:rPr>
        <w:t>$4,118,051, plus agency support cost</w:t>
      </w:r>
      <w:r w:rsidR="0043536E">
        <w:rPr>
          <w:lang w:eastAsia="en-CA"/>
        </w:rPr>
        <w:t>s</w:t>
      </w:r>
      <w:r w:rsidR="00E30952" w:rsidRPr="00E30952">
        <w:rPr>
          <w:lang w:eastAsia="en-CA"/>
        </w:rPr>
        <w:t xml:space="preserve"> of US</w:t>
      </w:r>
      <w:r w:rsidR="0043536E">
        <w:rPr>
          <w:lang w:eastAsia="en-CA"/>
        </w:rPr>
        <w:t> </w:t>
      </w:r>
      <w:r w:rsidR="00E30952" w:rsidRPr="00E30952">
        <w:rPr>
          <w:lang w:eastAsia="en-CA"/>
        </w:rPr>
        <w:t xml:space="preserve">$288,264, as originally submitted. </w:t>
      </w:r>
      <w:r w:rsidR="00F40ACC">
        <w:rPr>
          <w:lang w:eastAsia="en-CA"/>
        </w:rPr>
        <w:t xml:space="preserve">In view of the complexity of the project, additional time was </w:t>
      </w:r>
      <w:r w:rsidR="00E30952" w:rsidRPr="00E30952">
        <w:rPr>
          <w:lang w:eastAsia="en-CA"/>
        </w:rPr>
        <w:t>required to assess the revised proposal</w:t>
      </w:r>
      <w:r w:rsidR="00F40ACC">
        <w:rPr>
          <w:lang w:eastAsia="en-CA"/>
        </w:rPr>
        <w:t xml:space="preserve">. </w:t>
      </w:r>
      <w:r w:rsidR="00E30952" w:rsidRPr="00E30952">
        <w:rPr>
          <w:lang w:eastAsia="en-CA"/>
        </w:rPr>
        <w:t xml:space="preserve">Accordingly, the proposal will continue to be discussed </w:t>
      </w:r>
      <w:r w:rsidR="007A1599">
        <w:rPr>
          <w:lang w:eastAsia="en-CA"/>
        </w:rPr>
        <w:t xml:space="preserve">and </w:t>
      </w:r>
      <w:r w:rsidR="007B3240">
        <w:rPr>
          <w:lang w:eastAsia="en-CA"/>
        </w:rPr>
        <w:t xml:space="preserve">will be presented for the </w:t>
      </w:r>
      <w:r w:rsidR="007A1599">
        <w:rPr>
          <w:lang w:eastAsia="en-CA"/>
        </w:rPr>
        <w:t>consider</w:t>
      </w:r>
      <w:r w:rsidR="007B3240">
        <w:rPr>
          <w:lang w:eastAsia="en-CA"/>
        </w:rPr>
        <w:t>ation of</w:t>
      </w:r>
      <w:r w:rsidR="00E30952" w:rsidRPr="00E30952">
        <w:rPr>
          <w:lang w:eastAsia="en-CA"/>
        </w:rPr>
        <w:t xml:space="preserve"> the Executive Committee at its 99</w:t>
      </w:r>
      <w:r w:rsidR="00E30952" w:rsidRPr="007A1599">
        <w:rPr>
          <w:vertAlign w:val="superscript"/>
          <w:lang w:eastAsia="en-CA"/>
        </w:rPr>
        <w:t>th</w:t>
      </w:r>
      <w:r w:rsidR="007B3240">
        <w:rPr>
          <w:lang w:eastAsia="en-CA"/>
        </w:rPr>
        <w:t> </w:t>
      </w:r>
      <w:r w:rsidR="00E30952" w:rsidRPr="00E30952">
        <w:rPr>
          <w:lang w:eastAsia="en-CA"/>
        </w:rPr>
        <w:t>meeting.</w:t>
      </w:r>
    </w:p>
    <w:p w14:paraId="2846814E" w14:textId="77777777" w:rsidR="007A1202" w:rsidRDefault="007A1202" w:rsidP="007A1202">
      <w:pPr>
        <w:rPr>
          <w:lang w:eastAsia="en-CA"/>
        </w:rPr>
      </w:pPr>
    </w:p>
    <w:p w14:paraId="00E1743E" w14:textId="77777777" w:rsidR="007A1202" w:rsidRPr="007A1202" w:rsidRDefault="007A1202" w:rsidP="007A1202">
      <w:pPr>
        <w:rPr>
          <w:lang w:eastAsia="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574CF" w:rsidRPr="009B0D30" w14:paraId="46DC3007" w14:textId="77777777" w:rsidTr="00B574CF">
        <w:trPr>
          <w:trHeight w:val="326"/>
          <w:jc w:val="center"/>
        </w:trPr>
        <w:tc>
          <w:tcPr>
            <w:tcW w:w="1871" w:type="dxa"/>
          </w:tcPr>
          <w:p w14:paraId="52362D02" w14:textId="77777777" w:rsidR="00B574CF" w:rsidRPr="009B0D30" w:rsidRDefault="00B574CF" w:rsidP="004710B3"/>
        </w:tc>
        <w:tc>
          <w:tcPr>
            <w:tcW w:w="1872" w:type="dxa"/>
          </w:tcPr>
          <w:p w14:paraId="0369814B" w14:textId="77777777" w:rsidR="00B574CF" w:rsidRPr="009B0D30" w:rsidRDefault="00B574CF" w:rsidP="00B574CF">
            <w:pPr>
              <w:contextualSpacing/>
            </w:pPr>
          </w:p>
        </w:tc>
        <w:tc>
          <w:tcPr>
            <w:tcW w:w="1872" w:type="dxa"/>
            <w:tcBorders>
              <w:bottom w:val="single" w:sz="4" w:space="0" w:color="auto"/>
            </w:tcBorders>
          </w:tcPr>
          <w:p w14:paraId="0191CC61" w14:textId="77777777" w:rsidR="00B574CF" w:rsidRPr="00B574CF" w:rsidRDefault="00B574CF" w:rsidP="00B574CF">
            <w:pPr>
              <w:contextualSpacing/>
              <w:rPr>
                <w:sz w:val="12"/>
                <w:szCs w:val="12"/>
              </w:rPr>
            </w:pPr>
          </w:p>
        </w:tc>
        <w:tc>
          <w:tcPr>
            <w:tcW w:w="1872" w:type="dxa"/>
          </w:tcPr>
          <w:p w14:paraId="515A4635" w14:textId="77777777" w:rsidR="00B574CF" w:rsidRPr="00B574CF" w:rsidRDefault="00B574CF" w:rsidP="004710B3">
            <w:pPr>
              <w:rPr>
                <w:sz w:val="12"/>
                <w:szCs w:val="12"/>
              </w:rPr>
            </w:pPr>
          </w:p>
        </w:tc>
        <w:tc>
          <w:tcPr>
            <w:tcW w:w="1873" w:type="dxa"/>
          </w:tcPr>
          <w:p w14:paraId="0F44361A" w14:textId="77777777" w:rsidR="00B574CF" w:rsidRPr="009B0D30" w:rsidRDefault="00B574CF" w:rsidP="004710B3"/>
        </w:tc>
      </w:tr>
    </w:tbl>
    <w:p w14:paraId="246EDD5E" w14:textId="66D1C559" w:rsidR="00B574CF" w:rsidRPr="00B574CF" w:rsidRDefault="00B574CF" w:rsidP="00B574CF">
      <w:pPr>
        <w:pStyle w:val="Heading1"/>
        <w:numPr>
          <w:ilvl w:val="0"/>
          <w:numId w:val="0"/>
        </w:numPr>
        <w:jc w:val="center"/>
        <w:rPr>
          <w:lang w:eastAsia="en-CA"/>
        </w:rPr>
      </w:pPr>
    </w:p>
    <w:sectPr w:rsidR="00B574CF" w:rsidRPr="00B574CF" w:rsidSect="00164778">
      <w:headerReference w:type="even" r:id="rId15"/>
      <w:headerReference w:type="default" r:id="rId16"/>
      <w:footerReference w:type="default" r:id="rId17"/>
      <w:footerReference w:type="first" r:id="rId18"/>
      <w:footnotePr>
        <w:numRestart w:val="eachSect"/>
      </w:footnotePr>
      <w:pgSz w:w="12240" w:h="15840" w:code="1"/>
      <w:pgMar w:top="720" w:right="135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37A12" w14:textId="77777777" w:rsidR="008E30BC" w:rsidRPr="00530E3B" w:rsidRDefault="008E30BC" w:rsidP="004A504B">
      <w:r w:rsidRPr="00530E3B">
        <w:separator/>
      </w:r>
    </w:p>
  </w:endnote>
  <w:endnote w:type="continuationSeparator" w:id="0">
    <w:p w14:paraId="15C2D480" w14:textId="77777777" w:rsidR="008E30BC" w:rsidRPr="00530E3B" w:rsidRDefault="008E30BC" w:rsidP="004A504B">
      <w:r w:rsidRPr="00530E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62857" w14:textId="77777777" w:rsidR="00164778" w:rsidRPr="00530E3B" w:rsidRDefault="00164778" w:rsidP="00A415CC">
    <w:pPr>
      <w:jc w:val="center"/>
    </w:pPr>
    <w:r w:rsidRPr="00530E3B">
      <w:fldChar w:fldCharType="begin"/>
    </w:r>
    <w:r w:rsidRPr="00530E3B">
      <w:instrText xml:space="preserve"> PAGE </w:instrText>
    </w:r>
    <w:r w:rsidRPr="00530E3B">
      <w:fldChar w:fldCharType="separate"/>
    </w:r>
    <w:r w:rsidRPr="00530E3B">
      <w:t>2</w:t>
    </w:r>
    <w:r w:rsidRPr="00530E3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F5835" w14:textId="77777777" w:rsidR="00755E0B" w:rsidRPr="004E6573" w:rsidRDefault="00755E0B" w:rsidP="00755E0B">
    <w:pPr>
      <w:pBdr>
        <w:top w:val="single" w:sz="4" w:space="1" w:color="auto"/>
        <w:left w:val="single" w:sz="4" w:space="4" w:color="auto"/>
        <w:bottom w:val="single" w:sz="4" w:space="1" w:color="auto"/>
        <w:right w:val="single" w:sz="4" w:space="4" w:color="auto"/>
      </w:pBdr>
      <w:jc w:val="center"/>
      <w:rPr>
        <w:sz w:val="8"/>
        <w:szCs w:val="8"/>
      </w:rPr>
    </w:pPr>
  </w:p>
  <w:p w14:paraId="6707E3C2" w14:textId="77777777" w:rsidR="00755E0B" w:rsidRDefault="00755E0B" w:rsidP="00755E0B">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4B98901" w14:textId="77777777" w:rsidR="00755E0B" w:rsidRPr="00BD666E" w:rsidRDefault="00755E0B" w:rsidP="00755E0B">
    <w:pPr>
      <w:pBdr>
        <w:top w:val="single" w:sz="4" w:space="1" w:color="auto"/>
        <w:left w:val="single" w:sz="4" w:space="4" w:color="auto"/>
        <w:bottom w:val="single" w:sz="4" w:space="1" w:color="auto"/>
        <w:right w:val="single" w:sz="4" w:space="4" w:color="auto"/>
      </w:pBdr>
      <w:jc w:val="center"/>
      <w:rPr>
        <w:sz w:val="10"/>
        <w:szCs w:val="10"/>
      </w:rPr>
    </w:pPr>
  </w:p>
  <w:p w14:paraId="263202BA" w14:textId="77777777" w:rsidR="00755E0B" w:rsidRPr="00316854" w:rsidRDefault="00755E0B" w:rsidP="00755E0B">
    <w:pPr>
      <w:pStyle w:val="Footer"/>
      <w:jc w:val="cen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94992" w14:textId="77777777" w:rsidR="008E30BC" w:rsidRPr="00530E3B" w:rsidRDefault="008E30BC" w:rsidP="004A504B">
      <w:r w:rsidRPr="00530E3B">
        <w:separator/>
      </w:r>
    </w:p>
  </w:footnote>
  <w:footnote w:type="continuationSeparator" w:id="0">
    <w:p w14:paraId="4688F21A" w14:textId="77777777" w:rsidR="008E30BC" w:rsidRPr="00530E3B" w:rsidRDefault="008E30BC" w:rsidP="004A504B">
      <w:r w:rsidRPr="00530E3B">
        <w:continuationSeparator/>
      </w:r>
    </w:p>
  </w:footnote>
  <w:footnote w:id="1">
    <w:p w14:paraId="4C64052B" w14:textId="77777777" w:rsidR="00DB61CF" w:rsidRPr="00530E3B" w:rsidRDefault="00DB61CF" w:rsidP="00E84FF5">
      <w:pPr>
        <w:pStyle w:val="FootnoteText"/>
        <w:spacing w:after="120"/>
      </w:pPr>
      <w:r w:rsidRPr="00530E3B">
        <w:rPr>
          <w:rStyle w:val="FootnoteReference"/>
        </w:rPr>
        <w:footnoteRef/>
      </w:r>
      <w:r w:rsidRPr="00530E3B">
        <w:t xml:space="preserve"> UNEP/OzL.Pro/ExCom/98/1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B8173" w14:textId="62C094F9" w:rsidR="00673B83" w:rsidRPr="00F40ACC" w:rsidRDefault="00164778" w:rsidP="00164778">
    <w:pPr>
      <w:jc w:val="right"/>
      <w:rPr>
        <w:lang w:val="pt-BR"/>
      </w:rPr>
    </w:pPr>
    <w:r>
      <w:fldChar w:fldCharType="begin"/>
    </w:r>
    <w:r w:rsidRPr="00F40ACC">
      <w:rPr>
        <w:lang w:val="pt-BR"/>
      </w:rPr>
      <w:instrText xml:space="preserve"> DOCPROPERTY "Document number"  \* MERGEFORMAT </w:instrText>
    </w:r>
    <w:r>
      <w:fldChar w:fldCharType="separate"/>
    </w:r>
    <w:r w:rsidRPr="00F40ACC">
      <w:rPr>
        <w:lang w:val="pt-BR"/>
      </w:rPr>
      <w:t>UNEP/OzL.Pro/ExCom/98/10/Add.2</w:t>
    </w:r>
    <w:r>
      <w:fldChar w:fldCharType="end"/>
    </w:r>
  </w:p>
  <w:p w14:paraId="739BF82A" w14:textId="77777777" w:rsidR="00EF326D" w:rsidRPr="00F40ACC" w:rsidRDefault="00EF326D" w:rsidP="00164778">
    <w:pPr>
      <w:pStyle w:val="Header"/>
      <w:jc w:val="right"/>
      <w:rPr>
        <w:lang w:val="pt-BR"/>
      </w:rPr>
    </w:pPr>
  </w:p>
  <w:p w14:paraId="1D120E6A" w14:textId="77777777" w:rsidR="00164778" w:rsidRPr="00F40ACC" w:rsidRDefault="00164778" w:rsidP="00164778">
    <w:pPr>
      <w:pStyle w:val="Header"/>
      <w:jc w:val="right"/>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81082" w14:textId="4B4E5AE5" w:rsidR="00673B83" w:rsidRPr="00F40ACC" w:rsidRDefault="00164778" w:rsidP="00687AC2">
    <w:pPr>
      <w:jc w:val="right"/>
      <w:rPr>
        <w:lang w:val="pt-BR"/>
      </w:rPr>
    </w:pPr>
    <w:r>
      <w:fldChar w:fldCharType="begin"/>
    </w:r>
    <w:r w:rsidRPr="00F40ACC">
      <w:rPr>
        <w:lang w:val="pt-BR"/>
      </w:rPr>
      <w:instrText xml:space="preserve"> DOCPROPERTY "Document number"  \* MERGEFORMAT </w:instrText>
    </w:r>
    <w:r>
      <w:fldChar w:fldCharType="separate"/>
    </w:r>
    <w:r w:rsidRPr="00F40ACC">
      <w:rPr>
        <w:lang w:val="pt-BR"/>
      </w:rPr>
      <w:t>UNEP/OzL.Pro/ExCom/98/10/Add.2</w:t>
    </w:r>
    <w:r>
      <w:fldChar w:fldCharType="end"/>
    </w:r>
  </w:p>
  <w:p w14:paraId="50E9D583" w14:textId="49A535DB" w:rsidR="00EF326D" w:rsidRPr="00530E3B" w:rsidRDefault="00EF326D" w:rsidP="00687AC2">
    <w:pPr>
      <w:pStyle w:val="Header"/>
      <w:jc w:val="right"/>
    </w:pPr>
    <w:r w:rsidRPr="00530E3B">
      <w:t xml:space="preserve">Annex </w:t>
    </w:r>
    <w:r w:rsidR="007B138C" w:rsidRPr="00530E3B">
      <w:t>I</w:t>
    </w:r>
  </w:p>
  <w:p w14:paraId="35B0D503" w14:textId="77777777" w:rsidR="00EF326D" w:rsidRPr="00530E3B" w:rsidRDefault="00EF326D" w:rsidP="00687AC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CE2F82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B622F8"/>
    <w:multiLevelType w:val="hybridMultilevel"/>
    <w:tmpl w:val="5680C92E"/>
    <w:lvl w:ilvl="0" w:tplc="E97E1CAE">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F706E01"/>
    <w:multiLevelType w:val="hybridMultilevel"/>
    <w:tmpl w:val="C73AB7DE"/>
    <w:lvl w:ilvl="0" w:tplc="A3243038">
      <w:start w:val="3"/>
      <w:numFmt w:val="upperRoman"/>
      <w:lvlText w:val="%1."/>
      <w:lvlJc w:val="left"/>
      <w:pPr>
        <w:ind w:left="732" w:hanging="732"/>
      </w:pPr>
      <w:rPr>
        <w:sz w:val="24"/>
        <w:szCs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4"/>
  </w:num>
  <w:num w:numId="18" w16cid:durableId="671107749">
    <w:abstractNumId w:val="15"/>
  </w:num>
  <w:num w:numId="19" w16cid:durableId="1526870837">
    <w:abstractNumId w:val="17"/>
  </w:num>
  <w:num w:numId="20" w16cid:durableId="1070348511">
    <w:abstractNumId w:val="13"/>
  </w:num>
  <w:num w:numId="21" w16cid:durableId="1201548317">
    <w:abstractNumId w:val="13"/>
    <w:lvlOverride w:ilvl="0">
      <w:startOverride w:val="1"/>
    </w:lvlOverride>
  </w:num>
  <w:num w:numId="22" w16cid:durableId="3792833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141786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016932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8715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949984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22347153">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63133004">
    <w:abstractNumId w:val="16"/>
  </w:num>
  <w:num w:numId="29" w16cid:durableId="125751440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90770"/>
    <w:rsid w:val="00000FED"/>
    <w:rsid w:val="0000434E"/>
    <w:rsid w:val="0001119E"/>
    <w:rsid w:val="000126B6"/>
    <w:rsid w:val="00020573"/>
    <w:rsid w:val="00021596"/>
    <w:rsid w:val="00023BB5"/>
    <w:rsid w:val="00023D2D"/>
    <w:rsid w:val="00025026"/>
    <w:rsid w:val="00027178"/>
    <w:rsid w:val="00031260"/>
    <w:rsid w:val="00033A70"/>
    <w:rsid w:val="0003681A"/>
    <w:rsid w:val="00045A8C"/>
    <w:rsid w:val="00054C92"/>
    <w:rsid w:val="000554FD"/>
    <w:rsid w:val="000565EB"/>
    <w:rsid w:val="00061671"/>
    <w:rsid w:val="00065D34"/>
    <w:rsid w:val="00072B13"/>
    <w:rsid w:val="00074605"/>
    <w:rsid w:val="00080ED0"/>
    <w:rsid w:val="000833BC"/>
    <w:rsid w:val="000850D8"/>
    <w:rsid w:val="00085B8F"/>
    <w:rsid w:val="00087AFC"/>
    <w:rsid w:val="00087D02"/>
    <w:rsid w:val="00090481"/>
    <w:rsid w:val="00090BDE"/>
    <w:rsid w:val="00091A22"/>
    <w:rsid w:val="00093B2E"/>
    <w:rsid w:val="000947B2"/>
    <w:rsid w:val="00094D31"/>
    <w:rsid w:val="0009642E"/>
    <w:rsid w:val="000A1579"/>
    <w:rsid w:val="000A30B2"/>
    <w:rsid w:val="000A35F8"/>
    <w:rsid w:val="000A786A"/>
    <w:rsid w:val="000B0C43"/>
    <w:rsid w:val="000B324E"/>
    <w:rsid w:val="000D0EDE"/>
    <w:rsid w:val="000D54B5"/>
    <w:rsid w:val="000D6D9B"/>
    <w:rsid w:val="000E07BC"/>
    <w:rsid w:val="000E2313"/>
    <w:rsid w:val="000F1CD4"/>
    <w:rsid w:val="000F4103"/>
    <w:rsid w:val="000F70A7"/>
    <w:rsid w:val="001014D9"/>
    <w:rsid w:val="00102C1A"/>
    <w:rsid w:val="001049B8"/>
    <w:rsid w:val="001119F1"/>
    <w:rsid w:val="00113EF5"/>
    <w:rsid w:val="00114E6D"/>
    <w:rsid w:val="001156E2"/>
    <w:rsid w:val="00120DF8"/>
    <w:rsid w:val="00123311"/>
    <w:rsid w:val="00123EA2"/>
    <w:rsid w:val="001279F0"/>
    <w:rsid w:val="0013022D"/>
    <w:rsid w:val="00133CF5"/>
    <w:rsid w:val="001340E6"/>
    <w:rsid w:val="00135980"/>
    <w:rsid w:val="0013606A"/>
    <w:rsid w:val="001405A4"/>
    <w:rsid w:val="00154357"/>
    <w:rsid w:val="00160134"/>
    <w:rsid w:val="001618AB"/>
    <w:rsid w:val="001618E7"/>
    <w:rsid w:val="00164719"/>
    <w:rsid w:val="00164778"/>
    <w:rsid w:val="001658BA"/>
    <w:rsid w:val="00166FC4"/>
    <w:rsid w:val="001677AC"/>
    <w:rsid w:val="0017495E"/>
    <w:rsid w:val="00184E6D"/>
    <w:rsid w:val="00190A61"/>
    <w:rsid w:val="00191645"/>
    <w:rsid w:val="00191C60"/>
    <w:rsid w:val="00192B25"/>
    <w:rsid w:val="00192DFC"/>
    <w:rsid w:val="001948F5"/>
    <w:rsid w:val="001A0AEC"/>
    <w:rsid w:val="001A113A"/>
    <w:rsid w:val="001A3342"/>
    <w:rsid w:val="001A3E3D"/>
    <w:rsid w:val="001A585C"/>
    <w:rsid w:val="001B1E40"/>
    <w:rsid w:val="001C764E"/>
    <w:rsid w:val="001D05FB"/>
    <w:rsid w:val="001D1A2E"/>
    <w:rsid w:val="001D2CAF"/>
    <w:rsid w:val="001D45CF"/>
    <w:rsid w:val="001D56ED"/>
    <w:rsid w:val="001E1052"/>
    <w:rsid w:val="001E21B1"/>
    <w:rsid w:val="001E2CEB"/>
    <w:rsid w:val="001E2F93"/>
    <w:rsid w:val="001E5260"/>
    <w:rsid w:val="001E61E5"/>
    <w:rsid w:val="001F10B8"/>
    <w:rsid w:val="001F2159"/>
    <w:rsid w:val="001F2CA8"/>
    <w:rsid w:val="00201E3D"/>
    <w:rsid w:val="0020228D"/>
    <w:rsid w:val="002022CD"/>
    <w:rsid w:val="00203C1D"/>
    <w:rsid w:val="00203CA8"/>
    <w:rsid w:val="00211724"/>
    <w:rsid w:val="00217257"/>
    <w:rsid w:val="00227F4F"/>
    <w:rsid w:val="002376EA"/>
    <w:rsid w:val="0024191C"/>
    <w:rsid w:val="00242DD7"/>
    <w:rsid w:val="0025149A"/>
    <w:rsid w:val="00253222"/>
    <w:rsid w:val="00254FF0"/>
    <w:rsid w:val="0025652F"/>
    <w:rsid w:val="00262E06"/>
    <w:rsid w:val="00264070"/>
    <w:rsid w:val="0026641D"/>
    <w:rsid w:val="002723A0"/>
    <w:rsid w:val="00276C54"/>
    <w:rsid w:val="0028182B"/>
    <w:rsid w:val="00291880"/>
    <w:rsid w:val="002919A7"/>
    <w:rsid w:val="0029216A"/>
    <w:rsid w:val="002A0E82"/>
    <w:rsid w:val="002A159C"/>
    <w:rsid w:val="002A2001"/>
    <w:rsid w:val="002A2BBB"/>
    <w:rsid w:val="002A3AA4"/>
    <w:rsid w:val="002B38E7"/>
    <w:rsid w:val="002B72E9"/>
    <w:rsid w:val="002C20B6"/>
    <w:rsid w:val="002C4FCC"/>
    <w:rsid w:val="002D22CC"/>
    <w:rsid w:val="002D3500"/>
    <w:rsid w:val="002D7FDD"/>
    <w:rsid w:val="002E008C"/>
    <w:rsid w:val="002E1D44"/>
    <w:rsid w:val="002E46E3"/>
    <w:rsid w:val="002E5B06"/>
    <w:rsid w:val="002F3D17"/>
    <w:rsid w:val="002F6E3D"/>
    <w:rsid w:val="0030065C"/>
    <w:rsid w:val="0030143F"/>
    <w:rsid w:val="00301640"/>
    <w:rsid w:val="00311465"/>
    <w:rsid w:val="00316854"/>
    <w:rsid w:val="00321364"/>
    <w:rsid w:val="003306E1"/>
    <w:rsid w:val="00331A4D"/>
    <w:rsid w:val="003320E4"/>
    <w:rsid w:val="0033525D"/>
    <w:rsid w:val="003414F3"/>
    <w:rsid w:val="0034748E"/>
    <w:rsid w:val="0035613E"/>
    <w:rsid w:val="00357B4C"/>
    <w:rsid w:val="00362F75"/>
    <w:rsid w:val="00363EE9"/>
    <w:rsid w:val="003665EA"/>
    <w:rsid w:val="00371E24"/>
    <w:rsid w:val="00376128"/>
    <w:rsid w:val="0037742E"/>
    <w:rsid w:val="003811E7"/>
    <w:rsid w:val="0038245A"/>
    <w:rsid w:val="00387665"/>
    <w:rsid w:val="0039337A"/>
    <w:rsid w:val="00396605"/>
    <w:rsid w:val="003A161A"/>
    <w:rsid w:val="003A3189"/>
    <w:rsid w:val="003A47C0"/>
    <w:rsid w:val="003B3973"/>
    <w:rsid w:val="003B3AB8"/>
    <w:rsid w:val="003B569D"/>
    <w:rsid w:val="003B6F4C"/>
    <w:rsid w:val="003B72D4"/>
    <w:rsid w:val="003C2528"/>
    <w:rsid w:val="003C3C0E"/>
    <w:rsid w:val="003C4BB1"/>
    <w:rsid w:val="003D4951"/>
    <w:rsid w:val="003D4FAC"/>
    <w:rsid w:val="003D6691"/>
    <w:rsid w:val="003D6F6F"/>
    <w:rsid w:val="003E7906"/>
    <w:rsid w:val="003E7D42"/>
    <w:rsid w:val="003F3C50"/>
    <w:rsid w:val="003F4B6C"/>
    <w:rsid w:val="003F66C8"/>
    <w:rsid w:val="003F7507"/>
    <w:rsid w:val="0040042A"/>
    <w:rsid w:val="004023AE"/>
    <w:rsid w:val="0040277F"/>
    <w:rsid w:val="004055BB"/>
    <w:rsid w:val="00406A6A"/>
    <w:rsid w:val="00406B22"/>
    <w:rsid w:val="004121BC"/>
    <w:rsid w:val="00412D0B"/>
    <w:rsid w:val="00416DEE"/>
    <w:rsid w:val="00432279"/>
    <w:rsid w:val="004328A7"/>
    <w:rsid w:val="00434C74"/>
    <w:rsid w:val="0043536E"/>
    <w:rsid w:val="0044300D"/>
    <w:rsid w:val="00450AA6"/>
    <w:rsid w:val="00450AE1"/>
    <w:rsid w:val="00456EB4"/>
    <w:rsid w:val="004573DA"/>
    <w:rsid w:val="00466D26"/>
    <w:rsid w:val="00470584"/>
    <w:rsid w:val="004718F3"/>
    <w:rsid w:val="00472962"/>
    <w:rsid w:val="00475040"/>
    <w:rsid w:val="0048686F"/>
    <w:rsid w:val="0048765A"/>
    <w:rsid w:val="00492E01"/>
    <w:rsid w:val="00493D40"/>
    <w:rsid w:val="00496119"/>
    <w:rsid w:val="004963B8"/>
    <w:rsid w:val="004A1001"/>
    <w:rsid w:val="004A389E"/>
    <w:rsid w:val="004A4954"/>
    <w:rsid w:val="004A504B"/>
    <w:rsid w:val="004A5327"/>
    <w:rsid w:val="004A6911"/>
    <w:rsid w:val="004A7B8F"/>
    <w:rsid w:val="004B1724"/>
    <w:rsid w:val="004B54E0"/>
    <w:rsid w:val="004B7384"/>
    <w:rsid w:val="004C4269"/>
    <w:rsid w:val="004D1C14"/>
    <w:rsid w:val="004D25C2"/>
    <w:rsid w:val="004D2E9F"/>
    <w:rsid w:val="004D488B"/>
    <w:rsid w:val="004D4D70"/>
    <w:rsid w:val="004D6236"/>
    <w:rsid w:val="004D7C74"/>
    <w:rsid w:val="004E2654"/>
    <w:rsid w:val="004E2804"/>
    <w:rsid w:val="004E2F62"/>
    <w:rsid w:val="004E4C07"/>
    <w:rsid w:val="004E4DBB"/>
    <w:rsid w:val="004E7431"/>
    <w:rsid w:val="004E7F9C"/>
    <w:rsid w:val="004F0D2A"/>
    <w:rsid w:val="004F3493"/>
    <w:rsid w:val="00501DE0"/>
    <w:rsid w:val="00504744"/>
    <w:rsid w:val="00512B09"/>
    <w:rsid w:val="00513FD5"/>
    <w:rsid w:val="00522955"/>
    <w:rsid w:val="00530E3B"/>
    <w:rsid w:val="0054576E"/>
    <w:rsid w:val="00550A9B"/>
    <w:rsid w:val="0055498B"/>
    <w:rsid w:val="00555D75"/>
    <w:rsid w:val="00560872"/>
    <w:rsid w:val="00560DF0"/>
    <w:rsid w:val="00560F56"/>
    <w:rsid w:val="005637C9"/>
    <w:rsid w:val="00573E81"/>
    <w:rsid w:val="00576D7C"/>
    <w:rsid w:val="005814EB"/>
    <w:rsid w:val="005830D3"/>
    <w:rsid w:val="00583D3B"/>
    <w:rsid w:val="00584142"/>
    <w:rsid w:val="00585AE5"/>
    <w:rsid w:val="00595D71"/>
    <w:rsid w:val="005A67F6"/>
    <w:rsid w:val="005A68C5"/>
    <w:rsid w:val="005A714A"/>
    <w:rsid w:val="005B48FF"/>
    <w:rsid w:val="005C7112"/>
    <w:rsid w:val="005C7764"/>
    <w:rsid w:val="005C7A40"/>
    <w:rsid w:val="005D1A3F"/>
    <w:rsid w:val="005D1E4E"/>
    <w:rsid w:val="005E3279"/>
    <w:rsid w:val="005E499B"/>
    <w:rsid w:val="005F06A7"/>
    <w:rsid w:val="00600A67"/>
    <w:rsid w:val="006012A7"/>
    <w:rsid w:val="0060188D"/>
    <w:rsid w:val="006108E1"/>
    <w:rsid w:val="006141C1"/>
    <w:rsid w:val="006158D5"/>
    <w:rsid w:val="006177A4"/>
    <w:rsid w:val="00621729"/>
    <w:rsid w:val="00622BE1"/>
    <w:rsid w:val="00625D83"/>
    <w:rsid w:val="00637AD3"/>
    <w:rsid w:val="00643292"/>
    <w:rsid w:val="00645D3D"/>
    <w:rsid w:val="00651124"/>
    <w:rsid w:val="006529BD"/>
    <w:rsid w:val="006545B1"/>
    <w:rsid w:val="006579B2"/>
    <w:rsid w:val="006623E7"/>
    <w:rsid w:val="00662B80"/>
    <w:rsid w:val="006651D2"/>
    <w:rsid w:val="00666533"/>
    <w:rsid w:val="00672843"/>
    <w:rsid w:val="00673B83"/>
    <w:rsid w:val="006852C7"/>
    <w:rsid w:val="00685856"/>
    <w:rsid w:val="00687328"/>
    <w:rsid w:val="00687AC2"/>
    <w:rsid w:val="006A78F8"/>
    <w:rsid w:val="006A7948"/>
    <w:rsid w:val="006B54A9"/>
    <w:rsid w:val="006B72A4"/>
    <w:rsid w:val="006B7855"/>
    <w:rsid w:val="006C1727"/>
    <w:rsid w:val="006C32FD"/>
    <w:rsid w:val="006D04A6"/>
    <w:rsid w:val="006D0FCC"/>
    <w:rsid w:val="006D65A4"/>
    <w:rsid w:val="006E0D57"/>
    <w:rsid w:val="006E53FB"/>
    <w:rsid w:val="006F49B5"/>
    <w:rsid w:val="006F6061"/>
    <w:rsid w:val="006F7E21"/>
    <w:rsid w:val="0070616B"/>
    <w:rsid w:val="00706FDA"/>
    <w:rsid w:val="0071040E"/>
    <w:rsid w:val="00711F9A"/>
    <w:rsid w:val="00713810"/>
    <w:rsid w:val="00717CF5"/>
    <w:rsid w:val="007245AA"/>
    <w:rsid w:val="007303A5"/>
    <w:rsid w:val="00730B3E"/>
    <w:rsid w:val="0073420B"/>
    <w:rsid w:val="007357BE"/>
    <w:rsid w:val="00735C8B"/>
    <w:rsid w:val="00742813"/>
    <w:rsid w:val="0074760E"/>
    <w:rsid w:val="00751F56"/>
    <w:rsid w:val="007535C1"/>
    <w:rsid w:val="00754ABA"/>
    <w:rsid w:val="00755E0B"/>
    <w:rsid w:val="00760F9F"/>
    <w:rsid w:val="00762247"/>
    <w:rsid w:val="00767C67"/>
    <w:rsid w:val="007715DA"/>
    <w:rsid w:val="00772373"/>
    <w:rsid w:val="007734A1"/>
    <w:rsid w:val="0077374F"/>
    <w:rsid w:val="00791045"/>
    <w:rsid w:val="00793B11"/>
    <w:rsid w:val="00794AD8"/>
    <w:rsid w:val="00795829"/>
    <w:rsid w:val="0079779C"/>
    <w:rsid w:val="007A1202"/>
    <w:rsid w:val="007A1546"/>
    <w:rsid w:val="007A1599"/>
    <w:rsid w:val="007A228C"/>
    <w:rsid w:val="007A368E"/>
    <w:rsid w:val="007A376C"/>
    <w:rsid w:val="007A5868"/>
    <w:rsid w:val="007B04CE"/>
    <w:rsid w:val="007B138C"/>
    <w:rsid w:val="007B3240"/>
    <w:rsid w:val="007B3D87"/>
    <w:rsid w:val="007B598C"/>
    <w:rsid w:val="007B6871"/>
    <w:rsid w:val="007B6D0D"/>
    <w:rsid w:val="007C1C13"/>
    <w:rsid w:val="007C3D33"/>
    <w:rsid w:val="007C4332"/>
    <w:rsid w:val="007D0CCD"/>
    <w:rsid w:val="007D294A"/>
    <w:rsid w:val="007D47D2"/>
    <w:rsid w:val="007D53DC"/>
    <w:rsid w:val="007D6EC0"/>
    <w:rsid w:val="007D7E1D"/>
    <w:rsid w:val="007F1BF9"/>
    <w:rsid w:val="007F616E"/>
    <w:rsid w:val="008006BB"/>
    <w:rsid w:val="00801DA7"/>
    <w:rsid w:val="008063BA"/>
    <w:rsid w:val="0081133E"/>
    <w:rsid w:val="00813B1D"/>
    <w:rsid w:val="00820051"/>
    <w:rsid w:val="00831942"/>
    <w:rsid w:val="008343C1"/>
    <w:rsid w:val="00834CAB"/>
    <w:rsid w:val="008356D5"/>
    <w:rsid w:val="00847347"/>
    <w:rsid w:val="00847F5A"/>
    <w:rsid w:val="00863230"/>
    <w:rsid w:val="00867851"/>
    <w:rsid w:val="008717D8"/>
    <w:rsid w:val="0087215C"/>
    <w:rsid w:val="00881A8C"/>
    <w:rsid w:val="00881D70"/>
    <w:rsid w:val="00883A44"/>
    <w:rsid w:val="00885926"/>
    <w:rsid w:val="008875FE"/>
    <w:rsid w:val="00887F8E"/>
    <w:rsid w:val="008944CE"/>
    <w:rsid w:val="00896234"/>
    <w:rsid w:val="00897E43"/>
    <w:rsid w:val="008A1764"/>
    <w:rsid w:val="008A717E"/>
    <w:rsid w:val="008B24A4"/>
    <w:rsid w:val="008B6403"/>
    <w:rsid w:val="008C4731"/>
    <w:rsid w:val="008C5738"/>
    <w:rsid w:val="008C736A"/>
    <w:rsid w:val="008C7EAD"/>
    <w:rsid w:val="008D15D8"/>
    <w:rsid w:val="008D4FEC"/>
    <w:rsid w:val="008D6152"/>
    <w:rsid w:val="008D669B"/>
    <w:rsid w:val="008D794E"/>
    <w:rsid w:val="008D79D5"/>
    <w:rsid w:val="008E30BC"/>
    <w:rsid w:val="008F0F81"/>
    <w:rsid w:val="008F7932"/>
    <w:rsid w:val="0090098B"/>
    <w:rsid w:val="00900CF2"/>
    <w:rsid w:val="009063E3"/>
    <w:rsid w:val="00914230"/>
    <w:rsid w:val="00915075"/>
    <w:rsid w:val="0091679B"/>
    <w:rsid w:val="009201B3"/>
    <w:rsid w:val="00922F77"/>
    <w:rsid w:val="00923540"/>
    <w:rsid w:val="009237E9"/>
    <w:rsid w:val="00926767"/>
    <w:rsid w:val="00927DDD"/>
    <w:rsid w:val="00931D86"/>
    <w:rsid w:val="00932690"/>
    <w:rsid w:val="009361D5"/>
    <w:rsid w:val="00943014"/>
    <w:rsid w:val="0094377F"/>
    <w:rsid w:val="00946388"/>
    <w:rsid w:val="00950632"/>
    <w:rsid w:val="00952A41"/>
    <w:rsid w:val="009659F4"/>
    <w:rsid w:val="00970D60"/>
    <w:rsid w:val="0097223A"/>
    <w:rsid w:val="009754B5"/>
    <w:rsid w:val="00975925"/>
    <w:rsid w:val="0098608C"/>
    <w:rsid w:val="0099216B"/>
    <w:rsid w:val="009A577E"/>
    <w:rsid w:val="009A7ADC"/>
    <w:rsid w:val="009B1CB9"/>
    <w:rsid w:val="009B4311"/>
    <w:rsid w:val="009C19B7"/>
    <w:rsid w:val="009C21A3"/>
    <w:rsid w:val="009C401F"/>
    <w:rsid w:val="009D7C51"/>
    <w:rsid w:val="009F36BF"/>
    <w:rsid w:val="009F4B7E"/>
    <w:rsid w:val="00A0722B"/>
    <w:rsid w:val="00A07B6D"/>
    <w:rsid w:val="00A111B6"/>
    <w:rsid w:val="00A27E91"/>
    <w:rsid w:val="00A34707"/>
    <w:rsid w:val="00A4037A"/>
    <w:rsid w:val="00A415CC"/>
    <w:rsid w:val="00A4215F"/>
    <w:rsid w:val="00A42A99"/>
    <w:rsid w:val="00A433C6"/>
    <w:rsid w:val="00A47530"/>
    <w:rsid w:val="00A5068D"/>
    <w:rsid w:val="00A5151A"/>
    <w:rsid w:val="00A532B8"/>
    <w:rsid w:val="00A538EA"/>
    <w:rsid w:val="00A54C77"/>
    <w:rsid w:val="00A56045"/>
    <w:rsid w:val="00A62477"/>
    <w:rsid w:val="00A719F5"/>
    <w:rsid w:val="00A72D4F"/>
    <w:rsid w:val="00A80DF0"/>
    <w:rsid w:val="00A823F6"/>
    <w:rsid w:val="00A82804"/>
    <w:rsid w:val="00A83BC8"/>
    <w:rsid w:val="00A852F9"/>
    <w:rsid w:val="00A924D8"/>
    <w:rsid w:val="00A92663"/>
    <w:rsid w:val="00AA0A89"/>
    <w:rsid w:val="00AA2AE0"/>
    <w:rsid w:val="00AA3C95"/>
    <w:rsid w:val="00AB0BF1"/>
    <w:rsid w:val="00AB5611"/>
    <w:rsid w:val="00AB665E"/>
    <w:rsid w:val="00AB7364"/>
    <w:rsid w:val="00AC01AA"/>
    <w:rsid w:val="00AC3935"/>
    <w:rsid w:val="00AC4F72"/>
    <w:rsid w:val="00AC5E48"/>
    <w:rsid w:val="00AC686F"/>
    <w:rsid w:val="00AD50AA"/>
    <w:rsid w:val="00AD56BF"/>
    <w:rsid w:val="00AD74AF"/>
    <w:rsid w:val="00AE0DC1"/>
    <w:rsid w:val="00AF741A"/>
    <w:rsid w:val="00B01DBC"/>
    <w:rsid w:val="00B03603"/>
    <w:rsid w:val="00B04161"/>
    <w:rsid w:val="00B056F9"/>
    <w:rsid w:val="00B07707"/>
    <w:rsid w:val="00B10BA2"/>
    <w:rsid w:val="00B11E3D"/>
    <w:rsid w:val="00B13355"/>
    <w:rsid w:val="00B17E82"/>
    <w:rsid w:val="00B31DAE"/>
    <w:rsid w:val="00B40021"/>
    <w:rsid w:val="00B55263"/>
    <w:rsid w:val="00B55C8A"/>
    <w:rsid w:val="00B574CF"/>
    <w:rsid w:val="00B575BA"/>
    <w:rsid w:val="00B67711"/>
    <w:rsid w:val="00B679B7"/>
    <w:rsid w:val="00B76429"/>
    <w:rsid w:val="00B778E3"/>
    <w:rsid w:val="00B84E33"/>
    <w:rsid w:val="00B84E8E"/>
    <w:rsid w:val="00B86702"/>
    <w:rsid w:val="00B87FD8"/>
    <w:rsid w:val="00B90770"/>
    <w:rsid w:val="00B9563C"/>
    <w:rsid w:val="00B956D4"/>
    <w:rsid w:val="00B9692C"/>
    <w:rsid w:val="00B96A0A"/>
    <w:rsid w:val="00BA0D38"/>
    <w:rsid w:val="00BA7432"/>
    <w:rsid w:val="00BA7BEF"/>
    <w:rsid w:val="00BC1AA0"/>
    <w:rsid w:val="00BC3835"/>
    <w:rsid w:val="00BC7EB9"/>
    <w:rsid w:val="00BD0440"/>
    <w:rsid w:val="00BD2643"/>
    <w:rsid w:val="00BD29CD"/>
    <w:rsid w:val="00BD42C2"/>
    <w:rsid w:val="00BD5322"/>
    <w:rsid w:val="00BD6558"/>
    <w:rsid w:val="00BE08BF"/>
    <w:rsid w:val="00BE3C0E"/>
    <w:rsid w:val="00BF3214"/>
    <w:rsid w:val="00BF59DA"/>
    <w:rsid w:val="00BF678D"/>
    <w:rsid w:val="00BF69A3"/>
    <w:rsid w:val="00BF7E5F"/>
    <w:rsid w:val="00C00DB1"/>
    <w:rsid w:val="00C019B9"/>
    <w:rsid w:val="00C1190E"/>
    <w:rsid w:val="00C11CAE"/>
    <w:rsid w:val="00C15440"/>
    <w:rsid w:val="00C156E9"/>
    <w:rsid w:val="00C15867"/>
    <w:rsid w:val="00C162DD"/>
    <w:rsid w:val="00C2296D"/>
    <w:rsid w:val="00C23155"/>
    <w:rsid w:val="00C250E7"/>
    <w:rsid w:val="00C30DCB"/>
    <w:rsid w:val="00C32076"/>
    <w:rsid w:val="00C40C41"/>
    <w:rsid w:val="00C4143F"/>
    <w:rsid w:val="00C43175"/>
    <w:rsid w:val="00C45885"/>
    <w:rsid w:val="00C4692C"/>
    <w:rsid w:val="00C50F22"/>
    <w:rsid w:val="00C57971"/>
    <w:rsid w:val="00C61375"/>
    <w:rsid w:val="00C652BE"/>
    <w:rsid w:val="00C73DA3"/>
    <w:rsid w:val="00C76BA4"/>
    <w:rsid w:val="00C7735F"/>
    <w:rsid w:val="00C77F88"/>
    <w:rsid w:val="00C83A48"/>
    <w:rsid w:val="00C85865"/>
    <w:rsid w:val="00C85E85"/>
    <w:rsid w:val="00C93A37"/>
    <w:rsid w:val="00CA2EAE"/>
    <w:rsid w:val="00CA3118"/>
    <w:rsid w:val="00CA4AC1"/>
    <w:rsid w:val="00CA7D16"/>
    <w:rsid w:val="00CB0316"/>
    <w:rsid w:val="00CB0B11"/>
    <w:rsid w:val="00CB0E71"/>
    <w:rsid w:val="00CB4C0A"/>
    <w:rsid w:val="00CB5354"/>
    <w:rsid w:val="00CC6A14"/>
    <w:rsid w:val="00CC6E10"/>
    <w:rsid w:val="00CC70A3"/>
    <w:rsid w:val="00CD53C3"/>
    <w:rsid w:val="00CD574E"/>
    <w:rsid w:val="00CE3D6B"/>
    <w:rsid w:val="00CE4C22"/>
    <w:rsid w:val="00CF27AD"/>
    <w:rsid w:val="00CF291E"/>
    <w:rsid w:val="00CF41EC"/>
    <w:rsid w:val="00CF5622"/>
    <w:rsid w:val="00CF5D04"/>
    <w:rsid w:val="00D039B1"/>
    <w:rsid w:val="00D04DE4"/>
    <w:rsid w:val="00D063F1"/>
    <w:rsid w:val="00D10431"/>
    <w:rsid w:val="00D11495"/>
    <w:rsid w:val="00D14F22"/>
    <w:rsid w:val="00D15F2C"/>
    <w:rsid w:val="00D16678"/>
    <w:rsid w:val="00D24723"/>
    <w:rsid w:val="00D25F5E"/>
    <w:rsid w:val="00D269AE"/>
    <w:rsid w:val="00D32748"/>
    <w:rsid w:val="00D33A6A"/>
    <w:rsid w:val="00D34B25"/>
    <w:rsid w:val="00D42237"/>
    <w:rsid w:val="00D4718A"/>
    <w:rsid w:val="00D50D20"/>
    <w:rsid w:val="00D5541D"/>
    <w:rsid w:val="00D57918"/>
    <w:rsid w:val="00D6086A"/>
    <w:rsid w:val="00D61715"/>
    <w:rsid w:val="00D620FF"/>
    <w:rsid w:val="00D6567C"/>
    <w:rsid w:val="00D731B5"/>
    <w:rsid w:val="00D73DC6"/>
    <w:rsid w:val="00D74C1A"/>
    <w:rsid w:val="00D75205"/>
    <w:rsid w:val="00D754C1"/>
    <w:rsid w:val="00D77A35"/>
    <w:rsid w:val="00D81B3E"/>
    <w:rsid w:val="00D826D8"/>
    <w:rsid w:val="00D90C70"/>
    <w:rsid w:val="00D90E49"/>
    <w:rsid w:val="00D92BCD"/>
    <w:rsid w:val="00D93054"/>
    <w:rsid w:val="00D931DB"/>
    <w:rsid w:val="00D935B0"/>
    <w:rsid w:val="00D94392"/>
    <w:rsid w:val="00DA166F"/>
    <w:rsid w:val="00DA4AAB"/>
    <w:rsid w:val="00DB61CF"/>
    <w:rsid w:val="00DB732F"/>
    <w:rsid w:val="00DC02B3"/>
    <w:rsid w:val="00DC0DF5"/>
    <w:rsid w:val="00DC6A10"/>
    <w:rsid w:val="00DC6D65"/>
    <w:rsid w:val="00DD7995"/>
    <w:rsid w:val="00DE13F5"/>
    <w:rsid w:val="00DE1D5E"/>
    <w:rsid w:val="00DE3F39"/>
    <w:rsid w:val="00DE657E"/>
    <w:rsid w:val="00DF22FD"/>
    <w:rsid w:val="00DF4704"/>
    <w:rsid w:val="00E024AA"/>
    <w:rsid w:val="00E06673"/>
    <w:rsid w:val="00E11E10"/>
    <w:rsid w:val="00E125FB"/>
    <w:rsid w:val="00E1693E"/>
    <w:rsid w:val="00E16D12"/>
    <w:rsid w:val="00E250F1"/>
    <w:rsid w:val="00E26B1A"/>
    <w:rsid w:val="00E26F47"/>
    <w:rsid w:val="00E30952"/>
    <w:rsid w:val="00E30CF0"/>
    <w:rsid w:val="00E30F3B"/>
    <w:rsid w:val="00E3550D"/>
    <w:rsid w:val="00E36F01"/>
    <w:rsid w:val="00E3740A"/>
    <w:rsid w:val="00E44B16"/>
    <w:rsid w:val="00E46F60"/>
    <w:rsid w:val="00E50035"/>
    <w:rsid w:val="00E513ED"/>
    <w:rsid w:val="00E5610A"/>
    <w:rsid w:val="00E574A8"/>
    <w:rsid w:val="00E614E0"/>
    <w:rsid w:val="00E6354B"/>
    <w:rsid w:val="00E65333"/>
    <w:rsid w:val="00E67DA4"/>
    <w:rsid w:val="00E73F7F"/>
    <w:rsid w:val="00E746D5"/>
    <w:rsid w:val="00E77A10"/>
    <w:rsid w:val="00E80451"/>
    <w:rsid w:val="00E82EB2"/>
    <w:rsid w:val="00E84FF5"/>
    <w:rsid w:val="00E871C8"/>
    <w:rsid w:val="00E87BE4"/>
    <w:rsid w:val="00EA2887"/>
    <w:rsid w:val="00EA401C"/>
    <w:rsid w:val="00EA429F"/>
    <w:rsid w:val="00EA4F9E"/>
    <w:rsid w:val="00EA60BE"/>
    <w:rsid w:val="00EA6D3B"/>
    <w:rsid w:val="00EB00AD"/>
    <w:rsid w:val="00EB03E7"/>
    <w:rsid w:val="00EB136C"/>
    <w:rsid w:val="00EB13A6"/>
    <w:rsid w:val="00EB480E"/>
    <w:rsid w:val="00EB5807"/>
    <w:rsid w:val="00EB5EC6"/>
    <w:rsid w:val="00EB7FC9"/>
    <w:rsid w:val="00EC0E0E"/>
    <w:rsid w:val="00EC49D3"/>
    <w:rsid w:val="00ED6A74"/>
    <w:rsid w:val="00ED7137"/>
    <w:rsid w:val="00EE17F7"/>
    <w:rsid w:val="00EE191C"/>
    <w:rsid w:val="00EF326D"/>
    <w:rsid w:val="00EF65CE"/>
    <w:rsid w:val="00F036EB"/>
    <w:rsid w:val="00F04EEC"/>
    <w:rsid w:val="00F10102"/>
    <w:rsid w:val="00F10536"/>
    <w:rsid w:val="00F11031"/>
    <w:rsid w:val="00F1248E"/>
    <w:rsid w:val="00F21088"/>
    <w:rsid w:val="00F2351E"/>
    <w:rsid w:val="00F327E7"/>
    <w:rsid w:val="00F32A5F"/>
    <w:rsid w:val="00F34966"/>
    <w:rsid w:val="00F35213"/>
    <w:rsid w:val="00F35746"/>
    <w:rsid w:val="00F36371"/>
    <w:rsid w:val="00F40ACC"/>
    <w:rsid w:val="00F447C7"/>
    <w:rsid w:val="00F51F48"/>
    <w:rsid w:val="00F554A9"/>
    <w:rsid w:val="00F65229"/>
    <w:rsid w:val="00F716FD"/>
    <w:rsid w:val="00F721B6"/>
    <w:rsid w:val="00F74B78"/>
    <w:rsid w:val="00F75C5F"/>
    <w:rsid w:val="00F80355"/>
    <w:rsid w:val="00F859C3"/>
    <w:rsid w:val="00F908BF"/>
    <w:rsid w:val="00F924A5"/>
    <w:rsid w:val="00F9782C"/>
    <w:rsid w:val="00FA1763"/>
    <w:rsid w:val="00FA31C1"/>
    <w:rsid w:val="00FA4C4E"/>
    <w:rsid w:val="00FA56D2"/>
    <w:rsid w:val="00FA6349"/>
    <w:rsid w:val="00FB0C81"/>
    <w:rsid w:val="00FB6C53"/>
    <w:rsid w:val="00FC2200"/>
    <w:rsid w:val="00FC2540"/>
    <w:rsid w:val="00FC34A3"/>
    <w:rsid w:val="00FC5AA7"/>
    <w:rsid w:val="00FD1BF9"/>
    <w:rsid w:val="00FD3DCC"/>
    <w:rsid w:val="00FD52E8"/>
    <w:rsid w:val="00FE3364"/>
    <w:rsid w:val="00FE5152"/>
    <w:rsid w:val="00FF0204"/>
    <w:rsid w:val="00FF0B73"/>
    <w:rsid w:val="00FF1B8E"/>
    <w:rsid w:val="00FF3AED"/>
    <w:rsid w:val="00FF7B3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492F8F"/>
  <w15:chartTrackingRefBased/>
  <w15:docId w15:val="{A47EEE1F-C149-4F04-8836-41616024F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770"/>
    <w:pPr>
      <w:jc w:val="both"/>
    </w:pPr>
    <w:rPr>
      <w:rFonts w:eastAsia="Times New Roman"/>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rPr>
      <w:rFonts w:eastAsiaTheme="minorHAnsi"/>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rPr>
      <w:rFonts w:eastAsiaTheme="minorHAnsi"/>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rPr>
      <w:rFonts w:eastAsiaTheme="minorHAnsi"/>
    </w:r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rPr>
      <w:rFonts w:eastAsiaTheme="minorHAnsi"/>
    </w:rPr>
  </w:style>
  <w:style w:type="paragraph" w:styleId="Heading5">
    <w:name w:val="heading 5"/>
    <w:basedOn w:val="Normal"/>
    <w:next w:val="Normal"/>
    <w:qFormat/>
    <w:rsid w:val="00DC6A10"/>
    <w:pPr>
      <w:keepNext/>
      <w:numPr>
        <w:numId w:val="20"/>
      </w:numPr>
      <w:spacing w:after="240"/>
      <w:ind w:left="3600" w:hanging="720"/>
      <w:outlineLvl w:val="4"/>
    </w:pPr>
    <w:rPr>
      <w:rFonts w:eastAsiaTheme="minorHAnsi"/>
    </w:rPr>
  </w:style>
  <w:style w:type="paragraph" w:styleId="Heading6">
    <w:name w:val="heading 6"/>
    <w:basedOn w:val="Normal"/>
    <w:next w:val="Normal"/>
    <w:uiPriority w:val="9"/>
    <w:qFormat/>
    <w:rsid w:val="00A5151A"/>
    <w:pPr>
      <w:numPr>
        <w:ilvl w:val="5"/>
        <w:numId w:val="1"/>
      </w:numPr>
      <w:spacing w:before="240" w:after="60"/>
      <w:outlineLvl w:val="5"/>
    </w:pPr>
    <w:rPr>
      <w:rFonts w:ascii="Arial" w:eastAsiaTheme="minorHAnsi"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eastAsiaTheme="minorHAnsi" w:hAnsi="Arial"/>
    </w:rPr>
  </w:style>
  <w:style w:type="paragraph" w:styleId="Heading8">
    <w:name w:val="heading 8"/>
    <w:basedOn w:val="Normal"/>
    <w:next w:val="Normal"/>
    <w:qFormat/>
    <w:rsid w:val="00CC6A14"/>
    <w:pPr>
      <w:outlineLvl w:val="7"/>
    </w:pPr>
    <w:rPr>
      <w:rFonts w:eastAsiaTheme="minorHAnsi"/>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eastAsiaTheme="minorHAnsi"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rPr>
      <w:rFonts w:eastAsiaTheme="minorHAnsi"/>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rPr>
      <w:rFonts w:eastAsiaTheme="minorHAnsi"/>
    </w:r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rPr>
      <w:rFonts w:eastAsiaTheme="minorHAnsi"/>
    </w:rPr>
  </w:style>
  <w:style w:type="paragraph" w:styleId="BodyText3">
    <w:name w:val="Body Text 3"/>
    <w:basedOn w:val="Normal"/>
    <w:semiHidden/>
    <w:rsid w:val="00493D40"/>
    <w:pPr>
      <w:spacing w:after="120"/>
    </w:pPr>
    <w:rPr>
      <w:rFonts w:eastAsiaTheme="minorHAnsi"/>
      <w:sz w:val="16"/>
      <w:szCs w:val="16"/>
    </w:rPr>
  </w:style>
  <w:style w:type="paragraph" w:styleId="BodyTextIndent3">
    <w:name w:val="Body Text Indent 3"/>
    <w:basedOn w:val="Normal"/>
    <w:semiHidden/>
    <w:rsid w:val="00493D40"/>
    <w:pPr>
      <w:spacing w:after="120"/>
      <w:ind w:left="360"/>
    </w:pPr>
    <w:rPr>
      <w:rFonts w:eastAsiaTheme="minorHAnsi"/>
      <w:sz w:val="16"/>
      <w:szCs w:val="16"/>
    </w:rPr>
  </w:style>
  <w:style w:type="paragraph" w:styleId="PlainText">
    <w:name w:val="Plain Text"/>
    <w:basedOn w:val="Normal"/>
    <w:semiHidden/>
    <w:rsid w:val="00493D40"/>
    <w:rPr>
      <w:rFonts w:ascii="Courier New" w:eastAsiaTheme="minorHAnsi"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eastAsiaTheme="minorHAnsi" w:hAnsi="Arial" w:cs="Arial"/>
    </w:rPr>
  </w:style>
  <w:style w:type="paragraph" w:styleId="Title">
    <w:name w:val="Title"/>
    <w:basedOn w:val="Normal"/>
    <w:qFormat/>
    <w:rsid w:val="0033525D"/>
    <w:pPr>
      <w:spacing w:before="240" w:after="60"/>
      <w:jc w:val="center"/>
      <w:outlineLvl w:val="0"/>
    </w:pPr>
    <w:rPr>
      <w:rFonts w:ascii="Arial" w:eastAsiaTheme="minorHAnsi" w:hAnsi="Arial" w:cs="Arial"/>
      <w:b/>
      <w:bCs/>
      <w:kern w:val="28"/>
    </w:rPr>
  </w:style>
  <w:style w:type="paragraph" w:styleId="Date">
    <w:name w:val="Date"/>
    <w:basedOn w:val="Normal"/>
    <w:next w:val="Normal"/>
    <w:rsid w:val="0033525D"/>
    <w:rPr>
      <w:rFonts w:eastAsiaTheme="minorHAnsi"/>
    </w:rPr>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rFonts w:eastAsiaTheme="minorHAnsi"/>
      <w:sz w:val="20"/>
      <w:szCs w:val="20"/>
    </w:rPr>
  </w:style>
  <w:style w:type="character" w:customStyle="1" w:styleId="CommentTextChar">
    <w:name w:val="Comment Text Char"/>
    <w:basedOn w:val="DefaultParagraphFont"/>
    <w:link w:val="CommentText"/>
    <w:uiPriority w:val="99"/>
    <w:rsid w:val="00B04161"/>
    <w:rPr>
      <w:lang w:val="en-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rFonts w:eastAsiaTheme="minorHAnsi"/>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F59DA"/>
    <w:pPr>
      <w:spacing w:before="0" w:after="240"/>
      <w:ind w:left="2880" w:hanging="720"/>
    </w:pPr>
  </w:style>
  <w:style w:type="paragraph" w:customStyle="1" w:styleId="newheader5">
    <w:name w:val="new header 5"/>
    <w:basedOn w:val="Heading5"/>
    <w:next w:val="Normal"/>
    <w:qFormat/>
    <w:rsid w:val="002A2001"/>
  </w:style>
  <w:style w:type="paragraph" w:styleId="Quote">
    <w:name w:val="Quote"/>
    <w:basedOn w:val="Normal"/>
    <w:next w:val="Normal"/>
    <w:link w:val="QuoteChar"/>
    <w:uiPriority w:val="29"/>
    <w:qFormat/>
    <w:rsid w:val="00B90770"/>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B90770"/>
    <w:rPr>
      <w:i/>
      <w:iCs/>
      <w:color w:val="404040" w:themeColor="text1" w:themeTint="BF"/>
      <w:sz w:val="22"/>
      <w:szCs w:val="22"/>
      <w:lang w:val="en-CA"/>
    </w:rPr>
  </w:style>
  <w:style w:type="paragraph" w:styleId="ListParagraph">
    <w:name w:val="List Paragraph"/>
    <w:basedOn w:val="Normal"/>
    <w:uiPriority w:val="34"/>
    <w:qFormat/>
    <w:rsid w:val="00B90770"/>
    <w:pPr>
      <w:ind w:left="720"/>
      <w:contextualSpacing/>
    </w:pPr>
    <w:rPr>
      <w:rFonts w:eastAsiaTheme="minorHAnsi"/>
    </w:rPr>
  </w:style>
  <w:style w:type="character" w:styleId="IntenseEmphasis">
    <w:name w:val="Intense Emphasis"/>
    <w:basedOn w:val="DefaultParagraphFont"/>
    <w:uiPriority w:val="21"/>
    <w:qFormat/>
    <w:rsid w:val="00B90770"/>
    <w:rPr>
      <w:i/>
      <w:iCs/>
      <w:color w:val="365F91" w:themeColor="accent1" w:themeShade="BF"/>
    </w:rPr>
  </w:style>
  <w:style w:type="paragraph" w:styleId="IntenseQuote">
    <w:name w:val="Intense Quote"/>
    <w:basedOn w:val="Normal"/>
    <w:next w:val="Normal"/>
    <w:link w:val="IntenseQuoteChar"/>
    <w:uiPriority w:val="30"/>
    <w:qFormat/>
    <w:rsid w:val="00B90770"/>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B90770"/>
    <w:rPr>
      <w:i/>
      <w:iCs/>
      <w:color w:val="365F91" w:themeColor="accent1" w:themeShade="BF"/>
      <w:sz w:val="22"/>
      <w:szCs w:val="22"/>
      <w:lang w:val="en-CA"/>
    </w:rPr>
  </w:style>
  <w:style w:type="character" w:styleId="IntenseReference">
    <w:name w:val="Intense Reference"/>
    <w:basedOn w:val="DefaultParagraphFont"/>
    <w:uiPriority w:val="32"/>
    <w:qFormat/>
    <w:rsid w:val="00B90770"/>
    <w:rPr>
      <w:b/>
      <w:bCs/>
      <w:smallCaps/>
      <w:color w:val="365F91" w:themeColor="accent1" w:themeShade="BF"/>
      <w:spacing w:val="5"/>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90770"/>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B5807"/>
    <w:rPr>
      <w:sz w:val="22"/>
      <w:szCs w:val="22"/>
      <w:lang w:val="en-CA"/>
    </w:rPr>
  </w:style>
  <w:style w:type="character" w:styleId="Hyperlink">
    <w:name w:val="Hyperlink"/>
    <w:basedOn w:val="DefaultParagraphFont"/>
    <w:uiPriority w:val="99"/>
    <w:semiHidden/>
    <w:unhideWhenUsed/>
    <w:rsid w:val="00EB5807"/>
    <w:rPr>
      <w:color w:val="0000FF" w:themeColor="hyperlink"/>
      <w:u w:val="single"/>
    </w:rPr>
  </w:style>
  <w:style w:type="paragraph" w:styleId="Revision">
    <w:name w:val="Revision"/>
    <w:hidden/>
    <w:uiPriority w:val="99"/>
    <w:semiHidden/>
    <w:rsid w:val="00583D3B"/>
    <w:rPr>
      <w:rFonts w:eastAsia="Times New Roman"/>
      <w:sz w:val="22"/>
      <w:szCs w:val="22"/>
      <w:lang w:val="en-CA"/>
    </w:rPr>
  </w:style>
  <w:style w:type="character" w:customStyle="1" w:styleId="HeaderChar">
    <w:name w:val="Header Char"/>
    <w:basedOn w:val="DefaultParagraphFont"/>
    <w:link w:val="Header"/>
    <w:rsid w:val="00550A9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DB61CF"/>
    <w:pPr>
      <w:spacing w:after="160" w:line="240" w:lineRule="exact"/>
    </w:pPr>
    <w:rPr>
      <w:rFonts w:eastAsiaTheme="minorHAnsi"/>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ABBDCA-2C40-4B5F-805E-CAE278C969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183</Words>
  <Characters>1047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Overview of issues - Addendum II</vt:lpstr>
    </vt:vector>
  </TitlesOfParts>
  <Company/>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 Addendum II</dc:title>
  <dc:subject/>
  <dc:creator>Alejandro Ramirez-Pabon;Dominika Suwik</dc:creator>
  <cp:keywords>98th ExCom</cp:keywords>
  <dc:description/>
  <cp:lastModifiedBy>Dominika Suwik</cp:lastModifiedBy>
  <cp:revision>2</cp:revision>
  <cp:lastPrinted>2001-05-26T16:40:00Z</cp:lastPrinted>
  <dcterms:created xsi:type="dcterms:W3CDTF">2026-06-10T13:57:00Z</dcterms:created>
  <dcterms:modified xsi:type="dcterms:W3CDTF">2026-06-10T13:57:00Z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0x0101005B4E12BC6CABEA4BA8700881D1FA59F9</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ument number">
    <vt:lpwstr>UNEP/OzL.Pro/ExCom/98/10/Add.2</vt:lpwstr>
  </property>
  <property fmtid="{D5CDD505-2E9C-101B-9397-08002B2CF9AE}" pid="11" name="Revision date">
    <vt:lpwstr>10 June 2026</vt:lpwstr>
  </property>
</Properties>
</file>