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E542FC" w:rsidP="00255D40">
            <w:pPr>
              <w:rPr>
                <w:rtl/>
              </w:rPr>
            </w:pPr>
            <w:fldSimple w:instr=" DOCPROPERTY &quot;Document number&quot;  \* MERGEFORMAT ">
              <w:r w:rsidR="001C5A66">
                <w:t>UNEP/OzL.Pro/ExCom/83/45</w:t>
              </w:r>
            </w:fldSimple>
          </w:p>
          <w:p w:rsidR="00662A73" w:rsidRPr="003F73BA" w:rsidRDefault="00662A73" w:rsidP="00255D40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255D40">
              <w:rPr>
                <w:lang w:val="en-US"/>
              </w:rPr>
              <w:t>7</w:t>
            </w:r>
            <w:r w:rsidR="00255D40" w:rsidRPr="00255D40">
              <w:t xml:space="preserve"> </w:t>
            </w:r>
            <w:r w:rsidR="00255D40">
              <w:rPr>
                <w:lang w:val="en-US"/>
              </w:rPr>
              <w:t>May</w:t>
            </w:r>
            <w:r w:rsidR="00255D40" w:rsidRPr="00255D40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01337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A44778">
        <w:rPr>
          <w:rFonts w:hint="cs"/>
          <w:sz w:val="28"/>
          <w:szCs w:val="28"/>
          <w:rtl/>
          <w:lang w:val="en-US" w:eastAsia="en-CA"/>
        </w:rPr>
        <w:t>الث</w:t>
      </w:r>
      <w:r w:rsidR="00786775">
        <w:rPr>
          <w:rFonts w:hint="cs"/>
          <w:sz w:val="28"/>
          <w:szCs w:val="28"/>
          <w:rtl/>
          <w:lang w:val="en-US" w:eastAsia="en-CA"/>
        </w:rPr>
        <w:t>ا</w:t>
      </w:r>
      <w:r w:rsidR="00013372">
        <w:rPr>
          <w:rFonts w:hint="cs"/>
          <w:sz w:val="28"/>
          <w:szCs w:val="28"/>
          <w:rtl/>
          <w:lang w:val="en-US" w:eastAsia="en-CA"/>
        </w:rPr>
        <w:t>لث</w:t>
      </w:r>
      <w:r w:rsidR="00786775">
        <w:rPr>
          <w:rFonts w:hint="cs"/>
          <w:sz w:val="28"/>
          <w:szCs w:val="28"/>
          <w:rtl/>
          <w:lang w:val="en-US" w:eastAsia="en-CA"/>
        </w:rPr>
        <w:t xml:space="preserve"> 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013372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013372">
        <w:rPr>
          <w:sz w:val="28"/>
          <w:szCs w:val="28"/>
        </w:rPr>
        <w:t>27</w:t>
      </w:r>
      <w:r>
        <w:rPr>
          <w:rFonts w:hint="cs"/>
          <w:sz w:val="28"/>
          <w:szCs w:val="28"/>
          <w:rtl/>
        </w:rPr>
        <w:t xml:space="preserve"> إلى </w:t>
      </w:r>
      <w:r w:rsidR="00013372">
        <w:rPr>
          <w:sz w:val="28"/>
          <w:szCs w:val="28"/>
        </w:rPr>
        <w:t xml:space="preserve">31 </w:t>
      </w:r>
      <w:r w:rsidR="00A4477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مايو/أيّار 2019</w:t>
      </w:r>
    </w:p>
    <w:p w:rsidR="00DA39A6" w:rsidRDefault="00DA39A6">
      <w:pPr>
        <w:pStyle w:val="StyleHeader4Para4Left0Firstline0"/>
        <w:numPr>
          <w:ilvl w:val="0"/>
          <w:numId w:val="0"/>
        </w:numPr>
        <w:rPr>
          <w:rtl/>
        </w:rPr>
      </w:pPr>
    </w:p>
    <w:p w:rsidR="00E542FC" w:rsidRDefault="00E542FC" w:rsidP="00E542FC">
      <w:pPr>
        <w:pStyle w:val="Heading1"/>
        <w:numPr>
          <w:ilvl w:val="0"/>
          <w:numId w:val="0"/>
        </w:numPr>
        <w:tabs>
          <w:tab w:val="left" w:pos="720"/>
        </w:tabs>
        <w:bidi/>
        <w:jc w:val="center"/>
        <w:rPr>
          <w:b/>
          <w:bCs/>
          <w:sz w:val="32"/>
          <w:szCs w:val="32"/>
        </w:rPr>
      </w:pPr>
      <w:bookmarkStart w:id="0" w:name="_GoBack"/>
      <w:r w:rsidRPr="00E542FC">
        <w:rPr>
          <w:rFonts w:hint="cs"/>
          <w:b/>
          <w:bCs/>
          <w:sz w:val="32"/>
          <w:szCs w:val="32"/>
          <w:rtl/>
        </w:rPr>
        <w:t>سياسات المنظور الجنساني المحتملة للصندوق المتعدد الأطراف</w:t>
      </w:r>
    </w:p>
    <w:bookmarkEnd w:id="0"/>
    <w:p w:rsidR="00E542FC" w:rsidRPr="00E542FC" w:rsidRDefault="00E542FC" w:rsidP="00E542FC">
      <w:pPr>
        <w:pStyle w:val="Heading1"/>
        <w:numPr>
          <w:ilvl w:val="0"/>
          <w:numId w:val="0"/>
        </w:numPr>
        <w:tabs>
          <w:tab w:val="left" w:pos="720"/>
        </w:tabs>
        <w:bidi/>
        <w:jc w:val="center"/>
        <w:rPr>
          <w:b/>
          <w:bCs/>
          <w:sz w:val="32"/>
          <w:szCs w:val="32"/>
        </w:rPr>
      </w:pPr>
      <w:r w:rsidRPr="00E542FC">
        <w:rPr>
          <w:rFonts w:hint="cs"/>
          <w:b/>
          <w:bCs/>
          <w:sz w:val="32"/>
          <w:szCs w:val="32"/>
          <w:rtl/>
        </w:rPr>
        <w:t xml:space="preserve"> (المقرر 81/7</w:t>
      </w:r>
      <w:r w:rsidRPr="00E542FC">
        <w:rPr>
          <w:rFonts w:hint="cs"/>
          <w:b/>
          <w:bCs/>
          <w:sz w:val="32"/>
          <w:szCs w:val="32"/>
          <w:rtl/>
          <w:lang w:bidi="ar-EG"/>
        </w:rPr>
        <w:t>(</w:t>
      </w:r>
      <w:r w:rsidRPr="00E542FC">
        <w:rPr>
          <w:rFonts w:hint="cs"/>
          <w:b/>
          <w:bCs/>
          <w:sz w:val="32"/>
          <w:szCs w:val="32"/>
          <w:rtl/>
        </w:rPr>
        <w:t>ھ</w:t>
      </w:r>
      <w:r w:rsidRPr="00E542FC">
        <w:rPr>
          <w:rFonts w:hint="cs"/>
          <w:b/>
          <w:bCs/>
          <w:sz w:val="32"/>
          <w:szCs w:val="32"/>
          <w:rtl/>
          <w:lang w:bidi="ar-EG"/>
        </w:rPr>
        <w:t>)).</w:t>
      </w:r>
    </w:p>
    <w:p w:rsidR="00467157" w:rsidRPr="00271313" w:rsidRDefault="00467157" w:rsidP="00271313">
      <w:pPr>
        <w:bidi/>
        <w:spacing w:line="264" w:lineRule="auto"/>
        <w:rPr>
          <w:rFonts w:eastAsia="Calibri"/>
          <w:b/>
          <w:bCs/>
          <w:sz w:val="26"/>
          <w:szCs w:val="26"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خلفيـــة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1 - </w:t>
      </w:r>
      <w:r w:rsidRPr="00271313">
        <w:rPr>
          <w:rFonts w:eastAsia="Calibri"/>
          <w:sz w:val="26"/>
          <w:szCs w:val="26"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نظرت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التنفيذية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الحادي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والثمانين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المكتبية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لتقييم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وسياسات</w:t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(</w:t>
      </w:r>
      <w:r w:rsidRPr="00271313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1"/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)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أعدها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كبير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الرصد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والتقييم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2 -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أكد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الأعضاء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أهمية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ولاحظوا،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أمور،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لديها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الخاصة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بها؛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هناك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القليل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جداً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الإشارات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المحددة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 نوع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وثائق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يؤخذ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عموماً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الاعتبار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تصميم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الممولة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لاحظوا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عدم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وجود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زاد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صعوبة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تطبيق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نهج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يراعي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الفوارق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المعتمدة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وأدى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اقتراح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هذا القبيل،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تؤخذ فيها بعين الاعتبار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الحالية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للمنظمات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الأخرى،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</w:t>
      </w:r>
      <w:r w:rsidR="003C3CC2" w:rsidRPr="00271313">
        <w:rPr>
          <w:rFonts w:eastAsia="Calibri" w:hint="cs"/>
          <w:sz w:val="26"/>
          <w:szCs w:val="26"/>
          <w:rtl/>
          <w:lang w:val="en-US" w:bidi="ar-EG"/>
        </w:rPr>
        <w:t>ستفي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واسع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3C3CC2"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تجربة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المنفذة،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وتتجنب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استحداث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مسؤوليات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والتزامات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جديدة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بالكامل</w:t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(</w:t>
      </w:r>
      <w:r w:rsidRPr="00271313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2"/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)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3-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وبعد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طلبت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التنفيذية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الأمانة،  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أمور،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تقدم في الاجتماع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الثالث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والثمانين،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توجز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الممكنة وعناصر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منظور 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محتمل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والمدخلات</w:t>
      </w:r>
      <w:r w:rsidRPr="00271313">
        <w:rPr>
          <w:rFonts w:eastAsia="Calibri"/>
          <w:sz w:val="26"/>
          <w:szCs w:val="26"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الواردة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وحدات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الإقليمية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وغيرها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المعلومات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المقرر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81/7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هـ</w:t>
      </w:r>
      <w:r w:rsidRPr="00271313">
        <w:rPr>
          <w:rFonts w:eastAsia="Calibri"/>
          <w:sz w:val="26"/>
          <w:szCs w:val="26"/>
          <w:rtl/>
          <w:lang w:val="en-US" w:bidi="ar-EG"/>
        </w:rPr>
        <w:t>)).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</w:t>
      </w:r>
    </w:p>
    <w:p w:rsidR="00730E83" w:rsidRDefault="00730E83">
      <w:pPr>
        <w:jc w:val="left"/>
        <w:rPr>
          <w:rFonts w:eastAsia="Calibri"/>
          <w:sz w:val="26"/>
          <w:szCs w:val="26"/>
          <w:u w:val="single"/>
          <w:rtl/>
          <w:lang w:val="en-US" w:bidi="ar-EG"/>
        </w:rPr>
      </w:pPr>
      <w:r>
        <w:rPr>
          <w:rFonts w:eastAsia="Calibri"/>
          <w:sz w:val="26"/>
          <w:szCs w:val="26"/>
          <w:u w:val="single"/>
          <w:rtl/>
          <w:lang w:val="en-US" w:bidi="ar-EG"/>
        </w:rPr>
        <w:br w:type="page"/>
      </w:r>
    </w:p>
    <w:p w:rsidR="00467157" w:rsidRPr="00271313" w:rsidRDefault="00467157" w:rsidP="00271313">
      <w:pPr>
        <w:bidi/>
        <w:spacing w:after="160" w:line="264" w:lineRule="auto"/>
        <w:jc w:val="left"/>
        <w:rPr>
          <w:rFonts w:eastAsia="Calibri"/>
          <w:sz w:val="26"/>
          <w:szCs w:val="26"/>
          <w:u w:val="single"/>
          <w:lang w:val="en-US" w:bidi="ar-EG"/>
        </w:rPr>
      </w:pPr>
      <w:r w:rsidRPr="00271313">
        <w:rPr>
          <w:rFonts w:eastAsia="Calibri" w:hint="cs"/>
          <w:sz w:val="26"/>
          <w:szCs w:val="26"/>
          <w:u w:val="single"/>
          <w:rtl/>
          <w:lang w:val="en-US" w:bidi="ar-EG"/>
        </w:rPr>
        <w:lastRenderedPageBreak/>
        <w:t>الإجراءات</w:t>
      </w:r>
      <w:r w:rsidRPr="0027131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u w:val="single"/>
          <w:rtl/>
          <w:lang w:val="en-US" w:bidi="ar-EG"/>
        </w:rPr>
        <w:t>المتخذة</w:t>
      </w:r>
      <w:r w:rsidRPr="0027131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u w:val="single"/>
          <w:rtl/>
          <w:lang w:val="en-US" w:bidi="ar-EG"/>
        </w:rPr>
        <w:t>استجابة</w:t>
      </w:r>
      <w:r w:rsidRPr="00271313">
        <w:rPr>
          <w:rFonts w:eastAsia="Calibri"/>
          <w:sz w:val="26"/>
          <w:szCs w:val="26"/>
          <w:u w:val="single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u w:val="single"/>
          <w:rtl/>
          <w:lang w:val="en-US" w:bidi="ar-EG"/>
        </w:rPr>
        <w:t>للمقرر</w:t>
      </w:r>
      <w:r w:rsidRPr="00271313">
        <w:rPr>
          <w:rFonts w:eastAsia="Calibri"/>
          <w:sz w:val="26"/>
          <w:szCs w:val="26"/>
          <w:u w:val="single"/>
          <w:rtl/>
          <w:lang w:val="en-US" w:bidi="ar-EG"/>
        </w:rPr>
        <w:t xml:space="preserve"> 81/7 (</w:t>
      </w:r>
      <w:r w:rsidRPr="00271313">
        <w:rPr>
          <w:rFonts w:eastAsia="Calibri" w:hint="cs"/>
          <w:sz w:val="26"/>
          <w:szCs w:val="26"/>
          <w:u w:val="single"/>
          <w:rtl/>
          <w:lang w:val="en-US" w:bidi="ar-EG"/>
        </w:rPr>
        <w:t>هـ</w:t>
      </w:r>
      <w:r w:rsidRPr="00271313">
        <w:rPr>
          <w:rFonts w:eastAsia="Calibri"/>
          <w:sz w:val="26"/>
          <w:szCs w:val="26"/>
          <w:u w:val="single"/>
          <w:rtl/>
          <w:lang w:val="en-US" w:bidi="ar-EG"/>
        </w:rPr>
        <w:t>)</w:t>
      </w:r>
    </w:p>
    <w:p w:rsidR="00467157" w:rsidRPr="00271313" w:rsidRDefault="00467157" w:rsidP="00CD195A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4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أعدت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استجابة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للمقرر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81/7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هـ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ولإعداد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الوثيقة،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استخلصت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الأمانة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المعلومات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الواردة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المكتبية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المقدمة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الحادي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D195A">
        <w:rPr>
          <w:rFonts w:eastAsia="Calibri" w:hint="cs"/>
          <w:sz w:val="26"/>
          <w:szCs w:val="26"/>
          <w:rtl/>
          <w:lang w:val="en-US" w:bidi="ar-EG"/>
        </w:rPr>
        <w:t>والثمانين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وقامت بجمع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معلومات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إضافية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أجريت 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التنسيق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المشترك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(</w:t>
      </w:r>
      <w:r w:rsidRPr="00271313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3"/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)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وتأخذ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أيضاً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الاعتبار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الآراء التي تم تلقيها 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مسؤولي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حضروا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الشبك</w:t>
      </w:r>
      <w:r w:rsidR="00C93DF1" w:rsidRPr="00271313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الإقليمية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عناصر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B90FD5" w:rsidRPr="00271313">
        <w:rPr>
          <w:rFonts w:eastAsia="Calibri" w:hint="cs"/>
          <w:sz w:val="26"/>
          <w:szCs w:val="26"/>
          <w:rtl/>
          <w:lang w:val="en-US" w:bidi="ar-EG"/>
        </w:rPr>
        <w:t>التي يمكن أن يأخذ بها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B90FD5" w:rsidRPr="00271313">
        <w:rPr>
          <w:rFonts w:eastAsia="Calibri" w:hint="cs"/>
          <w:sz w:val="26"/>
          <w:szCs w:val="26"/>
          <w:rtl/>
          <w:lang w:val="en-US" w:bidi="ar-EG"/>
        </w:rPr>
        <w:t>ا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B90FD5" w:rsidRPr="0027131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وتوقعاتها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ويتضمن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المرفق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بهذه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المعلومات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جمعها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برنامج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للبيئة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B90FD5" w:rsidRPr="00271313">
        <w:rPr>
          <w:rFonts w:eastAsia="Calibri" w:hint="cs"/>
          <w:sz w:val="26"/>
          <w:szCs w:val="26"/>
          <w:rtl/>
          <w:lang w:val="en-US" w:bidi="ar-EG"/>
        </w:rPr>
        <w:t xml:space="preserve">(اليونيب)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الشبك</w:t>
      </w:r>
      <w:r w:rsidR="002C2825" w:rsidRPr="00271313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الإقليمية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المسألة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5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ab/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اجتماعات التنسيق المشترك بين الوكالات،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قدمت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آخر المستجدات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المسائل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بسياساتها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والكيفية التي يجري بها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تطبيقها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فذكرت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اليونيدو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تقوم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بتحديث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أدلتها الإرشاد</w:t>
      </w:r>
      <w:r w:rsidR="004E5357" w:rsidRPr="00271313">
        <w:rPr>
          <w:rFonts w:eastAsia="Calibri" w:hint="cs"/>
          <w:sz w:val="26"/>
          <w:szCs w:val="26"/>
          <w:rtl/>
          <w:lang w:val="en-US" w:bidi="ar-EG"/>
        </w:rPr>
        <w:t>ي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الخاصة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الممولة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لتشمل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إجراءات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محددة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بوضوح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للبحث عن مؤشرات المساواة بين 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وفقًا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لخطة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نطاق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منظومة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المتحدة،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ولكن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التحدي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يكمن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تتبع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كيفية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بسبب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نقص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الموارد.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وأشار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E3176" w:rsidRPr="00271313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القضايا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أدرجت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جدول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أعمال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شبك</w:t>
      </w:r>
      <w:r w:rsidR="00105ACD" w:rsidRPr="00271313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مسؤولي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وأن اليونيب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يعد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منشورات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مخصصة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خدمة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الهواء،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الذي تمثل فيه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تمثيلاً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ناقصاً؛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وأن</w:t>
      </w:r>
      <w:r w:rsidR="00137FEC" w:rsidRPr="00271313">
        <w:rPr>
          <w:rFonts w:eastAsia="Calibri" w:hint="cs"/>
          <w:sz w:val="26"/>
          <w:szCs w:val="26"/>
          <w:rtl/>
          <w:lang w:val="en-US" w:bidi="ar-EG"/>
        </w:rPr>
        <w:t>ه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="00137FEC" w:rsidRPr="00271313">
        <w:rPr>
          <w:rFonts w:eastAsia="Calibri" w:hint="cs"/>
          <w:sz w:val="26"/>
          <w:szCs w:val="26"/>
          <w:rtl/>
          <w:lang w:val="en-US" w:bidi="ar-EG"/>
        </w:rPr>
        <w:t xml:space="preserve">جارٍ بذل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الجهود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أيضاً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لضمان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التمثيل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المتكافي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للخبيرات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الفنيات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وأشار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برنامج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الإنمائي (اليوئنديبي)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سياسته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تمويله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الموارد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المتأتية 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الجهات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المانحة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سبيل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المثال،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مرفق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البيئة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العالمية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المخصصة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للمشروعات؛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وأن 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المستهدفة 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الممولة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تتطلب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النظر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تخصيص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اعتماد مماثل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وينفذ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البنك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الدولي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سياسته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المؤسسية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القطرية،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وكذلك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بإدراجها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الضمانات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البيئية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والاجتماعية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للمؤسسة المعنيَّة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وأفادت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ألمانيا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وكندا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واليابان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بوجود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مستوياتها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الحكومية؛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غير أنه لا توجد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سياسة لها علاقة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يمولها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 على وجه التحديد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B50569" w:rsidRPr="00CC206C" w:rsidRDefault="00467157" w:rsidP="00CC206C">
      <w:pPr>
        <w:bidi/>
        <w:spacing w:after="160" w:line="264" w:lineRule="auto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6 -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وفي أثناء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المناقشات،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أكدت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أيضاً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ضرورة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الهدف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 وصف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النهوج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تتبع للمواءمة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مؤشرات المساواة 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 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حيث استخدامها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وطرق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الإبلاغ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والرصد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وأضافت أنه ينبغي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كذلك 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تؤخذ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الاعتبار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الموارد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الإضافية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المحتملة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يقتضيها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B50569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مقدمــــة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7 -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التأكيد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مفهوم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1995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المؤتمر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العالمي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الرابع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بيجين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وأُدرِج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منهاج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بيجين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وأصبح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بعد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عنصراً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هاما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المتحدة وبرامجها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ويتمثل الهدف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5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للتنمية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المستدامة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تحقيق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وتمكين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(</w:t>
      </w:r>
      <w:r w:rsidRPr="00271313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4"/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)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8 -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تقييم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الآثار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المترتبة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بالنسبة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والرجال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ينطوي عليها أي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يخطط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له،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التشريعات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والبرامج،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المجالات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كافة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المستويات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وهو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استراتيجية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لجعل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اهتمامات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وخبرات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كل من 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والرجل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بعداً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يتجزأ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أبعاد تصميم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والبرامج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وتنفيذها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lastRenderedPageBreak/>
        <w:t>ورصدها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وتقييمها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المجالات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والاقتصادية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والمجتمعية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لكي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يستفيد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والرجال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ولا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يدوم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انعدام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9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ab/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وبينما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 حد ذاتها هدفًا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المستدامة،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فإنها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أيضاً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العوامل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المحددة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لتحقيق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المستدامة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الأخرى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يتسم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بزيادة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الاهتمام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بالجنسانية،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1F2A94" w:rsidRPr="00271313">
        <w:rPr>
          <w:rFonts w:eastAsia="Calibri" w:hint="cs"/>
          <w:sz w:val="26"/>
          <w:szCs w:val="26"/>
          <w:rtl/>
          <w:lang w:val="en-US" w:bidi="ar-EG"/>
        </w:rPr>
        <w:t>من الضروري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تدخلات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الإزالة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التدريجية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للمواد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الخاضعة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للرقابة،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ضمان أخذ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والإجراءات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المراعية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للاعتبارات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 الاعتبار حتى يتسنى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تسليط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الضوء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والاستراتيجيات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تعزز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10-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وتنفذ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الممولة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وتوجد لدى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الأربع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قوية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تتسق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المبادئ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التوجيهية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للأمم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المتحدة</w:t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(</w:t>
      </w:r>
      <w:r w:rsidRPr="00271313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5"/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)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والولاية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المؤسسية المنوطة بكل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منها؛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كما توجد لدى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حكومة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حكومات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شاملة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 يجري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تطبيقها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تحديداً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يمولها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إذ 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تعتمد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شركائها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المنفذين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الأربع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لضمان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تدخلات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تلك التدخلات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بداية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 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انتهائه</w:t>
      </w:r>
      <w:r w:rsidRPr="00271313">
        <w:rPr>
          <w:rFonts w:eastAsia="Calibri"/>
          <w:sz w:val="26"/>
          <w:szCs w:val="26"/>
          <w:rtl/>
          <w:lang w:val="en-US" w:bidi="ar-EG"/>
        </w:rPr>
        <w:t>)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تكون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وكالة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بالتالي مسؤولة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مدى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صلة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القضايا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بولاية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المنظمة المعنية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وتماشيها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الولاية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ومع 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عامة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تحديداً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 المعني بتنفيذه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467157" w:rsidRDefault="00467157" w:rsidP="00271313">
      <w:pPr>
        <w:bidi/>
        <w:spacing w:after="160" w:line="264" w:lineRule="auto"/>
        <w:rPr>
          <w:rFonts w:eastAsia="Calibri"/>
          <w:szCs w:val="24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11 - </w:t>
      </w:r>
      <w:r w:rsidR="00125391" w:rsidRPr="00271313">
        <w:rPr>
          <w:rFonts w:eastAsia="Calibri"/>
          <w:sz w:val="26"/>
          <w:szCs w:val="26"/>
          <w:rtl/>
          <w:lang w:val="en-US" w:bidi="ar-EG"/>
        </w:rPr>
        <w:tab/>
      </w:r>
      <w:r w:rsidR="00691502" w:rsidRPr="00271313">
        <w:rPr>
          <w:rFonts w:eastAsia="Calibri" w:hint="cs"/>
          <w:sz w:val="26"/>
          <w:szCs w:val="26"/>
          <w:rtl/>
          <w:lang w:val="en-US" w:bidi="ar-EG"/>
        </w:rPr>
        <w:t>و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يرد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الجدول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1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موجز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المؤسسية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43A1F" w:rsidRPr="00271313">
        <w:rPr>
          <w:rFonts w:eastAsia="Calibri" w:hint="cs"/>
          <w:sz w:val="26"/>
          <w:szCs w:val="26"/>
          <w:rtl/>
          <w:lang w:val="en-US" w:bidi="ar-EG"/>
        </w:rPr>
        <w:t>من 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وكال</w:t>
      </w:r>
      <w:r w:rsidR="00243A1F" w:rsidRPr="00271313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43A1F" w:rsidRPr="0027131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منفذة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467157" w:rsidRDefault="00467157" w:rsidP="00271313">
      <w:pPr>
        <w:bidi/>
        <w:spacing w:after="160" w:line="259" w:lineRule="auto"/>
        <w:jc w:val="left"/>
        <w:rPr>
          <w:rFonts w:eastAsia="Calibri"/>
          <w:b/>
          <w:bCs/>
          <w:szCs w:val="24"/>
          <w:lang w:val="en-US" w:bidi="ar-EG"/>
        </w:rPr>
      </w:pPr>
      <w:r w:rsidRPr="00467157">
        <w:rPr>
          <w:rFonts w:eastAsia="Calibri" w:hint="cs"/>
          <w:b/>
          <w:bCs/>
          <w:szCs w:val="24"/>
          <w:rtl/>
          <w:lang w:val="en-US" w:bidi="ar-EG"/>
        </w:rPr>
        <w:t>الجدول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1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 xml:space="preserve"> -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ab/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السياسات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الجنسانية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المؤسسية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للوكالات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المنفذة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122"/>
        <w:gridCol w:w="7228"/>
      </w:tblGrid>
      <w:tr w:rsidR="00467157" w:rsidRPr="00467157" w:rsidTr="00CD451D">
        <w:trPr>
          <w:tblHeader/>
        </w:trPr>
        <w:tc>
          <w:tcPr>
            <w:tcW w:w="1135" w:type="pct"/>
          </w:tcPr>
          <w:p w:rsidR="00467157" w:rsidRPr="00730E83" w:rsidRDefault="00467157" w:rsidP="00467157">
            <w:pPr>
              <w:bidi/>
              <w:spacing w:after="60"/>
              <w:rPr>
                <w:bCs/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الوكالة</w:t>
            </w:r>
          </w:p>
        </w:tc>
        <w:tc>
          <w:tcPr>
            <w:tcW w:w="3865" w:type="pct"/>
          </w:tcPr>
          <w:p w:rsidR="00467157" w:rsidRPr="00730E83" w:rsidRDefault="00467157" w:rsidP="00467157">
            <w:pPr>
              <w:bidi/>
              <w:spacing w:after="60"/>
              <w:jc w:val="center"/>
              <w:rPr>
                <w:b/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السياسات الجنسانية المتعلقة</w:t>
            </w:r>
            <w:r w:rsidRPr="00730E83">
              <w:rPr>
                <w:bCs/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بالمشروعات</w:t>
            </w:r>
            <w:r w:rsidRPr="00730E83">
              <w:rPr>
                <w:bCs/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التي</w:t>
            </w:r>
            <w:r w:rsidRPr="00730E83">
              <w:rPr>
                <w:bCs/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يدعمها</w:t>
            </w:r>
            <w:r w:rsidRPr="00730E83">
              <w:rPr>
                <w:bCs/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الصندوق</w:t>
            </w:r>
            <w:r w:rsidRPr="00730E83">
              <w:rPr>
                <w:bCs/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المتعدد</w:t>
            </w:r>
            <w:r w:rsidRPr="00730E83">
              <w:rPr>
                <w:bCs/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الأطراف</w:t>
            </w:r>
            <w:r w:rsidRPr="00730E83">
              <w:rPr>
                <w:rFonts w:hint="cs"/>
                <w:bCs/>
                <w:sz w:val="22"/>
                <w:szCs w:val="22"/>
                <w:vertAlign w:val="superscript"/>
                <w:rtl/>
                <w:lang w:val="en-US" w:bidi="ar-SA"/>
              </w:rPr>
              <w:t>(</w:t>
            </w:r>
            <w:r w:rsidRPr="00730E83">
              <w:rPr>
                <w:b/>
                <w:sz w:val="22"/>
                <w:szCs w:val="22"/>
                <w:vertAlign w:val="superscript"/>
                <w:lang w:val="en-US" w:bidi="ar-SA"/>
              </w:rPr>
              <w:footnoteReference w:id="6"/>
            </w:r>
            <w:r w:rsidRPr="00730E83">
              <w:rPr>
                <w:rFonts w:hint="cs"/>
                <w:bCs/>
                <w:sz w:val="22"/>
                <w:szCs w:val="22"/>
                <w:vertAlign w:val="superscript"/>
                <w:rtl/>
                <w:lang w:val="en-US" w:bidi="ar-SA"/>
              </w:rPr>
              <w:t>)</w:t>
            </w:r>
          </w:p>
        </w:tc>
      </w:tr>
      <w:tr w:rsidR="00467157" w:rsidRPr="00467157" w:rsidTr="00CD451D">
        <w:tc>
          <w:tcPr>
            <w:tcW w:w="1135" w:type="pct"/>
          </w:tcPr>
          <w:p w:rsidR="00467157" w:rsidRPr="00730E83" w:rsidRDefault="00467157" w:rsidP="00467157">
            <w:pPr>
              <w:bidi/>
              <w:spacing w:after="60"/>
              <w:rPr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اليوئنديبي</w:t>
            </w:r>
          </w:p>
        </w:tc>
        <w:tc>
          <w:tcPr>
            <w:tcW w:w="3865" w:type="pct"/>
          </w:tcPr>
          <w:p w:rsidR="00467157" w:rsidRPr="00730E83" w:rsidRDefault="00467157" w:rsidP="00CA6BD7">
            <w:pPr>
              <w:bidi/>
              <w:spacing w:after="60"/>
              <w:rPr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تحدد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استراتيجية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اليوئنديبي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للمساواة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(2014-2017)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التزام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المنظمة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بتعزيز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المساواة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وتمكين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المرأة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.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ويطبق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البرنامج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هذه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الاستراتيجية على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عملية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تقييم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المشروعات؛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وي</w:t>
            </w:r>
            <w:r w:rsidR="00CA6BD7"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طبث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نُظم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تتبع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مؤشرات المساواة بين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="00CA6BD7"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على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نتائج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أي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استثمارات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متعلقة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بالجنسانية؛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وعلى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التقرير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السنوي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الذي يؤكز على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النتائج،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والذي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يتضمن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قسمًا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النوع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الجنساني.</w:t>
            </w:r>
          </w:p>
        </w:tc>
      </w:tr>
      <w:tr w:rsidR="00467157" w:rsidRPr="00467157" w:rsidTr="00CD451D">
        <w:tc>
          <w:tcPr>
            <w:tcW w:w="1135" w:type="pct"/>
          </w:tcPr>
          <w:p w:rsidR="00467157" w:rsidRPr="00730E83" w:rsidRDefault="00467157" w:rsidP="00467157">
            <w:pPr>
              <w:bidi/>
              <w:spacing w:after="60"/>
              <w:rPr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اليونيب</w:t>
            </w:r>
          </w:p>
        </w:tc>
        <w:tc>
          <w:tcPr>
            <w:tcW w:w="3865" w:type="pct"/>
          </w:tcPr>
          <w:p w:rsidR="00467157" w:rsidRPr="00730E83" w:rsidRDefault="00467157" w:rsidP="00467157">
            <w:pPr>
              <w:bidi/>
              <w:spacing w:after="60"/>
              <w:rPr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ركزت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سياسة اليونيب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="00245B58" w:rsidRPr="00730E83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للمساواة بين الجنسين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واستراتيجيته للبيئة</w:t>
            </w:r>
            <w:r w:rsidRPr="00730E83">
              <w:rPr>
                <w:rFonts w:hint="cs"/>
                <w:sz w:val="22"/>
                <w:szCs w:val="22"/>
                <w:rtl/>
                <w:lang w:val="en-US" w:bidi="ar-EG"/>
              </w:rPr>
              <w:t xml:space="preserve"> في الفترة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2014-2017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على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تعزيز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الضمانات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الاجتماعية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في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المجالات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البرنامجية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والتشغيلية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للمنظمة.</w:t>
            </w:r>
          </w:p>
        </w:tc>
      </w:tr>
      <w:tr w:rsidR="00467157" w:rsidRPr="00467157" w:rsidTr="00CD451D">
        <w:tc>
          <w:tcPr>
            <w:tcW w:w="1135" w:type="pct"/>
          </w:tcPr>
          <w:p w:rsidR="00467157" w:rsidRPr="00730E83" w:rsidRDefault="00467157" w:rsidP="00467157">
            <w:pPr>
              <w:bidi/>
              <w:spacing w:after="60"/>
              <w:rPr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اليونيدو</w:t>
            </w:r>
          </w:p>
        </w:tc>
        <w:tc>
          <w:tcPr>
            <w:tcW w:w="3865" w:type="pct"/>
          </w:tcPr>
          <w:p w:rsidR="00467157" w:rsidRPr="00730E83" w:rsidRDefault="00467157" w:rsidP="008730D1">
            <w:pPr>
              <w:bidi/>
              <w:spacing w:after="60"/>
              <w:rPr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استراتيجية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اليونيدو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للمساواة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وتمكين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المرأة للفترة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2016-2019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التي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أسفرت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وضع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دليل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لمشروعات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بروتوكول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مونتريال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لتعميم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مراعاة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المنظور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الجنساني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في مشروعات بروتوكول مونتريال،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مؤرخ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عام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2015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="008730D1"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ت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هدف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إلى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’’مساعدة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موظفي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اليونيدو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المشاركين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في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تدخلات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بروتوكول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مونتريال،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أيضاً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مساعدة نظرائهم على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المستوىين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الوطني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والمحلي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والوكالات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والشركاء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والخبراء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الدوليين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ومن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القطاع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الخاص،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على تطبيق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منظور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جنساني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في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عملهم،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وبشكل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أكثر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تحديداً،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على تعميم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مراعاة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المنظور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الجنساني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طوال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دورة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المشروع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‘‘</w:t>
            </w:r>
          </w:p>
        </w:tc>
      </w:tr>
      <w:tr w:rsidR="00467157" w:rsidRPr="00467157" w:rsidTr="00CD451D">
        <w:tc>
          <w:tcPr>
            <w:tcW w:w="1135" w:type="pct"/>
          </w:tcPr>
          <w:p w:rsidR="00467157" w:rsidRPr="00730E83" w:rsidRDefault="00467157" w:rsidP="00467157">
            <w:pPr>
              <w:bidi/>
              <w:spacing w:after="60"/>
              <w:rPr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البنك الدولي</w:t>
            </w:r>
          </w:p>
        </w:tc>
        <w:tc>
          <w:tcPr>
            <w:tcW w:w="3865" w:type="pct"/>
          </w:tcPr>
          <w:p w:rsidR="00467157" w:rsidRPr="00730E83" w:rsidRDefault="00467157" w:rsidP="00467157">
            <w:pPr>
              <w:bidi/>
              <w:spacing w:after="60"/>
              <w:rPr>
                <w:sz w:val="22"/>
                <w:szCs w:val="22"/>
                <w:lang w:val="en-US" w:bidi="ar-SA"/>
              </w:rPr>
            </w:pP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الاستراتيجية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الجنسانية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لمجموعة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البنك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الدولي</w:t>
            </w:r>
            <w:r w:rsidRPr="00730E83">
              <w:rPr>
                <w:b/>
                <w:bCs/>
                <w:sz w:val="22"/>
                <w:szCs w:val="22"/>
                <w:rtl/>
                <w:lang w:val="en-US" w:bidi="ar-SA"/>
              </w:rPr>
              <w:t>: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المساواة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الجنسين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والحد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الفقر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والنمو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الشامل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للجميع،</w:t>
            </w:r>
            <w:r w:rsidR="007036C5" w:rsidRPr="00730E83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لعام 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2015.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يجري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تطبيق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هذه الاستراتيجية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على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جميع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المستويات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التشغيلية،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بما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في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ذلك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المشروعات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الممولة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الصندوق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المتعدد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الأطراف،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وتنفَّذ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من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خلال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إطار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الشراكة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القطرية،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الذي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يقوم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بإجراء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التقييمات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وتقديم التقارير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بخصوص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المسائل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الجنسانية،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وينشر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النتائج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والاستنتاجات،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ويحدد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الإجراءات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التي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تراعي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المنظور الجنساني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ويتم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اقتراحها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في إطار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استراتيجية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البنك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الدولي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لتقديم المساعدة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إلى</w:t>
            </w:r>
            <w:r w:rsidRPr="00730E83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730E83">
              <w:rPr>
                <w:rFonts w:hint="cs"/>
                <w:sz w:val="22"/>
                <w:szCs w:val="22"/>
                <w:rtl/>
                <w:lang w:val="en-US" w:bidi="ar-SA"/>
              </w:rPr>
              <w:t>البلدان</w:t>
            </w:r>
          </w:p>
        </w:tc>
      </w:tr>
    </w:tbl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467157">
        <w:rPr>
          <w:rFonts w:eastAsia="Calibri"/>
          <w:szCs w:val="24"/>
          <w:rtl/>
          <w:lang w:val="en-US" w:bidi="ar-EG"/>
        </w:rPr>
        <w:lastRenderedPageBreak/>
        <w:t>12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واستناداً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المعلومات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جمعها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 أثناء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المكتبية،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والتحليل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أجرته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المنفذة</w:t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(</w:t>
      </w:r>
      <w:r w:rsidRPr="00271313">
        <w:rPr>
          <w:rFonts w:eastAsia="Calibri"/>
          <w:sz w:val="26"/>
          <w:szCs w:val="26"/>
          <w:vertAlign w:val="superscript"/>
          <w:rtl/>
          <w:lang w:val="en-US" w:bidi="ar-EG"/>
        </w:rPr>
        <w:footnoteReference w:id="7"/>
      </w:r>
      <w:r w:rsidRPr="00271313">
        <w:rPr>
          <w:rFonts w:eastAsia="Calibri" w:hint="cs"/>
          <w:sz w:val="26"/>
          <w:szCs w:val="26"/>
          <w:vertAlign w:val="superscript"/>
          <w:rtl/>
          <w:lang w:val="en-US" w:bidi="ar-EG"/>
        </w:rPr>
        <w:t>)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والمواد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الأخرى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استخدِمت بصفة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مراجع،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هناك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الخصائص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الفريدة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لأنشطة</w:t>
      </w:r>
      <w:r w:rsidRPr="00271313">
        <w:rPr>
          <w:rFonts w:eastAsia="Calibri"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الخاضعة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للرقابة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يجري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تساهم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التحديات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تواجهها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معالجة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ودعم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تمكين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يدعمها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وفيما يلي موجز لهذه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التحديات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أدناه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يتضمن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إشارة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محددة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النوع 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نصه،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كثيراً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يكون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نقطة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الانطلاق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عملياته،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وخاصة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بالنسبة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يدعمها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أجل الامتثال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للبروتوكول؛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تتمثل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ولاية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تزويد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بمقتضى المادة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5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بالمساعدة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التقنية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والمالية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اللازمة فقط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لإزالة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استخدام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الخاضعة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للرقابة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وفقاً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لجدول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زمني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متفق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عليه،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وبالتالي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الامتثال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لالتزاماتها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بموجب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مونتريال؛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رغم 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القضايا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تُعرَّف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مجرد قضايا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خاصة بالمرأة،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كثيراً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تكون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ممثلة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تمثيلاً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ناقصاً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المجالات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سبيل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المثال،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الموظفون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العاملون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منشآت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التصنيع،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والخبراء الاستشاريون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الفنيون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الإزالة 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الرغاوي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وتكييف الهواء،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وهي ثلاثة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مجالات التدخل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الهامة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وتعزى أسباب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الثقافي،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الأفكار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المسبقة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والقوالب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النمطية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بعمل 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المجالات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جرى العُرف بأن </w:t>
      </w:r>
      <w:r w:rsidR="009E23A0" w:rsidRPr="00271313">
        <w:rPr>
          <w:rFonts w:eastAsia="Calibri" w:hint="cs"/>
          <w:sz w:val="26"/>
          <w:szCs w:val="26"/>
          <w:rtl/>
          <w:lang w:val="en-US" w:bidi="ar-EG"/>
        </w:rPr>
        <w:t>يهيمن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عليها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الذكور؛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 يجري حالياً تناول صريح لقضايا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ونقاط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الدخول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المحتملة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 معالجتها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/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النظر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7114F6" w:rsidRPr="0027131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ونادراً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تؤخذ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القضايا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="00547B7B" w:rsidRPr="00271313">
        <w:rPr>
          <w:rFonts w:eastAsia="Calibri" w:hint="cs"/>
          <w:sz w:val="26"/>
          <w:szCs w:val="26"/>
          <w:rtl/>
          <w:lang w:val="en-US" w:bidi="ar-EG"/>
        </w:rPr>
        <w:t>، إن أُخِذت،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الاعتبار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تصميم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ولا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الإبلاغ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ضمن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الموضوعة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لتقارير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وثمة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جهود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محدودة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تُبذَل لإشراك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كقائمات بالتنفيذ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مثلاً،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كمدربات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كمستفيدات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مثل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عاملات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الخدمة الفنيات</w:t>
      </w:r>
      <w:r w:rsidRPr="00271313">
        <w:rPr>
          <w:rFonts w:eastAsia="Calibri"/>
          <w:sz w:val="26"/>
          <w:szCs w:val="26"/>
          <w:rtl/>
          <w:lang w:val="en-US" w:bidi="ar-EG"/>
        </w:rPr>
        <w:t>)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؛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هـ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هناك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محدود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القدرة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بالنوع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صفوف أصحاب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المصلحة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يؤدي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انعدام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الفهم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يتعلق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بمفاهيم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قبيل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أهمية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وضع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="00145538" w:rsidRPr="00271313">
        <w:rPr>
          <w:rFonts w:eastAsia="Calibri" w:hint="cs"/>
          <w:sz w:val="26"/>
          <w:szCs w:val="26"/>
          <w:rtl/>
          <w:lang w:val="en-US" w:bidi="ar-EG"/>
        </w:rPr>
        <w:t>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وتنفيذه</w:t>
      </w:r>
      <w:r w:rsidR="00145538" w:rsidRPr="00271313">
        <w:rPr>
          <w:rFonts w:eastAsia="Calibri" w:hint="cs"/>
          <w:sz w:val="26"/>
          <w:szCs w:val="26"/>
          <w:rtl/>
          <w:lang w:val="en-US" w:bidi="ar-EG"/>
        </w:rPr>
        <w:t>ا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رغم أنه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يُتوقع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أطر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توفر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المثالي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المحتمل لتعميم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فإن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الحواجز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الثقافية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والهيكلية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تمنع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وتقلل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فعاليتها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13-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="009A4899" w:rsidRPr="00271313">
        <w:rPr>
          <w:rFonts w:eastAsia="Calibri" w:hint="cs"/>
          <w:sz w:val="26"/>
          <w:szCs w:val="26"/>
          <w:rtl/>
          <w:lang w:val="en-US" w:bidi="ar-EG"/>
        </w:rPr>
        <w:t>و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يلزم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تؤخذ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التحديات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والقيود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السالفة الذكر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الاعتبار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النظر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المحتملة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ضمن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الولاية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المنوطة باللجنة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التنفيذية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730E83" w:rsidRDefault="00730E83">
      <w:pPr>
        <w:jc w:val="left"/>
        <w:rPr>
          <w:rFonts w:eastAsia="Calibri"/>
          <w:b/>
          <w:bCs/>
          <w:sz w:val="26"/>
          <w:szCs w:val="26"/>
          <w:rtl/>
          <w:lang w:val="en-US" w:bidi="ar-EG"/>
        </w:rPr>
      </w:pPr>
      <w:r>
        <w:rPr>
          <w:rFonts w:eastAsia="Calibri"/>
          <w:b/>
          <w:bCs/>
          <w:sz w:val="26"/>
          <w:szCs w:val="26"/>
          <w:rtl/>
          <w:lang w:val="en-US" w:bidi="ar-EG"/>
        </w:rPr>
        <w:br w:type="page"/>
      </w:r>
    </w:p>
    <w:p w:rsidR="00467157" w:rsidRPr="00271313" w:rsidRDefault="00467157" w:rsidP="00271313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lastRenderedPageBreak/>
        <w:t>الهدف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والغايات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14 - </w:t>
      </w:r>
      <w:r w:rsidRPr="00271313">
        <w:rPr>
          <w:rFonts w:eastAsia="Calibri"/>
          <w:sz w:val="26"/>
          <w:szCs w:val="26"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اتخاذ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قرار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الملائم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لتوفير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الولاية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والدعم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اللازمين لضمان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يدعمها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المهم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تحدَّد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بوضوح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: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هو المعتزَم تحقيقه،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النُهُج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المتبعة </w:t>
      </w:r>
      <w:r w:rsidR="00F253B8" w:rsidRPr="00271313">
        <w:rPr>
          <w:rFonts w:eastAsia="Calibri" w:hint="cs"/>
          <w:sz w:val="26"/>
          <w:szCs w:val="26"/>
          <w:rtl/>
          <w:lang w:val="en-US" w:bidi="ar-EG"/>
        </w:rPr>
        <w:t>لل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تنسيق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المؤشرات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 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يتعلق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باستخدامها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وطرق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الإبلاغ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والمراقبة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15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ويتمثل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الهدف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المحتملة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تعزيز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الدعم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لجهود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والتنفيذية،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لضمان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إدراج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القضايا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بطريقة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مستدامة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وتنفيذها،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يتمشى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لمنظمة كل منها،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أجل ما يلي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نطاق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ومنهجية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الإجراءات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يتعين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اتخاذها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وتشجيع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اتباع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نهج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يراعي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الاعتبارات 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ليتم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تطبيقه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مراحل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يدعمها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وتصميمها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وتنفيذها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ورصدها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وتقييمها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مقابل 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القائمة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والمنفذة؛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وضع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مؤشرات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تسمح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بإدراج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بدءاً 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تنفيذه؛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وضع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آليات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للرصد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والإبلاغ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 يتعلق بالنوع الجنساني،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غايات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محددة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قابلة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للقياس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before="240" w:after="160" w:line="264" w:lineRule="auto"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العناصر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الرئيسية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للسياسة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للصندوق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الأطراف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16 -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التحديات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والقيود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تواجهها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المهم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هذه السياسة،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ووضع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نُهج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لمواءمة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المؤشرات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والتنفيذية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حيث استخدامها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وطرق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الإبلاغ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والرصد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الاضطلاع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175452" w:rsidRPr="00271313">
        <w:rPr>
          <w:rFonts w:eastAsia="Calibri" w:hint="cs"/>
          <w:sz w:val="26"/>
          <w:szCs w:val="26"/>
          <w:rtl/>
          <w:lang w:val="en-US" w:bidi="ar-EG"/>
        </w:rPr>
        <w:t>ب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التحليل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المراحل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لتحديد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وتخطيط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يجمع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معلومات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مفيدة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لتحديد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أولويات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واقعية؛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البيانات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المصنفة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حسب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نوع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وتحسين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التنسيق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الجهات صاحبة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المصلحة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يرسي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الأساس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شأنها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تعزيز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مشاركة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أصحاب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المصلحة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وتيسير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إدماج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صنع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القرار،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والقيام بالرصد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والتقييم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المراعبين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للاعتبارات 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17-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ويمكن 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تشمل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العناصر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الرئيسية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يجب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يتعلق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بناءً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الحالية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المستمدة 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المنفذة،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يلي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</w:t>
      </w:r>
      <w:r w:rsidRPr="00271313">
        <w:rPr>
          <w:rFonts w:eastAsia="Calibri"/>
          <w:sz w:val="26"/>
          <w:szCs w:val="26"/>
          <w:rtl/>
          <w:lang w:val="en-US" w:bidi="ar-EG"/>
        </w:rPr>
        <w:t>)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تقييم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الأساس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البيانات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المصنفة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حسب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يجري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حالياً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لمعالجة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قضايا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وماهية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التحديات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والفرص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الرئيسية،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نقاط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الدخول؛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</w:t>
      </w:r>
      <w:r w:rsidRPr="00271313">
        <w:rPr>
          <w:rFonts w:eastAsia="Calibri"/>
          <w:sz w:val="26"/>
          <w:szCs w:val="26"/>
          <w:rtl/>
          <w:lang w:val="en-US" w:bidi="ar-EG"/>
        </w:rPr>
        <w:t>)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ينبغي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يشمل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تصميم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</w:t>
      </w:r>
      <w:r w:rsidRPr="00271313">
        <w:rPr>
          <w:rFonts w:eastAsia="Calibri"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البرنامج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أنشطة</w:t>
      </w:r>
      <w:r w:rsidRPr="00271313">
        <w:rPr>
          <w:rFonts w:eastAsia="Calibri"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عناصر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محدَّدة الهدف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للتغلب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الحواجز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والقيود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963B01" w:rsidRPr="00271313">
        <w:rPr>
          <w:rFonts w:eastAsia="Calibri" w:hint="cs"/>
          <w:sz w:val="26"/>
          <w:szCs w:val="26"/>
          <w:rtl/>
          <w:lang w:val="en-US" w:bidi="ar-EG"/>
        </w:rPr>
        <w:t xml:space="preserve">خاصة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بالجوانب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تحديد المعايير</w:t>
      </w:r>
      <w:r w:rsidRPr="00271313">
        <w:rPr>
          <w:rFonts w:eastAsia="Calibri"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المؤشرات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الدنيا؛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</w:t>
      </w:r>
      <w:r w:rsidRPr="00271313">
        <w:rPr>
          <w:rFonts w:eastAsia="Calibri"/>
          <w:sz w:val="26"/>
          <w:szCs w:val="26"/>
          <w:rtl/>
          <w:lang w:val="en-US" w:bidi="ar-EG"/>
        </w:rPr>
        <w:t>)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تعزيز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استعراض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لتشجيع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المؤسسية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18 -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ويرد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الجدول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موجز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لما يمكن أن يكون عليه محتوى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وهيكل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محتملة،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ملاحظة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العناصر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الرئيسية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المحددة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أعلاه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467157" w:rsidRPr="00467157" w:rsidRDefault="00467157" w:rsidP="00CC206C">
      <w:pPr>
        <w:bidi/>
        <w:spacing w:line="360" w:lineRule="auto"/>
        <w:rPr>
          <w:rFonts w:eastAsia="Calibri"/>
          <w:b/>
          <w:bCs/>
          <w:szCs w:val="24"/>
          <w:rtl/>
          <w:lang w:val="en-US" w:bidi="ar-EG"/>
        </w:rPr>
      </w:pPr>
      <w:r w:rsidRPr="00467157">
        <w:rPr>
          <w:rFonts w:eastAsia="Calibri" w:hint="cs"/>
          <w:b/>
          <w:bCs/>
          <w:szCs w:val="24"/>
          <w:rtl/>
          <w:lang w:val="en-US" w:bidi="ar-EG"/>
        </w:rPr>
        <w:lastRenderedPageBreak/>
        <w:t>الجدول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2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 xml:space="preserve"> -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 xml:space="preserve"> العناصر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الرئيسية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لسياسة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تعميم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مراعاة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المنظور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الجنساني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في مشروعات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الصندوق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متعدد</w:t>
      </w:r>
      <w:r w:rsidRPr="00467157">
        <w:rPr>
          <w:rFonts w:eastAsia="Calibri"/>
          <w:b/>
          <w:bCs/>
          <w:szCs w:val="24"/>
          <w:rtl/>
          <w:lang w:val="en-US" w:bidi="ar-EG"/>
        </w:rPr>
        <w:t xml:space="preserve"> </w:t>
      </w:r>
      <w:r w:rsidRPr="00467157">
        <w:rPr>
          <w:rFonts w:eastAsia="Calibri" w:hint="cs"/>
          <w:b/>
          <w:bCs/>
          <w:szCs w:val="24"/>
          <w:rtl/>
          <w:lang w:val="en-US" w:bidi="ar-EG"/>
        </w:rPr>
        <w:t>الأطراف</w:t>
      </w:r>
    </w:p>
    <w:tbl>
      <w:tblPr>
        <w:tblStyle w:val="TableGrid"/>
        <w:bidiVisual/>
        <w:tblW w:w="9655" w:type="dxa"/>
        <w:tblLook w:val="04A0" w:firstRow="1" w:lastRow="0" w:firstColumn="1" w:lastColumn="0" w:noHBand="0" w:noVBand="1"/>
      </w:tblPr>
      <w:tblGrid>
        <w:gridCol w:w="1975"/>
        <w:gridCol w:w="7680"/>
      </w:tblGrid>
      <w:tr w:rsidR="00467157" w:rsidRPr="00467157" w:rsidTr="00730E83">
        <w:trPr>
          <w:tblHeader/>
        </w:trPr>
        <w:tc>
          <w:tcPr>
            <w:tcW w:w="1975" w:type="dxa"/>
          </w:tcPr>
          <w:p w:rsidR="00467157" w:rsidRPr="00730E83" w:rsidRDefault="00467157" w:rsidP="00467157">
            <w:pPr>
              <w:bidi/>
              <w:rPr>
                <w:bCs/>
                <w:sz w:val="28"/>
                <w:szCs w:val="28"/>
                <w:rtl/>
                <w:lang w:bidi="ar-SA"/>
              </w:rPr>
            </w:pPr>
            <w:r w:rsidRPr="00730E83">
              <w:rPr>
                <w:rFonts w:hint="cs"/>
                <w:bCs/>
                <w:sz w:val="28"/>
                <w:szCs w:val="28"/>
                <w:rtl/>
                <w:lang w:bidi="ar-SA"/>
              </w:rPr>
              <w:t>العنصر</w:t>
            </w:r>
          </w:p>
        </w:tc>
        <w:tc>
          <w:tcPr>
            <w:tcW w:w="7680" w:type="dxa"/>
          </w:tcPr>
          <w:p w:rsidR="00467157" w:rsidRPr="00730E83" w:rsidRDefault="00467157" w:rsidP="00467157">
            <w:pPr>
              <w:bidi/>
              <w:jc w:val="center"/>
              <w:rPr>
                <w:bCs/>
                <w:sz w:val="28"/>
                <w:szCs w:val="28"/>
                <w:rtl/>
                <w:lang w:bidi="ar-SA"/>
              </w:rPr>
            </w:pPr>
            <w:r w:rsidRPr="00730E83">
              <w:rPr>
                <w:rFonts w:hint="cs"/>
                <w:bCs/>
                <w:sz w:val="28"/>
                <w:szCs w:val="28"/>
                <w:rtl/>
                <w:lang w:bidi="ar-SA"/>
              </w:rPr>
              <w:t>الوصف</w:t>
            </w:r>
          </w:p>
        </w:tc>
      </w:tr>
      <w:tr w:rsidR="00467157" w:rsidRPr="00467157" w:rsidTr="00730E83">
        <w:tc>
          <w:tcPr>
            <w:tcW w:w="1975" w:type="dxa"/>
          </w:tcPr>
          <w:p w:rsidR="00467157" w:rsidRPr="00730E83" w:rsidRDefault="00467157" w:rsidP="00467157">
            <w:pPr>
              <w:bidi/>
              <w:rPr>
                <w:sz w:val="28"/>
                <w:szCs w:val="28"/>
                <w:rtl/>
                <w:lang w:bidi="ar-SA"/>
              </w:rPr>
            </w:pPr>
            <w:r w:rsidRPr="00730E83">
              <w:rPr>
                <w:rFonts w:hint="cs"/>
                <w:sz w:val="28"/>
                <w:szCs w:val="28"/>
                <w:rtl/>
                <w:lang w:bidi="ar-SA"/>
              </w:rPr>
              <w:t>المقدمة</w:t>
            </w:r>
          </w:p>
        </w:tc>
        <w:tc>
          <w:tcPr>
            <w:tcW w:w="7680" w:type="dxa"/>
          </w:tcPr>
          <w:p w:rsidR="00467157" w:rsidRPr="00730E83" w:rsidRDefault="00467157" w:rsidP="00467157">
            <w:pPr>
              <w:bidi/>
              <w:rPr>
                <w:sz w:val="28"/>
                <w:szCs w:val="28"/>
                <w:rtl/>
                <w:lang w:val="en-US" w:bidi="ar-EG"/>
              </w:rPr>
            </w:pP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تعرض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ولاية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الصندوق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متعدد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الأطراف،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وموجزاً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للقيود،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والسبب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 أهمية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تنفيذ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سياسة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مراعاة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المنظور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التي يمولها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الصندوق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المتعدد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الأطراف،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وتحدد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تنطبق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عليه هذه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السياسة</w:t>
            </w:r>
          </w:p>
        </w:tc>
      </w:tr>
      <w:tr w:rsidR="00467157" w:rsidRPr="00467157" w:rsidTr="00730E83">
        <w:tc>
          <w:tcPr>
            <w:tcW w:w="1975" w:type="dxa"/>
          </w:tcPr>
          <w:p w:rsidR="00467157" w:rsidRPr="00730E83" w:rsidRDefault="00467157" w:rsidP="00467157">
            <w:pPr>
              <w:bidi/>
              <w:rPr>
                <w:sz w:val="28"/>
                <w:szCs w:val="28"/>
                <w:rtl/>
                <w:lang w:bidi="ar-SA"/>
              </w:rPr>
            </w:pPr>
            <w:r w:rsidRPr="00730E83">
              <w:rPr>
                <w:rFonts w:hint="cs"/>
                <w:sz w:val="28"/>
                <w:szCs w:val="28"/>
                <w:rtl/>
                <w:lang w:bidi="ar-SA"/>
              </w:rPr>
              <w:t>الغرض والهدف</w:t>
            </w:r>
          </w:p>
        </w:tc>
        <w:tc>
          <w:tcPr>
            <w:tcW w:w="7680" w:type="dxa"/>
          </w:tcPr>
          <w:p w:rsidR="00467157" w:rsidRPr="00730E83" w:rsidRDefault="00467157" w:rsidP="00467157">
            <w:pPr>
              <w:bidi/>
              <w:rPr>
                <w:sz w:val="28"/>
                <w:szCs w:val="28"/>
                <w:rtl/>
                <w:lang w:val="en-US" w:bidi="ar-EG"/>
              </w:rPr>
            </w:pP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تعزيز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مراعاة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المنظور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[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أو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إدراج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المساواة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بين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الجنسين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وتمكين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المرأة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]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إعداد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الممولة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الصندوق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المتعدد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الأطراف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وتنفيذها،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بما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يتمشى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السياسات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للوكالات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المنفذة</w:t>
            </w:r>
          </w:p>
        </w:tc>
      </w:tr>
      <w:tr w:rsidR="00467157" w:rsidRPr="00467157" w:rsidTr="00730E83">
        <w:tc>
          <w:tcPr>
            <w:tcW w:w="1975" w:type="dxa"/>
          </w:tcPr>
          <w:p w:rsidR="00467157" w:rsidRPr="00730E83" w:rsidRDefault="00467157" w:rsidP="00467157">
            <w:pPr>
              <w:bidi/>
              <w:rPr>
                <w:sz w:val="28"/>
                <w:szCs w:val="28"/>
                <w:rtl/>
                <w:lang w:bidi="ar-SA"/>
              </w:rPr>
            </w:pPr>
            <w:r w:rsidRPr="00730E83">
              <w:rPr>
                <w:rFonts w:hint="cs"/>
                <w:sz w:val="28"/>
                <w:szCs w:val="28"/>
                <w:rtl/>
                <w:lang w:bidi="ar-SA"/>
              </w:rPr>
              <w:t>المبادئ التوجيهية</w:t>
            </w:r>
          </w:p>
        </w:tc>
        <w:tc>
          <w:tcPr>
            <w:tcW w:w="7680" w:type="dxa"/>
          </w:tcPr>
          <w:p w:rsidR="00467157" w:rsidRPr="00730E83" w:rsidRDefault="00467157" w:rsidP="00AE78B3">
            <w:pPr>
              <w:bidi/>
              <w:rPr>
                <w:sz w:val="28"/>
                <w:szCs w:val="28"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1</w:t>
            </w:r>
            <w:r w:rsidR="00AE78B3"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-   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ضمان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إدراج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القضايا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والنُهُج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تصميم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مقترحات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المشروعات وتنفيذها</w:t>
            </w:r>
          </w:p>
          <w:p w:rsidR="00467157" w:rsidRPr="00730E83" w:rsidRDefault="00467157" w:rsidP="00AE78B3">
            <w:pPr>
              <w:bidi/>
              <w:ind w:left="432" w:hanging="432"/>
              <w:rPr>
                <w:sz w:val="28"/>
                <w:szCs w:val="28"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2</w:t>
            </w:r>
            <w:r w:rsidR="00AE78B3"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- 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تحديد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نقاط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الدخول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الاستراتيجية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إلى تعزيز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مراعاة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المنظور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جميع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="00AE78B3"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  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المشروعات</w:t>
            </w:r>
          </w:p>
          <w:p w:rsidR="00467157" w:rsidRPr="00730E83" w:rsidRDefault="00467157" w:rsidP="00AE78B3">
            <w:pPr>
              <w:bidi/>
              <w:ind w:left="432" w:hanging="432"/>
              <w:rPr>
                <w:sz w:val="28"/>
                <w:szCs w:val="28"/>
                <w:rtl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3 -</w:t>
            </w:r>
            <w:r w:rsidR="00AE78B3"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  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تعزيز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نظم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الإبلاغ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والرصد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لدى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الصندوق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متعدد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الأطراف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لتشمل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تتبُّع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أنشطة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المنظور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والإبلاغ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عنها</w:t>
            </w:r>
          </w:p>
        </w:tc>
      </w:tr>
      <w:tr w:rsidR="00467157" w:rsidRPr="00467157" w:rsidTr="00730E83">
        <w:tc>
          <w:tcPr>
            <w:tcW w:w="1975" w:type="dxa"/>
          </w:tcPr>
          <w:p w:rsidR="00467157" w:rsidRPr="00730E83" w:rsidRDefault="00467157" w:rsidP="00863E01">
            <w:pPr>
              <w:bidi/>
              <w:jc w:val="left"/>
              <w:rPr>
                <w:sz w:val="28"/>
                <w:szCs w:val="28"/>
                <w:rtl/>
                <w:lang w:bidi="ar-SA"/>
              </w:rPr>
            </w:pPr>
            <w:r w:rsidRPr="00730E83">
              <w:rPr>
                <w:rFonts w:hint="cs"/>
                <w:sz w:val="28"/>
                <w:szCs w:val="28"/>
                <w:rtl/>
                <w:lang w:bidi="ar-SA"/>
              </w:rPr>
              <w:t>الإجراءات التي يمكن اتخاذها</w:t>
            </w:r>
          </w:p>
        </w:tc>
        <w:tc>
          <w:tcPr>
            <w:tcW w:w="7680" w:type="dxa"/>
          </w:tcPr>
          <w:p w:rsidR="00467157" w:rsidRPr="00730E83" w:rsidRDefault="00467157" w:rsidP="00863E01">
            <w:pPr>
              <w:bidi/>
              <w:rPr>
                <w:i/>
                <w:iCs/>
                <w:sz w:val="28"/>
                <w:szCs w:val="28"/>
                <w:lang w:val="en-US" w:bidi="ar-EG"/>
              </w:rPr>
            </w:pP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بما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ذلك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النوع الجنساني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تصميم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المشروعات وتنفيذها</w:t>
            </w:r>
          </w:p>
          <w:p w:rsidR="00467157" w:rsidRPr="00730E83" w:rsidRDefault="00467157" w:rsidP="00863E01">
            <w:pPr>
              <w:bidi/>
              <w:ind w:left="522" w:hanging="522"/>
              <w:rPr>
                <w:sz w:val="28"/>
                <w:szCs w:val="28"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1</w:t>
            </w:r>
            <w:r w:rsidR="00863E01"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-    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تحديث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>/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مراجعة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أدلة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إعداد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للمشروعات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الفردية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والمتعددة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السنوات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وتقديم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الشرائح،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وغيرها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الأدلة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ذات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الصلة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التي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تعدّها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أمانة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الصندوق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لتشمل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الاعتبارات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الجنسانية</w:t>
            </w:r>
          </w:p>
          <w:p w:rsidR="00467157" w:rsidRPr="00730E83" w:rsidRDefault="00467157" w:rsidP="00467157">
            <w:pPr>
              <w:bidi/>
              <w:rPr>
                <w:sz w:val="28"/>
                <w:szCs w:val="28"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2</w:t>
            </w:r>
            <w:r w:rsidR="00863E01"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-   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إدراج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قسم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يتضمن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أهدافاً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خاصة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بالنوع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الاتفاقات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المتعددة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السنوات</w:t>
            </w:r>
          </w:p>
          <w:p w:rsidR="00467157" w:rsidRPr="00730E83" w:rsidRDefault="00467157" w:rsidP="00467157">
            <w:pPr>
              <w:bidi/>
              <w:spacing w:before="240"/>
              <w:rPr>
                <w:i/>
                <w:iCs/>
                <w:sz w:val="28"/>
                <w:szCs w:val="28"/>
                <w:lang w:val="en-US" w:bidi="ar-EG"/>
              </w:rPr>
            </w:pP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بناء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القدرات</w:t>
            </w:r>
          </w:p>
          <w:p w:rsidR="00467157" w:rsidRPr="00730E83" w:rsidRDefault="00467157" w:rsidP="00863E01">
            <w:pPr>
              <w:bidi/>
              <w:ind w:left="522" w:hanging="522"/>
              <w:rPr>
                <w:sz w:val="28"/>
                <w:szCs w:val="28"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1</w:t>
            </w:r>
            <w:r w:rsidR="00863E01"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-  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إدراج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مراعاة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المنظور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جداول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أعمال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الاجتماعات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لشبك</w:t>
            </w:r>
            <w:r w:rsidR="00863E01"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مسؤولي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الأوزون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الوطنيين</w:t>
            </w:r>
          </w:p>
          <w:p w:rsidR="00467157" w:rsidRPr="00730E83" w:rsidRDefault="00467157" w:rsidP="00863E01">
            <w:pPr>
              <w:bidi/>
              <w:ind w:left="522" w:hanging="522"/>
              <w:rPr>
                <w:sz w:val="28"/>
                <w:szCs w:val="28"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2 -</w:t>
            </w:r>
            <w:r w:rsidR="00863E01"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  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تشجيع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الوكالات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الثنائية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والتنفيذية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على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إشراك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مستشارين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للشؤون الجنسانية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ومراكز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التنسيق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تصميم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المشروعات وتنفيذها</w:t>
            </w:r>
          </w:p>
          <w:p w:rsidR="00467157" w:rsidRPr="00730E83" w:rsidRDefault="00467157" w:rsidP="00863E01">
            <w:pPr>
              <w:bidi/>
              <w:ind w:left="522" w:hanging="522"/>
              <w:rPr>
                <w:sz w:val="28"/>
                <w:szCs w:val="28"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3</w:t>
            </w:r>
            <w:r w:rsidR="00863E01"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-   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دعوة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البلدان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العاملة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بالمادة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5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إلى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النظر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إدماج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سياساتها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الوطنية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مقترحات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المقدمة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إطار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الصندوق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متعدد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الأطراف</w:t>
            </w:r>
          </w:p>
          <w:p w:rsidR="00467157" w:rsidRPr="00730E83" w:rsidRDefault="00467157" w:rsidP="00863E01">
            <w:pPr>
              <w:bidi/>
              <w:ind w:left="522" w:hanging="522"/>
              <w:rPr>
                <w:sz w:val="28"/>
                <w:szCs w:val="28"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4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-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ab/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وضع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دليل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للسياسات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المتعلقة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بتعميم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مراعاة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المنظور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عند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اعتماد تلك السياسات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قِبل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اللجنة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التنفيذية</w:t>
            </w:r>
          </w:p>
          <w:p w:rsidR="00467157" w:rsidRPr="00730E83" w:rsidRDefault="00467157" w:rsidP="00467157">
            <w:pPr>
              <w:bidi/>
              <w:spacing w:before="240"/>
              <w:rPr>
                <w:i/>
                <w:iCs/>
                <w:sz w:val="28"/>
                <w:szCs w:val="28"/>
                <w:lang w:val="en-US" w:bidi="ar-EG"/>
              </w:rPr>
            </w:pP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تحسين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نظم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الإبلاغ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والرصد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لتتبع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القضايا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الجنسانية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والإبلاغ</w:t>
            </w:r>
            <w:r w:rsidRPr="00730E83">
              <w:rPr>
                <w:i/>
                <w:iCs/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i/>
                <w:iCs/>
                <w:sz w:val="28"/>
                <w:szCs w:val="28"/>
                <w:rtl/>
                <w:lang w:val="en-US" w:bidi="ar-EG"/>
              </w:rPr>
              <w:t>عنها</w:t>
            </w:r>
          </w:p>
          <w:p w:rsidR="00467157" w:rsidRPr="00730E83" w:rsidRDefault="00467157" w:rsidP="00863E01">
            <w:pPr>
              <w:bidi/>
              <w:ind w:left="522" w:hanging="522"/>
              <w:rPr>
                <w:sz w:val="28"/>
                <w:szCs w:val="28"/>
                <w:lang w:val="en-US" w:bidi="ar-EG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1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-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ab/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تحديث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أشكال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التقارير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خلال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تضمين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مؤشرات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كمية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محددة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بشأن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تعميم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مراعاة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المنظور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وفقًا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لنوع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(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على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سبيل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المثال،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التعزيز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المؤسسي،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الاستثماري،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برنامج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المساعدة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التقنية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>/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التدريب التقني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>)</w:t>
            </w:r>
          </w:p>
          <w:p w:rsidR="00467157" w:rsidRPr="00730E83" w:rsidRDefault="00467157" w:rsidP="00863E01">
            <w:pPr>
              <w:bidi/>
              <w:ind w:left="522" w:hanging="522"/>
              <w:rPr>
                <w:sz w:val="28"/>
                <w:szCs w:val="28"/>
                <w:rtl/>
                <w:lang w:val="en-US" w:bidi="ar-SA"/>
              </w:rPr>
            </w:pPr>
            <w:r w:rsidRPr="00730E83">
              <w:rPr>
                <w:sz w:val="28"/>
                <w:szCs w:val="28"/>
                <w:rtl/>
                <w:lang w:val="en-US" w:bidi="ar-EG"/>
              </w:rPr>
              <w:t>2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 xml:space="preserve"> -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ab/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تضمين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مؤشر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أداء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جديد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قابل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للقياس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يتعلق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بتعميم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مراعاة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المنظور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 للوكالات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الثنائية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والتنفيذية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</w:p>
        </w:tc>
      </w:tr>
      <w:tr w:rsidR="00467157" w:rsidRPr="00467157" w:rsidTr="00730E83">
        <w:tc>
          <w:tcPr>
            <w:tcW w:w="1975" w:type="dxa"/>
          </w:tcPr>
          <w:p w:rsidR="00467157" w:rsidRPr="00730E83" w:rsidRDefault="00467157" w:rsidP="00467157">
            <w:pPr>
              <w:bidi/>
              <w:rPr>
                <w:sz w:val="28"/>
                <w:szCs w:val="28"/>
                <w:rtl/>
                <w:lang w:bidi="ar-SA"/>
              </w:rPr>
            </w:pPr>
            <w:r w:rsidRPr="00730E83">
              <w:rPr>
                <w:rFonts w:hint="cs"/>
                <w:sz w:val="28"/>
                <w:szCs w:val="28"/>
                <w:rtl/>
                <w:lang w:bidi="ar-SA"/>
              </w:rPr>
              <w:t>الفعاليــة</w:t>
            </w:r>
          </w:p>
        </w:tc>
        <w:tc>
          <w:tcPr>
            <w:tcW w:w="7680" w:type="dxa"/>
          </w:tcPr>
          <w:p w:rsidR="00467157" w:rsidRPr="00730E83" w:rsidRDefault="00467157" w:rsidP="00467157">
            <w:pPr>
              <w:bidi/>
              <w:rPr>
                <w:sz w:val="28"/>
                <w:szCs w:val="28"/>
                <w:rtl/>
                <w:lang w:val="en-US" w:bidi="ar-EG"/>
              </w:rPr>
            </w:pP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تطبَّق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السياسة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المتعلقة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بتعميم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مراعاة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المنظور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الجنساني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فوراً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على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جميع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مقترحات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الجديدة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عند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اعتمادها؛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وفيما يتعلق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بجميع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المشروعات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الجارية،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تدخل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السياسة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حيز النفاذ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بعد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ستة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أشهر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من</w:t>
            </w:r>
            <w:r w:rsidRPr="00730E83">
              <w:rPr>
                <w:sz w:val="28"/>
                <w:szCs w:val="28"/>
                <w:rtl/>
                <w:lang w:val="en-US" w:bidi="ar-EG"/>
              </w:rPr>
              <w:t xml:space="preserve"> </w:t>
            </w:r>
            <w:r w:rsidRPr="00730E83">
              <w:rPr>
                <w:rFonts w:hint="cs"/>
                <w:sz w:val="28"/>
                <w:szCs w:val="28"/>
                <w:rtl/>
                <w:lang w:val="en-US" w:bidi="ar-EG"/>
              </w:rPr>
              <w:t>اعتمادها</w:t>
            </w:r>
          </w:p>
        </w:tc>
      </w:tr>
    </w:tbl>
    <w:p w:rsidR="00467157" w:rsidRPr="00467157" w:rsidRDefault="00467157" w:rsidP="00467157">
      <w:pPr>
        <w:bidi/>
        <w:spacing w:after="160" w:line="259" w:lineRule="auto"/>
        <w:jc w:val="left"/>
        <w:rPr>
          <w:rFonts w:eastAsia="Calibri"/>
          <w:szCs w:val="24"/>
          <w:lang w:val="en-US" w:bidi="ar-EG"/>
        </w:rPr>
      </w:pPr>
    </w:p>
    <w:p w:rsidR="00467157" w:rsidRPr="00271313" w:rsidRDefault="00467157" w:rsidP="00271313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lastRenderedPageBreak/>
        <w:t>التوصيـــــــة</w:t>
      </w:r>
    </w:p>
    <w:p w:rsidR="00467157" w:rsidRPr="00271313" w:rsidRDefault="00467157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19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-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ab/>
        <w:t>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ترغب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التنفيذية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 يلي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 تحيط علماً بعناصر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يمكن أن ي</w:t>
      </w:r>
      <w:r w:rsidR="00863E01" w:rsidRPr="00271313">
        <w:rPr>
          <w:rFonts w:eastAsia="Calibri" w:hint="cs"/>
          <w:sz w:val="26"/>
          <w:szCs w:val="26"/>
          <w:rtl/>
          <w:lang w:val="en-US" w:bidi="ar-EG"/>
        </w:rPr>
        <w:t>أ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خذ</w:t>
      </w:r>
      <w:r w:rsidR="00863E01" w:rsidRPr="00271313">
        <w:rPr>
          <w:rFonts w:eastAsia="Calibri" w:hint="cs"/>
          <w:sz w:val="26"/>
          <w:szCs w:val="26"/>
          <w:rtl/>
          <w:lang w:val="en-US" w:bidi="ar-EG"/>
        </w:rPr>
        <w:t xml:space="preserve"> ب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الواردة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lang w:val="en-US" w:bidi="ar-EG"/>
        </w:rPr>
        <w:t>UNEP/OzL.Pro/ExCom /83/45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؛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 تشجّع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تطبيق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المؤسسية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الممولة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وتنفيذها؛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:rsidR="00467157" w:rsidRPr="00271313" w:rsidRDefault="00467157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>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 تطلب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الأمانة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 تتولَّى،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بالتشاور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للنظر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الرابع والثمانين،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تعرض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يدعمها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والكيف</w:t>
      </w:r>
      <w:r w:rsidR="006319D8" w:rsidRPr="00271313">
        <w:rPr>
          <w:rFonts w:eastAsia="Calibri" w:hint="cs"/>
          <w:sz w:val="26"/>
          <w:szCs w:val="26"/>
          <w:rtl/>
          <w:lang w:val="en-US" w:bidi="ar-EG"/>
        </w:rPr>
        <w:t>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يمكن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بها تفعيل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7E5D09" w:rsidRPr="00217391" w:rsidRDefault="007E5D09" w:rsidP="00217391">
      <w:pPr>
        <w:bidi/>
        <w:spacing w:after="160" w:line="360" w:lineRule="auto"/>
        <w:rPr>
          <w:rFonts w:eastAsia="Calibri"/>
          <w:szCs w:val="24"/>
          <w:lang w:val="en-US" w:bidi="ar-EG"/>
        </w:rPr>
        <w:sectPr w:rsidR="007E5D09" w:rsidRPr="00217391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2D02C6" w:rsidRPr="002D02C6" w:rsidRDefault="002D02C6" w:rsidP="00CD195A">
      <w:pPr>
        <w:bidi/>
        <w:jc w:val="center"/>
        <w:rPr>
          <w:rFonts w:eastAsia="Calibri"/>
          <w:b/>
          <w:bCs/>
          <w:sz w:val="28"/>
          <w:szCs w:val="28"/>
          <w:lang w:val="en-US" w:bidi="ar-EG"/>
        </w:rPr>
      </w:pP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المناقشات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التي دارت في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اجتماعات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الشبكات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 xml:space="preserve">الإقليمية بشأن تعميم </w:t>
      </w:r>
      <w:r w:rsidR="00AD7C7E" w:rsidRPr="00526745">
        <w:rPr>
          <w:rFonts w:eastAsia="Calibri" w:hint="cs"/>
          <w:b/>
          <w:bCs/>
          <w:sz w:val="28"/>
          <w:szCs w:val="28"/>
          <w:rtl/>
          <w:lang w:val="en-US" w:bidi="ar-EG"/>
        </w:rPr>
        <w:t>مراعاة المنظور الجنساني</w:t>
      </w:r>
    </w:p>
    <w:p w:rsidR="002D02C6" w:rsidRPr="002D02C6" w:rsidRDefault="002D02C6" w:rsidP="00CD195A">
      <w:pPr>
        <w:tabs>
          <w:tab w:val="left" w:pos="2816"/>
          <w:tab w:val="center" w:pos="4680"/>
        </w:tabs>
        <w:bidi/>
        <w:jc w:val="left"/>
        <w:rPr>
          <w:rFonts w:eastAsia="Calibri"/>
          <w:b/>
          <w:bCs/>
          <w:sz w:val="28"/>
          <w:szCs w:val="28"/>
          <w:lang w:val="en-US" w:bidi="ar-EG"/>
        </w:rPr>
      </w:pP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ab/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ab/>
        <w:t>(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معلومات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مقدمة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من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برنامج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الأمم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المتحدة</w:t>
      </w:r>
      <w:r w:rsidRPr="002D02C6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للبيئة</w:t>
      </w:r>
      <w:r w:rsidRPr="002D02C6">
        <w:rPr>
          <w:rFonts w:eastAsia="Calibri" w:hint="cs"/>
          <w:b/>
          <w:bCs/>
          <w:sz w:val="28"/>
          <w:szCs w:val="28"/>
          <w:vertAlign w:val="superscript"/>
          <w:rtl/>
          <w:lang w:val="en-US" w:bidi="ar-EG"/>
        </w:rPr>
        <w:t>(</w:t>
      </w:r>
      <w:r w:rsidRPr="00526745">
        <w:rPr>
          <w:rFonts w:eastAsia="Calibri"/>
          <w:b/>
          <w:bCs/>
          <w:sz w:val="28"/>
          <w:szCs w:val="28"/>
          <w:vertAlign w:val="superscript"/>
          <w:rtl/>
          <w:lang w:val="en-US" w:bidi="ar-EG"/>
        </w:rPr>
        <w:footnoteReference w:id="8"/>
      </w:r>
      <w:r w:rsidRPr="002D02C6">
        <w:rPr>
          <w:rFonts w:eastAsia="Calibri" w:hint="cs"/>
          <w:b/>
          <w:bCs/>
          <w:sz w:val="28"/>
          <w:szCs w:val="28"/>
          <w:vertAlign w:val="superscript"/>
          <w:rtl/>
          <w:lang w:val="en-US" w:bidi="ar-EG"/>
        </w:rPr>
        <w:t>)</w:t>
      </w:r>
      <w:r w:rsidRPr="002D02C6">
        <w:rPr>
          <w:rFonts w:eastAsia="Calibri" w:hint="cs"/>
          <w:b/>
          <w:bCs/>
          <w:sz w:val="28"/>
          <w:szCs w:val="28"/>
          <w:rtl/>
          <w:lang w:val="en-US" w:bidi="ar-EG"/>
        </w:rPr>
        <w:t>)</w:t>
      </w:r>
    </w:p>
    <w:p w:rsidR="002D02C6" w:rsidRPr="002D02C6" w:rsidRDefault="002D02C6" w:rsidP="002D02C6">
      <w:pPr>
        <w:bidi/>
        <w:spacing w:after="160" w:line="259" w:lineRule="auto"/>
        <w:jc w:val="left"/>
        <w:rPr>
          <w:rFonts w:eastAsia="Calibri"/>
          <w:szCs w:val="24"/>
          <w:lang w:val="en-US" w:bidi="ar-EG"/>
        </w:rPr>
      </w:pPr>
    </w:p>
    <w:p w:rsidR="002D02C6" w:rsidRPr="00271313" w:rsidRDefault="002D02C6" w:rsidP="00271313">
      <w:pPr>
        <w:bidi/>
        <w:spacing w:after="160" w:line="264" w:lineRule="auto"/>
        <w:rPr>
          <w:rFonts w:eastAsia="Calibri"/>
          <w:b/>
          <w:bCs/>
          <w:sz w:val="26"/>
          <w:szCs w:val="26"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جتماع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شبكة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مسؤولي الأوزون في البلدان الأفريقية الناطقة بال</w:t>
      </w:r>
      <w:r w:rsidR="00AD7C7E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إنجليز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ية،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باريس،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فرنسا،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فبراير/شباط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2019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عرض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تقديمي،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وأجريت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مناقشات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مسؤولي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 الأفريقية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الناطقة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بالإنجليزية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وأُبلغ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بالمناقشات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دارت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الحادي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والثمانين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التنفيذية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 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والمقرر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81/7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والتُمست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آراؤهم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يتعلق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المحتملة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وتقرر أن تقوم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الأمانة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لتقديمها إلى الاجتماع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الثالث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والثمانين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والعناصر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المحتملة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 يمكن أن ي</w:t>
      </w:r>
      <w:r w:rsidR="00361B0E" w:rsidRPr="00271313">
        <w:rPr>
          <w:rFonts w:eastAsia="Calibri" w:hint="cs"/>
          <w:sz w:val="26"/>
          <w:szCs w:val="26"/>
          <w:rtl/>
          <w:lang w:val="en-US" w:bidi="ar-EG"/>
        </w:rPr>
        <w:t>أ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خذ</w:t>
      </w:r>
      <w:r w:rsidR="00361B0E" w:rsidRPr="00271313">
        <w:rPr>
          <w:rFonts w:eastAsia="Calibri" w:hint="cs"/>
          <w:sz w:val="26"/>
          <w:szCs w:val="26"/>
          <w:rtl/>
          <w:lang w:val="en-US" w:bidi="ar-EG"/>
        </w:rPr>
        <w:t xml:space="preserve"> ب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 أن تؤخذ في الاعتبار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والمدخلات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الواردة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وحدات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وغيرها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المعلومات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الصلة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المدخلات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والاقتراحات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المطروحة بخصوص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كيفية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إدماج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البعد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 وسياساته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t xml:space="preserve">•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ضرورة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إيجاد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الوعي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لدى الجهات صاحبة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المصلحة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وتدريبها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وبناء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قدراتها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تشجيع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وحفزهن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بمزيد 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الاهتمام،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دراسية للعلوم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والتكنولوجيا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 مجالي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الهواء،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سبيل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المثال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مبادرة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’’المرأة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مجال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التبريد‘‘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لتعزيز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تثقيف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مجال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تشجيع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مشاركة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حلقات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بناء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القدرات،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وحلقات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التقنية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ينبغي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توفير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إحصاءات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الأطراف.</w:t>
      </w:r>
    </w:p>
    <w:p w:rsidR="004801E0" w:rsidRPr="00CD195A" w:rsidRDefault="002D02C6" w:rsidP="00CD195A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مستوى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المنفذة،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ينبغي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إيجاد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تعاون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ومستشاري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الشؤون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جهات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التنسيق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المعنية بها 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مرحلة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</w:t>
      </w:r>
    </w:p>
    <w:p w:rsidR="002D02C6" w:rsidRPr="00CD195A" w:rsidRDefault="002D02C6" w:rsidP="00271313">
      <w:pPr>
        <w:bidi/>
        <w:spacing w:before="240" w:after="160" w:line="264" w:lineRule="auto"/>
        <w:rPr>
          <w:rFonts w:eastAsia="Calibri"/>
          <w:b/>
          <w:bCs/>
          <w:sz w:val="28"/>
          <w:szCs w:val="28"/>
          <w:lang w:val="en-US" w:bidi="ar-EG"/>
        </w:rPr>
      </w:pP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اجتماع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مسؤولي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الأوزون لأوروبا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وآسيا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الوسطى،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أنطاليا،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تركيا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أكتوبر/تشرين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الأول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2018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يضطلع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كبير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موظفي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الرصد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والتقييم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801E0" w:rsidRPr="00271313">
        <w:rPr>
          <w:rFonts w:eastAsia="Calibri" w:hint="cs"/>
          <w:sz w:val="26"/>
          <w:szCs w:val="26"/>
          <w:rtl/>
          <w:lang w:val="en-US" w:bidi="ar-EG"/>
        </w:rPr>
        <w:t>ب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مكتبية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تقييم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المقرر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81/7)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ودعت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التنفيذية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المعلومات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الواردة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المكتبية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تقييم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وسياساته،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وتطبيق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الخاصة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بمؤسساتها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المعتمدة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F1CAA" w:rsidRPr="0027131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الاقتضاء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وطُلب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DE4728" w:rsidRPr="00271313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إبلاغ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مسؤول</w:t>
      </w:r>
      <w:r w:rsidR="00CC29DF" w:rsidRPr="00271313">
        <w:rPr>
          <w:rFonts w:eastAsia="Calibri" w:hint="cs"/>
          <w:sz w:val="26"/>
          <w:szCs w:val="26"/>
          <w:rtl/>
          <w:lang w:val="en-US" w:bidi="ar-EG"/>
        </w:rPr>
        <w:t>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C29DF" w:rsidRPr="00271313">
        <w:rPr>
          <w:rFonts w:eastAsia="Calibri" w:hint="cs"/>
          <w:sz w:val="26"/>
          <w:szCs w:val="26"/>
          <w:rtl/>
          <w:lang w:val="en-US" w:bidi="ar-EG"/>
        </w:rPr>
        <w:t>الشبكات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lastRenderedPageBreak/>
        <w:t>الإقليمية،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C29DF" w:rsidRPr="00271313">
        <w:rPr>
          <w:rFonts w:eastAsia="Calibri" w:hint="cs"/>
          <w:sz w:val="26"/>
          <w:szCs w:val="26"/>
          <w:rtl/>
          <w:lang w:val="en-US" w:bidi="ar-EG"/>
        </w:rPr>
        <w:t>ب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المناقشات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جرت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وعن المقرر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81/7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والسعي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الحصول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مساهماتهم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يتعلق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الممكنة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وكلفت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الأمانة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الثالث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</w:t>
      </w:r>
      <w:r w:rsidR="00CC29DF" w:rsidRPr="00271313">
        <w:rPr>
          <w:rFonts w:eastAsia="Calibri" w:hint="cs"/>
          <w:sz w:val="26"/>
          <w:szCs w:val="26"/>
          <w:rtl/>
          <w:lang w:val="en-US" w:bidi="ar-EG"/>
        </w:rPr>
        <w:t>ثمان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ين،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تحدد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الأهداف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والعناصر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المحتملة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المحتملة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الوكالات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الثنائية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والمنفذة،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والمدخلات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الواردة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وحدات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وغيرها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المعلومات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الصلة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وسابقاً،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أدرج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جلساتلمتعلقة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بالنوع 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جداول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أعمال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الخاصة بمشروعاته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اقتصاداتها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بمرحلة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انتقالية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بتمويل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مرفق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البيئة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العالمية</w:t>
      </w:r>
      <w:r w:rsidRPr="00271313">
        <w:rPr>
          <w:rFonts w:eastAsia="Calibri"/>
          <w:sz w:val="26"/>
          <w:szCs w:val="26"/>
          <w:rtl/>
          <w:lang w:val="en-US" w:bidi="ar-EG"/>
        </w:rPr>
        <w:t>)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</w:t>
      </w:r>
      <w:r w:rsidR="00D30A70" w:rsidRPr="00271313">
        <w:rPr>
          <w:rFonts w:eastAsia="Calibri" w:hint="cs"/>
          <w:sz w:val="26"/>
          <w:szCs w:val="26"/>
          <w:rtl/>
          <w:lang w:val="en-US" w:bidi="ar-EG"/>
        </w:rPr>
        <w:t>ُدّ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</w:t>
      </w:r>
      <w:r w:rsidR="00D30A70" w:rsidRPr="00271313">
        <w:rPr>
          <w:rFonts w:eastAsia="Calibri" w:hint="cs"/>
          <w:sz w:val="26"/>
          <w:szCs w:val="26"/>
          <w:rtl/>
          <w:lang w:val="en-US" w:bidi="ar-EG"/>
        </w:rPr>
        <w:t>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عروض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بالمسائل 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المواضيعية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الاقتصادية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لأفريقيا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كيشينيوف وفي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بلغراد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نوفمبر/تشرين الثاني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2016.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وبعد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استعراض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B73AE6" w:rsidRPr="00271313">
        <w:rPr>
          <w:rFonts w:eastAsia="Calibri" w:hint="cs"/>
          <w:sz w:val="26"/>
          <w:szCs w:val="26"/>
          <w:rtl/>
          <w:lang w:val="en-US" w:bidi="ar-EG"/>
        </w:rPr>
        <w:t>ق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ص</w:t>
      </w:r>
      <w:r w:rsidR="00B73AE6" w:rsidRPr="00271313">
        <w:rPr>
          <w:rFonts w:eastAsia="Calibri" w:hint="cs"/>
          <w:sz w:val="26"/>
          <w:szCs w:val="26"/>
          <w:rtl/>
          <w:lang w:val="en-US" w:bidi="ar-EG"/>
        </w:rPr>
        <w:t>ي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للمصطلحات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المستخدمة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لوصف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 الجانب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7E3F50" w:rsidRPr="00271313">
        <w:rPr>
          <w:rFonts w:eastAsia="Calibri" w:hint="cs"/>
          <w:sz w:val="26"/>
          <w:szCs w:val="26"/>
          <w:rtl/>
          <w:lang w:val="en-US" w:bidi="ar-EG"/>
        </w:rPr>
        <w:t>با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لمشروعات،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بدءاً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عدم الالتفات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لاعتبارات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النوع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الاجتماعي، والمحايَدة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والتجاوب،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E66C36" w:rsidRPr="00271313">
        <w:rPr>
          <w:rFonts w:eastAsia="Calibri" w:hint="cs"/>
          <w:sz w:val="26"/>
          <w:szCs w:val="26"/>
          <w:rtl/>
          <w:lang w:val="en-US" w:bidi="ar-EG"/>
        </w:rPr>
        <w:t>والتحويل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وصولاً إلى 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ناقش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كيفية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تصنيف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وكيفية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إدماج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البعد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الطلبات المقدمة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بخصوص المشروعات في المستقبل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وتم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تضمين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الوثائق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شريحة الذاكرة </w:t>
      </w:r>
      <w:r w:rsidRPr="00271313">
        <w:rPr>
          <w:rFonts w:eastAsia="Calibri"/>
          <w:sz w:val="26"/>
          <w:szCs w:val="26"/>
          <w:lang w:val="en-US" w:bidi="ar-EG"/>
        </w:rPr>
        <w:t>USB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للاجتماع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</w:t>
      </w:r>
      <w:r w:rsidR="00E66C36" w:rsidRPr="00271313">
        <w:rPr>
          <w:rFonts w:eastAsia="Calibri" w:hint="cs"/>
          <w:sz w:val="26"/>
          <w:szCs w:val="26"/>
          <w:rtl/>
          <w:lang w:val="en-US" w:bidi="ar-EG"/>
        </w:rPr>
        <w:t>ت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جرى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توزيعها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يومه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الأخير،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ومنها الوثائق التالية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برنامج الأمم المتحدة للبيئة،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والبيئة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-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والاستراتيجية،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باللغة الإنجليزية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2015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برنامج الأمم المتحدة للبيئة،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التوقعات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العالمية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والبيئة في عام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2016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باللغة الإنجليزية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هيئة الأمم المتحدة للمرأة، والبنك الدولي، والبرنامج الإنمائي وبرنامج الأمم المتحدة للبيئة،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تكلفة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الفجوة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الإنتاجية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الزراعية، باللغة الإنجليزية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منظمة الأغذية والزراعة للأمم المتحدة، والبرنامج الإنمائي، وبرنامج الأمم المتحدة للبيئة، مذكرة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إرشادية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 الاعتبارات الجنسانية في آلية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خفض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الانبعاثات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الناجمة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الغابات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وتدهورها،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2013</w:t>
      </w:r>
      <w:r w:rsidR="00E66C36" w:rsidRPr="00271313">
        <w:rPr>
          <w:rFonts w:eastAsia="Calibri" w:hint="cs"/>
          <w:sz w:val="26"/>
          <w:szCs w:val="26"/>
          <w:rtl/>
          <w:lang w:val="en-US" w:bidi="ar-EG"/>
        </w:rPr>
        <w:t>، بالإنجليزية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برنامج الأمم المتحدة للبيئة، خطة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العمل الجنساني لعام 2007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باللغة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الإنجليزية</w:t>
      </w:r>
      <w:r w:rsidRPr="00271313">
        <w:rPr>
          <w:rFonts w:eastAsia="Calibri"/>
          <w:sz w:val="26"/>
          <w:szCs w:val="26"/>
          <w:rtl/>
          <w:lang w:val="en-US" w:bidi="ar-EG"/>
        </w:rPr>
        <w:t>)</w:t>
      </w:r>
    </w:p>
    <w:p w:rsidR="002D02C6" w:rsidRPr="00271313" w:rsidRDefault="002D02C6" w:rsidP="00CD195A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دليل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اليونيدو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-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2015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 باللغة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الإنجليزية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وأ</w:t>
      </w:r>
      <w:r w:rsidR="00F270C7" w:rsidRPr="00271313">
        <w:rPr>
          <w:rFonts w:eastAsia="Calibri" w:hint="cs"/>
          <w:sz w:val="26"/>
          <w:szCs w:val="26"/>
          <w:rtl/>
          <w:lang w:val="en-US" w:bidi="ar-EG"/>
        </w:rPr>
        <w:t>فاد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270C7" w:rsidRPr="00271313">
        <w:rPr>
          <w:rFonts w:eastAsia="Calibri" w:hint="cs"/>
          <w:sz w:val="26"/>
          <w:szCs w:val="26"/>
          <w:rtl/>
          <w:lang w:val="en-US" w:bidi="ar-EG"/>
        </w:rPr>
        <w:t>بشأ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المستمرة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يجريها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أخصائي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لاستعراض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الرغاوي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والخدمة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ثلاث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مناطق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ليس منها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الاقتصادية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لأفريقيا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واتُّفِق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إطلاع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 التقرير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وتوصيات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وعلى أن ينظم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اليوئنديبي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/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اليونيب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ندوة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عبر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الإنترنت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للتعريف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بنتائج</w:t>
      </w:r>
      <w:r w:rsidR="00F270C7" w:rsidRPr="00271313">
        <w:rPr>
          <w:rFonts w:eastAsia="Calibri" w:hint="cs"/>
          <w:sz w:val="26"/>
          <w:szCs w:val="26"/>
          <w:rtl/>
          <w:lang w:val="en-US" w:bidi="ar-EG"/>
        </w:rPr>
        <w:t>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واتُّفِق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أيضاً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إدراج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تدريبية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لموظفي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القادم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الاقتصادية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لأفريقيا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F270C7" w:rsidRPr="00271313">
        <w:rPr>
          <w:rFonts w:eastAsia="Calibri" w:hint="cs"/>
          <w:sz w:val="26"/>
          <w:szCs w:val="26"/>
          <w:rtl/>
          <w:lang w:val="en-US" w:bidi="ar-EG"/>
        </w:rPr>
        <w:t>يقدمها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خبير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الشؤون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691E8E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ول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تقد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مدخلات بشأن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الدراسة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المكتبية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المتعلقة بتعميم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وسياساته،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ترسل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بلدان الشبكة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معلومات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الكيفية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التي يعالج بها تعميم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حالياً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كل منها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وتقترح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بعض الأفكار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كيفية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إدماج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البعد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وسياساته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إلى اليونيب/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برنامج عمل الأوزون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لأغراض تجميعها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وأبدى موظفو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ترحيبهم بمبادرة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’’المرأة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مجال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التبريد‘‘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واستفسروا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حالة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مبادرة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المعهد الدولي للتبريد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تعزيز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تثقيف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2D02C6" w:rsidRPr="00271313">
        <w:rPr>
          <w:rFonts w:eastAsia="Calibri" w:hint="cs"/>
          <w:sz w:val="26"/>
          <w:szCs w:val="26"/>
          <w:rtl/>
          <w:lang w:val="en-US" w:bidi="ar-EG"/>
        </w:rPr>
        <w:t>هذا المجال</w:t>
      </w:r>
      <w:r w:rsidR="002D02C6"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CD195A" w:rsidRDefault="002D02C6" w:rsidP="00271313">
      <w:pPr>
        <w:bidi/>
        <w:spacing w:after="160" w:line="264" w:lineRule="auto"/>
        <w:rPr>
          <w:rFonts w:eastAsia="Calibri"/>
          <w:b/>
          <w:bCs/>
          <w:sz w:val="28"/>
          <w:szCs w:val="28"/>
          <w:lang w:val="en-US" w:bidi="ar-EG"/>
        </w:rPr>
      </w:pP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lastRenderedPageBreak/>
        <w:t>اجتماع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شبكة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="00691E8E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م</w:t>
      </w:r>
      <w:r w:rsidR="001A73C8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سؤول</w:t>
      </w:r>
      <w:r w:rsidR="00691E8E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ي</w:t>
      </w:r>
      <w:r w:rsidR="00691E8E"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="00691E8E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الأوزون ل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أمريكا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اللاتينية،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باريس،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فرنسا،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فبراير/شباط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2019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ناقش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مسألة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أساسي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خدمة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وأعربت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بعض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قلقها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الحصول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تمويل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إضافي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لفهم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الواقع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بالنظر 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ليس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الشائع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وجود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موظفات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المجال،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تبيَّن 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حالات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أخرى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="00564EDA" w:rsidRPr="00271313">
        <w:rPr>
          <w:rFonts w:eastAsia="Calibri" w:hint="cs"/>
          <w:sz w:val="26"/>
          <w:szCs w:val="26"/>
          <w:rtl/>
          <w:lang w:val="en-US" w:bidi="ar-EG"/>
        </w:rPr>
        <w:t xml:space="preserve">ه 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564EDA" w:rsidRPr="00271313">
        <w:rPr>
          <w:rFonts w:eastAsia="Calibri" w:hint="cs"/>
          <w:sz w:val="26"/>
          <w:szCs w:val="26"/>
          <w:rtl/>
          <w:lang w:val="en-US" w:bidi="ar-EG"/>
        </w:rPr>
        <w:t>أُحرز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بعض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التقدم،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كما 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: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أوروغواي وبيرو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وفنزويلا ونيكاراغوا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ومن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يلي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خاصة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التقنية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مجال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وللمعلمات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إيلاء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الأولوية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لتسليم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الأدوات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والمعدات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لأغراض الممارسات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الجيدة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التعاون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وزارة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التنمية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لاجتذاب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مزيد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القطاع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="00564EDA" w:rsidRPr="00271313">
        <w:rPr>
          <w:rFonts w:eastAsia="Calibri" w:hint="cs"/>
          <w:sz w:val="26"/>
          <w:szCs w:val="26"/>
          <w:rtl/>
          <w:lang w:val="en-US" w:bidi="ar-EG"/>
        </w:rPr>
        <w:t xml:space="preserve">تنظيم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564EDA" w:rsidRPr="00271313">
        <w:rPr>
          <w:rFonts w:eastAsia="Calibri" w:hint="cs"/>
          <w:sz w:val="26"/>
          <w:szCs w:val="26"/>
          <w:rtl/>
          <w:lang w:val="en-US" w:bidi="ar-EG"/>
        </w:rPr>
        <w:t xml:space="preserve">في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غازات 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اللائي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يُدِرن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ورش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الخدمة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ونتيجة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لتجارب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أحد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شارك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تدريبية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السياسة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سياق تغير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المناخ،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الاتفاق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 يُفهم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الإنصاف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المستوى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واقتراح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أجل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التمكن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وضع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الإجراءات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</w:t>
      </w:r>
      <w:r w:rsidR="00B50056" w:rsidRPr="00271313">
        <w:rPr>
          <w:rFonts w:eastAsia="Calibri" w:hint="cs"/>
          <w:sz w:val="26"/>
          <w:szCs w:val="26"/>
          <w:rtl/>
          <w:lang w:val="en-US" w:bidi="ar-EG"/>
        </w:rPr>
        <w:t>لائم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لظروف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مختلف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CD195A" w:rsidRDefault="002D02C6" w:rsidP="00271313">
      <w:pPr>
        <w:bidi/>
        <w:spacing w:after="160" w:line="264" w:lineRule="auto"/>
        <w:rPr>
          <w:rFonts w:eastAsia="Calibri"/>
          <w:b/>
          <w:bCs/>
          <w:sz w:val="28"/>
          <w:szCs w:val="28"/>
          <w:lang w:val="en-US" w:bidi="ar-EG"/>
        </w:rPr>
      </w:pP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اجتماع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شبكة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="00C9723C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مسؤولي</w:t>
      </w:r>
      <w:r w:rsidR="00C9723C"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="00C9723C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الأوزون لمنطقة البحر الكاريب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ي،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باريس،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فرنسا،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فبراير/شباط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2019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قدم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منسق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الإقليمية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موجزاً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لاستنتاجات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المكتبية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وتوصياتها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النحو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الوارد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8109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</w:t>
      </w:r>
      <w:r w:rsidR="00C9723C" w:rsidRPr="00271313">
        <w:rPr>
          <w:rFonts w:eastAsia="Calibri" w:hint="cs"/>
          <w:sz w:val="26"/>
          <w:szCs w:val="26"/>
          <w:rtl/>
          <w:lang w:val="en-US" w:bidi="ar-EG"/>
        </w:rPr>
        <w:t>وزع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وثيقة اليونيدو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’’دليل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مونتريال‘‘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C9723C" w:rsidRPr="00271313">
        <w:rPr>
          <w:rFonts w:eastAsia="Calibri" w:hint="cs"/>
          <w:sz w:val="26"/>
          <w:szCs w:val="26"/>
          <w:rtl/>
          <w:lang w:val="en-US" w:bidi="ar-EG"/>
        </w:rPr>
        <w:t>ع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</w:t>
      </w:r>
      <w:r w:rsidR="00C9723C" w:rsidRPr="00271313">
        <w:rPr>
          <w:rFonts w:eastAsia="Calibri" w:hint="cs"/>
          <w:sz w:val="26"/>
          <w:szCs w:val="26"/>
          <w:rtl/>
          <w:lang w:val="en-US" w:bidi="ar-EG"/>
        </w:rPr>
        <w:t xml:space="preserve">ى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أعضاء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الشبكة؛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وسوف يستمر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إدراج</w:t>
      </w:r>
      <w:r w:rsidR="00C9723C" w:rsidRPr="00271313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الموضوع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وفقًا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لتوصية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المكتبية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CD195A" w:rsidRDefault="002D02C6" w:rsidP="00271313">
      <w:pPr>
        <w:bidi/>
        <w:spacing w:after="160" w:line="264" w:lineRule="auto"/>
        <w:rPr>
          <w:rFonts w:eastAsia="Calibri"/>
          <w:b/>
          <w:bCs/>
          <w:sz w:val="28"/>
          <w:szCs w:val="28"/>
          <w:lang w:val="en-US" w:bidi="ar-EG"/>
        </w:rPr>
      </w:pP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اجتماع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شبكة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="00BB111D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مسؤولي</w:t>
      </w:r>
      <w:r w:rsidR="00BB111D"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="00BB111D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الأوزون ل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جنوب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شرق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آسيا،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باريس،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فرنسا،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فبراير/شباط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2019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أدرجت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جدول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أعمال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جنوب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شرق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آسيا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الموازي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فبراير/شباط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2019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باريس،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فرنسا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وفيما يلي موجز</w:t>
      </w:r>
      <w:r w:rsidR="00DC38E0" w:rsidRPr="00271313">
        <w:rPr>
          <w:rFonts w:eastAsia="Calibri" w:hint="cs"/>
          <w:sz w:val="26"/>
          <w:szCs w:val="26"/>
          <w:rtl/>
          <w:lang w:val="en-US" w:bidi="ar-EG"/>
        </w:rPr>
        <w:t xml:space="preserve"> للعناصر التي تناولتها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الجارية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E27C21" w:rsidRPr="0027131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E27C21" w:rsidRPr="0027131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مكتبية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لتقييم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 وسياساته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تقرير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</w:t>
      </w:r>
      <w:r w:rsidR="006E207A" w:rsidRPr="00271313">
        <w:rPr>
          <w:rFonts w:eastAsia="Calibri" w:hint="cs"/>
          <w:sz w:val="26"/>
          <w:szCs w:val="26"/>
          <w:rtl/>
          <w:lang w:val="en-US" w:bidi="ar-EG"/>
        </w:rPr>
        <w:t>، في إطارعرض</w:t>
      </w:r>
      <w:r w:rsidR="006E207A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6E207A" w:rsidRPr="00271313">
        <w:rPr>
          <w:rFonts w:eastAsia="Calibri" w:hint="cs"/>
          <w:sz w:val="26"/>
          <w:szCs w:val="26"/>
          <w:rtl/>
          <w:lang w:val="en-US" w:bidi="ar-EG"/>
        </w:rPr>
        <w:t>قطري،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كيفية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النظر في 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خلال 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6E207A" w:rsidRPr="00271313">
        <w:rPr>
          <w:rFonts w:eastAsia="Calibri" w:hint="cs"/>
          <w:sz w:val="26"/>
          <w:szCs w:val="26"/>
          <w:rtl/>
          <w:lang w:val="en-US" w:bidi="ar-EG"/>
        </w:rPr>
        <w:t>يشمل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الاجتماعات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حلقات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العمل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الحلقات الدراسية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: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إعطاء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الأولوية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للفنيات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/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الموظفات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وتشجيع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الإناث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الالتحاق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بحلقات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التدريبية على التبريد وتكييف 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/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حلقات العمل التدريبية على الإنفاذ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التمثيل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المنظمة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الرابطة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: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اعتمدت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بعض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6E207A" w:rsidRPr="00271313">
        <w:rPr>
          <w:rFonts w:eastAsia="Calibri" w:hint="cs"/>
          <w:sz w:val="26"/>
          <w:szCs w:val="26"/>
          <w:rtl/>
          <w:lang w:val="en-US" w:bidi="ar-EG"/>
        </w:rPr>
        <w:t>بعض 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مدر</w:t>
      </w:r>
      <w:r w:rsidR="006E207A" w:rsidRPr="00271313">
        <w:rPr>
          <w:rFonts w:eastAsia="Calibri" w:hint="cs"/>
          <w:sz w:val="26"/>
          <w:szCs w:val="26"/>
          <w:rtl/>
          <w:lang w:val="en-US" w:bidi="ar-EG"/>
        </w:rPr>
        <w:t>ّ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بمثابة كبيرات مدربين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لبرنامج منح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الشهادات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ويجري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تشجيع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صنع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القرار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أتاحت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بعض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تكافؤ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الفرص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الرجل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اتخاذ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قرار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اختيار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أعضاء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التوجيهية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للمواد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المستنفدة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للأوزون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lastRenderedPageBreak/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التوعية: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أعربت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وحدات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ستشجع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المزيد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التوعية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 التبريد وتكييف 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وستكون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في أثناء القيام بذلك قادرة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قياس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فرصها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للغوص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 وتكييف الهواء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أشيرَ على البلدان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 المنظور 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اليومي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لوحدة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2D02C6" w:rsidP="00271313">
      <w:pPr>
        <w:bidi/>
        <w:spacing w:after="160" w:line="264" w:lineRule="auto"/>
        <w:jc w:val="left"/>
        <w:rPr>
          <w:rFonts w:eastAsia="Calibri"/>
          <w:sz w:val="26"/>
          <w:szCs w:val="26"/>
          <w:lang w:val="en-US" w:bidi="ar-EG"/>
        </w:rPr>
      </w:pPr>
    </w:p>
    <w:p w:rsidR="002D02C6" w:rsidRPr="00CD195A" w:rsidRDefault="002D02C6" w:rsidP="00271313">
      <w:pPr>
        <w:bidi/>
        <w:spacing w:after="160" w:line="264" w:lineRule="auto"/>
        <w:jc w:val="left"/>
        <w:rPr>
          <w:rFonts w:eastAsia="Calibri"/>
          <w:b/>
          <w:bCs/>
          <w:sz w:val="28"/>
          <w:szCs w:val="28"/>
          <w:lang w:val="en-US" w:bidi="ar-EG"/>
        </w:rPr>
      </w:pP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اجتماع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شبكة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="006E207A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مسؤولي</w:t>
      </w:r>
      <w:r w:rsidR="006E207A"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="006E207A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الأوزون ل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بلدان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جزر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المحيط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="006E207A"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الهادئ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بانكوك،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تايلند،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سبتمبر/أيلول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2018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المناقشة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الأولى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: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أُدرجت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جدول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أعمال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>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جزر المحيط الهادئ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سبتمبر/أيلول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2018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بانكوك،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تايلند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وفيما يلي موجز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 xml:space="preserve"> لموضوعات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الجارية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الصندوق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دراسة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>ال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مكتبية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لتقييم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وسياسات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دعوة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لتطبيق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المبادرة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العالمية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لليونيب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بالتعاون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هيئة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)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وتكييف الهواء،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لتشجيع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وحفزهن 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التفكير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 xml:space="preserve"> العمل 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القطاع المتزايد النمو والأهمية بسرعة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 xml:space="preserve"> ودعمهن في اتباع</w:t>
      </w:r>
      <w:r w:rsidR="0047286C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>مسار</w:t>
      </w:r>
      <w:r w:rsidR="0047286C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>وظيفي</w:t>
      </w:r>
      <w:r w:rsidR="0047286C"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47286C" w:rsidRPr="00271313">
        <w:rPr>
          <w:rFonts w:eastAsia="Calibri" w:hint="cs"/>
          <w:sz w:val="26"/>
          <w:szCs w:val="26"/>
          <w:rtl/>
          <w:lang w:val="en-US" w:bidi="ar-EG"/>
        </w:rPr>
        <w:t>فيه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.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نوقشت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المسائل التالية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كطرق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لتشجيع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 وتكييف الهواء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الاتصال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بالمؤسسة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التفنية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713F7" w:rsidRPr="00271313">
        <w:rPr>
          <w:rFonts w:eastAsia="Calibri" w:hint="cs"/>
          <w:sz w:val="26"/>
          <w:szCs w:val="26"/>
          <w:rtl/>
          <w:lang w:val="en-US" w:bidi="ar-EG"/>
        </w:rPr>
        <w:t>في 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تعزيز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 وتكييف 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للنساء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برامج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الحوافز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مثل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استكشاف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وتعزيز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للمرأة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إشراك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كمشاركات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والمشاورات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تغيير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713F7" w:rsidRPr="00271313">
        <w:rPr>
          <w:rFonts w:eastAsia="Calibri" w:hint="cs"/>
          <w:sz w:val="26"/>
          <w:szCs w:val="26"/>
          <w:rtl/>
          <w:lang w:val="en-US" w:bidi="ar-EG"/>
        </w:rPr>
        <w:t>طرق التفكير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8713F7" w:rsidRPr="00271313">
        <w:rPr>
          <w:rFonts w:eastAsia="Calibri" w:hint="cs"/>
          <w:sz w:val="26"/>
          <w:szCs w:val="26"/>
          <w:rtl/>
          <w:lang w:val="en-US" w:bidi="ar-EG"/>
        </w:rPr>
        <w:t>والتعريف بالمجال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 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استراتيجية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فعالة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للتواصل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استخدام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وسائل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التواصل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الاجتماعي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التواصل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أخريات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نفس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التخصص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المنطقة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دولياً،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 سبيل المثال،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lang w:val="en-US" w:bidi="ar-EG"/>
        </w:rPr>
        <w:t>https://www.womeninhvacr.org/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البحوث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بالشراكات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الممكنة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لتعزيز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امتهان المرأة ل</w:t>
      </w:r>
      <w:r w:rsidR="008713F7" w:rsidRPr="00271313">
        <w:rPr>
          <w:rFonts w:eastAsia="Calibri" w:hint="cs"/>
          <w:sz w:val="26"/>
          <w:szCs w:val="26"/>
          <w:rtl/>
          <w:lang w:val="en-US" w:bidi="ar-EG"/>
        </w:rPr>
        <w:t xml:space="preserve">لوظائف في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مجال التبريد وتكييف الهواء 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جرى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تشجيع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النظر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مسألة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التوازن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 أثناء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إعداد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والإبلاغ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الأنشطة،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الإشارة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عدد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الإناث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والدورات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التدريبية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واتُّفِق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كذلك 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ضرورة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إدراج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قضية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المساواة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المرحلة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الثانية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إدارة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إزالة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الهيدروكلوروفلوروكربونية لبلدان جزر المحيط الهادئ.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rtl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مناقشة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="00A40958"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ل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لمتابعة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: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أدرجت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337DF8" w:rsidRPr="00271313">
        <w:rPr>
          <w:rFonts w:eastAsia="Calibri" w:hint="cs"/>
          <w:sz w:val="26"/>
          <w:szCs w:val="26"/>
          <w:rtl/>
          <w:lang w:val="en-US" w:bidi="ar-EG"/>
        </w:rPr>
        <w:t>ل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لمتابعة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جدول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أعمال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الموازي 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بلدان جزر المحيط الهادئ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فبراير/ شباط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2019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باريس،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فرنسا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وفيما يلي موجز</w:t>
      </w:r>
      <w:r w:rsidR="008A0782" w:rsidRPr="00271313">
        <w:rPr>
          <w:rFonts w:eastAsia="Calibri" w:hint="cs"/>
          <w:sz w:val="26"/>
          <w:szCs w:val="26"/>
          <w:rtl/>
          <w:lang w:val="en-US" w:bidi="ar-EG"/>
        </w:rPr>
        <w:t xml:space="preserve"> لموضوعات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rtl/>
          <w:lang w:val="en-US" w:bidi="ar-EG"/>
        </w:rPr>
        <w:lastRenderedPageBreak/>
        <w:t xml:space="preserve">•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نُظِر في تقرير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مقدم 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 إطار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العرض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القطري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كيفية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الاجتماعات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حلقات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العمل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الحلقات الدراسية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: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أفادت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بعض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وحدات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بأنها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تشجع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المزيد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حلقات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271313">
        <w:rPr>
          <w:rFonts w:eastAsia="Calibri"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الحلقات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الدراسية،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سبيل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المثال،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التدريب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ممارسات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الخدمة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 مجال التبريد وتكييف الهواء، والتدريب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الإنفاذ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واستكشفت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فرص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الشراكة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النسائية غير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الحكومية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والمدارس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للمساعدة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التأثير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مزيد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للالتحاق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بدورات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 وتكييف الهواء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التمثيل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المنظمة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/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الرابطة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: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وُجِدت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ممثلات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للمنظمات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وأماكن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رابطات التبريد وتكييف 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وفي اللجنة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التوجيهية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لإزالة المواد المستنفدة للأوزون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وعينت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إحدى المدرّبات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 التبريد وتكييف 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أمينة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لرابطة العاملين في هذا المجال.</w:t>
      </w:r>
    </w:p>
    <w:p w:rsidR="002D02C6" w:rsidRPr="00271313" w:rsidRDefault="002D02C6" w:rsidP="00271313">
      <w:pPr>
        <w:bidi/>
        <w:spacing w:after="160" w:line="264" w:lineRule="auto"/>
        <w:ind w:left="216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/>
          <w:sz w:val="26"/>
          <w:szCs w:val="26"/>
          <w:lang w:val="en-US" w:bidi="ar-EG"/>
        </w:rPr>
        <w:t>o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التوعية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وصنع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القرار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>: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تواصلت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مختلف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المجموعات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النسائية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للتثقيف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غازات 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المختلفة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والتكنولوجيا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الناشئة،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اقتناعاً منها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الأسرة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ستتخذ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القرار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النهائي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أفضل ثلاجة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جهاز لتكيبف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يتم شراؤه 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نهاية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المطاف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وأخيراً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طُلب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بلدان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جزر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المحيط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الهادئ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البدء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البيانات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المصنفة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الذكور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والإناث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والإ</w:t>
      </w:r>
      <w:r w:rsidR="00E855D9" w:rsidRPr="00271313">
        <w:rPr>
          <w:rFonts w:eastAsia="Calibri" w:hint="cs"/>
          <w:sz w:val="26"/>
          <w:szCs w:val="26"/>
          <w:rtl/>
          <w:lang w:val="en-US" w:bidi="ar-EG"/>
        </w:rPr>
        <w:t>فادة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E855D9"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تقديم التقارير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التقدم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المحرز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تنفيذ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</w:p>
    <w:p w:rsidR="002D02C6" w:rsidRPr="00CD195A" w:rsidRDefault="002D02C6" w:rsidP="00271313">
      <w:pPr>
        <w:bidi/>
        <w:spacing w:after="160" w:line="264" w:lineRule="auto"/>
        <w:jc w:val="left"/>
        <w:rPr>
          <w:rFonts w:eastAsia="Calibri"/>
          <w:b/>
          <w:bCs/>
          <w:sz w:val="28"/>
          <w:szCs w:val="28"/>
          <w:lang w:val="en-US" w:bidi="ar-EG"/>
        </w:rPr>
      </w:pP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اجتماع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شبكة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مسؤولي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الأوزون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لجنوب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آسيا،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باريس،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فرنسا،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فبراير/شباط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2019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أُدرجت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المناقشة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جدول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أعمال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الموازي 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مسؤولي الأوزون لجنوب آسيا المعقود 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فبراير/شباط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2019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باريس،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فرنسا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وفيما يلي بعض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العناصر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الرئيسية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جرت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مناقشتها</w:t>
      </w:r>
      <w:r w:rsidRPr="00271313">
        <w:rPr>
          <w:rFonts w:eastAsia="Calibri"/>
          <w:sz w:val="26"/>
          <w:szCs w:val="26"/>
          <w:rtl/>
          <w:lang w:val="en-US" w:bidi="ar-EG"/>
        </w:rPr>
        <w:t>: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أقرت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الحاضرة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بالحاجة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بذل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مزيد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الجهود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جنوب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آسيا.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ستحاول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الأطراف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الحصول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المزيد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القصص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جنوب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آسيا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9E17D6" w:rsidRPr="00271313">
        <w:rPr>
          <w:rFonts w:eastAsia="Calibri" w:hint="cs"/>
          <w:sz w:val="26"/>
          <w:szCs w:val="26"/>
          <w:rtl/>
          <w:lang w:val="en-US" w:bidi="ar-EG"/>
        </w:rPr>
        <w:t xml:space="preserve">سياق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مبادرة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’’النساء في مجال التبريد وتكييف الهواء‘‘لبرنامج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 الأوزون التابع لليونيب.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يمكن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كذلك 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تبدأ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بعض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أشكال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الإبلاغ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المتعلقة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الإفادة بالبيانات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المصنفة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حسب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نوع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المشاركين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وأنشطة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التوعية.</w:t>
      </w:r>
    </w:p>
    <w:p w:rsidR="002D02C6" w:rsidRPr="00271313" w:rsidRDefault="002D02C6" w:rsidP="00271313">
      <w:pPr>
        <w:bidi/>
        <w:spacing w:after="160" w:line="264" w:lineRule="auto"/>
        <w:ind w:left="1440" w:hanging="720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eastAsia"/>
          <w:sz w:val="26"/>
          <w:szCs w:val="26"/>
          <w:rtl/>
          <w:lang w:val="en-US" w:bidi="ar-EG"/>
        </w:rPr>
        <w:t>•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/>
          <w:sz w:val="26"/>
          <w:szCs w:val="26"/>
          <w:rtl/>
          <w:lang w:val="en-US" w:bidi="ar-EG"/>
        </w:rPr>
        <w:tab/>
      </w:r>
      <w:r w:rsidRPr="00271313">
        <w:rPr>
          <w:rFonts w:eastAsia="Calibri" w:hint="cs"/>
          <w:sz w:val="26"/>
          <w:szCs w:val="26"/>
          <w:rtl/>
          <w:lang w:val="en-US" w:bidi="ar-EG"/>
        </w:rPr>
        <w:t>ستُجري اجتماعات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جنوب آسيا في المستقبل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مناقشات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محددة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كيفية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وضع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استراتيجية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لتعميم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مراعاة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المنظور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والتوعية بشأنها في مشروعات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 xml:space="preserve">مونتريال. </w:t>
      </w:r>
    </w:p>
    <w:p w:rsidR="002D02C6" w:rsidRPr="00CD195A" w:rsidRDefault="002D02C6" w:rsidP="00271313">
      <w:pPr>
        <w:bidi/>
        <w:spacing w:after="160" w:line="264" w:lineRule="auto"/>
        <w:jc w:val="left"/>
        <w:rPr>
          <w:rFonts w:eastAsia="Calibri"/>
          <w:b/>
          <w:bCs/>
          <w:sz w:val="28"/>
          <w:szCs w:val="28"/>
          <w:lang w:val="en-US" w:bidi="ar-EG"/>
        </w:rPr>
      </w:pP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اجتماع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شبكة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مسؤولي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الأوزون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لغرب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آسيا،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باريس،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</w:t>
      </w:r>
      <w:r w:rsidRPr="00CD195A">
        <w:rPr>
          <w:rFonts w:eastAsia="Calibri" w:hint="cs"/>
          <w:b/>
          <w:bCs/>
          <w:sz w:val="28"/>
          <w:szCs w:val="28"/>
          <w:rtl/>
          <w:lang w:val="en-US" w:bidi="ar-EG"/>
        </w:rPr>
        <w:t>فرنسا،</w:t>
      </w:r>
      <w:r w:rsidRPr="00CD195A">
        <w:rPr>
          <w:rFonts w:eastAsia="Calibri"/>
          <w:b/>
          <w:bCs/>
          <w:sz w:val="28"/>
          <w:szCs w:val="28"/>
          <w:rtl/>
          <w:lang w:val="en-US" w:bidi="ar-EG"/>
        </w:rPr>
        <w:t xml:space="preserve"> 2018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أثيرت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مسالة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 وتكييف 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الجلسة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الإقليمية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الماضي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وبناء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تداولت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الشبكة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بإيجاز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كيفية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مواجهة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التحدي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يمكن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للتشجيع على تعزيز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مشاركة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 الخدمة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وبالتالي،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قبلت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الكويت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التحدي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وسهلت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 للنساء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المهتمات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lastRenderedPageBreak/>
        <w:t>وقد بذلت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الكويت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جهودًا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الصعيد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للنهوض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 وتكييف الهواء،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ونتيجة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لذلك،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تلقت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تدريباً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الممارسات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الجيدة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 هذا المجال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وحصلت إحداهن على شهادة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وفقًا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للوائح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الغازات المعالجة بالفلور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وذُكِر هذا الأمر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خلال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الجلسة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العامة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للاجتماع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الأقاليمي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الثاني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المعقود 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باريس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18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فبراير/شباط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2019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فأبدت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أخريات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المنطقة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اهتمام</w:t>
      </w:r>
      <w:r w:rsidR="007E6147" w:rsidRPr="00271313">
        <w:rPr>
          <w:rFonts w:eastAsia="Calibri" w:hint="cs"/>
          <w:sz w:val="26"/>
          <w:szCs w:val="26"/>
          <w:rtl/>
          <w:lang w:val="en-US" w:bidi="ar-EG"/>
        </w:rPr>
        <w:t>هن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باتباع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نفس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المسار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وتشير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شبكة غرب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آسيا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لديها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نوعاً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التوازن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الجنسين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أنحاء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المنطقة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فيما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يتعلق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بتكوين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وحدات 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الوطنية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2D02C6" w:rsidP="00271313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rtl/>
          <w:lang w:val="en-US" w:bidi="ar-EG"/>
        </w:rPr>
      </w:pPr>
    </w:p>
    <w:p w:rsidR="002D02C6" w:rsidRPr="00271313" w:rsidRDefault="002D02C6" w:rsidP="00271313">
      <w:pPr>
        <w:bidi/>
        <w:spacing w:after="160" w:line="264" w:lineRule="auto"/>
        <w:jc w:val="left"/>
        <w:rPr>
          <w:rFonts w:eastAsia="Calibri"/>
          <w:b/>
          <w:bCs/>
          <w:sz w:val="26"/>
          <w:szCs w:val="26"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معلومات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اضافية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المرأة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صناعة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التبريد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وتكييف الهواء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: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الخبرة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والإنجازات</w:t>
      </w:r>
      <w:r w:rsidRPr="00271313">
        <w:rPr>
          <w:rFonts w:eastAsia="Calibri"/>
          <w:b/>
          <w:bCs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b/>
          <w:bCs/>
          <w:sz w:val="26"/>
          <w:szCs w:val="26"/>
          <w:rtl/>
          <w:lang w:val="en-US" w:bidi="ar-EG"/>
        </w:rPr>
        <w:t>الشخصية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(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تاريخ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الانتهاء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المتوقع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: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يونيه/حزيران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2019)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للتبريد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أهمية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بالغة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لصحتنا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وتغذيتنا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وراحتنا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ورفاهنا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فنحن نعتمد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بشكل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متزايد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الإنجازات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حققها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لنا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 بدءاً 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إهدار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الطعام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حفظ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اللقاحات،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تكييف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المستشفيات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التكييف في بيوتنا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غير 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ذلك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كان 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أنحاء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العالم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دائمًا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بيئة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</w:t>
      </w:r>
      <w:r w:rsidR="00D82FDA" w:rsidRPr="00271313">
        <w:rPr>
          <w:rFonts w:eastAsia="Calibri" w:hint="cs"/>
          <w:sz w:val="26"/>
          <w:szCs w:val="26"/>
          <w:rtl/>
          <w:lang w:val="en-US" w:bidi="ar-EG"/>
        </w:rPr>
        <w:t>هيمن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عليها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الذكور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كبير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ويمكن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لهذا القطاع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السريع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النمو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</w:t>
      </w:r>
      <w:r w:rsidR="00A1228D" w:rsidRPr="00271313">
        <w:rPr>
          <w:rFonts w:eastAsia="Calibri" w:hint="cs"/>
          <w:sz w:val="26"/>
          <w:szCs w:val="26"/>
          <w:rtl/>
          <w:lang w:val="en-US" w:bidi="ar-EG"/>
        </w:rPr>
        <w:t>وفر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مجموعة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واسعة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متنوعة 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الوظائف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المثيرة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والمشبِعة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لللذات للنساء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والرجال على حد سواء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وقد قام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برنامج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عمل الأوزون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التابع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لليونيب،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بالتعاون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هيئة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الأمم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المتحدة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للمرأة،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بتجميع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كتيب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للتوعية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بالفرص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المتاحة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ولإبراز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تجارب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 العاملات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خاصة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ونماذج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منهن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والاعتراف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بنجاحاتهن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ومن شأن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العلم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بهذه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التجارب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والفرص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المتاحة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يشجع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الأخريات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التفكير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القيام بوظائف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مماثلة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ودعم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الفتيات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لكي يسعين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إلى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اتباع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مسارات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وظيفية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السريع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النمو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والهام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71313" w:rsidRDefault="002D02C6" w:rsidP="00271313">
      <w:pPr>
        <w:bidi/>
        <w:spacing w:after="160" w:line="264" w:lineRule="auto"/>
        <w:rPr>
          <w:rFonts w:eastAsia="Calibri"/>
          <w:sz w:val="26"/>
          <w:szCs w:val="26"/>
          <w:lang w:val="en-US" w:bidi="ar-EG"/>
        </w:rPr>
      </w:pPr>
      <w:r w:rsidRPr="00271313">
        <w:rPr>
          <w:rFonts w:eastAsia="Calibri" w:hint="cs"/>
          <w:sz w:val="26"/>
          <w:szCs w:val="26"/>
          <w:rtl/>
          <w:lang w:val="en-US" w:bidi="ar-EG"/>
        </w:rPr>
        <w:t>ويضم هذا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الكتيب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’قصصاً‘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قصيرة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النساء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العاملات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قطاع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التبريد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وتكييف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الهواء،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ويشرح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دوافعهن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وتدريبهن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وتعليمهن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والتحديات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التي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قد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يكنَّ واجهنها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وتجاربهن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اليومية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وتفاصيل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عن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حياتهن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العملية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وقد روجعت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المساهمات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وتُرجِمت،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حسب الاقتضاء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تجميع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المساهمات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المقبولة،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أكثر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100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امرأة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جميع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أنحاء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العالم،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منشور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رسمي،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اجتاز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بالفعل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آلية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المراجعة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الداخلية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لليونيب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وتخضع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هذه الوثيقة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حالياً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للتحرير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الفني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حيث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الاتساق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واللغة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والعمل جارٍ في التصميم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والشكل العام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.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وبمجرد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الانتهاء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 ذلك،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س</w:t>
      </w:r>
      <w:r w:rsidR="00655E22" w:rsidRPr="00271313">
        <w:rPr>
          <w:rFonts w:eastAsia="Calibri" w:hint="cs"/>
          <w:sz w:val="26"/>
          <w:szCs w:val="26"/>
          <w:rtl/>
          <w:lang w:val="en-US" w:bidi="ar-EG"/>
        </w:rPr>
        <w:t>تزوَّد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="00655E22" w:rsidRPr="00271313">
        <w:rPr>
          <w:rFonts w:eastAsia="Calibri" w:hint="cs"/>
          <w:sz w:val="26"/>
          <w:szCs w:val="26"/>
          <w:rtl/>
          <w:lang w:val="en-US" w:bidi="ar-EG"/>
        </w:rPr>
        <w:t>ب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الكتيب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مجموعة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واسعة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من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أصحاب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المصلحة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في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بروتوكول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مونتريال</w:t>
      </w:r>
      <w:r w:rsidRPr="00271313">
        <w:rPr>
          <w:rFonts w:eastAsia="Calibri"/>
          <w:sz w:val="26"/>
          <w:szCs w:val="26"/>
          <w:rtl/>
          <w:lang w:val="en-US" w:bidi="ar-EG"/>
        </w:rPr>
        <w:t xml:space="preserve"> </w:t>
      </w:r>
      <w:r w:rsidRPr="00271313">
        <w:rPr>
          <w:rFonts w:eastAsia="Calibri" w:hint="cs"/>
          <w:sz w:val="26"/>
          <w:szCs w:val="26"/>
          <w:rtl/>
          <w:lang w:val="en-US" w:bidi="ar-EG"/>
        </w:rPr>
        <w:t>وأوساط التبريد وتكييف الهواء</w:t>
      </w:r>
      <w:r w:rsidRPr="00271313">
        <w:rPr>
          <w:rFonts w:eastAsia="Calibri"/>
          <w:sz w:val="26"/>
          <w:szCs w:val="26"/>
          <w:rtl/>
          <w:lang w:val="en-US" w:bidi="ar-EG"/>
        </w:rPr>
        <w:t>.</w:t>
      </w:r>
    </w:p>
    <w:p w:rsidR="002D02C6" w:rsidRPr="002D02C6" w:rsidRDefault="002D02C6" w:rsidP="002D02C6">
      <w:pPr>
        <w:bidi/>
        <w:spacing w:after="160" w:line="259" w:lineRule="auto"/>
        <w:jc w:val="center"/>
        <w:rPr>
          <w:rFonts w:eastAsia="Calibri"/>
          <w:szCs w:val="24"/>
          <w:lang w:val="en-US" w:bidi="ar-EG"/>
        </w:rPr>
      </w:pPr>
      <w:r w:rsidRPr="002D02C6">
        <w:rPr>
          <w:rFonts w:eastAsia="Calibri" w:hint="cs"/>
          <w:szCs w:val="24"/>
          <w:rtl/>
          <w:lang w:val="en-US" w:bidi="ar-EG"/>
        </w:rPr>
        <w:t>______________________</w:t>
      </w:r>
    </w:p>
    <w:p w:rsidR="007E5D09" w:rsidRDefault="007E5D09" w:rsidP="00467157">
      <w:pPr>
        <w:pStyle w:val="Heading3"/>
        <w:numPr>
          <w:ilvl w:val="0"/>
          <w:numId w:val="0"/>
        </w:numPr>
        <w:bidi/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Tr="00FF7776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D40" w:rsidRDefault="00255D40">
      <w:r>
        <w:separator/>
      </w:r>
    </w:p>
  </w:endnote>
  <w:endnote w:type="continuationSeparator" w:id="0">
    <w:p w:rsidR="00255D40" w:rsidRDefault="00255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002C8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002C8">
      <w:rPr>
        <w:rStyle w:val="PageNumber"/>
        <w:noProof/>
      </w:rPr>
      <w:t>3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002C8">
      <w:rPr>
        <w:noProof/>
      </w:rPr>
      <w:t>6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002C8">
      <w:rPr>
        <w:noProof/>
      </w:rPr>
      <w:t>7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02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D40" w:rsidRDefault="00255D40" w:rsidP="00271313">
      <w:pPr>
        <w:jc w:val="right"/>
      </w:pPr>
      <w:r>
        <w:separator/>
      </w:r>
    </w:p>
  </w:footnote>
  <w:footnote w:type="continuationSeparator" w:id="0">
    <w:p w:rsidR="00255D40" w:rsidRDefault="00255D40">
      <w:r>
        <w:continuationSeparator/>
      </w:r>
    </w:p>
  </w:footnote>
  <w:footnote w:id="1">
    <w:p w:rsidR="00467157" w:rsidRPr="001E2439" w:rsidRDefault="00467157" w:rsidP="00467157">
      <w:pPr>
        <w:pStyle w:val="FootnoteText"/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</w:r>
      <w:r>
        <w:t>UNEP/OzL.Pro/ExCom/81/9</w:t>
      </w:r>
      <w:r>
        <w:rPr>
          <w:rFonts w:hint="cs"/>
          <w:rtl/>
        </w:rPr>
        <w:t>.</w:t>
      </w:r>
    </w:p>
  </w:footnote>
  <w:footnote w:id="2">
    <w:p w:rsidR="00467157" w:rsidRPr="001E2439" w:rsidRDefault="00467157" w:rsidP="00467157">
      <w:pPr>
        <w:pStyle w:val="FootnoteText"/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  <w:t xml:space="preserve">الفقرة 40 من الوثيقة </w:t>
      </w:r>
      <w:r>
        <w:rPr>
          <w:lang w:val="en-CA"/>
        </w:rPr>
        <w:t>UNEP/OzL.Pro/ExCom/81/58</w:t>
      </w:r>
      <w:r>
        <w:rPr>
          <w:rFonts w:hint="cs"/>
          <w:rtl/>
          <w:lang w:val="en-CA"/>
        </w:rPr>
        <w:t>.</w:t>
      </w:r>
    </w:p>
  </w:footnote>
  <w:footnote w:id="3">
    <w:p w:rsidR="00467157" w:rsidRPr="00456E87" w:rsidRDefault="00467157" w:rsidP="00467157">
      <w:pPr>
        <w:pStyle w:val="FootnoteText"/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  <w:t>6-8 مارس/آذار 2018، و4-6 سبتمبر/أيلول 2018، و5-7 مارس/آذار 2019.</w:t>
      </w:r>
    </w:p>
  </w:footnote>
  <w:footnote w:id="4">
    <w:p w:rsidR="00467157" w:rsidRPr="00650E2D" w:rsidRDefault="00467157" w:rsidP="00467157">
      <w:pPr>
        <w:pStyle w:val="FootnoteText"/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  <w:t xml:space="preserve">تقرير المجلس الاقتصادي والاجتماعي لعام 1997. </w:t>
      </w:r>
      <w:r w:rsidRPr="006E2E54">
        <w:t xml:space="preserve">A/52/18 </w:t>
      </w:r>
      <w:r>
        <w:rPr>
          <w:rFonts w:hint="cs"/>
          <w:rtl/>
        </w:rPr>
        <w:t>، سبتمبر/أيلول 1997.</w:t>
      </w:r>
      <w:r>
        <w:rPr>
          <w:rFonts w:hint="cs"/>
          <w:rtl/>
          <w:lang w:bidi="ar-EG"/>
        </w:rPr>
        <w:t xml:space="preserve"> </w:t>
      </w:r>
    </w:p>
  </w:footnote>
  <w:footnote w:id="5">
    <w:p w:rsidR="00467157" w:rsidRPr="00650E2D" w:rsidRDefault="00467157" w:rsidP="00467157">
      <w:pPr>
        <w:pStyle w:val="FootnoteText"/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  <w:t>تساهم معظم وكالات الأمم المتحدة في الإصلاح الشامل لمنظومة الأمم المتحدة من خلال أفرقة الأمم المتحدة القطرية، وهذا يشمل النظر في السياسات والاستراتيجيات الجنسانية على الصعيد القطري.</w:t>
      </w:r>
    </w:p>
  </w:footnote>
  <w:footnote w:id="6">
    <w:p w:rsidR="00467157" w:rsidRPr="00E274FE" w:rsidRDefault="00467157" w:rsidP="00467157">
      <w:pPr>
        <w:pStyle w:val="FootnoteText"/>
        <w:bidi/>
        <w:rPr>
          <w:lang w:val="en-US"/>
        </w:rPr>
      </w:pPr>
      <w:r w:rsidRPr="00E274FE">
        <w:rPr>
          <w:rFonts w:hint="cs"/>
          <w:rtl/>
          <w:lang w:val="en-US"/>
        </w:rPr>
        <w:t>(</w:t>
      </w:r>
      <w:r w:rsidRPr="00E274FE">
        <w:rPr>
          <w:rStyle w:val="FootnoteReference"/>
          <w:rtl/>
        </w:rPr>
        <w:footnoteRef/>
      </w:r>
      <w:r w:rsidRPr="00E274FE">
        <w:rPr>
          <w:rFonts w:hint="cs"/>
          <w:rtl/>
          <w:lang w:val="en-US"/>
        </w:rPr>
        <w:t>)</w:t>
      </w:r>
      <w:r w:rsidRPr="00E274FE">
        <w:rPr>
          <w:lang w:val="en-US"/>
        </w:rPr>
        <w:tab/>
      </w:r>
      <w:r w:rsidRPr="00E274FE">
        <w:rPr>
          <w:rFonts w:hint="cs"/>
          <w:rtl/>
          <w:lang w:val="en-US"/>
        </w:rPr>
        <w:t>مقتطفة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من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الدراسة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المكتبية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لتقييم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تعميم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مراعاة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المنظور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الجنساني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في</w:t>
      </w:r>
      <w:r w:rsidRPr="00E274FE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مشروعات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وسياسات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بروتوكول</w:t>
      </w:r>
      <w:r w:rsidRPr="00E274FE">
        <w:rPr>
          <w:rtl/>
          <w:lang w:val="en-US"/>
        </w:rPr>
        <w:t xml:space="preserve"> </w:t>
      </w:r>
      <w:r w:rsidRPr="00E274FE">
        <w:rPr>
          <w:rFonts w:hint="cs"/>
          <w:rtl/>
          <w:lang w:val="en-US"/>
        </w:rPr>
        <w:t>مونتريال</w:t>
      </w:r>
      <w:r w:rsidRPr="00E274FE">
        <w:rPr>
          <w:rtl/>
          <w:lang w:val="en-US"/>
        </w:rPr>
        <w:t xml:space="preserve"> (</w:t>
      </w:r>
      <w:r w:rsidRPr="00E274FE">
        <w:rPr>
          <w:lang w:val="en-US"/>
        </w:rPr>
        <w:t>UNEP/OzL.Pro /ExCom/ 81/9</w:t>
      </w:r>
      <w:r w:rsidRPr="00E274FE">
        <w:rPr>
          <w:rtl/>
          <w:lang w:val="en-US"/>
        </w:rPr>
        <w:t>)</w:t>
      </w:r>
      <w:r>
        <w:rPr>
          <w:rFonts w:hint="cs"/>
          <w:rtl/>
          <w:lang w:val="en-US"/>
        </w:rPr>
        <w:t>.</w:t>
      </w:r>
    </w:p>
  </w:footnote>
  <w:footnote w:id="7">
    <w:p w:rsidR="00467157" w:rsidRDefault="00467157" w:rsidP="00467157">
      <w:pPr>
        <w:pStyle w:val="FootnoteText"/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</w:r>
      <w:r w:rsidRPr="00140D8B">
        <w:rPr>
          <w:rFonts w:hint="cs"/>
          <w:rtl/>
          <w:lang w:bidi="ar-EG"/>
        </w:rPr>
        <w:t>خطة</w:t>
      </w:r>
      <w:r>
        <w:rPr>
          <w:rFonts w:hint="cs"/>
          <w:rtl/>
          <w:lang w:bidi="ar-EG"/>
        </w:rPr>
        <w:t xml:space="preserve"> ال</w:t>
      </w:r>
      <w:r w:rsidRPr="00140D8B">
        <w:rPr>
          <w:rFonts w:hint="cs"/>
          <w:rtl/>
          <w:lang w:bidi="ar-EG"/>
        </w:rPr>
        <w:t>برنامج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الإنمائي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للتحليل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الجنساني</w:t>
      </w:r>
      <w:r w:rsidRPr="00140D8B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و</w:t>
      </w:r>
      <w:r w:rsidRPr="00140D8B">
        <w:rPr>
          <w:rFonts w:hint="cs"/>
          <w:rtl/>
          <w:lang w:bidi="ar-EG"/>
        </w:rPr>
        <w:t>العمل</w:t>
      </w:r>
      <w:r w:rsidRPr="00140D8B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 xml:space="preserve">في </w:t>
      </w:r>
      <w:r w:rsidRPr="00140D8B">
        <w:rPr>
          <w:rFonts w:hint="cs"/>
          <w:rtl/>
          <w:lang w:bidi="ar-EG"/>
        </w:rPr>
        <w:t>مش</w:t>
      </w:r>
      <w:r>
        <w:rPr>
          <w:rFonts w:hint="cs"/>
          <w:rtl/>
          <w:lang w:bidi="ar-EG"/>
        </w:rPr>
        <w:t>رو</w:t>
      </w:r>
      <w:r w:rsidRPr="00140D8B">
        <w:rPr>
          <w:rFonts w:hint="cs"/>
          <w:rtl/>
          <w:lang w:bidi="ar-EG"/>
        </w:rPr>
        <w:t>ع</w:t>
      </w:r>
      <w:r>
        <w:rPr>
          <w:rFonts w:hint="cs"/>
          <w:rtl/>
          <w:lang w:bidi="ar-EG"/>
        </w:rPr>
        <w:t>ات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بروتوكول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مونتريال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في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بيرو</w:t>
      </w:r>
      <w:r>
        <w:rPr>
          <w:rFonts w:hint="cs"/>
          <w:rtl/>
          <w:lang w:bidi="ar-EG"/>
        </w:rPr>
        <w:t xml:space="preserve"> و</w:t>
      </w:r>
      <w:r w:rsidRPr="00140D8B">
        <w:rPr>
          <w:rFonts w:hint="cs"/>
          <w:rtl/>
          <w:lang w:bidi="ar-EG"/>
        </w:rPr>
        <w:t>الصين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ونيجيريا؛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دليل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اليونيدو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بشأن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تعميم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مراعاة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المنظور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الجنساني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في</w:t>
      </w:r>
      <w:r w:rsidRPr="00140D8B">
        <w:rPr>
          <w:rtl/>
          <w:lang w:bidi="ar-EG"/>
        </w:rPr>
        <w:t xml:space="preserve"> </w:t>
      </w:r>
      <w:r>
        <w:rPr>
          <w:rFonts w:hint="cs"/>
          <w:rtl/>
          <w:lang w:bidi="ar-EG"/>
        </w:rPr>
        <w:t>مشرو</w:t>
      </w:r>
      <w:r w:rsidRPr="00140D8B">
        <w:rPr>
          <w:rFonts w:hint="cs"/>
          <w:rtl/>
          <w:lang w:bidi="ar-EG"/>
        </w:rPr>
        <w:t>ع</w:t>
      </w:r>
      <w:r>
        <w:rPr>
          <w:rFonts w:hint="cs"/>
          <w:rtl/>
          <w:lang w:bidi="ar-EG"/>
        </w:rPr>
        <w:t>ات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بروتوكول</w:t>
      </w:r>
      <w:r w:rsidRPr="00140D8B">
        <w:rPr>
          <w:rtl/>
          <w:lang w:bidi="ar-EG"/>
        </w:rPr>
        <w:t xml:space="preserve"> </w:t>
      </w:r>
      <w:r w:rsidRPr="00140D8B">
        <w:rPr>
          <w:rFonts w:hint="cs"/>
          <w:rtl/>
          <w:lang w:bidi="ar-EG"/>
        </w:rPr>
        <w:t>مونتريال</w:t>
      </w:r>
    </w:p>
  </w:footnote>
  <w:footnote w:id="8">
    <w:p w:rsidR="002D02C6" w:rsidRDefault="002D02C6" w:rsidP="002D02C6">
      <w:pPr>
        <w:pStyle w:val="FootnoteText"/>
        <w:bidi/>
        <w:rPr>
          <w:rtl/>
          <w:lang w:bidi="ar-EG"/>
        </w:rPr>
      </w:pPr>
      <w:r>
        <w:rPr>
          <w:rFonts w:hint="cs"/>
          <w:rtl/>
          <w:lang w:bidi="ar-EG"/>
        </w:rPr>
        <w:t>(</w:t>
      </w:r>
      <w:r>
        <w:rPr>
          <w:rStyle w:val="FootnoteReference"/>
        </w:rPr>
        <w:footnoteRef/>
      </w:r>
      <w:r>
        <w:rPr>
          <w:rFonts w:hint="cs"/>
          <w:rtl/>
          <w:lang w:bidi="ar-EG"/>
        </w:rPr>
        <w:t>)</w:t>
      </w:r>
      <w:r>
        <w:rPr>
          <w:rFonts w:hint="cs"/>
          <w:rtl/>
          <w:lang w:bidi="ar-EG"/>
        </w:rPr>
        <w:tab/>
        <w:t>12 أبريل/شباط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04C" w:rsidRDefault="00E002C8" w:rsidP="0074404C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4404C">
      <w:t>UNEP/OzL.Pro/ExCom/83/45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04C" w:rsidRDefault="00E002C8" w:rsidP="0074404C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4404C">
      <w:t>UNEP/OzL.Pro/ExCom/83/45</w:t>
    </w:r>
    <w:r>
      <w:fldChar w:fldCharType="end"/>
    </w:r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6C" w:rsidRDefault="00E542FC" w:rsidP="00CC206C">
    <w:pPr>
      <w:jc w:val="right"/>
    </w:pPr>
    <w:fldSimple w:instr=" DOCPROPERTY &quot;Document number&quot;  \* MERGEFORMAT ">
      <w:r w:rsidR="00CC206C">
        <w:t>UNEP/OzL.Pro/ExCom/83/45</w:t>
      </w:r>
    </w:fldSimple>
  </w:p>
  <w:p w:rsidR="007E5D09" w:rsidRPr="00CC206C" w:rsidRDefault="00CC206C" w:rsidP="00CC206C">
    <w:pPr>
      <w:jc w:val="right"/>
      <w:rPr>
        <w:lang w:val="en-US"/>
      </w:rPr>
    </w:pPr>
    <w:r>
      <w:rPr>
        <w:lang w:val="en-US"/>
      </w:rPr>
      <w:t>Annex I</w:t>
    </w:r>
  </w:p>
  <w:p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6C" w:rsidRDefault="00E542FC" w:rsidP="00CC206C">
    <w:pPr>
      <w:jc w:val="left"/>
    </w:pPr>
    <w:fldSimple w:instr=" DOCPROPERTY &quot;Document number&quot;  \* MERGEFORMAT ">
      <w:r w:rsidR="00CC206C">
        <w:t>UNEP/OzL.Pro/ExCom/83/45</w:t>
      </w:r>
    </w:fldSimple>
  </w:p>
  <w:p w:rsidR="007E5D09" w:rsidRDefault="00CC206C">
    <w:r>
      <w:t>Annex I</w:t>
    </w:r>
  </w:p>
  <w:p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542FC" w:rsidP="00326D0F">
    <w:pPr>
      <w:jc w:val="left"/>
    </w:pPr>
    <w:fldSimple w:instr=" DOCPROPERTY &quot;Document number&quot;  \* MERGEFORMAT ">
      <w:r w:rsidR="00255D40">
        <w:t>UNEP/OzL.Pro/ExCom/83/</w:t>
      </w:r>
      <w:r w:rsidR="00326D0F">
        <w:t>45</w:t>
      </w:r>
    </w:fldSimple>
  </w:p>
  <w:p w:rsidR="007E5D09" w:rsidRDefault="00271313">
    <w:r>
      <w:t>Annex I</w:t>
    </w:r>
  </w:p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1B59DF"/>
    <w:multiLevelType w:val="hybridMultilevel"/>
    <w:tmpl w:val="535694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306BBA"/>
    <w:multiLevelType w:val="hybridMultilevel"/>
    <w:tmpl w:val="15444A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F5F640B"/>
    <w:multiLevelType w:val="hybridMultilevel"/>
    <w:tmpl w:val="535694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684036D2"/>
    <w:multiLevelType w:val="hybridMultilevel"/>
    <w:tmpl w:val="535694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9"/>
  </w:num>
  <w:num w:numId="19">
    <w:abstractNumId w:val="21"/>
  </w:num>
  <w:num w:numId="20">
    <w:abstractNumId w:val="16"/>
  </w:num>
  <w:num w:numId="21">
    <w:abstractNumId w:val="11"/>
  </w:num>
  <w:num w:numId="22">
    <w:abstractNumId w:val="14"/>
  </w:num>
  <w:num w:numId="23">
    <w:abstractNumId w:val="15"/>
  </w:num>
  <w:num w:numId="24">
    <w:abstractNumId w:val="17"/>
  </w:num>
  <w:num w:numId="25">
    <w:abstractNumId w:val="20"/>
  </w:num>
  <w:num w:numId="26">
    <w:abstractNumId w:val="12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hideSpellingError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40"/>
    <w:rsid w:val="00013372"/>
    <w:rsid w:val="0004254A"/>
    <w:rsid w:val="000650D4"/>
    <w:rsid w:val="000B10AE"/>
    <w:rsid w:val="000C278B"/>
    <w:rsid w:val="000C2FE8"/>
    <w:rsid w:val="00105ACD"/>
    <w:rsid w:val="00117029"/>
    <w:rsid w:val="00122A9E"/>
    <w:rsid w:val="00125391"/>
    <w:rsid w:val="00137FEC"/>
    <w:rsid w:val="00145538"/>
    <w:rsid w:val="00175452"/>
    <w:rsid w:val="001A73C8"/>
    <w:rsid w:val="001C5A66"/>
    <w:rsid w:val="001D08C7"/>
    <w:rsid w:val="001F2A94"/>
    <w:rsid w:val="00217391"/>
    <w:rsid w:val="00243A1F"/>
    <w:rsid w:val="00245B58"/>
    <w:rsid w:val="00255D40"/>
    <w:rsid w:val="00271313"/>
    <w:rsid w:val="002C2825"/>
    <w:rsid w:val="002D02C6"/>
    <w:rsid w:val="002F1CAA"/>
    <w:rsid w:val="002F505F"/>
    <w:rsid w:val="00307F83"/>
    <w:rsid w:val="00326D0F"/>
    <w:rsid w:val="00337DF8"/>
    <w:rsid w:val="003472CA"/>
    <w:rsid w:val="00353291"/>
    <w:rsid w:val="00361B0E"/>
    <w:rsid w:val="00371AE6"/>
    <w:rsid w:val="003B447D"/>
    <w:rsid w:val="003C3CC2"/>
    <w:rsid w:val="003F2852"/>
    <w:rsid w:val="00467157"/>
    <w:rsid w:val="0047286C"/>
    <w:rsid w:val="004801E0"/>
    <w:rsid w:val="00494F84"/>
    <w:rsid w:val="004C5B74"/>
    <w:rsid w:val="004E3176"/>
    <w:rsid w:val="004E5357"/>
    <w:rsid w:val="00526745"/>
    <w:rsid w:val="00547B7B"/>
    <w:rsid w:val="00564EDA"/>
    <w:rsid w:val="006319D8"/>
    <w:rsid w:val="00655E22"/>
    <w:rsid w:val="00662A73"/>
    <w:rsid w:val="00691502"/>
    <w:rsid w:val="00691E8E"/>
    <w:rsid w:val="006A000B"/>
    <w:rsid w:val="006E207A"/>
    <w:rsid w:val="007036C5"/>
    <w:rsid w:val="007114F6"/>
    <w:rsid w:val="0073021A"/>
    <w:rsid w:val="00730E83"/>
    <w:rsid w:val="0074404C"/>
    <w:rsid w:val="00786775"/>
    <w:rsid w:val="007B1D0A"/>
    <w:rsid w:val="007C479F"/>
    <w:rsid w:val="007E3F50"/>
    <w:rsid w:val="007E5D09"/>
    <w:rsid w:val="007E6147"/>
    <w:rsid w:val="00852D74"/>
    <w:rsid w:val="00863E01"/>
    <w:rsid w:val="008713F7"/>
    <w:rsid w:val="008730D1"/>
    <w:rsid w:val="008A0782"/>
    <w:rsid w:val="00955539"/>
    <w:rsid w:val="00963B01"/>
    <w:rsid w:val="009A4899"/>
    <w:rsid w:val="009E17D6"/>
    <w:rsid w:val="009E23A0"/>
    <w:rsid w:val="00A1228D"/>
    <w:rsid w:val="00A40958"/>
    <w:rsid w:val="00A44778"/>
    <w:rsid w:val="00AB4886"/>
    <w:rsid w:val="00AD7C7E"/>
    <w:rsid w:val="00AE78B3"/>
    <w:rsid w:val="00B03CC9"/>
    <w:rsid w:val="00B11DB6"/>
    <w:rsid w:val="00B40E87"/>
    <w:rsid w:val="00B50056"/>
    <w:rsid w:val="00B50569"/>
    <w:rsid w:val="00B72AA2"/>
    <w:rsid w:val="00B73AE6"/>
    <w:rsid w:val="00B81E83"/>
    <w:rsid w:val="00B90FD5"/>
    <w:rsid w:val="00BB111D"/>
    <w:rsid w:val="00C93DF1"/>
    <w:rsid w:val="00C9723C"/>
    <w:rsid w:val="00CA6BD7"/>
    <w:rsid w:val="00CC206C"/>
    <w:rsid w:val="00CC29DF"/>
    <w:rsid w:val="00CD195A"/>
    <w:rsid w:val="00D30A70"/>
    <w:rsid w:val="00D82FDA"/>
    <w:rsid w:val="00DA39A6"/>
    <w:rsid w:val="00DC38E0"/>
    <w:rsid w:val="00DE4728"/>
    <w:rsid w:val="00E002C8"/>
    <w:rsid w:val="00E1360E"/>
    <w:rsid w:val="00E27C21"/>
    <w:rsid w:val="00E542FC"/>
    <w:rsid w:val="00E66C36"/>
    <w:rsid w:val="00E855D9"/>
    <w:rsid w:val="00EC108E"/>
    <w:rsid w:val="00F253B8"/>
    <w:rsid w:val="00F270C7"/>
    <w:rsid w:val="00F55CB2"/>
    <w:rsid w:val="00FE7C25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342C794-E101-4613-AB2A-9E664F7F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numbering" w:customStyle="1" w:styleId="NoList1">
    <w:name w:val="No List1"/>
    <w:next w:val="NoList"/>
    <w:uiPriority w:val="99"/>
    <w:semiHidden/>
    <w:unhideWhenUsed/>
    <w:rsid w:val="00467157"/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467157"/>
    <w:rPr>
      <w:sz w:val="20"/>
      <w:lang w:bidi="ar-SA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467157"/>
    <w:rPr>
      <w:lang w:val="en-GB"/>
    </w:rPr>
  </w:style>
  <w:style w:type="character" w:styleId="FootnoteReference">
    <w:name w:val="footnote reference"/>
    <w:aliases w:val="Footnote text"/>
    <w:basedOn w:val="DefaultParagraphFont"/>
    <w:uiPriority w:val="99"/>
    <w:semiHidden/>
    <w:unhideWhenUsed/>
    <w:rsid w:val="00467157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2D02C6"/>
  </w:style>
  <w:style w:type="paragraph" w:styleId="ListParagraph">
    <w:name w:val="List Paragraph"/>
    <w:basedOn w:val="Normal"/>
    <w:uiPriority w:val="34"/>
    <w:qFormat/>
    <w:rsid w:val="00AE7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9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UNEP/OzL.Pro/ExCom/83/45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2EF1B274-1BAE-4D2A-8778-EF87507259FB}"/>
</file>

<file path=customXml/itemProps2.xml><?xml version="1.0" encoding="utf-8"?>
<ds:datastoreItem xmlns:ds="http://schemas.openxmlformats.org/officeDocument/2006/customXml" ds:itemID="{3FF869F9-65FE-4159-99EB-FD4CBAAD7CDC}"/>
</file>

<file path=customXml/itemProps3.xml><?xml version="1.0" encoding="utf-8"?>
<ds:datastoreItem xmlns:ds="http://schemas.openxmlformats.org/officeDocument/2006/customXml" ds:itemID="{68A24FCA-CCF7-4D2D-816F-D9B061B5E46C}"/>
</file>

<file path=customXml/itemProps4.xml><?xml version="1.0" encoding="utf-8"?>
<ds:datastoreItem xmlns:ds="http://schemas.openxmlformats.org/officeDocument/2006/customXml" ds:itemID="{DB29BA67-759D-427F-9A39-6D0E55A175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15</Pages>
  <Words>4510</Words>
  <Characters>25897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سياسات المنظور الجنساني المحتملة للصندوق المتعدد الأطراف</vt:lpstr>
    </vt:vector>
  </TitlesOfParts>
  <Company>UNMFS</Company>
  <LinksUpToDate>false</LinksUpToDate>
  <CharactersWithSpaces>30347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سياسات المنظور الجنساني المحتملة للصندوق المتعدد الأطراف</dc:title>
  <dc:creator>User</dc:creator>
  <cp:lastModifiedBy>HBE</cp:lastModifiedBy>
  <cp:revision>96</cp:revision>
  <cp:lastPrinted>2001-05-26T16:40:00Z</cp:lastPrinted>
  <dcterms:created xsi:type="dcterms:W3CDTF">2019-05-14T16:27:00Z</dcterms:created>
  <dcterms:modified xsi:type="dcterms:W3CDTF">2019-05-15T22:31:00Z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UNEP/OzL.Pro/ExCom/83/45</vt:lpwstr>
  </property>
  <property fmtid="{D5CDD505-2E9C-101B-9397-08002B2CF9AE}" pid="3" name="Revision date">
    <vt:lpwstr>4/23/2019</vt:lpwstr>
  </property>
  <property fmtid="{D5CDD505-2E9C-101B-9397-08002B2CF9AE}" pid="4" name="ContentTypeId">
    <vt:lpwstr>0x01010033ECB1EDD0319C4599A58600013659D4</vt:lpwstr>
  </property>
</Properties>
</file>