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463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58"/>
        <w:gridCol w:w="4536"/>
        <w:gridCol w:w="3969"/>
      </w:tblGrid>
      <w:tr w:rsidR="009B609C" w:rsidRPr="0024048D" w14:paraId="3C5293B1" w14:textId="77777777" w:rsidTr="002F61A2">
        <w:trPr>
          <w:trHeight w:val="592"/>
        </w:trPr>
        <w:tc>
          <w:tcPr>
            <w:tcW w:w="1958" w:type="dxa"/>
            <w:tcBorders>
              <w:bottom w:val="single" w:sz="18" w:space="0" w:color="auto"/>
            </w:tcBorders>
          </w:tcPr>
          <w:p w14:paraId="42857831" w14:textId="77777777" w:rsidR="009B609C" w:rsidRPr="0024048D" w:rsidRDefault="009B609C" w:rsidP="002F61A2">
            <w:pPr>
              <w:jc w:val="left"/>
              <w:rPr>
                <w:rFonts w:asciiTheme="minorBidi" w:hAnsiTheme="minorBidi" w:cstheme="minorBidi"/>
                <w:sz w:val="52"/>
                <w:szCs w:val="52"/>
                <w:lang w:val="es-ES_tradnl"/>
              </w:rPr>
            </w:pPr>
            <w:bookmarkStart w:id="0" w:name="_Hlk109386196"/>
            <w:r w:rsidRPr="0024048D">
              <w:rPr>
                <w:rFonts w:ascii="Univers" w:hAnsi="Univers"/>
                <w:b/>
                <w:sz w:val="28"/>
                <w:szCs w:val="28"/>
                <w:lang w:val="es-ES_tradnl"/>
              </w:rPr>
              <w:t xml:space="preserve">NACIONES </w:t>
            </w:r>
            <w:r w:rsidRPr="0024048D">
              <w:rPr>
                <w:rFonts w:ascii="Univers" w:hAnsi="Univers"/>
                <w:b/>
                <w:sz w:val="28"/>
                <w:szCs w:val="28"/>
                <w:lang w:val="es-ES_tradnl"/>
              </w:rPr>
              <w:br/>
              <w:t>UNIDAS</w:t>
            </w:r>
          </w:p>
        </w:tc>
        <w:tc>
          <w:tcPr>
            <w:tcW w:w="8505" w:type="dxa"/>
            <w:gridSpan w:val="2"/>
            <w:tcBorders>
              <w:bottom w:val="single" w:sz="18" w:space="0" w:color="auto"/>
            </w:tcBorders>
          </w:tcPr>
          <w:p w14:paraId="1560C42C" w14:textId="77777777" w:rsidR="009B609C" w:rsidRPr="0024048D" w:rsidRDefault="009B609C" w:rsidP="002F61A2">
            <w:pPr>
              <w:jc w:val="right"/>
              <w:rPr>
                <w:rFonts w:asciiTheme="minorBidi" w:hAnsiTheme="minorBidi" w:cstheme="minorBidi"/>
                <w:sz w:val="72"/>
                <w:szCs w:val="72"/>
                <w:lang w:val="es-ES_tradnl"/>
              </w:rPr>
            </w:pPr>
            <w:r w:rsidRPr="0024048D">
              <w:rPr>
                <w:rFonts w:ascii="Univers" w:hAnsi="Univers"/>
                <w:b/>
                <w:sz w:val="72"/>
                <w:szCs w:val="72"/>
                <w:lang w:val="es-ES_tradnl"/>
              </w:rPr>
              <w:t>EP</w:t>
            </w:r>
          </w:p>
        </w:tc>
      </w:tr>
      <w:tr w:rsidR="009B609C" w:rsidRPr="0024048D" w14:paraId="346EAF99" w14:textId="77777777" w:rsidTr="00ED15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3"/>
        </w:trPr>
        <w:tc>
          <w:tcPr>
            <w:tcW w:w="195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6F8C09F" w14:textId="77777777" w:rsidR="009B609C" w:rsidRPr="0024048D" w:rsidRDefault="009B609C" w:rsidP="002F61A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24048D">
              <w:rPr>
                <w:noProof/>
                <w:lang w:val="es-ES_tradnl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C3768D7" wp14:editId="03DFE6B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33655</wp:posOffset>
                      </wp:positionV>
                      <wp:extent cx="822325" cy="1545324"/>
                      <wp:effectExtent l="0" t="0" r="0" b="0"/>
                      <wp:wrapNone/>
                      <wp:docPr id="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545324"/>
                                <a:chOff x="0" y="0"/>
                                <a:chExt cx="822325" cy="154532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Picture 5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8099" y="777876"/>
                                  <a:ext cx="758825" cy="76744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9776A9E" id="Group 4" o:spid="_x0000_s1026" style="position:absolute;margin-left:-.15pt;margin-top:2.65pt;width:64.75pt;height:121.7pt;z-index:251659264;mso-width-relative:margin;mso-height-relative:margin" coordsize="8223,154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00JsiQIAALAHAAAOAAAAZHJzL2Uyb0RvYy54bWzUVdlu2zAQfC/QfyD4&#10;nsiWDylC7KBoDhRIE6NtPoCmKImIeGBJH/n7LinZjZ0iLQIURR5M89ydmR2K5xdb1ZK1ACeNntHh&#10;6YASobkppa5n9OHH9UlOifNMl6w1Wszok3D0Yv7xw/nGFiI1jWlLAQSDaFds7Iw23tsiSRxvhGLu&#10;1FihcbEyoJjHIdRJCWyD0VWbpIPBNNkYKC0YLpzD2ctukc5j/KoS3N9XlROetDOK2HxsIbbL0Cbz&#10;c1bUwGwjeQ+DvQGFYlJj0n2oS+YZWYF8EUpJDsaZyp9yoxJTVZKLyAHZDAdHbG7ArGzkUheb2u5l&#10;QmmPdHpzWH63vgH73S4AldjYGrWIo8BlW4EK/4iSbKNkT3vJxNYTjpN5mo7SCSUcl4aT8WSUjjtN&#10;eYPCvzjGm6vXDya7tMkBGCt5gb9eAey9UODPTsFTfgWC9kHUX8VQDB5X9gSLZZmXS9lK/xSNh2UJ&#10;oPR6IfkCugGKuQAiyxlFRTRT6HdcDUkJTpTCcXTew93VIkgUTocD3XEW6N0a/uiINp8bpmvxyVm0&#10;L8oadieH2+PwIPeylfZatm0oWOj3LDHhkVV+I1Rnw0vDV0po390rEC0SNto10jpKoBBqKZAZfCmH&#10;WG680x7pWZDadwV3wL8h3nihnAfheROwVIipn8fa7hcigV+YAzuHJiTLzVdTYmC28iZeqCMTjvLB&#10;2Rkl6LYsy/Js2uXeuTGb5PnOjdk0G4/zqN3OUygyOH8jjCKhg2QQcMzC1rcuQEeIuy0BvDZB0p38&#10;AWBfCcTbVRA778aU02NTRvUOjfWefJj+Rx/iW/L6xzAbDfJ88i/tF7+Q+CxE1/ZPWHh3no+x//yh&#10;nf8EAAD//wMAUEsDBAoAAAAAAAAAIQB+Fay/EgYAABIGAAAUAAAAZHJzL21lZGlhL2ltYWdlMS5w&#10;bmeJUE5HDQoaCgAAAA1JSERSAAAAwAAAAKoBAwAAAMF90ngAAAABc1JHQgCuzhzpAAAABGdBTUEA&#10;ALGPC/xhBQAAACBjSFJNAAB6JgAAgIQAAPoAAACA6AAAdTAAAOpgAAA6mAAAF3CculE8AAAABlBM&#10;VEUAAAD///+l2Z/dAAAACXBIWXMAACHVAAAh1QEEnLSdAAAFaUlEQVRYw83XPW4cNxQAYI4nEF0E&#10;oUoXgojcIKUKJ8xRkhukdCEsZ7NGttwj6CimsAFc6gimoEKluFBhBmHIvB9yfrSr3gskFubbIfne&#10;49+K8spHfOvwcBKSicKcglCcOPnGbRnkSegztPQZ27QLyDJ2hXuRC4gySOgFH7oFBOVNFgR+NQev&#10;b1sj0ZgZOPNGwsgoIrWb4NOwEsJ6jnC7HSFbAUNSURM870dIuYO/+iQDyf0IMffQv1j1/I4f4ZB4&#10;QOtM/wbb4D4qHnSBN4uKI+zjFcWWDI7YfTANNuFXoWv24b2LEfogaqCY23DWIEsvVE0/PEvdLxWS&#10;nKr3Bf4bLhsop+fFC5eWIartoqpJmwaL+VGK1gxB2yXcjbB8Xp4Ug38JWEsCkxedPE3gF508V/jq&#10;7HJ2hrKp8KFbQDQMj873ywAVw51znEJRc5/6W4b1QA8g99xk7hhuNrxkBiHq2hEM+k+eXPC8lmX4&#10;neEjtRAReBTuR4SseS15BA7In1fQrYvaSSBIZjA8WPxobpWBukgMkv/+StCPfdfeM0E0qoaHHw5x&#10;INB6GlQdlnsgME/4dwWqjCe4tHc82t63YQWEcFl2PFoZK3yNFTRnSqWared0j6CT5jB0roEcMkM0&#10;HAbuDRRIhCWP4BuUGki0DM5yfBMYhsFyfAS0LjSDKHOwOE0ILkUNfIQsGbpaJhoulir3CPGiXwBG&#10;228Q3vW1fhQ55aRjkBUoV5STNUJ6p+qk6kODgeC85lDIcc65LcD1ueEcSnbaSRFW55agzfgJKAmi&#10;LVBKb1BF5FVHa2VcNhvMovoCsFxO+PkvagAj/z2C9BpkfSOSUc/UW/t0uN0ahN0DFrBKxhLGYrRI&#10;+oaAJVNto2XYt5KXWvRoVwDqZsMg61rAyXBtADAkz1/1DZIRsJ334xNXAebgHCwvUJw+CH1uwLME&#10;QQUCWYEnA4G3InfpNJQZpAYSNz0xgpoBVFBcqwZxhAFgOIYs1wjvT0AH4EaQE/QI7/RLKGcIHoEm&#10;pwxtNzmTuD5OwF8KZ/tbcwQfEdLbn49Bf0K4fglPfxuA1ffXtaYMPW7q1ohixbU9Anha7BBfws7h&#10;ncA4gDQB5Hp3mxA87D5LUA8I+gQ8RgAVAPIEkFL5GCDAbYQrxAKyfPIAG4QyAXxL3mFp1+kYClWQ&#10;ztoJYCSyUAUtwjAWCiFTBQ2uMzfWHKKViUAfQ8QKehXrbFBt3eC9DUAuoCPACoYeAQekGyhH0EX1&#10;ifJOk7on0DgZRFQ3vOnXXSsqOOeg5uJDBVOPiahwcUH+3sM9L7fTQJcUL2HMeBReqM+UEwJT/okX&#10;dECW4Qe9p5zYTPEd4vuOwJ3BHo+h20Lx3ccrvmX4XjkKBNuD797GPxRB6BAiQ483ut80Qep2jiYQ&#10;dgTf3URncVS5iJ2DCY+tDLjL9nGdCayTeC0aehyBhTMiyERNmUiAtxbX4eEBByBfP4r0mAjcByQu&#10;8lAOBLuyxxrSXqPxC4eyJ9iX54A7/R1fLKN6xB1M0PU2zi7z8HaqkdsFQHOhRg5fmW38cPIOHDnc&#10;8fMMHNTLcEpEl2dXMmcxTASogpkBbFW4nQg+l4YJ1pFOo3oAz+6DcNeQFWAWXpkRJKWYb69CfDdC&#10;vqznAh8a42lX0k98zaH/uXp9Kvx6P8L8l5KvZ890C23X58z3ohEGbGHWl5iaFtqLeo2aAa7aN3VX&#10;mgO+oLwaRLt1MjzT5mO3n+vKmQ0X28j6wBdVPQLfR6JNNojWv2hddzgp2vIcgY7aLQY5tFBEG23J&#10;CqdYbD9RppQkGOdhKuQE+Fso2hPg61tHgL/Qsj4BlHZ1AtS8KDPIqrX3EvQrwJ+n16B8G/A/W1n3&#10;eze3kcAAAAAASUVORK5CYIJQSwMECgAAAAAAAAAhAOCJ3RxtCQAAbQkAABQAAABkcnMvbWVkaWEv&#10;aW1hZ2UyLnBuZ4lQTkcNChoKAAAADUlIRFIAAADGAAAAsAEDAAAAbi6DwgAAAAFzUkdCAK7OHOkA&#10;AAAEZ0FNQQAAsY8L/GEFAAAAIGNIUk0AAHomAACAhAAA+gAAAIDoAAB1MAAA6mAAADqYAAAXcJy6&#10;UTwAAAAGUExURQAAAP///6XZn90AAAAJcEhZcwAAIdUAACHVAQSctJ0AAAjESURBVFjDzddPbxvH&#10;FQDwNx6b4wPLVZFDCFjlqOgXkJFDGZTVqGiB9FT02FsZ6AOEgg9lENa7LI3oIpQ99mBEx15zzM2j&#10;MAhVwLB67KkZYo3oYiDDqEhX8Hpf35vZlWVHPvVSBaQZ/rgzb9/82TeAb/gr4f9LfPoGcQD6WqkA&#10;QFwrThYVJK/LN/SCtMBCvC5z+qiwQMzSV6Winp0heV5Qc/+5IoVBnNI/qCuJ+PyKuBQrRfJMo0W8&#10;uCI2DZcVD8LdlumlPKJ3x43SdaXG0lzKDsV6zLKkN0V4Vks1EfwFyTm9zajL81rKsQxx8/1ws5Vc&#10;11J4FQMAiAkXRS2exHN6ADgEg1CkUZxLcMWXjAtIud1sUsux/REu6Ae6QEuvBO3ANPIu/S8CRVDK&#10;E1yi3dRRpnafmuBcp6cZYI6ukVmWU7eecp1+44GCcZ0kipwuKBgX7odi8PjppcwO6IJZkBKMSz9r&#10;qSDfyUStdJUEqUB/bh7W8rXcTBbzkASWZK6fKBmlNUoOlh4b0fOljPJFy+l5vuIBTJ5X0DIHq5k0&#10;LIfKGr2mJHig5NBr4XL5KEp23xQHNKMAkpRv1d8TRyxtBWXKgyyKUpxnAtf+Ti0tFkoCZ/QWiS+S&#10;6ZykardppEgsxVbcspTYUjVCo0tzU5JUcAJpOZHTgyC31RrXS0oCz+sBmPK+CFK2IckxXxQ8r2kA&#10;QFcGGjFLXOQ+5poETXY8i/KHJR74Vcz1bVpcOvtFLcs5zotf1nmj+TO3gqVoy/kcdaniTPwTixNT&#10;lo5KdNWMDw29xNNPa+mQGJIjlqmTuPxrLZs9Q+mh1jKa3OAELp/U0mUpFjQ7BFYbvxWYn4osyPYO&#10;rff1Cl3XmrI/oWE4O44yHKQXuPI4LcqkGBtI1/kqip3gGvPiflKg9NXbWbperSFINiZZlhNT4CpH&#10;bdO1vwiSZAXN5YOqT735Jd5xaeFTkmqs4IJkjoLXQoKJN4U3QVqC2kJN05elUt+ZotBBOrUc8Gjr&#10;6haaMkq/I8/xtDLhGqtIdDlJ4BlJm5b/nOSHJCcKgyh4CtWgraj/Mq36WOSZwgd4RCJINm/TNDii&#10;lE7Sz94DSStsXt2XUd46owaw/I0BDbspNVDtiCjvkFBYUoMCMN9yOEJ8AVUH7i1ZvDikTQS0Y4Eo&#10;e0s0F2gh/LUdLiuTzUhakNPHNcttku6QbnvHygckYsHCO3ybLwqyy3JDzKjhdcl90NqCX7MM1U2o&#10;pGQ5Z0m5r3/gGe5sR5EstO1BiGKDpLfdIRFKzauURfAahm2WbpCPWXISySL+zbK52YYKDhXlM7+w&#10;IFKWkqVDgrWsSfipJekzSZflscri7f/tkYsfoKf6LCdJFLE48peyTZL9LuHWVlb8nUWF1uQVWZKo&#10;goUjkH6T7m4c5MtdkCySRUvHsv0238+f6csbz+qojWBx22+xfLILN1vFdfLwV9BOWB5Sro2wA8DR&#10;9t3TKrX/ei+D5C8Ucf+lbJAY2zlzQw1Rqp8LS0uvv7FPkrX23PtfsXzIkrEMNkY8WVr3vP09P4Eu&#10;aO68m1laWb0NT/MA5H552OFxXQfJngF+Ao66BHnxQsMWjeua5uh+Nn0MOBckGqgEMJbHlRfGvmU5&#10;mAYRJU16aE2Rp/++lYeAs2N3FmTMW5gk0STqIeDi2O097YCo7rLc5HyW7ztF2TnO7V7ogJ8Sw25K&#10;TZcr1+FcN0IPVbBbKd1c4dwmyz36j+UgTLd0zuIHlDf3jt3nuUmteQHwla7SC+f7LD+z+zxFqh/T&#10;5N0C6uWPa+dHJP6O/ZBlMk7tykFFu+DaFY4lsWOWcamPH1kxoX3p3F1wrr2y43+S7KM66bVgQJK7&#10;jzKSQtnJCckeZru04vq8C7qPwv4m7eQDkmUIGu7yLujus5TCPvmAwuYHMsTEkQgWcE9+Gko3Xna0&#10;9y9p95+wVOC+NtSQqeUFy1gGGZ5pz9eEfpShx8dwxIKwlfcq7iesnp8Yjb3hSJE8z7byOXLXQUZa&#10;V4PhkOWF3cjn9OgVUcY9w5JwbG5jteSdIMpgMy3Hw13N4nla5RRciKDXxWLsMn7Wl2NwOa6glYSo&#10;WxtUTbks5agH4PbRbyWzkIMWP9EdnLP0wI2wGCEli/6SBa6cE2csSebGXIsVas1JmlGqvVrynSrr&#10;BqnXoRYjocec9UkU5wYmTzBGTbHNMypMWKR3PbM84AKuS/voJKXmU75TnJZDredcQfKWuVHt6MyV&#10;fKeYlSOqfnwtAntGrIogdmeUfGm4RmJReJiK3Id6x+rRD2zKxSULVXyVyF0Ql/ibw1CQshhcfSvO&#10;QnbQKd/aDkUsb+cp5k/FKYS6ysui1U255lsjF/LLx7KKUkDRaht+YK6RigNM2pKK9iiTG4qTQ2IV&#10;ZbgrfazSShhI+TH3RxFQeTXoKhulgp4Un2OcolSCj/sqi9UgQksKLuyyUBGvfD+BurbMpIRwJLFc&#10;RS9cvwN1pWqFyCZcX69ZlB1tQl33OphmO0ktpbajLtS1MlUmmZnVUqTZaBuaah2E1a4Wi+CHopYj&#10;EqoXolBm/K6qZemESyg5LFQ6CJcltaxo2SkqNlhoYISDnaaONxnV+I5zTckrpYOyqf2VpxQWkoTP&#10;B5IGrDkv0H5IbYGmkeOpavXxZdTUeJyINDyeZrZsziWgYmZ5FtDh4Mg3UdNXVfwFH2+cRmiipvRr&#10;uDz+WeP4wBfFgcxMI1kVGo1CC9RdyjQU4LXQAt24PDHKOLRReAY0x8KqHWJvzmbxTrD5lXop2ctT&#10;Jm8K+spJDy7PnC5MrZenQ14cYSpRzuPlzVkzw6YOoVOWefXkylv25pVTbS0Gm8ogdH96JeqwFSja&#10;vsNFV2KL1dakrfmDdOaVqOkbb2TYyF6NmjuwtKyhCaI5B0N80HmTNYlqoqb2Nc3FMvFNchsp6YeF&#10;ppNpGSfDa2f0lA/QWX2vV8WGV1Gf+q/KtL4OvycckjfXSBXOyPoa4QUU316X8PNrJXQRmvzeNemb&#10;JP4lbxT8n+S/ulMYUt8NIK0AAAAASUVORK5CYIJQSwMEFAAGAAgAAAAhANSP5rPeAAAABwEAAA8A&#10;AABkcnMvZG93bnJldi54bWxMjkFrwkAUhO+F/oflFXrTTWJtNc2LiLQ9SaFaKN7W7DMJZt+G7JrE&#10;f9/11J6GYYaZL1uNphE9da62jBBPIxDEhdU1lwjf+/fJAoTzirVqLBPClRys8vu7TKXaDvxF/c6X&#10;IoywSxVC5X2bSumKioxyU9sSh+xkO6N8sF0pdaeGMG4amUTRszSq5vBQqZY2FRXn3cUgfAxqWM/i&#10;t357Pm2uh/3882cbE+Ljw7h+BeFp9H9luOEHdMgD09FeWDvRIExmoYgwD3JLk2UC4oiQPC1eQOaZ&#10;/M+f/wI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D600JsiQIAALAHAAAOAAAAAAAAAAAAAAAAADoCAABkcnMvZTJvRG9jLnhtbFBLAQItAAoAAAAA&#10;AAAAIQB+Fay/EgYAABIGAAAUAAAAAAAAAAAAAAAAAO8EAABkcnMvbWVkaWEvaW1hZ2UxLnBuZ1BL&#10;AQItAAoAAAAAAAAAIQDgid0cbQkAAG0JAAAUAAAAAAAAAAAAAAAAADMLAABkcnMvbWVkaWEvaW1h&#10;Z2UyLnBuZ1BLAQItABQABgAIAAAAIQDUj+az3gAAAAcBAAAPAAAAAAAAAAAAAAAAANIUAABkcnMv&#10;ZG93bnJldi54bWxQSwECLQAUAAYACAAAACEALmzwAMUAAAClAQAAGQAAAAAAAAAAAAAAAADdFQAA&#10;ZHJzL19yZWxzL2Uyb0RvYy54bWwucmVsc1BLBQYAAAAABwAHAL4BAADZF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5" o:spid="_x0000_s1027" type="#_x0000_t75" alt="UNEP" style="position:absolute;left:380;top:7778;width:7589;height:7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fSqwAAAANoAAAAPAAAAZHJzL2Rvd25yZXYueG1sRI/BasMw&#10;EETvgf6D2EJuiZxSh+JGCaFQ8LFNAr4u1tYStVa2JCfu30eFQo/DzLxhdofZ9eJKIVrPCjbrAgRx&#10;67XlTsHl/L56ARETssbeMyn4oQiH/cNih5X2N/6k6yl1IkM4VqjApDRUUsbWkMO49gNx9r58cJiy&#10;DJ3UAW8Z7nr5VBRb6dByXjA40Juh9vs0OQW+ff7oBjM15+CasdS1taO1Si0f5+MriERz+g//tWut&#10;oITfK/kGyP0dAAD//wMAUEsBAi0AFAAGAAgAAAAhANvh9svuAAAAhQEAABMAAAAAAAAAAAAAAAAA&#10;AAAAAFtDb250ZW50X1R5cGVzXS54bWxQSwECLQAUAAYACAAAACEAWvQsW78AAAAVAQAACwAAAAAA&#10;AAAAAAAAAAAfAQAAX3JlbHMvLnJlbHNQSwECLQAUAAYACAAAACEAWb30qsAAAADaAAAADwAAAAAA&#10;AAAAAAAAAAAHAgAAZHJzL2Rvd25yZXYueG1sUEsFBgAAAAADAAMAtwAAAPQCAAAAAA==&#10;">
                        <v:imagedata r:id="rId13" o:title="UNEP"/>
                      </v:shape>
                      <v:shape id="Picture 6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w8KxQAAANoAAAAPAAAAZHJzL2Rvd25yZXYueG1sRI9Pa8JA&#10;FMTvBb/D8oReSt200CDRVaR/QIo9GD14fGafSTD7Ns2ubvTTdwWhx2FmfsNM571pxJk6V1tW8DJK&#10;QBAXVtdcKthuvp7HIJxH1thYJgUXcjCfDR6mmGkbeE3n3JciQthlqKDyvs2kdEVFBt3ItsTRO9jO&#10;oI+yK6XuMES4aeRrkqTSYM1xocKW3isqjvnJKPgch9XvD4anPH3br793148gtxulHof9YgLCU+//&#10;w/f2UitI4XYl3gA5+wMAAP//AwBQSwECLQAUAAYACAAAACEA2+H2y+4AAACFAQAAEwAAAAAAAAAA&#10;AAAAAAAAAAAAW0NvbnRlbnRfVHlwZXNdLnhtbFBLAQItABQABgAIAAAAIQBa9CxbvwAAABUBAAAL&#10;AAAAAAAAAAAAAAAAAB8BAABfcmVscy8ucmVsc1BLAQItABQABgAIAAAAIQDG4w8K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53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0026D00" w14:textId="77777777" w:rsidR="009B609C" w:rsidRPr="0024048D" w:rsidRDefault="009B609C" w:rsidP="002F61A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</w:p>
          <w:p w14:paraId="081C7FA8" w14:textId="77777777" w:rsidR="009B609C" w:rsidRPr="0024048D" w:rsidRDefault="009B609C" w:rsidP="002F61A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24048D">
              <w:rPr>
                <w:rFonts w:ascii="Univers" w:hAnsi="Univers"/>
                <w:b/>
                <w:sz w:val="32"/>
                <w:lang w:val="es-ES_tradnl"/>
              </w:rPr>
              <w:t>Programa de las</w:t>
            </w:r>
          </w:p>
          <w:p w14:paraId="4859FDAA" w14:textId="77777777" w:rsidR="009B609C" w:rsidRPr="0024048D" w:rsidRDefault="009B609C" w:rsidP="002F61A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24048D">
              <w:rPr>
                <w:rFonts w:ascii="Univers" w:hAnsi="Univers"/>
                <w:b/>
                <w:sz w:val="32"/>
                <w:lang w:val="es-ES_tradnl"/>
              </w:rPr>
              <w:t>Naciones Unidas</w:t>
            </w:r>
          </w:p>
          <w:p w14:paraId="3F652DFC" w14:textId="77777777" w:rsidR="009B609C" w:rsidRPr="0024048D" w:rsidRDefault="009B609C" w:rsidP="002F61A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es-ES_tradnl"/>
              </w:rPr>
            </w:pPr>
            <w:r w:rsidRPr="0024048D">
              <w:rPr>
                <w:rFonts w:ascii="Univers" w:hAnsi="Univers"/>
                <w:b/>
                <w:sz w:val="32"/>
                <w:lang w:val="es-ES_tradnl"/>
              </w:rPr>
              <w:t>para el Medio Ambiente</w:t>
            </w:r>
          </w:p>
          <w:p w14:paraId="27A20479" w14:textId="77777777" w:rsidR="009B609C" w:rsidRPr="0024048D" w:rsidRDefault="009B609C" w:rsidP="002F61A2">
            <w:pPr>
              <w:spacing w:before="720"/>
              <w:ind w:left="158"/>
              <w:rPr>
                <w:lang w:val="es-ES_tradnl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D926D54" w14:textId="77777777" w:rsidR="009B609C" w:rsidRPr="0024048D" w:rsidRDefault="009B609C" w:rsidP="002F61A2">
            <w:pPr>
              <w:rPr>
                <w:lang w:val="es-ES_tradnl"/>
              </w:rPr>
            </w:pPr>
          </w:p>
          <w:p w14:paraId="4578DB0D" w14:textId="77777777" w:rsidR="009B609C" w:rsidRPr="0024048D" w:rsidRDefault="009B609C" w:rsidP="002F61A2">
            <w:pPr>
              <w:rPr>
                <w:lang w:val="es-ES_tradnl"/>
              </w:rPr>
            </w:pPr>
            <w:r w:rsidRPr="0024048D">
              <w:rPr>
                <w:lang w:val="es-ES_tradnl"/>
              </w:rPr>
              <w:t>Distr.</w:t>
            </w:r>
          </w:p>
          <w:p w14:paraId="487849A7" w14:textId="77777777" w:rsidR="009B609C" w:rsidRPr="0024048D" w:rsidRDefault="009B609C" w:rsidP="002F61A2">
            <w:pPr>
              <w:rPr>
                <w:lang w:val="es-ES_tradnl"/>
              </w:rPr>
            </w:pPr>
            <w:r w:rsidRPr="0024048D">
              <w:rPr>
                <w:lang w:val="es-ES_tradnl"/>
              </w:rPr>
              <w:t>GENERAL</w:t>
            </w:r>
          </w:p>
          <w:p w14:paraId="49AE73E5" w14:textId="77777777" w:rsidR="009B609C" w:rsidRPr="0024048D" w:rsidRDefault="009B609C" w:rsidP="002F61A2">
            <w:pPr>
              <w:rPr>
                <w:lang w:val="es-ES_tradnl"/>
              </w:rPr>
            </w:pPr>
          </w:p>
          <w:p w14:paraId="44A0E511" w14:textId="77777777" w:rsidR="009B609C" w:rsidRPr="0024048D" w:rsidRDefault="009B609C" w:rsidP="002F61A2">
            <w:pPr>
              <w:rPr>
                <w:lang w:val="es-ES_tradnl"/>
              </w:rPr>
            </w:pPr>
            <w:r w:rsidRPr="0024048D">
              <w:rPr>
                <w:lang w:val="es-ES_tradnl"/>
              </w:rPr>
              <w:fldChar w:fldCharType="begin"/>
            </w:r>
            <w:r w:rsidRPr="0024048D">
              <w:rPr>
                <w:lang w:val="es-ES_tradnl"/>
              </w:rPr>
              <w:instrText xml:space="preserve"> DOCPROPERTY "Document number"  \* MERGEFORMAT </w:instrText>
            </w:r>
            <w:r w:rsidRPr="0024048D">
              <w:rPr>
                <w:lang w:val="es-ES_tradnl"/>
              </w:rPr>
              <w:fldChar w:fldCharType="separate"/>
            </w:r>
            <w:r w:rsidRPr="0024048D">
              <w:rPr>
                <w:lang w:val="es-ES_tradnl"/>
              </w:rPr>
              <w:t>UNEP/</w:t>
            </w:r>
            <w:proofErr w:type="spellStart"/>
            <w:r w:rsidRPr="0024048D">
              <w:rPr>
                <w:lang w:val="es-ES_tradnl"/>
              </w:rPr>
              <w:t>OzL.Pro</w:t>
            </w:r>
            <w:proofErr w:type="spellEnd"/>
            <w:r w:rsidRPr="0024048D">
              <w:rPr>
                <w:lang w:val="es-ES_tradnl"/>
              </w:rPr>
              <w:t>/</w:t>
            </w:r>
            <w:proofErr w:type="spellStart"/>
            <w:r w:rsidRPr="0024048D">
              <w:rPr>
                <w:lang w:val="es-ES_tradnl"/>
              </w:rPr>
              <w:t>ExCom</w:t>
            </w:r>
            <w:proofErr w:type="spellEnd"/>
            <w:r w:rsidRPr="0024048D">
              <w:rPr>
                <w:lang w:val="es-ES_tradnl"/>
              </w:rPr>
              <w:t>/94/66</w:t>
            </w:r>
            <w:r w:rsidRPr="0024048D">
              <w:rPr>
                <w:lang w:val="es-ES_tradnl"/>
              </w:rPr>
              <w:fldChar w:fldCharType="end"/>
            </w:r>
          </w:p>
          <w:p w14:paraId="6B80A4F3" w14:textId="36A4A469" w:rsidR="009B609C" w:rsidRPr="0024048D" w:rsidRDefault="009B609C" w:rsidP="002F61A2">
            <w:pPr>
              <w:rPr>
                <w:lang w:val="es-ES_tradnl"/>
              </w:rPr>
            </w:pPr>
            <w:r w:rsidRPr="0024048D">
              <w:rPr>
                <w:lang w:val="es-ES_tradnl"/>
              </w:rPr>
              <w:fldChar w:fldCharType="begin"/>
            </w:r>
            <w:r w:rsidRPr="0024048D">
              <w:rPr>
                <w:lang w:val="es-ES_tradnl"/>
              </w:rPr>
              <w:instrText xml:space="preserve"> DOCPROPERTY "Revision date" \@ "d MMMM YYYY"  \* MERGEFORMAT </w:instrText>
            </w:r>
            <w:r w:rsidRPr="0024048D">
              <w:rPr>
                <w:lang w:val="es-ES_tradnl"/>
              </w:rPr>
              <w:fldChar w:fldCharType="separate"/>
            </w:r>
            <w:r w:rsidRPr="0024048D">
              <w:rPr>
                <w:lang w:val="es-ES_tradnl"/>
              </w:rPr>
              <w:t xml:space="preserve">30 </w:t>
            </w:r>
            <w:r w:rsidR="00994C2E" w:rsidRPr="0024048D">
              <w:rPr>
                <w:lang w:val="es-ES_tradnl"/>
              </w:rPr>
              <w:t xml:space="preserve">de </w:t>
            </w:r>
            <w:r w:rsidRPr="0024048D">
              <w:rPr>
                <w:lang w:val="es-ES_tradnl"/>
              </w:rPr>
              <w:t>mayo</w:t>
            </w:r>
            <w:r w:rsidR="00994C2E" w:rsidRPr="0024048D">
              <w:rPr>
                <w:lang w:val="es-ES_tradnl"/>
              </w:rPr>
              <w:t xml:space="preserve"> de</w:t>
            </w:r>
            <w:r w:rsidRPr="0024048D">
              <w:rPr>
                <w:lang w:val="es-ES_tradnl"/>
              </w:rPr>
              <w:t xml:space="preserve"> 2024</w:t>
            </w:r>
            <w:r w:rsidRPr="0024048D">
              <w:rPr>
                <w:lang w:val="es-ES_tradnl"/>
              </w:rPr>
              <w:fldChar w:fldCharType="end"/>
            </w:r>
          </w:p>
          <w:p w14:paraId="4144EE12" w14:textId="77777777" w:rsidR="009B609C" w:rsidRPr="0024048D" w:rsidRDefault="009B609C" w:rsidP="002F61A2">
            <w:pPr>
              <w:rPr>
                <w:caps/>
                <w:lang w:val="es-ES_tradnl"/>
              </w:rPr>
            </w:pPr>
          </w:p>
          <w:p w14:paraId="0C6E02AE" w14:textId="77777777" w:rsidR="009B609C" w:rsidRPr="0024048D" w:rsidRDefault="009B609C" w:rsidP="002F61A2">
            <w:pPr>
              <w:rPr>
                <w:lang w:val="es-ES_tradnl"/>
              </w:rPr>
            </w:pPr>
            <w:r w:rsidRPr="0024048D">
              <w:rPr>
                <w:lang w:val="es-ES_tradnl"/>
              </w:rPr>
              <w:t>ESPAÑOL</w:t>
            </w:r>
          </w:p>
          <w:p w14:paraId="73699464" w14:textId="77777777" w:rsidR="009B609C" w:rsidRPr="0024048D" w:rsidRDefault="009B609C" w:rsidP="002F61A2">
            <w:pPr>
              <w:rPr>
                <w:lang w:val="es-ES_tradnl"/>
              </w:rPr>
            </w:pPr>
            <w:r w:rsidRPr="0024048D">
              <w:rPr>
                <w:lang w:val="es-ES_tradnl"/>
              </w:rPr>
              <w:t>ORIGINAL: INGLÉS</w:t>
            </w:r>
          </w:p>
        </w:tc>
      </w:tr>
    </w:tbl>
    <w:p w14:paraId="15535062" w14:textId="77777777" w:rsidR="009B609C" w:rsidRPr="0024048D" w:rsidRDefault="009B609C" w:rsidP="009B609C">
      <w:pPr>
        <w:jc w:val="left"/>
        <w:rPr>
          <w:lang w:val="es-ES_tradnl"/>
        </w:rPr>
      </w:pPr>
    </w:p>
    <w:p w14:paraId="383F843D" w14:textId="77777777" w:rsidR="009B609C" w:rsidRPr="0024048D" w:rsidRDefault="009B609C" w:rsidP="009B609C">
      <w:pPr>
        <w:jc w:val="left"/>
        <w:rPr>
          <w:lang w:val="es-ES_tradnl"/>
        </w:rPr>
      </w:pPr>
      <w:r w:rsidRPr="0024048D">
        <w:rPr>
          <w:lang w:val="es-ES_tradnl"/>
        </w:rPr>
        <w:t>COMITÉ EJECUTIVO DEL FONDO MULTILATERAL</w:t>
      </w:r>
      <w:r w:rsidRPr="0024048D">
        <w:rPr>
          <w:lang w:val="es-ES_tradnl"/>
        </w:rPr>
        <w:br/>
        <w:t xml:space="preserve"> PARA LA APLICACIÓN DEL</w:t>
      </w:r>
      <w:r w:rsidRPr="0024048D">
        <w:rPr>
          <w:lang w:val="es-ES_tradnl"/>
        </w:rPr>
        <w:br/>
        <w:t xml:space="preserve"> PROTOCOLO DE MONTREAL </w:t>
      </w:r>
      <w:r w:rsidRPr="0024048D">
        <w:rPr>
          <w:lang w:val="es-ES_tradnl"/>
        </w:rPr>
        <w:br/>
        <w:t>Nonagésima cuarta reunión</w:t>
      </w:r>
    </w:p>
    <w:p w14:paraId="77C0DA52" w14:textId="77777777" w:rsidR="0011490D" w:rsidRPr="0024048D" w:rsidRDefault="009B609C" w:rsidP="009B609C">
      <w:pPr>
        <w:jc w:val="left"/>
        <w:rPr>
          <w:lang w:val="es-ES_tradnl"/>
        </w:rPr>
      </w:pPr>
      <w:r w:rsidRPr="0024048D">
        <w:rPr>
          <w:lang w:val="es-ES_tradnl"/>
        </w:rPr>
        <w:t>Montreal, 27 - 31 de mayo de 2024</w:t>
      </w:r>
    </w:p>
    <w:bookmarkEnd w:id="0"/>
    <w:p w14:paraId="3C84648A" w14:textId="21866F24" w:rsidR="0011490D" w:rsidRPr="0024048D" w:rsidRDefault="00A50C82">
      <w:pPr>
        <w:jc w:val="left"/>
        <w:rPr>
          <w:lang w:val="es-ES_tradnl"/>
        </w:rPr>
      </w:pPr>
      <w:r w:rsidRPr="0024048D">
        <w:rPr>
          <w:lang w:val="es-ES_tradnl"/>
        </w:rPr>
        <w:t xml:space="preserve">Cuestión </w:t>
      </w:r>
      <w:r w:rsidR="002E3D66" w:rsidRPr="0024048D">
        <w:rPr>
          <w:lang w:val="es-ES_tradnl"/>
        </w:rPr>
        <w:t xml:space="preserve">16 </w:t>
      </w:r>
      <w:r w:rsidR="003323ED" w:rsidRPr="0024048D">
        <w:rPr>
          <w:lang w:val="es-ES_tradnl"/>
        </w:rPr>
        <w:t>del orden del día provisional</w:t>
      </w:r>
      <w:r w:rsidR="003323ED" w:rsidRPr="0024048D">
        <w:rPr>
          <w:rStyle w:val="FootnoteReference"/>
          <w:lang w:val="es-ES_tradnl"/>
        </w:rPr>
        <w:footnoteReference w:id="2"/>
      </w:r>
    </w:p>
    <w:p w14:paraId="3E11D993" w14:textId="77777777" w:rsidR="00E838AB" w:rsidRPr="0024048D" w:rsidRDefault="00E838AB" w:rsidP="00E838AB">
      <w:pPr>
        <w:rPr>
          <w:lang w:val="es-ES_tradnl"/>
        </w:rPr>
      </w:pPr>
    </w:p>
    <w:p w14:paraId="4DD4B544" w14:textId="77777777" w:rsidR="00CD3FB5" w:rsidRPr="0024048D" w:rsidRDefault="00CD3FB5" w:rsidP="005A0E98">
      <w:pPr>
        <w:jc w:val="left"/>
        <w:rPr>
          <w:lang w:val="es-ES_tradnl"/>
        </w:rPr>
      </w:pPr>
    </w:p>
    <w:p w14:paraId="743ADBE0" w14:textId="1B09B358" w:rsidR="0011490D" w:rsidRPr="0024048D" w:rsidRDefault="0028064A">
      <w:pPr>
        <w:pStyle w:val="0Heading0"/>
        <w:jc w:val="center"/>
        <w:rPr>
          <w:b/>
          <w:lang w:val="es-ES_tradnl"/>
        </w:rPr>
      </w:pPr>
      <w:r w:rsidRPr="0024048D">
        <w:rPr>
          <w:b/>
          <w:lang w:val="es-ES_tradnl"/>
        </w:rPr>
        <w:t>INFORME DEL SUBGRUPO SOBRE EL SECTOR DE PRODUCCIÓN</w:t>
      </w:r>
    </w:p>
    <w:p w14:paraId="111208FA" w14:textId="77777777" w:rsidR="005A0E98" w:rsidRPr="0024048D" w:rsidRDefault="005A0E98" w:rsidP="005A0E98">
      <w:pPr>
        <w:pStyle w:val="0Heading0"/>
        <w:jc w:val="center"/>
        <w:rPr>
          <w:b/>
          <w:lang w:val="es-ES_tradnl"/>
        </w:rPr>
      </w:pPr>
    </w:p>
    <w:p w14:paraId="7BEF282C" w14:textId="77777777" w:rsidR="0011490D" w:rsidRPr="0024048D" w:rsidRDefault="003323ED">
      <w:pPr>
        <w:pStyle w:val="Heading1"/>
        <w:tabs>
          <w:tab w:val="clear" w:pos="0"/>
          <w:tab w:val="left" w:pos="1778"/>
        </w:tabs>
        <w:rPr>
          <w:b/>
          <w:lang w:val="es-ES_tradnl"/>
        </w:rPr>
      </w:pPr>
      <w:r w:rsidRPr="0024048D">
        <w:rPr>
          <w:b/>
          <w:lang w:val="es-ES_tradnl"/>
        </w:rPr>
        <w:t>Introducción</w:t>
      </w:r>
    </w:p>
    <w:p w14:paraId="20E51985" w14:textId="793D0BC3" w:rsidR="0011490D" w:rsidRPr="0024048D" w:rsidRDefault="003323ED">
      <w:pPr>
        <w:pStyle w:val="Numberedtext"/>
        <w:rPr>
          <w:lang w:val="es-ES_tradnl"/>
        </w:rPr>
      </w:pPr>
      <w:r w:rsidRPr="0024048D">
        <w:rPr>
          <w:lang w:val="es-ES_tradnl"/>
        </w:rPr>
        <w:t>El Subg</w:t>
      </w:r>
      <w:r w:rsidR="003C5355" w:rsidRPr="0024048D">
        <w:rPr>
          <w:lang w:val="es-ES_tradnl"/>
        </w:rPr>
        <w:t>rupo sobre el sector producción</w:t>
      </w:r>
      <w:r w:rsidRPr="0024048D">
        <w:rPr>
          <w:lang w:val="es-ES_tradnl"/>
        </w:rPr>
        <w:t xml:space="preserve"> </w:t>
      </w:r>
      <w:r w:rsidR="00BA2B61" w:rsidRPr="0024048D">
        <w:rPr>
          <w:lang w:val="es-ES_tradnl"/>
        </w:rPr>
        <w:t xml:space="preserve">fue </w:t>
      </w:r>
      <w:r w:rsidR="00CE41C2" w:rsidRPr="0024048D">
        <w:rPr>
          <w:lang w:val="es-ES_tradnl"/>
        </w:rPr>
        <w:t xml:space="preserve">reactivado </w:t>
      </w:r>
      <w:r w:rsidR="003C5355" w:rsidRPr="0024048D">
        <w:rPr>
          <w:lang w:val="es-ES_tradnl"/>
        </w:rPr>
        <w:t xml:space="preserve">durante </w:t>
      </w:r>
      <w:r w:rsidRPr="0024048D">
        <w:rPr>
          <w:lang w:val="es-ES_tradnl"/>
        </w:rPr>
        <w:t xml:space="preserve">la </w:t>
      </w:r>
      <w:r w:rsidR="00DB5A38" w:rsidRPr="0024048D">
        <w:rPr>
          <w:lang w:val="es-ES_tradnl"/>
        </w:rPr>
        <w:t xml:space="preserve">94ª </w:t>
      </w:r>
      <w:r w:rsidRPr="0024048D">
        <w:rPr>
          <w:lang w:val="es-ES_tradnl"/>
        </w:rPr>
        <w:t>reunión</w:t>
      </w:r>
      <w:r w:rsidR="00CF4FA1" w:rsidRPr="0024048D">
        <w:rPr>
          <w:lang w:val="es-ES_tradnl"/>
        </w:rPr>
        <w:t xml:space="preserve"> </w:t>
      </w:r>
      <w:r w:rsidR="007B2716" w:rsidRPr="0024048D">
        <w:rPr>
          <w:lang w:val="es-ES_tradnl"/>
        </w:rPr>
        <w:t>del Comité Ejecutivo</w:t>
      </w:r>
      <w:r w:rsidRPr="0024048D">
        <w:rPr>
          <w:lang w:val="es-ES_tradnl"/>
        </w:rPr>
        <w:t xml:space="preserve"> </w:t>
      </w:r>
      <w:r w:rsidR="00BA2B61" w:rsidRPr="0024048D">
        <w:rPr>
          <w:lang w:val="es-ES_tradnl"/>
        </w:rPr>
        <w:t xml:space="preserve">y </w:t>
      </w:r>
      <w:r w:rsidRPr="0024048D">
        <w:rPr>
          <w:lang w:val="es-ES_tradnl"/>
        </w:rPr>
        <w:t>se</w:t>
      </w:r>
      <w:r w:rsidR="003375F1" w:rsidRPr="0024048D">
        <w:rPr>
          <w:lang w:val="es-ES_tradnl"/>
        </w:rPr>
        <w:t>sionó</w:t>
      </w:r>
      <w:r w:rsidRPr="0024048D">
        <w:rPr>
          <w:lang w:val="es-ES_tradnl"/>
        </w:rPr>
        <w:t xml:space="preserve"> el </w:t>
      </w:r>
      <w:r w:rsidR="00057787" w:rsidRPr="0024048D">
        <w:rPr>
          <w:lang w:val="es-ES_tradnl"/>
        </w:rPr>
        <w:t xml:space="preserve">29 de mayo de </w:t>
      </w:r>
      <w:r w:rsidR="00685E78" w:rsidRPr="0024048D">
        <w:rPr>
          <w:lang w:val="es-ES_tradnl"/>
        </w:rPr>
        <w:t>2024</w:t>
      </w:r>
      <w:r w:rsidR="00BA2B61" w:rsidRPr="0024048D">
        <w:rPr>
          <w:lang w:val="es-ES_tradnl"/>
        </w:rPr>
        <w:t>,</w:t>
      </w:r>
      <w:r w:rsidR="00685E78" w:rsidRPr="0024048D">
        <w:rPr>
          <w:lang w:val="es-ES_tradnl"/>
        </w:rPr>
        <w:t xml:space="preserve"> </w:t>
      </w:r>
      <w:r w:rsidR="00F63657" w:rsidRPr="0024048D">
        <w:rPr>
          <w:lang w:val="es-ES_tradnl"/>
        </w:rPr>
        <w:t>en paralelo a la reunión</w:t>
      </w:r>
      <w:r w:rsidRPr="0024048D">
        <w:rPr>
          <w:lang w:val="es-ES_tradnl"/>
        </w:rPr>
        <w:t xml:space="preserve">. </w:t>
      </w:r>
      <w:r w:rsidR="005048E8" w:rsidRPr="0024048D">
        <w:rPr>
          <w:lang w:val="es-ES_tradnl"/>
        </w:rPr>
        <w:t xml:space="preserve">En esta ocasión </w:t>
      </w:r>
      <w:r w:rsidR="007D44D5" w:rsidRPr="0024048D">
        <w:rPr>
          <w:lang w:val="es-ES_tradnl"/>
        </w:rPr>
        <w:t xml:space="preserve">estuvo compuesto por </w:t>
      </w:r>
      <w:r w:rsidR="0043118F" w:rsidRPr="0024048D">
        <w:rPr>
          <w:lang w:val="es-ES_tradnl"/>
        </w:rPr>
        <w:t xml:space="preserve">los </w:t>
      </w:r>
      <w:r w:rsidRPr="0024048D">
        <w:rPr>
          <w:lang w:val="es-ES_tradnl"/>
        </w:rPr>
        <w:t xml:space="preserve">representantes de </w:t>
      </w:r>
      <w:r w:rsidR="00E03538" w:rsidRPr="0024048D">
        <w:rPr>
          <w:lang w:val="es-ES_tradnl"/>
        </w:rPr>
        <w:t>Argentina, Canadá, Cuba, India, Italia, Jordania, Suecia y Estados Unidos de América</w:t>
      </w:r>
      <w:r w:rsidRPr="0024048D">
        <w:rPr>
          <w:lang w:val="es-ES_tradnl"/>
        </w:rPr>
        <w:t xml:space="preserve">, </w:t>
      </w:r>
      <w:r w:rsidR="009B54E0" w:rsidRPr="0024048D">
        <w:rPr>
          <w:lang w:val="es-ES_tradnl"/>
        </w:rPr>
        <w:t xml:space="preserve">con </w:t>
      </w:r>
      <w:r w:rsidR="00DE335C" w:rsidRPr="0024048D">
        <w:rPr>
          <w:lang w:val="es-ES_tradnl"/>
        </w:rPr>
        <w:t xml:space="preserve">Canadá </w:t>
      </w:r>
      <w:r w:rsidR="002874ED" w:rsidRPr="0024048D">
        <w:rPr>
          <w:lang w:val="es-ES_tradnl"/>
        </w:rPr>
        <w:t>en la función de</w:t>
      </w:r>
      <w:r w:rsidRPr="0024048D">
        <w:rPr>
          <w:lang w:val="es-ES_tradnl"/>
        </w:rPr>
        <w:t xml:space="preserve"> facilitador. </w:t>
      </w:r>
      <w:r w:rsidR="004273F5" w:rsidRPr="0024048D">
        <w:rPr>
          <w:lang w:val="es-ES_tradnl"/>
        </w:rPr>
        <w:t>A</w:t>
      </w:r>
      <w:r w:rsidRPr="0024048D">
        <w:rPr>
          <w:lang w:val="es-ES_tradnl"/>
        </w:rPr>
        <w:t xml:space="preserve">sistieron </w:t>
      </w:r>
      <w:r w:rsidR="004273F5" w:rsidRPr="0024048D">
        <w:rPr>
          <w:lang w:val="es-ES_tradnl"/>
        </w:rPr>
        <w:t xml:space="preserve">además </w:t>
      </w:r>
      <w:r w:rsidRPr="0024048D">
        <w:rPr>
          <w:lang w:val="es-ES_tradnl"/>
        </w:rPr>
        <w:t>representantes del Banco Mundial en calidad de observadores.</w:t>
      </w:r>
    </w:p>
    <w:p w14:paraId="1010CEC6" w14:textId="190BF60E" w:rsidR="0011490D" w:rsidRPr="0024048D" w:rsidRDefault="00F25815">
      <w:pPr>
        <w:autoSpaceDE w:val="0"/>
        <w:autoSpaceDN w:val="0"/>
        <w:adjustRightInd w:val="0"/>
        <w:spacing w:after="240"/>
        <w:rPr>
          <w:b/>
          <w:lang w:val="es-ES_tradnl"/>
        </w:rPr>
      </w:pPr>
      <w:r w:rsidRPr="0024048D">
        <w:rPr>
          <w:b/>
          <w:lang w:val="es-ES_tradnl"/>
        </w:rPr>
        <w:t>Punto</w:t>
      </w:r>
      <w:r w:rsidR="00CB1A0D" w:rsidRPr="0024048D">
        <w:rPr>
          <w:b/>
          <w:lang w:val="es-ES_tradnl"/>
        </w:rPr>
        <w:t xml:space="preserve"> 1 del orden del día:</w:t>
      </w:r>
      <w:r w:rsidR="00CB1A0D" w:rsidRPr="0024048D">
        <w:rPr>
          <w:b/>
          <w:lang w:val="es-ES_tradnl"/>
        </w:rPr>
        <w:tab/>
      </w:r>
      <w:r w:rsidR="003323ED" w:rsidRPr="0024048D">
        <w:rPr>
          <w:b/>
          <w:lang w:val="es-ES_tradnl"/>
        </w:rPr>
        <w:t>Aprobación del orden del día</w:t>
      </w:r>
    </w:p>
    <w:p w14:paraId="25375436" w14:textId="77777777" w:rsidR="0032563E" w:rsidRPr="0024048D" w:rsidRDefault="003323ED">
      <w:pPr>
        <w:pStyle w:val="Numberedtext"/>
        <w:rPr>
          <w:lang w:val="es-ES_tradnl"/>
        </w:rPr>
      </w:pPr>
      <w:r w:rsidRPr="0024048D">
        <w:rPr>
          <w:lang w:val="es-ES_tradnl"/>
        </w:rPr>
        <w:t xml:space="preserve">El facilitador del </w:t>
      </w:r>
      <w:r w:rsidR="0068381F" w:rsidRPr="0024048D">
        <w:rPr>
          <w:lang w:val="es-ES_tradnl"/>
        </w:rPr>
        <w:t>Subgrupo</w:t>
      </w:r>
      <w:r w:rsidRPr="0024048D">
        <w:rPr>
          <w:lang w:val="es-ES_tradnl"/>
        </w:rPr>
        <w:t xml:space="preserve"> dio la bienvenida a los participantes</w:t>
      </w:r>
      <w:r w:rsidR="00512330" w:rsidRPr="0024048D">
        <w:rPr>
          <w:lang w:val="es-ES_tradnl"/>
        </w:rPr>
        <w:t>.</w:t>
      </w:r>
    </w:p>
    <w:p w14:paraId="7A614E45" w14:textId="3E5A31DA" w:rsidR="0011490D" w:rsidRPr="0024048D" w:rsidRDefault="003323ED">
      <w:pPr>
        <w:pStyle w:val="Numberedtext"/>
        <w:rPr>
          <w:lang w:val="es-ES_tradnl"/>
        </w:rPr>
      </w:pPr>
      <w:r w:rsidRPr="0024048D">
        <w:rPr>
          <w:lang w:val="es-ES_tradnl"/>
        </w:rPr>
        <w:t xml:space="preserve">El Subgrupo </w:t>
      </w:r>
      <w:r w:rsidRPr="0024048D">
        <w:rPr>
          <w:u w:val="single"/>
          <w:lang w:val="es-ES_tradnl"/>
        </w:rPr>
        <w:t>aprobó</w:t>
      </w:r>
      <w:r w:rsidRPr="0024048D">
        <w:rPr>
          <w:lang w:val="es-ES_tradnl"/>
        </w:rPr>
        <w:t xml:space="preserve"> el orden del día provisional </w:t>
      </w:r>
      <w:r w:rsidR="00436D52" w:rsidRPr="0024048D">
        <w:rPr>
          <w:lang w:val="es-ES_tradnl"/>
        </w:rPr>
        <w:t>recogido</w:t>
      </w:r>
      <w:r w:rsidR="000162ED" w:rsidRPr="0024048D">
        <w:rPr>
          <w:lang w:val="es-ES_tradnl"/>
        </w:rPr>
        <w:t xml:space="preserve"> </w:t>
      </w:r>
      <w:r w:rsidR="00FB3E87" w:rsidRPr="0024048D">
        <w:rPr>
          <w:lang w:val="es-ES_tradnl"/>
        </w:rPr>
        <w:t xml:space="preserve">en </w:t>
      </w:r>
      <w:r w:rsidR="000162ED" w:rsidRPr="0024048D">
        <w:rPr>
          <w:lang w:val="es-ES_tradnl"/>
        </w:rPr>
        <w:t>el documento</w:t>
      </w:r>
      <w:r w:rsidRPr="0024048D">
        <w:rPr>
          <w:lang w:val="es-ES_tradnl"/>
        </w:rPr>
        <w:t xml:space="preserve"> </w:t>
      </w:r>
      <w:r w:rsidR="00811C1C" w:rsidRPr="0024048D">
        <w:rPr>
          <w:lang w:val="es-ES_tradnl"/>
        </w:rPr>
        <w:t>UNEP/OzL.Pro/ExCom/94/SGP/1</w:t>
      </w:r>
      <w:r w:rsidRPr="0024048D">
        <w:rPr>
          <w:lang w:val="es-ES_tradnl"/>
        </w:rPr>
        <w:t>.</w:t>
      </w:r>
    </w:p>
    <w:p w14:paraId="0204A687" w14:textId="37D3632D" w:rsidR="0011490D" w:rsidRPr="0024048D" w:rsidRDefault="00F25815">
      <w:pPr>
        <w:pStyle w:val="Heading1"/>
        <w:tabs>
          <w:tab w:val="clear" w:pos="0"/>
          <w:tab w:val="left" w:pos="720"/>
        </w:tabs>
        <w:autoSpaceDE w:val="0"/>
        <w:autoSpaceDN w:val="0"/>
        <w:adjustRightInd w:val="0"/>
        <w:spacing w:before="240"/>
        <w:rPr>
          <w:b/>
          <w:lang w:val="es-ES_tradnl"/>
        </w:rPr>
      </w:pPr>
      <w:r w:rsidRPr="0024048D">
        <w:rPr>
          <w:b/>
          <w:lang w:val="es-ES_tradnl"/>
        </w:rPr>
        <w:t>Punto</w:t>
      </w:r>
      <w:r w:rsidR="00CB1A0D" w:rsidRPr="0024048D">
        <w:rPr>
          <w:b/>
          <w:lang w:val="es-ES_tradnl"/>
        </w:rPr>
        <w:t xml:space="preserve"> 2 del orden del día:</w:t>
      </w:r>
      <w:r w:rsidR="00CB1A0D" w:rsidRPr="0024048D">
        <w:rPr>
          <w:b/>
          <w:lang w:val="es-ES_tradnl"/>
        </w:rPr>
        <w:tab/>
      </w:r>
      <w:r w:rsidR="003323ED" w:rsidRPr="0024048D">
        <w:rPr>
          <w:b/>
          <w:lang w:val="es-ES_tradnl"/>
        </w:rPr>
        <w:t>Organización de los trabajos</w:t>
      </w:r>
    </w:p>
    <w:p w14:paraId="07754D75" w14:textId="7D73E1B4" w:rsidR="0011490D" w:rsidRPr="0024048D" w:rsidRDefault="00DC63F9">
      <w:pPr>
        <w:pStyle w:val="Numberedtext"/>
        <w:rPr>
          <w:lang w:val="es-ES_tradnl"/>
        </w:rPr>
      </w:pPr>
      <w:r w:rsidRPr="0024048D">
        <w:rPr>
          <w:lang w:val="es-ES_tradnl"/>
        </w:rPr>
        <w:t xml:space="preserve">El Subgrupo </w:t>
      </w:r>
      <w:r w:rsidRPr="0024048D">
        <w:rPr>
          <w:u w:val="single"/>
          <w:lang w:val="es-ES_tradnl"/>
        </w:rPr>
        <w:t>acordó</w:t>
      </w:r>
      <w:r w:rsidRPr="0024048D">
        <w:rPr>
          <w:lang w:val="es-ES_tradnl"/>
        </w:rPr>
        <w:t xml:space="preserve"> ceñirse a la </w:t>
      </w:r>
      <w:r w:rsidR="003323ED" w:rsidRPr="0024048D">
        <w:rPr>
          <w:lang w:val="es-ES_tradnl"/>
        </w:rPr>
        <w:t xml:space="preserve">propuesta </w:t>
      </w:r>
      <w:r w:rsidR="00E226A4" w:rsidRPr="0024048D">
        <w:rPr>
          <w:lang w:val="es-ES_tradnl"/>
        </w:rPr>
        <w:t>d</w:t>
      </w:r>
      <w:r w:rsidR="003323ED" w:rsidRPr="0024048D">
        <w:rPr>
          <w:lang w:val="es-ES_tradnl"/>
        </w:rPr>
        <w:t>el facilitador.</w:t>
      </w:r>
    </w:p>
    <w:p w14:paraId="3A292EC3" w14:textId="71051A46" w:rsidR="0011490D" w:rsidRPr="0024048D" w:rsidRDefault="00F25815" w:rsidP="009E74AD">
      <w:pPr>
        <w:pStyle w:val="Heading1"/>
        <w:keepNext/>
        <w:ind w:left="2977" w:hanging="2977"/>
        <w:rPr>
          <w:b/>
          <w:bCs/>
          <w:lang w:val="es-ES_tradnl"/>
        </w:rPr>
      </w:pPr>
      <w:r w:rsidRPr="0024048D">
        <w:rPr>
          <w:b/>
          <w:bCs/>
          <w:lang w:val="es-ES_tradnl"/>
        </w:rPr>
        <w:t>Punto</w:t>
      </w:r>
      <w:bookmarkStart w:id="1" w:name="_Hlk167966288"/>
      <w:r w:rsidR="00020DEF" w:rsidRPr="0024048D">
        <w:rPr>
          <w:b/>
          <w:bCs/>
          <w:lang w:val="es-ES_tradnl"/>
        </w:rPr>
        <w:t xml:space="preserve"> 3 del orden del día:</w:t>
      </w:r>
      <w:r w:rsidR="00020DEF" w:rsidRPr="0024048D">
        <w:rPr>
          <w:b/>
          <w:bCs/>
          <w:lang w:val="es-ES_tradnl"/>
        </w:rPr>
        <w:tab/>
      </w:r>
      <w:r w:rsidR="00172CCC" w:rsidRPr="0024048D">
        <w:rPr>
          <w:b/>
          <w:bCs/>
          <w:lang w:val="es-ES_tradnl"/>
        </w:rPr>
        <w:t xml:space="preserve">Plan </w:t>
      </w:r>
      <w:r w:rsidR="00D14978" w:rsidRPr="0024048D">
        <w:rPr>
          <w:b/>
          <w:bCs/>
          <w:lang w:val="es-ES_tradnl"/>
        </w:rPr>
        <w:t>de gestión para elimin</w:t>
      </w:r>
      <w:r w:rsidR="00536DF9" w:rsidRPr="0024048D">
        <w:rPr>
          <w:b/>
          <w:bCs/>
          <w:lang w:val="es-ES_tradnl"/>
        </w:rPr>
        <w:t>ar la producción de HCFC</w:t>
      </w:r>
      <w:r w:rsidR="00D14978" w:rsidRPr="0024048D">
        <w:rPr>
          <w:b/>
          <w:bCs/>
          <w:lang w:val="es-ES_tradnl"/>
        </w:rPr>
        <w:t xml:space="preserve"> </w:t>
      </w:r>
      <w:bookmarkEnd w:id="1"/>
      <w:r w:rsidR="00D14978" w:rsidRPr="0024048D">
        <w:rPr>
          <w:b/>
          <w:bCs/>
          <w:lang w:val="es-ES_tradnl"/>
        </w:rPr>
        <w:t xml:space="preserve">en </w:t>
      </w:r>
      <w:r w:rsidR="00503CEB" w:rsidRPr="0024048D">
        <w:rPr>
          <w:b/>
          <w:bCs/>
          <w:lang w:val="es-ES_tradnl"/>
        </w:rPr>
        <w:t xml:space="preserve">China: Informe </w:t>
      </w:r>
      <w:r w:rsidR="006B21BB" w:rsidRPr="0024048D">
        <w:rPr>
          <w:b/>
          <w:bCs/>
          <w:lang w:val="es-ES_tradnl"/>
        </w:rPr>
        <w:t xml:space="preserve">en virtud del Artículo 7 del Protocolo de Montreal </w:t>
      </w:r>
      <w:r w:rsidR="00503CEB" w:rsidRPr="0024048D">
        <w:rPr>
          <w:b/>
          <w:bCs/>
          <w:lang w:val="es-ES_tradnl"/>
        </w:rPr>
        <w:t xml:space="preserve">sobre la notificación de HCFC </w:t>
      </w:r>
      <w:r w:rsidR="00D94431" w:rsidRPr="0024048D">
        <w:rPr>
          <w:b/>
          <w:bCs/>
          <w:lang w:val="es-ES_tradnl"/>
        </w:rPr>
        <w:t xml:space="preserve">captados a partir </w:t>
      </w:r>
      <w:r w:rsidR="00503CEB" w:rsidRPr="0024048D">
        <w:rPr>
          <w:b/>
          <w:bCs/>
          <w:lang w:val="es-ES_tradnl"/>
        </w:rPr>
        <w:t>de residuos de alto</w:t>
      </w:r>
      <w:r w:rsidR="00512330" w:rsidRPr="0024048D">
        <w:rPr>
          <w:b/>
          <w:bCs/>
          <w:lang w:val="es-ES_tradnl"/>
        </w:rPr>
        <w:t xml:space="preserve"> punto de ebullición </w:t>
      </w:r>
      <w:r w:rsidR="00503CEB" w:rsidRPr="0024048D">
        <w:rPr>
          <w:b/>
          <w:bCs/>
          <w:lang w:val="es-ES_tradnl"/>
        </w:rPr>
        <w:t>(decisión 93/99</w:t>
      </w:r>
      <w:r w:rsidR="000162ED" w:rsidRPr="0024048D">
        <w:rPr>
          <w:b/>
          <w:bCs/>
          <w:lang w:val="es-ES_tradnl"/>
        </w:rPr>
        <w:t xml:space="preserve"> c)</w:t>
      </w:r>
      <w:r w:rsidR="00503CEB" w:rsidRPr="0024048D">
        <w:rPr>
          <w:b/>
          <w:bCs/>
          <w:lang w:val="es-ES_tradnl"/>
        </w:rPr>
        <w:t>)</w:t>
      </w:r>
    </w:p>
    <w:p w14:paraId="58F3D495" w14:textId="57A43376" w:rsidR="0011490D" w:rsidRPr="0024048D" w:rsidRDefault="003323ED">
      <w:pPr>
        <w:pStyle w:val="Numberedtext"/>
        <w:rPr>
          <w:lang w:val="es-ES_tradnl"/>
        </w:rPr>
      </w:pPr>
      <w:bookmarkStart w:id="2" w:name="_Hlk530578113"/>
      <w:r w:rsidRPr="0024048D">
        <w:rPr>
          <w:lang w:val="es-ES_tradnl"/>
        </w:rPr>
        <w:t xml:space="preserve">El representante de la Secretaría presentó el documento </w:t>
      </w:r>
      <w:r w:rsidR="00844342" w:rsidRPr="0024048D">
        <w:rPr>
          <w:lang w:val="es-ES_tradnl"/>
        </w:rPr>
        <w:t>UNEP/OzL.Pro/ExCom/94/SGP/</w:t>
      </w:r>
      <w:r w:rsidR="00E95F61" w:rsidRPr="0024048D">
        <w:rPr>
          <w:lang w:val="es-ES_tradnl"/>
        </w:rPr>
        <w:t>2</w:t>
      </w:r>
      <w:r w:rsidRPr="0024048D">
        <w:rPr>
          <w:lang w:val="es-ES_tradnl"/>
        </w:rPr>
        <w:t xml:space="preserve"> </w:t>
      </w:r>
      <w:r w:rsidR="00295F45" w:rsidRPr="0024048D">
        <w:rPr>
          <w:lang w:val="es-ES_tradnl"/>
        </w:rPr>
        <w:t xml:space="preserve">y </w:t>
      </w:r>
      <w:r w:rsidRPr="0024048D">
        <w:rPr>
          <w:lang w:val="es-ES_tradnl"/>
        </w:rPr>
        <w:t xml:space="preserve">el </w:t>
      </w:r>
      <w:r w:rsidR="00ED475B" w:rsidRPr="0024048D">
        <w:rPr>
          <w:lang w:val="es-ES_tradnl"/>
        </w:rPr>
        <w:t xml:space="preserve">informe </w:t>
      </w:r>
      <w:r w:rsidR="0087759E" w:rsidRPr="0024048D">
        <w:rPr>
          <w:lang w:val="es-ES_tradnl"/>
        </w:rPr>
        <w:t xml:space="preserve">sobre </w:t>
      </w:r>
      <w:r w:rsidR="00E66F3E" w:rsidRPr="0024048D">
        <w:rPr>
          <w:lang w:val="es-ES_tradnl"/>
        </w:rPr>
        <w:t xml:space="preserve">el </w:t>
      </w:r>
      <w:r w:rsidR="00AD6DFF" w:rsidRPr="0024048D">
        <w:rPr>
          <w:lang w:val="es-ES_tradnl"/>
        </w:rPr>
        <w:t xml:space="preserve">tema relativo a </w:t>
      </w:r>
      <w:r w:rsidR="00B641C0" w:rsidRPr="0024048D">
        <w:rPr>
          <w:lang w:val="es-ES_tradnl"/>
        </w:rPr>
        <w:t xml:space="preserve">la notificación </w:t>
      </w:r>
      <w:r w:rsidR="00037D10" w:rsidRPr="0024048D">
        <w:rPr>
          <w:lang w:val="es-ES_tradnl"/>
        </w:rPr>
        <w:t xml:space="preserve">en virtud del Artículo 7 del Protocolo de Montreal </w:t>
      </w:r>
      <w:r w:rsidR="00B641C0" w:rsidRPr="0024048D">
        <w:rPr>
          <w:lang w:val="es-ES_tradnl"/>
        </w:rPr>
        <w:t xml:space="preserve">de </w:t>
      </w:r>
      <w:r w:rsidR="0048598D" w:rsidRPr="0024048D">
        <w:rPr>
          <w:lang w:val="es-ES_tradnl"/>
        </w:rPr>
        <w:t xml:space="preserve">los </w:t>
      </w:r>
      <w:r w:rsidR="00B641C0" w:rsidRPr="0024048D">
        <w:rPr>
          <w:lang w:val="es-ES_tradnl"/>
        </w:rPr>
        <w:t>HCFC captados a partir de residuos de alto punto de ebullición</w:t>
      </w:r>
      <w:r w:rsidR="00341129" w:rsidRPr="0024048D">
        <w:rPr>
          <w:lang w:val="es-ES_tradnl"/>
        </w:rPr>
        <w:t xml:space="preserve">, </w:t>
      </w:r>
      <w:r w:rsidR="00144837" w:rsidRPr="0024048D">
        <w:rPr>
          <w:lang w:val="es-ES_tradnl"/>
        </w:rPr>
        <w:t xml:space="preserve">con arreglo a </w:t>
      </w:r>
      <w:r w:rsidR="00341129" w:rsidRPr="0024048D">
        <w:rPr>
          <w:lang w:val="es-ES_tradnl"/>
        </w:rPr>
        <w:t>la decisión 93/99</w:t>
      </w:r>
      <w:r w:rsidR="000162ED" w:rsidRPr="0024048D">
        <w:rPr>
          <w:lang w:val="es-ES_tradnl"/>
        </w:rPr>
        <w:t xml:space="preserve"> c)</w:t>
      </w:r>
      <w:r w:rsidR="00FA7497" w:rsidRPr="0024048D">
        <w:rPr>
          <w:lang w:val="es-ES_tradnl"/>
        </w:rPr>
        <w:t xml:space="preserve">, y </w:t>
      </w:r>
      <w:r w:rsidR="00D20324" w:rsidRPr="0024048D">
        <w:rPr>
          <w:lang w:val="es-ES_tradnl"/>
        </w:rPr>
        <w:t xml:space="preserve">las observaciones y recomendaciones de </w:t>
      </w:r>
      <w:r w:rsidR="00FA7497" w:rsidRPr="0024048D">
        <w:rPr>
          <w:lang w:val="es-ES_tradnl"/>
        </w:rPr>
        <w:t xml:space="preserve">la </w:t>
      </w:r>
      <w:r w:rsidR="002A6C28" w:rsidRPr="0024048D">
        <w:rPr>
          <w:lang w:val="es-ES_tradnl"/>
        </w:rPr>
        <w:t>Secretaría</w:t>
      </w:r>
      <w:r w:rsidR="00103016" w:rsidRPr="0024048D">
        <w:rPr>
          <w:lang w:val="es-ES_tradnl"/>
        </w:rPr>
        <w:t xml:space="preserve"> a</w:t>
      </w:r>
      <w:r w:rsidR="002A6C28" w:rsidRPr="0024048D">
        <w:rPr>
          <w:lang w:val="es-ES_tradnl"/>
        </w:rPr>
        <w:t>l respecto</w:t>
      </w:r>
      <w:r w:rsidR="00103016" w:rsidRPr="0024048D">
        <w:rPr>
          <w:lang w:val="es-ES_tradnl"/>
        </w:rPr>
        <w:t>. S</w:t>
      </w:r>
      <w:r w:rsidR="002A76BC" w:rsidRPr="0024048D">
        <w:rPr>
          <w:lang w:val="es-ES_tradnl"/>
        </w:rPr>
        <w:t>e i</w:t>
      </w:r>
      <w:r w:rsidR="00496809" w:rsidRPr="0024048D">
        <w:rPr>
          <w:lang w:val="es-ES_tradnl"/>
        </w:rPr>
        <w:t xml:space="preserve">nformó al Subgrupo que tras </w:t>
      </w:r>
      <w:r w:rsidR="00E50560" w:rsidRPr="0024048D">
        <w:rPr>
          <w:lang w:val="es-ES_tradnl"/>
        </w:rPr>
        <w:t xml:space="preserve">la </w:t>
      </w:r>
      <w:r w:rsidR="00E50560" w:rsidRPr="0024048D">
        <w:rPr>
          <w:lang w:val="es-ES_tradnl"/>
        </w:rPr>
        <w:lastRenderedPageBreak/>
        <w:t xml:space="preserve">publicación </w:t>
      </w:r>
      <w:r w:rsidR="00A40F7E" w:rsidRPr="0024048D">
        <w:rPr>
          <w:lang w:val="es-ES_tradnl"/>
        </w:rPr>
        <w:t>del informe</w:t>
      </w:r>
      <w:r w:rsidR="00594FAF" w:rsidRPr="0024048D">
        <w:rPr>
          <w:lang w:val="es-ES_tradnl"/>
        </w:rPr>
        <w:t xml:space="preserve"> </w:t>
      </w:r>
      <w:r w:rsidR="00496809" w:rsidRPr="0024048D">
        <w:rPr>
          <w:lang w:val="es-ES_tradnl"/>
        </w:rPr>
        <w:t xml:space="preserve">el </w:t>
      </w:r>
      <w:r w:rsidR="00A23DA8" w:rsidRPr="0024048D">
        <w:rPr>
          <w:lang w:val="es-ES_tradnl"/>
        </w:rPr>
        <w:t xml:space="preserve">Gobierno de China </w:t>
      </w:r>
      <w:r w:rsidR="00E36A8F" w:rsidRPr="0024048D">
        <w:rPr>
          <w:lang w:val="es-ES_tradnl"/>
        </w:rPr>
        <w:t xml:space="preserve">había aclarado </w:t>
      </w:r>
      <w:r w:rsidR="00496809" w:rsidRPr="0024048D">
        <w:rPr>
          <w:lang w:val="es-ES_tradnl"/>
        </w:rPr>
        <w:t>que</w:t>
      </w:r>
      <w:r w:rsidR="002870C1" w:rsidRPr="0024048D">
        <w:rPr>
          <w:lang w:val="es-ES_tradnl"/>
        </w:rPr>
        <w:t xml:space="preserve"> </w:t>
      </w:r>
      <w:r w:rsidR="006F087D" w:rsidRPr="0024048D">
        <w:rPr>
          <w:lang w:val="es-ES_tradnl"/>
        </w:rPr>
        <w:t xml:space="preserve">los </w:t>
      </w:r>
      <w:r w:rsidR="001B15B6" w:rsidRPr="0024048D">
        <w:rPr>
          <w:lang w:val="es-ES_tradnl"/>
        </w:rPr>
        <w:t xml:space="preserve">datos del Artículo 7 </w:t>
      </w:r>
      <w:r w:rsidR="002408DC" w:rsidRPr="0024048D">
        <w:rPr>
          <w:lang w:val="es-ES_tradnl"/>
        </w:rPr>
        <w:t xml:space="preserve">informados </w:t>
      </w:r>
      <w:r w:rsidR="00EF6E16" w:rsidRPr="0024048D">
        <w:rPr>
          <w:lang w:val="es-ES_tradnl"/>
        </w:rPr>
        <w:t xml:space="preserve">para el año </w:t>
      </w:r>
      <w:r w:rsidR="001B15B6" w:rsidRPr="0024048D">
        <w:rPr>
          <w:lang w:val="es-ES_tradnl"/>
        </w:rPr>
        <w:t xml:space="preserve">2022 </w:t>
      </w:r>
      <w:r w:rsidR="007F7761" w:rsidRPr="0024048D">
        <w:rPr>
          <w:lang w:val="es-ES_tradnl"/>
        </w:rPr>
        <w:t xml:space="preserve">incluirían </w:t>
      </w:r>
      <w:r w:rsidR="001B15B6" w:rsidRPr="0024048D">
        <w:rPr>
          <w:lang w:val="es-ES_tradnl"/>
        </w:rPr>
        <w:t xml:space="preserve">los HCFC </w:t>
      </w:r>
      <w:r w:rsidR="009E3C35" w:rsidRPr="0024048D">
        <w:rPr>
          <w:lang w:val="es-ES_tradnl"/>
        </w:rPr>
        <w:t xml:space="preserve">captados </w:t>
      </w:r>
      <w:r w:rsidR="006B0A50" w:rsidRPr="0024048D">
        <w:rPr>
          <w:lang w:val="es-ES_tradnl"/>
        </w:rPr>
        <w:t xml:space="preserve">a partir </w:t>
      </w:r>
      <w:r w:rsidR="009E3C35" w:rsidRPr="0024048D">
        <w:rPr>
          <w:lang w:val="es-ES_tradnl"/>
        </w:rPr>
        <w:t>de residuos de alto punto de ebullición</w:t>
      </w:r>
      <w:r w:rsidR="001B15B6" w:rsidRPr="0024048D">
        <w:rPr>
          <w:lang w:val="es-ES_tradnl"/>
        </w:rPr>
        <w:t xml:space="preserve"> </w:t>
      </w:r>
      <w:r w:rsidR="00DE7E72" w:rsidRPr="0024048D">
        <w:rPr>
          <w:lang w:val="es-ES_tradnl"/>
        </w:rPr>
        <w:t xml:space="preserve">por </w:t>
      </w:r>
      <w:r w:rsidR="00BD5444" w:rsidRPr="0024048D">
        <w:rPr>
          <w:lang w:val="es-ES_tradnl"/>
        </w:rPr>
        <w:t>un</w:t>
      </w:r>
      <w:r w:rsidR="00C7226F" w:rsidRPr="0024048D">
        <w:rPr>
          <w:lang w:val="es-ES_tradnl"/>
        </w:rPr>
        <w:t xml:space="preserve"> produ</w:t>
      </w:r>
      <w:r w:rsidR="00BD5444" w:rsidRPr="0024048D">
        <w:rPr>
          <w:lang w:val="es-ES_tradnl"/>
        </w:rPr>
        <w:t>ctor</w:t>
      </w:r>
      <w:r w:rsidR="00C7226F" w:rsidRPr="0024048D">
        <w:rPr>
          <w:lang w:val="es-ES_tradnl"/>
        </w:rPr>
        <w:t xml:space="preserve"> </w:t>
      </w:r>
      <w:r w:rsidR="004B6000" w:rsidRPr="0024048D">
        <w:rPr>
          <w:lang w:val="es-ES_tradnl"/>
        </w:rPr>
        <w:t xml:space="preserve">que </w:t>
      </w:r>
      <w:r w:rsidR="009A1C4A" w:rsidRPr="0024048D">
        <w:rPr>
          <w:lang w:val="es-ES_tradnl"/>
        </w:rPr>
        <w:t xml:space="preserve">los </w:t>
      </w:r>
      <w:r w:rsidR="004B6000" w:rsidRPr="0024048D">
        <w:rPr>
          <w:lang w:val="es-ES_tradnl"/>
        </w:rPr>
        <w:t xml:space="preserve">había vendido </w:t>
      </w:r>
      <w:r w:rsidR="0081727B" w:rsidRPr="0024048D">
        <w:rPr>
          <w:lang w:val="es-ES_tradnl"/>
        </w:rPr>
        <w:t>como insumo</w:t>
      </w:r>
      <w:r w:rsidR="002B2315" w:rsidRPr="0024048D">
        <w:rPr>
          <w:lang w:val="es-ES_tradnl"/>
        </w:rPr>
        <w:t xml:space="preserve">, </w:t>
      </w:r>
      <w:r w:rsidR="006E646B" w:rsidRPr="0024048D">
        <w:rPr>
          <w:lang w:val="es-ES_tradnl"/>
        </w:rPr>
        <w:t xml:space="preserve">pero que </w:t>
      </w:r>
      <w:r w:rsidR="00412E76" w:rsidRPr="0024048D">
        <w:rPr>
          <w:lang w:val="es-ES_tradnl"/>
        </w:rPr>
        <w:t xml:space="preserve">tenía ciertas reservas </w:t>
      </w:r>
      <w:r w:rsidR="00EA253D" w:rsidRPr="0024048D">
        <w:rPr>
          <w:lang w:val="es-ES_tradnl"/>
        </w:rPr>
        <w:t xml:space="preserve">sobre </w:t>
      </w:r>
      <w:r w:rsidR="0067634E" w:rsidRPr="0024048D">
        <w:rPr>
          <w:lang w:val="es-ES_tradnl"/>
        </w:rPr>
        <w:t xml:space="preserve">hacer lo mismo con </w:t>
      </w:r>
      <w:r w:rsidR="0081621F" w:rsidRPr="0024048D">
        <w:rPr>
          <w:lang w:val="es-ES_tradnl"/>
        </w:rPr>
        <w:t xml:space="preserve">otro </w:t>
      </w:r>
      <w:r w:rsidR="006359D5" w:rsidRPr="0024048D">
        <w:rPr>
          <w:lang w:val="es-ES_tradnl"/>
        </w:rPr>
        <w:t xml:space="preserve">productor </w:t>
      </w:r>
      <w:r w:rsidR="004B6000" w:rsidRPr="0024048D">
        <w:rPr>
          <w:lang w:val="es-ES_tradnl"/>
        </w:rPr>
        <w:t xml:space="preserve">que había utilizado </w:t>
      </w:r>
      <w:r w:rsidR="009176AE" w:rsidRPr="0024048D">
        <w:rPr>
          <w:lang w:val="es-ES_tradnl"/>
        </w:rPr>
        <w:t xml:space="preserve">sus </w:t>
      </w:r>
      <w:r w:rsidR="004C388A" w:rsidRPr="0024048D">
        <w:rPr>
          <w:lang w:val="es-ES_tradnl"/>
        </w:rPr>
        <w:t xml:space="preserve">residuos </w:t>
      </w:r>
      <w:r w:rsidR="005F0ECB" w:rsidRPr="0024048D">
        <w:rPr>
          <w:lang w:val="es-ES_tradnl"/>
        </w:rPr>
        <w:t xml:space="preserve">como insumo </w:t>
      </w:r>
      <w:r w:rsidR="004B6000" w:rsidRPr="0024048D">
        <w:rPr>
          <w:lang w:val="es-ES_tradnl"/>
        </w:rPr>
        <w:t>para uso interno</w:t>
      </w:r>
      <w:r w:rsidR="00CA27BA" w:rsidRPr="0024048D">
        <w:rPr>
          <w:lang w:val="es-ES_tradnl"/>
        </w:rPr>
        <w:t xml:space="preserve">. </w:t>
      </w:r>
      <w:r w:rsidR="00FA3CB8" w:rsidRPr="0024048D">
        <w:rPr>
          <w:lang w:val="es-ES_tradnl"/>
        </w:rPr>
        <w:t>El</w:t>
      </w:r>
      <w:r w:rsidR="00675A02" w:rsidRPr="0024048D">
        <w:rPr>
          <w:lang w:val="es-ES_tradnl"/>
        </w:rPr>
        <w:t xml:space="preserve"> </w:t>
      </w:r>
      <w:r w:rsidR="00C71B24" w:rsidRPr="0024048D">
        <w:rPr>
          <w:lang w:val="es-ES_tradnl"/>
        </w:rPr>
        <w:t xml:space="preserve">HCFC-142b </w:t>
      </w:r>
      <w:r w:rsidR="00675A02" w:rsidRPr="0024048D">
        <w:rPr>
          <w:lang w:val="es-ES_tradnl"/>
        </w:rPr>
        <w:t xml:space="preserve">utilizado </w:t>
      </w:r>
      <w:r w:rsidR="007A438E" w:rsidRPr="0024048D">
        <w:rPr>
          <w:lang w:val="es-ES_tradnl"/>
        </w:rPr>
        <w:t xml:space="preserve">por </w:t>
      </w:r>
      <w:r w:rsidR="0010573A" w:rsidRPr="0024048D">
        <w:rPr>
          <w:lang w:val="es-ES_tradnl"/>
        </w:rPr>
        <w:t xml:space="preserve">este </w:t>
      </w:r>
      <w:r w:rsidR="001E622C" w:rsidRPr="0024048D">
        <w:rPr>
          <w:lang w:val="es-ES_tradnl"/>
        </w:rPr>
        <w:t xml:space="preserve">productor </w:t>
      </w:r>
      <w:r w:rsidR="00BF1239" w:rsidRPr="0024048D">
        <w:rPr>
          <w:lang w:val="es-ES_tradnl"/>
        </w:rPr>
        <w:t xml:space="preserve">no se </w:t>
      </w:r>
      <w:r w:rsidR="00FA3CB8" w:rsidRPr="0024048D">
        <w:rPr>
          <w:lang w:val="es-ES_tradnl"/>
        </w:rPr>
        <w:t>había</w:t>
      </w:r>
      <w:r w:rsidR="00BF1239" w:rsidRPr="0024048D">
        <w:rPr>
          <w:lang w:val="es-ES_tradnl"/>
        </w:rPr>
        <w:t xml:space="preserve"> separado </w:t>
      </w:r>
      <w:r w:rsidR="00E112C0" w:rsidRPr="0024048D">
        <w:rPr>
          <w:lang w:val="es-ES_tradnl"/>
        </w:rPr>
        <w:t xml:space="preserve">de los </w:t>
      </w:r>
      <w:r w:rsidR="009E3C35" w:rsidRPr="0024048D">
        <w:rPr>
          <w:lang w:val="es-ES_tradnl"/>
        </w:rPr>
        <w:t>residuos</w:t>
      </w:r>
      <w:r w:rsidR="003B1BFA" w:rsidRPr="0024048D">
        <w:rPr>
          <w:lang w:val="es-ES_tradnl"/>
        </w:rPr>
        <w:t xml:space="preserve"> </w:t>
      </w:r>
      <w:r w:rsidR="00955EFF" w:rsidRPr="0024048D">
        <w:rPr>
          <w:lang w:val="es-ES_tradnl"/>
        </w:rPr>
        <w:t xml:space="preserve">y </w:t>
      </w:r>
      <w:r w:rsidR="00C11C34" w:rsidRPr="0024048D">
        <w:rPr>
          <w:lang w:val="es-ES_tradnl"/>
        </w:rPr>
        <w:t xml:space="preserve">representaba una </w:t>
      </w:r>
      <w:r w:rsidR="008F5FF5" w:rsidRPr="0024048D">
        <w:rPr>
          <w:lang w:val="es-ES_tradnl"/>
        </w:rPr>
        <w:t>fracción</w:t>
      </w:r>
      <w:r w:rsidR="00C6491C" w:rsidRPr="0024048D">
        <w:rPr>
          <w:lang w:val="es-ES_tradnl"/>
        </w:rPr>
        <w:t xml:space="preserve"> </w:t>
      </w:r>
      <w:r w:rsidR="00C11C34" w:rsidRPr="0024048D">
        <w:rPr>
          <w:lang w:val="es-ES_tradnl"/>
        </w:rPr>
        <w:t xml:space="preserve">muy </w:t>
      </w:r>
      <w:r w:rsidR="00DC404D" w:rsidRPr="0024048D">
        <w:rPr>
          <w:lang w:val="es-ES_tradnl"/>
        </w:rPr>
        <w:t xml:space="preserve">menor </w:t>
      </w:r>
      <w:r w:rsidR="00C11C34" w:rsidRPr="0024048D">
        <w:rPr>
          <w:lang w:val="es-ES_tradnl"/>
        </w:rPr>
        <w:t>de la producción t</w:t>
      </w:r>
      <w:r w:rsidR="003B1BFA" w:rsidRPr="0024048D">
        <w:rPr>
          <w:lang w:val="es-ES_tradnl"/>
        </w:rPr>
        <w:t xml:space="preserve">otal de HCFC-142b de la empresa, </w:t>
      </w:r>
      <w:r w:rsidR="009A5AAE" w:rsidRPr="0024048D">
        <w:rPr>
          <w:lang w:val="es-ES_tradnl"/>
        </w:rPr>
        <w:t xml:space="preserve">por lo que </w:t>
      </w:r>
      <w:r w:rsidR="008D6E2D" w:rsidRPr="0024048D">
        <w:rPr>
          <w:lang w:val="es-ES_tradnl"/>
        </w:rPr>
        <w:t xml:space="preserve">no se incluiría en la </w:t>
      </w:r>
      <w:r w:rsidR="008435E3" w:rsidRPr="0024048D">
        <w:rPr>
          <w:lang w:val="es-ES_tradnl"/>
        </w:rPr>
        <w:t xml:space="preserve">actualización </w:t>
      </w:r>
      <w:r w:rsidR="008D6E2D" w:rsidRPr="0024048D">
        <w:rPr>
          <w:lang w:val="es-ES_tradnl"/>
        </w:rPr>
        <w:t xml:space="preserve">de datos </w:t>
      </w:r>
      <w:r w:rsidR="00012F09" w:rsidRPr="0024048D">
        <w:rPr>
          <w:lang w:val="es-ES_tradnl"/>
        </w:rPr>
        <w:t xml:space="preserve">del </w:t>
      </w:r>
      <w:r w:rsidR="00003D5D" w:rsidRPr="0024048D">
        <w:rPr>
          <w:lang w:val="es-ES_tradnl"/>
        </w:rPr>
        <w:t xml:space="preserve">año </w:t>
      </w:r>
      <w:r w:rsidR="008D6E2D" w:rsidRPr="0024048D">
        <w:rPr>
          <w:lang w:val="es-ES_tradnl"/>
        </w:rPr>
        <w:t>2022</w:t>
      </w:r>
      <w:r w:rsidR="00790ADE" w:rsidRPr="0024048D">
        <w:rPr>
          <w:lang w:val="es-ES_tradnl"/>
        </w:rPr>
        <w:t xml:space="preserve">. </w:t>
      </w:r>
      <w:r w:rsidR="00743EE1" w:rsidRPr="0024048D">
        <w:rPr>
          <w:lang w:val="es-ES_tradnl"/>
        </w:rPr>
        <w:t xml:space="preserve">El uso como materia prima de HCFC </w:t>
      </w:r>
      <w:r w:rsidR="009E3C35" w:rsidRPr="0024048D">
        <w:rPr>
          <w:lang w:val="es-ES_tradnl"/>
        </w:rPr>
        <w:t>captados de</w:t>
      </w:r>
      <w:r w:rsidR="001628D5" w:rsidRPr="0024048D">
        <w:rPr>
          <w:lang w:val="es-ES_tradnl"/>
        </w:rPr>
        <w:t>sde</w:t>
      </w:r>
      <w:r w:rsidR="009E3C35" w:rsidRPr="0024048D">
        <w:rPr>
          <w:lang w:val="es-ES_tradnl"/>
        </w:rPr>
        <w:t xml:space="preserve"> residuos de alto punto de ebullición</w:t>
      </w:r>
      <w:r w:rsidR="00743EE1" w:rsidRPr="0024048D">
        <w:rPr>
          <w:lang w:val="es-ES_tradnl"/>
        </w:rPr>
        <w:t xml:space="preserve"> </w:t>
      </w:r>
      <w:r w:rsidR="00A5507D" w:rsidRPr="0024048D">
        <w:rPr>
          <w:lang w:val="es-ES_tradnl"/>
        </w:rPr>
        <w:t>constituía</w:t>
      </w:r>
      <w:r w:rsidR="00D236E1" w:rsidRPr="0024048D">
        <w:rPr>
          <w:lang w:val="es-ES_tradnl"/>
        </w:rPr>
        <w:t xml:space="preserve"> </w:t>
      </w:r>
      <w:r w:rsidR="00712944" w:rsidRPr="0024048D">
        <w:rPr>
          <w:lang w:val="es-ES_tradnl"/>
        </w:rPr>
        <w:t xml:space="preserve">un uso eficiente de los recursos </w:t>
      </w:r>
      <w:r w:rsidR="007E5BF6" w:rsidRPr="0024048D">
        <w:rPr>
          <w:lang w:val="es-ES_tradnl"/>
        </w:rPr>
        <w:t xml:space="preserve">y </w:t>
      </w:r>
      <w:r w:rsidR="00A5507D" w:rsidRPr="0024048D">
        <w:rPr>
          <w:lang w:val="es-ES_tradnl"/>
        </w:rPr>
        <w:t xml:space="preserve">rendía </w:t>
      </w:r>
      <w:r w:rsidR="00E02DE2" w:rsidRPr="0024048D">
        <w:rPr>
          <w:lang w:val="es-ES_tradnl"/>
        </w:rPr>
        <w:t xml:space="preserve">beneficios </w:t>
      </w:r>
      <w:r w:rsidR="001628D5" w:rsidRPr="0024048D">
        <w:rPr>
          <w:lang w:val="es-ES_tradnl"/>
        </w:rPr>
        <w:t>ambientales</w:t>
      </w:r>
      <w:r w:rsidR="00E02DE2" w:rsidRPr="0024048D">
        <w:rPr>
          <w:lang w:val="es-ES_tradnl"/>
        </w:rPr>
        <w:t xml:space="preserve"> al evitar la producción de </w:t>
      </w:r>
      <w:r w:rsidR="0061353D" w:rsidRPr="0024048D">
        <w:rPr>
          <w:lang w:val="es-ES_tradnl"/>
        </w:rPr>
        <w:t xml:space="preserve">un volumen </w:t>
      </w:r>
      <w:r w:rsidR="00E02DE2" w:rsidRPr="0024048D">
        <w:rPr>
          <w:lang w:val="es-ES_tradnl"/>
        </w:rPr>
        <w:t xml:space="preserve">equivalente de HCFC-142b y las </w:t>
      </w:r>
      <w:r w:rsidR="00D40910" w:rsidRPr="0024048D">
        <w:rPr>
          <w:lang w:val="es-ES_tradnl"/>
        </w:rPr>
        <w:t xml:space="preserve">consecuencias </w:t>
      </w:r>
      <w:r w:rsidR="004645FF" w:rsidRPr="0024048D">
        <w:rPr>
          <w:lang w:val="es-ES_tradnl"/>
        </w:rPr>
        <w:t xml:space="preserve">de </w:t>
      </w:r>
      <w:r w:rsidR="009E45AD" w:rsidRPr="0024048D">
        <w:rPr>
          <w:lang w:val="es-ES_tradnl"/>
        </w:rPr>
        <w:t>la destrucción convencional de</w:t>
      </w:r>
      <w:r w:rsidR="00D40910" w:rsidRPr="0024048D">
        <w:rPr>
          <w:lang w:val="es-ES_tradnl"/>
        </w:rPr>
        <w:t xml:space="preserve"> </w:t>
      </w:r>
      <w:r w:rsidR="009E3C35" w:rsidRPr="0024048D">
        <w:rPr>
          <w:lang w:val="es-ES_tradnl"/>
        </w:rPr>
        <w:t>residuos</w:t>
      </w:r>
      <w:r w:rsidR="00D40910" w:rsidRPr="0024048D">
        <w:rPr>
          <w:lang w:val="es-ES_tradnl"/>
        </w:rPr>
        <w:t xml:space="preserve">. </w:t>
      </w:r>
      <w:r w:rsidR="00C66F94" w:rsidRPr="0024048D">
        <w:rPr>
          <w:lang w:val="es-ES_tradnl"/>
        </w:rPr>
        <w:t xml:space="preserve">El Gobierno </w:t>
      </w:r>
      <w:r w:rsidR="00974CD8" w:rsidRPr="0024048D">
        <w:rPr>
          <w:lang w:val="es-ES_tradnl"/>
        </w:rPr>
        <w:t>destacaba</w:t>
      </w:r>
      <w:r w:rsidR="00C66F94" w:rsidRPr="0024048D">
        <w:rPr>
          <w:lang w:val="es-ES_tradnl"/>
        </w:rPr>
        <w:t xml:space="preserve"> que separar </w:t>
      </w:r>
      <w:r w:rsidR="00A37D32" w:rsidRPr="0024048D">
        <w:rPr>
          <w:lang w:val="es-ES_tradnl"/>
        </w:rPr>
        <w:t xml:space="preserve">el </w:t>
      </w:r>
      <w:r w:rsidR="00514370" w:rsidRPr="0024048D">
        <w:rPr>
          <w:lang w:val="es-ES_tradnl"/>
        </w:rPr>
        <w:t>escaso</w:t>
      </w:r>
      <w:r w:rsidR="00A37D32" w:rsidRPr="0024048D">
        <w:rPr>
          <w:lang w:val="es-ES_tradnl"/>
        </w:rPr>
        <w:t xml:space="preserve"> volumen </w:t>
      </w:r>
      <w:r w:rsidR="00F802AA" w:rsidRPr="0024048D">
        <w:rPr>
          <w:lang w:val="es-ES_tradnl"/>
        </w:rPr>
        <w:t>de HCFC-142b contenido</w:t>
      </w:r>
      <w:r w:rsidR="00C66F94" w:rsidRPr="0024048D">
        <w:rPr>
          <w:lang w:val="es-ES_tradnl"/>
        </w:rPr>
        <w:t xml:space="preserve"> en los </w:t>
      </w:r>
      <w:r w:rsidR="00862D23" w:rsidRPr="0024048D">
        <w:rPr>
          <w:lang w:val="es-ES_tradnl"/>
        </w:rPr>
        <w:t xml:space="preserve">residuos </w:t>
      </w:r>
      <w:r w:rsidR="00430170" w:rsidRPr="0024048D">
        <w:rPr>
          <w:lang w:val="es-ES_tradnl"/>
        </w:rPr>
        <w:t>era</w:t>
      </w:r>
      <w:r w:rsidR="00772C50" w:rsidRPr="0024048D">
        <w:rPr>
          <w:lang w:val="es-ES_tradnl"/>
        </w:rPr>
        <w:t xml:space="preserve"> </w:t>
      </w:r>
      <w:r w:rsidR="00C50A93" w:rsidRPr="0024048D">
        <w:rPr>
          <w:lang w:val="es-ES_tradnl"/>
        </w:rPr>
        <w:t>problemático</w:t>
      </w:r>
      <w:r w:rsidR="001C216A" w:rsidRPr="0024048D">
        <w:rPr>
          <w:lang w:val="es-ES_tradnl"/>
        </w:rPr>
        <w:t xml:space="preserve"> </w:t>
      </w:r>
      <w:r w:rsidR="00F324AD" w:rsidRPr="0024048D">
        <w:rPr>
          <w:lang w:val="es-ES_tradnl"/>
        </w:rPr>
        <w:t>desde el punto de vista práctico</w:t>
      </w:r>
      <w:r w:rsidR="009C6537" w:rsidRPr="0024048D">
        <w:rPr>
          <w:lang w:val="es-ES_tradnl"/>
        </w:rPr>
        <w:t xml:space="preserve"> y </w:t>
      </w:r>
      <w:r w:rsidR="00F324AD" w:rsidRPr="0024048D">
        <w:rPr>
          <w:lang w:val="es-ES_tradnl"/>
        </w:rPr>
        <w:t xml:space="preserve">económico </w:t>
      </w:r>
      <w:r w:rsidR="00C66F94" w:rsidRPr="0024048D">
        <w:rPr>
          <w:lang w:val="es-ES_tradnl"/>
        </w:rPr>
        <w:t xml:space="preserve">y </w:t>
      </w:r>
      <w:r w:rsidR="00402F29" w:rsidRPr="0024048D">
        <w:rPr>
          <w:lang w:val="es-ES_tradnl"/>
        </w:rPr>
        <w:t xml:space="preserve">que, </w:t>
      </w:r>
      <w:r w:rsidR="003E1419" w:rsidRPr="0024048D">
        <w:rPr>
          <w:lang w:val="es-ES_tradnl"/>
        </w:rPr>
        <w:t xml:space="preserve">de </w:t>
      </w:r>
      <w:r w:rsidR="002C163E" w:rsidRPr="0024048D">
        <w:rPr>
          <w:lang w:val="es-ES_tradnl"/>
        </w:rPr>
        <w:t xml:space="preserve">haberse </w:t>
      </w:r>
      <w:r w:rsidR="003E1419" w:rsidRPr="0024048D">
        <w:rPr>
          <w:lang w:val="es-ES_tradnl"/>
        </w:rPr>
        <w:t xml:space="preserve">enviado </w:t>
      </w:r>
      <w:r w:rsidR="00D94731" w:rsidRPr="0024048D">
        <w:rPr>
          <w:lang w:val="es-ES_tradnl"/>
        </w:rPr>
        <w:t xml:space="preserve">dichos residuos </w:t>
      </w:r>
      <w:r w:rsidR="003E1419" w:rsidRPr="0024048D">
        <w:rPr>
          <w:lang w:val="es-ES_tradnl"/>
        </w:rPr>
        <w:t xml:space="preserve">a </w:t>
      </w:r>
      <w:r w:rsidR="00C66F94" w:rsidRPr="0024048D">
        <w:rPr>
          <w:lang w:val="es-ES_tradnl"/>
        </w:rPr>
        <w:t>eliminación</w:t>
      </w:r>
      <w:r w:rsidR="00D5596F" w:rsidRPr="0024048D">
        <w:rPr>
          <w:lang w:val="es-ES_tradnl"/>
        </w:rPr>
        <w:t xml:space="preserve">, no habría </w:t>
      </w:r>
      <w:r w:rsidR="00A81FD0" w:rsidRPr="0024048D">
        <w:rPr>
          <w:lang w:val="es-ES_tradnl"/>
        </w:rPr>
        <w:t xml:space="preserve">informado </w:t>
      </w:r>
      <w:r w:rsidR="00BA2903" w:rsidRPr="0024048D">
        <w:rPr>
          <w:lang w:val="es-ES_tradnl"/>
        </w:rPr>
        <w:t xml:space="preserve">en virtud del Artículo 7 </w:t>
      </w:r>
      <w:r w:rsidR="00A81FD0" w:rsidRPr="0024048D">
        <w:rPr>
          <w:lang w:val="es-ES_tradnl"/>
        </w:rPr>
        <w:t xml:space="preserve">los </w:t>
      </w:r>
      <w:r w:rsidR="00C66F94" w:rsidRPr="0024048D">
        <w:rPr>
          <w:lang w:val="es-ES_tradnl"/>
        </w:rPr>
        <w:t xml:space="preserve">HCFC </w:t>
      </w:r>
      <w:r w:rsidR="00BA2903" w:rsidRPr="0024048D">
        <w:rPr>
          <w:lang w:val="es-ES_tradnl"/>
        </w:rPr>
        <w:t>que contenían</w:t>
      </w:r>
      <w:r w:rsidR="00C66F94" w:rsidRPr="0024048D">
        <w:rPr>
          <w:lang w:val="es-ES_tradnl"/>
        </w:rPr>
        <w:t xml:space="preserve">. </w:t>
      </w:r>
      <w:r w:rsidR="00B770D2" w:rsidRPr="0024048D">
        <w:rPr>
          <w:lang w:val="es-ES_tradnl"/>
        </w:rPr>
        <w:t xml:space="preserve">La Secretaría </w:t>
      </w:r>
      <w:r w:rsidR="00B94A58" w:rsidRPr="0024048D">
        <w:rPr>
          <w:lang w:val="es-ES_tradnl"/>
        </w:rPr>
        <w:t>manifestó</w:t>
      </w:r>
      <w:r w:rsidR="00B770D2" w:rsidRPr="0024048D">
        <w:rPr>
          <w:lang w:val="es-ES_tradnl"/>
        </w:rPr>
        <w:t xml:space="preserve"> </w:t>
      </w:r>
      <w:r w:rsidR="005B3D03" w:rsidRPr="0024048D">
        <w:rPr>
          <w:lang w:val="es-ES_tradnl"/>
        </w:rPr>
        <w:t xml:space="preserve">que </w:t>
      </w:r>
      <w:r w:rsidR="00F70EF8" w:rsidRPr="0024048D">
        <w:rPr>
          <w:lang w:val="es-ES_tradnl"/>
        </w:rPr>
        <w:t xml:space="preserve">es </w:t>
      </w:r>
      <w:r w:rsidR="007E0D30" w:rsidRPr="0024048D">
        <w:rPr>
          <w:lang w:val="es-ES_tradnl"/>
        </w:rPr>
        <w:t xml:space="preserve">preferible </w:t>
      </w:r>
      <w:r w:rsidR="00D5698C" w:rsidRPr="0024048D">
        <w:rPr>
          <w:lang w:val="es-ES_tradnl"/>
        </w:rPr>
        <w:t xml:space="preserve">evitar </w:t>
      </w:r>
      <w:r w:rsidR="002255EC" w:rsidRPr="0024048D">
        <w:rPr>
          <w:lang w:val="es-ES_tradnl"/>
        </w:rPr>
        <w:t xml:space="preserve">métodos </w:t>
      </w:r>
      <w:r w:rsidR="004C1979" w:rsidRPr="0024048D">
        <w:rPr>
          <w:lang w:val="es-ES_tradnl"/>
        </w:rPr>
        <w:t>engorroso</w:t>
      </w:r>
      <w:r w:rsidR="002255EC" w:rsidRPr="0024048D">
        <w:rPr>
          <w:lang w:val="es-ES_tradnl"/>
        </w:rPr>
        <w:t>s</w:t>
      </w:r>
      <w:r w:rsidR="007E0D30" w:rsidRPr="0024048D">
        <w:rPr>
          <w:lang w:val="es-ES_tradnl"/>
        </w:rPr>
        <w:t xml:space="preserve"> </w:t>
      </w:r>
      <w:r w:rsidR="004C1979" w:rsidRPr="0024048D">
        <w:rPr>
          <w:lang w:val="es-ES_tradnl"/>
        </w:rPr>
        <w:t xml:space="preserve">que </w:t>
      </w:r>
      <w:r w:rsidR="00BC734A" w:rsidRPr="0024048D">
        <w:rPr>
          <w:lang w:val="es-ES_tradnl"/>
        </w:rPr>
        <w:t xml:space="preserve">pudieran </w:t>
      </w:r>
      <w:r w:rsidR="00221FCF" w:rsidRPr="0024048D">
        <w:rPr>
          <w:lang w:val="es-ES_tradnl"/>
        </w:rPr>
        <w:t xml:space="preserve">inhibir </w:t>
      </w:r>
      <w:r w:rsidR="007E0D30" w:rsidRPr="0024048D">
        <w:rPr>
          <w:lang w:val="es-ES_tradnl"/>
        </w:rPr>
        <w:t xml:space="preserve">la práctica de </w:t>
      </w:r>
      <w:r w:rsidR="00E913CD" w:rsidRPr="0024048D">
        <w:rPr>
          <w:lang w:val="es-ES_tradnl"/>
        </w:rPr>
        <w:t xml:space="preserve">destinar a </w:t>
      </w:r>
      <w:r w:rsidR="00CA1B6D" w:rsidRPr="0024048D">
        <w:rPr>
          <w:lang w:val="es-ES_tradnl"/>
        </w:rPr>
        <w:t xml:space="preserve">insumo </w:t>
      </w:r>
      <w:r w:rsidR="007E0D30" w:rsidRPr="0024048D">
        <w:rPr>
          <w:lang w:val="es-ES_tradnl"/>
        </w:rPr>
        <w:t xml:space="preserve">los HCFC contenidos en </w:t>
      </w:r>
      <w:r w:rsidR="009E3C35" w:rsidRPr="0024048D">
        <w:rPr>
          <w:lang w:val="es-ES_tradnl"/>
        </w:rPr>
        <w:t>residuos de alto punto de ebullición</w:t>
      </w:r>
      <w:r w:rsidR="008F1F1E" w:rsidRPr="0024048D">
        <w:rPr>
          <w:lang w:val="es-ES_tradnl"/>
        </w:rPr>
        <w:t>,</w:t>
      </w:r>
      <w:r w:rsidR="0002152E" w:rsidRPr="0024048D">
        <w:rPr>
          <w:lang w:val="es-ES_tradnl"/>
        </w:rPr>
        <w:t xml:space="preserve"> pero </w:t>
      </w:r>
      <w:r w:rsidR="00082098" w:rsidRPr="0024048D">
        <w:rPr>
          <w:lang w:val="es-ES_tradnl"/>
        </w:rPr>
        <w:t>que, a</w:t>
      </w:r>
      <w:r w:rsidR="00D81107" w:rsidRPr="0024048D">
        <w:rPr>
          <w:lang w:val="es-ES_tradnl"/>
        </w:rPr>
        <w:t xml:space="preserve">l mismo </w:t>
      </w:r>
      <w:r w:rsidR="00512330" w:rsidRPr="0024048D">
        <w:rPr>
          <w:lang w:val="es-ES_tradnl"/>
        </w:rPr>
        <w:t>tiempo</w:t>
      </w:r>
      <w:r w:rsidR="00D81107" w:rsidRPr="0024048D">
        <w:rPr>
          <w:lang w:val="es-ES_tradnl"/>
        </w:rPr>
        <w:t xml:space="preserve">, </w:t>
      </w:r>
      <w:r w:rsidR="00442154" w:rsidRPr="0024048D">
        <w:rPr>
          <w:lang w:val="es-ES_tradnl"/>
        </w:rPr>
        <w:t xml:space="preserve">es </w:t>
      </w:r>
      <w:r w:rsidR="00695673" w:rsidRPr="0024048D">
        <w:rPr>
          <w:lang w:val="es-ES_tradnl"/>
        </w:rPr>
        <w:t xml:space="preserve">importante ayudar a los países a informar </w:t>
      </w:r>
      <w:r w:rsidR="007027AF" w:rsidRPr="0024048D">
        <w:rPr>
          <w:lang w:val="es-ES_tradnl"/>
        </w:rPr>
        <w:t xml:space="preserve">de forma fidedigna </w:t>
      </w:r>
      <w:r w:rsidR="005012B8" w:rsidRPr="0024048D">
        <w:rPr>
          <w:lang w:val="es-ES_tradnl"/>
        </w:rPr>
        <w:t>la</w:t>
      </w:r>
      <w:r w:rsidR="00695673" w:rsidRPr="0024048D">
        <w:rPr>
          <w:lang w:val="es-ES_tradnl"/>
        </w:rPr>
        <w:t xml:space="preserve"> </w:t>
      </w:r>
      <w:r w:rsidR="007027AF" w:rsidRPr="0024048D">
        <w:rPr>
          <w:lang w:val="es-ES_tradnl"/>
        </w:rPr>
        <w:t>producción y uso</w:t>
      </w:r>
      <w:r w:rsidR="00695673" w:rsidRPr="0024048D">
        <w:rPr>
          <w:lang w:val="es-ES_tradnl"/>
        </w:rPr>
        <w:t xml:space="preserve"> </w:t>
      </w:r>
      <w:r w:rsidR="005012B8" w:rsidRPr="0024048D">
        <w:rPr>
          <w:lang w:val="es-ES_tradnl"/>
        </w:rPr>
        <w:t xml:space="preserve">de </w:t>
      </w:r>
      <w:r w:rsidR="00AE551F" w:rsidRPr="0024048D">
        <w:rPr>
          <w:lang w:val="es-ES_tradnl"/>
        </w:rPr>
        <w:t xml:space="preserve">tales </w:t>
      </w:r>
      <w:r w:rsidR="005012B8" w:rsidRPr="0024048D">
        <w:rPr>
          <w:lang w:val="es-ES_tradnl"/>
        </w:rPr>
        <w:t xml:space="preserve">residuos </w:t>
      </w:r>
      <w:r w:rsidR="00695673" w:rsidRPr="0024048D">
        <w:rPr>
          <w:lang w:val="es-ES_tradnl"/>
        </w:rPr>
        <w:t xml:space="preserve">como </w:t>
      </w:r>
      <w:r w:rsidR="00CE5267" w:rsidRPr="0024048D">
        <w:rPr>
          <w:lang w:val="es-ES_tradnl"/>
        </w:rPr>
        <w:t>insumo</w:t>
      </w:r>
      <w:r w:rsidR="00695673" w:rsidRPr="0024048D">
        <w:rPr>
          <w:lang w:val="es-ES_tradnl"/>
        </w:rPr>
        <w:t xml:space="preserve"> en virtud del Artículo 7.</w:t>
      </w:r>
    </w:p>
    <w:p w14:paraId="1D2F3C4F" w14:textId="53E17DE5" w:rsidR="0011490D" w:rsidRPr="0024048D" w:rsidRDefault="003323ED">
      <w:pPr>
        <w:pStyle w:val="Numberedtext"/>
        <w:rPr>
          <w:lang w:val="es-ES_tradnl"/>
        </w:rPr>
      </w:pPr>
      <w:r w:rsidRPr="0024048D">
        <w:rPr>
          <w:lang w:val="es-ES_tradnl"/>
        </w:rPr>
        <w:t xml:space="preserve">El representante del Banco Mundial </w:t>
      </w:r>
      <w:r w:rsidR="002520BE" w:rsidRPr="0024048D">
        <w:rPr>
          <w:lang w:val="es-ES_tradnl"/>
        </w:rPr>
        <w:t>agregó</w:t>
      </w:r>
      <w:r w:rsidR="002756B7" w:rsidRPr="0024048D">
        <w:rPr>
          <w:lang w:val="es-ES_tradnl"/>
        </w:rPr>
        <w:t xml:space="preserve"> que</w:t>
      </w:r>
      <w:r w:rsidR="00DA066A" w:rsidRPr="0024048D">
        <w:rPr>
          <w:lang w:val="es-ES_tradnl"/>
        </w:rPr>
        <w:t xml:space="preserve"> </w:t>
      </w:r>
      <w:r w:rsidR="005E4751" w:rsidRPr="0024048D">
        <w:rPr>
          <w:lang w:val="es-ES_tradnl"/>
        </w:rPr>
        <w:t>en 202</w:t>
      </w:r>
      <w:r w:rsidR="006A74AF" w:rsidRPr="0024048D">
        <w:rPr>
          <w:lang w:val="es-ES_tradnl"/>
        </w:rPr>
        <w:t>3</w:t>
      </w:r>
      <w:r w:rsidR="00DA066A" w:rsidRPr="0024048D">
        <w:rPr>
          <w:lang w:val="es-ES_tradnl"/>
        </w:rPr>
        <w:t xml:space="preserve"> </w:t>
      </w:r>
      <w:r w:rsidR="00406088" w:rsidRPr="0024048D">
        <w:rPr>
          <w:lang w:val="es-ES_tradnl"/>
        </w:rPr>
        <w:t xml:space="preserve">el productor </w:t>
      </w:r>
      <w:r w:rsidR="00F967E7" w:rsidRPr="0024048D">
        <w:rPr>
          <w:lang w:val="es-ES_tradnl"/>
        </w:rPr>
        <w:t xml:space="preserve">en </w:t>
      </w:r>
      <w:r w:rsidR="00895E8B" w:rsidRPr="0024048D">
        <w:rPr>
          <w:lang w:val="es-ES_tradnl"/>
        </w:rPr>
        <w:t>cuestión</w:t>
      </w:r>
      <w:r w:rsidR="00F967E7" w:rsidRPr="0024048D">
        <w:rPr>
          <w:lang w:val="es-ES_tradnl"/>
        </w:rPr>
        <w:t xml:space="preserve"> </w:t>
      </w:r>
      <w:r w:rsidR="00406088" w:rsidRPr="0024048D">
        <w:rPr>
          <w:lang w:val="es-ES_tradnl"/>
        </w:rPr>
        <w:t xml:space="preserve">había instalado equipos para separar el HCFC-142b </w:t>
      </w:r>
      <w:r w:rsidR="00FA05B4" w:rsidRPr="0024048D">
        <w:rPr>
          <w:lang w:val="es-ES_tradnl"/>
        </w:rPr>
        <w:t xml:space="preserve">de los </w:t>
      </w:r>
      <w:r w:rsidR="009E3C35" w:rsidRPr="0024048D">
        <w:rPr>
          <w:lang w:val="es-ES_tradnl"/>
        </w:rPr>
        <w:t>residuos de alto punto de ebullición</w:t>
      </w:r>
      <w:r w:rsidR="00316EDA" w:rsidRPr="0024048D">
        <w:rPr>
          <w:lang w:val="es-ES_tradnl"/>
        </w:rPr>
        <w:t>,</w:t>
      </w:r>
      <w:r w:rsidR="008B0E31" w:rsidRPr="0024048D">
        <w:rPr>
          <w:lang w:val="es-ES_tradnl"/>
        </w:rPr>
        <w:t xml:space="preserve"> y que s</w:t>
      </w:r>
      <w:r w:rsidR="00BD52E1" w:rsidRPr="0024048D">
        <w:rPr>
          <w:lang w:val="es-ES_tradnl"/>
        </w:rPr>
        <w:t xml:space="preserve">e </w:t>
      </w:r>
      <w:r w:rsidR="0060232D" w:rsidRPr="0024048D">
        <w:rPr>
          <w:lang w:val="es-ES_tradnl"/>
        </w:rPr>
        <w:t xml:space="preserve">estimaba </w:t>
      </w:r>
      <w:r w:rsidR="007E5097" w:rsidRPr="0024048D">
        <w:rPr>
          <w:lang w:val="es-ES_tradnl"/>
        </w:rPr>
        <w:t xml:space="preserve">que </w:t>
      </w:r>
      <w:r w:rsidR="000D77C6" w:rsidRPr="0024048D">
        <w:rPr>
          <w:lang w:val="es-ES_tradnl"/>
        </w:rPr>
        <w:t xml:space="preserve">el volumen </w:t>
      </w:r>
      <w:r w:rsidR="00F705C8" w:rsidRPr="0024048D">
        <w:rPr>
          <w:lang w:val="es-ES_tradnl"/>
        </w:rPr>
        <w:t xml:space="preserve">de HCFC-142b en </w:t>
      </w:r>
      <w:r w:rsidR="00604724" w:rsidRPr="0024048D">
        <w:rPr>
          <w:lang w:val="es-ES_tradnl"/>
        </w:rPr>
        <w:t xml:space="preserve">los </w:t>
      </w:r>
      <w:r w:rsidR="009E3C35" w:rsidRPr="0024048D">
        <w:rPr>
          <w:lang w:val="es-ES_tradnl"/>
        </w:rPr>
        <w:t xml:space="preserve">residuos </w:t>
      </w:r>
      <w:r w:rsidR="00C0729E" w:rsidRPr="0024048D">
        <w:rPr>
          <w:lang w:val="es-ES_tradnl"/>
        </w:rPr>
        <w:t>de</w:t>
      </w:r>
      <w:r w:rsidR="00F21D6E" w:rsidRPr="0024048D">
        <w:rPr>
          <w:lang w:val="es-ES_tradnl"/>
        </w:rPr>
        <w:t>l 2023</w:t>
      </w:r>
      <w:r w:rsidR="00C0729E" w:rsidRPr="0024048D">
        <w:rPr>
          <w:lang w:val="es-ES_tradnl"/>
        </w:rPr>
        <w:t xml:space="preserve"> </w:t>
      </w:r>
      <w:r w:rsidR="00BD52E1" w:rsidRPr="0024048D">
        <w:rPr>
          <w:lang w:val="es-ES_tradnl"/>
        </w:rPr>
        <w:t xml:space="preserve">y </w:t>
      </w:r>
      <w:r w:rsidR="009A4049" w:rsidRPr="0024048D">
        <w:rPr>
          <w:lang w:val="es-ES_tradnl"/>
        </w:rPr>
        <w:t xml:space="preserve">años </w:t>
      </w:r>
      <w:r w:rsidR="00CD0004" w:rsidRPr="0024048D">
        <w:rPr>
          <w:lang w:val="es-ES_tradnl"/>
        </w:rPr>
        <w:t xml:space="preserve">siguientes </w:t>
      </w:r>
      <w:r w:rsidR="007E5097" w:rsidRPr="0024048D">
        <w:rPr>
          <w:lang w:val="es-ES_tradnl"/>
        </w:rPr>
        <w:t xml:space="preserve">sería </w:t>
      </w:r>
      <w:r w:rsidR="008C58EA" w:rsidRPr="0024048D">
        <w:rPr>
          <w:lang w:val="es-ES_tradnl"/>
        </w:rPr>
        <w:t>ínfimo</w:t>
      </w:r>
      <w:r w:rsidR="00F73710" w:rsidRPr="0024048D">
        <w:rPr>
          <w:lang w:val="es-ES_tradnl"/>
        </w:rPr>
        <w:t xml:space="preserve"> en comparación con </w:t>
      </w:r>
      <w:r w:rsidR="00412F81" w:rsidRPr="0024048D">
        <w:rPr>
          <w:lang w:val="es-ES_tradnl"/>
        </w:rPr>
        <w:t xml:space="preserve">el año </w:t>
      </w:r>
      <w:r w:rsidR="00512330" w:rsidRPr="0024048D">
        <w:rPr>
          <w:lang w:val="es-ES_tradnl"/>
        </w:rPr>
        <w:t>2022</w:t>
      </w:r>
      <w:r w:rsidR="00F73710" w:rsidRPr="0024048D">
        <w:rPr>
          <w:lang w:val="es-ES_tradnl"/>
        </w:rPr>
        <w:t xml:space="preserve">. </w:t>
      </w:r>
      <w:r w:rsidR="00407030" w:rsidRPr="0024048D">
        <w:rPr>
          <w:lang w:val="es-ES_tradnl"/>
        </w:rPr>
        <w:t xml:space="preserve">Sobre </w:t>
      </w:r>
      <w:r w:rsidR="00B066E9" w:rsidRPr="0024048D">
        <w:rPr>
          <w:lang w:val="es-ES_tradnl"/>
        </w:rPr>
        <w:t xml:space="preserve">las </w:t>
      </w:r>
      <w:r w:rsidR="00017878" w:rsidRPr="0024048D">
        <w:rPr>
          <w:lang w:val="es-ES_tradnl"/>
        </w:rPr>
        <w:t>medidas que adopte</w:t>
      </w:r>
      <w:r w:rsidR="00F93A09" w:rsidRPr="0024048D">
        <w:rPr>
          <w:lang w:val="es-ES_tradnl"/>
        </w:rPr>
        <w:t xml:space="preserve"> </w:t>
      </w:r>
      <w:r w:rsidR="00407030" w:rsidRPr="0024048D">
        <w:rPr>
          <w:lang w:val="es-ES_tradnl"/>
        </w:rPr>
        <w:t xml:space="preserve">la empresa, el Banco aportará </w:t>
      </w:r>
      <w:r w:rsidR="009B528D" w:rsidRPr="0024048D">
        <w:rPr>
          <w:lang w:val="es-ES_tradnl"/>
        </w:rPr>
        <w:t xml:space="preserve">mayores </w:t>
      </w:r>
      <w:r w:rsidR="00407030" w:rsidRPr="0024048D">
        <w:rPr>
          <w:lang w:val="es-ES_tradnl"/>
        </w:rPr>
        <w:t xml:space="preserve">detalles </w:t>
      </w:r>
      <w:r w:rsidR="001F067C" w:rsidRPr="0024048D">
        <w:rPr>
          <w:lang w:val="es-ES_tradnl"/>
        </w:rPr>
        <w:t xml:space="preserve">en </w:t>
      </w:r>
      <w:r w:rsidR="00F6326C" w:rsidRPr="0024048D">
        <w:rPr>
          <w:lang w:val="es-ES_tradnl"/>
        </w:rPr>
        <w:t xml:space="preserve">el informe de verificación de </w:t>
      </w:r>
      <w:r w:rsidR="00B2018C" w:rsidRPr="0024048D">
        <w:rPr>
          <w:lang w:val="es-ES_tradnl"/>
        </w:rPr>
        <w:t xml:space="preserve">la </w:t>
      </w:r>
      <w:r w:rsidR="00945169" w:rsidRPr="0024048D">
        <w:rPr>
          <w:lang w:val="es-ES_tradnl"/>
        </w:rPr>
        <w:t xml:space="preserve">producción de HCFC </w:t>
      </w:r>
      <w:r w:rsidR="00F53822" w:rsidRPr="0024048D">
        <w:rPr>
          <w:lang w:val="es-ES_tradnl"/>
        </w:rPr>
        <w:t>que debe presentar</w:t>
      </w:r>
      <w:r w:rsidR="00F84A18" w:rsidRPr="0024048D">
        <w:rPr>
          <w:lang w:val="es-ES_tradnl"/>
        </w:rPr>
        <w:t xml:space="preserve"> </w:t>
      </w:r>
      <w:r w:rsidR="004306EB" w:rsidRPr="0024048D">
        <w:rPr>
          <w:lang w:val="es-ES_tradnl"/>
        </w:rPr>
        <w:t>a</w:t>
      </w:r>
      <w:r w:rsidR="00F84A18" w:rsidRPr="0024048D">
        <w:rPr>
          <w:lang w:val="es-ES_tradnl"/>
        </w:rPr>
        <w:t xml:space="preserve"> la 95</w:t>
      </w:r>
      <w:r w:rsidR="00687832" w:rsidRPr="0024048D">
        <w:rPr>
          <w:lang w:val="es-ES_tradnl"/>
        </w:rPr>
        <w:t>ª</w:t>
      </w:r>
      <w:r w:rsidR="00F84A18" w:rsidRPr="0024048D">
        <w:rPr>
          <w:lang w:val="es-ES_tradnl"/>
        </w:rPr>
        <w:t xml:space="preserve"> reunión del Comité Ejecutivo.</w:t>
      </w:r>
    </w:p>
    <w:p w14:paraId="382976EB" w14:textId="628806EC" w:rsidR="0011490D" w:rsidRPr="0024048D" w:rsidRDefault="003323ED">
      <w:pPr>
        <w:pStyle w:val="Numberedtext"/>
        <w:rPr>
          <w:lang w:val="es-ES_tradnl"/>
        </w:rPr>
      </w:pPr>
      <w:r w:rsidRPr="0024048D">
        <w:rPr>
          <w:lang w:val="es-ES_tradnl"/>
        </w:rPr>
        <w:t xml:space="preserve">Tras el debate, </w:t>
      </w:r>
      <w:r w:rsidR="004C6E2A" w:rsidRPr="0024048D">
        <w:rPr>
          <w:lang w:val="es-ES_tradnl"/>
        </w:rPr>
        <w:t xml:space="preserve">se agradecieron los esfuerzos del Gobierno por cuantificar los HCFC </w:t>
      </w:r>
      <w:r w:rsidR="009E3C35" w:rsidRPr="0024048D">
        <w:rPr>
          <w:lang w:val="es-ES_tradnl"/>
        </w:rPr>
        <w:t xml:space="preserve">captados </w:t>
      </w:r>
      <w:r w:rsidR="00F46397" w:rsidRPr="0024048D">
        <w:rPr>
          <w:lang w:val="es-ES_tradnl"/>
        </w:rPr>
        <w:t xml:space="preserve">por ambos productores </w:t>
      </w:r>
      <w:r w:rsidR="00D86F5E" w:rsidRPr="0024048D">
        <w:rPr>
          <w:lang w:val="es-ES_tradnl"/>
        </w:rPr>
        <w:t>a partir de</w:t>
      </w:r>
      <w:r w:rsidR="009E3C35" w:rsidRPr="0024048D">
        <w:rPr>
          <w:lang w:val="es-ES_tradnl"/>
        </w:rPr>
        <w:t xml:space="preserve"> residuos de alto punto de ebullición</w:t>
      </w:r>
      <w:r w:rsidR="0073294E" w:rsidRPr="0024048D">
        <w:rPr>
          <w:lang w:val="es-ES_tradnl"/>
        </w:rPr>
        <w:t xml:space="preserve">. </w:t>
      </w:r>
      <w:r w:rsidR="00834519" w:rsidRPr="0024048D">
        <w:rPr>
          <w:lang w:val="es-ES_tradnl"/>
        </w:rPr>
        <w:t xml:space="preserve">Un miembro </w:t>
      </w:r>
      <w:r w:rsidR="00CC0DBE" w:rsidRPr="0024048D">
        <w:rPr>
          <w:lang w:val="es-ES_tradnl"/>
        </w:rPr>
        <w:t xml:space="preserve">destacó </w:t>
      </w:r>
      <w:r w:rsidR="00F644CD" w:rsidRPr="0024048D">
        <w:rPr>
          <w:lang w:val="es-ES_tradnl"/>
        </w:rPr>
        <w:t xml:space="preserve">como </w:t>
      </w:r>
      <w:r w:rsidR="006B09B1" w:rsidRPr="0024048D">
        <w:rPr>
          <w:lang w:val="es-ES_tradnl"/>
        </w:rPr>
        <w:t xml:space="preserve">positivo </w:t>
      </w:r>
      <w:r w:rsidR="00D251BA" w:rsidRPr="0024048D">
        <w:rPr>
          <w:lang w:val="es-ES_tradnl"/>
        </w:rPr>
        <w:t xml:space="preserve">que se usen </w:t>
      </w:r>
      <w:r w:rsidR="006B09B1" w:rsidRPr="0024048D">
        <w:rPr>
          <w:lang w:val="es-ES_tradnl"/>
        </w:rPr>
        <w:t xml:space="preserve">residuos </w:t>
      </w:r>
      <w:r w:rsidR="00B515AC" w:rsidRPr="0024048D">
        <w:rPr>
          <w:lang w:val="es-ES_tradnl"/>
        </w:rPr>
        <w:t xml:space="preserve">en </w:t>
      </w:r>
      <w:r w:rsidR="00433115" w:rsidRPr="0024048D">
        <w:rPr>
          <w:lang w:val="es-ES_tradnl"/>
        </w:rPr>
        <w:t xml:space="preserve">reemplazo de insumos </w:t>
      </w:r>
      <w:r w:rsidR="00CF5E89" w:rsidRPr="0024048D">
        <w:rPr>
          <w:lang w:val="es-ES_tradnl"/>
        </w:rPr>
        <w:t>vírgenes</w:t>
      </w:r>
      <w:r w:rsidR="00B515AC" w:rsidRPr="0024048D">
        <w:rPr>
          <w:lang w:val="es-ES_tradnl"/>
        </w:rPr>
        <w:t xml:space="preserve">. </w:t>
      </w:r>
      <w:r w:rsidR="00253451" w:rsidRPr="0024048D">
        <w:rPr>
          <w:lang w:val="es-ES_tradnl"/>
        </w:rPr>
        <w:t>Se informó</w:t>
      </w:r>
      <w:r w:rsidR="00D40F83" w:rsidRPr="0024048D">
        <w:rPr>
          <w:lang w:val="es-ES_tradnl"/>
        </w:rPr>
        <w:t xml:space="preserve"> que el </w:t>
      </w:r>
      <w:r w:rsidR="004C5078" w:rsidRPr="0024048D">
        <w:rPr>
          <w:lang w:val="es-ES_tradnl"/>
        </w:rPr>
        <w:t>análisis de muestras</w:t>
      </w:r>
      <w:r w:rsidR="00D40F83" w:rsidRPr="0024048D">
        <w:rPr>
          <w:lang w:val="es-ES_tradnl"/>
        </w:rPr>
        <w:t xml:space="preserve"> </w:t>
      </w:r>
      <w:r w:rsidR="00433A3F" w:rsidRPr="0024048D">
        <w:rPr>
          <w:lang w:val="es-ES_tradnl"/>
        </w:rPr>
        <w:t xml:space="preserve">mencionado en el párrafo </w:t>
      </w:r>
      <w:r w:rsidR="00472827" w:rsidRPr="0024048D">
        <w:rPr>
          <w:lang w:val="es-ES_tradnl"/>
        </w:rPr>
        <w:t xml:space="preserve">5 </w:t>
      </w:r>
      <w:r w:rsidR="00433A3F" w:rsidRPr="0024048D">
        <w:rPr>
          <w:lang w:val="es-ES_tradnl"/>
        </w:rPr>
        <w:t xml:space="preserve">del documento </w:t>
      </w:r>
      <w:r w:rsidR="00CB7932" w:rsidRPr="0024048D">
        <w:rPr>
          <w:lang w:val="es-ES_tradnl"/>
        </w:rPr>
        <w:t xml:space="preserve">se </w:t>
      </w:r>
      <w:r w:rsidR="00EE74BB" w:rsidRPr="0024048D">
        <w:rPr>
          <w:lang w:val="es-ES_tradnl"/>
        </w:rPr>
        <w:t>realiza</w:t>
      </w:r>
      <w:r w:rsidR="00472827" w:rsidRPr="0024048D">
        <w:rPr>
          <w:lang w:val="es-ES_tradnl"/>
        </w:rPr>
        <w:t xml:space="preserve"> </w:t>
      </w:r>
      <w:r w:rsidR="00CB7932" w:rsidRPr="0024048D">
        <w:rPr>
          <w:lang w:val="es-ES_tradnl"/>
        </w:rPr>
        <w:t xml:space="preserve">aproximadamente una vez al mes y que el </w:t>
      </w:r>
      <w:r w:rsidR="00DC7310" w:rsidRPr="0024048D">
        <w:rPr>
          <w:lang w:val="es-ES_tradnl"/>
        </w:rPr>
        <w:t xml:space="preserve">HCFC-142b </w:t>
      </w:r>
      <w:r w:rsidR="00DD529F" w:rsidRPr="0024048D">
        <w:rPr>
          <w:lang w:val="es-ES_tradnl"/>
        </w:rPr>
        <w:t>representa</w:t>
      </w:r>
      <w:r w:rsidR="00792ADE" w:rsidRPr="0024048D">
        <w:rPr>
          <w:lang w:val="es-ES_tradnl"/>
        </w:rPr>
        <w:t xml:space="preserve"> </w:t>
      </w:r>
      <w:r w:rsidR="00881E38" w:rsidRPr="0024048D">
        <w:rPr>
          <w:lang w:val="es-ES_tradnl"/>
        </w:rPr>
        <w:t xml:space="preserve">no más del </w:t>
      </w:r>
      <w:r w:rsidR="00792ADE" w:rsidRPr="0024048D">
        <w:rPr>
          <w:lang w:val="es-ES_tradnl"/>
        </w:rPr>
        <w:t>2</w:t>
      </w:r>
      <w:r w:rsidR="000162ED" w:rsidRPr="0024048D">
        <w:rPr>
          <w:lang w:val="es-ES_tradnl"/>
        </w:rPr>
        <w:t xml:space="preserve"> por ciento</w:t>
      </w:r>
      <w:r w:rsidR="00792ADE" w:rsidRPr="0024048D">
        <w:rPr>
          <w:lang w:val="es-ES_tradnl"/>
        </w:rPr>
        <w:t xml:space="preserve"> </w:t>
      </w:r>
      <w:r w:rsidR="008E3F00" w:rsidRPr="0024048D">
        <w:rPr>
          <w:lang w:val="es-ES_tradnl"/>
        </w:rPr>
        <w:t>de los residuos</w:t>
      </w:r>
      <w:r w:rsidR="009E3C35" w:rsidRPr="0024048D">
        <w:rPr>
          <w:lang w:val="es-ES_tradnl"/>
        </w:rPr>
        <w:t xml:space="preserve"> </w:t>
      </w:r>
      <w:r w:rsidR="007C4126" w:rsidRPr="0024048D">
        <w:rPr>
          <w:lang w:val="es-ES_tradnl"/>
        </w:rPr>
        <w:t>que genera</w:t>
      </w:r>
      <w:r w:rsidR="00E40497" w:rsidRPr="0024048D">
        <w:rPr>
          <w:lang w:val="es-ES_tradnl"/>
        </w:rPr>
        <w:t xml:space="preserve"> </w:t>
      </w:r>
      <w:r w:rsidR="00BA48F1" w:rsidRPr="0024048D">
        <w:rPr>
          <w:lang w:val="es-ES_tradnl"/>
        </w:rPr>
        <w:t>la empresa</w:t>
      </w:r>
      <w:r w:rsidR="00DB1BA0" w:rsidRPr="0024048D">
        <w:rPr>
          <w:lang w:val="es-ES_tradnl"/>
        </w:rPr>
        <w:t xml:space="preserve">; </w:t>
      </w:r>
      <w:r w:rsidR="00CE5104" w:rsidRPr="0024048D">
        <w:rPr>
          <w:lang w:val="es-ES_tradnl"/>
        </w:rPr>
        <w:t>si bien</w:t>
      </w:r>
      <w:r w:rsidR="00DB1BA0" w:rsidRPr="0024048D">
        <w:rPr>
          <w:lang w:val="es-ES_tradnl"/>
        </w:rPr>
        <w:t xml:space="preserve"> sobre su composición</w:t>
      </w:r>
      <w:r w:rsidR="00C10B08" w:rsidRPr="0024048D">
        <w:rPr>
          <w:lang w:val="es-ES_tradnl"/>
        </w:rPr>
        <w:t xml:space="preserve"> </w:t>
      </w:r>
      <w:r w:rsidR="008D6541" w:rsidRPr="0024048D">
        <w:rPr>
          <w:lang w:val="es-ES_tradnl"/>
        </w:rPr>
        <w:t xml:space="preserve">no </w:t>
      </w:r>
      <w:r w:rsidR="00D90E0A" w:rsidRPr="0024048D">
        <w:rPr>
          <w:lang w:val="es-ES_tradnl"/>
        </w:rPr>
        <w:t>se dispone</w:t>
      </w:r>
      <w:r w:rsidR="00C10B08" w:rsidRPr="0024048D">
        <w:rPr>
          <w:lang w:val="es-ES_tradnl"/>
        </w:rPr>
        <w:t xml:space="preserve"> de </w:t>
      </w:r>
      <w:r w:rsidR="00C14EED" w:rsidRPr="0024048D">
        <w:rPr>
          <w:lang w:val="es-ES_tradnl"/>
        </w:rPr>
        <w:t xml:space="preserve">mayores </w:t>
      </w:r>
      <w:r w:rsidR="009100CF" w:rsidRPr="0024048D">
        <w:rPr>
          <w:lang w:val="es-ES_tradnl"/>
        </w:rPr>
        <w:t>antecedentes</w:t>
      </w:r>
      <w:r w:rsidR="00C10B08" w:rsidRPr="0024048D">
        <w:rPr>
          <w:lang w:val="es-ES_tradnl"/>
        </w:rPr>
        <w:t>.</w:t>
      </w:r>
    </w:p>
    <w:p w14:paraId="29C3F581" w14:textId="62C8F8EC" w:rsidR="0011490D" w:rsidRPr="0024048D" w:rsidRDefault="003323ED">
      <w:pPr>
        <w:pStyle w:val="Numberedtext"/>
        <w:rPr>
          <w:lang w:val="es-ES_tradnl"/>
        </w:rPr>
      </w:pPr>
      <w:r w:rsidRPr="0024048D">
        <w:rPr>
          <w:lang w:val="es-ES_tradnl"/>
        </w:rPr>
        <w:t xml:space="preserve">El representante de la Secretaría </w:t>
      </w:r>
      <w:r w:rsidR="0088548C" w:rsidRPr="0024048D">
        <w:rPr>
          <w:lang w:val="es-ES_tradnl"/>
        </w:rPr>
        <w:t>recalc</w:t>
      </w:r>
      <w:r w:rsidR="002036F3" w:rsidRPr="0024048D">
        <w:rPr>
          <w:lang w:val="es-ES_tradnl"/>
        </w:rPr>
        <w:t>ó</w:t>
      </w:r>
      <w:r w:rsidR="00980D84" w:rsidRPr="0024048D">
        <w:rPr>
          <w:lang w:val="es-ES_tradnl"/>
        </w:rPr>
        <w:t xml:space="preserve"> que </w:t>
      </w:r>
      <w:r w:rsidR="00386961" w:rsidRPr="0024048D">
        <w:rPr>
          <w:lang w:val="es-ES_tradnl"/>
        </w:rPr>
        <w:t xml:space="preserve">el primer </w:t>
      </w:r>
      <w:r w:rsidR="00767185" w:rsidRPr="0024048D">
        <w:rPr>
          <w:lang w:val="es-ES_tradnl"/>
        </w:rPr>
        <w:t xml:space="preserve">productor había vendido </w:t>
      </w:r>
      <w:r w:rsidR="009E3C35" w:rsidRPr="0024048D">
        <w:rPr>
          <w:lang w:val="es-ES_tradnl"/>
        </w:rPr>
        <w:t>residuos de alto punto de ebullición</w:t>
      </w:r>
      <w:r w:rsidR="00767185" w:rsidRPr="0024048D">
        <w:rPr>
          <w:lang w:val="es-ES_tradnl"/>
        </w:rPr>
        <w:t xml:space="preserve"> con contenido </w:t>
      </w:r>
      <w:r w:rsidR="00E301E0" w:rsidRPr="0024048D">
        <w:rPr>
          <w:lang w:val="es-ES_tradnl"/>
        </w:rPr>
        <w:t xml:space="preserve">de HCFC </w:t>
      </w:r>
      <w:r w:rsidR="00F17FA1" w:rsidRPr="0024048D">
        <w:rPr>
          <w:lang w:val="es-ES_tradnl"/>
        </w:rPr>
        <w:t xml:space="preserve">para uso como </w:t>
      </w:r>
      <w:r w:rsidR="00E50C93" w:rsidRPr="0024048D">
        <w:rPr>
          <w:lang w:val="es-ES_tradnl"/>
        </w:rPr>
        <w:t>insumo</w:t>
      </w:r>
      <w:r w:rsidR="008C0423" w:rsidRPr="0024048D">
        <w:rPr>
          <w:lang w:val="es-ES_tradnl"/>
        </w:rPr>
        <w:t xml:space="preserve"> </w:t>
      </w:r>
      <w:r w:rsidR="006C7253" w:rsidRPr="0024048D">
        <w:rPr>
          <w:lang w:val="es-ES_tradnl"/>
        </w:rPr>
        <w:t xml:space="preserve">y que se entendía </w:t>
      </w:r>
      <w:r w:rsidR="005E62AA" w:rsidRPr="0024048D">
        <w:rPr>
          <w:lang w:val="es-ES_tradnl"/>
        </w:rPr>
        <w:t xml:space="preserve">claramente </w:t>
      </w:r>
      <w:r w:rsidR="003928D0" w:rsidRPr="0024048D">
        <w:rPr>
          <w:lang w:val="es-ES_tradnl"/>
        </w:rPr>
        <w:t>que el Gobierno debía informar</w:t>
      </w:r>
      <w:r w:rsidR="00BA06C4" w:rsidRPr="0024048D">
        <w:rPr>
          <w:lang w:val="es-ES_tradnl"/>
        </w:rPr>
        <w:t xml:space="preserve"> </w:t>
      </w:r>
      <w:r w:rsidR="00E330D6" w:rsidRPr="0024048D">
        <w:rPr>
          <w:lang w:val="es-ES_tradnl"/>
        </w:rPr>
        <w:t xml:space="preserve">al </w:t>
      </w:r>
      <w:r w:rsidR="00AB6F31" w:rsidRPr="0024048D">
        <w:rPr>
          <w:lang w:val="es-ES_tradnl"/>
        </w:rPr>
        <w:t>respecto</w:t>
      </w:r>
      <w:r w:rsidR="00BA06C4" w:rsidRPr="0024048D">
        <w:rPr>
          <w:lang w:val="es-ES_tradnl"/>
        </w:rPr>
        <w:t xml:space="preserve">. </w:t>
      </w:r>
      <w:r w:rsidR="000862A1" w:rsidRPr="0024048D">
        <w:rPr>
          <w:lang w:val="es-ES_tradnl"/>
        </w:rPr>
        <w:t>E</w:t>
      </w:r>
      <w:r w:rsidR="00F20A39" w:rsidRPr="0024048D">
        <w:rPr>
          <w:lang w:val="es-ES_tradnl"/>
        </w:rPr>
        <w:t xml:space="preserve">l Banco Mundial </w:t>
      </w:r>
      <w:r w:rsidR="00D9175F" w:rsidRPr="0024048D">
        <w:rPr>
          <w:lang w:val="es-ES_tradnl"/>
        </w:rPr>
        <w:t>informa</w:t>
      </w:r>
      <w:r w:rsidR="00187A17" w:rsidRPr="0024048D">
        <w:rPr>
          <w:lang w:val="es-ES_tradnl"/>
        </w:rPr>
        <w:t xml:space="preserve">ba </w:t>
      </w:r>
      <w:r w:rsidR="000862A1" w:rsidRPr="0024048D">
        <w:rPr>
          <w:lang w:val="es-ES_tradnl"/>
        </w:rPr>
        <w:t xml:space="preserve">además </w:t>
      </w:r>
      <w:r w:rsidR="009752FE" w:rsidRPr="0024048D">
        <w:rPr>
          <w:lang w:val="es-ES_tradnl"/>
        </w:rPr>
        <w:t xml:space="preserve">que </w:t>
      </w:r>
      <w:r w:rsidR="006879A5" w:rsidRPr="0024048D">
        <w:rPr>
          <w:lang w:val="es-ES_tradnl"/>
        </w:rPr>
        <w:t xml:space="preserve">en 2023 </w:t>
      </w:r>
      <w:r w:rsidR="00925CCA" w:rsidRPr="0024048D">
        <w:rPr>
          <w:lang w:val="es-ES_tradnl"/>
        </w:rPr>
        <w:t xml:space="preserve">el segundo productor </w:t>
      </w:r>
      <w:r w:rsidR="002D2086" w:rsidRPr="0024048D">
        <w:rPr>
          <w:lang w:val="es-ES_tradnl"/>
        </w:rPr>
        <w:t xml:space="preserve">había </w:t>
      </w:r>
      <w:r w:rsidR="00192192" w:rsidRPr="0024048D">
        <w:rPr>
          <w:lang w:val="es-ES_tradnl"/>
        </w:rPr>
        <w:t xml:space="preserve">instalado </w:t>
      </w:r>
      <w:r w:rsidR="006738D7" w:rsidRPr="0024048D">
        <w:rPr>
          <w:lang w:val="es-ES_tradnl"/>
        </w:rPr>
        <w:t xml:space="preserve">equipos </w:t>
      </w:r>
      <w:r w:rsidR="00BB57A3" w:rsidRPr="0024048D">
        <w:rPr>
          <w:lang w:val="es-ES_tradnl"/>
        </w:rPr>
        <w:t xml:space="preserve">de separación </w:t>
      </w:r>
      <w:r w:rsidR="007918FA" w:rsidRPr="0024048D">
        <w:rPr>
          <w:lang w:val="es-ES_tradnl"/>
        </w:rPr>
        <w:t xml:space="preserve">que </w:t>
      </w:r>
      <w:r w:rsidR="009B4C5D" w:rsidRPr="0024048D">
        <w:rPr>
          <w:lang w:val="es-ES_tradnl"/>
        </w:rPr>
        <w:t xml:space="preserve">reducían </w:t>
      </w:r>
      <w:r w:rsidR="00C67E25" w:rsidRPr="0024048D">
        <w:rPr>
          <w:lang w:val="es-ES_tradnl"/>
        </w:rPr>
        <w:t xml:space="preserve">al mínimo </w:t>
      </w:r>
      <w:r w:rsidR="0027343B" w:rsidRPr="0024048D">
        <w:rPr>
          <w:lang w:val="es-ES_tradnl"/>
        </w:rPr>
        <w:t xml:space="preserve">el volumen </w:t>
      </w:r>
      <w:r w:rsidR="00942FE5" w:rsidRPr="0024048D">
        <w:rPr>
          <w:lang w:val="es-ES_tradnl"/>
        </w:rPr>
        <w:t xml:space="preserve">de </w:t>
      </w:r>
      <w:r w:rsidR="00D12940" w:rsidRPr="0024048D">
        <w:rPr>
          <w:lang w:val="es-ES_tradnl"/>
        </w:rPr>
        <w:t xml:space="preserve">HCFC-142b </w:t>
      </w:r>
      <w:r w:rsidR="00C67E25" w:rsidRPr="0024048D">
        <w:rPr>
          <w:lang w:val="es-ES_tradnl"/>
        </w:rPr>
        <w:t xml:space="preserve">contenido </w:t>
      </w:r>
      <w:r w:rsidR="0034046C" w:rsidRPr="0024048D">
        <w:rPr>
          <w:lang w:val="es-ES_tradnl"/>
        </w:rPr>
        <w:t xml:space="preserve">en </w:t>
      </w:r>
      <w:r w:rsidR="008F7316" w:rsidRPr="0024048D">
        <w:rPr>
          <w:lang w:val="es-ES_tradnl"/>
        </w:rPr>
        <w:t xml:space="preserve">los </w:t>
      </w:r>
      <w:r w:rsidR="009E3C35" w:rsidRPr="0024048D">
        <w:rPr>
          <w:lang w:val="es-ES_tradnl"/>
        </w:rPr>
        <w:t>residuos</w:t>
      </w:r>
      <w:r w:rsidR="0012476E" w:rsidRPr="0024048D">
        <w:rPr>
          <w:lang w:val="es-ES_tradnl"/>
        </w:rPr>
        <w:t xml:space="preserve">. </w:t>
      </w:r>
      <w:r w:rsidR="00BB6681" w:rsidRPr="0024048D">
        <w:rPr>
          <w:lang w:val="es-ES_tradnl"/>
        </w:rPr>
        <w:t xml:space="preserve">En vista de </w:t>
      </w:r>
      <w:r w:rsidR="00FB3063" w:rsidRPr="0024048D">
        <w:rPr>
          <w:lang w:val="es-ES_tradnl"/>
        </w:rPr>
        <w:t>estos antecedentes</w:t>
      </w:r>
      <w:r w:rsidR="00BB6681" w:rsidRPr="0024048D">
        <w:rPr>
          <w:lang w:val="es-ES_tradnl"/>
        </w:rPr>
        <w:t xml:space="preserve">, </w:t>
      </w:r>
      <w:r w:rsidR="004E4069" w:rsidRPr="0024048D">
        <w:rPr>
          <w:lang w:val="es-ES_tradnl"/>
        </w:rPr>
        <w:t xml:space="preserve">el Subgrupo </w:t>
      </w:r>
      <w:r w:rsidR="00B3716B" w:rsidRPr="0024048D">
        <w:rPr>
          <w:lang w:val="es-ES_tradnl"/>
        </w:rPr>
        <w:t xml:space="preserve">acordó </w:t>
      </w:r>
      <w:r w:rsidR="00223BFA" w:rsidRPr="0024048D">
        <w:rPr>
          <w:lang w:val="es-ES_tradnl"/>
        </w:rPr>
        <w:t xml:space="preserve">que </w:t>
      </w:r>
      <w:r w:rsidR="00F86A1E" w:rsidRPr="0024048D">
        <w:rPr>
          <w:lang w:val="es-ES_tradnl"/>
        </w:rPr>
        <w:t xml:space="preserve">en la 95ª reunión </w:t>
      </w:r>
      <w:r w:rsidR="00223BFA" w:rsidRPr="0024048D">
        <w:rPr>
          <w:lang w:val="es-ES_tradnl"/>
        </w:rPr>
        <w:t xml:space="preserve">se retomará </w:t>
      </w:r>
      <w:r w:rsidR="0058479F" w:rsidRPr="0024048D">
        <w:rPr>
          <w:lang w:val="es-ES_tradnl"/>
        </w:rPr>
        <w:t xml:space="preserve">el tema </w:t>
      </w:r>
      <w:r w:rsidR="008D49FB" w:rsidRPr="0024048D">
        <w:rPr>
          <w:lang w:val="es-ES_tradnl"/>
        </w:rPr>
        <w:t xml:space="preserve">de </w:t>
      </w:r>
      <w:r w:rsidR="00307F21" w:rsidRPr="0024048D">
        <w:rPr>
          <w:lang w:val="es-ES_tradnl"/>
        </w:rPr>
        <w:t xml:space="preserve">informar </w:t>
      </w:r>
      <w:r w:rsidR="008D49FB" w:rsidRPr="0024048D">
        <w:rPr>
          <w:lang w:val="es-ES_tradnl"/>
        </w:rPr>
        <w:t xml:space="preserve">los HCFC </w:t>
      </w:r>
      <w:r w:rsidR="009E3C35" w:rsidRPr="0024048D">
        <w:rPr>
          <w:lang w:val="es-ES_tradnl"/>
        </w:rPr>
        <w:t>captados</w:t>
      </w:r>
      <w:r w:rsidR="008D49FB" w:rsidRPr="0024048D">
        <w:rPr>
          <w:lang w:val="es-ES_tradnl"/>
        </w:rPr>
        <w:t xml:space="preserve"> </w:t>
      </w:r>
      <w:r w:rsidR="005224AB" w:rsidRPr="0024048D">
        <w:rPr>
          <w:lang w:val="es-ES_tradnl"/>
        </w:rPr>
        <w:t>desde</w:t>
      </w:r>
      <w:r w:rsidR="008D49FB" w:rsidRPr="0024048D">
        <w:rPr>
          <w:lang w:val="es-ES_tradnl"/>
        </w:rPr>
        <w:t xml:space="preserve"> </w:t>
      </w:r>
      <w:r w:rsidR="009E3C35" w:rsidRPr="0024048D">
        <w:rPr>
          <w:lang w:val="es-ES_tradnl"/>
        </w:rPr>
        <w:t>residuos de alto punto de ebullición</w:t>
      </w:r>
      <w:r w:rsidR="008D49FB" w:rsidRPr="0024048D">
        <w:rPr>
          <w:lang w:val="es-ES_tradnl"/>
        </w:rPr>
        <w:t xml:space="preserve"> </w:t>
      </w:r>
      <w:r w:rsidR="00817E11" w:rsidRPr="0024048D">
        <w:rPr>
          <w:lang w:val="es-ES_tradnl"/>
        </w:rPr>
        <w:t xml:space="preserve">en el marco del </w:t>
      </w:r>
      <w:r w:rsidR="00327D91" w:rsidRPr="0024048D">
        <w:rPr>
          <w:lang w:val="es-ES_tradnl"/>
        </w:rPr>
        <w:t>informe anual de verificación de la producción de HCFC para el año 2023</w:t>
      </w:r>
      <w:r w:rsidR="00D97289" w:rsidRPr="0024048D">
        <w:rPr>
          <w:lang w:val="es-ES_tradnl"/>
        </w:rPr>
        <w:t xml:space="preserve">, el </w:t>
      </w:r>
      <w:r w:rsidR="003A1AB6" w:rsidRPr="0024048D">
        <w:rPr>
          <w:lang w:val="es-ES_tradnl"/>
        </w:rPr>
        <w:t xml:space="preserve">que </w:t>
      </w:r>
      <w:r w:rsidR="007C5A30" w:rsidRPr="0024048D">
        <w:rPr>
          <w:lang w:val="es-ES_tradnl"/>
        </w:rPr>
        <w:t>deberá incluir</w:t>
      </w:r>
      <w:r w:rsidR="00817E11" w:rsidRPr="0024048D">
        <w:rPr>
          <w:lang w:val="es-ES_tradnl"/>
        </w:rPr>
        <w:t xml:space="preserve"> la verificación </w:t>
      </w:r>
      <w:r w:rsidR="008E3F00" w:rsidRPr="0024048D">
        <w:rPr>
          <w:lang w:val="es-ES_tradnl"/>
        </w:rPr>
        <w:t>de los residuos</w:t>
      </w:r>
      <w:r w:rsidR="009E3C35" w:rsidRPr="0024048D">
        <w:rPr>
          <w:lang w:val="es-ES_tradnl"/>
        </w:rPr>
        <w:t xml:space="preserve"> de alto punto de ebullición</w:t>
      </w:r>
      <w:r w:rsidR="009D016F" w:rsidRPr="0024048D">
        <w:rPr>
          <w:lang w:val="es-ES_tradnl"/>
        </w:rPr>
        <w:t xml:space="preserve"> generado</w:t>
      </w:r>
      <w:r w:rsidR="007A68DF" w:rsidRPr="0024048D">
        <w:rPr>
          <w:lang w:val="es-ES_tradnl"/>
        </w:rPr>
        <w:t>s</w:t>
      </w:r>
      <w:r w:rsidR="009D016F" w:rsidRPr="0024048D">
        <w:rPr>
          <w:lang w:val="es-ES_tradnl"/>
        </w:rPr>
        <w:t xml:space="preserve"> en la empresa</w:t>
      </w:r>
      <w:r w:rsidR="00016807" w:rsidRPr="0024048D">
        <w:rPr>
          <w:lang w:val="es-ES_tradnl"/>
        </w:rPr>
        <w:t>.</w:t>
      </w:r>
    </w:p>
    <w:p w14:paraId="5DAE316D" w14:textId="29C90F88" w:rsidR="0011490D" w:rsidRPr="0024048D" w:rsidRDefault="003323ED">
      <w:pPr>
        <w:pStyle w:val="Numberedtext"/>
        <w:rPr>
          <w:lang w:val="es-ES_tradnl"/>
        </w:rPr>
      </w:pPr>
      <w:r w:rsidRPr="0024048D">
        <w:rPr>
          <w:lang w:val="es-ES_tradnl"/>
        </w:rPr>
        <w:t xml:space="preserve">Un miembro </w:t>
      </w:r>
      <w:r w:rsidR="00106B71" w:rsidRPr="0024048D">
        <w:rPr>
          <w:lang w:val="es-ES_tradnl"/>
        </w:rPr>
        <w:t>hizo notar</w:t>
      </w:r>
      <w:r w:rsidR="00540B90" w:rsidRPr="0024048D">
        <w:rPr>
          <w:lang w:val="es-ES_tradnl"/>
        </w:rPr>
        <w:t xml:space="preserve"> que el Gobierno </w:t>
      </w:r>
      <w:r w:rsidR="00E637CB" w:rsidRPr="0024048D">
        <w:rPr>
          <w:lang w:val="es-ES_tradnl"/>
        </w:rPr>
        <w:t>contempla incluir</w:t>
      </w:r>
      <w:r w:rsidR="005C0511" w:rsidRPr="0024048D">
        <w:rPr>
          <w:lang w:val="es-ES_tradnl"/>
        </w:rPr>
        <w:t xml:space="preserve"> la </w:t>
      </w:r>
      <w:r w:rsidR="0070291A" w:rsidRPr="0024048D">
        <w:rPr>
          <w:lang w:val="es-ES_tradnl"/>
        </w:rPr>
        <w:t xml:space="preserve">notificación de los </w:t>
      </w:r>
      <w:r w:rsidR="009E3C35" w:rsidRPr="0024048D">
        <w:rPr>
          <w:lang w:val="es-ES_tradnl"/>
        </w:rPr>
        <w:t>residuos de alto punto de ebullición</w:t>
      </w:r>
      <w:r w:rsidR="00540B90" w:rsidRPr="0024048D">
        <w:rPr>
          <w:lang w:val="es-ES_tradnl"/>
        </w:rPr>
        <w:t xml:space="preserve"> </w:t>
      </w:r>
      <w:r w:rsidR="00645146" w:rsidRPr="0024048D">
        <w:rPr>
          <w:lang w:val="es-ES_tradnl"/>
        </w:rPr>
        <w:t xml:space="preserve">y </w:t>
      </w:r>
      <w:r w:rsidR="00F66A0E" w:rsidRPr="0024048D">
        <w:rPr>
          <w:lang w:val="es-ES_tradnl"/>
        </w:rPr>
        <w:t xml:space="preserve">de </w:t>
      </w:r>
      <w:r w:rsidR="00645146" w:rsidRPr="0024048D">
        <w:rPr>
          <w:lang w:val="es-ES_tradnl"/>
        </w:rPr>
        <w:t xml:space="preserve">los HCFC </w:t>
      </w:r>
      <w:r w:rsidR="00C33D77" w:rsidRPr="0024048D">
        <w:rPr>
          <w:lang w:val="es-ES_tradnl"/>
        </w:rPr>
        <w:t xml:space="preserve">que contengan </w:t>
      </w:r>
      <w:r w:rsidR="00BF12FB" w:rsidRPr="0024048D">
        <w:rPr>
          <w:lang w:val="es-ES_tradnl"/>
        </w:rPr>
        <w:t>en los programas de</w:t>
      </w:r>
      <w:r w:rsidR="005C0511" w:rsidRPr="0024048D">
        <w:rPr>
          <w:lang w:val="es-ES_tradnl"/>
        </w:rPr>
        <w:t xml:space="preserve"> capacitación </w:t>
      </w:r>
      <w:r w:rsidR="004B7736" w:rsidRPr="0024048D">
        <w:rPr>
          <w:lang w:val="es-ES_tradnl"/>
        </w:rPr>
        <w:t xml:space="preserve">de </w:t>
      </w:r>
      <w:r w:rsidR="005C0511" w:rsidRPr="0024048D">
        <w:rPr>
          <w:lang w:val="es-ES_tradnl"/>
        </w:rPr>
        <w:t xml:space="preserve">productores </w:t>
      </w:r>
      <w:r w:rsidR="009A3CC4" w:rsidRPr="0024048D">
        <w:rPr>
          <w:lang w:val="es-ES_tradnl"/>
        </w:rPr>
        <w:t>a</w:t>
      </w:r>
      <w:r w:rsidR="00067936" w:rsidRPr="0024048D">
        <w:rPr>
          <w:lang w:val="es-ES_tradnl"/>
        </w:rPr>
        <w:t xml:space="preserve"> realiza</w:t>
      </w:r>
      <w:r w:rsidR="009A3CC4" w:rsidRPr="0024048D">
        <w:rPr>
          <w:lang w:val="es-ES_tradnl"/>
        </w:rPr>
        <w:t>r</w:t>
      </w:r>
      <w:r w:rsidR="00067936" w:rsidRPr="0024048D">
        <w:rPr>
          <w:lang w:val="es-ES_tradnl"/>
        </w:rPr>
        <w:t xml:space="preserve"> </w:t>
      </w:r>
      <w:r w:rsidR="00D40C6F" w:rsidRPr="0024048D">
        <w:rPr>
          <w:lang w:val="es-ES_tradnl"/>
        </w:rPr>
        <w:t xml:space="preserve">en el marco del </w:t>
      </w:r>
      <w:r w:rsidR="00FC4824" w:rsidRPr="0024048D">
        <w:rPr>
          <w:lang w:val="es-ES_tradnl"/>
        </w:rPr>
        <w:t xml:space="preserve">plan de gestión para eliminar la producción de HCFC, </w:t>
      </w:r>
      <w:r w:rsidR="00D27EC4" w:rsidRPr="0024048D">
        <w:rPr>
          <w:lang w:val="es-ES_tradnl"/>
        </w:rPr>
        <w:t xml:space="preserve">sugiriendo </w:t>
      </w:r>
      <w:r w:rsidR="00F9765F" w:rsidRPr="0024048D">
        <w:rPr>
          <w:lang w:val="es-ES_tradnl"/>
        </w:rPr>
        <w:t xml:space="preserve">que </w:t>
      </w:r>
      <w:r w:rsidR="002B329A" w:rsidRPr="0024048D">
        <w:rPr>
          <w:lang w:val="es-ES_tradnl"/>
        </w:rPr>
        <w:t xml:space="preserve">la recomendación tome </w:t>
      </w:r>
      <w:r w:rsidR="00B376A3" w:rsidRPr="0024048D">
        <w:rPr>
          <w:lang w:val="es-ES_tradnl"/>
        </w:rPr>
        <w:t>nota</w:t>
      </w:r>
      <w:r w:rsidR="008A4065" w:rsidRPr="0024048D">
        <w:rPr>
          <w:lang w:val="es-ES_tradnl"/>
        </w:rPr>
        <w:t xml:space="preserve"> de </w:t>
      </w:r>
      <w:r w:rsidR="00E52CBC" w:rsidRPr="0024048D">
        <w:rPr>
          <w:lang w:val="es-ES_tradnl"/>
        </w:rPr>
        <w:t>esta labor</w:t>
      </w:r>
      <w:r w:rsidR="00BF5543" w:rsidRPr="0024048D">
        <w:rPr>
          <w:lang w:val="es-ES_tradnl"/>
        </w:rPr>
        <w:t>.</w:t>
      </w:r>
    </w:p>
    <w:p w14:paraId="7EAAFB16" w14:textId="77777777" w:rsidR="0011490D" w:rsidRPr="0024048D" w:rsidRDefault="003323ED">
      <w:pPr>
        <w:pStyle w:val="Numberedtext"/>
        <w:rPr>
          <w:lang w:val="es-ES_tradnl"/>
        </w:rPr>
      </w:pPr>
      <w:r w:rsidRPr="0024048D">
        <w:rPr>
          <w:lang w:val="es-ES_tradnl"/>
        </w:rPr>
        <w:t xml:space="preserve">El Subgrupo sobre el sector producción </w:t>
      </w:r>
      <w:r w:rsidRPr="0024048D">
        <w:rPr>
          <w:u w:val="single"/>
          <w:lang w:val="es-ES_tradnl"/>
        </w:rPr>
        <w:t>recomendó</w:t>
      </w:r>
      <w:r w:rsidRPr="0024048D">
        <w:rPr>
          <w:lang w:val="es-ES_tradnl"/>
        </w:rPr>
        <w:t xml:space="preserve"> al Comité Ejecutivo</w:t>
      </w:r>
      <w:r w:rsidR="004349FD" w:rsidRPr="0024048D">
        <w:rPr>
          <w:lang w:val="es-ES_tradnl"/>
        </w:rPr>
        <w:t>:</w:t>
      </w:r>
    </w:p>
    <w:p w14:paraId="006F68B1" w14:textId="0E56939E" w:rsidR="0011490D" w:rsidRPr="0024048D" w:rsidRDefault="003323ED">
      <w:pPr>
        <w:pStyle w:val="Heading2"/>
        <w:rPr>
          <w:lang w:val="es-ES_tradnl"/>
        </w:rPr>
      </w:pPr>
      <w:r w:rsidRPr="0024048D">
        <w:rPr>
          <w:lang w:val="es-ES_tradnl"/>
        </w:rPr>
        <w:t>Tomar nota</w:t>
      </w:r>
      <w:r w:rsidR="00F41439" w:rsidRPr="0024048D">
        <w:rPr>
          <w:lang w:val="es-ES_tradnl"/>
        </w:rPr>
        <w:t xml:space="preserve"> de</w:t>
      </w:r>
      <w:r w:rsidRPr="0024048D">
        <w:rPr>
          <w:lang w:val="es-ES_tradnl"/>
        </w:rPr>
        <w:t>:</w:t>
      </w:r>
    </w:p>
    <w:p w14:paraId="4D0FFEC7" w14:textId="3E3A0C78" w:rsidR="0011490D" w:rsidRPr="0024048D" w:rsidRDefault="003323ED">
      <w:pPr>
        <w:pStyle w:val="Heading3"/>
        <w:rPr>
          <w:lang w:val="es-ES_tradnl"/>
        </w:rPr>
      </w:pPr>
      <w:r w:rsidRPr="0024048D">
        <w:rPr>
          <w:lang w:val="es-ES_tradnl"/>
        </w:rPr>
        <w:t>Qu</w:t>
      </w:r>
      <w:r w:rsidR="00522785" w:rsidRPr="0024048D">
        <w:rPr>
          <w:lang w:val="es-ES_tradnl"/>
        </w:rPr>
        <w:t xml:space="preserve">e el Gobierno de China </w:t>
      </w:r>
      <w:r w:rsidR="003953D2" w:rsidRPr="0024048D">
        <w:rPr>
          <w:lang w:val="es-ES_tradnl"/>
        </w:rPr>
        <w:t>actualizará</w:t>
      </w:r>
      <w:r w:rsidRPr="0024048D">
        <w:rPr>
          <w:lang w:val="es-ES_tradnl"/>
        </w:rPr>
        <w:t xml:space="preserve"> </w:t>
      </w:r>
      <w:r w:rsidR="00522785" w:rsidRPr="0024048D">
        <w:rPr>
          <w:lang w:val="es-ES_tradnl"/>
        </w:rPr>
        <w:t xml:space="preserve">los </w:t>
      </w:r>
      <w:r w:rsidRPr="0024048D">
        <w:rPr>
          <w:lang w:val="es-ES_tradnl"/>
        </w:rPr>
        <w:t xml:space="preserve">datos del Artículo 7 </w:t>
      </w:r>
      <w:r w:rsidR="006A3316" w:rsidRPr="0024048D">
        <w:rPr>
          <w:lang w:val="es-ES_tradnl"/>
        </w:rPr>
        <w:t xml:space="preserve">a fin de </w:t>
      </w:r>
      <w:r w:rsidR="00997B0A" w:rsidRPr="0024048D">
        <w:rPr>
          <w:lang w:val="es-ES_tradnl"/>
        </w:rPr>
        <w:t xml:space="preserve">dar cuenta de </w:t>
      </w:r>
      <w:r w:rsidR="00951C49" w:rsidRPr="0024048D">
        <w:rPr>
          <w:lang w:val="es-ES_tradnl"/>
        </w:rPr>
        <w:t xml:space="preserve">la captación y venta </w:t>
      </w:r>
      <w:r w:rsidR="00D352EA" w:rsidRPr="0024048D">
        <w:rPr>
          <w:lang w:val="es-ES_tradnl"/>
        </w:rPr>
        <w:t>de</w:t>
      </w:r>
      <w:r w:rsidRPr="0024048D">
        <w:rPr>
          <w:lang w:val="es-ES_tradnl"/>
        </w:rPr>
        <w:t xml:space="preserve"> HCFC </w:t>
      </w:r>
      <w:r w:rsidR="00534558" w:rsidRPr="0024048D">
        <w:rPr>
          <w:lang w:val="es-ES_tradnl"/>
        </w:rPr>
        <w:t xml:space="preserve">obtenidos </w:t>
      </w:r>
      <w:r w:rsidRPr="0024048D">
        <w:rPr>
          <w:lang w:val="es-ES_tradnl"/>
        </w:rPr>
        <w:t xml:space="preserve">a partir </w:t>
      </w:r>
      <w:r w:rsidR="00F34D5E" w:rsidRPr="0024048D">
        <w:rPr>
          <w:lang w:val="es-ES_tradnl"/>
        </w:rPr>
        <w:t xml:space="preserve">de </w:t>
      </w:r>
      <w:r w:rsidR="00583E69" w:rsidRPr="0024048D">
        <w:rPr>
          <w:lang w:val="es-ES_tradnl"/>
        </w:rPr>
        <w:t xml:space="preserve">los </w:t>
      </w:r>
      <w:r w:rsidR="009E3C35" w:rsidRPr="0024048D">
        <w:rPr>
          <w:lang w:val="es-ES_tradnl"/>
        </w:rPr>
        <w:t>residuos de alto punto de ebullición</w:t>
      </w:r>
      <w:r w:rsidR="00CB2038" w:rsidRPr="0024048D">
        <w:rPr>
          <w:lang w:val="es-ES_tradnl"/>
        </w:rPr>
        <w:t xml:space="preserve"> </w:t>
      </w:r>
      <w:r w:rsidRPr="0024048D">
        <w:rPr>
          <w:lang w:val="es-ES_tradnl"/>
        </w:rPr>
        <w:t>individualizado</w:t>
      </w:r>
      <w:r w:rsidR="00D32630" w:rsidRPr="0024048D">
        <w:rPr>
          <w:lang w:val="es-ES_tradnl"/>
        </w:rPr>
        <w:t>s</w:t>
      </w:r>
      <w:r w:rsidRPr="0024048D">
        <w:rPr>
          <w:lang w:val="es-ES_tradnl"/>
        </w:rPr>
        <w:t xml:space="preserve"> en el informe anual de verificación de la producción de HCFC </w:t>
      </w:r>
      <w:r w:rsidR="0036466B" w:rsidRPr="0024048D">
        <w:rPr>
          <w:lang w:val="es-ES_tradnl"/>
        </w:rPr>
        <w:t xml:space="preserve">para el </w:t>
      </w:r>
      <w:r w:rsidR="000D0790" w:rsidRPr="0024048D">
        <w:rPr>
          <w:lang w:val="es-ES_tradnl"/>
        </w:rPr>
        <w:t>año</w:t>
      </w:r>
      <w:r w:rsidRPr="0024048D">
        <w:rPr>
          <w:lang w:val="es-ES_tradnl"/>
        </w:rPr>
        <w:t xml:space="preserve"> 2022;</w:t>
      </w:r>
    </w:p>
    <w:p w14:paraId="79AE0623" w14:textId="6E47FE38" w:rsidR="0011490D" w:rsidRPr="0024048D" w:rsidRDefault="003311E3">
      <w:pPr>
        <w:pStyle w:val="Heading3"/>
        <w:rPr>
          <w:lang w:val="es-ES_tradnl"/>
        </w:rPr>
      </w:pPr>
      <w:r w:rsidRPr="0024048D">
        <w:rPr>
          <w:lang w:val="es-ES_tradnl"/>
        </w:rPr>
        <w:lastRenderedPageBreak/>
        <w:t xml:space="preserve">Que </w:t>
      </w:r>
      <w:r w:rsidR="003323ED" w:rsidRPr="0024048D">
        <w:rPr>
          <w:lang w:val="es-ES_tradnl"/>
        </w:rPr>
        <w:t>en virtud del Artíc</w:t>
      </w:r>
      <w:r w:rsidR="001005B0" w:rsidRPr="0024048D">
        <w:rPr>
          <w:lang w:val="es-ES_tradnl"/>
        </w:rPr>
        <w:t xml:space="preserve">ulo 7 del Protocolo de Montreal, el Gobierno continuará informando </w:t>
      </w:r>
      <w:r w:rsidR="003323ED" w:rsidRPr="0024048D">
        <w:rPr>
          <w:lang w:val="es-ES_tradnl"/>
        </w:rPr>
        <w:t xml:space="preserve">sobre </w:t>
      </w:r>
      <w:r w:rsidR="00AC377F" w:rsidRPr="0024048D">
        <w:rPr>
          <w:lang w:val="es-ES_tradnl"/>
        </w:rPr>
        <w:t xml:space="preserve">la captación y venta de HCFC </w:t>
      </w:r>
      <w:r w:rsidR="00BF30AF" w:rsidRPr="0024048D">
        <w:rPr>
          <w:lang w:val="es-ES_tradnl"/>
        </w:rPr>
        <w:t xml:space="preserve">obtenidos </w:t>
      </w:r>
      <w:r w:rsidR="008835F3" w:rsidRPr="0024048D">
        <w:rPr>
          <w:lang w:val="es-ES_tradnl"/>
        </w:rPr>
        <w:t xml:space="preserve">a partir </w:t>
      </w:r>
      <w:r w:rsidR="003323ED" w:rsidRPr="0024048D">
        <w:rPr>
          <w:lang w:val="es-ES_tradnl"/>
        </w:rPr>
        <w:t xml:space="preserve">de </w:t>
      </w:r>
      <w:r w:rsidR="009E3C35" w:rsidRPr="0024048D">
        <w:rPr>
          <w:lang w:val="es-ES_tradnl"/>
        </w:rPr>
        <w:t>residuos de alto punto de ebullición</w:t>
      </w:r>
      <w:r w:rsidR="003323ED" w:rsidRPr="0024048D">
        <w:rPr>
          <w:lang w:val="es-ES_tradnl"/>
        </w:rPr>
        <w:t>;</w:t>
      </w:r>
    </w:p>
    <w:p w14:paraId="242E5CF6" w14:textId="0DACEE6E" w:rsidR="0011490D" w:rsidRPr="0024048D" w:rsidRDefault="003323ED">
      <w:pPr>
        <w:pStyle w:val="Heading3"/>
        <w:rPr>
          <w:lang w:val="es-ES_tradnl"/>
        </w:rPr>
      </w:pPr>
      <w:r w:rsidRPr="0024048D">
        <w:rPr>
          <w:lang w:val="es-ES_tradnl"/>
        </w:rPr>
        <w:t xml:space="preserve">Que el Gobierno </w:t>
      </w:r>
      <w:r w:rsidR="006A54B8" w:rsidRPr="0024048D">
        <w:rPr>
          <w:lang w:val="es-ES_tradnl"/>
        </w:rPr>
        <w:t>ha</w:t>
      </w:r>
      <w:r w:rsidR="006C41A1" w:rsidRPr="0024048D">
        <w:rPr>
          <w:lang w:val="es-ES_tradnl"/>
        </w:rPr>
        <w:t xml:space="preserve"> acordado incluir</w:t>
      </w:r>
      <w:r w:rsidRPr="0024048D">
        <w:rPr>
          <w:lang w:val="es-ES_tradnl"/>
        </w:rPr>
        <w:t xml:space="preserve"> </w:t>
      </w:r>
      <w:r w:rsidR="006C41A1" w:rsidRPr="0024048D">
        <w:rPr>
          <w:lang w:val="es-ES_tradnl"/>
        </w:rPr>
        <w:t xml:space="preserve">en </w:t>
      </w:r>
      <w:r w:rsidRPr="0024048D">
        <w:rPr>
          <w:lang w:val="es-ES_tradnl"/>
        </w:rPr>
        <w:t xml:space="preserve">la capacitación </w:t>
      </w:r>
      <w:r w:rsidR="007D4686" w:rsidRPr="0024048D">
        <w:rPr>
          <w:lang w:val="es-ES_tradnl"/>
        </w:rPr>
        <w:t>que se impart</w:t>
      </w:r>
      <w:r w:rsidRPr="0024048D">
        <w:rPr>
          <w:lang w:val="es-ES_tradnl"/>
        </w:rPr>
        <w:t xml:space="preserve">a en el marco </w:t>
      </w:r>
      <w:r w:rsidR="00B9223B" w:rsidRPr="0024048D">
        <w:rPr>
          <w:lang w:val="es-ES_tradnl"/>
        </w:rPr>
        <w:t xml:space="preserve">del </w:t>
      </w:r>
      <w:r w:rsidR="00D51E72" w:rsidRPr="0024048D">
        <w:rPr>
          <w:lang w:val="es-ES_tradnl"/>
        </w:rPr>
        <w:t>plan de gestión para eliminar la producción de HCFC</w:t>
      </w:r>
      <w:r w:rsidRPr="0024048D">
        <w:rPr>
          <w:lang w:val="es-ES_tradnl"/>
        </w:rPr>
        <w:t xml:space="preserve"> </w:t>
      </w:r>
      <w:r w:rsidR="00710D1C" w:rsidRPr="0024048D">
        <w:rPr>
          <w:lang w:val="es-ES_tradnl"/>
        </w:rPr>
        <w:t xml:space="preserve">el tema </w:t>
      </w:r>
      <w:r w:rsidRPr="0024048D">
        <w:rPr>
          <w:lang w:val="es-ES_tradnl"/>
        </w:rPr>
        <w:t xml:space="preserve">de la notificación de HCFC </w:t>
      </w:r>
      <w:r w:rsidR="00C32977" w:rsidRPr="0024048D">
        <w:rPr>
          <w:lang w:val="es-ES_tradnl"/>
        </w:rPr>
        <w:t>obtenidos</w:t>
      </w:r>
      <w:r w:rsidR="00270E3E" w:rsidRPr="0024048D">
        <w:rPr>
          <w:lang w:val="es-ES_tradnl"/>
        </w:rPr>
        <w:t xml:space="preserve"> y vendidos</w:t>
      </w:r>
      <w:r w:rsidR="00C32977" w:rsidRPr="0024048D">
        <w:rPr>
          <w:lang w:val="es-ES_tradnl"/>
        </w:rPr>
        <w:t xml:space="preserve"> a partir de la </w:t>
      </w:r>
      <w:r w:rsidR="00203237" w:rsidRPr="0024048D">
        <w:rPr>
          <w:lang w:val="es-ES_tradnl"/>
        </w:rPr>
        <w:t xml:space="preserve">captación </w:t>
      </w:r>
      <w:r w:rsidR="008E3F00" w:rsidRPr="0024048D">
        <w:rPr>
          <w:lang w:val="es-ES_tradnl"/>
        </w:rPr>
        <w:t>de residuos</w:t>
      </w:r>
      <w:r w:rsidR="009E3C35" w:rsidRPr="0024048D">
        <w:rPr>
          <w:lang w:val="es-ES_tradnl"/>
        </w:rPr>
        <w:t xml:space="preserve"> de alto punto de ebullición</w:t>
      </w:r>
      <w:r w:rsidR="001071EA" w:rsidRPr="0024048D">
        <w:rPr>
          <w:lang w:val="es-ES_tradnl"/>
        </w:rPr>
        <w:t>.</w:t>
      </w:r>
    </w:p>
    <w:p w14:paraId="21B100BE" w14:textId="2558B214" w:rsidR="0011490D" w:rsidRPr="0024048D" w:rsidRDefault="00335701">
      <w:pPr>
        <w:pStyle w:val="Heading2"/>
        <w:widowControl/>
        <w:rPr>
          <w:lang w:val="es-ES_tradnl"/>
        </w:rPr>
      </w:pPr>
      <w:r w:rsidRPr="0024048D">
        <w:rPr>
          <w:lang w:val="es-ES_tradnl"/>
        </w:rPr>
        <w:t xml:space="preserve">Retomar </w:t>
      </w:r>
      <w:r w:rsidR="00385E92" w:rsidRPr="0024048D">
        <w:rPr>
          <w:lang w:val="es-ES_tradnl"/>
        </w:rPr>
        <w:t xml:space="preserve">en la 95ª reunión </w:t>
      </w:r>
      <w:r w:rsidR="00F35649" w:rsidRPr="0024048D">
        <w:rPr>
          <w:lang w:val="es-ES_tradnl"/>
        </w:rPr>
        <w:t xml:space="preserve">el tema </w:t>
      </w:r>
      <w:r w:rsidR="003323ED" w:rsidRPr="0024048D">
        <w:rPr>
          <w:lang w:val="es-ES_tradnl"/>
        </w:rPr>
        <w:t xml:space="preserve">de </w:t>
      </w:r>
      <w:r w:rsidR="0097397F" w:rsidRPr="0024048D">
        <w:rPr>
          <w:lang w:val="es-ES_tradnl"/>
        </w:rPr>
        <w:t xml:space="preserve">notificar </w:t>
      </w:r>
      <w:r w:rsidR="003323ED" w:rsidRPr="0024048D">
        <w:rPr>
          <w:lang w:val="es-ES_tradnl"/>
        </w:rPr>
        <w:t xml:space="preserve">los HCFC </w:t>
      </w:r>
      <w:r w:rsidR="009E3C35" w:rsidRPr="0024048D">
        <w:rPr>
          <w:lang w:val="es-ES_tradnl"/>
        </w:rPr>
        <w:t>captados</w:t>
      </w:r>
      <w:r w:rsidR="003323ED" w:rsidRPr="0024048D">
        <w:rPr>
          <w:lang w:val="es-ES_tradnl"/>
        </w:rPr>
        <w:t xml:space="preserve"> </w:t>
      </w:r>
      <w:r w:rsidR="00BE42B1" w:rsidRPr="0024048D">
        <w:rPr>
          <w:lang w:val="es-ES_tradnl"/>
        </w:rPr>
        <w:t>a partir de</w:t>
      </w:r>
      <w:r w:rsidR="00C25014" w:rsidRPr="0024048D">
        <w:rPr>
          <w:lang w:val="es-ES_tradnl"/>
        </w:rPr>
        <w:t xml:space="preserve"> </w:t>
      </w:r>
      <w:r w:rsidR="009E3C35" w:rsidRPr="0024048D">
        <w:rPr>
          <w:lang w:val="es-ES_tradnl"/>
        </w:rPr>
        <w:t>residuos de alto punto de ebullición</w:t>
      </w:r>
      <w:r w:rsidR="003323ED" w:rsidRPr="0024048D">
        <w:rPr>
          <w:lang w:val="es-ES_tradnl"/>
        </w:rPr>
        <w:t xml:space="preserve"> a la luz de </w:t>
      </w:r>
      <w:r w:rsidR="0001745E" w:rsidRPr="0024048D">
        <w:rPr>
          <w:lang w:val="es-ES_tradnl"/>
        </w:rPr>
        <w:t xml:space="preserve">los antecedentes </w:t>
      </w:r>
      <w:r w:rsidR="00B038CE" w:rsidRPr="0024048D">
        <w:rPr>
          <w:lang w:val="es-ES_tradnl"/>
        </w:rPr>
        <w:t xml:space="preserve">aportados </w:t>
      </w:r>
      <w:r w:rsidR="0018673F" w:rsidRPr="0024048D">
        <w:rPr>
          <w:lang w:val="es-ES_tradnl"/>
        </w:rPr>
        <w:t>a</w:t>
      </w:r>
      <w:r w:rsidR="003323ED" w:rsidRPr="0024048D">
        <w:rPr>
          <w:lang w:val="es-ES_tradnl"/>
        </w:rPr>
        <w:t xml:space="preserve">l Subgrupo en la </w:t>
      </w:r>
      <w:r w:rsidR="000162ED" w:rsidRPr="0024048D">
        <w:rPr>
          <w:lang w:val="es-ES_tradnl"/>
        </w:rPr>
        <w:t>94ª reunión</w:t>
      </w:r>
      <w:r w:rsidR="003323ED" w:rsidRPr="0024048D">
        <w:rPr>
          <w:lang w:val="es-ES_tradnl"/>
        </w:rPr>
        <w:t xml:space="preserve"> y de </w:t>
      </w:r>
      <w:r w:rsidR="005B0F36" w:rsidRPr="0024048D">
        <w:rPr>
          <w:lang w:val="es-ES_tradnl"/>
        </w:rPr>
        <w:t xml:space="preserve">los datos </w:t>
      </w:r>
      <w:r w:rsidR="00CC4D43" w:rsidRPr="0024048D">
        <w:rPr>
          <w:lang w:val="es-ES_tradnl"/>
        </w:rPr>
        <w:t>d</w:t>
      </w:r>
      <w:r w:rsidR="005C79C7" w:rsidRPr="0024048D">
        <w:rPr>
          <w:lang w:val="es-ES_tradnl"/>
        </w:rPr>
        <w:t xml:space="preserve">el informe de verificación de la producción de HCFC </w:t>
      </w:r>
      <w:r w:rsidR="009852DD" w:rsidRPr="0024048D">
        <w:rPr>
          <w:lang w:val="es-ES_tradnl"/>
        </w:rPr>
        <w:t>d</w:t>
      </w:r>
      <w:r w:rsidR="00C35DC1" w:rsidRPr="0024048D">
        <w:rPr>
          <w:lang w:val="es-ES_tradnl"/>
        </w:rPr>
        <w:t xml:space="preserve">el año </w:t>
      </w:r>
      <w:r w:rsidR="003323ED" w:rsidRPr="0024048D">
        <w:rPr>
          <w:lang w:val="es-ES_tradnl"/>
        </w:rPr>
        <w:t xml:space="preserve">2023 que se </w:t>
      </w:r>
      <w:r w:rsidR="00C35DC1" w:rsidRPr="0024048D">
        <w:rPr>
          <w:lang w:val="es-ES_tradnl"/>
        </w:rPr>
        <w:t>deberá presentar</w:t>
      </w:r>
      <w:r w:rsidR="003323ED" w:rsidRPr="0024048D">
        <w:rPr>
          <w:lang w:val="es-ES_tradnl"/>
        </w:rPr>
        <w:t xml:space="preserve"> </w:t>
      </w:r>
      <w:r w:rsidR="00626723" w:rsidRPr="0024048D">
        <w:rPr>
          <w:lang w:val="es-ES_tradnl"/>
        </w:rPr>
        <w:t>a</w:t>
      </w:r>
      <w:r w:rsidR="003323ED" w:rsidRPr="0024048D">
        <w:rPr>
          <w:lang w:val="es-ES_tradnl"/>
        </w:rPr>
        <w:t xml:space="preserve"> la </w:t>
      </w:r>
      <w:r w:rsidR="000162ED" w:rsidRPr="0024048D">
        <w:rPr>
          <w:lang w:val="es-ES_tradnl"/>
        </w:rPr>
        <w:t>95ª reunión</w:t>
      </w:r>
      <w:r w:rsidR="00790C41" w:rsidRPr="0024048D">
        <w:rPr>
          <w:lang w:val="es-ES_tradnl"/>
        </w:rPr>
        <w:t>.</w:t>
      </w:r>
    </w:p>
    <w:p w14:paraId="1E76356B" w14:textId="21379331" w:rsidR="0011490D" w:rsidRPr="0024048D" w:rsidRDefault="00F25815" w:rsidP="00792E43">
      <w:pPr>
        <w:pStyle w:val="Heading1"/>
        <w:keepNext/>
        <w:ind w:left="2977" w:hanging="2977"/>
        <w:rPr>
          <w:b/>
          <w:lang w:val="es-ES_tradnl"/>
        </w:rPr>
      </w:pPr>
      <w:r w:rsidRPr="0024048D">
        <w:rPr>
          <w:b/>
          <w:lang w:val="es-ES_tradnl"/>
        </w:rPr>
        <w:t>Punto</w:t>
      </w:r>
      <w:r w:rsidR="003323ED" w:rsidRPr="0024048D">
        <w:rPr>
          <w:b/>
          <w:lang w:val="es-ES_tradnl"/>
        </w:rPr>
        <w:t xml:space="preserve"> </w:t>
      </w:r>
      <w:r w:rsidR="00DB4FBC" w:rsidRPr="0024048D">
        <w:rPr>
          <w:b/>
          <w:lang w:val="es-ES_tradnl"/>
        </w:rPr>
        <w:t xml:space="preserve">4 del orden del </w:t>
      </w:r>
      <w:r w:rsidR="003323ED" w:rsidRPr="0024048D">
        <w:rPr>
          <w:b/>
          <w:lang w:val="es-ES_tradnl"/>
        </w:rPr>
        <w:t>día:</w:t>
      </w:r>
      <w:r w:rsidR="003323ED" w:rsidRPr="0024048D">
        <w:rPr>
          <w:b/>
          <w:lang w:val="es-ES_tradnl"/>
        </w:rPr>
        <w:tab/>
      </w:r>
      <w:r w:rsidR="00371D52" w:rsidRPr="0024048D">
        <w:rPr>
          <w:b/>
          <w:lang w:val="es-ES_tradnl"/>
        </w:rPr>
        <w:t>Tema</w:t>
      </w:r>
      <w:r w:rsidR="00794628" w:rsidRPr="0024048D">
        <w:rPr>
          <w:b/>
          <w:lang w:val="es-ES_tradnl"/>
        </w:rPr>
        <w:t xml:space="preserve"> pendiente </w:t>
      </w:r>
      <w:r w:rsidR="00226F42" w:rsidRPr="0024048D">
        <w:rPr>
          <w:b/>
          <w:lang w:val="es-ES_tradnl"/>
        </w:rPr>
        <w:t xml:space="preserve">sobre </w:t>
      </w:r>
      <w:r w:rsidR="00794628" w:rsidRPr="0024048D">
        <w:rPr>
          <w:b/>
          <w:lang w:val="es-ES_tradnl"/>
        </w:rPr>
        <w:t>las pautas actualizadas y formato estándar utilizado</w:t>
      </w:r>
      <w:r w:rsidR="00BE64F7" w:rsidRPr="0024048D">
        <w:rPr>
          <w:b/>
          <w:lang w:val="es-ES_tradnl"/>
        </w:rPr>
        <w:t>s</w:t>
      </w:r>
      <w:r w:rsidR="00794628" w:rsidRPr="0024048D">
        <w:rPr>
          <w:b/>
          <w:lang w:val="es-ES_tradnl"/>
        </w:rPr>
        <w:t xml:space="preserve"> para </w:t>
      </w:r>
      <w:r w:rsidR="0052554C" w:rsidRPr="0024048D">
        <w:rPr>
          <w:b/>
          <w:lang w:val="es-ES_tradnl"/>
        </w:rPr>
        <w:t xml:space="preserve">verificar </w:t>
      </w:r>
      <w:r w:rsidR="00794628" w:rsidRPr="0024048D">
        <w:rPr>
          <w:b/>
          <w:lang w:val="es-ES_tradnl"/>
        </w:rPr>
        <w:t xml:space="preserve">la </w:t>
      </w:r>
      <w:r w:rsidR="00512330" w:rsidRPr="0024048D">
        <w:rPr>
          <w:b/>
          <w:lang w:val="es-ES_tradnl"/>
        </w:rPr>
        <w:t>eliminación</w:t>
      </w:r>
      <w:r w:rsidR="00794628" w:rsidRPr="0024048D">
        <w:rPr>
          <w:b/>
          <w:lang w:val="es-ES_tradnl"/>
        </w:rPr>
        <w:t xml:space="preserve"> de la producción de SAO: Inclusión de información nacional sobre cambio</w:t>
      </w:r>
      <w:r w:rsidR="000B2904" w:rsidRPr="0024048D">
        <w:rPr>
          <w:b/>
          <w:lang w:val="es-ES_tradnl"/>
        </w:rPr>
        <w:t>s</w:t>
      </w:r>
      <w:r w:rsidR="00794628" w:rsidRPr="0024048D">
        <w:rPr>
          <w:b/>
          <w:lang w:val="es-ES_tradnl"/>
        </w:rPr>
        <w:t xml:space="preserve"> en el </w:t>
      </w:r>
      <w:r w:rsidR="006F2333" w:rsidRPr="0024048D">
        <w:rPr>
          <w:b/>
          <w:lang w:val="es-ES_tradnl"/>
        </w:rPr>
        <w:t xml:space="preserve">nivel de existencias </w:t>
      </w:r>
      <w:r w:rsidR="00794628" w:rsidRPr="0024048D">
        <w:rPr>
          <w:b/>
          <w:lang w:val="es-ES_tradnl"/>
        </w:rPr>
        <w:t>de HCFC en instalaciones integradas de producción de HCFC no sujet</w:t>
      </w:r>
      <w:r w:rsidR="006311D8" w:rsidRPr="0024048D">
        <w:rPr>
          <w:b/>
          <w:lang w:val="es-ES_tradnl"/>
        </w:rPr>
        <w:t>as a verificación anual (</w:t>
      </w:r>
      <w:r w:rsidR="00AA329D" w:rsidRPr="0024048D">
        <w:rPr>
          <w:b/>
          <w:lang w:val="es-ES_tradnl"/>
        </w:rPr>
        <w:t>párr.</w:t>
      </w:r>
      <w:r w:rsidR="00794628" w:rsidRPr="0024048D">
        <w:rPr>
          <w:b/>
          <w:lang w:val="es-ES_tradnl"/>
        </w:rPr>
        <w:t xml:space="preserve"> 392 del documento UNEP/OzL.Pro/ExCom/93/105).</w:t>
      </w:r>
    </w:p>
    <w:p w14:paraId="37EC0CC8" w14:textId="77777777" w:rsidR="0011490D" w:rsidRPr="0024048D" w:rsidRDefault="003323ED">
      <w:pPr>
        <w:pStyle w:val="Numberedtext"/>
        <w:rPr>
          <w:lang w:val="es-ES_tradnl"/>
        </w:rPr>
      </w:pPr>
      <w:r w:rsidRPr="0024048D">
        <w:rPr>
          <w:lang w:val="es-ES_tradnl"/>
        </w:rPr>
        <w:t xml:space="preserve">El representante de la Secretaría presentó el documento </w:t>
      </w:r>
      <w:r w:rsidR="009F7D73" w:rsidRPr="0024048D">
        <w:rPr>
          <w:lang w:val="es-ES_tradnl"/>
        </w:rPr>
        <w:t>UNEP/OzL.Pro/ExCom/94/SGP/3</w:t>
      </w:r>
      <w:r w:rsidR="00FE5D39" w:rsidRPr="0024048D">
        <w:rPr>
          <w:lang w:val="es-ES_tradnl"/>
        </w:rPr>
        <w:t>.</w:t>
      </w:r>
    </w:p>
    <w:p w14:paraId="75B3365C" w14:textId="6D8ECCB0" w:rsidR="0011490D" w:rsidRPr="0024048D" w:rsidRDefault="003323ED">
      <w:pPr>
        <w:pStyle w:val="Numberedtext"/>
        <w:rPr>
          <w:lang w:val="es-ES_tradnl"/>
        </w:rPr>
      </w:pPr>
      <w:r w:rsidRPr="0024048D">
        <w:rPr>
          <w:lang w:val="es-ES_tradnl"/>
        </w:rPr>
        <w:t xml:space="preserve">Tras </w:t>
      </w:r>
      <w:r w:rsidR="00674E97" w:rsidRPr="0024048D">
        <w:rPr>
          <w:lang w:val="es-ES_tradnl"/>
        </w:rPr>
        <w:t>debatir el tema</w:t>
      </w:r>
      <w:r w:rsidRPr="0024048D">
        <w:rPr>
          <w:lang w:val="es-ES_tradnl"/>
        </w:rPr>
        <w:t xml:space="preserve">, </w:t>
      </w:r>
      <w:r w:rsidR="00F56B65" w:rsidRPr="0024048D">
        <w:rPr>
          <w:lang w:val="es-ES_tradnl"/>
        </w:rPr>
        <w:t xml:space="preserve">varios miembros </w:t>
      </w:r>
      <w:r w:rsidR="009A60FB" w:rsidRPr="0024048D">
        <w:rPr>
          <w:lang w:val="es-ES_tradnl"/>
        </w:rPr>
        <w:t>estimaron</w:t>
      </w:r>
      <w:r w:rsidR="007845F0" w:rsidRPr="0024048D">
        <w:rPr>
          <w:lang w:val="es-ES_tradnl"/>
        </w:rPr>
        <w:t xml:space="preserve"> que, </w:t>
      </w:r>
      <w:r w:rsidR="00D15E93" w:rsidRPr="0024048D">
        <w:rPr>
          <w:lang w:val="es-ES_tradnl"/>
        </w:rPr>
        <w:t xml:space="preserve">salvo </w:t>
      </w:r>
      <w:r w:rsidR="00783AD6" w:rsidRPr="0024048D">
        <w:rPr>
          <w:lang w:val="es-ES_tradnl"/>
        </w:rPr>
        <w:t>impedimento grave</w:t>
      </w:r>
      <w:r w:rsidR="00757809" w:rsidRPr="0024048D">
        <w:rPr>
          <w:lang w:val="es-ES_tradnl"/>
        </w:rPr>
        <w:t xml:space="preserve">, </w:t>
      </w:r>
      <w:r w:rsidR="00A2553A" w:rsidRPr="0024048D">
        <w:rPr>
          <w:lang w:val="es-ES_tradnl"/>
        </w:rPr>
        <w:t xml:space="preserve">cuando se verifique </w:t>
      </w:r>
      <w:r w:rsidR="00370FB0" w:rsidRPr="0024048D">
        <w:rPr>
          <w:lang w:val="es-ES_tradnl"/>
        </w:rPr>
        <w:t xml:space="preserve">la producción de HCFC de un país </w:t>
      </w:r>
      <w:r w:rsidR="0041675F" w:rsidRPr="0024048D">
        <w:rPr>
          <w:lang w:val="es-ES_tradnl"/>
        </w:rPr>
        <w:t xml:space="preserve">se </w:t>
      </w:r>
      <w:r w:rsidR="00370FB0" w:rsidRPr="0024048D">
        <w:rPr>
          <w:lang w:val="es-ES_tradnl"/>
        </w:rPr>
        <w:t>debe</w:t>
      </w:r>
      <w:r w:rsidR="00D164DC" w:rsidRPr="0024048D">
        <w:rPr>
          <w:lang w:val="es-ES_tradnl"/>
        </w:rPr>
        <w:t>n</w:t>
      </w:r>
      <w:r w:rsidR="00370FB0" w:rsidRPr="0024048D">
        <w:rPr>
          <w:lang w:val="es-ES_tradnl"/>
        </w:rPr>
        <w:t xml:space="preserve"> </w:t>
      </w:r>
      <w:r w:rsidR="00EC1846" w:rsidRPr="0024048D">
        <w:rPr>
          <w:lang w:val="es-ES_tradnl"/>
        </w:rPr>
        <w:t xml:space="preserve">informar </w:t>
      </w:r>
      <w:r w:rsidR="00D164DC" w:rsidRPr="0024048D">
        <w:rPr>
          <w:lang w:val="es-ES_tradnl"/>
        </w:rPr>
        <w:t xml:space="preserve">los </w:t>
      </w:r>
      <w:r w:rsidR="00BB7DF2" w:rsidRPr="0024048D">
        <w:rPr>
          <w:lang w:val="es-ES_tradnl"/>
        </w:rPr>
        <w:t xml:space="preserve">cambios </w:t>
      </w:r>
      <w:r w:rsidR="005B5D82" w:rsidRPr="0024048D">
        <w:rPr>
          <w:lang w:val="es-ES_tradnl"/>
        </w:rPr>
        <w:t xml:space="preserve">en el </w:t>
      </w:r>
      <w:r w:rsidR="004D4AD3" w:rsidRPr="0024048D">
        <w:rPr>
          <w:lang w:val="es-ES_tradnl"/>
        </w:rPr>
        <w:t xml:space="preserve">stock </w:t>
      </w:r>
      <w:r w:rsidR="005B5D82" w:rsidRPr="0024048D">
        <w:rPr>
          <w:lang w:val="es-ES_tradnl"/>
        </w:rPr>
        <w:t>de HCFC en instalaciones integradas de producción no sujetas a verificación anual</w:t>
      </w:r>
      <w:r w:rsidR="005F79BE" w:rsidRPr="0024048D">
        <w:rPr>
          <w:lang w:val="es-ES_tradnl"/>
        </w:rPr>
        <w:t xml:space="preserve">. Un </w:t>
      </w:r>
      <w:r w:rsidR="00620DBC" w:rsidRPr="0024048D">
        <w:rPr>
          <w:lang w:val="es-ES_tradnl"/>
        </w:rPr>
        <w:t xml:space="preserve">miembro </w:t>
      </w:r>
      <w:r w:rsidR="00A1208B" w:rsidRPr="0024048D">
        <w:rPr>
          <w:lang w:val="es-ES_tradnl"/>
        </w:rPr>
        <w:t xml:space="preserve">afirmó </w:t>
      </w:r>
      <w:r w:rsidR="004978BD" w:rsidRPr="0024048D">
        <w:rPr>
          <w:lang w:val="es-ES_tradnl"/>
        </w:rPr>
        <w:t xml:space="preserve">que </w:t>
      </w:r>
      <w:r w:rsidR="008C0F96" w:rsidRPr="0024048D">
        <w:rPr>
          <w:lang w:val="es-ES_tradnl"/>
        </w:rPr>
        <w:t xml:space="preserve">informar </w:t>
      </w:r>
      <w:r w:rsidR="004546DC" w:rsidRPr="0024048D">
        <w:rPr>
          <w:lang w:val="es-ES_tradnl"/>
        </w:rPr>
        <w:t xml:space="preserve">estos </w:t>
      </w:r>
      <w:r w:rsidR="001415C8" w:rsidRPr="0024048D">
        <w:rPr>
          <w:lang w:val="es-ES_tradnl"/>
        </w:rPr>
        <w:t xml:space="preserve">datos </w:t>
      </w:r>
      <w:r w:rsidR="00423140" w:rsidRPr="0024048D">
        <w:rPr>
          <w:lang w:val="es-ES_tradnl"/>
        </w:rPr>
        <w:t>entrega</w:t>
      </w:r>
      <w:r w:rsidR="009B1C19" w:rsidRPr="0024048D">
        <w:rPr>
          <w:lang w:val="es-ES_tradnl"/>
        </w:rPr>
        <w:t xml:space="preserve"> </w:t>
      </w:r>
      <w:r w:rsidR="004978BD" w:rsidRPr="0024048D">
        <w:rPr>
          <w:lang w:val="es-ES_tradnl"/>
        </w:rPr>
        <w:t xml:space="preserve">una imagen más clara </w:t>
      </w:r>
      <w:r w:rsidR="00F356D3" w:rsidRPr="0024048D">
        <w:rPr>
          <w:lang w:val="es-ES_tradnl"/>
        </w:rPr>
        <w:t xml:space="preserve">sobre </w:t>
      </w:r>
      <w:r w:rsidR="00C517F6" w:rsidRPr="0024048D">
        <w:rPr>
          <w:lang w:val="es-ES_tradnl"/>
        </w:rPr>
        <w:t xml:space="preserve">usos </w:t>
      </w:r>
      <w:r w:rsidR="00426462" w:rsidRPr="0024048D">
        <w:rPr>
          <w:lang w:val="es-ES_tradnl"/>
        </w:rPr>
        <w:t xml:space="preserve">distintos </w:t>
      </w:r>
      <w:r w:rsidR="006173F3" w:rsidRPr="0024048D">
        <w:rPr>
          <w:lang w:val="es-ES_tradnl"/>
        </w:rPr>
        <w:t xml:space="preserve">a </w:t>
      </w:r>
      <w:r w:rsidR="009C4553" w:rsidRPr="0024048D">
        <w:rPr>
          <w:lang w:val="es-ES_tradnl"/>
        </w:rPr>
        <w:t xml:space="preserve">insumos </w:t>
      </w:r>
      <w:r w:rsidR="006F4D5D" w:rsidRPr="0024048D">
        <w:rPr>
          <w:lang w:val="es-ES_tradnl"/>
        </w:rPr>
        <w:t xml:space="preserve">y </w:t>
      </w:r>
      <w:r w:rsidR="00595769" w:rsidRPr="0024048D">
        <w:rPr>
          <w:lang w:val="es-ES_tradnl"/>
        </w:rPr>
        <w:t xml:space="preserve">que </w:t>
      </w:r>
      <w:r w:rsidR="0030718B" w:rsidRPr="0024048D">
        <w:rPr>
          <w:lang w:val="es-ES_tradnl"/>
        </w:rPr>
        <w:t xml:space="preserve">no </w:t>
      </w:r>
      <w:r w:rsidR="00B211F9" w:rsidRPr="0024048D">
        <w:rPr>
          <w:lang w:val="es-ES_tradnl"/>
        </w:rPr>
        <w:t xml:space="preserve">se trata de </w:t>
      </w:r>
      <w:r w:rsidR="00437D7F" w:rsidRPr="0024048D">
        <w:rPr>
          <w:lang w:val="es-ES_tradnl"/>
        </w:rPr>
        <w:t xml:space="preserve">un proceso </w:t>
      </w:r>
      <w:r w:rsidR="00F94386" w:rsidRPr="0024048D">
        <w:rPr>
          <w:lang w:val="es-ES_tradnl"/>
        </w:rPr>
        <w:t>indebidament</w:t>
      </w:r>
      <w:r w:rsidR="00F65DDE" w:rsidRPr="0024048D">
        <w:rPr>
          <w:lang w:val="es-ES_tradnl"/>
        </w:rPr>
        <w:t>e</w:t>
      </w:r>
      <w:r w:rsidR="009F1202" w:rsidRPr="0024048D">
        <w:rPr>
          <w:lang w:val="es-ES_tradnl"/>
        </w:rPr>
        <w:t xml:space="preserve"> </w:t>
      </w:r>
      <w:r w:rsidR="00D84D62" w:rsidRPr="0024048D">
        <w:rPr>
          <w:lang w:val="es-ES_tradnl"/>
        </w:rPr>
        <w:t>engorroso</w:t>
      </w:r>
      <w:r w:rsidR="006F4D5D" w:rsidRPr="0024048D">
        <w:rPr>
          <w:lang w:val="es-ES_tradnl"/>
        </w:rPr>
        <w:t xml:space="preserve">, dado que </w:t>
      </w:r>
      <w:r w:rsidR="00DD487D" w:rsidRPr="0024048D">
        <w:rPr>
          <w:lang w:val="es-ES_tradnl"/>
        </w:rPr>
        <w:t xml:space="preserve">es </w:t>
      </w:r>
      <w:r w:rsidR="0047725B" w:rsidRPr="0024048D">
        <w:rPr>
          <w:lang w:val="es-ES_tradnl"/>
        </w:rPr>
        <w:t xml:space="preserve">información </w:t>
      </w:r>
      <w:r w:rsidR="007074C4" w:rsidRPr="0024048D">
        <w:rPr>
          <w:lang w:val="es-ES_tradnl"/>
        </w:rPr>
        <w:t xml:space="preserve">que de todos modos </w:t>
      </w:r>
      <w:r w:rsidR="002F6B2A" w:rsidRPr="0024048D">
        <w:rPr>
          <w:lang w:val="es-ES_tradnl"/>
        </w:rPr>
        <w:t>se recopila</w:t>
      </w:r>
      <w:r w:rsidR="0057379E" w:rsidRPr="0024048D">
        <w:rPr>
          <w:lang w:val="es-ES_tradnl"/>
        </w:rPr>
        <w:t xml:space="preserve">. </w:t>
      </w:r>
      <w:r w:rsidR="00804C84" w:rsidRPr="0024048D">
        <w:rPr>
          <w:lang w:val="es-ES_tradnl"/>
        </w:rPr>
        <w:t>En referencia al párrafo 5 del documento, o</w:t>
      </w:r>
      <w:r w:rsidR="0012112A" w:rsidRPr="0024048D">
        <w:rPr>
          <w:lang w:val="es-ES_tradnl"/>
        </w:rPr>
        <w:t xml:space="preserve">tro </w:t>
      </w:r>
      <w:r w:rsidR="00512330" w:rsidRPr="0024048D">
        <w:rPr>
          <w:lang w:val="es-ES_tradnl"/>
        </w:rPr>
        <w:t>miembro</w:t>
      </w:r>
      <w:r w:rsidR="0012112A" w:rsidRPr="0024048D">
        <w:rPr>
          <w:lang w:val="es-ES_tradnl"/>
        </w:rPr>
        <w:t xml:space="preserve"> preguntó por qué </w:t>
      </w:r>
      <w:r w:rsidR="00687518" w:rsidRPr="0024048D">
        <w:rPr>
          <w:lang w:val="es-ES_tradnl"/>
        </w:rPr>
        <w:t>est</w:t>
      </w:r>
      <w:r w:rsidR="007A3E01" w:rsidRPr="0024048D">
        <w:rPr>
          <w:lang w:val="es-ES_tradnl"/>
        </w:rPr>
        <w:t>os antecedentes habrían de tener carácter reservado</w:t>
      </w:r>
      <w:r w:rsidR="005E54D8" w:rsidRPr="0024048D">
        <w:rPr>
          <w:lang w:val="es-ES_tradnl"/>
        </w:rPr>
        <w:t xml:space="preserve">, </w:t>
      </w:r>
      <w:r w:rsidR="007A08D2" w:rsidRPr="0024048D">
        <w:rPr>
          <w:lang w:val="es-ES_tradnl"/>
        </w:rPr>
        <w:t xml:space="preserve">considerando que </w:t>
      </w:r>
      <w:r w:rsidR="007336C1" w:rsidRPr="0024048D">
        <w:rPr>
          <w:lang w:val="es-ES_tradnl"/>
        </w:rPr>
        <w:t xml:space="preserve">son </w:t>
      </w:r>
      <w:r w:rsidR="00935277" w:rsidRPr="0024048D">
        <w:rPr>
          <w:lang w:val="es-ES_tradnl"/>
        </w:rPr>
        <w:t xml:space="preserve">datos totales </w:t>
      </w:r>
      <w:r w:rsidR="00AA2FEF" w:rsidRPr="0024048D">
        <w:rPr>
          <w:lang w:val="es-ES_tradnl"/>
        </w:rPr>
        <w:t>a</w:t>
      </w:r>
      <w:r w:rsidR="00935277" w:rsidRPr="0024048D">
        <w:rPr>
          <w:lang w:val="es-ES_tradnl"/>
        </w:rPr>
        <w:t xml:space="preserve"> </w:t>
      </w:r>
      <w:r w:rsidR="00025B6A" w:rsidRPr="0024048D">
        <w:rPr>
          <w:lang w:val="es-ES_tradnl"/>
        </w:rPr>
        <w:t>nivel nacional</w:t>
      </w:r>
      <w:r w:rsidR="00A348C2" w:rsidRPr="0024048D">
        <w:rPr>
          <w:lang w:val="es-ES_tradnl"/>
        </w:rPr>
        <w:t xml:space="preserve"> </w:t>
      </w:r>
      <w:r w:rsidR="00DD566E" w:rsidRPr="0024048D">
        <w:rPr>
          <w:lang w:val="es-ES_tradnl"/>
        </w:rPr>
        <w:t>que no</w:t>
      </w:r>
      <w:r w:rsidR="00A348C2" w:rsidRPr="0024048D">
        <w:rPr>
          <w:lang w:val="es-ES_tradnl"/>
        </w:rPr>
        <w:t xml:space="preserve"> </w:t>
      </w:r>
      <w:r w:rsidR="00737505" w:rsidRPr="0024048D">
        <w:rPr>
          <w:lang w:val="es-ES_tradnl"/>
        </w:rPr>
        <w:t xml:space="preserve">mencionan </w:t>
      </w:r>
      <w:r w:rsidR="00DD566E" w:rsidRPr="0024048D">
        <w:rPr>
          <w:lang w:val="es-ES_tradnl"/>
        </w:rPr>
        <w:t xml:space="preserve">a </w:t>
      </w:r>
      <w:r w:rsidR="00A348C2" w:rsidRPr="0024048D">
        <w:rPr>
          <w:lang w:val="es-ES_tradnl"/>
        </w:rPr>
        <w:t xml:space="preserve">ninguna </w:t>
      </w:r>
      <w:r w:rsidR="00B37C3C" w:rsidRPr="0024048D">
        <w:rPr>
          <w:lang w:val="es-ES_tradnl"/>
        </w:rPr>
        <w:t>empresa</w:t>
      </w:r>
      <w:r w:rsidR="00F43548" w:rsidRPr="0024048D">
        <w:rPr>
          <w:lang w:val="es-ES_tradnl"/>
        </w:rPr>
        <w:t>.</w:t>
      </w:r>
    </w:p>
    <w:p w14:paraId="7739623A" w14:textId="0C4B6A02" w:rsidR="0011490D" w:rsidRPr="0024048D" w:rsidRDefault="003323ED">
      <w:pPr>
        <w:pStyle w:val="Numberedtext"/>
        <w:rPr>
          <w:lang w:val="es-ES_tradnl"/>
        </w:rPr>
      </w:pPr>
      <w:r w:rsidRPr="0024048D">
        <w:rPr>
          <w:lang w:val="es-ES_tradnl"/>
        </w:rPr>
        <w:t xml:space="preserve">En respuesta, otros miembros </w:t>
      </w:r>
      <w:r w:rsidR="005260CE" w:rsidRPr="0024048D">
        <w:rPr>
          <w:lang w:val="es-ES_tradnl"/>
        </w:rPr>
        <w:t>estimaron</w:t>
      </w:r>
      <w:r w:rsidR="00380C05" w:rsidRPr="0024048D">
        <w:rPr>
          <w:lang w:val="es-ES_tradnl"/>
        </w:rPr>
        <w:t xml:space="preserve"> </w:t>
      </w:r>
      <w:r w:rsidR="00421E11" w:rsidRPr="0024048D">
        <w:rPr>
          <w:lang w:val="es-ES_tradnl"/>
        </w:rPr>
        <w:t xml:space="preserve">que </w:t>
      </w:r>
      <w:r w:rsidR="00284882" w:rsidRPr="0024048D">
        <w:rPr>
          <w:lang w:val="es-ES_tradnl"/>
        </w:rPr>
        <w:t xml:space="preserve">correspondía a las </w:t>
      </w:r>
      <w:r w:rsidR="0005275A" w:rsidRPr="0024048D">
        <w:rPr>
          <w:lang w:val="es-ES_tradnl"/>
        </w:rPr>
        <w:t xml:space="preserve">oficinas </w:t>
      </w:r>
      <w:r w:rsidR="00F427D5" w:rsidRPr="0024048D">
        <w:rPr>
          <w:lang w:val="es-ES_tradnl"/>
        </w:rPr>
        <w:t xml:space="preserve">nacionales del </w:t>
      </w:r>
      <w:r w:rsidR="00A27C59" w:rsidRPr="0024048D">
        <w:rPr>
          <w:lang w:val="es-ES_tradnl"/>
        </w:rPr>
        <w:t xml:space="preserve">ozono </w:t>
      </w:r>
      <w:r w:rsidR="00036CA3" w:rsidRPr="0024048D">
        <w:rPr>
          <w:lang w:val="es-ES_tradnl"/>
        </w:rPr>
        <w:t xml:space="preserve">evitar </w:t>
      </w:r>
      <w:r w:rsidR="00F92519" w:rsidRPr="0024048D">
        <w:rPr>
          <w:lang w:val="es-ES_tradnl"/>
        </w:rPr>
        <w:t xml:space="preserve">que los HCFC </w:t>
      </w:r>
      <w:r w:rsidR="008332B7" w:rsidRPr="0024048D">
        <w:rPr>
          <w:lang w:val="es-ES_tradnl"/>
        </w:rPr>
        <w:t xml:space="preserve">se destinen a </w:t>
      </w:r>
      <w:r w:rsidR="006654A6" w:rsidRPr="0024048D">
        <w:rPr>
          <w:lang w:val="es-ES_tradnl"/>
        </w:rPr>
        <w:t>uso</w:t>
      </w:r>
      <w:r w:rsidR="008332B7" w:rsidRPr="0024048D">
        <w:rPr>
          <w:lang w:val="es-ES_tradnl"/>
        </w:rPr>
        <w:t>s</w:t>
      </w:r>
      <w:r w:rsidR="006654A6" w:rsidRPr="0024048D">
        <w:rPr>
          <w:lang w:val="es-ES_tradnl"/>
        </w:rPr>
        <w:t xml:space="preserve"> distinto</w:t>
      </w:r>
      <w:r w:rsidR="008332B7" w:rsidRPr="0024048D">
        <w:rPr>
          <w:lang w:val="es-ES_tradnl"/>
        </w:rPr>
        <w:t>s</w:t>
      </w:r>
      <w:r w:rsidR="00343E7E" w:rsidRPr="0024048D">
        <w:rPr>
          <w:lang w:val="es-ES_tradnl"/>
        </w:rPr>
        <w:t xml:space="preserve"> a </w:t>
      </w:r>
      <w:r w:rsidR="00A27C59" w:rsidRPr="0024048D">
        <w:rPr>
          <w:lang w:val="es-ES_tradnl"/>
        </w:rPr>
        <w:t xml:space="preserve">insumos </w:t>
      </w:r>
      <w:r w:rsidR="00B809BF" w:rsidRPr="0024048D">
        <w:rPr>
          <w:lang w:val="es-ES_tradnl"/>
        </w:rPr>
        <w:t xml:space="preserve">y que, </w:t>
      </w:r>
      <w:r w:rsidR="006F0A89" w:rsidRPr="0024048D">
        <w:rPr>
          <w:lang w:val="es-ES_tradnl"/>
        </w:rPr>
        <w:t xml:space="preserve">existiendo </w:t>
      </w:r>
      <w:r w:rsidR="00975F8F" w:rsidRPr="0024048D">
        <w:rPr>
          <w:lang w:val="es-ES_tradnl"/>
        </w:rPr>
        <w:t xml:space="preserve">estos </w:t>
      </w:r>
      <w:r w:rsidR="005D7802" w:rsidRPr="0024048D">
        <w:rPr>
          <w:lang w:val="es-ES_tradnl"/>
        </w:rPr>
        <w:t xml:space="preserve">procesos nacionales, </w:t>
      </w:r>
      <w:r w:rsidR="001339C4" w:rsidRPr="0024048D">
        <w:rPr>
          <w:lang w:val="es-ES_tradnl"/>
        </w:rPr>
        <w:t xml:space="preserve">la información </w:t>
      </w:r>
      <w:r w:rsidR="00CC4972" w:rsidRPr="0024048D">
        <w:rPr>
          <w:lang w:val="es-ES_tradnl"/>
        </w:rPr>
        <w:t xml:space="preserve">no </w:t>
      </w:r>
      <w:r w:rsidR="004C7EF2" w:rsidRPr="0024048D">
        <w:rPr>
          <w:lang w:val="es-ES_tradnl"/>
        </w:rPr>
        <w:t xml:space="preserve">debía </w:t>
      </w:r>
      <w:r w:rsidR="00CC4972" w:rsidRPr="0024048D">
        <w:rPr>
          <w:lang w:val="es-ES_tradnl"/>
        </w:rPr>
        <w:t xml:space="preserve">formar parte del </w:t>
      </w:r>
      <w:r w:rsidR="004A3F36" w:rsidRPr="0024048D">
        <w:rPr>
          <w:lang w:val="es-ES_tradnl"/>
        </w:rPr>
        <w:t>procedimiento</w:t>
      </w:r>
      <w:r w:rsidR="002F67F5" w:rsidRPr="0024048D">
        <w:rPr>
          <w:lang w:val="es-ES_tradnl"/>
        </w:rPr>
        <w:t xml:space="preserve"> </w:t>
      </w:r>
      <w:r w:rsidR="0061171D" w:rsidRPr="0024048D">
        <w:rPr>
          <w:lang w:val="es-ES_tradnl"/>
        </w:rPr>
        <w:t xml:space="preserve">de verificación. Además, los productores </w:t>
      </w:r>
      <w:r w:rsidR="00D16C10" w:rsidRPr="0024048D">
        <w:rPr>
          <w:lang w:val="es-ES_tradnl"/>
        </w:rPr>
        <w:t xml:space="preserve">se </w:t>
      </w:r>
      <w:r w:rsidR="00410B31" w:rsidRPr="0024048D">
        <w:rPr>
          <w:lang w:val="es-ES_tradnl"/>
        </w:rPr>
        <w:t>han</w:t>
      </w:r>
      <w:r w:rsidR="00D16C10" w:rsidRPr="0024048D">
        <w:rPr>
          <w:lang w:val="es-ES_tradnl"/>
        </w:rPr>
        <w:t xml:space="preserve"> mostrado </w:t>
      </w:r>
      <w:r w:rsidR="00293F43" w:rsidRPr="0024048D">
        <w:rPr>
          <w:lang w:val="es-ES_tradnl"/>
        </w:rPr>
        <w:t>renuentes</w:t>
      </w:r>
      <w:r w:rsidR="00D16C10" w:rsidRPr="0024048D">
        <w:rPr>
          <w:lang w:val="es-ES_tradnl"/>
        </w:rPr>
        <w:t xml:space="preserve"> a </w:t>
      </w:r>
      <w:r w:rsidR="00610CED" w:rsidRPr="0024048D">
        <w:rPr>
          <w:lang w:val="es-ES_tradnl"/>
        </w:rPr>
        <w:t xml:space="preserve">que se divulgue </w:t>
      </w:r>
      <w:r w:rsidR="00AB3AFA" w:rsidRPr="0024048D">
        <w:rPr>
          <w:lang w:val="es-ES_tradnl"/>
        </w:rPr>
        <w:t>lo que considera</w:t>
      </w:r>
      <w:r w:rsidR="00D70EA7" w:rsidRPr="0024048D">
        <w:rPr>
          <w:lang w:val="es-ES_tradnl"/>
        </w:rPr>
        <w:t xml:space="preserve">n información </w:t>
      </w:r>
      <w:r w:rsidR="00AE25B8" w:rsidRPr="0024048D">
        <w:rPr>
          <w:lang w:val="es-ES_tradnl"/>
        </w:rPr>
        <w:t>reservada</w:t>
      </w:r>
      <w:r w:rsidR="00D70EA7" w:rsidRPr="0024048D">
        <w:rPr>
          <w:lang w:val="es-ES_tradnl"/>
        </w:rPr>
        <w:t xml:space="preserve">. </w:t>
      </w:r>
      <w:r w:rsidR="002907F0" w:rsidRPr="0024048D">
        <w:rPr>
          <w:lang w:val="es-ES_tradnl"/>
        </w:rPr>
        <w:t>En el caso de China</w:t>
      </w:r>
      <w:r w:rsidR="00F752F0" w:rsidRPr="0024048D">
        <w:rPr>
          <w:lang w:val="es-ES_tradnl"/>
        </w:rPr>
        <w:t xml:space="preserve">, </w:t>
      </w:r>
      <w:r w:rsidR="0073615C" w:rsidRPr="0024048D">
        <w:rPr>
          <w:lang w:val="es-ES_tradnl"/>
        </w:rPr>
        <w:t>esta</w:t>
      </w:r>
      <w:r w:rsidR="00446EF8" w:rsidRPr="0024048D">
        <w:rPr>
          <w:lang w:val="es-ES_tradnl"/>
        </w:rPr>
        <w:t xml:space="preserve"> información </w:t>
      </w:r>
      <w:r w:rsidR="00ED427E" w:rsidRPr="0024048D">
        <w:rPr>
          <w:lang w:val="es-ES_tradnl"/>
        </w:rPr>
        <w:t xml:space="preserve">se </w:t>
      </w:r>
      <w:r w:rsidR="00E21FA3" w:rsidRPr="0024048D">
        <w:rPr>
          <w:lang w:val="es-ES_tradnl"/>
        </w:rPr>
        <w:t xml:space="preserve">entrega </w:t>
      </w:r>
      <w:r w:rsidR="009612DD" w:rsidRPr="0024048D">
        <w:rPr>
          <w:lang w:val="es-ES_tradnl"/>
        </w:rPr>
        <w:t xml:space="preserve">a </w:t>
      </w:r>
      <w:r w:rsidR="00ED427E" w:rsidRPr="0024048D">
        <w:rPr>
          <w:lang w:val="es-ES_tradnl"/>
        </w:rPr>
        <w:t xml:space="preserve">nivel empresarial </w:t>
      </w:r>
      <w:r w:rsidR="009612DD" w:rsidRPr="0024048D">
        <w:rPr>
          <w:lang w:val="es-ES_tradnl"/>
        </w:rPr>
        <w:t xml:space="preserve">y </w:t>
      </w:r>
      <w:r w:rsidR="00F70D66" w:rsidRPr="0024048D">
        <w:rPr>
          <w:lang w:val="es-ES_tradnl"/>
        </w:rPr>
        <w:t xml:space="preserve">el Gobierno </w:t>
      </w:r>
      <w:r w:rsidR="00ED427E" w:rsidRPr="0024048D">
        <w:rPr>
          <w:lang w:val="es-ES_tradnl"/>
        </w:rPr>
        <w:t xml:space="preserve">no </w:t>
      </w:r>
      <w:r w:rsidR="005F3CDE" w:rsidRPr="0024048D">
        <w:rPr>
          <w:lang w:val="es-ES_tradnl"/>
        </w:rPr>
        <w:t xml:space="preserve">se sentía </w:t>
      </w:r>
      <w:r w:rsidR="008B4E17" w:rsidRPr="0024048D">
        <w:rPr>
          <w:lang w:val="es-ES_tradnl"/>
        </w:rPr>
        <w:t xml:space="preserve">autorizado a </w:t>
      </w:r>
      <w:r w:rsidR="00902067" w:rsidRPr="0024048D">
        <w:rPr>
          <w:lang w:val="es-ES_tradnl"/>
        </w:rPr>
        <w:t xml:space="preserve">traspasarla </w:t>
      </w:r>
      <w:r w:rsidR="00ED427E" w:rsidRPr="0024048D">
        <w:rPr>
          <w:lang w:val="es-ES_tradnl"/>
        </w:rPr>
        <w:t xml:space="preserve">a </w:t>
      </w:r>
      <w:r w:rsidR="00512330" w:rsidRPr="0024048D">
        <w:rPr>
          <w:lang w:val="es-ES_tradnl"/>
        </w:rPr>
        <w:t>terceros</w:t>
      </w:r>
      <w:r w:rsidR="00ED427E" w:rsidRPr="0024048D">
        <w:rPr>
          <w:lang w:val="es-ES_tradnl"/>
        </w:rPr>
        <w:t>.</w:t>
      </w:r>
      <w:bookmarkEnd w:id="2"/>
    </w:p>
    <w:p w14:paraId="6F7A402E" w14:textId="10B8B785" w:rsidR="0011490D" w:rsidRPr="0024048D" w:rsidRDefault="003323ED">
      <w:pPr>
        <w:pStyle w:val="Numberedtext"/>
        <w:rPr>
          <w:lang w:val="es-ES_tradnl"/>
        </w:rPr>
      </w:pPr>
      <w:r w:rsidRPr="0024048D">
        <w:rPr>
          <w:lang w:val="es-ES_tradnl"/>
        </w:rPr>
        <w:t xml:space="preserve">Tras debatir el tema, </w:t>
      </w:r>
      <w:r w:rsidR="00DE68E9" w:rsidRPr="0024048D">
        <w:rPr>
          <w:lang w:val="es-ES_tradnl"/>
        </w:rPr>
        <w:t xml:space="preserve">no se </w:t>
      </w:r>
      <w:r w:rsidR="000074EE" w:rsidRPr="0024048D">
        <w:rPr>
          <w:lang w:val="es-ES_tradnl"/>
        </w:rPr>
        <w:t>llegó</w:t>
      </w:r>
      <w:r w:rsidR="00DE68E9" w:rsidRPr="0024048D">
        <w:rPr>
          <w:lang w:val="es-ES_tradnl"/>
        </w:rPr>
        <w:t xml:space="preserve"> a acuerdo </w:t>
      </w:r>
      <w:r w:rsidR="00545087" w:rsidRPr="0024048D">
        <w:rPr>
          <w:lang w:val="es-ES_tradnl"/>
        </w:rPr>
        <w:t>en cuanto a</w:t>
      </w:r>
      <w:r w:rsidR="00DE68E9" w:rsidRPr="0024048D">
        <w:rPr>
          <w:lang w:val="es-ES_tradnl"/>
        </w:rPr>
        <w:t xml:space="preserve"> solicitar la inclusión de </w:t>
      </w:r>
      <w:r w:rsidR="002830EE" w:rsidRPr="0024048D">
        <w:rPr>
          <w:lang w:val="es-ES_tradnl"/>
        </w:rPr>
        <w:t xml:space="preserve">datos </w:t>
      </w:r>
      <w:r w:rsidR="00CC29E3" w:rsidRPr="0024048D">
        <w:rPr>
          <w:lang w:val="es-ES_tradnl"/>
        </w:rPr>
        <w:t>na</w:t>
      </w:r>
      <w:r w:rsidR="00CB5769" w:rsidRPr="0024048D">
        <w:rPr>
          <w:lang w:val="es-ES_tradnl"/>
        </w:rPr>
        <w:t xml:space="preserve">cionales </w:t>
      </w:r>
      <w:r w:rsidR="00DE68E9" w:rsidRPr="0024048D">
        <w:rPr>
          <w:lang w:val="es-ES_tradnl"/>
        </w:rPr>
        <w:t>sobre cambio</w:t>
      </w:r>
      <w:r w:rsidR="00220214" w:rsidRPr="0024048D">
        <w:rPr>
          <w:lang w:val="es-ES_tradnl"/>
        </w:rPr>
        <w:t>s</w:t>
      </w:r>
      <w:r w:rsidR="00DE68E9" w:rsidRPr="0024048D">
        <w:rPr>
          <w:lang w:val="es-ES_tradnl"/>
        </w:rPr>
        <w:t xml:space="preserve"> en el </w:t>
      </w:r>
      <w:r w:rsidR="00410E7D" w:rsidRPr="0024048D">
        <w:rPr>
          <w:lang w:val="es-ES_tradnl"/>
        </w:rPr>
        <w:t xml:space="preserve">stock </w:t>
      </w:r>
      <w:r w:rsidR="00DE68E9" w:rsidRPr="0024048D">
        <w:rPr>
          <w:lang w:val="es-ES_tradnl"/>
        </w:rPr>
        <w:t xml:space="preserve">de HCFC en instalaciones integradas de producción no sujetas a verificación anual. Sin embargo, se recordó que el Gobierno </w:t>
      </w:r>
      <w:r w:rsidR="00B744EB" w:rsidRPr="0024048D">
        <w:rPr>
          <w:lang w:val="es-ES_tradnl"/>
        </w:rPr>
        <w:t xml:space="preserve">de China </w:t>
      </w:r>
      <w:r w:rsidR="008E75A6" w:rsidRPr="0024048D">
        <w:rPr>
          <w:lang w:val="es-ES_tradnl"/>
        </w:rPr>
        <w:t>investiga periódicamente</w:t>
      </w:r>
      <w:r w:rsidR="00DE68E9" w:rsidRPr="0024048D">
        <w:rPr>
          <w:lang w:val="es-ES_tradnl"/>
        </w:rPr>
        <w:t xml:space="preserve"> </w:t>
      </w:r>
      <w:r w:rsidR="008E75A6" w:rsidRPr="0024048D">
        <w:rPr>
          <w:lang w:val="es-ES_tradnl"/>
        </w:rPr>
        <w:t>el uso</w:t>
      </w:r>
      <w:r w:rsidR="00DE68E9" w:rsidRPr="0024048D">
        <w:rPr>
          <w:lang w:val="es-ES_tradnl"/>
        </w:rPr>
        <w:t xml:space="preserve"> de HCFC </w:t>
      </w:r>
      <w:r w:rsidR="00457CC0" w:rsidRPr="0024048D">
        <w:rPr>
          <w:lang w:val="es-ES_tradnl"/>
        </w:rPr>
        <w:t xml:space="preserve">como </w:t>
      </w:r>
      <w:r w:rsidR="00286D6F" w:rsidRPr="0024048D">
        <w:rPr>
          <w:lang w:val="es-ES_tradnl"/>
        </w:rPr>
        <w:t>materia prima</w:t>
      </w:r>
      <w:r w:rsidR="00457CC0" w:rsidRPr="0024048D">
        <w:rPr>
          <w:lang w:val="es-ES_tradnl"/>
        </w:rPr>
        <w:t xml:space="preserve"> </w:t>
      </w:r>
      <w:r w:rsidR="00DE68E9" w:rsidRPr="0024048D">
        <w:rPr>
          <w:lang w:val="es-ES_tradnl"/>
        </w:rPr>
        <w:t xml:space="preserve">y que </w:t>
      </w:r>
      <w:r w:rsidR="000E1E34" w:rsidRPr="0024048D">
        <w:rPr>
          <w:lang w:val="es-ES_tradnl"/>
        </w:rPr>
        <w:t xml:space="preserve">cuenta </w:t>
      </w:r>
      <w:r w:rsidR="00DE68E9" w:rsidRPr="0024048D">
        <w:rPr>
          <w:lang w:val="es-ES_tradnl"/>
        </w:rPr>
        <w:t>con una</w:t>
      </w:r>
      <w:r w:rsidR="00A8304C" w:rsidRPr="0024048D">
        <w:rPr>
          <w:lang w:val="es-ES_tradnl"/>
        </w:rPr>
        <w:t xml:space="preserve"> normativa </w:t>
      </w:r>
      <w:r w:rsidR="00544C83" w:rsidRPr="0024048D">
        <w:rPr>
          <w:lang w:val="es-ES_tradnl"/>
        </w:rPr>
        <w:t xml:space="preserve">rigurosa </w:t>
      </w:r>
      <w:r w:rsidR="00A8304C" w:rsidRPr="0024048D">
        <w:rPr>
          <w:lang w:val="es-ES_tradnl"/>
        </w:rPr>
        <w:t>que exige</w:t>
      </w:r>
      <w:r w:rsidR="00DE68E9" w:rsidRPr="0024048D">
        <w:rPr>
          <w:lang w:val="es-ES_tradnl"/>
        </w:rPr>
        <w:t xml:space="preserve"> que </w:t>
      </w:r>
      <w:r w:rsidR="0076238F" w:rsidRPr="0024048D">
        <w:rPr>
          <w:lang w:val="es-ES_tradnl"/>
        </w:rPr>
        <w:t xml:space="preserve">el stock </w:t>
      </w:r>
      <w:r w:rsidR="00DE68E9" w:rsidRPr="0024048D">
        <w:rPr>
          <w:lang w:val="es-ES_tradnl"/>
        </w:rPr>
        <w:t xml:space="preserve">de las instalaciones integradas </w:t>
      </w:r>
      <w:r w:rsidR="00642A29" w:rsidRPr="0024048D">
        <w:rPr>
          <w:lang w:val="es-ES_tradnl"/>
        </w:rPr>
        <w:t>se utilice</w:t>
      </w:r>
      <w:r w:rsidR="00DE68E9" w:rsidRPr="0024048D">
        <w:rPr>
          <w:lang w:val="es-ES_tradnl"/>
        </w:rPr>
        <w:t xml:space="preserve"> </w:t>
      </w:r>
      <w:r w:rsidR="000804E5" w:rsidRPr="0024048D">
        <w:rPr>
          <w:lang w:val="es-ES_tradnl"/>
        </w:rPr>
        <w:t xml:space="preserve">exclusivamente </w:t>
      </w:r>
      <w:r w:rsidR="00343F95" w:rsidRPr="0024048D">
        <w:rPr>
          <w:lang w:val="es-ES_tradnl"/>
        </w:rPr>
        <w:t>para estos fines</w:t>
      </w:r>
      <w:r w:rsidR="00F9765F" w:rsidRPr="0024048D">
        <w:rPr>
          <w:lang w:val="es-ES_tradnl"/>
        </w:rPr>
        <w:t>.</w:t>
      </w:r>
    </w:p>
    <w:p w14:paraId="3FFD2151" w14:textId="6432717B" w:rsidR="0011490D" w:rsidRPr="0024048D" w:rsidRDefault="00F25815">
      <w:pPr>
        <w:pStyle w:val="Heading2"/>
        <w:numPr>
          <w:ilvl w:val="0"/>
          <w:numId w:val="0"/>
        </w:numPr>
        <w:tabs>
          <w:tab w:val="left" w:pos="720"/>
        </w:tabs>
        <w:rPr>
          <w:b/>
          <w:lang w:val="es-ES_tradnl"/>
        </w:rPr>
      </w:pPr>
      <w:r w:rsidRPr="0024048D">
        <w:rPr>
          <w:b/>
          <w:lang w:val="es-ES_tradnl"/>
        </w:rPr>
        <w:t>Punto</w:t>
      </w:r>
      <w:r w:rsidR="003323ED" w:rsidRPr="0024048D">
        <w:rPr>
          <w:b/>
          <w:lang w:val="es-ES_tradnl"/>
        </w:rPr>
        <w:t xml:space="preserve"> </w:t>
      </w:r>
      <w:r w:rsidR="00237143" w:rsidRPr="0024048D">
        <w:rPr>
          <w:b/>
          <w:lang w:val="es-ES_tradnl"/>
        </w:rPr>
        <w:t xml:space="preserve">5 del orden del </w:t>
      </w:r>
      <w:r w:rsidR="001D59DC" w:rsidRPr="0024048D">
        <w:rPr>
          <w:b/>
          <w:lang w:val="es-ES_tradnl"/>
        </w:rPr>
        <w:t>día:</w:t>
      </w:r>
      <w:r w:rsidR="001D59DC" w:rsidRPr="0024048D">
        <w:rPr>
          <w:b/>
          <w:lang w:val="es-ES_tradnl"/>
        </w:rPr>
        <w:tab/>
      </w:r>
      <w:r w:rsidR="003323ED" w:rsidRPr="0024048D">
        <w:rPr>
          <w:b/>
          <w:lang w:val="es-ES_tradnl"/>
        </w:rPr>
        <w:t>Otros asuntos</w:t>
      </w:r>
    </w:p>
    <w:p w14:paraId="6CF3FCF6" w14:textId="1185ED6B" w:rsidR="0011490D" w:rsidRPr="0024048D" w:rsidRDefault="003323ED">
      <w:pPr>
        <w:pStyle w:val="Numberedtext"/>
        <w:rPr>
          <w:lang w:val="es-ES_tradnl"/>
        </w:rPr>
      </w:pPr>
      <w:r w:rsidRPr="0024048D">
        <w:rPr>
          <w:lang w:val="es-ES_tradnl"/>
        </w:rPr>
        <w:t>No se plantearon otros</w:t>
      </w:r>
      <w:r w:rsidR="00817E24" w:rsidRPr="0024048D">
        <w:rPr>
          <w:lang w:val="es-ES_tradnl"/>
        </w:rPr>
        <w:t xml:space="preserve"> temas</w:t>
      </w:r>
      <w:r w:rsidRPr="0024048D">
        <w:rPr>
          <w:lang w:val="es-ES_tradnl"/>
        </w:rPr>
        <w:t>.</w:t>
      </w:r>
    </w:p>
    <w:p w14:paraId="673C4FB8" w14:textId="34CC91BC" w:rsidR="0011490D" w:rsidRPr="0024048D" w:rsidRDefault="00F25815">
      <w:pPr>
        <w:pStyle w:val="Heading2"/>
        <w:keepNext/>
        <w:widowControl/>
        <w:numPr>
          <w:ilvl w:val="0"/>
          <w:numId w:val="0"/>
        </w:numPr>
        <w:tabs>
          <w:tab w:val="left" w:pos="720"/>
        </w:tabs>
        <w:rPr>
          <w:lang w:val="es-ES_tradnl"/>
        </w:rPr>
      </w:pPr>
      <w:r w:rsidRPr="0024048D">
        <w:rPr>
          <w:b/>
          <w:lang w:val="es-ES_tradnl"/>
        </w:rPr>
        <w:t>Punto</w:t>
      </w:r>
      <w:r w:rsidR="003323ED" w:rsidRPr="0024048D">
        <w:rPr>
          <w:b/>
          <w:lang w:val="es-ES_tradnl"/>
        </w:rPr>
        <w:t xml:space="preserve"> </w:t>
      </w:r>
      <w:r w:rsidR="00237143" w:rsidRPr="0024048D">
        <w:rPr>
          <w:b/>
          <w:lang w:val="es-ES_tradnl"/>
        </w:rPr>
        <w:t xml:space="preserve">6 del orden del </w:t>
      </w:r>
      <w:r w:rsidR="00F2747F" w:rsidRPr="0024048D">
        <w:rPr>
          <w:b/>
          <w:lang w:val="es-ES_tradnl"/>
        </w:rPr>
        <w:t>día:</w:t>
      </w:r>
      <w:r w:rsidR="00F2747F" w:rsidRPr="0024048D">
        <w:rPr>
          <w:b/>
          <w:lang w:val="es-ES_tradnl"/>
        </w:rPr>
        <w:tab/>
      </w:r>
      <w:r w:rsidR="003323ED" w:rsidRPr="0024048D">
        <w:rPr>
          <w:b/>
          <w:lang w:val="es-ES_tradnl"/>
        </w:rPr>
        <w:t>Aprobación del informe</w:t>
      </w:r>
    </w:p>
    <w:p w14:paraId="0FCB247B" w14:textId="4F4E6B2C" w:rsidR="0011490D" w:rsidRPr="0024048D" w:rsidRDefault="003323ED">
      <w:pPr>
        <w:pStyle w:val="Numberedtext"/>
        <w:rPr>
          <w:lang w:val="es-ES_tradnl"/>
        </w:rPr>
      </w:pPr>
      <w:r w:rsidRPr="0024048D">
        <w:rPr>
          <w:lang w:val="es-ES_tradnl"/>
        </w:rPr>
        <w:t>El presente informe fue revisado por el facil</w:t>
      </w:r>
      <w:r w:rsidR="00C223E4" w:rsidRPr="0024048D">
        <w:rPr>
          <w:lang w:val="es-ES_tradnl"/>
        </w:rPr>
        <w:t>itador y remitido a la Presidencia</w:t>
      </w:r>
      <w:r w:rsidR="00502C9F" w:rsidRPr="0024048D">
        <w:rPr>
          <w:lang w:val="es-ES_tradnl"/>
        </w:rPr>
        <w:t xml:space="preserve"> del Comité Ejecutivo para ser transmitido</w:t>
      </w:r>
      <w:r w:rsidRPr="0024048D">
        <w:rPr>
          <w:lang w:val="es-ES_tradnl"/>
        </w:rPr>
        <w:t xml:space="preserve"> a la </w:t>
      </w:r>
      <w:r w:rsidR="00473322" w:rsidRPr="0024048D">
        <w:rPr>
          <w:lang w:val="es-ES_tradnl"/>
        </w:rPr>
        <w:t>94</w:t>
      </w:r>
      <w:r w:rsidR="003741D7" w:rsidRPr="0024048D">
        <w:rPr>
          <w:lang w:val="es-ES_tradnl"/>
        </w:rPr>
        <w:t>ª</w:t>
      </w:r>
      <w:r w:rsidRPr="0024048D">
        <w:rPr>
          <w:lang w:val="es-ES_tradnl"/>
        </w:rPr>
        <w:t xml:space="preserve"> reunión del Comité Ejecutivo.</w:t>
      </w:r>
    </w:p>
    <w:p w14:paraId="7F4345F7" w14:textId="071F68FE" w:rsidR="0011490D" w:rsidRPr="0024048D" w:rsidRDefault="00F25815">
      <w:pPr>
        <w:keepNext/>
        <w:keepLines/>
        <w:autoSpaceDE w:val="0"/>
        <w:autoSpaceDN w:val="0"/>
        <w:adjustRightInd w:val="0"/>
        <w:spacing w:after="240"/>
        <w:ind w:left="2160" w:hanging="2160"/>
        <w:rPr>
          <w:lang w:val="es-ES_tradnl"/>
        </w:rPr>
      </w:pPr>
      <w:r w:rsidRPr="0024048D">
        <w:rPr>
          <w:b/>
          <w:lang w:val="es-ES_tradnl"/>
        </w:rPr>
        <w:lastRenderedPageBreak/>
        <w:t>Punto</w:t>
      </w:r>
      <w:r w:rsidR="003323ED" w:rsidRPr="0024048D">
        <w:rPr>
          <w:b/>
          <w:lang w:val="es-ES_tradnl"/>
        </w:rPr>
        <w:t xml:space="preserve"> </w:t>
      </w:r>
      <w:r w:rsidR="00237143" w:rsidRPr="0024048D">
        <w:rPr>
          <w:b/>
          <w:lang w:val="es-ES_tradnl"/>
        </w:rPr>
        <w:t xml:space="preserve">7 del </w:t>
      </w:r>
      <w:r w:rsidR="0090074B" w:rsidRPr="0024048D">
        <w:rPr>
          <w:b/>
          <w:lang w:val="es-ES_tradnl"/>
        </w:rPr>
        <w:t>orden del día:</w:t>
      </w:r>
      <w:r w:rsidR="0090074B" w:rsidRPr="0024048D">
        <w:rPr>
          <w:b/>
          <w:lang w:val="es-ES_tradnl"/>
        </w:rPr>
        <w:tab/>
      </w:r>
      <w:r w:rsidR="003323ED" w:rsidRPr="0024048D">
        <w:rPr>
          <w:b/>
          <w:lang w:val="es-ES_tradnl"/>
        </w:rPr>
        <w:t>Clausura</w:t>
      </w:r>
    </w:p>
    <w:p w14:paraId="52E01947" w14:textId="32B1715E" w:rsidR="0011490D" w:rsidRPr="0024048D" w:rsidRDefault="003323ED">
      <w:pPr>
        <w:pStyle w:val="Numberedtext"/>
        <w:rPr>
          <w:lang w:val="es-ES_tradnl"/>
        </w:rPr>
      </w:pPr>
      <w:r w:rsidRPr="0024048D">
        <w:rPr>
          <w:lang w:val="es-ES_tradnl"/>
        </w:rPr>
        <w:t xml:space="preserve">La reunión del Subgrupo sobre el sector producción </w:t>
      </w:r>
      <w:r w:rsidR="007867EB" w:rsidRPr="0024048D">
        <w:rPr>
          <w:lang w:val="es-ES_tradnl"/>
        </w:rPr>
        <w:t xml:space="preserve">concluyó </w:t>
      </w:r>
      <w:r w:rsidRPr="0024048D">
        <w:rPr>
          <w:lang w:val="es-ES_tradnl"/>
        </w:rPr>
        <w:t xml:space="preserve">a </w:t>
      </w:r>
      <w:r w:rsidR="00302269" w:rsidRPr="0024048D">
        <w:rPr>
          <w:lang w:val="es-ES_tradnl"/>
        </w:rPr>
        <w:t>las 16</w:t>
      </w:r>
      <w:r w:rsidR="00736341" w:rsidRPr="0024048D">
        <w:rPr>
          <w:lang w:val="es-ES_tradnl"/>
        </w:rPr>
        <w:t xml:space="preserve">.00 horas del </w:t>
      </w:r>
      <w:r w:rsidR="00C12D8E" w:rsidRPr="0024048D">
        <w:rPr>
          <w:lang w:val="es-ES_tradnl"/>
        </w:rPr>
        <w:t xml:space="preserve">29 de mayo </w:t>
      </w:r>
      <w:r w:rsidRPr="0024048D">
        <w:rPr>
          <w:lang w:val="es-ES_tradnl"/>
        </w:rPr>
        <w:t xml:space="preserve">de </w:t>
      </w:r>
      <w:r w:rsidR="00C12D8E" w:rsidRPr="0024048D">
        <w:rPr>
          <w:lang w:val="es-ES_tradnl"/>
        </w:rPr>
        <w:t>2024</w:t>
      </w:r>
      <w:r w:rsidR="0086080B" w:rsidRPr="0024048D">
        <w:rPr>
          <w:lang w:val="es-ES_tradnl"/>
        </w:rPr>
        <w:t>.</w:t>
      </w:r>
    </w:p>
    <w:p w14:paraId="7A369F11" w14:textId="77777777" w:rsidR="002B1E9C" w:rsidRPr="0024048D" w:rsidRDefault="002B1E9C" w:rsidP="002B1E9C">
      <w:pPr>
        <w:pStyle w:val="Numberedtext"/>
        <w:numPr>
          <w:ilvl w:val="0"/>
          <w:numId w:val="0"/>
        </w:numPr>
        <w:spacing w:after="120"/>
        <w:rPr>
          <w:lang w:val="es-ES_tradn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2B1E9C" w:rsidRPr="00ED152A" w14:paraId="07EC73A8" w14:textId="77777777" w:rsidTr="00153975">
        <w:tc>
          <w:tcPr>
            <w:tcW w:w="1915" w:type="dxa"/>
          </w:tcPr>
          <w:p w14:paraId="1C814D0F" w14:textId="77777777" w:rsidR="002B1E9C" w:rsidRPr="0024048D" w:rsidRDefault="002B1E9C" w:rsidP="00153975">
            <w:pPr>
              <w:rPr>
                <w:lang w:val="es-ES_tradnl"/>
              </w:rPr>
            </w:pPr>
          </w:p>
        </w:tc>
        <w:tc>
          <w:tcPr>
            <w:tcW w:w="1915" w:type="dxa"/>
          </w:tcPr>
          <w:p w14:paraId="2775F1EC" w14:textId="77777777" w:rsidR="002B1E9C" w:rsidRPr="0024048D" w:rsidRDefault="002B1E9C" w:rsidP="00153975">
            <w:pPr>
              <w:rPr>
                <w:lang w:val="es-ES_tradnl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72CEAA6C" w14:textId="77777777" w:rsidR="002B1E9C" w:rsidRPr="0024048D" w:rsidRDefault="002B1E9C" w:rsidP="00153975">
            <w:pPr>
              <w:rPr>
                <w:lang w:val="es-ES_tradnl"/>
              </w:rPr>
            </w:pPr>
          </w:p>
        </w:tc>
        <w:tc>
          <w:tcPr>
            <w:tcW w:w="1915" w:type="dxa"/>
          </w:tcPr>
          <w:p w14:paraId="7D6CDA35" w14:textId="77777777" w:rsidR="002B1E9C" w:rsidRPr="0024048D" w:rsidRDefault="002B1E9C" w:rsidP="00153975">
            <w:pPr>
              <w:rPr>
                <w:lang w:val="es-ES_tradnl"/>
              </w:rPr>
            </w:pPr>
          </w:p>
        </w:tc>
        <w:tc>
          <w:tcPr>
            <w:tcW w:w="1916" w:type="dxa"/>
          </w:tcPr>
          <w:p w14:paraId="53FC0F86" w14:textId="77777777" w:rsidR="002B1E9C" w:rsidRPr="0024048D" w:rsidRDefault="002B1E9C" w:rsidP="00153975">
            <w:pPr>
              <w:rPr>
                <w:lang w:val="es-ES_tradnl"/>
              </w:rPr>
            </w:pPr>
          </w:p>
        </w:tc>
      </w:tr>
    </w:tbl>
    <w:p w14:paraId="151D9DB2" w14:textId="77777777" w:rsidR="002B1E9C" w:rsidRPr="0024048D" w:rsidRDefault="002B1E9C" w:rsidP="002B1E9C">
      <w:pPr>
        <w:pStyle w:val="Numberedtext"/>
        <w:numPr>
          <w:ilvl w:val="0"/>
          <w:numId w:val="0"/>
        </w:numPr>
        <w:rPr>
          <w:lang w:val="es-ES_tradnl"/>
        </w:rPr>
      </w:pPr>
    </w:p>
    <w:sectPr w:rsidR="002B1E9C" w:rsidRPr="0024048D" w:rsidSect="008A50C6">
      <w:headerReference w:type="even" r:id="rId15"/>
      <w:headerReference w:type="default" r:id="rId16"/>
      <w:footerReference w:type="even" r:id="rId17"/>
      <w:footerReference w:type="default" r:id="rId18"/>
      <w:pgSz w:w="12240" w:h="15840" w:code="1"/>
      <w:pgMar w:top="720" w:right="1440" w:bottom="864" w:left="1440" w:header="720" w:footer="47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CC0448" w14:textId="77777777" w:rsidR="008F2DE0" w:rsidRDefault="008F2DE0" w:rsidP="004A504B">
      <w:r>
        <w:separator/>
      </w:r>
    </w:p>
  </w:endnote>
  <w:endnote w:type="continuationSeparator" w:id="0">
    <w:p w14:paraId="61D0C6CC" w14:textId="77777777" w:rsidR="008F2DE0" w:rsidRDefault="008F2DE0" w:rsidP="004A504B">
      <w:r>
        <w:continuationSeparator/>
      </w:r>
    </w:p>
  </w:endnote>
  <w:endnote w:type="continuationNotice" w:id="1">
    <w:p w14:paraId="1A0E761C" w14:textId="77777777" w:rsidR="008F2DE0" w:rsidRDefault="008F2D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D49F2" w14:textId="77777777" w:rsidR="0011490D" w:rsidRDefault="003323ED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74558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5EE043" w14:textId="77777777" w:rsidR="0011490D" w:rsidRDefault="003323ED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745588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6BED7D" w14:textId="77777777" w:rsidR="008F2DE0" w:rsidRDefault="008F2DE0" w:rsidP="004A504B">
      <w:r>
        <w:separator/>
      </w:r>
    </w:p>
  </w:footnote>
  <w:footnote w:type="continuationSeparator" w:id="0">
    <w:p w14:paraId="066CEC94" w14:textId="77777777" w:rsidR="008F2DE0" w:rsidRDefault="008F2DE0" w:rsidP="004A504B">
      <w:r>
        <w:continuationSeparator/>
      </w:r>
    </w:p>
  </w:footnote>
  <w:footnote w:type="continuationNotice" w:id="1">
    <w:p w14:paraId="2D620B46" w14:textId="77777777" w:rsidR="008F2DE0" w:rsidRDefault="008F2DE0"/>
  </w:footnote>
  <w:footnote w:id="2">
    <w:p w14:paraId="76422ED9" w14:textId="2468F1D5" w:rsidR="0011490D" w:rsidRDefault="003323ED">
      <w:pPr>
        <w:pStyle w:val="FootnoteText"/>
        <w:spacing w:after="20"/>
        <w:rPr>
          <w:lang w:val="en-US"/>
        </w:rPr>
      </w:pPr>
      <w:r w:rsidRPr="008D6DF4">
        <w:rPr>
          <w:rStyle w:val="FootnoteReference"/>
        </w:rPr>
        <w:footnoteRef/>
      </w:r>
      <w:r w:rsidR="0086080B" w:rsidRPr="0086080B">
        <w:rPr>
          <w:lang w:val="en-US"/>
        </w:rPr>
        <w:t xml:space="preserve"> UNEP/OzL.Pro/ExCom/94/1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5C050" w14:textId="77777777" w:rsidR="0011490D" w:rsidRDefault="00ED152A">
    <w:pPr>
      <w:jc w:val="left"/>
    </w:pPr>
    <w:r>
      <w:fldChar w:fldCharType="begin"/>
    </w:r>
    <w:r>
      <w:instrText>DOCPROPERTY "Document number"  \* MERGEFORMAT</w:instrText>
    </w:r>
    <w:r>
      <w:fldChar w:fldCharType="separate"/>
    </w:r>
    <w:r w:rsidR="00745588">
      <w:t>UNEP/OzL.Pro/ExCom/94/66</w:t>
    </w:r>
    <w:r>
      <w:fldChar w:fldCharType="end"/>
    </w:r>
  </w:p>
  <w:p w14:paraId="025F92B6" w14:textId="77777777" w:rsidR="00BA0A17" w:rsidRDefault="00BA0A17" w:rsidP="0068598D">
    <w:pPr>
      <w:pStyle w:val="Header"/>
      <w:jc w:val="left"/>
    </w:pPr>
  </w:p>
  <w:p w14:paraId="278BF4D5" w14:textId="77777777" w:rsidR="00BA0A17" w:rsidRPr="0068598D" w:rsidRDefault="00BA0A17" w:rsidP="0068598D">
    <w:pPr>
      <w:pStyle w:val="Header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A331C3" w14:textId="77777777" w:rsidR="0011490D" w:rsidRDefault="00ED152A">
    <w:pPr>
      <w:jc w:val="right"/>
    </w:pPr>
    <w:r>
      <w:fldChar w:fldCharType="begin"/>
    </w:r>
    <w:r>
      <w:instrText>DOCPROPERTY "Document number"  \* MERGEFORMAT</w:instrText>
    </w:r>
    <w:r>
      <w:fldChar w:fldCharType="separate"/>
    </w:r>
    <w:r w:rsidR="00745588">
      <w:t>UNEP/OzL.Pro/ExCom/94/66</w:t>
    </w:r>
    <w:r>
      <w:fldChar w:fldCharType="end"/>
    </w:r>
  </w:p>
  <w:p w14:paraId="0EB8CDED" w14:textId="77777777" w:rsidR="008A50C6" w:rsidRDefault="008A50C6" w:rsidP="008A50C6">
    <w:pPr>
      <w:pStyle w:val="Header"/>
      <w:jc w:val="right"/>
    </w:pPr>
  </w:p>
  <w:p w14:paraId="62C0A688" w14:textId="77777777" w:rsidR="008A50C6" w:rsidRDefault="008A50C6" w:rsidP="008A50C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703E8AAE"/>
    <w:lvl w:ilvl="0">
      <w:start w:val="1"/>
      <w:numFmt w:val="decimal"/>
      <w:pStyle w:val="Numberedtext"/>
      <w:lvlText w:val="%1."/>
      <w:lvlJc w:val="left"/>
      <w:pPr>
        <w:ind w:left="0" w:firstLine="0"/>
      </w:pPr>
      <w:rPr>
        <w:rFonts w:hint="default"/>
        <w:color w:val="auto"/>
        <w:sz w:val="22"/>
        <w:szCs w:val="22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049D2F99"/>
    <w:multiLevelType w:val="hybridMultilevel"/>
    <w:tmpl w:val="5A04D660"/>
    <w:lvl w:ilvl="0" w:tplc="986044DA">
      <w:start w:val="1"/>
      <w:numFmt w:val="decimal"/>
      <w:lvlText w:val="%1."/>
      <w:lvlJc w:val="left"/>
      <w:pPr>
        <w:ind w:left="43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494C5F8">
      <w:start w:val="1"/>
      <w:numFmt w:val="lowerLetter"/>
      <w:lvlText w:val="(%2)"/>
      <w:lvlJc w:val="left"/>
      <w:pPr>
        <w:ind w:left="1879" w:hanging="720"/>
      </w:pPr>
      <w:rPr>
        <w:rFonts w:hint="default"/>
        <w:spacing w:val="0"/>
        <w:w w:val="100"/>
        <w:lang w:val="en-US" w:eastAsia="en-US" w:bidi="ar-SA"/>
      </w:rPr>
    </w:lvl>
    <w:lvl w:ilvl="2" w:tplc="68C84802">
      <w:start w:val="1"/>
      <w:numFmt w:val="lowerRoman"/>
      <w:lvlText w:val="(%3)"/>
      <w:lvlJc w:val="left"/>
      <w:pPr>
        <w:ind w:left="259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C5A84CF8">
      <w:numFmt w:val="bullet"/>
      <w:lvlText w:val="•"/>
      <w:lvlJc w:val="left"/>
      <w:pPr>
        <w:ind w:left="3555" w:hanging="720"/>
      </w:pPr>
      <w:rPr>
        <w:rFonts w:hint="default"/>
        <w:lang w:val="en-US" w:eastAsia="en-US" w:bidi="ar-SA"/>
      </w:rPr>
    </w:lvl>
    <w:lvl w:ilvl="4" w:tplc="2FB6AEC2">
      <w:numFmt w:val="bullet"/>
      <w:lvlText w:val="•"/>
      <w:lvlJc w:val="left"/>
      <w:pPr>
        <w:ind w:left="4510" w:hanging="720"/>
      </w:pPr>
      <w:rPr>
        <w:rFonts w:hint="default"/>
        <w:lang w:val="en-US" w:eastAsia="en-US" w:bidi="ar-SA"/>
      </w:rPr>
    </w:lvl>
    <w:lvl w:ilvl="5" w:tplc="F6A6C662">
      <w:numFmt w:val="bullet"/>
      <w:lvlText w:val="•"/>
      <w:lvlJc w:val="left"/>
      <w:pPr>
        <w:ind w:left="5465" w:hanging="720"/>
      </w:pPr>
      <w:rPr>
        <w:rFonts w:hint="default"/>
        <w:lang w:val="en-US" w:eastAsia="en-US" w:bidi="ar-SA"/>
      </w:rPr>
    </w:lvl>
    <w:lvl w:ilvl="6" w:tplc="4C468B84">
      <w:numFmt w:val="bullet"/>
      <w:lvlText w:val="•"/>
      <w:lvlJc w:val="left"/>
      <w:pPr>
        <w:ind w:left="6420" w:hanging="720"/>
      </w:pPr>
      <w:rPr>
        <w:rFonts w:hint="default"/>
        <w:lang w:val="en-US" w:eastAsia="en-US" w:bidi="ar-SA"/>
      </w:rPr>
    </w:lvl>
    <w:lvl w:ilvl="7" w:tplc="DB3C1D34">
      <w:numFmt w:val="bullet"/>
      <w:lvlText w:val="•"/>
      <w:lvlJc w:val="left"/>
      <w:pPr>
        <w:ind w:left="7375" w:hanging="720"/>
      </w:pPr>
      <w:rPr>
        <w:rFonts w:hint="default"/>
        <w:lang w:val="en-US" w:eastAsia="en-US" w:bidi="ar-SA"/>
      </w:rPr>
    </w:lvl>
    <w:lvl w:ilvl="8" w:tplc="C04A6BE2">
      <w:numFmt w:val="bullet"/>
      <w:lvlText w:val="•"/>
      <w:lvlJc w:val="left"/>
      <w:pPr>
        <w:ind w:left="8330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0A964B48"/>
    <w:multiLevelType w:val="multilevel"/>
    <w:tmpl w:val="EDF21D7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color w:val="auto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3" w15:restartNumberingAfterBreak="0">
    <w:nsid w:val="0AB20683"/>
    <w:multiLevelType w:val="multilevel"/>
    <w:tmpl w:val="DF625DF0"/>
    <w:styleLink w:val="CurrentList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6" w15:restartNumberingAfterBreak="0">
    <w:nsid w:val="47A42BBA"/>
    <w:multiLevelType w:val="multilevel"/>
    <w:tmpl w:val="FE9AF7F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i w:val="0"/>
        <w:iCs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50F17BE4"/>
    <w:multiLevelType w:val="multilevel"/>
    <w:tmpl w:val="D6EA5C5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0" w15:restartNumberingAfterBreak="0">
    <w:nsid w:val="7532496C"/>
    <w:multiLevelType w:val="hybridMultilevel"/>
    <w:tmpl w:val="DFF689E2"/>
    <w:lvl w:ilvl="0" w:tplc="342AA3B6">
      <w:start w:val="1"/>
      <w:numFmt w:val="decimal"/>
      <w:lvlText w:val="%1."/>
      <w:lvlJc w:val="left"/>
      <w:pPr>
        <w:ind w:left="821" w:hanging="720"/>
      </w:pPr>
      <w:rPr>
        <w:rFonts w:hint="default"/>
        <w:spacing w:val="0"/>
        <w:w w:val="100"/>
        <w:lang w:val="en-US" w:eastAsia="en-US" w:bidi="ar-SA"/>
      </w:rPr>
    </w:lvl>
    <w:lvl w:ilvl="1" w:tplc="FBD60B56">
      <w:start w:val="1"/>
      <w:numFmt w:val="lowerLetter"/>
      <w:lvlText w:val="(%2)"/>
      <w:lvlJc w:val="left"/>
      <w:pPr>
        <w:ind w:left="226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6B8A532">
      <w:numFmt w:val="bullet"/>
      <w:lvlText w:val="•"/>
      <w:lvlJc w:val="left"/>
      <w:pPr>
        <w:ind w:left="3146" w:hanging="720"/>
      </w:pPr>
      <w:rPr>
        <w:rFonts w:hint="default"/>
        <w:lang w:val="en-US" w:eastAsia="en-US" w:bidi="ar-SA"/>
      </w:rPr>
    </w:lvl>
    <w:lvl w:ilvl="3" w:tplc="1B9CA696">
      <w:numFmt w:val="bullet"/>
      <w:lvlText w:val="•"/>
      <w:lvlJc w:val="left"/>
      <w:pPr>
        <w:ind w:left="4033" w:hanging="720"/>
      </w:pPr>
      <w:rPr>
        <w:rFonts w:hint="default"/>
        <w:lang w:val="en-US" w:eastAsia="en-US" w:bidi="ar-SA"/>
      </w:rPr>
    </w:lvl>
    <w:lvl w:ilvl="4" w:tplc="73CCB51E">
      <w:numFmt w:val="bullet"/>
      <w:lvlText w:val="•"/>
      <w:lvlJc w:val="left"/>
      <w:pPr>
        <w:ind w:left="4920" w:hanging="720"/>
      </w:pPr>
      <w:rPr>
        <w:rFonts w:hint="default"/>
        <w:lang w:val="en-US" w:eastAsia="en-US" w:bidi="ar-SA"/>
      </w:rPr>
    </w:lvl>
    <w:lvl w:ilvl="5" w:tplc="B9604FD8">
      <w:numFmt w:val="bullet"/>
      <w:lvlText w:val="•"/>
      <w:lvlJc w:val="left"/>
      <w:pPr>
        <w:ind w:left="5806" w:hanging="720"/>
      </w:pPr>
      <w:rPr>
        <w:rFonts w:hint="default"/>
        <w:lang w:val="en-US" w:eastAsia="en-US" w:bidi="ar-SA"/>
      </w:rPr>
    </w:lvl>
    <w:lvl w:ilvl="6" w:tplc="910CDE9E">
      <w:numFmt w:val="bullet"/>
      <w:lvlText w:val="•"/>
      <w:lvlJc w:val="left"/>
      <w:pPr>
        <w:ind w:left="6693" w:hanging="720"/>
      </w:pPr>
      <w:rPr>
        <w:rFonts w:hint="default"/>
        <w:lang w:val="en-US" w:eastAsia="en-US" w:bidi="ar-SA"/>
      </w:rPr>
    </w:lvl>
    <w:lvl w:ilvl="7" w:tplc="01A44778">
      <w:numFmt w:val="bullet"/>
      <w:lvlText w:val="•"/>
      <w:lvlJc w:val="left"/>
      <w:pPr>
        <w:ind w:left="7580" w:hanging="720"/>
      </w:pPr>
      <w:rPr>
        <w:rFonts w:hint="default"/>
        <w:lang w:val="en-US" w:eastAsia="en-US" w:bidi="ar-SA"/>
      </w:rPr>
    </w:lvl>
    <w:lvl w:ilvl="8" w:tplc="5E16DB76">
      <w:numFmt w:val="bullet"/>
      <w:lvlText w:val="•"/>
      <w:lvlJc w:val="left"/>
      <w:pPr>
        <w:ind w:left="8466" w:hanging="720"/>
      </w:pPr>
      <w:rPr>
        <w:rFonts w:hint="default"/>
        <w:lang w:val="en-US" w:eastAsia="en-US" w:bidi="ar-SA"/>
      </w:rPr>
    </w:lvl>
  </w:abstractNum>
  <w:abstractNum w:abstractNumId="11" w15:restartNumberingAfterBreak="0">
    <w:nsid w:val="76B6644F"/>
    <w:multiLevelType w:val="hybridMultilevel"/>
    <w:tmpl w:val="35E4D758"/>
    <w:lvl w:ilvl="0" w:tplc="E68634E2">
      <w:start w:val="1"/>
      <w:numFmt w:val="upperLetter"/>
      <w:lvlText w:val="%1."/>
      <w:lvlJc w:val="left"/>
      <w:pPr>
        <w:ind w:left="118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2196EB64">
      <w:start w:val="1"/>
      <w:numFmt w:val="upperRoman"/>
      <w:lvlText w:val="%2."/>
      <w:lvlJc w:val="left"/>
      <w:pPr>
        <w:ind w:left="1541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E4EA7066">
      <w:start w:val="1"/>
      <w:numFmt w:val="lowerLetter"/>
      <w:lvlText w:val="(%3)"/>
      <w:lvlJc w:val="left"/>
      <w:pPr>
        <w:ind w:left="2261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957AF560">
      <w:numFmt w:val="bullet"/>
      <w:lvlText w:val="•"/>
      <w:lvlJc w:val="left"/>
      <w:pPr>
        <w:ind w:left="3257" w:hanging="720"/>
      </w:pPr>
      <w:rPr>
        <w:rFonts w:hint="default"/>
        <w:lang w:val="en-US" w:eastAsia="en-US" w:bidi="ar-SA"/>
      </w:rPr>
    </w:lvl>
    <w:lvl w:ilvl="4" w:tplc="FF201C8E">
      <w:numFmt w:val="bullet"/>
      <w:lvlText w:val="•"/>
      <w:lvlJc w:val="left"/>
      <w:pPr>
        <w:ind w:left="4255" w:hanging="720"/>
      </w:pPr>
      <w:rPr>
        <w:rFonts w:hint="default"/>
        <w:lang w:val="en-US" w:eastAsia="en-US" w:bidi="ar-SA"/>
      </w:rPr>
    </w:lvl>
    <w:lvl w:ilvl="5" w:tplc="B980F4FA">
      <w:numFmt w:val="bullet"/>
      <w:lvlText w:val="•"/>
      <w:lvlJc w:val="left"/>
      <w:pPr>
        <w:ind w:left="5252" w:hanging="720"/>
      </w:pPr>
      <w:rPr>
        <w:rFonts w:hint="default"/>
        <w:lang w:val="en-US" w:eastAsia="en-US" w:bidi="ar-SA"/>
      </w:rPr>
    </w:lvl>
    <w:lvl w:ilvl="6" w:tplc="E21E4090">
      <w:numFmt w:val="bullet"/>
      <w:lvlText w:val="•"/>
      <w:lvlJc w:val="left"/>
      <w:pPr>
        <w:ind w:left="6250" w:hanging="720"/>
      </w:pPr>
      <w:rPr>
        <w:rFonts w:hint="default"/>
        <w:lang w:val="en-US" w:eastAsia="en-US" w:bidi="ar-SA"/>
      </w:rPr>
    </w:lvl>
    <w:lvl w:ilvl="7" w:tplc="522E2C38">
      <w:numFmt w:val="bullet"/>
      <w:lvlText w:val="•"/>
      <w:lvlJc w:val="left"/>
      <w:pPr>
        <w:ind w:left="7247" w:hanging="720"/>
      </w:pPr>
      <w:rPr>
        <w:rFonts w:hint="default"/>
        <w:lang w:val="en-US" w:eastAsia="en-US" w:bidi="ar-SA"/>
      </w:rPr>
    </w:lvl>
    <w:lvl w:ilvl="8" w:tplc="BDD65114">
      <w:numFmt w:val="bullet"/>
      <w:lvlText w:val="•"/>
      <w:lvlJc w:val="left"/>
      <w:pPr>
        <w:ind w:left="8245" w:hanging="720"/>
      </w:pPr>
      <w:rPr>
        <w:rFonts w:hint="default"/>
        <w:lang w:val="en-US" w:eastAsia="en-US" w:bidi="ar-SA"/>
      </w:rPr>
    </w:lvl>
  </w:abstractNum>
  <w:abstractNum w:abstractNumId="1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690763545">
    <w:abstractNumId w:val="0"/>
  </w:num>
  <w:num w:numId="2" w16cid:durableId="1981958394">
    <w:abstractNumId w:val="4"/>
  </w:num>
  <w:num w:numId="3" w16cid:durableId="1007640100">
    <w:abstractNumId w:val="7"/>
  </w:num>
  <w:num w:numId="4" w16cid:durableId="391730820">
    <w:abstractNumId w:val="9"/>
  </w:num>
  <w:num w:numId="5" w16cid:durableId="1755934666">
    <w:abstractNumId w:val="12"/>
  </w:num>
  <w:num w:numId="6" w16cid:durableId="1898010660">
    <w:abstractNumId w:val="5"/>
  </w:num>
  <w:num w:numId="7" w16cid:durableId="1781409412">
    <w:abstractNumId w:val="1"/>
  </w:num>
  <w:num w:numId="8" w16cid:durableId="1199197718">
    <w:abstractNumId w:val="3"/>
  </w:num>
  <w:num w:numId="9" w16cid:durableId="1655716695">
    <w:abstractNumId w:val="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27675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27905460">
    <w:abstractNumId w:val="10"/>
  </w:num>
  <w:num w:numId="12" w16cid:durableId="177741824">
    <w:abstractNumId w:val="11"/>
  </w:num>
  <w:num w:numId="13" w16cid:durableId="1233780964">
    <w:abstractNumId w:val="6"/>
  </w:num>
  <w:num w:numId="14" w16cid:durableId="865289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682174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491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12323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558523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74471737">
    <w:abstractNumId w:val="2"/>
  </w:num>
  <w:num w:numId="20" w16cid:durableId="57828191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mwqAUAPF0b4SwAAAA="/>
  </w:docVars>
  <w:rsids>
    <w:rsidRoot w:val="00D15C08"/>
    <w:rsid w:val="00000FED"/>
    <w:rsid w:val="0000163D"/>
    <w:rsid w:val="00001C95"/>
    <w:rsid w:val="00002403"/>
    <w:rsid w:val="00002FA9"/>
    <w:rsid w:val="00003300"/>
    <w:rsid w:val="00003D5D"/>
    <w:rsid w:val="0000434E"/>
    <w:rsid w:val="00005A1D"/>
    <w:rsid w:val="00005E37"/>
    <w:rsid w:val="000074EE"/>
    <w:rsid w:val="000112DF"/>
    <w:rsid w:val="000114C8"/>
    <w:rsid w:val="00012F09"/>
    <w:rsid w:val="00013915"/>
    <w:rsid w:val="00013AEE"/>
    <w:rsid w:val="00013CE9"/>
    <w:rsid w:val="000152B3"/>
    <w:rsid w:val="000155EE"/>
    <w:rsid w:val="0001583D"/>
    <w:rsid w:val="00015BF9"/>
    <w:rsid w:val="000162ED"/>
    <w:rsid w:val="00016807"/>
    <w:rsid w:val="000170F8"/>
    <w:rsid w:val="0001745E"/>
    <w:rsid w:val="00017878"/>
    <w:rsid w:val="00020DEF"/>
    <w:rsid w:val="000211A9"/>
    <w:rsid w:val="0002152E"/>
    <w:rsid w:val="000219F2"/>
    <w:rsid w:val="00021C85"/>
    <w:rsid w:val="00021DCE"/>
    <w:rsid w:val="000239CD"/>
    <w:rsid w:val="00025B6A"/>
    <w:rsid w:val="00026E4C"/>
    <w:rsid w:val="00027066"/>
    <w:rsid w:val="0002768E"/>
    <w:rsid w:val="00030F52"/>
    <w:rsid w:val="0003124A"/>
    <w:rsid w:val="00031260"/>
    <w:rsid w:val="000321C9"/>
    <w:rsid w:val="00035D92"/>
    <w:rsid w:val="0003681A"/>
    <w:rsid w:val="00036CA3"/>
    <w:rsid w:val="000372B7"/>
    <w:rsid w:val="00037D10"/>
    <w:rsid w:val="000407FB"/>
    <w:rsid w:val="0004224A"/>
    <w:rsid w:val="000422D0"/>
    <w:rsid w:val="00042F95"/>
    <w:rsid w:val="00044047"/>
    <w:rsid w:val="00044981"/>
    <w:rsid w:val="00044EDA"/>
    <w:rsid w:val="000504E7"/>
    <w:rsid w:val="00050F6E"/>
    <w:rsid w:val="00051D30"/>
    <w:rsid w:val="0005275A"/>
    <w:rsid w:val="0005384A"/>
    <w:rsid w:val="00053877"/>
    <w:rsid w:val="00053F6E"/>
    <w:rsid w:val="000556A2"/>
    <w:rsid w:val="00056E7D"/>
    <w:rsid w:val="00056F80"/>
    <w:rsid w:val="00057787"/>
    <w:rsid w:val="00057B43"/>
    <w:rsid w:val="00057DA8"/>
    <w:rsid w:val="00060640"/>
    <w:rsid w:val="00060757"/>
    <w:rsid w:val="00061A66"/>
    <w:rsid w:val="00061EC2"/>
    <w:rsid w:val="00061FFF"/>
    <w:rsid w:val="0006556B"/>
    <w:rsid w:val="0006696E"/>
    <w:rsid w:val="000669AF"/>
    <w:rsid w:val="00067936"/>
    <w:rsid w:val="0007089E"/>
    <w:rsid w:val="00072AEF"/>
    <w:rsid w:val="000743FB"/>
    <w:rsid w:val="000804E5"/>
    <w:rsid w:val="00080ED0"/>
    <w:rsid w:val="00080FD9"/>
    <w:rsid w:val="00081274"/>
    <w:rsid w:val="00081B81"/>
    <w:rsid w:val="00082098"/>
    <w:rsid w:val="000825EB"/>
    <w:rsid w:val="00082F9E"/>
    <w:rsid w:val="0008395B"/>
    <w:rsid w:val="00085674"/>
    <w:rsid w:val="00085B8F"/>
    <w:rsid w:val="000862A1"/>
    <w:rsid w:val="00086CF5"/>
    <w:rsid w:val="00090481"/>
    <w:rsid w:val="000911EB"/>
    <w:rsid w:val="000912CE"/>
    <w:rsid w:val="00091556"/>
    <w:rsid w:val="000949E3"/>
    <w:rsid w:val="000A186A"/>
    <w:rsid w:val="000A3826"/>
    <w:rsid w:val="000A3F38"/>
    <w:rsid w:val="000A4EDA"/>
    <w:rsid w:val="000A6653"/>
    <w:rsid w:val="000A6A14"/>
    <w:rsid w:val="000A6C26"/>
    <w:rsid w:val="000B2904"/>
    <w:rsid w:val="000B2927"/>
    <w:rsid w:val="000B6FFF"/>
    <w:rsid w:val="000B72C2"/>
    <w:rsid w:val="000C1408"/>
    <w:rsid w:val="000C593E"/>
    <w:rsid w:val="000D011D"/>
    <w:rsid w:val="000D0790"/>
    <w:rsid w:val="000D2C3A"/>
    <w:rsid w:val="000D395A"/>
    <w:rsid w:val="000D5217"/>
    <w:rsid w:val="000D52A4"/>
    <w:rsid w:val="000D5A26"/>
    <w:rsid w:val="000D7208"/>
    <w:rsid w:val="000D7392"/>
    <w:rsid w:val="000D77C6"/>
    <w:rsid w:val="000D77D1"/>
    <w:rsid w:val="000E0608"/>
    <w:rsid w:val="000E07BC"/>
    <w:rsid w:val="000E0C44"/>
    <w:rsid w:val="000E1E34"/>
    <w:rsid w:val="000E21D1"/>
    <w:rsid w:val="000E36A9"/>
    <w:rsid w:val="000E44A0"/>
    <w:rsid w:val="000E48A2"/>
    <w:rsid w:val="000E5CB5"/>
    <w:rsid w:val="000E6617"/>
    <w:rsid w:val="000F133A"/>
    <w:rsid w:val="000F17A0"/>
    <w:rsid w:val="000F1CD4"/>
    <w:rsid w:val="000F4103"/>
    <w:rsid w:val="000F43C9"/>
    <w:rsid w:val="000F6A74"/>
    <w:rsid w:val="000F70A7"/>
    <w:rsid w:val="00100275"/>
    <w:rsid w:val="001005B0"/>
    <w:rsid w:val="00100953"/>
    <w:rsid w:val="00102F9D"/>
    <w:rsid w:val="00103016"/>
    <w:rsid w:val="00103F89"/>
    <w:rsid w:val="00104E45"/>
    <w:rsid w:val="0010573A"/>
    <w:rsid w:val="001061B3"/>
    <w:rsid w:val="00106B71"/>
    <w:rsid w:val="001071EA"/>
    <w:rsid w:val="00107A40"/>
    <w:rsid w:val="0011050B"/>
    <w:rsid w:val="0011082D"/>
    <w:rsid w:val="00110D55"/>
    <w:rsid w:val="00110ED1"/>
    <w:rsid w:val="0011169A"/>
    <w:rsid w:val="00112661"/>
    <w:rsid w:val="0011287F"/>
    <w:rsid w:val="00113CCA"/>
    <w:rsid w:val="0011490D"/>
    <w:rsid w:val="00114DD8"/>
    <w:rsid w:val="001160BB"/>
    <w:rsid w:val="0012112A"/>
    <w:rsid w:val="00121B05"/>
    <w:rsid w:val="00122805"/>
    <w:rsid w:val="00122F25"/>
    <w:rsid w:val="001237F4"/>
    <w:rsid w:val="0012476E"/>
    <w:rsid w:val="001247AF"/>
    <w:rsid w:val="001247EE"/>
    <w:rsid w:val="00126455"/>
    <w:rsid w:val="00126614"/>
    <w:rsid w:val="00126E83"/>
    <w:rsid w:val="001339C4"/>
    <w:rsid w:val="00133F22"/>
    <w:rsid w:val="00135482"/>
    <w:rsid w:val="00135980"/>
    <w:rsid w:val="00135C2D"/>
    <w:rsid w:val="0013618B"/>
    <w:rsid w:val="00137391"/>
    <w:rsid w:val="00137CDA"/>
    <w:rsid w:val="001413F0"/>
    <w:rsid w:val="001415C8"/>
    <w:rsid w:val="00142EBC"/>
    <w:rsid w:val="00143738"/>
    <w:rsid w:val="00143875"/>
    <w:rsid w:val="00144837"/>
    <w:rsid w:val="00145253"/>
    <w:rsid w:val="00146079"/>
    <w:rsid w:val="00150DB6"/>
    <w:rsid w:val="00151DE3"/>
    <w:rsid w:val="001526C7"/>
    <w:rsid w:val="00153C21"/>
    <w:rsid w:val="0015409F"/>
    <w:rsid w:val="00154E8E"/>
    <w:rsid w:val="00155C44"/>
    <w:rsid w:val="00155EC2"/>
    <w:rsid w:val="001574E4"/>
    <w:rsid w:val="001602F3"/>
    <w:rsid w:val="001602F7"/>
    <w:rsid w:val="00161AF5"/>
    <w:rsid w:val="00162157"/>
    <w:rsid w:val="001628D5"/>
    <w:rsid w:val="001635B7"/>
    <w:rsid w:val="00163CBD"/>
    <w:rsid w:val="00163E33"/>
    <w:rsid w:val="00164719"/>
    <w:rsid w:val="00165536"/>
    <w:rsid w:val="00166FC4"/>
    <w:rsid w:val="001677AC"/>
    <w:rsid w:val="00170307"/>
    <w:rsid w:val="00170448"/>
    <w:rsid w:val="00172367"/>
    <w:rsid w:val="00172CCC"/>
    <w:rsid w:val="00172E59"/>
    <w:rsid w:val="001762EF"/>
    <w:rsid w:val="001768DB"/>
    <w:rsid w:val="001775F2"/>
    <w:rsid w:val="00177C4E"/>
    <w:rsid w:val="00180343"/>
    <w:rsid w:val="001804EA"/>
    <w:rsid w:val="00180BCE"/>
    <w:rsid w:val="00182B5F"/>
    <w:rsid w:val="00183B9C"/>
    <w:rsid w:val="0018673F"/>
    <w:rsid w:val="00187A17"/>
    <w:rsid w:val="00190A61"/>
    <w:rsid w:val="00190CC9"/>
    <w:rsid w:val="00192192"/>
    <w:rsid w:val="00192514"/>
    <w:rsid w:val="00192F7F"/>
    <w:rsid w:val="00193B8C"/>
    <w:rsid w:val="00195367"/>
    <w:rsid w:val="001A065B"/>
    <w:rsid w:val="001A0D21"/>
    <w:rsid w:val="001A0F8F"/>
    <w:rsid w:val="001A2394"/>
    <w:rsid w:val="001A2C97"/>
    <w:rsid w:val="001A3342"/>
    <w:rsid w:val="001A3E3D"/>
    <w:rsid w:val="001A6691"/>
    <w:rsid w:val="001A7049"/>
    <w:rsid w:val="001A75B2"/>
    <w:rsid w:val="001A76ED"/>
    <w:rsid w:val="001A7A7A"/>
    <w:rsid w:val="001B15B6"/>
    <w:rsid w:val="001B1E40"/>
    <w:rsid w:val="001B20C5"/>
    <w:rsid w:val="001B2EFB"/>
    <w:rsid w:val="001B318C"/>
    <w:rsid w:val="001B5DE8"/>
    <w:rsid w:val="001B6C60"/>
    <w:rsid w:val="001B795E"/>
    <w:rsid w:val="001C0946"/>
    <w:rsid w:val="001C216A"/>
    <w:rsid w:val="001C2B81"/>
    <w:rsid w:val="001C6455"/>
    <w:rsid w:val="001C764E"/>
    <w:rsid w:val="001D0B77"/>
    <w:rsid w:val="001D228E"/>
    <w:rsid w:val="001D4AA6"/>
    <w:rsid w:val="001D59DC"/>
    <w:rsid w:val="001D6A21"/>
    <w:rsid w:val="001E0361"/>
    <w:rsid w:val="001E1052"/>
    <w:rsid w:val="001E21B1"/>
    <w:rsid w:val="001E23DB"/>
    <w:rsid w:val="001E2E0D"/>
    <w:rsid w:val="001E2F93"/>
    <w:rsid w:val="001E35A4"/>
    <w:rsid w:val="001E3AEE"/>
    <w:rsid w:val="001E40EB"/>
    <w:rsid w:val="001E4105"/>
    <w:rsid w:val="001E4554"/>
    <w:rsid w:val="001E4951"/>
    <w:rsid w:val="001E61E5"/>
    <w:rsid w:val="001E622C"/>
    <w:rsid w:val="001F067C"/>
    <w:rsid w:val="001F140F"/>
    <w:rsid w:val="001F2159"/>
    <w:rsid w:val="001F269D"/>
    <w:rsid w:val="001F2C9F"/>
    <w:rsid w:val="001F3D59"/>
    <w:rsid w:val="001F3ECF"/>
    <w:rsid w:val="001F5CFC"/>
    <w:rsid w:val="001F66D6"/>
    <w:rsid w:val="001F7241"/>
    <w:rsid w:val="00201DE5"/>
    <w:rsid w:val="00203237"/>
    <w:rsid w:val="002032FC"/>
    <w:rsid w:val="002036F3"/>
    <w:rsid w:val="00207802"/>
    <w:rsid w:val="0021012C"/>
    <w:rsid w:val="00210659"/>
    <w:rsid w:val="00210B8B"/>
    <w:rsid w:val="00211B0F"/>
    <w:rsid w:val="002128BB"/>
    <w:rsid w:val="00214863"/>
    <w:rsid w:val="00214865"/>
    <w:rsid w:val="00215045"/>
    <w:rsid w:val="00215373"/>
    <w:rsid w:val="002156B4"/>
    <w:rsid w:val="00216028"/>
    <w:rsid w:val="0021625D"/>
    <w:rsid w:val="00217496"/>
    <w:rsid w:val="00220214"/>
    <w:rsid w:val="00220B1C"/>
    <w:rsid w:val="00221FCF"/>
    <w:rsid w:val="00223AAA"/>
    <w:rsid w:val="00223BFA"/>
    <w:rsid w:val="002255EC"/>
    <w:rsid w:val="00226F42"/>
    <w:rsid w:val="002279FC"/>
    <w:rsid w:val="0023083B"/>
    <w:rsid w:val="00233125"/>
    <w:rsid w:val="0023534F"/>
    <w:rsid w:val="00236221"/>
    <w:rsid w:val="002363F7"/>
    <w:rsid w:val="002365C1"/>
    <w:rsid w:val="002368DE"/>
    <w:rsid w:val="00237143"/>
    <w:rsid w:val="002377DA"/>
    <w:rsid w:val="0024048D"/>
    <w:rsid w:val="002408DC"/>
    <w:rsid w:val="002417D3"/>
    <w:rsid w:val="00244D2F"/>
    <w:rsid w:val="002463D1"/>
    <w:rsid w:val="002510AA"/>
    <w:rsid w:val="002520BE"/>
    <w:rsid w:val="00253222"/>
    <w:rsid w:val="00253451"/>
    <w:rsid w:val="00253D69"/>
    <w:rsid w:val="00254199"/>
    <w:rsid w:val="002557E3"/>
    <w:rsid w:val="00256096"/>
    <w:rsid w:val="00257A12"/>
    <w:rsid w:val="00257F3E"/>
    <w:rsid w:val="002601A0"/>
    <w:rsid w:val="00260C44"/>
    <w:rsid w:val="00261A77"/>
    <w:rsid w:val="00262847"/>
    <w:rsid w:val="0026294E"/>
    <w:rsid w:val="0026314C"/>
    <w:rsid w:val="00264BE5"/>
    <w:rsid w:val="00266E0A"/>
    <w:rsid w:val="00266E9D"/>
    <w:rsid w:val="0026739D"/>
    <w:rsid w:val="00267FAE"/>
    <w:rsid w:val="00270E3E"/>
    <w:rsid w:val="0027311A"/>
    <w:rsid w:val="0027343B"/>
    <w:rsid w:val="0027547E"/>
    <w:rsid w:val="002754C5"/>
    <w:rsid w:val="002756B7"/>
    <w:rsid w:val="00275A6A"/>
    <w:rsid w:val="00275F5F"/>
    <w:rsid w:val="002762E8"/>
    <w:rsid w:val="00277021"/>
    <w:rsid w:val="0028064A"/>
    <w:rsid w:val="0028126B"/>
    <w:rsid w:val="0028163A"/>
    <w:rsid w:val="00281BB2"/>
    <w:rsid w:val="00281C6E"/>
    <w:rsid w:val="00281F1B"/>
    <w:rsid w:val="002830EE"/>
    <w:rsid w:val="002831EB"/>
    <w:rsid w:val="0028427A"/>
    <w:rsid w:val="00284882"/>
    <w:rsid w:val="00285F6D"/>
    <w:rsid w:val="00285FC8"/>
    <w:rsid w:val="00286D6F"/>
    <w:rsid w:val="002870C1"/>
    <w:rsid w:val="002874ED"/>
    <w:rsid w:val="00287B3F"/>
    <w:rsid w:val="002907F0"/>
    <w:rsid w:val="00290988"/>
    <w:rsid w:val="002909E5"/>
    <w:rsid w:val="00290E74"/>
    <w:rsid w:val="002939B1"/>
    <w:rsid w:val="00293F43"/>
    <w:rsid w:val="002956B8"/>
    <w:rsid w:val="00295F45"/>
    <w:rsid w:val="002960B8"/>
    <w:rsid w:val="002961B5"/>
    <w:rsid w:val="00297D2C"/>
    <w:rsid w:val="002A1F75"/>
    <w:rsid w:val="002A3092"/>
    <w:rsid w:val="002A35C8"/>
    <w:rsid w:val="002A680B"/>
    <w:rsid w:val="002A6C28"/>
    <w:rsid w:val="002A76BC"/>
    <w:rsid w:val="002B1BFE"/>
    <w:rsid w:val="002B1E9C"/>
    <w:rsid w:val="002B1EA9"/>
    <w:rsid w:val="002B2315"/>
    <w:rsid w:val="002B254E"/>
    <w:rsid w:val="002B329A"/>
    <w:rsid w:val="002B47A8"/>
    <w:rsid w:val="002B4830"/>
    <w:rsid w:val="002B4EB2"/>
    <w:rsid w:val="002B6AB0"/>
    <w:rsid w:val="002B72E9"/>
    <w:rsid w:val="002C1535"/>
    <w:rsid w:val="002C163E"/>
    <w:rsid w:val="002C18D2"/>
    <w:rsid w:val="002C36B5"/>
    <w:rsid w:val="002C5188"/>
    <w:rsid w:val="002C5898"/>
    <w:rsid w:val="002C7998"/>
    <w:rsid w:val="002D2086"/>
    <w:rsid w:val="002D27A4"/>
    <w:rsid w:val="002D3016"/>
    <w:rsid w:val="002D362D"/>
    <w:rsid w:val="002D36C1"/>
    <w:rsid w:val="002D4B68"/>
    <w:rsid w:val="002D7426"/>
    <w:rsid w:val="002D7A3C"/>
    <w:rsid w:val="002E03B1"/>
    <w:rsid w:val="002E0B5B"/>
    <w:rsid w:val="002E3A30"/>
    <w:rsid w:val="002E3D66"/>
    <w:rsid w:val="002E5E31"/>
    <w:rsid w:val="002E64FC"/>
    <w:rsid w:val="002F1740"/>
    <w:rsid w:val="002F1B11"/>
    <w:rsid w:val="002F1E53"/>
    <w:rsid w:val="002F2CAA"/>
    <w:rsid w:val="002F3F69"/>
    <w:rsid w:val="002F5D5B"/>
    <w:rsid w:val="002F67F5"/>
    <w:rsid w:val="002F6B2A"/>
    <w:rsid w:val="002F6DD2"/>
    <w:rsid w:val="0030052C"/>
    <w:rsid w:val="003011A9"/>
    <w:rsid w:val="00301DF1"/>
    <w:rsid w:val="00302269"/>
    <w:rsid w:val="00303169"/>
    <w:rsid w:val="0030421F"/>
    <w:rsid w:val="0030646A"/>
    <w:rsid w:val="0030718B"/>
    <w:rsid w:val="00307F21"/>
    <w:rsid w:val="00310A2B"/>
    <w:rsid w:val="003130A3"/>
    <w:rsid w:val="00316EDA"/>
    <w:rsid w:val="00317133"/>
    <w:rsid w:val="0032007C"/>
    <w:rsid w:val="00320B1C"/>
    <w:rsid w:val="003223A7"/>
    <w:rsid w:val="00322A85"/>
    <w:rsid w:val="00322CE3"/>
    <w:rsid w:val="00322D58"/>
    <w:rsid w:val="00322E8C"/>
    <w:rsid w:val="0032563E"/>
    <w:rsid w:val="00327C6D"/>
    <w:rsid w:val="00327D91"/>
    <w:rsid w:val="00327E0B"/>
    <w:rsid w:val="003306E1"/>
    <w:rsid w:val="003311E3"/>
    <w:rsid w:val="00331CC1"/>
    <w:rsid w:val="003320E4"/>
    <w:rsid w:val="003323ED"/>
    <w:rsid w:val="003326FA"/>
    <w:rsid w:val="003331D8"/>
    <w:rsid w:val="00333483"/>
    <w:rsid w:val="00333E0B"/>
    <w:rsid w:val="0033500F"/>
    <w:rsid w:val="0033525D"/>
    <w:rsid w:val="00335701"/>
    <w:rsid w:val="0033721C"/>
    <w:rsid w:val="003374B0"/>
    <w:rsid w:val="003375F1"/>
    <w:rsid w:val="0034046C"/>
    <w:rsid w:val="00340947"/>
    <w:rsid w:val="00340AF7"/>
    <w:rsid w:val="00341129"/>
    <w:rsid w:val="003414F3"/>
    <w:rsid w:val="00342802"/>
    <w:rsid w:val="0034371D"/>
    <w:rsid w:val="00343E7E"/>
    <w:rsid w:val="00343F95"/>
    <w:rsid w:val="00344617"/>
    <w:rsid w:val="00347878"/>
    <w:rsid w:val="00350573"/>
    <w:rsid w:val="003512DE"/>
    <w:rsid w:val="003517DE"/>
    <w:rsid w:val="003527A4"/>
    <w:rsid w:val="00353182"/>
    <w:rsid w:val="00353362"/>
    <w:rsid w:val="0035613E"/>
    <w:rsid w:val="00356C2D"/>
    <w:rsid w:val="00357561"/>
    <w:rsid w:val="00360E18"/>
    <w:rsid w:val="003615CF"/>
    <w:rsid w:val="00363E04"/>
    <w:rsid w:val="00363EE9"/>
    <w:rsid w:val="0036466B"/>
    <w:rsid w:val="00365579"/>
    <w:rsid w:val="00367A0D"/>
    <w:rsid w:val="00367CC8"/>
    <w:rsid w:val="00370DE1"/>
    <w:rsid w:val="00370FB0"/>
    <w:rsid w:val="00371695"/>
    <w:rsid w:val="00371D52"/>
    <w:rsid w:val="00372496"/>
    <w:rsid w:val="00372685"/>
    <w:rsid w:val="003741D7"/>
    <w:rsid w:val="00376128"/>
    <w:rsid w:val="0037687E"/>
    <w:rsid w:val="0037742E"/>
    <w:rsid w:val="00377D56"/>
    <w:rsid w:val="00380B3A"/>
    <w:rsid w:val="00380C05"/>
    <w:rsid w:val="003811EA"/>
    <w:rsid w:val="00381967"/>
    <w:rsid w:val="00382121"/>
    <w:rsid w:val="0038245A"/>
    <w:rsid w:val="00382D3E"/>
    <w:rsid w:val="00382D8F"/>
    <w:rsid w:val="003840E6"/>
    <w:rsid w:val="0038453F"/>
    <w:rsid w:val="00384994"/>
    <w:rsid w:val="00384B11"/>
    <w:rsid w:val="00385534"/>
    <w:rsid w:val="00385CFC"/>
    <w:rsid w:val="00385E92"/>
    <w:rsid w:val="00386567"/>
    <w:rsid w:val="00386961"/>
    <w:rsid w:val="00386DE9"/>
    <w:rsid w:val="00387512"/>
    <w:rsid w:val="00387B8B"/>
    <w:rsid w:val="00387FE4"/>
    <w:rsid w:val="00390DD5"/>
    <w:rsid w:val="003928D0"/>
    <w:rsid w:val="003929DD"/>
    <w:rsid w:val="0039337A"/>
    <w:rsid w:val="00393DE0"/>
    <w:rsid w:val="00394359"/>
    <w:rsid w:val="00394983"/>
    <w:rsid w:val="003953D2"/>
    <w:rsid w:val="00397A0E"/>
    <w:rsid w:val="003A07F4"/>
    <w:rsid w:val="003A0A3F"/>
    <w:rsid w:val="003A1085"/>
    <w:rsid w:val="003A1AB6"/>
    <w:rsid w:val="003A3189"/>
    <w:rsid w:val="003A3CA7"/>
    <w:rsid w:val="003A4292"/>
    <w:rsid w:val="003A4FCC"/>
    <w:rsid w:val="003A7822"/>
    <w:rsid w:val="003B08B0"/>
    <w:rsid w:val="003B1BFA"/>
    <w:rsid w:val="003B2FC3"/>
    <w:rsid w:val="003B33BD"/>
    <w:rsid w:val="003B4E4D"/>
    <w:rsid w:val="003B569D"/>
    <w:rsid w:val="003B5998"/>
    <w:rsid w:val="003C3399"/>
    <w:rsid w:val="003C35DA"/>
    <w:rsid w:val="003C3C0E"/>
    <w:rsid w:val="003C4051"/>
    <w:rsid w:val="003C5355"/>
    <w:rsid w:val="003D1456"/>
    <w:rsid w:val="003D25CE"/>
    <w:rsid w:val="003D26D1"/>
    <w:rsid w:val="003D3AC1"/>
    <w:rsid w:val="003D42A6"/>
    <w:rsid w:val="003D4F21"/>
    <w:rsid w:val="003D4FAC"/>
    <w:rsid w:val="003D6134"/>
    <w:rsid w:val="003D7EA5"/>
    <w:rsid w:val="003E1419"/>
    <w:rsid w:val="003E4D3F"/>
    <w:rsid w:val="003E504C"/>
    <w:rsid w:val="003E51A0"/>
    <w:rsid w:val="003E77A2"/>
    <w:rsid w:val="003E7906"/>
    <w:rsid w:val="003F244F"/>
    <w:rsid w:val="003F2CE6"/>
    <w:rsid w:val="003F3675"/>
    <w:rsid w:val="003F3C50"/>
    <w:rsid w:val="003F52E7"/>
    <w:rsid w:val="003F7417"/>
    <w:rsid w:val="00400BA9"/>
    <w:rsid w:val="00402F29"/>
    <w:rsid w:val="00403060"/>
    <w:rsid w:val="004031E7"/>
    <w:rsid w:val="00406088"/>
    <w:rsid w:val="00406A6A"/>
    <w:rsid w:val="00406B22"/>
    <w:rsid w:val="00406DEA"/>
    <w:rsid w:val="00407030"/>
    <w:rsid w:val="00410B31"/>
    <w:rsid w:val="00410E7D"/>
    <w:rsid w:val="00412295"/>
    <w:rsid w:val="00412E76"/>
    <w:rsid w:val="00412F81"/>
    <w:rsid w:val="00415A8A"/>
    <w:rsid w:val="0041675F"/>
    <w:rsid w:val="00421D75"/>
    <w:rsid w:val="00421E11"/>
    <w:rsid w:val="00421E55"/>
    <w:rsid w:val="00422A4A"/>
    <w:rsid w:val="00423140"/>
    <w:rsid w:val="00424CB6"/>
    <w:rsid w:val="00425959"/>
    <w:rsid w:val="0042600C"/>
    <w:rsid w:val="00426462"/>
    <w:rsid w:val="0042674B"/>
    <w:rsid w:val="004273F5"/>
    <w:rsid w:val="00430170"/>
    <w:rsid w:val="004306EB"/>
    <w:rsid w:val="004310EF"/>
    <w:rsid w:val="0043118F"/>
    <w:rsid w:val="004328A7"/>
    <w:rsid w:val="00432B58"/>
    <w:rsid w:val="004330C1"/>
    <w:rsid w:val="00433115"/>
    <w:rsid w:val="0043311F"/>
    <w:rsid w:val="00433A3F"/>
    <w:rsid w:val="00433DA2"/>
    <w:rsid w:val="004349FD"/>
    <w:rsid w:val="00434C74"/>
    <w:rsid w:val="004350BA"/>
    <w:rsid w:val="004350CE"/>
    <w:rsid w:val="00436D52"/>
    <w:rsid w:val="00437654"/>
    <w:rsid w:val="00437D7F"/>
    <w:rsid w:val="00440E82"/>
    <w:rsid w:val="0044141E"/>
    <w:rsid w:val="00441458"/>
    <w:rsid w:val="00441A8D"/>
    <w:rsid w:val="00441DA9"/>
    <w:rsid w:val="00442154"/>
    <w:rsid w:val="00442774"/>
    <w:rsid w:val="004429BC"/>
    <w:rsid w:val="004449B9"/>
    <w:rsid w:val="0044541A"/>
    <w:rsid w:val="00446EF8"/>
    <w:rsid w:val="00447DEE"/>
    <w:rsid w:val="004546DC"/>
    <w:rsid w:val="00454942"/>
    <w:rsid w:val="00455A79"/>
    <w:rsid w:val="00456EB4"/>
    <w:rsid w:val="00457CC0"/>
    <w:rsid w:val="00457D81"/>
    <w:rsid w:val="004606EB"/>
    <w:rsid w:val="0046159E"/>
    <w:rsid w:val="0046426A"/>
    <w:rsid w:val="004645FF"/>
    <w:rsid w:val="00467034"/>
    <w:rsid w:val="00467B0B"/>
    <w:rsid w:val="004718F3"/>
    <w:rsid w:val="00472827"/>
    <w:rsid w:val="00473322"/>
    <w:rsid w:val="004742A2"/>
    <w:rsid w:val="00475040"/>
    <w:rsid w:val="004754F5"/>
    <w:rsid w:val="004757B0"/>
    <w:rsid w:val="0047725B"/>
    <w:rsid w:val="00480BC3"/>
    <w:rsid w:val="00480FB5"/>
    <w:rsid w:val="004811C2"/>
    <w:rsid w:val="00482646"/>
    <w:rsid w:val="00482F8B"/>
    <w:rsid w:val="00484216"/>
    <w:rsid w:val="0048495F"/>
    <w:rsid w:val="0048598D"/>
    <w:rsid w:val="00486876"/>
    <w:rsid w:val="004869A2"/>
    <w:rsid w:val="004876E0"/>
    <w:rsid w:val="00492255"/>
    <w:rsid w:val="0049381F"/>
    <w:rsid w:val="00493D40"/>
    <w:rsid w:val="0049433B"/>
    <w:rsid w:val="004967B6"/>
    <w:rsid w:val="00496809"/>
    <w:rsid w:val="00496E32"/>
    <w:rsid w:val="004978BD"/>
    <w:rsid w:val="004A32F0"/>
    <w:rsid w:val="004A3F36"/>
    <w:rsid w:val="004A504B"/>
    <w:rsid w:val="004A5FD4"/>
    <w:rsid w:val="004A6911"/>
    <w:rsid w:val="004B1849"/>
    <w:rsid w:val="004B2E92"/>
    <w:rsid w:val="004B314F"/>
    <w:rsid w:val="004B3F87"/>
    <w:rsid w:val="004B4167"/>
    <w:rsid w:val="004B495A"/>
    <w:rsid w:val="004B5196"/>
    <w:rsid w:val="004B51CE"/>
    <w:rsid w:val="004B5219"/>
    <w:rsid w:val="004B53BB"/>
    <w:rsid w:val="004B54E0"/>
    <w:rsid w:val="004B6000"/>
    <w:rsid w:val="004B7384"/>
    <w:rsid w:val="004B7736"/>
    <w:rsid w:val="004C1979"/>
    <w:rsid w:val="004C2F4F"/>
    <w:rsid w:val="004C388A"/>
    <w:rsid w:val="004C4269"/>
    <w:rsid w:val="004C4EC4"/>
    <w:rsid w:val="004C5078"/>
    <w:rsid w:val="004C669B"/>
    <w:rsid w:val="004C6E2A"/>
    <w:rsid w:val="004C7EF2"/>
    <w:rsid w:val="004D0A3E"/>
    <w:rsid w:val="004D16AE"/>
    <w:rsid w:val="004D1F71"/>
    <w:rsid w:val="004D2CFD"/>
    <w:rsid w:val="004D342C"/>
    <w:rsid w:val="004D46F8"/>
    <w:rsid w:val="004D4AD3"/>
    <w:rsid w:val="004D5ADE"/>
    <w:rsid w:val="004D5B6E"/>
    <w:rsid w:val="004D5C60"/>
    <w:rsid w:val="004D6236"/>
    <w:rsid w:val="004D6731"/>
    <w:rsid w:val="004D7F90"/>
    <w:rsid w:val="004E0997"/>
    <w:rsid w:val="004E0DE5"/>
    <w:rsid w:val="004E1CFE"/>
    <w:rsid w:val="004E4069"/>
    <w:rsid w:val="004E4DBB"/>
    <w:rsid w:val="004E4E41"/>
    <w:rsid w:val="004E6819"/>
    <w:rsid w:val="004E79B7"/>
    <w:rsid w:val="004E7F9C"/>
    <w:rsid w:val="004F0CFD"/>
    <w:rsid w:val="004F2093"/>
    <w:rsid w:val="004F2D99"/>
    <w:rsid w:val="004F3493"/>
    <w:rsid w:val="004F49A5"/>
    <w:rsid w:val="004F5143"/>
    <w:rsid w:val="004F66B2"/>
    <w:rsid w:val="004F7EAF"/>
    <w:rsid w:val="005012B8"/>
    <w:rsid w:val="0050190C"/>
    <w:rsid w:val="00502197"/>
    <w:rsid w:val="00502249"/>
    <w:rsid w:val="00502B19"/>
    <w:rsid w:val="00502C9F"/>
    <w:rsid w:val="00503CEB"/>
    <w:rsid w:val="00503FAE"/>
    <w:rsid w:val="005048E8"/>
    <w:rsid w:val="00506525"/>
    <w:rsid w:val="00506A5B"/>
    <w:rsid w:val="00506FF7"/>
    <w:rsid w:val="00507438"/>
    <w:rsid w:val="0050798C"/>
    <w:rsid w:val="005121D0"/>
    <w:rsid w:val="00512330"/>
    <w:rsid w:val="0051241A"/>
    <w:rsid w:val="00512B09"/>
    <w:rsid w:val="00513087"/>
    <w:rsid w:val="00513E54"/>
    <w:rsid w:val="00514370"/>
    <w:rsid w:val="00515B2D"/>
    <w:rsid w:val="00516725"/>
    <w:rsid w:val="00516821"/>
    <w:rsid w:val="00520D15"/>
    <w:rsid w:val="00521BDB"/>
    <w:rsid w:val="005224AB"/>
    <w:rsid w:val="00522785"/>
    <w:rsid w:val="00524019"/>
    <w:rsid w:val="00524134"/>
    <w:rsid w:val="00524FD9"/>
    <w:rsid w:val="0052554C"/>
    <w:rsid w:val="0052568A"/>
    <w:rsid w:val="00525E8C"/>
    <w:rsid w:val="005260CE"/>
    <w:rsid w:val="00530DAA"/>
    <w:rsid w:val="00530FC9"/>
    <w:rsid w:val="005310FE"/>
    <w:rsid w:val="00533796"/>
    <w:rsid w:val="00534558"/>
    <w:rsid w:val="005350C5"/>
    <w:rsid w:val="00535EF3"/>
    <w:rsid w:val="00536547"/>
    <w:rsid w:val="00536B69"/>
    <w:rsid w:val="00536DF9"/>
    <w:rsid w:val="00537343"/>
    <w:rsid w:val="00540B90"/>
    <w:rsid w:val="005416D9"/>
    <w:rsid w:val="0054244D"/>
    <w:rsid w:val="00544C83"/>
    <w:rsid w:val="00545087"/>
    <w:rsid w:val="00545EE9"/>
    <w:rsid w:val="00547705"/>
    <w:rsid w:val="00547A00"/>
    <w:rsid w:val="005505E5"/>
    <w:rsid w:val="00553CD0"/>
    <w:rsid w:val="005552BC"/>
    <w:rsid w:val="005559B2"/>
    <w:rsid w:val="00555D75"/>
    <w:rsid w:val="005565A9"/>
    <w:rsid w:val="00557536"/>
    <w:rsid w:val="00557711"/>
    <w:rsid w:val="00560DF0"/>
    <w:rsid w:val="00564145"/>
    <w:rsid w:val="0056544E"/>
    <w:rsid w:val="00566068"/>
    <w:rsid w:val="005660BF"/>
    <w:rsid w:val="0056759C"/>
    <w:rsid w:val="005718BC"/>
    <w:rsid w:val="00571E90"/>
    <w:rsid w:val="00572BDF"/>
    <w:rsid w:val="00572BF4"/>
    <w:rsid w:val="00573129"/>
    <w:rsid w:val="0057379E"/>
    <w:rsid w:val="00573E02"/>
    <w:rsid w:val="00577B26"/>
    <w:rsid w:val="00580511"/>
    <w:rsid w:val="00581438"/>
    <w:rsid w:val="0058149A"/>
    <w:rsid w:val="00582BE0"/>
    <w:rsid w:val="00583E69"/>
    <w:rsid w:val="0058479F"/>
    <w:rsid w:val="00586D51"/>
    <w:rsid w:val="0059339C"/>
    <w:rsid w:val="0059345D"/>
    <w:rsid w:val="005934BA"/>
    <w:rsid w:val="00594A68"/>
    <w:rsid w:val="00594FAF"/>
    <w:rsid w:val="0059513E"/>
    <w:rsid w:val="00595376"/>
    <w:rsid w:val="00595769"/>
    <w:rsid w:val="00596820"/>
    <w:rsid w:val="00597122"/>
    <w:rsid w:val="00597E94"/>
    <w:rsid w:val="005A05E0"/>
    <w:rsid w:val="005A0E98"/>
    <w:rsid w:val="005A1ABE"/>
    <w:rsid w:val="005A251C"/>
    <w:rsid w:val="005A2F4F"/>
    <w:rsid w:val="005A46C5"/>
    <w:rsid w:val="005A4A6D"/>
    <w:rsid w:val="005A62F3"/>
    <w:rsid w:val="005A64B0"/>
    <w:rsid w:val="005A6D9F"/>
    <w:rsid w:val="005A7646"/>
    <w:rsid w:val="005A7D37"/>
    <w:rsid w:val="005B0F36"/>
    <w:rsid w:val="005B19A1"/>
    <w:rsid w:val="005B23FC"/>
    <w:rsid w:val="005B3049"/>
    <w:rsid w:val="005B3898"/>
    <w:rsid w:val="005B3D03"/>
    <w:rsid w:val="005B3FC5"/>
    <w:rsid w:val="005B48FF"/>
    <w:rsid w:val="005B5D82"/>
    <w:rsid w:val="005B5E9C"/>
    <w:rsid w:val="005C0511"/>
    <w:rsid w:val="005C3525"/>
    <w:rsid w:val="005C3F1B"/>
    <w:rsid w:val="005C6C8A"/>
    <w:rsid w:val="005C7840"/>
    <w:rsid w:val="005C79C7"/>
    <w:rsid w:val="005D0C13"/>
    <w:rsid w:val="005D3406"/>
    <w:rsid w:val="005D363F"/>
    <w:rsid w:val="005D5E18"/>
    <w:rsid w:val="005D6392"/>
    <w:rsid w:val="005D6481"/>
    <w:rsid w:val="005D7802"/>
    <w:rsid w:val="005D7E8E"/>
    <w:rsid w:val="005D7F48"/>
    <w:rsid w:val="005E030E"/>
    <w:rsid w:val="005E092F"/>
    <w:rsid w:val="005E1E3C"/>
    <w:rsid w:val="005E2234"/>
    <w:rsid w:val="005E2BD7"/>
    <w:rsid w:val="005E30E4"/>
    <w:rsid w:val="005E4751"/>
    <w:rsid w:val="005E54D8"/>
    <w:rsid w:val="005E62AA"/>
    <w:rsid w:val="005F0ECB"/>
    <w:rsid w:val="005F235F"/>
    <w:rsid w:val="005F33C2"/>
    <w:rsid w:val="005F3CDE"/>
    <w:rsid w:val="005F54A5"/>
    <w:rsid w:val="005F556C"/>
    <w:rsid w:val="005F683F"/>
    <w:rsid w:val="005F72A3"/>
    <w:rsid w:val="005F73DE"/>
    <w:rsid w:val="005F79AE"/>
    <w:rsid w:val="005F79BE"/>
    <w:rsid w:val="0060214A"/>
    <w:rsid w:val="0060232D"/>
    <w:rsid w:val="00604724"/>
    <w:rsid w:val="00604C15"/>
    <w:rsid w:val="00604DA0"/>
    <w:rsid w:val="00604FA9"/>
    <w:rsid w:val="00605669"/>
    <w:rsid w:val="00606110"/>
    <w:rsid w:val="00606727"/>
    <w:rsid w:val="00610CED"/>
    <w:rsid w:val="0061171D"/>
    <w:rsid w:val="00612266"/>
    <w:rsid w:val="00612AA7"/>
    <w:rsid w:val="0061353D"/>
    <w:rsid w:val="00613C7B"/>
    <w:rsid w:val="006158D5"/>
    <w:rsid w:val="006165EE"/>
    <w:rsid w:val="006173F3"/>
    <w:rsid w:val="00617608"/>
    <w:rsid w:val="006177A2"/>
    <w:rsid w:val="006177EF"/>
    <w:rsid w:val="006177FA"/>
    <w:rsid w:val="0062022F"/>
    <w:rsid w:val="00620DBC"/>
    <w:rsid w:val="006214D1"/>
    <w:rsid w:val="00622D9C"/>
    <w:rsid w:val="00625D83"/>
    <w:rsid w:val="00626723"/>
    <w:rsid w:val="00627595"/>
    <w:rsid w:val="006311D8"/>
    <w:rsid w:val="00631DD0"/>
    <w:rsid w:val="0063202B"/>
    <w:rsid w:val="00635940"/>
    <w:rsid w:val="006359D5"/>
    <w:rsid w:val="00637499"/>
    <w:rsid w:val="006403A0"/>
    <w:rsid w:val="006403A3"/>
    <w:rsid w:val="006425EC"/>
    <w:rsid w:val="00642A29"/>
    <w:rsid w:val="00644877"/>
    <w:rsid w:val="00645146"/>
    <w:rsid w:val="00646B0C"/>
    <w:rsid w:val="00647165"/>
    <w:rsid w:val="006474CA"/>
    <w:rsid w:val="00652FA9"/>
    <w:rsid w:val="006555A2"/>
    <w:rsid w:val="00656B05"/>
    <w:rsid w:val="00660008"/>
    <w:rsid w:val="00660498"/>
    <w:rsid w:val="006623E7"/>
    <w:rsid w:val="006627AD"/>
    <w:rsid w:val="00662B80"/>
    <w:rsid w:val="006654A6"/>
    <w:rsid w:val="00666536"/>
    <w:rsid w:val="00666C02"/>
    <w:rsid w:val="00670F6C"/>
    <w:rsid w:val="00672546"/>
    <w:rsid w:val="00672D5E"/>
    <w:rsid w:val="006738D7"/>
    <w:rsid w:val="00673981"/>
    <w:rsid w:val="00674703"/>
    <w:rsid w:val="00674E97"/>
    <w:rsid w:val="00675A02"/>
    <w:rsid w:val="0067623C"/>
    <w:rsid w:val="0067634E"/>
    <w:rsid w:val="00677CE8"/>
    <w:rsid w:val="00682258"/>
    <w:rsid w:val="0068361F"/>
    <w:rsid w:val="0068381F"/>
    <w:rsid w:val="00684FFA"/>
    <w:rsid w:val="006852C7"/>
    <w:rsid w:val="006852CE"/>
    <w:rsid w:val="0068591D"/>
    <w:rsid w:val="00685E78"/>
    <w:rsid w:val="0068621A"/>
    <w:rsid w:val="00687023"/>
    <w:rsid w:val="00687518"/>
    <w:rsid w:val="00687832"/>
    <w:rsid w:val="006879A5"/>
    <w:rsid w:val="006914FC"/>
    <w:rsid w:val="0069163F"/>
    <w:rsid w:val="0069185E"/>
    <w:rsid w:val="0069245E"/>
    <w:rsid w:val="0069328D"/>
    <w:rsid w:val="00694B9A"/>
    <w:rsid w:val="00695673"/>
    <w:rsid w:val="0069700C"/>
    <w:rsid w:val="006A0642"/>
    <w:rsid w:val="006A11DB"/>
    <w:rsid w:val="006A32EE"/>
    <w:rsid w:val="006A3316"/>
    <w:rsid w:val="006A3422"/>
    <w:rsid w:val="006A54B8"/>
    <w:rsid w:val="006A5A59"/>
    <w:rsid w:val="006A5D3A"/>
    <w:rsid w:val="006A5FCE"/>
    <w:rsid w:val="006A74AF"/>
    <w:rsid w:val="006B09B1"/>
    <w:rsid w:val="006B0A50"/>
    <w:rsid w:val="006B1558"/>
    <w:rsid w:val="006B21BB"/>
    <w:rsid w:val="006B2626"/>
    <w:rsid w:val="006B5C70"/>
    <w:rsid w:val="006B60DE"/>
    <w:rsid w:val="006B6545"/>
    <w:rsid w:val="006B691B"/>
    <w:rsid w:val="006C0081"/>
    <w:rsid w:val="006C1484"/>
    <w:rsid w:val="006C1727"/>
    <w:rsid w:val="006C32FD"/>
    <w:rsid w:val="006C39CE"/>
    <w:rsid w:val="006C3CFE"/>
    <w:rsid w:val="006C3F3D"/>
    <w:rsid w:val="006C41A1"/>
    <w:rsid w:val="006C7253"/>
    <w:rsid w:val="006D0FCC"/>
    <w:rsid w:val="006D12F5"/>
    <w:rsid w:val="006D1488"/>
    <w:rsid w:val="006D21F5"/>
    <w:rsid w:val="006D3CD5"/>
    <w:rsid w:val="006D4B8B"/>
    <w:rsid w:val="006D5787"/>
    <w:rsid w:val="006D7B56"/>
    <w:rsid w:val="006E0276"/>
    <w:rsid w:val="006E08DA"/>
    <w:rsid w:val="006E1E0D"/>
    <w:rsid w:val="006E1FC3"/>
    <w:rsid w:val="006E2B64"/>
    <w:rsid w:val="006E54AD"/>
    <w:rsid w:val="006E646B"/>
    <w:rsid w:val="006F087D"/>
    <w:rsid w:val="006F0A89"/>
    <w:rsid w:val="006F2333"/>
    <w:rsid w:val="006F41C2"/>
    <w:rsid w:val="006F4D5D"/>
    <w:rsid w:val="006F6608"/>
    <w:rsid w:val="006F6D50"/>
    <w:rsid w:val="00700BBA"/>
    <w:rsid w:val="00701B58"/>
    <w:rsid w:val="007022F6"/>
    <w:rsid w:val="007027AF"/>
    <w:rsid w:val="0070291A"/>
    <w:rsid w:val="007039C0"/>
    <w:rsid w:val="00704334"/>
    <w:rsid w:val="00704CE9"/>
    <w:rsid w:val="0070616B"/>
    <w:rsid w:val="00706295"/>
    <w:rsid w:val="00706FDA"/>
    <w:rsid w:val="007074C4"/>
    <w:rsid w:val="00710C21"/>
    <w:rsid w:val="00710D1C"/>
    <w:rsid w:val="00710F69"/>
    <w:rsid w:val="00711F9A"/>
    <w:rsid w:val="00712944"/>
    <w:rsid w:val="00713810"/>
    <w:rsid w:val="00714A27"/>
    <w:rsid w:val="007169F6"/>
    <w:rsid w:val="00717C6B"/>
    <w:rsid w:val="0072065E"/>
    <w:rsid w:val="00720F85"/>
    <w:rsid w:val="00721D89"/>
    <w:rsid w:val="0072209D"/>
    <w:rsid w:val="00723903"/>
    <w:rsid w:val="007258B1"/>
    <w:rsid w:val="00726EA6"/>
    <w:rsid w:val="007274DE"/>
    <w:rsid w:val="00727AF6"/>
    <w:rsid w:val="007303A5"/>
    <w:rsid w:val="00730B3E"/>
    <w:rsid w:val="0073168E"/>
    <w:rsid w:val="00732041"/>
    <w:rsid w:val="007321E3"/>
    <w:rsid w:val="0073294E"/>
    <w:rsid w:val="007336C1"/>
    <w:rsid w:val="00733951"/>
    <w:rsid w:val="00733FC7"/>
    <w:rsid w:val="0073420B"/>
    <w:rsid w:val="0073615C"/>
    <w:rsid w:val="00736341"/>
    <w:rsid w:val="00736602"/>
    <w:rsid w:val="00736BE6"/>
    <w:rsid w:val="00737505"/>
    <w:rsid w:val="007413F4"/>
    <w:rsid w:val="00743EE1"/>
    <w:rsid w:val="00745588"/>
    <w:rsid w:val="00746C22"/>
    <w:rsid w:val="0074760E"/>
    <w:rsid w:val="00754ABA"/>
    <w:rsid w:val="00757809"/>
    <w:rsid w:val="00762103"/>
    <w:rsid w:val="0076238F"/>
    <w:rsid w:val="00763AD8"/>
    <w:rsid w:val="0076420F"/>
    <w:rsid w:val="00765234"/>
    <w:rsid w:val="00766C8E"/>
    <w:rsid w:val="00767185"/>
    <w:rsid w:val="0076738C"/>
    <w:rsid w:val="00770CD0"/>
    <w:rsid w:val="00770E9B"/>
    <w:rsid w:val="00772C50"/>
    <w:rsid w:val="00773042"/>
    <w:rsid w:val="00774E05"/>
    <w:rsid w:val="007804C0"/>
    <w:rsid w:val="00780761"/>
    <w:rsid w:val="00783AD6"/>
    <w:rsid w:val="007845F0"/>
    <w:rsid w:val="00784A61"/>
    <w:rsid w:val="00784B54"/>
    <w:rsid w:val="007864E6"/>
    <w:rsid w:val="007867EB"/>
    <w:rsid w:val="0078735C"/>
    <w:rsid w:val="00790ADE"/>
    <w:rsid w:val="00790C41"/>
    <w:rsid w:val="007918FA"/>
    <w:rsid w:val="00792ADE"/>
    <w:rsid w:val="00792E43"/>
    <w:rsid w:val="00793FC3"/>
    <w:rsid w:val="00794628"/>
    <w:rsid w:val="00794BDD"/>
    <w:rsid w:val="00794D66"/>
    <w:rsid w:val="00795429"/>
    <w:rsid w:val="00795BCD"/>
    <w:rsid w:val="00796213"/>
    <w:rsid w:val="00796B24"/>
    <w:rsid w:val="007974FC"/>
    <w:rsid w:val="007A06B7"/>
    <w:rsid w:val="007A08D2"/>
    <w:rsid w:val="007A1294"/>
    <w:rsid w:val="007A131D"/>
    <w:rsid w:val="007A1546"/>
    <w:rsid w:val="007A18AA"/>
    <w:rsid w:val="007A228C"/>
    <w:rsid w:val="007A2644"/>
    <w:rsid w:val="007A368E"/>
    <w:rsid w:val="007A3E01"/>
    <w:rsid w:val="007A4199"/>
    <w:rsid w:val="007A438E"/>
    <w:rsid w:val="007A4BD0"/>
    <w:rsid w:val="007A4D9D"/>
    <w:rsid w:val="007A5868"/>
    <w:rsid w:val="007A5CF5"/>
    <w:rsid w:val="007A6474"/>
    <w:rsid w:val="007A68DF"/>
    <w:rsid w:val="007A73AF"/>
    <w:rsid w:val="007A77A7"/>
    <w:rsid w:val="007B04CE"/>
    <w:rsid w:val="007B2263"/>
    <w:rsid w:val="007B2716"/>
    <w:rsid w:val="007B29F2"/>
    <w:rsid w:val="007B3296"/>
    <w:rsid w:val="007B3B22"/>
    <w:rsid w:val="007B5238"/>
    <w:rsid w:val="007B5648"/>
    <w:rsid w:val="007B5CBC"/>
    <w:rsid w:val="007B5F6D"/>
    <w:rsid w:val="007B6454"/>
    <w:rsid w:val="007B6871"/>
    <w:rsid w:val="007B6E2F"/>
    <w:rsid w:val="007B7A2F"/>
    <w:rsid w:val="007C1B37"/>
    <w:rsid w:val="007C2460"/>
    <w:rsid w:val="007C3D33"/>
    <w:rsid w:val="007C4126"/>
    <w:rsid w:val="007C48F6"/>
    <w:rsid w:val="007C4C37"/>
    <w:rsid w:val="007C5329"/>
    <w:rsid w:val="007C5A30"/>
    <w:rsid w:val="007C6DC6"/>
    <w:rsid w:val="007D2362"/>
    <w:rsid w:val="007D277E"/>
    <w:rsid w:val="007D27F6"/>
    <w:rsid w:val="007D294A"/>
    <w:rsid w:val="007D30F5"/>
    <w:rsid w:val="007D3758"/>
    <w:rsid w:val="007D39CC"/>
    <w:rsid w:val="007D44D5"/>
    <w:rsid w:val="007D4686"/>
    <w:rsid w:val="007D47D2"/>
    <w:rsid w:val="007D6C9E"/>
    <w:rsid w:val="007D6EC0"/>
    <w:rsid w:val="007D7800"/>
    <w:rsid w:val="007D7E1D"/>
    <w:rsid w:val="007E014A"/>
    <w:rsid w:val="007E0596"/>
    <w:rsid w:val="007E0908"/>
    <w:rsid w:val="007E0D30"/>
    <w:rsid w:val="007E1001"/>
    <w:rsid w:val="007E13D2"/>
    <w:rsid w:val="007E5097"/>
    <w:rsid w:val="007E57F7"/>
    <w:rsid w:val="007E5BF6"/>
    <w:rsid w:val="007E6EA5"/>
    <w:rsid w:val="007E732A"/>
    <w:rsid w:val="007F217E"/>
    <w:rsid w:val="007F3C08"/>
    <w:rsid w:val="007F4093"/>
    <w:rsid w:val="007F464D"/>
    <w:rsid w:val="007F59BD"/>
    <w:rsid w:val="007F7268"/>
    <w:rsid w:val="007F7761"/>
    <w:rsid w:val="007F7DD9"/>
    <w:rsid w:val="00800C97"/>
    <w:rsid w:val="008011BC"/>
    <w:rsid w:val="00802B58"/>
    <w:rsid w:val="00803490"/>
    <w:rsid w:val="00803538"/>
    <w:rsid w:val="00803876"/>
    <w:rsid w:val="00804C84"/>
    <w:rsid w:val="00805BAA"/>
    <w:rsid w:val="00810326"/>
    <w:rsid w:val="00810391"/>
    <w:rsid w:val="00811C1C"/>
    <w:rsid w:val="00814539"/>
    <w:rsid w:val="00814C99"/>
    <w:rsid w:val="008159E8"/>
    <w:rsid w:val="0081621F"/>
    <w:rsid w:val="0081727B"/>
    <w:rsid w:val="00817E11"/>
    <w:rsid w:val="00817E24"/>
    <w:rsid w:val="008208CA"/>
    <w:rsid w:val="00821BB5"/>
    <w:rsid w:val="0082225E"/>
    <w:rsid w:val="00822C5C"/>
    <w:rsid w:val="00823BA7"/>
    <w:rsid w:val="008272CA"/>
    <w:rsid w:val="00827321"/>
    <w:rsid w:val="00830161"/>
    <w:rsid w:val="00831979"/>
    <w:rsid w:val="00832F32"/>
    <w:rsid w:val="00832F3D"/>
    <w:rsid w:val="008332B7"/>
    <w:rsid w:val="00834519"/>
    <w:rsid w:val="00834C12"/>
    <w:rsid w:val="008350AC"/>
    <w:rsid w:val="00835A5B"/>
    <w:rsid w:val="008360B1"/>
    <w:rsid w:val="008410BE"/>
    <w:rsid w:val="008425CC"/>
    <w:rsid w:val="008435E3"/>
    <w:rsid w:val="00844342"/>
    <w:rsid w:val="00845A5F"/>
    <w:rsid w:val="00846587"/>
    <w:rsid w:val="008469C9"/>
    <w:rsid w:val="008472F3"/>
    <w:rsid w:val="008473E4"/>
    <w:rsid w:val="008509D7"/>
    <w:rsid w:val="00851352"/>
    <w:rsid w:val="00852B06"/>
    <w:rsid w:val="00855D68"/>
    <w:rsid w:val="00855FA1"/>
    <w:rsid w:val="00857077"/>
    <w:rsid w:val="00857669"/>
    <w:rsid w:val="00857C08"/>
    <w:rsid w:val="0086080B"/>
    <w:rsid w:val="00862D23"/>
    <w:rsid w:val="00863230"/>
    <w:rsid w:val="008642AC"/>
    <w:rsid w:val="00865BD0"/>
    <w:rsid w:val="00866763"/>
    <w:rsid w:val="00866AF8"/>
    <w:rsid w:val="008677BC"/>
    <w:rsid w:val="008705C6"/>
    <w:rsid w:val="008717D8"/>
    <w:rsid w:val="0087215C"/>
    <w:rsid w:val="0087249A"/>
    <w:rsid w:val="0087566B"/>
    <w:rsid w:val="00875AAE"/>
    <w:rsid w:val="00875D25"/>
    <w:rsid w:val="0087759E"/>
    <w:rsid w:val="00880E35"/>
    <w:rsid w:val="00881D7B"/>
    <w:rsid w:val="00881E38"/>
    <w:rsid w:val="008835F3"/>
    <w:rsid w:val="00885163"/>
    <w:rsid w:val="0088548C"/>
    <w:rsid w:val="00886895"/>
    <w:rsid w:val="008875FE"/>
    <w:rsid w:val="008877D4"/>
    <w:rsid w:val="00887F8E"/>
    <w:rsid w:val="008907D3"/>
    <w:rsid w:val="008914DB"/>
    <w:rsid w:val="00895E8B"/>
    <w:rsid w:val="00896234"/>
    <w:rsid w:val="008970FF"/>
    <w:rsid w:val="0089733E"/>
    <w:rsid w:val="00897E43"/>
    <w:rsid w:val="008A0986"/>
    <w:rsid w:val="008A1AB8"/>
    <w:rsid w:val="008A20DE"/>
    <w:rsid w:val="008A2A31"/>
    <w:rsid w:val="008A4065"/>
    <w:rsid w:val="008A50C6"/>
    <w:rsid w:val="008A6298"/>
    <w:rsid w:val="008A749B"/>
    <w:rsid w:val="008B0E31"/>
    <w:rsid w:val="008B1D14"/>
    <w:rsid w:val="008B1D46"/>
    <w:rsid w:val="008B1D7C"/>
    <w:rsid w:val="008B2509"/>
    <w:rsid w:val="008B2811"/>
    <w:rsid w:val="008B396D"/>
    <w:rsid w:val="008B4D2C"/>
    <w:rsid w:val="008B4E17"/>
    <w:rsid w:val="008B5350"/>
    <w:rsid w:val="008B6758"/>
    <w:rsid w:val="008C0347"/>
    <w:rsid w:val="008C0423"/>
    <w:rsid w:val="008C0F96"/>
    <w:rsid w:val="008C1304"/>
    <w:rsid w:val="008C4D90"/>
    <w:rsid w:val="008C5738"/>
    <w:rsid w:val="008C58EA"/>
    <w:rsid w:val="008C5C70"/>
    <w:rsid w:val="008C6652"/>
    <w:rsid w:val="008C6818"/>
    <w:rsid w:val="008C7EAD"/>
    <w:rsid w:val="008D061B"/>
    <w:rsid w:val="008D0CFE"/>
    <w:rsid w:val="008D2721"/>
    <w:rsid w:val="008D49FB"/>
    <w:rsid w:val="008D5C27"/>
    <w:rsid w:val="008D5F51"/>
    <w:rsid w:val="008D6152"/>
    <w:rsid w:val="008D6541"/>
    <w:rsid w:val="008D6E2D"/>
    <w:rsid w:val="008E0345"/>
    <w:rsid w:val="008E0DE1"/>
    <w:rsid w:val="008E3F00"/>
    <w:rsid w:val="008E4701"/>
    <w:rsid w:val="008E51C4"/>
    <w:rsid w:val="008E5D25"/>
    <w:rsid w:val="008E64E2"/>
    <w:rsid w:val="008E67DD"/>
    <w:rsid w:val="008E6B9D"/>
    <w:rsid w:val="008E75A6"/>
    <w:rsid w:val="008F0F81"/>
    <w:rsid w:val="008F1F1E"/>
    <w:rsid w:val="008F1FD5"/>
    <w:rsid w:val="008F27BF"/>
    <w:rsid w:val="008F2DE0"/>
    <w:rsid w:val="008F2E1C"/>
    <w:rsid w:val="008F5FF5"/>
    <w:rsid w:val="008F7316"/>
    <w:rsid w:val="008F7348"/>
    <w:rsid w:val="008F79BC"/>
    <w:rsid w:val="00900669"/>
    <w:rsid w:val="0090074B"/>
    <w:rsid w:val="00902067"/>
    <w:rsid w:val="00902679"/>
    <w:rsid w:val="00903470"/>
    <w:rsid w:val="0090593A"/>
    <w:rsid w:val="00905A2D"/>
    <w:rsid w:val="00905D28"/>
    <w:rsid w:val="00905E35"/>
    <w:rsid w:val="00906DB9"/>
    <w:rsid w:val="00907D30"/>
    <w:rsid w:val="009100CF"/>
    <w:rsid w:val="009102B0"/>
    <w:rsid w:val="00910B75"/>
    <w:rsid w:val="009125F0"/>
    <w:rsid w:val="00912832"/>
    <w:rsid w:val="0091410C"/>
    <w:rsid w:val="009142EC"/>
    <w:rsid w:val="009154C3"/>
    <w:rsid w:val="009158F6"/>
    <w:rsid w:val="009176AE"/>
    <w:rsid w:val="00920194"/>
    <w:rsid w:val="00920628"/>
    <w:rsid w:val="009228CC"/>
    <w:rsid w:val="00923540"/>
    <w:rsid w:val="00923F9B"/>
    <w:rsid w:val="00924026"/>
    <w:rsid w:val="0092499B"/>
    <w:rsid w:val="0092582A"/>
    <w:rsid w:val="00925CCA"/>
    <w:rsid w:val="009261B9"/>
    <w:rsid w:val="00926767"/>
    <w:rsid w:val="009303D3"/>
    <w:rsid w:val="00931A1B"/>
    <w:rsid w:val="00931B31"/>
    <w:rsid w:val="00931E13"/>
    <w:rsid w:val="00932FA6"/>
    <w:rsid w:val="00933C29"/>
    <w:rsid w:val="0093501F"/>
    <w:rsid w:val="00935277"/>
    <w:rsid w:val="009361D5"/>
    <w:rsid w:val="00936402"/>
    <w:rsid w:val="009401F2"/>
    <w:rsid w:val="00941939"/>
    <w:rsid w:val="009428A4"/>
    <w:rsid w:val="00942B63"/>
    <w:rsid w:val="00942FE5"/>
    <w:rsid w:val="0094444A"/>
    <w:rsid w:val="00945169"/>
    <w:rsid w:val="009455AD"/>
    <w:rsid w:val="0094645F"/>
    <w:rsid w:val="00946B3D"/>
    <w:rsid w:val="00951C49"/>
    <w:rsid w:val="00953415"/>
    <w:rsid w:val="009538DC"/>
    <w:rsid w:val="00955EFF"/>
    <w:rsid w:val="0095733E"/>
    <w:rsid w:val="00957469"/>
    <w:rsid w:val="009602A3"/>
    <w:rsid w:val="009612DD"/>
    <w:rsid w:val="0096294A"/>
    <w:rsid w:val="009659F4"/>
    <w:rsid w:val="0096644B"/>
    <w:rsid w:val="009668C2"/>
    <w:rsid w:val="00970D60"/>
    <w:rsid w:val="009714E9"/>
    <w:rsid w:val="0097397F"/>
    <w:rsid w:val="009740C7"/>
    <w:rsid w:val="00974380"/>
    <w:rsid w:val="00974804"/>
    <w:rsid w:val="00974837"/>
    <w:rsid w:val="00974BC1"/>
    <w:rsid w:val="00974CD8"/>
    <w:rsid w:val="009752FE"/>
    <w:rsid w:val="00975F8F"/>
    <w:rsid w:val="00980D84"/>
    <w:rsid w:val="0098104B"/>
    <w:rsid w:val="00982253"/>
    <w:rsid w:val="009852DD"/>
    <w:rsid w:val="0099052A"/>
    <w:rsid w:val="00991D02"/>
    <w:rsid w:val="0099390E"/>
    <w:rsid w:val="00993C76"/>
    <w:rsid w:val="009946BA"/>
    <w:rsid w:val="00994B8C"/>
    <w:rsid w:val="00994C2E"/>
    <w:rsid w:val="009960E5"/>
    <w:rsid w:val="00997B0A"/>
    <w:rsid w:val="009A1C4A"/>
    <w:rsid w:val="009A1F3F"/>
    <w:rsid w:val="009A276F"/>
    <w:rsid w:val="009A3CC4"/>
    <w:rsid w:val="009A4049"/>
    <w:rsid w:val="009A5AAE"/>
    <w:rsid w:val="009A60FB"/>
    <w:rsid w:val="009A6E02"/>
    <w:rsid w:val="009A7160"/>
    <w:rsid w:val="009A7ADC"/>
    <w:rsid w:val="009B1663"/>
    <w:rsid w:val="009B1C19"/>
    <w:rsid w:val="009B206D"/>
    <w:rsid w:val="009B369A"/>
    <w:rsid w:val="009B3AAF"/>
    <w:rsid w:val="009B3CB4"/>
    <w:rsid w:val="009B3F0D"/>
    <w:rsid w:val="009B4009"/>
    <w:rsid w:val="009B499B"/>
    <w:rsid w:val="009B4C5D"/>
    <w:rsid w:val="009B4E1B"/>
    <w:rsid w:val="009B528D"/>
    <w:rsid w:val="009B54E0"/>
    <w:rsid w:val="009B5621"/>
    <w:rsid w:val="009B604D"/>
    <w:rsid w:val="009B609C"/>
    <w:rsid w:val="009C1791"/>
    <w:rsid w:val="009C19B7"/>
    <w:rsid w:val="009C208A"/>
    <w:rsid w:val="009C30AA"/>
    <w:rsid w:val="009C35CD"/>
    <w:rsid w:val="009C39A4"/>
    <w:rsid w:val="009C4553"/>
    <w:rsid w:val="009C4959"/>
    <w:rsid w:val="009C4AE7"/>
    <w:rsid w:val="009C5ABB"/>
    <w:rsid w:val="009C5E02"/>
    <w:rsid w:val="009C6537"/>
    <w:rsid w:val="009D0122"/>
    <w:rsid w:val="009D016F"/>
    <w:rsid w:val="009D0FDD"/>
    <w:rsid w:val="009D355C"/>
    <w:rsid w:val="009D3E2B"/>
    <w:rsid w:val="009D7C51"/>
    <w:rsid w:val="009E0786"/>
    <w:rsid w:val="009E0CC5"/>
    <w:rsid w:val="009E196C"/>
    <w:rsid w:val="009E3549"/>
    <w:rsid w:val="009E3C35"/>
    <w:rsid w:val="009E401B"/>
    <w:rsid w:val="009E45AD"/>
    <w:rsid w:val="009E68A3"/>
    <w:rsid w:val="009E74AD"/>
    <w:rsid w:val="009F0862"/>
    <w:rsid w:val="009F1202"/>
    <w:rsid w:val="009F1C04"/>
    <w:rsid w:val="009F24CD"/>
    <w:rsid w:val="009F24FB"/>
    <w:rsid w:val="009F2F9A"/>
    <w:rsid w:val="009F36BF"/>
    <w:rsid w:val="009F3FC3"/>
    <w:rsid w:val="009F6EA5"/>
    <w:rsid w:val="009F7D73"/>
    <w:rsid w:val="00A0050E"/>
    <w:rsid w:val="00A02C5C"/>
    <w:rsid w:val="00A0342B"/>
    <w:rsid w:val="00A036DE"/>
    <w:rsid w:val="00A045D5"/>
    <w:rsid w:val="00A04660"/>
    <w:rsid w:val="00A059C7"/>
    <w:rsid w:val="00A10436"/>
    <w:rsid w:val="00A1064C"/>
    <w:rsid w:val="00A10D4E"/>
    <w:rsid w:val="00A111B6"/>
    <w:rsid w:val="00A1208B"/>
    <w:rsid w:val="00A126C9"/>
    <w:rsid w:val="00A1357D"/>
    <w:rsid w:val="00A13FE0"/>
    <w:rsid w:val="00A163A1"/>
    <w:rsid w:val="00A20000"/>
    <w:rsid w:val="00A20859"/>
    <w:rsid w:val="00A211CB"/>
    <w:rsid w:val="00A21420"/>
    <w:rsid w:val="00A222EB"/>
    <w:rsid w:val="00A230B5"/>
    <w:rsid w:val="00A23DA8"/>
    <w:rsid w:val="00A24719"/>
    <w:rsid w:val="00A2496B"/>
    <w:rsid w:val="00A24EC3"/>
    <w:rsid w:val="00A2553A"/>
    <w:rsid w:val="00A25FB7"/>
    <w:rsid w:val="00A26600"/>
    <w:rsid w:val="00A26D27"/>
    <w:rsid w:val="00A27712"/>
    <w:rsid w:val="00A27B44"/>
    <w:rsid w:val="00A27BD4"/>
    <w:rsid w:val="00A27BFA"/>
    <w:rsid w:val="00A27C59"/>
    <w:rsid w:val="00A31189"/>
    <w:rsid w:val="00A31A1E"/>
    <w:rsid w:val="00A31C35"/>
    <w:rsid w:val="00A348C2"/>
    <w:rsid w:val="00A34997"/>
    <w:rsid w:val="00A34F13"/>
    <w:rsid w:val="00A376EE"/>
    <w:rsid w:val="00A37D32"/>
    <w:rsid w:val="00A40F7E"/>
    <w:rsid w:val="00A40F84"/>
    <w:rsid w:val="00A418FC"/>
    <w:rsid w:val="00A42761"/>
    <w:rsid w:val="00A4291B"/>
    <w:rsid w:val="00A42A99"/>
    <w:rsid w:val="00A456A9"/>
    <w:rsid w:val="00A47419"/>
    <w:rsid w:val="00A500C9"/>
    <w:rsid w:val="00A506C7"/>
    <w:rsid w:val="00A50C82"/>
    <w:rsid w:val="00A5151A"/>
    <w:rsid w:val="00A51FA3"/>
    <w:rsid w:val="00A5328F"/>
    <w:rsid w:val="00A5507D"/>
    <w:rsid w:val="00A57654"/>
    <w:rsid w:val="00A57E0A"/>
    <w:rsid w:val="00A60719"/>
    <w:rsid w:val="00A633F6"/>
    <w:rsid w:val="00A650FB"/>
    <w:rsid w:val="00A66436"/>
    <w:rsid w:val="00A6654F"/>
    <w:rsid w:val="00A70924"/>
    <w:rsid w:val="00A709D0"/>
    <w:rsid w:val="00A72134"/>
    <w:rsid w:val="00A753D2"/>
    <w:rsid w:val="00A75628"/>
    <w:rsid w:val="00A760CE"/>
    <w:rsid w:val="00A762FC"/>
    <w:rsid w:val="00A770E4"/>
    <w:rsid w:val="00A77D3D"/>
    <w:rsid w:val="00A77F58"/>
    <w:rsid w:val="00A80D3B"/>
    <w:rsid w:val="00A81228"/>
    <w:rsid w:val="00A81FD0"/>
    <w:rsid w:val="00A823F6"/>
    <w:rsid w:val="00A82524"/>
    <w:rsid w:val="00A82565"/>
    <w:rsid w:val="00A827D0"/>
    <w:rsid w:val="00A8304C"/>
    <w:rsid w:val="00A835BF"/>
    <w:rsid w:val="00A8522A"/>
    <w:rsid w:val="00A85632"/>
    <w:rsid w:val="00A85818"/>
    <w:rsid w:val="00A8589F"/>
    <w:rsid w:val="00A86DDC"/>
    <w:rsid w:val="00A8719E"/>
    <w:rsid w:val="00A90694"/>
    <w:rsid w:val="00A90EE6"/>
    <w:rsid w:val="00A93081"/>
    <w:rsid w:val="00A94822"/>
    <w:rsid w:val="00A961A5"/>
    <w:rsid w:val="00A96D6E"/>
    <w:rsid w:val="00A97370"/>
    <w:rsid w:val="00A9782E"/>
    <w:rsid w:val="00AA0A89"/>
    <w:rsid w:val="00AA2FEF"/>
    <w:rsid w:val="00AA329D"/>
    <w:rsid w:val="00AA4722"/>
    <w:rsid w:val="00AA4E01"/>
    <w:rsid w:val="00AA563B"/>
    <w:rsid w:val="00AA6429"/>
    <w:rsid w:val="00AA6952"/>
    <w:rsid w:val="00AA72A7"/>
    <w:rsid w:val="00AA7598"/>
    <w:rsid w:val="00AB2422"/>
    <w:rsid w:val="00AB321F"/>
    <w:rsid w:val="00AB3AFA"/>
    <w:rsid w:val="00AB3BC6"/>
    <w:rsid w:val="00AB477A"/>
    <w:rsid w:val="00AB6080"/>
    <w:rsid w:val="00AB6F31"/>
    <w:rsid w:val="00AC01AA"/>
    <w:rsid w:val="00AC22AB"/>
    <w:rsid w:val="00AC377F"/>
    <w:rsid w:val="00AC4BA6"/>
    <w:rsid w:val="00AC4F72"/>
    <w:rsid w:val="00AD0FFF"/>
    <w:rsid w:val="00AD100D"/>
    <w:rsid w:val="00AD1C3B"/>
    <w:rsid w:val="00AD1C6E"/>
    <w:rsid w:val="00AD1D4E"/>
    <w:rsid w:val="00AD2E7A"/>
    <w:rsid w:val="00AD36BB"/>
    <w:rsid w:val="00AD3D02"/>
    <w:rsid w:val="00AD4134"/>
    <w:rsid w:val="00AD46B5"/>
    <w:rsid w:val="00AD46FF"/>
    <w:rsid w:val="00AD63E1"/>
    <w:rsid w:val="00AD68DA"/>
    <w:rsid w:val="00AD6DFF"/>
    <w:rsid w:val="00AD7448"/>
    <w:rsid w:val="00AE0008"/>
    <w:rsid w:val="00AE0558"/>
    <w:rsid w:val="00AE0A40"/>
    <w:rsid w:val="00AE25B8"/>
    <w:rsid w:val="00AE551F"/>
    <w:rsid w:val="00AE7DE7"/>
    <w:rsid w:val="00AF2780"/>
    <w:rsid w:val="00AF2DD9"/>
    <w:rsid w:val="00AF2E59"/>
    <w:rsid w:val="00AF2E8E"/>
    <w:rsid w:val="00AF3659"/>
    <w:rsid w:val="00AF553D"/>
    <w:rsid w:val="00AF741A"/>
    <w:rsid w:val="00B01ADB"/>
    <w:rsid w:val="00B038CE"/>
    <w:rsid w:val="00B03F7A"/>
    <w:rsid w:val="00B04161"/>
    <w:rsid w:val="00B052FD"/>
    <w:rsid w:val="00B056F9"/>
    <w:rsid w:val="00B063EE"/>
    <w:rsid w:val="00B066E9"/>
    <w:rsid w:val="00B07C3C"/>
    <w:rsid w:val="00B11786"/>
    <w:rsid w:val="00B11E3D"/>
    <w:rsid w:val="00B12130"/>
    <w:rsid w:val="00B1538A"/>
    <w:rsid w:val="00B15728"/>
    <w:rsid w:val="00B15BAA"/>
    <w:rsid w:val="00B16273"/>
    <w:rsid w:val="00B16D45"/>
    <w:rsid w:val="00B177D6"/>
    <w:rsid w:val="00B17E82"/>
    <w:rsid w:val="00B200D0"/>
    <w:rsid w:val="00B2018C"/>
    <w:rsid w:val="00B211F9"/>
    <w:rsid w:val="00B23175"/>
    <w:rsid w:val="00B26603"/>
    <w:rsid w:val="00B31671"/>
    <w:rsid w:val="00B355DA"/>
    <w:rsid w:val="00B3716B"/>
    <w:rsid w:val="00B376A3"/>
    <w:rsid w:val="00B37A59"/>
    <w:rsid w:val="00B37B13"/>
    <w:rsid w:val="00B37C3C"/>
    <w:rsid w:val="00B410B6"/>
    <w:rsid w:val="00B42475"/>
    <w:rsid w:val="00B442C8"/>
    <w:rsid w:val="00B4519B"/>
    <w:rsid w:val="00B453B0"/>
    <w:rsid w:val="00B4575A"/>
    <w:rsid w:val="00B45961"/>
    <w:rsid w:val="00B46F2F"/>
    <w:rsid w:val="00B470AE"/>
    <w:rsid w:val="00B51423"/>
    <w:rsid w:val="00B515AC"/>
    <w:rsid w:val="00B51910"/>
    <w:rsid w:val="00B5388F"/>
    <w:rsid w:val="00B53D37"/>
    <w:rsid w:val="00B53EBF"/>
    <w:rsid w:val="00B5415C"/>
    <w:rsid w:val="00B54F2E"/>
    <w:rsid w:val="00B557E2"/>
    <w:rsid w:val="00B5757F"/>
    <w:rsid w:val="00B575BA"/>
    <w:rsid w:val="00B5779A"/>
    <w:rsid w:val="00B609B1"/>
    <w:rsid w:val="00B641C0"/>
    <w:rsid w:val="00B66010"/>
    <w:rsid w:val="00B6709B"/>
    <w:rsid w:val="00B673C1"/>
    <w:rsid w:val="00B70E5D"/>
    <w:rsid w:val="00B71608"/>
    <w:rsid w:val="00B744EB"/>
    <w:rsid w:val="00B748B2"/>
    <w:rsid w:val="00B748E7"/>
    <w:rsid w:val="00B74C78"/>
    <w:rsid w:val="00B76429"/>
    <w:rsid w:val="00B770D2"/>
    <w:rsid w:val="00B809BF"/>
    <w:rsid w:val="00B8274A"/>
    <w:rsid w:val="00B862F6"/>
    <w:rsid w:val="00B865DB"/>
    <w:rsid w:val="00B873C0"/>
    <w:rsid w:val="00B875DA"/>
    <w:rsid w:val="00B904B4"/>
    <w:rsid w:val="00B90D6D"/>
    <w:rsid w:val="00B912E7"/>
    <w:rsid w:val="00B91A21"/>
    <w:rsid w:val="00B9223B"/>
    <w:rsid w:val="00B9394E"/>
    <w:rsid w:val="00B9412F"/>
    <w:rsid w:val="00B94A58"/>
    <w:rsid w:val="00B9511D"/>
    <w:rsid w:val="00B956D4"/>
    <w:rsid w:val="00B95764"/>
    <w:rsid w:val="00B96E72"/>
    <w:rsid w:val="00B9724F"/>
    <w:rsid w:val="00B972FC"/>
    <w:rsid w:val="00B97446"/>
    <w:rsid w:val="00B97965"/>
    <w:rsid w:val="00BA06C4"/>
    <w:rsid w:val="00BA0A17"/>
    <w:rsid w:val="00BA0B0D"/>
    <w:rsid w:val="00BA23A9"/>
    <w:rsid w:val="00BA2903"/>
    <w:rsid w:val="00BA2B61"/>
    <w:rsid w:val="00BA3452"/>
    <w:rsid w:val="00BA3755"/>
    <w:rsid w:val="00BA48F1"/>
    <w:rsid w:val="00BA7432"/>
    <w:rsid w:val="00BA79B8"/>
    <w:rsid w:val="00BB13BE"/>
    <w:rsid w:val="00BB1D77"/>
    <w:rsid w:val="00BB473B"/>
    <w:rsid w:val="00BB47CD"/>
    <w:rsid w:val="00BB54B3"/>
    <w:rsid w:val="00BB57A3"/>
    <w:rsid w:val="00BB5996"/>
    <w:rsid w:val="00BB5C71"/>
    <w:rsid w:val="00BB6681"/>
    <w:rsid w:val="00BB6D59"/>
    <w:rsid w:val="00BB7A84"/>
    <w:rsid w:val="00BB7DF2"/>
    <w:rsid w:val="00BC1AA0"/>
    <w:rsid w:val="00BC2495"/>
    <w:rsid w:val="00BC4F96"/>
    <w:rsid w:val="00BC693E"/>
    <w:rsid w:val="00BC734A"/>
    <w:rsid w:val="00BC792D"/>
    <w:rsid w:val="00BC7EB9"/>
    <w:rsid w:val="00BD0B64"/>
    <w:rsid w:val="00BD1DD3"/>
    <w:rsid w:val="00BD2643"/>
    <w:rsid w:val="00BD41CD"/>
    <w:rsid w:val="00BD52E1"/>
    <w:rsid w:val="00BD5444"/>
    <w:rsid w:val="00BD56B1"/>
    <w:rsid w:val="00BD58ED"/>
    <w:rsid w:val="00BD6558"/>
    <w:rsid w:val="00BD7A09"/>
    <w:rsid w:val="00BE0BD3"/>
    <w:rsid w:val="00BE24F5"/>
    <w:rsid w:val="00BE42B1"/>
    <w:rsid w:val="00BE64F7"/>
    <w:rsid w:val="00BE6E93"/>
    <w:rsid w:val="00BE7D1E"/>
    <w:rsid w:val="00BF0F0F"/>
    <w:rsid w:val="00BF1064"/>
    <w:rsid w:val="00BF1239"/>
    <w:rsid w:val="00BF12FB"/>
    <w:rsid w:val="00BF24DA"/>
    <w:rsid w:val="00BF2F76"/>
    <w:rsid w:val="00BF3022"/>
    <w:rsid w:val="00BF30AF"/>
    <w:rsid w:val="00BF3214"/>
    <w:rsid w:val="00BF47A4"/>
    <w:rsid w:val="00BF5543"/>
    <w:rsid w:val="00BF5573"/>
    <w:rsid w:val="00BF55F4"/>
    <w:rsid w:val="00C0181E"/>
    <w:rsid w:val="00C035C5"/>
    <w:rsid w:val="00C0370C"/>
    <w:rsid w:val="00C03976"/>
    <w:rsid w:val="00C04080"/>
    <w:rsid w:val="00C05A8F"/>
    <w:rsid w:val="00C0662E"/>
    <w:rsid w:val="00C06948"/>
    <w:rsid w:val="00C0729E"/>
    <w:rsid w:val="00C10B08"/>
    <w:rsid w:val="00C11C34"/>
    <w:rsid w:val="00C11CCE"/>
    <w:rsid w:val="00C12D8E"/>
    <w:rsid w:val="00C13009"/>
    <w:rsid w:val="00C13EDC"/>
    <w:rsid w:val="00C14EED"/>
    <w:rsid w:val="00C15867"/>
    <w:rsid w:val="00C15D80"/>
    <w:rsid w:val="00C223E4"/>
    <w:rsid w:val="00C227D8"/>
    <w:rsid w:val="00C2296D"/>
    <w:rsid w:val="00C23155"/>
    <w:rsid w:val="00C25014"/>
    <w:rsid w:val="00C2598B"/>
    <w:rsid w:val="00C276E7"/>
    <w:rsid w:val="00C30017"/>
    <w:rsid w:val="00C300E0"/>
    <w:rsid w:val="00C32977"/>
    <w:rsid w:val="00C33D77"/>
    <w:rsid w:val="00C341F4"/>
    <w:rsid w:val="00C35DC1"/>
    <w:rsid w:val="00C36369"/>
    <w:rsid w:val="00C37524"/>
    <w:rsid w:val="00C40C41"/>
    <w:rsid w:val="00C40CC4"/>
    <w:rsid w:val="00C41629"/>
    <w:rsid w:val="00C43213"/>
    <w:rsid w:val="00C4387E"/>
    <w:rsid w:val="00C44E2B"/>
    <w:rsid w:val="00C45885"/>
    <w:rsid w:val="00C50A93"/>
    <w:rsid w:val="00C50F22"/>
    <w:rsid w:val="00C517F6"/>
    <w:rsid w:val="00C51AB8"/>
    <w:rsid w:val="00C53A51"/>
    <w:rsid w:val="00C54A5C"/>
    <w:rsid w:val="00C57971"/>
    <w:rsid w:val="00C622E4"/>
    <w:rsid w:val="00C6491C"/>
    <w:rsid w:val="00C65BD7"/>
    <w:rsid w:val="00C65D42"/>
    <w:rsid w:val="00C66994"/>
    <w:rsid w:val="00C66F94"/>
    <w:rsid w:val="00C67E25"/>
    <w:rsid w:val="00C71B24"/>
    <w:rsid w:val="00C7226F"/>
    <w:rsid w:val="00C728B7"/>
    <w:rsid w:val="00C76BA4"/>
    <w:rsid w:val="00C777BA"/>
    <w:rsid w:val="00C80B17"/>
    <w:rsid w:val="00C821C6"/>
    <w:rsid w:val="00C82628"/>
    <w:rsid w:val="00C83A48"/>
    <w:rsid w:val="00C85865"/>
    <w:rsid w:val="00C85B1A"/>
    <w:rsid w:val="00C85E85"/>
    <w:rsid w:val="00C8604C"/>
    <w:rsid w:val="00C867B8"/>
    <w:rsid w:val="00C86D49"/>
    <w:rsid w:val="00C933C3"/>
    <w:rsid w:val="00C94C6F"/>
    <w:rsid w:val="00C96D61"/>
    <w:rsid w:val="00C971B3"/>
    <w:rsid w:val="00C97D63"/>
    <w:rsid w:val="00CA1B6D"/>
    <w:rsid w:val="00CA27BA"/>
    <w:rsid w:val="00CA2D5E"/>
    <w:rsid w:val="00CA2EAE"/>
    <w:rsid w:val="00CA4AC1"/>
    <w:rsid w:val="00CA51D1"/>
    <w:rsid w:val="00CA530E"/>
    <w:rsid w:val="00CB0316"/>
    <w:rsid w:val="00CB07EC"/>
    <w:rsid w:val="00CB0B11"/>
    <w:rsid w:val="00CB1A0D"/>
    <w:rsid w:val="00CB2038"/>
    <w:rsid w:val="00CB426A"/>
    <w:rsid w:val="00CB5354"/>
    <w:rsid w:val="00CB5769"/>
    <w:rsid w:val="00CB6175"/>
    <w:rsid w:val="00CB7932"/>
    <w:rsid w:val="00CC0DBE"/>
    <w:rsid w:val="00CC29E3"/>
    <w:rsid w:val="00CC3C9E"/>
    <w:rsid w:val="00CC4325"/>
    <w:rsid w:val="00CC4972"/>
    <w:rsid w:val="00CC4D43"/>
    <w:rsid w:val="00CC6780"/>
    <w:rsid w:val="00CC6A14"/>
    <w:rsid w:val="00CC70A3"/>
    <w:rsid w:val="00CC771B"/>
    <w:rsid w:val="00CD0004"/>
    <w:rsid w:val="00CD1732"/>
    <w:rsid w:val="00CD2389"/>
    <w:rsid w:val="00CD2815"/>
    <w:rsid w:val="00CD3FB5"/>
    <w:rsid w:val="00CD4442"/>
    <w:rsid w:val="00CD4E1C"/>
    <w:rsid w:val="00CD53C3"/>
    <w:rsid w:val="00CD5415"/>
    <w:rsid w:val="00CD574E"/>
    <w:rsid w:val="00CD77EA"/>
    <w:rsid w:val="00CE00A9"/>
    <w:rsid w:val="00CE0A32"/>
    <w:rsid w:val="00CE262D"/>
    <w:rsid w:val="00CE2C73"/>
    <w:rsid w:val="00CE355C"/>
    <w:rsid w:val="00CE3786"/>
    <w:rsid w:val="00CE41C2"/>
    <w:rsid w:val="00CE4C22"/>
    <w:rsid w:val="00CE5104"/>
    <w:rsid w:val="00CE5141"/>
    <w:rsid w:val="00CE5267"/>
    <w:rsid w:val="00CE5E98"/>
    <w:rsid w:val="00CE5F4D"/>
    <w:rsid w:val="00CE7585"/>
    <w:rsid w:val="00CE7648"/>
    <w:rsid w:val="00CF1585"/>
    <w:rsid w:val="00CF41EC"/>
    <w:rsid w:val="00CF4FA1"/>
    <w:rsid w:val="00CF5D04"/>
    <w:rsid w:val="00CF5E89"/>
    <w:rsid w:val="00CF6EC5"/>
    <w:rsid w:val="00CF7299"/>
    <w:rsid w:val="00D011AE"/>
    <w:rsid w:val="00D0188D"/>
    <w:rsid w:val="00D03A62"/>
    <w:rsid w:val="00D04DE4"/>
    <w:rsid w:val="00D04FB4"/>
    <w:rsid w:val="00D05009"/>
    <w:rsid w:val="00D062CC"/>
    <w:rsid w:val="00D063F1"/>
    <w:rsid w:val="00D066A4"/>
    <w:rsid w:val="00D07F45"/>
    <w:rsid w:val="00D10894"/>
    <w:rsid w:val="00D10BC0"/>
    <w:rsid w:val="00D12075"/>
    <w:rsid w:val="00D12940"/>
    <w:rsid w:val="00D129D3"/>
    <w:rsid w:val="00D134C8"/>
    <w:rsid w:val="00D14978"/>
    <w:rsid w:val="00D14F22"/>
    <w:rsid w:val="00D15C08"/>
    <w:rsid w:val="00D15E93"/>
    <w:rsid w:val="00D164DC"/>
    <w:rsid w:val="00D16C10"/>
    <w:rsid w:val="00D17AB4"/>
    <w:rsid w:val="00D20324"/>
    <w:rsid w:val="00D21AA0"/>
    <w:rsid w:val="00D22CA0"/>
    <w:rsid w:val="00D236E1"/>
    <w:rsid w:val="00D251BA"/>
    <w:rsid w:val="00D2642B"/>
    <w:rsid w:val="00D26D58"/>
    <w:rsid w:val="00D26EE3"/>
    <w:rsid w:val="00D27EC4"/>
    <w:rsid w:val="00D31202"/>
    <w:rsid w:val="00D32630"/>
    <w:rsid w:val="00D33CF6"/>
    <w:rsid w:val="00D341B7"/>
    <w:rsid w:val="00D352EA"/>
    <w:rsid w:val="00D372BD"/>
    <w:rsid w:val="00D40910"/>
    <w:rsid w:val="00D40C6F"/>
    <w:rsid w:val="00D40F83"/>
    <w:rsid w:val="00D4184A"/>
    <w:rsid w:val="00D420BA"/>
    <w:rsid w:val="00D424A8"/>
    <w:rsid w:val="00D43205"/>
    <w:rsid w:val="00D4358D"/>
    <w:rsid w:val="00D43710"/>
    <w:rsid w:val="00D44303"/>
    <w:rsid w:val="00D44845"/>
    <w:rsid w:val="00D449A3"/>
    <w:rsid w:val="00D456B8"/>
    <w:rsid w:val="00D4741C"/>
    <w:rsid w:val="00D50E14"/>
    <w:rsid w:val="00D51E72"/>
    <w:rsid w:val="00D52461"/>
    <w:rsid w:val="00D52D1F"/>
    <w:rsid w:val="00D5566D"/>
    <w:rsid w:val="00D55910"/>
    <w:rsid w:val="00D5596F"/>
    <w:rsid w:val="00D5698C"/>
    <w:rsid w:val="00D57918"/>
    <w:rsid w:val="00D601DA"/>
    <w:rsid w:val="00D6103B"/>
    <w:rsid w:val="00D626C4"/>
    <w:rsid w:val="00D63E00"/>
    <w:rsid w:val="00D644CA"/>
    <w:rsid w:val="00D70186"/>
    <w:rsid w:val="00D7043D"/>
    <w:rsid w:val="00D705B9"/>
    <w:rsid w:val="00D70799"/>
    <w:rsid w:val="00D70EA7"/>
    <w:rsid w:val="00D73DC6"/>
    <w:rsid w:val="00D74929"/>
    <w:rsid w:val="00D74C1A"/>
    <w:rsid w:val="00D754C1"/>
    <w:rsid w:val="00D77393"/>
    <w:rsid w:val="00D77399"/>
    <w:rsid w:val="00D77A35"/>
    <w:rsid w:val="00D81107"/>
    <w:rsid w:val="00D81B3E"/>
    <w:rsid w:val="00D83261"/>
    <w:rsid w:val="00D8409D"/>
    <w:rsid w:val="00D84D62"/>
    <w:rsid w:val="00D85404"/>
    <w:rsid w:val="00D86A72"/>
    <w:rsid w:val="00D86F5E"/>
    <w:rsid w:val="00D8728E"/>
    <w:rsid w:val="00D90C70"/>
    <w:rsid w:val="00D90E0A"/>
    <w:rsid w:val="00D90E49"/>
    <w:rsid w:val="00D9175F"/>
    <w:rsid w:val="00D91771"/>
    <w:rsid w:val="00D92596"/>
    <w:rsid w:val="00D9271B"/>
    <w:rsid w:val="00D94431"/>
    <w:rsid w:val="00D94731"/>
    <w:rsid w:val="00D95222"/>
    <w:rsid w:val="00D969AF"/>
    <w:rsid w:val="00D96ADE"/>
    <w:rsid w:val="00D96BF7"/>
    <w:rsid w:val="00D97289"/>
    <w:rsid w:val="00DA033E"/>
    <w:rsid w:val="00DA066A"/>
    <w:rsid w:val="00DA083E"/>
    <w:rsid w:val="00DA0CE2"/>
    <w:rsid w:val="00DA2440"/>
    <w:rsid w:val="00DA6516"/>
    <w:rsid w:val="00DB1015"/>
    <w:rsid w:val="00DB1BA0"/>
    <w:rsid w:val="00DB3636"/>
    <w:rsid w:val="00DB48FE"/>
    <w:rsid w:val="00DB4AEE"/>
    <w:rsid w:val="00DB4FBC"/>
    <w:rsid w:val="00DB5A38"/>
    <w:rsid w:val="00DC0F1E"/>
    <w:rsid w:val="00DC14ED"/>
    <w:rsid w:val="00DC1EBB"/>
    <w:rsid w:val="00DC2246"/>
    <w:rsid w:val="00DC236B"/>
    <w:rsid w:val="00DC3033"/>
    <w:rsid w:val="00DC404D"/>
    <w:rsid w:val="00DC621B"/>
    <w:rsid w:val="00DC63F9"/>
    <w:rsid w:val="00DC6A10"/>
    <w:rsid w:val="00DC7310"/>
    <w:rsid w:val="00DC7A89"/>
    <w:rsid w:val="00DC7B74"/>
    <w:rsid w:val="00DC7EA6"/>
    <w:rsid w:val="00DD0A1C"/>
    <w:rsid w:val="00DD0DC9"/>
    <w:rsid w:val="00DD0E62"/>
    <w:rsid w:val="00DD487D"/>
    <w:rsid w:val="00DD49F0"/>
    <w:rsid w:val="00DD529F"/>
    <w:rsid w:val="00DD55BB"/>
    <w:rsid w:val="00DD566E"/>
    <w:rsid w:val="00DD5C1F"/>
    <w:rsid w:val="00DE2EC3"/>
    <w:rsid w:val="00DE335C"/>
    <w:rsid w:val="00DE657E"/>
    <w:rsid w:val="00DE68E9"/>
    <w:rsid w:val="00DE7E72"/>
    <w:rsid w:val="00DF0679"/>
    <w:rsid w:val="00DF4704"/>
    <w:rsid w:val="00DF5AF8"/>
    <w:rsid w:val="00E00D75"/>
    <w:rsid w:val="00E024AA"/>
    <w:rsid w:val="00E02DE2"/>
    <w:rsid w:val="00E033E9"/>
    <w:rsid w:val="00E03538"/>
    <w:rsid w:val="00E068AA"/>
    <w:rsid w:val="00E071FB"/>
    <w:rsid w:val="00E112C0"/>
    <w:rsid w:val="00E112E4"/>
    <w:rsid w:val="00E11C81"/>
    <w:rsid w:val="00E11E4B"/>
    <w:rsid w:val="00E1291A"/>
    <w:rsid w:val="00E12E51"/>
    <w:rsid w:val="00E13AD9"/>
    <w:rsid w:val="00E13DF3"/>
    <w:rsid w:val="00E16EE1"/>
    <w:rsid w:val="00E17925"/>
    <w:rsid w:val="00E21187"/>
    <w:rsid w:val="00E21DF0"/>
    <w:rsid w:val="00E21FA3"/>
    <w:rsid w:val="00E226A4"/>
    <w:rsid w:val="00E22A94"/>
    <w:rsid w:val="00E236CB"/>
    <w:rsid w:val="00E250F1"/>
    <w:rsid w:val="00E25389"/>
    <w:rsid w:val="00E25702"/>
    <w:rsid w:val="00E26D78"/>
    <w:rsid w:val="00E301E0"/>
    <w:rsid w:val="00E313C7"/>
    <w:rsid w:val="00E320A9"/>
    <w:rsid w:val="00E322ED"/>
    <w:rsid w:val="00E330D6"/>
    <w:rsid w:val="00E33847"/>
    <w:rsid w:val="00E33A21"/>
    <w:rsid w:val="00E3550D"/>
    <w:rsid w:val="00E35EF5"/>
    <w:rsid w:val="00E36717"/>
    <w:rsid w:val="00E36A8F"/>
    <w:rsid w:val="00E36EDF"/>
    <w:rsid w:val="00E37469"/>
    <w:rsid w:val="00E40497"/>
    <w:rsid w:val="00E41133"/>
    <w:rsid w:val="00E42DAA"/>
    <w:rsid w:val="00E43B04"/>
    <w:rsid w:val="00E45C1D"/>
    <w:rsid w:val="00E47521"/>
    <w:rsid w:val="00E47DD8"/>
    <w:rsid w:val="00E50463"/>
    <w:rsid w:val="00E50560"/>
    <w:rsid w:val="00E50C93"/>
    <w:rsid w:val="00E5126B"/>
    <w:rsid w:val="00E5146F"/>
    <w:rsid w:val="00E52838"/>
    <w:rsid w:val="00E52CBC"/>
    <w:rsid w:val="00E53C62"/>
    <w:rsid w:val="00E54071"/>
    <w:rsid w:val="00E57AF7"/>
    <w:rsid w:val="00E614E0"/>
    <w:rsid w:val="00E62840"/>
    <w:rsid w:val="00E637CB"/>
    <w:rsid w:val="00E66F3E"/>
    <w:rsid w:val="00E70798"/>
    <w:rsid w:val="00E71BB4"/>
    <w:rsid w:val="00E71C6D"/>
    <w:rsid w:val="00E71C72"/>
    <w:rsid w:val="00E72BF2"/>
    <w:rsid w:val="00E737CE"/>
    <w:rsid w:val="00E73F7F"/>
    <w:rsid w:val="00E83516"/>
    <w:rsid w:val="00E838AB"/>
    <w:rsid w:val="00E8410D"/>
    <w:rsid w:val="00E85409"/>
    <w:rsid w:val="00E856ED"/>
    <w:rsid w:val="00E86111"/>
    <w:rsid w:val="00E872B0"/>
    <w:rsid w:val="00E8734D"/>
    <w:rsid w:val="00E87587"/>
    <w:rsid w:val="00E910C9"/>
    <w:rsid w:val="00E913CD"/>
    <w:rsid w:val="00E9481F"/>
    <w:rsid w:val="00E95F61"/>
    <w:rsid w:val="00E978A8"/>
    <w:rsid w:val="00EA211A"/>
    <w:rsid w:val="00EA253D"/>
    <w:rsid w:val="00EA3C3C"/>
    <w:rsid w:val="00EA429F"/>
    <w:rsid w:val="00EA45DE"/>
    <w:rsid w:val="00EA4E9A"/>
    <w:rsid w:val="00EA4F9E"/>
    <w:rsid w:val="00EA5A1B"/>
    <w:rsid w:val="00EA5A72"/>
    <w:rsid w:val="00EA63CA"/>
    <w:rsid w:val="00EA6D3B"/>
    <w:rsid w:val="00EA78A0"/>
    <w:rsid w:val="00EB00AD"/>
    <w:rsid w:val="00EB018B"/>
    <w:rsid w:val="00EB0FD4"/>
    <w:rsid w:val="00EB136C"/>
    <w:rsid w:val="00EB1B0C"/>
    <w:rsid w:val="00EB1CA2"/>
    <w:rsid w:val="00EB480E"/>
    <w:rsid w:val="00EB557F"/>
    <w:rsid w:val="00EB5EC6"/>
    <w:rsid w:val="00EB63B6"/>
    <w:rsid w:val="00EB76F6"/>
    <w:rsid w:val="00EB7FC9"/>
    <w:rsid w:val="00EC00E4"/>
    <w:rsid w:val="00EC1524"/>
    <w:rsid w:val="00EC1846"/>
    <w:rsid w:val="00EC1B18"/>
    <w:rsid w:val="00EC1B22"/>
    <w:rsid w:val="00EC6619"/>
    <w:rsid w:val="00ED012A"/>
    <w:rsid w:val="00ED152A"/>
    <w:rsid w:val="00ED27E8"/>
    <w:rsid w:val="00ED30B3"/>
    <w:rsid w:val="00ED3A66"/>
    <w:rsid w:val="00ED427E"/>
    <w:rsid w:val="00ED475B"/>
    <w:rsid w:val="00ED56D3"/>
    <w:rsid w:val="00ED5DBF"/>
    <w:rsid w:val="00ED6F21"/>
    <w:rsid w:val="00ED7137"/>
    <w:rsid w:val="00EE084E"/>
    <w:rsid w:val="00EE088A"/>
    <w:rsid w:val="00EE2FF5"/>
    <w:rsid w:val="00EE3DC3"/>
    <w:rsid w:val="00EE4CD1"/>
    <w:rsid w:val="00EE4F13"/>
    <w:rsid w:val="00EE5DD0"/>
    <w:rsid w:val="00EE74BB"/>
    <w:rsid w:val="00EF06EA"/>
    <w:rsid w:val="00EF1241"/>
    <w:rsid w:val="00EF4162"/>
    <w:rsid w:val="00EF513B"/>
    <w:rsid w:val="00EF5F4A"/>
    <w:rsid w:val="00EF6117"/>
    <w:rsid w:val="00EF6E16"/>
    <w:rsid w:val="00F014B9"/>
    <w:rsid w:val="00F0421A"/>
    <w:rsid w:val="00F04438"/>
    <w:rsid w:val="00F0587A"/>
    <w:rsid w:val="00F06FEC"/>
    <w:rsid w:val="00F1022A"/>
    <w:rsid w:val="00F12DB8"/>
    <w:rsid w:val="00F131AB"/>
    <w:rsid w:val="00F13C75"/>
    <w:rsid w:val="00F15F49"/>
    <w:rsid w:val="00F16773"/>
    <w:rsid w:val="00F17FA1"/>
    <w:rsid w:val="00F20A39"/>
    <w:rsid w:val="00F20A8D"/>
    <w:rsid w:val="00F21088"/>
    <w:rsid w:val="00F21D6E"/>
    <w:rsid w:val="00F22CC5"/>
    <w:rsid w:val="00F24190"/>
    <w:rsid w:val="00F25815"/>
    <w:rsid w:val="00F2747F"/>
    <w:rsid w:val="00F314E3"/>
    <w:rsid w:val="00F324AD"/>
    <w:rsid w:val="00F327E7"/>
    <w:rsid w:val="00F32B48"/>
    <w:rsid w:val="00F344F9"/>
    <w:rsid w:val="00F345C8"/>
    <w:rsid w:val="00F34D5E"/>
    <w:rsid w:val="00F34F8A"/>
    <w:rsid w:val="00F35249"/>
    <w:rsid w:val="00F35649"/>
    <w:rsid w:val="00F356D3"/>
    <w:rsid w:val="00F35746"/>
    <w:rsid w:val="00F371EB"/>
    <w:rsid w:val="00F4057B"/>
    <w:rsid w:val="00F40AC0"/>
    <w:rsid w:val="00F41439"/>
    <w:rsid w:val="00F4240A"/>
    <w:rsid w:val="00F427D5"/>
    <w:rsid w:val="00F43548"/>
    <w:rsid w:val="00F447C7"/>
    <w:rsid w:val="00F459B4"/>
    <w:rsid w:val="00F46397"/>
    <w:rsid w:val="00F50135"/>
    <w:rsid w:val="00F518BB"/>
    <w:rsid w:val="00F5211B"/>
    <w:rsid w:val="00F524EE"/>
    <w:rsid w:val="00F53822"/>
    <w:rsid w:val="00F54046"/>
    <w:rsid w:val="00F54686"/>
    <w:rsid w:val="00F554A9"/>
    <w:rsid w:val="00F56605"/>
    <w:rsid w:val="00F56B65"/>
    <w:rsid w:val="00F56D74"/>
    <w:rsid w:val="00F5716E"/>
    <w:rsid w:val="00F6109E"/>
    <w:rsid w:val="00F6326C"/>
    <w:rsid w:val="00F63657"/>
    <w:rsid w:val="00F642FC"/>
    <w:rsid w:val="00F644CD"/>
    <w:rsid w:val="00F64E9D"/>
    <w:rsid w:val="00F65DDE"/>
    <w:rsid w:val="00F66999"/>
    <w:rsid w:val="00F66A0E"/>
    <w:rsid w:val="00F66E34"/>
    <w:rsid w:val="00F66FC1"/>
    <w:rsid w:val="00F67385"/>
    <w:rsid w:val="00F67C89"/>
    <w:rsid w:val="00F705C8"/>
    <w:rsid w:val="00F70D66"/>
    <w:rsid w:val="00F70EF8"/>
    <w:rsid w:val="00F716FD"/>
    <w:rsid w:val="00F72403"/>
    <w:rsid w:val="00F73710"/>
    <w:rsid w:val="00F752F0"/>
    <w:rsid w:val="00F77DA8"/>
    <w:rsid w:val="00F802AA"/>
    <w:rsid w:val="00F8031C"/>
    <w:rsid w:val="00F80355"/>
    <w:rsid w:val="00F82BAB"/>
    <w:rsid w:val="00F84A18"/>
    <w:rsid w:val="00F855D9"/>
    <w:rsid w:val="00F86A1E"/>
    <w:rsid w:val="00F86B68"/>
    <w:rsid w:val="00F87C43"/>
    <w:rsid w:val="00F919D2"/>
    <w:rsid w:val="00F92519"/>
    <w:rsid w:val="00F93A09"/>
    <w:rsid w:val="00F94386"/>
    <w:rsid w:val="00F94906"/>
    <w:rsid w:val="00F95370"/>
    <w:rsid w:val="00F967E7"/>
    <w:rsid w:val="00F974CA"/>
    <w:rsid w:val="00F9765F"/>
    <w:rsid w:val="00FA05B4"/>
    <w:rsid w:val="00FA070D"/>
    <w:rsid w:val="00FA0B44"/>
    <w:rsid w:val="00FA0C13"/>
    <w:rsid w:val="00FA3CB8"/>
    <w:rsid w:val="00FA47CC"/>
    <w:rsid w:val="00FA5C1B"/>
    <w:rsid w:val="00FA5E34"/>
    <w:rsid w:val="00FA6632"/>
    <w:rsid w:val="00FA6F48"/>
    <w:rsid w:val="00FA7497"/>
    <w:rsid w:val="00FB0C81"/>
    <w:rsid w:val="00FB2A03"/>
    <w:rsid w:val="00FB3063"/>
    <w:rsid w:val="00FB3E87"/>
    <w:rsid w:val="00FB43F7"/>
    <w:rsid w:val="00FB4AB2"/>
    <w:rsid w:val="00FB5EB9"/>
    <w:rsid w:val="00FB64C2"/>
    <w:rsid w:val="00FC0419"/>
    <w:rsid w:val="00FC0FFE"/>
    <w:rsid w:val="00FC2200"/>
    <w:rsid w:val="00FC2540"/>
    <w:rsid w:val="00FC369F"/>
    <w:rsid w:val="00FC38D8"/>
    <w:rsid w:val="00FC4706"/>
    <w:rsid w:val="00FC4824"/>
    <w:rsid w:val="00FC5798"/>
    <w:rsid w:val="00FC6A01"/>
    <w:rsid w:val="00FD0808"/>
    <w:rsid w:val="00FD19A5"/>
    <w:rsid w:val="00FD1C54"/>
    <w:rsid w:val="00FD2798"/>
    <w:rsid w:val="00FD2C20"/>
    <w:rsid w:val="00FD34E2"/>
    <w:rsid w:val="00FD7B75"/>
    <w:rsid w:val="00FD7CDC"/>
    <w:rsid w:val="00FE1292"/>
    <w:rsid w:val="00FE1581"/>
    <w:rsid w:val="00FE23DB"/>
    <w:rsid w:val="00FE5D39"/>
    <w:rsid w:val="00FF0204"/>
    <w:rsid w:val="00FF066E"/>
    <w:rsid w:val="00FF14FF"/>
    <w:rsid w:val="00FF3AED"/>
    <w:rsid w:val="00FF3CA5"/>
    <w:rsid w:val="00FF42AA"/>
    <w:rsid w:val="00FF443E"/>
    <w:rsid w:val="00FF44B4"/>
    <w:rsid w:val="00FF6A86"/>
    <w:rsid w:val="00FF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731801"/>
  <w15:docId w15:val="{AB574E34-0449-4DE5-A748-A157D1E35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0C6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rsid w:val="0033525D"/>
    <w:pPr>
      <w:tabs>
        <w:tab w:val="num" w:pos="0"/>
      </w:tabs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"/>
    <w:basedOn w:val="Normal"/>
    <w:next w:val="Normal"/>
    <w:link w:val="Heading3Char3"/>
    <w:uiPriority w:val="9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link w:val="Heading4Char"/>
    <w:uiPriority w:val="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DC6A10"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2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3"/>
      </w:numPr>
    </w:pPr>
  </w:style>
  <w:style w:type="numbering" w:styleId="ArticleSection">
    <w:name w:val="Outline List 3"/>
    <w:basedOn w:val="NoList"/>
    <w:semiHidden/>
    <w:rsid w:val="00493D40"/>
    <w:pPr>
      <w:numPr>
        <w:numId w:val="4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10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ListParagraph">
    <w:name w:val="List Paragraph"/>
    <w:basedOn w:val="Normal"/>
    <w:uiPriority w:val="1"/>
    <w:qFormat/>
    <w:rsid w:val="00BF1064"/>
    <w:pPr>
      <w:ind w:left="720"/>
      <w:contextualSpacing/>
    </w:pPr>
  </w:style>
  <w:style w:type="paragraph" w:styleId="FootnoteText">
    <w:name w:val="footnote text"/>
    <w:aliases w:val="Char1,Char1 Char Char,single space,Fußnote,Footnote,WB-Fußnotentext,WB-Fußnotentext Char Char,Fußnotentext Char,Footnote Text Char Char Char,Footnote Text Char Char,Geneva 9,Font: Geneva 9,Boston 10,f,fn,FOOTNOTES,Footnote Text Blue,A"/>
    <w:basedOn w:val="Normal"/>
    <w:link w:val="FootnoteTextChar"/>
    <w:uiPriority w:val="99"/>
    <w:unhideWhenUsed/>
    <w:qFormat/>
    <w:rsid w:val="00BF1064"/>
    <w:rPr>
      <w:sz w:val="20"/>
      <w:szCs w:val="20"/>
    </w:rPr>
  </w:style>
  <w:style w:type="character" w:customStyle="1" w:styleId="FootnoteTextChar">
    <w:name w:val="Footnote Text Char"/>
    <w:aliases w:val="Char1 Char,Char1 Char Char Char,single space Char,Fußnote Char,Footnote Char,WB-Fußnotentext Char,WB-Fußnotentext Char Char Char,Fußnotentext Char Char,Footnote Text Char Char Char Char,Footnote Text Char Char Char1,Geneva 9 Char"/>
    <w:basedOn w:val="DefaultParagraphFont"/>
    <w:link w:val="FootnoteText"/>
    <w:uiPriority w:val="99"/>
    <w:rsid w:val="00BF1064"/>
    <w:rPr>
      <w:lang w:val="en-GB"/>
    </w:rPr>
  </w:style>
  <w:style w:type="character" w:styleId="FootnoteReference">
    <w:name w:val="footnote reference"/>
    <w:aliases w:val="ftref,16 Point,Superscript 6 Point,Superscript 6 Point + 11 pt,BVI fnr,BVI fnr Car Car,BVI fnr Car,BVI fnr Car Car Car Car,Footnote text,Footnotes refss,Footnote Reference1,Footnote Reference Number,Footnote Reference_LVL6,fr,number"/>
    <w:basedOn w:val="DefaultParagraphFont"/>
    <w:link w:val="CharCharCharCharCarChar"/>
    <w:uiPriority w:val="99"/>
    <w:unhideWhenUsed/>
    <w:qFormat/>
    <w:rsid w:val="00BF1064"/>
    <w:rPr>
      <w:vertAlign w:val="superscript"/>
    </w:rPr>
  </w:style>
  <w:style w:type="paragraph" w:styleId="Revision">
    <w:name w:val="Revision"/>
    <w:hidden/>
    <w:uiPriority w:val="99"/>
    <w:semiHidden/>
    <w:rsid w:val="001A065B"/>
    <w:rPr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BD7A0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D7A09"/>
    <w:rPr>
      <w:color w:val="800080" w:themeColor="followedHyperlink"/>
      <w:u w:val="single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82225E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Heading3Char3">
    <w:name w:val="Heading 3 Char3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uiPriority w:val="9"/>
    <w:rsid w:val="00EA3C3C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E838AB"/>
    <w:rPr>
      <w:sz w:val="22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rsid w:val="00E838AB"/>
    <w:rPr>
      <w:sz w:val="22"/>
      <w:szCs w:val="22"/>
      <w:lang w:val="en-GB"/>
    </w:rPr>
  </w:style>
  <w:style w:type="paragraph" w:customStyle="1" w:styleId="Default">
    <w:name w:val="Default"/>
    <w:rsid w:val="00ED30B3"/>
    <w:pPr>
      <w:autoSpaceDE w:val="0"/>
      <w:autoSpaceDN w:val="0"/>
      <w:adjustRightInd w:val="0"/>
    </w:pPr>
    <w:rPr>
      <w:color w:val="000000"/>
      <w:sz w:val="24"/>
      <w:szCs w:val="24"/>
      <w:lang w:val="en-GB"/>
    </w:rPr>
  </w:style>
  <w:style w:type="paragraph" w:customStyle="1" w:styleId="Numberedtext">
    <w:name w:val="Numbered text"/>
    <w:basedOn w:val="Heading1"/>
    <w:qFormat/>
    <w:rsid w:val="00502197"/>
    <w:pPr>
      <w:numPr>
        <w:numId w:val="1"/>
      </w:numPr>
    </w:pPr>
  </w:style>
  <w:style w:type="character" w:customStyle="1" w:styleId="apple-converted-space">
    <w:name w:val="apple-converted-space"/>
    <w:basedOn w:val="DefaultParagraphFont"/>
    <w:rsid w:val="00BE6E93"/>
  </w:style>
  <w:style w:type="paragraph" w:styleId="BodyText">
    <w:name w:val="Body Text"/>
    <w:basedOn w:val="Normal"/>
    <w:link w:val="BodyTextChar"/>
    <w:uiPriority w:val="1"/>
    <w:unhideWhenUsed/>
    <w:qFormat/>
    <w:rsid w:val="00B6601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B66010"/>
    <w:rPr>
      <w:sz w:val="22"/>
      <w:szCs w:val="22"/>
      <w:lang w:val="en-GB"/>
    </w:rPr>
  </w:style>
  <w:style w:type="numbering" w:customStyle="1" w:styleId="CurrentList1">
    <w:name w:val="Current List1"/>
    <w:uiPriority w:val="99"/>
    <w:rsid w:val="003A4FCC"/>
    <w:pPr>
      <w:numPr>
        <w:numId w:val="8"/>
      </w:numPr>
    </w:pPr>
  </w:style>
  <w:style w:type="character" w:customStyle="1" w:styleId="HeaderChar">
    <w:name w:val="Header Char"/>
    <w:basedOn w:val="DefaultParagraphFont"/>
    <w:link w:val="Header"/>
    <w:rsid w:val="0038453F"/>
    <w:rPr>
      <w:sz w:val="22"/>
      <w:szCs w:val="22"/>
      <w:lang w:val="en-GB"/>
    </w:rPr>
  </w:style>
  <w:style w:type="character" w:customStyle="1" w:styleId="Heading4Char">
    <w:name w:val="Heading 4 Char"/>
    <w:aliases w:val="Heading 11 Char,para 4 Char,Título 41 Char,heading 4 Char,Heading 41 Char,标题 41 Char,He=ding 41 Char"/>
    <w:basedOn w:val="DefaultParagraphFont"/>
    <w:link w:val="Heading4"/>
    <w:uiPriority w:val="9"/>
    <w:rsid w:val="00BA0A17"/>
    <w:rPr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BA0A17"/>
    <w:rPr>
      <w:rFonts w:ascii="Arial" w:hAnsi="Arial"/>
      <w:i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00BA0A17"/>
    <w:rPr>
      <w:rFonts w:ascii="Arial" w:hAnsi="Arial"/>
      <w:sz w:val="22"/>
      <w:szCs w:val="22"/>
      <w:lang w:val="en-GB"/>
    </w:rPr>
  </w:style>
  <w:style w:type="character" w:customStyle="1" w:styleId="Heading8Char">
    <w:name w:val="Heading 8 Char"/>
    <w:basedOn w:val="DefaultParagraphFont"/>
    <w:link w:val="Heading8"/>
    <w:rsid w:val="00BA0A17"/>
    <w:rPr>
      <w:b/>
      <w:sz w:val="22"/>
      <w:szCs w:val="22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00BA0A17"/>
    <w:rPr>
      <w:rFonts w:ascii="Arial" w:hAnsi="Arial"/>
      <w:i/>
      <w:sz w:val="18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BA0A17"/>
    <w:rPr>
      <w:sz w:val="22"/>
      <w:szCs w:val="22"/>
      <w:lang w:val="en-GB"/>
    </w:rPr>
  </w:style>
  <w:style w:type="character" w:customStyle="1" w:styleId="BodyText3Char">
    <w:name w:val="Body Text 3 Char"/>
    <w:basedOn w:val="DefaultParagraphFont"/>
    <w:link w:val="BodyText3"/>
    <w:semiHidden/>
    <w:rsid w:val="00BA0A17"/>
    <w:rPr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BA0A17"/>
    <w:rPr>
      <w:sz w:val="16"/>
      <w:szCs w:val="16"/>
      <w:lang w:val="en-GB"/>
    </w:rPr>
  </w:style>
  <w:style w:type="character" w:customStyle="1" w:styleId="PlainTextChar">
    <w:name w:val="Plain Text Char"/>
    <w:basedOn w:val="DefaultParagraphFont"/>
    <w:link w:val="PlainText"/>
    <w:semiHidden/>
    <w:rsid w:val="00BA0A17"/>
    <w:rPr>
      <w:rFonts w:ascii="Courier New" w:hAnsi="Courier New" w:cs="Courier New"/>
      <w:szCs w:val="22"/>
      <w:lang w:val="en-GB"/>
    </w:rPr>
  </w:style>
  <w:style w:type="character" w:customStyle="1" w:styleId="SubtitleChar">
    <w:name w:val="Subtitle Char"/>
    <w:basedOn w:val="DefaultParagraphFont"/>
    <w:link w:val="Subtitle"/>
    <w:rsid w:val="00BA0A17"/>
    <w:rPr>
      <w:rFonts w:ascii="Arial" w:hAnsi="Arial" w:cs="Arial"/>
      <w:sz w:val="22"/>
      <w:szCs w:val="2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BA0A17"/>
    <w:rPr>
      <w:rFonts w:ascii="Arial" w:hAnsi="Arial" w:cs="Arial"/>
      <w:b/>
      <w:bCs/>
      <w:kern w:val="28"/>
      <w:sz w:val="22"/>
      <w:szCs w:val="22"/>
      <w:lang w:val="en-GB"/>
    </w:rPr>
  </w:style>
  <w:style w:type="character" w:customStyle="1" w:styleId="DateChar">
    <w:name w:val="Date Char"/>
    <w:basedOn w:val="DefaultParagraphFont"/>
    <w:link w:val="Date"/>
    <w:rsid w:val="00BA0A17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BA0A17"/>
    <w:pPr>
      <w:spacing w:before="100" w:beforeAutospacing="1" w:after="100" w:afterAutospacing="1"/>
      <w:jc w:val="left"/>
    </w:pPr>
    <w:rPr>
      <w:sz w:val="24"/>
      <w:szCs w:val="24"/>
      <w:lang w:val="en-CA" w:eastAsia="en-CA"/>
    </w:rPr>
  </w:style>
  <w:style w:type="character" w:customStyle="1" w:styleId="markedcontent">
    <w:name w:val="markedcontent"/>
    <w:basedOn w:val="DefaultParagraphFont"/>
    <w:rsid w:val="00BA0A17"/>
  </w:style>
  <w:style w:type="character" w:customStyle="1" w:styleId="highlight">
    <w:name w:val="highlight"/>
    <w:basedOn w:val="DefaultParagraphFont"/>
    <w:rsid w:val="00BA0A17"/>
  </w:style>
  <w:style w:type="paragraph" w:customStyle="1" w:styleId="TableParagraph">
    <w:name w:val="Table Paragraph"/>
    <w:basedOn w:val="Normal"/>
    <w:uiPriority w:val="1"/>
    <w:qFormat/>
    <w:rsid w:val="00BA0A17"/>
    <w:pPr>
      <w:widowControl w:val="0"/>
      <w:autoSpaceDE w:val="0"/>
      <w:autoSpaceDN w:val="0"/>
      <w:jc w:val="left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3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861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27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471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02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9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08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4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1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7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64652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25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189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3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78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UNEP/OzL.Pro/ExCom/94/66</Document_x0020_Number>
    <Part_x0020_I_x003a__x0020_Online_x002f_Part_x0020_II_x003a__x0020_In_x0020_Person xmlns="06f771d2-e9c4-49f6-918c-e8f42cc522aa">Part II</Part_x0020_I_x003a__x0020_Online_x002f_Part_x0020_II_x003a__x0020_In_x0020_Person>
    <DocumentType xmlns="64e33b30-101d-41de-b951-961aab25ea29">In-session</DocumentTyp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89EB9DA9CE764AA9648CFAA4AF3A21" ma:contentTypeVersion="5" ma:contentTypeDescription="Create a new document." ma:contentTypeScope="" ma:versionID="4e2c267f6faecc2c01be6a2f8b11a140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28F8D05-E19C-C341-9373-70E1DA28DCAF}"/>
</file>

<file path=customXml/itemProps2.xml><?xml version="1.0" encoding="utf-8"?>
<ds:datastoreItem xmlns:ds="http://schemas.openxmlformats.org/officeDocument/2006/customXml" ds:itemID="{94D7CC9B-825E-465B-9C84-02281A9DFCF0}"/>
</file>

<file path=customXml/itemProps3.xml><?xml version="1.0" encoding="utf-8"?>
<ds:datastoreItem xmlns:ds="http://schemas.openxmlformats.org/officeDocument/2006/customXml" ds:itemID="{8EA998DA-870D-4185-A5BB-33B16A2B28F5}"/>
</file>

<file path=customXml/itemProps4.xml><?xml version="1.0" encoding="utf-8"?>
<ds:datastoreItem xmlns:ds="http://schemas.openxmlformats.org/officeDocument/2006/customXml" ds:itemID="{AE4B09CB-D1CF-4273-9C2D-BAB9F797A2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1385</Words>
  <Characters>7898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of the Sub-group on the Production Sector</vt:lpstr>
    </vt:vector>
  </TitlesOfParts>
  <Company/>
  <LinksUpToDate>false</LinksUpToDate>
  <CharactersWithSpaces>9265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Del Subgrupo Sobre El Sector De Producción                                                                                                         .</dc:title>
  <dc:subject/>
  <dc:creator>FSM / XW / JS</dc:creator>
  <cp:keywords>, docId:144CD99DDAD4515D0AE308EDB21F1227</cp:keywords>
  <cp:lastModifiedBy>Angela Xue He Yan</cp:lastModifiedBy>
  <cp:revision>950</cp:revision>
  <cp:lastPrinted>2024-05-30T22:45:00Z</cp:lastPrinted>
  <dcterms:created xsi:type="dcterms:W3CDTF">2024-05-30T19:14:00Z</dcterms:created>
  <dcterms:modified xsi:type="dcterms:W3CDTF">2024-06-21T13:06:00Z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UNEP/OzL.Pro/ExCom/94/66</vt:lpwstr>
  </property>
  <property fmtid="{D5CDD505-2E9C-101B-9397-08002B2CF9AE}" pid="3" name="Revision date">
    <vt:lpwstr>05/30/2024</vt:lpwstr>
  </property>
  <property fmtid="{D5CDD505-2E9C-101B-9397-08002B2CF9AE}" pid="4" name="ContentTypeId">
    <vt:lpwstr>0x0101003789EB9DA9CE764AA9648CFAA4AF3A21</vt:lpwstr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</Properties>
</file>