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B5189" w14:textId="77777777" w:rsidR="00E42729" w:rsidRPr="002701BD" w:rsidRDefault="00E42729" w:rsidP="002701BD">
      <w:pPr>
        <w:jc w:val="center"/>
        <w:rPr>
          <w:b/>
          <w:bCs/>
        </w:rPr>
      </w:pPr>
    </w:p>
    <w:p w14:paraId="49045DBC" w14:textId="22D49E2A" w:rsidR="002701BD" w:rsidRPr="000B65EB" w:rsidRDefault="002701BD" w:rsidP="002701BD">
      <w:pPr>
        <w:jc w:val="center"/>
        <w:rPr>
          <w:b/>
          <w:sz w:val="20"/>
          <w:szCs w:val="20"/>
          <w:lang w:val="en-GB"/>
        </w:rPr>
      </w:pPr>
      <w:r>
        <w:tab/>
      </w:r>
    </w:p>
    <w:p w14:paraId="478CBE6D" w14:textId="77777777" w:rsidR="002701BD" w:rsidRPr="005F4DE1" w:rsidRDefault="002701BD" w:rsidP="002701BD">
      <w:pPr>
        <w:jc w:val="center"/>
        <w:rPr>
          <w:b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701BD" w14:paraId="2316C8BD" w14:textId="77777777" w:rsidTr="00D44D65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7D724039" w14:textId="77777777" w:rsidR="002701BD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 xml:space="preserve">TERMINAL REPORT AND REQUEST FOR </w:t>
            </w:r>
          </w:p>
        </w:tc>
      </w:tr>
      <w:tr w:rsidR="002701BD" w14:paraId="296AA3BB" w14:textId="77777777" w:rsidTr="00D44D65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3C1FC238" w14:textId="77777777" w:rsidR="002701BD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 xml:space="preserve">EXTENSION OF INSTITUTIONAL STRENGTHENING FUNDING </w:t>
            </w:r>
          </w:p>
        </w:tc>
      </w:tr>
    </w:tbl>
    <w:p w14:paraId="7B17F80C" w14:textId="77777777" w:rsidR="002701BD" w:rsidRPr="003D2020" w:rsidRDefault="002701BD" w:rsidP="002701BD">
      <w:pPr>
        <w:jc w:val="center"/>
        <w:rPr>
          <w:b/>
          <w:sz w:val="2"/>
          <w:szCs w:val="2"/>
          <w:lang w:val="en-GB"/>
        </w:rPr>
      </w:pPr>
    </w:p>
    <w:tbl>
      <w:tblPr>
        <w:tblStyle w:val="TableGrid"/>
        <w:tblW w:w="0" w:type="auto"/>
        <w:tblInd w:w="2872" w:type="dxa"/>
        <w:tblLook w:val="04A0" w:firstRow="1" w:lastRow="0" w:firstColumn="1" w:lastColumn="0" w:noHBand="0" w:noVBand="1"/>
      </w:tblPr>
      <w:tblGrid>
        <w:gridCol w:w="1039"/>
        <w:gridCol w:w="2598"/>
      </w:tblGrid>
      <w:tr w:rsidR="002701BD" w14:paraId="5469EA55" w14:textId="77777777" w:rsidTr="00D44D65">
        <w:trPr>
          <w:trHeight w:val="300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3F0A0" w14:textId="77777777" w:rsidR="002701BD" w:rsidRDefault="002701BD" w:rsidP="00D44D65">
            <w:pPr>
              <w:jc w:val="right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FOR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83052B" w14:textId="77777777" w:rsidR="002701BD" w:rsidRDefault="002701BD" w:rsidP="00D44D65">
            <w:pPr>
              <w:jc w:val="left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[COUNTRY]</w:t>
            </w:r>
          </w:p>
        </w:tc>
      </w:tr>
      <w:tr w:rsidR="002701BD" w14:paraId="41506241" w14:textId="77777777" w:rsidTr="00D44D65">
        <w:trPr>
          <w:trHeight w:val="300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FA30E" w14:textId="77777777" w:rsidR="002701BD" w:rsidRDefault="002701BD" w:rsidP="00D44D65">
            <w:pPr>
              <w:jc w:val="right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FOR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2F4AAB" w14:textId="77777777" w:rsidR="002701BD" w:rsidRDefault="002701BD" w:rsidP="00D44D65">
            <w:pPr>
              <w:jc w:val="left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[REPORTING PERIOD]</w:t>
            </w:r>
          </w:p>
        </w:tc>
      </w:tr>
    </w:tbl>
    <w:p w14:paraId="43D6332D" w14:textId="77777777" w:rsidR="002701BD" w:rsidRPr="005F4DE1" w:rsidRDefault="002701BD" w:rsidP="002701BD">
      <w:pPr>
        <w:jc w:val="center"/>
        <w:rPr>
          <w:b/>
          <w:sz w:val="24"/>
          <w:szCs w:val="24"/>
          <w:lang w:val="en-GB"/>
        </w:rPr>
      </w:pPr>
    </w:p>
    <w:p w14:paraId="0B761DD7" w14:textId="77777777" w:rsidR="002701BD" w:rsidRPr="000B65EB" w:rsidRDefault="002701BD" w:rsidP="002701BD">
      <w:pPr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>Instructions:</w:t>
      </w:r>
    </w:p>
    <w:p w14:paraId="4D638870" w14:textId="77777777" w:rsidR="002701BD" w:rsidRPr="001B7196" w:rsidRDefault="002701BD" w:rsidP="002701BD">
      <w:pPr>
        <w:rPr>
          <w:sz w:val="24"/>
          <w:szCs w:val="24"/>
          <w:lang w:val="en-GB"/>
        </w:rPr>
      </w:pPr>
    </w:p>
    <w:p w14:paraId="7E760787" w14:textId="77777777" w:rsidR="002701BD" w:rsidRPr="000B65EB" w:rsidRDefault="002701BD" w:rsidP="002701BD">
      <w:pPr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 xml:space="preserve">Please note </w:t>
      </w:r>
      <w:r w:rsidRPr="00994851">
        <w:rPr>
          <w:sz w:val="20"/>
          <w:szCs w:val="20"/>
          <w:lang w:val="en-GB"/>
        </w:rPr>
        <w:t>that 1 to 15 should be completed by the country concerned before submission to the implementing agency for comments in 16.</w:t>
      </w:r>
    </w:p>
    <w:p w14:paraId="110BB3E4" w14:textId="77777777" w:rsidR="002701BD" w:rsidRPr="001B7196" w:rsidRDefault="002701BD" w:rsidP="002701BD">
      <w:pPr>
        <w:rPr>
          <w:b/>
          <w:bCs/>
          <w:sz w:val="24"/>
          <w:szCs w:val="24"/>
          <w:lang w:val="en-GB"/>
        </w:rPr>
      </w:pPr>
    </w:p>
    <w:p w14:paraId="0900F066" w14:textId="77777777" w:rsidR="002701BD" w:rsidRDefault="002701BD" w:rsidP="002701BD">
      <w:pPr>
        <w:rPr>
          <w:b/>
          <w:bCs/>
          <w:sz w:val="20"/>
          <w:szCs w:val="20"/>
          <w:lang w:val="en-GB"/>
        </w:rPr>
      </w:pPr>
      <w:r w:rsidRPr="000E0F86">
        <w:rPr>
          <w:b/>
          <w:bCs/>
          <w:sz w:val="20"/>
          <w:szCs w:val="20"/>
          <w:lang w:val="en-GB"/>
        </w:rPr>
        <w:t>PART I: Overview of IS project and NOU</w:t>
      </w:r>
    </w:p>
    <w:p w14:paraId="04131FDF" w14:textId="77777777" w:rsidR="002701BD" w:rsidRPr="001B7196" w:rsidRDefault="002701BD" w:rsidP="002701BD">
      <w:pPr>
        <w:rPr>
          <w:b/>
          <w:bCs/>
          <w:sz w:val="24"/>
          <w:szCs w:val="24"/>
          <w:lang w:val="en-GB"/>
        </w:rPr>
      </w:pPr>
    </w:p>
    <w:tbl>
      <w:tblPr>
        <w:tblStyle w:val="TableGrid"/>
        <w:tblW w:w="9738" w:type="dxa"/>
        <w:tblInd w:w="-108" w:type="dxa"/>
        <w:tblLook w:val="04A0" w:firstRow="1" w:lastRow="0" w:firstColumn="1" w:lastColumn="0" w:noHBand="0" w:noVBand="1"/>
      </w:tblPr>
      <w:tblGrid>
        <w:gridCol w:w="371"/>
        <w:gridCol w:w="978"/>
        <w:gridCol w:w="8389"/>
      </w:tblGrid>
      <w:tr w:rsidR="002701BD" w14:paraId="5FB8345E" w14:textId="77777777" w:rsidTr="00C33B83">
        <w:trPr>
          <w:trHeight w:val="394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A64EF" w14:textId="77777777" w:rsidR="002701BD" w:rsidRPr="00F75349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F75349">
              <w:rPr>
                <w:sz w:val="20"/>
                <w:szCs w:val="20"/>
                <w:lang w:val="en-GB"/>
              </w:rPr>
              <w:t>1.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F0422" w14:textId="77777777" w:rsidR="002701BD" w:rsidRPr="00DD349A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Country:</w:t>
            </w:r>
          </w:p>
        </w:tc>
        <w:tc>
          <w:tcPr>
            <w:tcW w:w="83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0E67FD" w14:textId="77777777" w:rsidR="002701BD" w:rsidRDefault="002701BD" w:rsidP="00D44D65">
            <w:pPr>
              <w:jc w:val="left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38BDE3B9" w14:textId="77777777" w:rsidR="002701BD" w:rsidRPr="001B7196" w:rsidRDefault="002701BD" w:rsidP="002701BD">
      <w:pPr>
        <w:rPr>
          <w:sz w:val="24"/>
          <w:szCs w:val="24"/>
          <w:lang w:val="en-GB"/>
        </w:rPr>
      </w:pPr>
    </w:p>
    <w:tbl>
      <w:tblPr>
        <w:tblStyle w:val="TableGrid"/>
        <w:tblW w:w="9738" w:type="dxa"/>
        <w:tblInd w:w="-108" w:type="dxa"/>
        <w:tblLook w:val="04A0" w:firstRow="1" w:lastRow="0" w:firstColumn="1" w:lastColumn="0" w:noHBand="0" w:noVBand="1"/>
      </w:tblPr>
      <w:tblGrid>
        <w:gridCol w:w="366"/>
        <w:gridCol w:w="5816"/>
        <w:gridCol w:w="3556"/>
      </w:tblGrid>
      <w:tr w:rsidR="002701BD" w14:paraId="79A9D6BC" w14:textId="77777777" w:rsidTr="00C33B83">
        <w:trPr>
          <w:trHeight w:val="275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6076C" w14:textId="77777777" w:rsidR="002701BD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2.</w:t>
            </w:r>
          </w:p>
        </w:tc>
        <w:tc>
          <w:tcPr>
            <w:tcW w:w="5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7A48F" w14:textId="77777777" w:rsidR="002701BD" w:rsidRPr="00DD349A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Name of the ministry/institution where the ozone unit is attached: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A0D220" w14:textId="77777777" w:rsidR="002701BD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</w:p>
        </w:tc>
      </w:tr>
    </w:tbl>
    <w:p w14:paraId="039FE495" w14:textId="77777777" w:rsidR="002701BD" w:rsidRPr="001B7196" w:rsidRDefault="002701BD" w:rsidP="002701BD">
      <w:pPr>
        <w:rPr>
          <w:sz w:val="24"/>
          <w:szCs w:val="24"/>
          <w:lang w:val="en-GB"/>
        </w:rPr>
      </w:pPr>
    </w:p>
    <w:tbl>
      <w:tblPr>
        <w:tblStyle w:val="TableGrid"/>
        <w:tblW w:w="9738" w:type="dxa"/>
        <w:tblInd w:w="-108" w:type="dxa"/>
        <w:tblLook w:val="04A0" w:firstRow="1" w:lastRow="0" w:firstColumn="1" w:lastColumn="0" w:noHBand="0" w:noVBand="1"/>
      </w:tblPr>
      <w:tblGrid>
        <w:gridCol w:w="366"/>
        <w:gridCol w:w="2159"/>
        <w:gridCol w:w="1949"/>
        <w:gridCol w:w="5264"/>
      </w:tblGrid>
      <w:tr w:rsidR="002701BD" w14:paraId="340F67E6" w14:textId="77777777" w:rsidTr="00C33B83">
        <w:trPr>
          <w:trHeight w:val="273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0EC64" w14:textId="77777777" w:rsidR="002701BD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3.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497E03" w14:textId="77777777" w:rsidR="002701BD" w:rsidRPr="00DD349A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 xml:space="preserve">Implementing agency:  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sdt>
            <w:sdtPr>
              <w:rPr>
                <w:rStyle w:val="Style20"/>
              </w:rPr>
              <w:alias w:val="Select agency"/>
              <w:tag w:val="Select agency"/>
              <w:id w:val="-1099257670"/>
              <w:placeholder>
                <w:docPart w:val="2CF16ECC9F63493CA98C6C2F2F16B525"/>
              </w:placeholder>
              <w:showingPlcHdr/>
              <w:dropDownList>
                <w:listItem w:displayText="Choose an item" w:value="Choose an item"/>
                <w:listItem w:displayText="UNDP" w:value="UNDP"/>
                <w:listItem w:displayText="UNIDO" w:value="UNIDO"/>
                <w:listItem w:displayText="UNEP" w:value="UNEP"/>
                <w:listItem w:displayText="World Bank" w:value="World Bank"/>
              </w:dropDownList>
            </w:sdtPr>
            <w:sdtContent>
              <w:p w14:paraId="1A741016" w14:textId="5BF7A174" w:rsidR="002701BD" w:rsidRDefault="002701BD" w:rsidP="00D44D65">
                <w:pPr>
                  <w:jc w:val="left"/>
                  <w:rPr>
                    <w:sz w:val="20"/>
                    <w:szCs w:val="20"/>
                    <w:lang w:val="en-GB"/>
                  </w:rPr>
                </w:pPr>
                <w:r w:rsidRPr="00331868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sdtContent>
          </w:sdt>
        </w:tc>
        <w:tc>
          <w:tcPr>
            <w:tcW w:w="5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99CB0B" w14:textId="77777777" w:rsidR="002701BD" w:rsidRPr="002C381D" w:rsidRDefault="002701BD" w:rsidP="00D44D65">
            <w:pPr>
              <w:rPr>
                <w:rStyle w:val="Style20"/>
              </w:rPr>
            </w:pPr>
          </w:p>
        </w:tc>
      </w:tr>
    </w:tbl>
    <w:p w14:paraId="4E11A29E" w14:textId="77777777" w:rsidR="002701BD" w:rsidRPr="001B7196" w:rsidRDefault="002701BD" w:rsidP="002701BD">
      <w:pPr>
        <w:rPr>
          <w:sz w:val="24"/>
          <w:szCs w:val="24"/>
          <w:lang w:val="en-GB"/>
        </w:rPr>
      </w:pPr>
    </w:p>
    <w:tbl>
      <w:tblPr>
        <w:tblStyle w:val="TableGrid"/>
        <w:tblW w:w="9738" w:type="dxa"/>
        <w:tblInd w:w="-108" w:type="dxa"/>
        <w:tblLook w:val="04A0" w:firstRow="1" w:lastRow="0" w:firstColumn="1" w:lastColumn="0" w:noHBand="0" w:noVBand="1"/>
      </w:tblPr>
      <w:tblGrid>
        <w:gridCol w:w="374"/>
        <w:gridCol w:w="9364"/>
      </w:tblGrid>
      <w:tr w:rsidR="002701BD" w14:paraId="4C680BD2" w14:textId="77777777" w:rsidTr="00C33B83">
        <w:trPr>
          <w:trHeight w:val="330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86CDB" w14:textId="77777777" w:rsidR="002701BD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4.</w:t>
            </w:r>
          </w:p>
        </w:tc>
        <w:tc>
          <w:tcPr>
            <w:tcW w:w="9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4BECA" w14:textId="77777777" w:rsidR="002701BD" w:rsidRPr="00DD349A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Institutional strengthening (IS) project phases (approved) (list only the last two approvals</w:t>
            </w:r>
            <w:r w:rsidRPr="00DD349A">
              <w:rPr>
                <w:rStyle w:val="FootnoteReference"/>
                <w:sz w:val="20"/>
                <w:szCs w:val="20"/>
                <w:lang w:val="en-GB"/>
              </w:rPr>
              <w:footnoteReference w:id="1"/>
            </w:r>
            <w:r w:rsidRPr="00DD349A">
              <w:rPr>
                <w:sz w:val="20"/>
                <w:szCs w:val="20"/>
                <w:lang w:val="en-GB"/>
              </w:rPr>
              <w:t>)</w:t>
            </w:r>
          </w:p>
        </w:tc>
      </w:tr>
    </w:tbl>
    <w:p w14:paraId="4E9A5938" w14:textId="77777777" w:rsidR="002701BD" w:rsidRPr="001B7196" w:rsidRDefault="002701BD" w:rsidP="002701BD">
      <w:pPr>
        <w:rPr>
          <w:sz w:val="24"/>
          <w:szCs w:val="24"/>
          <w:lang w:val="en-GB"/>
        </w:rPr>
      </w:pPr>
    </w:p>
    <w:tbl>
      <w:tblPr>
        <w:tblpPr w:leftFromText="180" w:rightFromText="180" w:vertAnchor="text" w:horzAnchor="margin" w:tblpX="265" w:tblpY="6"/>
        <w:tblOverlap w:val="never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060"/>
        <w:gridCol w:w="2108"/>
        <w:gridCol w:w="2108"/>
        <w:gridCol w:w="2108"/>
        <w:gridCol w:w="1971"/>
      </w:tblGrid>
      <w:tr w:rsidR="002701BD" w:rsidRPr="000B65EB" w14:paraId="6E76FFA4" w14:textId="77777777" w:rsidTr="00C33B83">
        <w:trPr>
          <w:trHeight w:val="747"/>
        </w:trPr>
        <w:tc>
          <w:tcPr>
            <w:tcW w:w="1060" w:type="dxa"/>
          </w:tcPr>
          <w:p w14:paraId="125DA2B2" w14:textId="77777777" w:rsidR="002701BD" w:rsidRPr="000B65EB" w:rsidRDefault="002701BD" w:rsidP="00D44D65">
            <w:pPr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Phase</w:t>
            </w:r>
          </w:p>
        </w:tc>
        <w:tc>
          <w:tcPr>
            <w:tcW w:w="2108" w:type="dxa"/>
          </w:tcPr>
          <w:p w14:paraId="2D3748FA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Approved period</w:t>
            </w:r>
          </w:p>
          <w:p w14:paraId="3CF76F25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(mm/yy)</w:t>
            </w:r>
          </w:p>
        </w:tc>
        <w:tc>
          <w:tcPr>
            <w:tcW w:w="2108" w:type="dxa"/>
          </w:tcPr>
          <w:p w14:paraId="7B6FAD7D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Actual implementation period</w:t>
            </w:r>
          </w:p>
          <w:p w14:paraId="065F8674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(dd/mm/yy)</w:t>
            </w:r>
          </w:p>
        </w:tc>
        <w:tc>
          <w:tcPr>
            <w:tcW w:w="2108" w:type="dxa"/>
          </w:tcPr>
          <w:p w14:paraId="19B5D54D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Multilateral Fund funding</w:t>
            </w:r>
          </w:p>
          <w:p w14:paraId="6FC4B78C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(approved)</w:t>
            </w:r>
          </w:p>
        </w:tc>
        <w:tc>
          <w:tcPr>
            <w:tcW w:w="1971" w:type="dxa"/>
          </w:tcPr>
          <w:p w14:paraId="68C2681F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Multilateral Fund funding</w:t>
            </w:r>
          </w:p>
          <w:p w14:paraId="05216D9E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(disbursed)</w:t>
            </w:r>
          </w:p>
        </w:tc>
      </w:tr>
      <w:tr w:rsidR="002701BD" w:rsidRPr="000B65EB" w14:paraId="7DB61261" w14:textId="77777777" w:rsidTr="00C33B83">
        <w:trPr>
          <w:trHeight w:val="407"/>
        </w:trPr>
        <w:tc>
          <w:tcPr>
            <w:tcW w:w="1060" w:type="dxa"/>
          </w:tcPr>
          <w:p w14:paraId="663A2E16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08" w:type="dxa"/>
          </w:tcPr>
          <w:p w14:paraId="6106F767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08" w:type="dxa"/>
          </w:tcPr>
          <w:p w14:paraId="634E1C75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08" w:type="dxa"/>
          </w:tcPr>
          <w:p w14:paraId="46A69FE0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</w:tcPr>
          <w:p w14:paraId="01503962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0B65EB" w14:paraId="4B282549" w14:textId="77777777" w:rsidTr="00C33B83">
        <w:trPr>
          <w:trHeight w:val="443"/>
        </w:trPr>
        <w:tc>
          <w:tcPr>
            <w:tcW w:w="1060" w:type="dxa"/>
          </w:tcPr>
          <w:p w14:paraId="4CEC12C4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08" w:type="dxa"/>
          </w:tcPr>
          <w:p w14:paraId="1798D46E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08" w:type="dxa"/>
          </w:tcPr>
          <w:p w14:paraId="5D1A30AA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08" w:type="dxa"/>
          </w:tcPr>
          <w:p w14:paraId="50C9C625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971" w:type="dxa"/>
          </w:tcPr>
          <w:p w14:paraId="67C351DB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5E2B3C7B" w14:textId="77777777" w:rsidR="002701BD" w:rsidRPr="001B7196" w:rsidRDefault="002701BD" w:rsidP="002701BD">
      <w:pPr>
        <w:rPr>
          <w:sz w:val="24"/>
          <w:szCs w:val="24"/>
          <w:lang w:val="en-GB"/>
        </w:rPr>
      </w:pPr>
    </w:p>
    <w:tbl>
      <w:tblPr>
        <w:tblStyle w:val="TableGrid"/>
        <w:tblW w:w="9743" w:type="dxa"/>
        <w:tblInd w:w="-108" w:type="dxa"/>
        <w:tblLook w:val="04A0" w:firstRow="1" w:lastRow="0" w:firstColumn="1" w:lastColumn="0" w:noHBand="0" w:noVBand="1"/>
      </w:tblPr>
      <w:tblGrid>
        <w:gridCol w:w="434"/>
        <w:gridCol w:w="82"/>
        <w:gridCol w:w="12"/>
        <w:gridCol w:w="409"/>
        <w:gridCol w:w="16"/>
        <w:gridCol w:w="2358"/>
        <w:gridCol w:w="1065"/>
        <w:gridCol w:w="5367"/>
      </w:tblGrid>
      <w:tr w:rsidR="002701BD" w14:paraId="61B1F770" w14:textId="77777777" w:rsidTr="00943974">
        <w:trPr>
          <w:trHeight w:val="272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C2828" w14:textId="77777777" w:rsidR="002701BD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5.</w:t>
            </w:r>
          </w:p>
        </w:tc>
        <w:tc>
          <w:tcPr>
            <w:tcW w:w="93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D4878" w14:textId="77777777" w:rsidR="002701BD" w:rsidRPr="00DD349A" w:rsidRDefault="002701BD" w:rsidP="00D44D65">
            <w:pPr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IS reporting period and requested phase:</w:t>
            </w:r>
          </w:p>
        </w:tc>
      </w:tr>
      <w:tr w:rsidR="002701BD" w:rsidRPr="00DD349A" w14:paraId="3AB891CD" w14:textId="77777777" w:rsidTr="00943974">
        <w:trPr>
          <w:gridBefore w:val="3"/>
          <w:wBefore w:w="528" w:type="dxa"/>
          <w:trHeight w:val="418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E6759" w14:textId="77777777" w:rsidR="002701BD" w:rsidRPr="00DD349A" w:rsidRDefault="002701BD" w:rsidP="00D44D65">
            <w:pPr>
              <w:spacing w:before="120"/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a)</w:t>
            </w:r>
          </w:p>
        </w:tc>
        <w:tc>
          <w:tcPr>
            <w:tcW w:w="34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F64C6" w14:textId="77777777" w:rsidR="002701BD" w:rsidRPr="00DD349A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Reporting period (mm/yy to mm/yy):</w:t>
            </w:r>
          </w:p>
        </w:tc>
        <w:tc>
          <w:tcPr>
            <w:tcW w:w="5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49D68C" w14:textId="77777777" w:rsidR="002701BD" w:rsidRPr="00DD349A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</w:p>
        </w:tc>
      </w:tr>
      <w:tr w:rsidR="002701BD" w:rsidRPr="00DD349A" w14:paraId="7C5FFF67" w14:textId="77777777" w:rsidTr="00943974">
        <w:trPr>
          <w:gridBefore w:val="3"/>
          <w:wBefore w:w="528" w:type="dxa"/>
          <w:trHeight w:val="35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E3040" w14:textId="77777777" w:rsidR="002701BD" w:rsidRPr="00DD349A" w:rsidRDefault="002701BD" w:rsidP="00D44D65">
            <w:pPr>
              <w:spacing w:before="120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b)</w:t>
            </w:r>
          </w:p>
        </w:tc>
        <w:tc>
          <w:tcPr>
            <w:tcW w:w="34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DEBBA" w14:textId="77777777" w:rsidR="002701BD" w:rsidRPr="00DD349A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Requested phase (indicate number):</w:t>
            </w:r>
          </w:p>
        </w:tc>
        <w:tc>
          <w:tcPr>
            <w:tcW w:w="5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592EAA" w14:textId="77777777" w:rsidR="002701BD" w:rsidRPr="00DD349A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</w:p>
        </w:tc>
      </w:tr>
      <w:tr w:rsidR="002701BD" w:rsidRPr="00DD349A" w14:paraId="789A0884" w14:textId="77777777" w:rsidTr="00943974">
        <w:trPr>
          <w:gridBefore w:val="2"/>
          <w:wBefore w:w="516" w:type="dxa"/>
          <w:trHeight w:val="250"/>
        </w:trPr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B42C1" w14:textId="77777777" w:rsidR="004C182E" w:rsidRDefault="004C182E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</w:p>
          <w:p w14:paraId="7510CA05" w14:textId="12F1EDC4" w:rsidR="002701BD" w:rsidRPr="00DD349A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c)</w:t>
            </w: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317C1" w14:textId="77777777" w:rsidR="002701BD" w:rsidRPr="00DD349A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Funding Amount (US $):</w:t>
            </w:r>
          </w:p>
        </w:tc>
        <w:tc>
          <w:tcPr>
            <w:tcW w:w="64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531D5A" w14:textId="77777777" w:rsidR="002701BD" w:rsidRPr="00DD349A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</w:p>
        </w:tc>
      </w:tr>
    </w:tbl>
    <w:p w14:paraId="4845B5DA" w14:textId="77777777" w:rsidR="002701BD" w:rsidRPr="00943974" w:rsidRDefault="002701BD" w:rsidP="002701BD">
      <w:pPr>
        <w:tabs>
          <w:tab w:val="left" w:pos="5760"/>
        </w:tabs>
        <w:rPr>
          <w:sz w:val="12"/>
          <w:szCs w:val="12"/>
          <w:lang w:val="en-GB"/>
        </w:rPr>
      </w:pPr>
    </w:p>
    <w:tbl>
      <w:tblPr>
        <w:tblStyle w:val="TableGrid"/>
        <w:tblW w:w="9213" w:type="dxa"/>
        <w:tblInd w:w="415" w:type="dxa"/>
        <w:tblLook w:val="04A0" w:firstRow="1" w:lastRow="0" w:firstColumn="1" w:lastColumn="0" w:noHBand="0" w:noVBand="1"/>
      </w:tblPr>
      <w:tblGrid>
        <w:gridCol w:w="438"/>
        <w:gridCol w:w="5361"/>
        <w:gridCol w:w="3414"/>
      </w:tblGrid>
      <w:tr w:rsidR="002701BD" w:rsidRPr="00DD349A" w14:paraId="7F2577AC" w14:textId="77777777" w:rsidTr="004C182E">
        <w:trPr>
          <w:trHeight w:val="262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E3673" w14:textId="77777777" w:rsidR="002701BD" w:rsidRPr="00DD349A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d)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BB3D7" w14:textId="77777777" w:rsidR="002701BD" w:rsidRPr="00DD349A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 xml:space="preserve">Period of implementation </w:t>
            </w:r>
            <w:r>
              <w:rPr>
                <w:sz w:val="20"/>
                <w:szCs w:val="20"/>
                <w:lang w:val="en-GB"/>
              </w:rPr>
              <w:t xml:space="preserve">for requested phase </w:t>
            </w:r>
            <w:r w:rsidRPr="00DD349A">
              <w:rPr>
                <w:sz w:val="20"/>
                <w:szCs w:val="20"/>
                <w:lang w:val="en-GB"/>
              </w:rPr>
              <w:t>mm/yy to mm/yy: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0F25AF" w14:textId="77777777" w:rsidR="002701BD" w:rsidRPr="00DD349A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</w:p>
        </w:tc>
      </w:tr>
    </w:tbl>
    <w:p w14:paraId="5B6CFE2A" w14:textId="77777777" w:rsidR="002701BD" w:rsidRPr="001B7196" w:rsidRDefault="002701BD" w:rsidP="002701BD">
      <w:pPr>
        <w:tabs>
          <w:tab w:val="left" w:pos="5760"/>
        </w:tabs>
        <w:rPr>
          <w:sz w:val="24"/>
          <w:szCs w:val="24"/>
          <w:lang w:val="en-GB"/>
        </w:rPr>
      </w:pPr>
    </w:p>
    <w:tbl>
      <w:tblPr>
        <w:tblStyle w:val="TableGrid"/>
        <w:tblW w:w="9707" w:type="dxa"/>
        <w:tblInd w:w="-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2"/>
        <w:gridCol w:w="9275"/>
      </w:tblGrid>
      <w:tr w:rsidR="002701BD" w14:paraId="51AD0AA8" w14:textId="77777777" w:rsidTr="00943974">
        <w:trPr>
          <w:trHeight w:val="80"/>
        </w:trPr>
        <w:tc>
          <w:tcPr>
            <w:tcW w:w="432" w:type="dxa"/>
            <w:vAlign w:val="bottom"/>
          </w:tcPr>
          <w:p w14:paraId="7F5F74AF" w14:textId="77777777" w:rsidR="002701BD" w:rsidRPr="002A10C2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  <w:r w:rsidRPr="002A10C2">
              <w:rPr>
                <w:sz w:val="20"/>
                <w:szCs w:val="20"/>
                <w:lang w:val="en-GB"/>
              </w:rPr>
              <w:t>6.</w:t>
            </w:r>
          </w:p>
        </w:tc>
        <w:tc>
          <w:tcPr>
            <w:tcW w:w="9275" w:type="dxa"/>
          </w:tcPr>
          <w:p w14:paraId="0C0C5F34" w14:textId="77777777" w:rsidR="002701BD" w:rsidRPr="00DD349A" w:rsidRDefault="002701BD" w:rsidP="00D44D65">
            <w:pPr>
              <w:tabs>
                <w:tab w:val="left" w:pos="5760"/>
              </w:tabs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Data reporting:</w:t>
            </w:r>
          </w:p>
        </w:tc>
      </w:tr>
    </w:tbl>
    <w:p w14:paraId="767EB4C8" w14:textId="77777777" w:rsidR="002701BD" w:rsidRPr="004D55A1" w:rsidRDefault="002701BD" w:rsidP="002701BD">
      <w:pPr>
        <w:rPr>
          <w:sz w:val="12"/>
          <w:szCs w:val="12"/>
          <w:lang w:val="en-GB"/>
        </w:rPr>
      </w:pPr>
    </w:p>
    <w:tbl>
      <w:tblPr>
        <w:tblW w:w="8579" w:type="dxa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7"/>
        <w:gridCol w:w="2838"/>
        <w:gridCol w:w="2404"/>
      </w:tblGrid>
      <w:tr w:rsidR="002701BD" w:rsidRPr="000B65EB" w14:paraId="533CF330" w14:textId="77777777" w:rsidTr="008E2634">
        <w:trPr>
          <w:trHeight w:val="230"/>
          <w:tblHeader/>
        </w:trPr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5EA501E" w14:textId="77777777" w:rsidR="002701BD" w:rsidRPr="000B65EB" w:rsidRDefault="002701BD" w:rsidP="00D44D65">
            <w:pPr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>Reporting requirement</w:t>
            </w:r>
          </w:p>
        </w:tc>
        <w:tc>
          <w:tcPr>
            <w:tcW w:w="2838" w:type="dxa"/>
            <w:vMerge w:val="restart"/>
          </w:tcPr>
          <w:p w14:paraId="39108BA8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E138F1">
              <w:rPr>
                <w:b/>
                <w:bCs/>
                <w:sz w:val="20"/>
                <w:szCs w:val="20"/>
                <w:lang w:val="en-GB"/>
              </w:rPr>
              <w:t>Most recent y</w:t>
            </w:r>
            <w:r w:rsidRPr="00E138F1">
              <w:rPr>
                <w:b/>
                <w:sz w:val="20"/>
                <w:szCs w:val="20"/>
                <w:lang w:val="en-GB"/>
              </w:rPr>
              <w:t>ear reported</w:t>
            </w:r>
          </w:p>
        </w:tc>
        <w:tc>
          <w:tcPr>
            <w:tcW w:w="2404" w:type="dxa"/>
            <w:vMerge w:val="restart"/>
          </w:tcPr>
          <w:p w14:paraId="4ACA7024" w14:textId="77777777" w:rsidR="002701BD" w:rsidRPr="000B65EB" w:rsidRDefault="002701BD" w:rsidP="00D44D65">
            <w:pPr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Date</w:t>
            </w:r>
            <w:r w:rsidRPr="000B65EB">
              <w:rPr>
                <w:b/>
                <w:sz w:val="20"/>
                <w:szCs w:val="20"/>
                <w:lang w:val="en-GB"/>
              </w:rPr>
              <w:t xml:space="preserve"> submitted</w:t>
            </w:r>
          </w:p>
        </w:tc>
      </w:tr>
      <w:tr w:rsidR="002701BD" w:rsidRPr="000B65EB" w14:paraId="6DE3DD95" w14:textId="77777777" w:rsidTr="008E2634">
        <w:trPr>
          <w:trHeight w:val="230"/>
          <w:tblHeader/>
        </w:trPr>
        <w:tc>
          <w:tcPr>
            <w:tcW w:w="3337" w:type="dxa"/>
            <w:vMerge/>
            <w:tcBorders>
              <w:left w:val="single" w:sz="4" w:space="0" w:color="auto"/>
            </w:tcBorders>
            <w:vAlign w:val="center"/>
          </w:tcPr>
          <w:p w14:paraId="644A57AB" w14:textId="77777777" w:rsidR="002701BD" w:rsidRPr="000B65EB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38" w:type="dxa"/>
            <w:vMerge/>
          </w:tcPr>
          <w:p w14:paraId="13123628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404" w:type="dxa"/>
            <w:vMerge/>
          </w:tcPr>
          <w:p w14:paraId="3CB459C0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0B65EB" w14:paraId="109BE296" w14:textId="77777777" w:rsidTr="00D44D65">
        <w:trPr>
          <w:trHeight w:val="285"/>
        </w:trPr>
        <w:tc>
          <w:tcPr>
            <w:tcW w:w="3337" w:type="dxa"/>
            <w:vAlign w:val="center"/>
          </w:tcPr>
          <w:p w14:paraId="59B89E3B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Article 7</w:t>
            </w:r>
          </w:p>
        </w:tc>
        <w:tc>
          <w:tcPr>
            <w:tcW w:w="2838" w:type="dxa"/>
            <w:vAlign w:val="center"/>
          </w:tcPr>
          <w:p w14:paraId="1A9B1614" w14:textId="77777777" w:rsidR="002701BD" w:rsidRPr="000B65EB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4" w:type="dxa"/>
          </w:tcPr>
          <w:p w14:paraId="4AAAAC2C" w14:textId="77777777" w:rsidR="002701BD" w:rsidRPr="000B65EB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2701BD" w:rsidRPr="000B65EB" w14:paraId="75F32BC2" w14:textId="77777777" w:rsidTr="00D44D65">
        <w:trPr>
          <w:trHeight w:val="352"/>
        </w:trPr>
        <w:tc>
          <w:tcPr>
            <w:tcW w:w="3337" w:type="dxa"/>
            <w:vAlign w:val="center"/>
          </w:tcPr>
          <w:p w14:paraId="47505CB9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Country programme</w:t>
            </w:r>
            <w:r>
              <w:rPr>
                <w:sz w:val="20"/>
                <w:szCs w:val="20"/>
                <w:lang w:val="en-GB"/>
              </w:rPr>
              <w:t xml:space="preserve"> data</w:t>
            </w:r>
            <w:r w:rsidRPr="000B65EB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38" w:type="dxa"/>
            <w:vAlign w:val="center"/>
          </w:tcPr>
          <w:p w14:paraId="710202F1" w14:textId="77777777" w:rsidR="002701BD" w:rsidRPr="000B65EB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04" w:type="dxa"/>
          </w:tcPr>
          <w:p w14:paraId="7537BA4E" w14:textId="77777777" w:rsidR="002701BD" w:rsidRPr="000B65EB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tbl>
      <w:tblPr>
        <w:tblStyle w:val="TableGrid"/>
        <w:tblW w:w="9707" w:type="dxa"/>
        <w:tblInd w:w="-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4"/>
        <w:gridCol w:w="9243"/>
      </w:tblGrid>
      <w:tr w:rsidR="002701BD" w14:paraId="63467DD3" w14:textId="77777777" w:rsidTr="00C33B83">
        <w:trPr>
          <w:trHeight w:val="265"/>
        </w:trPr>
        <w:tc>
          <w:tcPr>
            <w:tcW w:w="464" w:type="dxa"/>
            <w:vAlign w:val="bottom"/>
          </w:tcPr>
          <w:p w14:paraId="62FCE123" w14:textId="77777777" w:rsidR="008E2634" w:rsidRDefault="008E2634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</w:p>
          <w:p w14:paraId="6486216E" w14:textId="51DE94BC" w:rsidR="002701BD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7.</w:t>
            </w:r>
          </w:p>
        </w:tc>
        <w:tc>
          <w:tcPr>
            <w:tcW w:w="9243" w:type="dxa"/>
            <w:vAlign w:val="bottom"/>
          </w:tcPr>
          <w:p w14:paraId="08BD5A86" w14:textId="77777777" w:rsidR="002701BD" w:rsidRPr="00DD349A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highlight w:val="yellow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Institutional Arrangements:</w:t>
            </w:r>
          </w:p>
        </w:tc>
      </w:tr>
    </w:tbl>
    <w:p w14:paraId="65CD5A6F" w14:textId="4748570F" w:rsidR="002701BD" w:rsidRDefault="002701BD" w:rsidP="002701BD">
      <w:pPr>
        <w:ind w:left="709"/>
        <w:rPr>
          <w:b/>
          <w:bCs/>
          <w:sz w:val="12"/>
          <w:szCs w:val="12"/>
          <w:lang w:val="en-GB"/>
        </w:rPr>
      </w:pPr>
    </w:p>
    <w:tbl>
      <w:tblPr>
        <w:tblStyle w:val="TableGrid"/>
        <w:tblW w:w="8982" w:type="dxa"/>
        <w:tblInd w:w="648" w:type="dxa"/>
        <w:tblBorders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9"/>
        <w:gridCol w:w="8543"/>
      </w:tblGrid>
      <w:tr w:rsidR="00125C32" w14:paraId="11497CC3" w14:textId="77777777" w:rsidTr="00943974">
        <w:trPr>
          <w:trHeight w:val="60"/>
        </w:trPr>
        <w:tc>
          <w:tcPr>
            <w:tcW w:w="439" w:type="dxa"/>
            <w:tcBorders>
              <w:top w:val="nil"/>
              <w:left w:val="nil"/>
              <w:bottom w:val="nil"/>
            </w:tcBorders>
          </w:tcPr>
          <w:p w14:paraId="5C793CD8" w14:textId="77777777" w:rsidR="00125C32" w:rsidRDefault="00125C32" w:rsidP="00D44D65">
            <w:pPr>
              <w:spacing w:before="120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a)</w:t>
            </w:r>
          </w:p>
        </w:tc>
        <w:tc>
          <w:tcPr>
            <w:tcW w:w="8543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32200416" w14:textId="77777777" w:rsidR="00125C32" w:rsidRDefault="00125C32" w:rsidP="00D44D65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Briefly d</w:t>
            </w:r>
            <w:r w:rsidRPr="007520FC">
              <w:rPr>
                <w:sz w:val="20"/>
                <w:szCs w:val="20"/>
                <w:lang w:val="en-GB"/>
              </w:rPr>
              <w:t xml:space="preserve">escribe the role and position of the National Ozone Unit (NOU) within the national </w:t>
            </w:r>
            <w:r>
              <w:rPr>
                <w:sz w:val="20"/>
                <w:szCs w:val="20"/>
                <w:lang w:val="en-GB"/>
              </w:rPr>
              <w:t>government, and the integration of the Montreal Protocol implementation into the government plans</w:t>
            </w:r>
            <w:r>
              <w:rPr>
                <w:rStyle w:val="FootnoteReference"/>
                <w:sz w:val="20"/>
                <w:szCs w:val="20"/>
                <w:lang w:val="en-GB"/>
              </w:rPr>
              <w:footnoteReference w:id="2"/>
            </w:r>
          </w:p>
        </w:tc>
      </w:tr>
    </w:tbl>
    <w:p w14:paraId="3D40ACCC" w14:textId="7531D97C" w:rsidR="00125C32" w:rsidRPr="00125C32" w:rsidRDefault="00125C32" w:rsidP="002701BD">
      <w:pPr>
        <w:ind w:left="709"/>
        <w:rPr>
          <w:b/>
          <w:bCs/>
          <w:sz w:val="12"/>
          <w:szCs w:val="12"/>
        </w:rPr>
      </w:pPr>
    </w:p>
    <w:tbl>
      <w:tblPr>
        <w:tblStyle w:val="TableGrid"/>
        <w:tblW w:w="8826" w:type="dxa"/>
        <w:tblInd w:w="709" w:type="dxa"/>
        <w:tblLook w:val="04A0" w:firstRow="1" w:lastRow="0" w:firstColumn="1" w:lastColumn="0" w:noHBand="0" w:noVBand="1"/>
      </w:tblPr>
      <w:tblGrid>
        <w:gridCol w:w="8826"/>
      </w:tblGrid>
      <w:tr w:rsidR="002701BD" w14:paraId="06B63DB9" w14:textId="77777777" w:rsidTr="004C182E">
        <w:trPr>
          <w:trHeight w:val="1008"/>
        </w:trPr>
        <w:tc>
          <w:tcPr>
            <w:tcW w:w="8826" w:type="dxa"/>
          </w:tcPr>
          <w:p w14:paraId="12133A74" w14:textId="77777777" w:rsidR="002701BD" w:rsidRDefault="002701BD" w:rsidP="00D44D6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76181BA8" w14:textId="3DEDFF70" w:rsidR="00125C32" w:rsidRPr="00125C32" w:rsidRDefault="00125C32" w:rsidP="001B7196">
      <w:pPr>
        <w:pStyle w:val="ListParagraph"/>
        <w:keepNext/>
        <w:keepLines/>
        <w:rPr>
          <w:sz w:val="24"/>
          <w:szCs w:val="24"/>
          <w:lang w:val="en-GB"/>
        </w:rPr>
      </w:pPr>
    </w:p>
    <w:tbl>
      <w:tblPr>
        <w:tblStyle w:val="TableGrid"/>
        <w:tblW w:w="8933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"/>
        <w:gridCol w:w="5538"/>
        <w:gridCol w:w="2877"/>
      </w:tblGrid>
      <w:tr w:rsidR="00125C32" w:rsidRPr="002A10C2" w14:paraId="2688F0A5" w14:textId="77777777" w:rsidTr="004C182E">
        <w:trPr>
          <w:trHeight w:val="303"/>
        </w:trPr>
        <w:tc>
          <w:tcPr>
            <w:tcW w:w="518" w:type="dxa"/>
          </w:tcPr>
          <w:p w14:paraId="0CBA67E8" w14:textId="77777777" w:rsidR="00125C32" w:rsidRPr="00326C07" w:rsidRDefault="00125C32" w:rsidP="00D44D65">
            <w:pPr>
              <w:keepNext/>
              <w:keepLines/>
              <w:rPr>
                <w:sz w:val="20"/>
                <w:szCs w:val="20"/>
                <w:lang w:val="en-GB"/>
              </w:rPr>
            </w:pPr>
            <w:r w:rsidRPr="00326C07">
              <w:rPr>
                <w:sz w:val="20"/>
                <w:szCs w:val="20"/>
                <w:lang w:val="en-GB"/>
              </w:rPr>
              <w:t>b</w:t>
            </w:r>
            <w:r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538" w:type="dxa"/>
            <w:tcBorders>
              <w:right w:val="single" w:sz="4" w:space="0" w:color="auto"/>
            </w:tcBorders>
          </w:tcPr>
          <w:p w14:paraId="6630D98A" w14:textId="77777777" w:rsidR="00125C32" w:rsidRPr="002A10C2" w:rsidRDefault="00125C32" w:rsidP="00D44D65">
            <w:pPr>
              <w:keepNext/>
              <w:keepLines/>
              <w:rPr>
                <w:b/>
                <w:bCs/>
                <w:sz w:val="20"/>
                <w:szCs w:val="20"/>
                <w:lang w:val="en-GB"/>
              </w:rPr>
            </w:pPr>
            <w:r w:rsidRPr="002A10C2">
              <w:rPr>
                <w:sz w:val="20"/>
                <w:szCs w:val="20"/>
                <w:lang w:val="en-GB"/>
              </w:rPr>
              <w:t>What is the modality of implementation of the IS project in your country?</w:t>
            </w:r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</w:rPr>
              <w:alias w:val="Please select one"/>
              <w:tag w:val="Please select one"/>
              <w:id w:val="1019590070"/>
              <w:placeholder>
                <w:docPart w:val="4DE98615213A42DD947AD6F1B4E61B6C"/>
              </w:placeholder>
              <w:showingPlcHdr/>
              <w:dropDownList>
                <w:listItem w:value="Choose an item."/>
                <w:listItem w:displayText="Through an agreement or project document signed with the Implementing Agency " w:value="Through an agreement or project document signed with the Implementing Agency "/>
                <w:listItem w:displayText="Through direct contracts between the IA and suppliers " w:value="Through direct contracts between the IA and suppliers "/>
                <w:listItem w:displayText="Other (please specify)" w:value="Other (please specify)"/>
              </w:dropDownList>
            </w:sdtPr>
            <w:sdtContent>
              <w:p w14:paraId="7B166E0D" w14:textId="77777777" w:rsidR="00125C32" w:rsidRPr="003A1D8E" w:rsidRDefault="00125C32" w:rsidP="00D44D65">
                <w:pPr>
                  <w:pStyle w:val="ListParagraph"/>
                  <w:keepNext/>
                  <w:keepLines/>
                  <w:jc w:val="left"/>
                  <w:rPr>
                    <w:sz w:val="20"/>
                    <w:szCs w:val="20"/>
                  </w:rPr>
                </w:pPr>
                <w:r w:rsidRPr="003A1D8E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sdtContent>
          </w:sdt>
        </w:tc>
      </w:tr>
    </w:tbl>
    <w:p w14:paraId="32602AD7" w14:textId="77777777" w:rsidR="00C62624" w:rsidRPr="00C62624" w:rsidRDefault="00C62624" w:rsidP="001B7196">
      <w:pPr>
        <w:pStyle w:val="ListParagraph"/>
        <w:keepNext/>
        <w:keepLines/>
        <w:rPr>
          <w:sz w:val="12"/>
          <w:szCs w:val="12"/>
          <w:lang w:val="en-GB"/>
        </w:rPr>
      </w:pPr>
    </w:p>
    <w:tbl>
      <w:tblPr>
        <w:tblStyle w:val="TableGrid"/>
        <w:tblW w:w="8820" w:type="dxa"/>
        <w:tblInd w:w="720" w:type="dxa"/>
        <w:tblLook w:val="04A0" w:firstRow="1" w:lastRow="0" w:firstColumn="1" w:lastColumn="0" w:noHBand="0" w:noVBand="1"/>
      </w:tblPr>
      <w:tblGrid>
        <w:gridCol w:w="8820"/>
      </w:tblGrid>
      <w:tr w:rsidR="002701BD" w:rsidRPr="002A10C2" w14:paraId="00C35CEE" w14:textId="77777777" w:rsidTr="004C182E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1D73DBC9" w14:textId="77777777" w:rsidR="002701BD" w:rsidRPr="002A10C2" w:rsidRDefault="002701BD" w:rsidP="00D44D65">
            <w:pPr>
              <w:pStyle w:val="ListParagraph"/>
              <w:ind w:left="0"/>
              <w:contextualSpacing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If other, p</w:t>
            </w:r>
            <w:r w:rsidRPr="002A10C2">
              <w:rPr>
                <w:sz w:val="20"/>
                <w:szCs w:val="20"/>
                <w:lang w:val="en-GB"/>
              </w:rPr>
              <w:t>lease briefly describe modality of implementation selected above:</w:t>
            </w:r>
          </w:p>
        </w:tc>
      </w:tr>
      <w:tr w:rsidR="002701BD" w:rsidRPr="002A10C2" w14:paraId="2030A143" w14:textId="77777777" w:rsidTr="004C182E">
        <w:trPr>
          <w:trHeight w:val="1008"/>
        </w:trPr>
        <w:tc>
          <w:tcPr>
            <w:tcW w:w="8820" w:type="dxa"/>
          </w:tcPr>
          <w:p w14:paraId="61D0BEB2" w14:textId="77777777" w:rsidR="002701BD" w:rsidRPr="002A10C2" w:rsidRDefault="002701BD" w:rsidP="00D44D65">
            <w:pPr>
              <w:pStyle w:val="ListParagraph"/>
              <w:ind w:left="0"/>
              <w:jc w:val="left"/>
              <w:rPr>
                <w:sz w:val="20"/>
                <w:szCs w:val="20"/>
                <w:lang w:val="en-GB"/>
              </w:rPr>
            </w:pPr>
            <w:r w:rsidRPr="002A10C2">
              <w:rPr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04A74A2E" w14:textId="77777777" w:rsidR="002701BD" w:rsidRPr="00FB4F02" w:rsidRDefault="002701BD" w:rsidP="002701BD">
      <w:pPr>
        <w:pStyle w:val="ListParagraph"/>
        <w:rPr>
          <w:sz w:val="24"/>
          <w:szCs w:val="24"/>
          <w:lang w:val="en-GB"/>
        </w:rPr>
      </w:pPr>
    </w:p>
    <w:tbl>
      <w:tblPr>
        <w:tblStyle w:val="TableGrid"/>
        <w:tblW w:w="8933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5493"/>
        <w:gridCol w:w="2877"/>
      </w:tblGrid>
      <w:tr w:rsidR="002701BD" w:rsidRPr="002A10C2" w14:paraId="5EF1E0F8" w14:textId="77777777" w:rsidTr="004C182E">
        <w:trPr>
          <w:trHeight w:val="321"/>
        </w:trPr>
        <w:tc>
          <w:tcPr>
            <w:tcW w:w="563" w:type="dxa"/>
          </w:tcPr>
          <w:p w14:paraId="20D57B17" w14:textId="77777777" w:rsidR="002701BD" w:rsidRPr="004B46C9" w:rsidRDefault="002701BD" w:rsidP="00D44D65">
            <w:pPr>
              <w:rPr>
                <w:sz w:val="20"/>
                <w:szCs w:val="20"/>
                <w:lang w:val="en-GB"/>
              </w:rPr>
            </w:pPr>
            <w:r w:rsidRPr="004B46C9">
              <w:rPr>
                <w:sz w:val="20"/>
                <w:szCs w:val="20"/>
                <w:lang w:val="en-GB"/>
              </w:rPr>
              <w:t>c)</w:t>
            </w:r>
          </w:p>
        </w:tc>
        <w:tc>
          <w:tcPr>
            <w:tcW w:w="5493" w:type="dxa"/>
            <w:tcBorders>
              <w:right w:val="single" w:sz="4" w:space="0" w:color="auto"/>
            </w:tcBorders>
          </w:tcPr>
          <w:p w14:paraId="38DFD38F" w14:textId="77777777" w:rsidR="002701BD" w:rsidRPr="002A10C2" w:rsidRDefault="002701BD" w:rsidP="00D44D65">
            <w:pPr>
              <w:rPr>
                <w:b/>
                <w:bCs/>
                <w:sz w:val="20"/>
                <w:szCs w:val="20"/>
                <w:lang w:val="en-GB"/>
              </w:rPr>
            </w:pPr>
            <w:r w:rsidRPr="002A10C2">
              <w:rPr>
                <w:sz w:val="20"/>
                <w:szCs w:val="20"/>
                <w:lang w:val="en-GB"/>
              </w:rPr>
              <w:t>Who approves the programme of work and supervises the NOU?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</w:rPr>
              <w:alias w:val="Please select one"/>
              <w:tag w:val="Please select one"/>
              <w:id w:val="1721325083"/>
              <w:placeholder>
                <w:docPart w:val="763EB6AAE6EB4FFF95BF97E1FD2F1D73"/>
              </w:placeholder>
              <w:showingPlcHdr/>
              <w:dropDownList>
                <w:listItem w:value="Choose an item."/>
                <w:listItem w:displayText="National government" w:value="National government"/>
                <w:listItem w:displayText="The implementing agency" w:value="The implementing agency"/>
                <w:listItem w:displayText="Other" w:value="Other"/>
              </w:dropDownList>
            </w:sdtPr>
            <w:sdtContent>
              <w:p w14:paraId="7DC3E33F" w14:textId="746C394A" w:rsidR="002701BD" w:rsidRPr="00326C07" w:rsidRDefault="002701BD" w:rsidP="00D44D65">
                <w:pPr>
                  <w:pStyle w:val="ListParagraph"/>
                  <w:jc w:val="left"/>
                  <w:rPr>
                    <w:sz w:val="20"/>
                    <w:szCs w:val="20"/>
                  </w:rPr>
                </w:pPr>
                <w:r w:rsidRPr="00A04FDF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sdtContent>
          </w:sdt>
        </w:tc>
      </w:tr>
    </w:tbl>
    <w:p w14:paraId="1D6C7EA0" w14:textId="77777777" w:rsidR="00C62624" w:rsidRPr="00C62624" w:rsidRDefault="00C62624" w:rsidP="002701BD">
      <w:pPr>
        <w:pStyle w:val="ListParagraph"/>
        <w:rPr>
          <w:sz w:val="12"/>
          <w:szCs w:val="12"/>
          <w:lang w:val="en-GB"/>
        </w:rPr>
      </w:pPr>
    </w:p>
    <w:tbl>
      <w:tblPr>
        <w:tblStyle w:val="TableGrid"/>
        <w:tblW w:w="8820" w:type="dxa"/>
        <w:tblInd w:w="720" w:type="dxa"/>
        <w:tblLook w:val="04A0" w:firstRow="1" w:lastRow="0" w:firstColumn="1" w:lastColumn="0" w:noHBand="0" w:noVBand="1"/>
      </w:tblPr>
      <w:tblGrid>
        <w:gridCol w:w="8820"/>
      </w:tblGrid>
      <w:tr w:rsidR="002701BD" w:rsidRPr="002A10C2" w14:paraId="6E147ED3" w14:textId="77777777" w:rsidTr="004C182E">
        <w:trPr>
          <w:trHeight w:val="29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2497C95B" w14:textId="77777777" w:rsidR="002701BD" w:rsidRPr="002A10C2" w:rsidRDefault="002701BD" w:rsidP="00D44D65">
            <w:pPr>
              <w:pStyle w:val="ListParagraph"/>
              <w:ind w:left="0"/>
              <w:contextualSpacing w:val="0"/>
              <w:rPr>
                <w:sz w:val="20"/>
                <w:szCs w:val="20"/>
                <w:lang w:val="en-GB"/>
              </w:rPr>
            </w:pPr>
            <w:r w:rsidRPr="002A10C2">
              <w:rPr>
                <w:sz w:val="20"/>
                <w:szCs w:val="20"/>
                <w:lang w:val="en-GB"/>
              </w:rPr>
              <w:t>If other, please specify and describe below:</w:t>
            </w:r>
          </w:p>
        </w:tc>
      </w:tr>
      <w:tr w:rsidR="002701BD" w:rsidRPr="002A10C2" w14:paraId="536B7CA6" w14:textId="77777777" w:rsidTr="004C182E">
        <w:trPr>
          <w:trHeight w:val="1008"/>
        </w:trPr>
        <w:tc>
          <w:tcPr>
            <w:tcW w:w="8820" w:type="dxa"/>
          </w:tcPr>
          <w:p w14:paraId="23524B88" w14:textId="77777777" w:rsidR="002701BD" w:rsidRDefault="002701BD" w:rsidP="00D44D65">
            <w:pPr>
              <w:pStyle w:val="ListParagraph"/>
              <w:ind w:left="0"/>
              <w:jc w:val="left"/>
              <w:rPr>
                <w:sz w:val="20"/>
                <w:szCs w:val="20"/>
                <w:lang w:val="en-GB"/>
              </w:rPr>
            </w:pPr>
            <w:r w:rsidRPr="002A10C2">
              <w:rPr>
                <w:sz w:val="20"/>
                <w:szCs w:val="20"/>
                <w:lang w:val="en-GB"/>
              </w:rPr>
              <w:t xml:space="preserve"> </w:t>
            </w:r>
          </w:p>
          <w:p w14:paraId="27286305" w14:textId="77777777" w:rsidR="002701BD" w:rsidRPr="002A10C2" w:rsidRDefault="002701BD" w:rsidP="00D44D65">
            <w:pPr>
              <w:pStyle w:val="ListParagraph"/>
              <w:ind w:left="0"/>
              <w:rPr>
                <w:sz w:val="20"/>
                <w:szCs w:val="20"/>
                <w:lang w:val="en-GB"/>
              </w:rPr>
            </w:pPr>
          </w:p>
        </w:tc>
      </w:tr>
    </w:tbl>
    <w:p w14:paraId="5D99D13B" w14:textId="77777777" w:rsidR="002701BD" w:rsidRPr="00FB4F02" w:rsidRDefault="002701BD" w:rsidP="002701BD">
      <w:pPr>
        <w:pStyle w:val="ListParagraph"/>
        <w:rPr>
          <w:sz w:val="24"/>
          <w:szCs w:val="24"/>
          <w:lang w:val="en-GB"/>
        </w:rPr>
      </w:pPr>
    </w:p>
    <w:tbl>
      <w:tblPr>
        <w:tblStyle w:val="TableGrid"/>
        <w:tblW w:w="8933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8365"/>
      </w:tblGrid>
      <w:tr w:rsidR="002701BD" w:rsidRPr="002A10C2" w14:paraId="41986068" w14:textId="77777777" w:rsidTr="004C182E">
        <w:trPr>
          <w:trHeight w:val="303"/>
        </w:trPr>
        <w:tc>
          <w:tcPr>
            <w:tcW w:w="568" w:type="dxa"/>
          </w:tcPr>
          <w:p w14:paraId="70FCB7F8" w14:textId="77777777" w:rsidR="002701BD" w:rsidRPr="004B46C9" w:rsidRDefault="002701BD" w:rsidP="00D44D65">
            <w:pPr>
              <w:rPr>
                <w:sz w:val="20"/>
                <w:szCs w:val="20"/>
                <w:lang w:val="en-GB"/>
              </w:rPr>
            </w:pPr>
            <w:r w:rsidRPr="004B46C9">
              <w:rPr>
                <w:sz w:val="20"/>
                <w:szCs w:val="20"/>
                <w:lang w:val="en-GB"/>
              </w:rPr>
              <w:t>d)</w:t>
            </w:r>
          </w:p>
        </w:tc>
        <w:tc>
          <w:tcPr>
            <w:tcW w:w="8365" w:type="dxa"/>
          </w:tcPr>
          <w:p w14:paraId="2A2AA8BF" w14:textId="77777777" w:rsidR="002701BD" w:rsidRPr="002A10C2" w:rsidRDefault="002701BD" w:rsidP="00D44D65">
            <w:pPr>
              <w:spacing w:after="60"/>
              <w:rPr>
                <w:b/>
                <w:bCs/>
                <w:sz w:val="20"/>
                <w:szCs w:val="20"/>
                <w:lang w:val="en-GB"/>
              </w:rPr>
            </w:pPr>
            <w:r w:rsidRPr="002A10C2">
              <w:rPr>
                <w:sz w:val="20"/>
                <w:szCs w:val="20"/>
              </w:rPr>
              <w:t>Is there a National Ozone Steering Committee (Steering Committee) or similar advisory committee in the country?</w:t>
            </w:r>
          </w:p>
        </w:tc>
      </w:tr>
    </w:tbl>
    <w:p w14:paraId="0DB75864" w14:textId="75F4B871" w:rsidR="002701BD" w:rsidRPr="002954DB" w:rsidRDefault="002701BD" w:rsidP="002701BD">
      <w:pPr>
        <w:spacing w:before="60"/>
        <w:rPr>
          <w:sz w:val="20"/>
          <w:szCs w:val="20"/>
        </w:rPr>
      </w:pPr>
      <w:r w:rsidRPr="002A10C2">
        <w:rPr>
          <w:sz w:val="20"/>
          <w:szCs w:val="20"/>
          <w:lang w:val="en-GB"/>
        </w:rPr>
        <w:tab/>
      </w:r>
      <w:r w:rsidRPr="002A10C2">
        <w:rPr>
          <w:sz w:val="20"/>
          <w:szCs w:val="20"/>
          <w:lang w:val="en-GB"/>
        </w:rPr>
        <w:tab/>
      </w:r>
      <w:sdt>
        <w:sdtPr>
          <w:rPr>
            <w:sz w:val="20"/>
            <w:szCs w:val="20"/>
          </w:rPr>
          <w:id w:val="47113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A10C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2A10C2">
        <w:rPr>
          <w:sz w:val="20"/>
          <w:szCs w:val="20"/>
        </w:rPr>
        <w:t xml:space="preserve"> </w:t>
      </w:r>
      <w:r w:rsidRPr="002A10C2">
        <w:rPr>
          <w:sz w:val="20"/>
          <w:szCs w:val="20"/>
          <w:lang w:val="en-GB"/>
        </w:rPr>
        <w:t xml:space="preserve">YES    </w:t>
      </w:r>
      <w:sdt>
        <w:sdtPr>
          <w:rPr>
            <w:sz w:val="20"/>
            <w:szCs w:val="20"/>
            <w:lang w:val="en-GB"/>
          </w:rPr>
          <w:id w:val="1971701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A10C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Pr="002A10C2">
        <w:rPr>
          <w:sz w:val="20"/>
          <w:szCs w:val="20"/>
          <w:lang w:val="en-GB"/>
        </w:rPr>
        <w:t xml:space="preserve"> NO</w:t>
      </w:r>
    </w:p>
    <w:tbl>
      <w:tblPr>
        <w:tblStyle w:val="TableGrid"/>
        <w:tblW w:w="8820" w:type="dxa"/>
        <w:tblInd w:w="720" w:type="dxa"/>
        <w:tblLook w:val="04A0" w:firstRow="1" w:lastRow="0" w:firstColumn="1" w:lastColumn="0" w:noHBand="0" w:noVBand="1"/>
      </w:tblPr>
      <w:tblGrid>
        <w:gridCol w:w="8820"/>
      </w:tblGrid>
      <w:tr w:rsidR="002701BD" w14:paraId="5959D8EC" w14:textId="77777777" w:rsidTr="004C182E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4DC6A94D" w14:textId="77777777" w:rsidR="002701BD" w:rsidRPr="002954DB" w:rsidRDefault="002701BD" w:rsidP="00D44D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 xml:space="preserve">If </w:t>
            </w:r>
            <w:r>
              <w:rPr>
                <w:sz w:val="20"/>
                <w:szCs w:val="20"/>
              </w:rPr>
              <w:t>YES</w:t>
            </w:r>
            <w:r w:rsidRPr="000B65E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please describe the</w:t>
            </w:r>
            <w:r w:rsidRPr="000B65EB">
              <w:rPr>
                <w:sz w:val="20"/>
                <w:szCs w:val="20"/>
              </w:rPr>
              <w:t xml:space="preserve"> role </w:t>
            </w:r>
            <w:r>
              <w:rPr>
                <w:sz w:val="20"/>
                <w:szCs w:val="20"/>
              </w:rPr>
              <w:t xml:space="preserve">and members </w:t>
            </w:r>
            <w:r w:rsidRPr="000B65EB">
              <w:rPr>
                <w:sz w:val="20"/>
                <w:szCs w:val="20"/>
              </w:rPr>
              <w:t>of the National Ozone Steering Committee?</w:t>
            </w:r>
          </w:p>
        </w:tc>
      </w:tr>
      <w:tr w:rsidR="002701BD" w14:paraId="46E7B6AE" w14:textId="77777777" w:rsidTr="004C182E">
        <w:trPr>
          <w:trHeight w:val="1008"/>
        </w:trPr>
        <w:tc>
          <w:tcPr>
            <w:tcW w:w="8820" w:type="dxa"/>
          </w:tcPr>
          <w:p w14:paraId="66E3A96D" w14:textId="77777777" w:rsidR="002701BD" w:rsidRDefault="002701BD" w:rsidP="00D44D65">
            <w:pPr>
              <w:pStyle w:val="ListParagraph"/>
              <w:ind w:left="0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4581D0D8" w14:textId="77777777" w:rsidR="002701BD" w:rsidRPr="00125C32" w:rsidRDefault="002701BD" w:rsidP="002701BD">
      <w:pPr>
        <w:pStyle w:val="ListParagraph"/>
        <w:ind w:left="0" w:firstLine="720"/>
        <w:rPr>
          <w:sz w:val="12"/>
          <w:szCs w:val="12"/>
          <w:lang w:val="en-GB"/>
        </w:rPr>
      </w:pPr>
    </w:p>
    <w:tbl>
      <w:tblPr>
        <w:tblStyle w:val="TableGrid"/>
        <w:tblW w:w="8820" w:type="dxa"/>
        <w:tblInd w:w="720" w:type="dxa"/>
        <w:tblLook w:val="04A0" w:firstRow="1" w:lastRow="0" w:firstColumn="1" w:lastColumn="0" w:noHBand="0" w:noVBand="1"/>
      </w:tblPr>
      <w:tblGrid>
        <w:gridCol w:w="8820"/>
      </w:tblGrid>
      <w:tr w:rsidR="002701BD" w14:paraId="4B3E05C4" w14:textId="77777777" w:rsidTr="00943974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2035CE74" w14:textId="77777777" w:rsidR="002701BD" w:rsidRPr="002954DB" w:rsidRDefault="002701BD" w:rsidP="00D44D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NO, please describe who advises the NOU to implement their mandate?</w:t>
            </w:r>
          </w:p>
        </w:tc>
      </w:tr>
      <w:tr w:rsidR="002701BD" w14:paraId="57468DC5" w14:textId="77777777" w:rsidTr="00943974">
        <w:trPr>
          <w:trHeight w:val="1008"/>
        </w:trPr>
        <w:tc>
          <w:tcPr>
            <w:tcW w:w="8820" w:type="dxa"/>
          </w:tcPr>
          <w:p w14:paraId="257010F0" w14:textId="77777777" w:rsidR="002701BD" w:rsidRDefault="002701BD" w:rsidP="00D44D65">
            <w:pPr>
              <w:pStyle w:val="ListParagraph"/>
              <w:ind w:left="0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48B99C74" w14:textId="77777777" w:rsidR="002701BD" w:rsidRPr="00943974" w:rsidRDefault="002701BD" w:rsidP="002701BD">
      <w:pPr>
        <w:pStyle w:val="ListParagraph"/>
        <w:ind w:left="0" w:firstLine="720"/>
        <w:rPr>
          <w:sz w:val="12"/>
          <w:szCs w:val="12"/>
          <w:lang w:val="en-GB"/>
        </w:rPr>
      </w:pPr>
    </w:p>
    <w:tbl>
      <w:tblPr>
        <w:tblStyle w:val="TableGrid"/>
        <w:tblW w:w="9617" w:type="dxa"/>
        <w:tblInd w:w="-77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19"/>
        <w:gridCol w:w="3729"/>
        <w:gridCol w:w="5469"/>
      </w:tblGrid>
      <w:tr w:rsidR="002701BD" w14:paraId="131901AF" w14:textId="77777777" w:rsidTr="00943974">
        <w:trPr>
          <w:trHeight w:val="348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3D879" w14:textId="77777777" w:rsidR="002701BD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8.</w:t>
            </w: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4549F" w14:textId="77777777" w:rsidR="002701BD" w:rsidRPr="00FE1E26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FE1E26">
              <w:rPr>
                <w:sz w:val="20"/>
                <w:szCs w:val="20"/>
                <w:lang w:val="en-GB"/>
              </w:rPr>
              <w:t>Indicate the total number staff in the NOU</w:t>
            </w:r>
            <w:r>
              <w:rPr>
                <w:sz w:val="20"/>
                <w:szCs w:val="20"/>
                <w:lang w:val="en-GB"/>
              </w:rPr>
              <w:t xml:space="preserve">: 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F6094" w14:textId="77777777" w:rsidR="002701BD" w:rsidRPr="00FE1E26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41624A0D" w14:textId="77777777" w:rsidR="002701BD" w:rsidRPr="0000617C" w:rsidRDefault="002701BD" w:rsidP="002701BD">
      <w:pPr>
        <w:ind w:left="709"/>
        <w:rPr>
          <w:sz w:val="12"/>
          <w:szCs w:val="12"/>
        </w:rPr>
      </w:pPr>
    </w:p>
    <w:tbl>
      <w:tblPr>
        <w:tblStyle w:val="TableGrid"/>
        <w:tblW w:w="8663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"/>
        <w:gridCol w:w="3359"/>
        <w:gridCol w:w="858"/>
        <w:gridCol w:w="947"/>
        <w:gridCol w:w="990"/>
        <w:gridCol w:w="990"/>
        <w:gridCol w:w="990"/>
      </w:tblGrid>
      <w:tr w:rsidR="002701BD" w14:paraId="15419182" w14:textId="77777777" w:rsidTr="00D44D65">
        <w:trPr>
          <w:trHeight w:val="615"/>
        </w:trPr>
        <w:tc>
          <w:tcPr>
            <w:tcW w:w="529" w:type="dxa"/>
            <w:vAlign w:val="center"/>
          </w:tcPr>
          <w:p w14:paraId="72BFA664" w14:textId="77777777" w:rsidR="002701BD" w:rsidRPr="00DD349A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D349A">
              <w:rPr>
                <w:sz w:val="20"/>
                <w:szCs w:val="20"/>
                <w:lang w:val="en-GB"/>
              </w:rPr>
              <w:t>a)</w:t>
            </w:r>
          </w:p>
        </w:tc>
        <w:tc>
          <w:tcPr>
            <w:tcW w:w="3359" w:type="dxa"/>
            <w:vAlign w:val="center"/>
          </w:tcPr>
          <w:p w14:paraId="3D5F4A15" w14:textId="77777777" w:rsidR="002701BD" w:rsidRDefault="002701BD" w:rsidP="00D44D65">
            <w:pPr>
              <w:jc w:val="left"/>
              <w:rPr>
                <w:b/>
                <w:bCs/>
                <w:sz w:val="20"/>
                <w:szCs w:val="20"/>
                <w:lang w:val="en-GB"/>
              </w:rPr>
            </w:pPr>
            <w:r w:rsidRPr="005C6E88">
              <w:rPr>
                <w:sz w:val="20"/>
                <w:szCs w:val="20"/>
                <w:lang w:val="en-GB"/>
              </w:rPr>
              <w:t>How many are funded under the IS?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vAlign w:val="bottom"/>
          </w:tcPr>
          <w:p w14:paraId="0BA9D5EF" w14:textId="77777777" w:rsidR="002701BD" w:rsidRPr="005C6E88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vAlign w:val="bottom"/>
          </w:tcPr>
          <w:p w14:paraId="0D80DE2F" w14:textId="77777777" w:rsidR="002701BD" w:rsidRPr="005C6E88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Full time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23D878EF" w14:textId="77777777" w:rsidR="002701BD" w:rsidRPr="005C6E88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vAlign w:val="bottom"/>
          </w:tcPr>
          <w:p w14:paraId="42A423B8" w14:textId="77777777" w:rsidR="002701BD" w:rsidRPr="005C6E88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Part time</w:t>
            </w:r>
          </w:p>
        </w:tc>
        <w:tc>
          <w:tcPr>
            <w:tcW w:w="990" w:type="dxa"/>
            <w:vAlign w:val="bottom"/>
          </w:tcPr>
          <w:p w14:paraId="2DFB1AD8" w14:textId="77777777" w:rsidR="002701BD" w:rsidRPr="005C6E88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</w:p>
        </w:tc>
      </w:tr>
      <w:tr w:rsidR="002701BD" w14:paraId="7A6928C4" w14:textId="77777777" w:rsidTr="00D44D65">
        <w:trPr>
          <w:trHeight w:val="303"/>
        </w:trPr>
        <w:tc>
          <w:tcPr>
            <w:tcW w:w="529" w:type="dxa"/>
            <w:vAlign w:val="center"/>
          </w:tcPr>
          <w:p w14:paraId="0F77F52E" w14:textId="77777777" w:rsidR="002701BD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b)</w:t>
            </w:r>
          </w:p>
        </w:tc>
        <w:tc>
          <w:tcPr>
            <w:tcW w:w="3359" w:type="dxa"/>
            <w:vAlign w:val="bottom"/>
          </w:tcPr>
          <w:p w14:paraId="0805AE18" w14:textId="77777777" w:rsidR="002701BD" w:rsidRPr="000F23D2" w:rsidRDefault="002701BD" w:rsidP="00D44D65">
            <w:pPr>
              <w:spacing w:before="120" w:after="120"/>
              <w:jc w:val="left"/>
              <w:rPr>
                <w:sz w:val="20"/>
                <w:szCs w:val="20"/>
                <w:lang w:val="en-GB"/>
              </w:rPr>
            </w:pPr>
            <w:r w:rsidRPr="000F23D2">
              <w:rPr>
                <w:sz w:val="20"/>
                <w:szCs w:val="20"/>
                <w:lang w:val="en-GB"/>
              </w:rPr>
              <w:t>How many are funded directly by the Government budget as regular staff?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F49407" w14:textId="77777777" w:rsidR="002701BD" w:rsidRPr="000F23D2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vAlign w:val="bottom"/>
          </w:tcPr>
          <w:p w14:paraId="2DDFAB0F" w14:textId="77777777" w:rsidR="002701BD" w:rsidRPr="000F23D2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 w:rsidRPr="000F23D2">
              <w:rPr>
                <w:sz w:val="20"/>
                <w:szCs w:val="20"/>
                <w:lang w:val="en-GB"/>
              </w:rPr>
              <w:t>Full time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B2221B" w14:textId="77777777" w:rsidR="002701BD" w:rsidRPr="000F23D2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vAlign w:val="bottom"/>
          </w:tcPr>
          <w:p w14:paraId="64D366D5" w14:textId="77777777" w:rsidR="002701BD" w:rsidRPr="000F23D2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 w:rsidRPr="000F23D2">
              <w:rPr>
                <w:sz w:val="20"/>
                <w:szCs w:val="20"/>
                <w:lang w:val="en-GB"/>
              </w:rPr>
              <w:t>Part time</w:t>
            </w:r>
          </w:p>
        </w:tc>
        <w:tc>
          <w:tcPr>
            <w:tcW w:w="990" w:type="dxa"/>
            <w:vAlign w:val="bottom"/>
          </w:tcPr>
          <w:p w14:paraId="1D1CF17E" w14:textId="77777777" w:rsidR="002701BD" w:rsidRPr="000F23D2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14:paraId="6682FB05" w14:textId="77777777" w:rsidTr="00D44D65">
        <w:trPr>
          <w:trHeight w:val="303"/>
        </w:trPr>
        <w:tc>
          <w:tcPr>
            <w:tcW w:w="529" w:type="dxa"/>
            <w:vAlign w:val="center"/>
          </w:tcPr>
          <w:p w14:paraId="2F4DD7AC" w14:textId="77777777" w:rsidR="002701BD" w:rsidRDefault="002701BD" w:rsidP="00D44D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c)</w:t>
            </w:r>
          </w:p>
        </w:tc>
        <w:tc>
          <w:tcPr>
            <w:tcW w:w="3359" w:type="dxa"/>
            <w:vAlign w:val="bottom"/>
          </w:tcPr>
          <w:p w14:paraId="5857ADAF" w14:textId="77777777" w:rsidR="002701BD" w:rsidRPr="000F23D2" w:rsidRDefault="002701BD" w:rsidP="00D44D65">
            <w:pPr>
              <w:spacing w:before="120" w:after="120"/>
              <w:rPr>
                <w:sz w:val="20"/>
                <w:szCs w:val="20"/>
                <w:lang w:val="en-GB"/>
              </w:rPr>
            </w:pPr>
            <w:r w:rsidRPr="000F23D2">
              <w:rPr>
                <w:sz w:val="20"/>
                <w:szCs w:val="20"/>
                <w:lang w:val="en-GB"/>
              </w:rPr>
              <w:t xml:space="preserve">Please indicate the gender composition of the NOU staff 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F085D" w14:textId="77777777" w:rsidR="002701BD" w:rsidRPr="000F23D2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vAlign w:val="bottom"/>
          </w:tcPr>
          <w:p w14:paraId="73E09FF0" w14:textId="77777777" w:rsidR="002701BD" w:rsidRPr="000F23D2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 w:rsidRPr="000F23D2">
              <w:rPr>
                <w:sz w:val="20"/>
                <w:szCs w:val="20"/>
                <w:lang w:val="en-GB"/>
              </w:rPr>
              <w:t>Male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64B752" w14:textId="77777777" w:rsidR="002701BD" w:rsidRPr="000F23D2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vAlign w:val="bottom"/>
          </w:tcPr>
          <w:p w14:paraId="31D98574" w14:textId="77777777" w:rsidR="002701BD" w:rsidRPr="000F23D2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 w:rsidRPr="000F23D2">
              <w:rPr>
                <w:sz w:val="20"/>
                <w:szCs w:val="20"/>
                <w:lang w:val="en-GB"/>
              </w:rPr>
              <w:t>Female</w:t>
            </w:r>
          </w:p>
        </w:tc>
        <w:tc>
          <w:tcPr>
            <w:tcW w:w="990" w:type="dxa"/>
            <w:vAlign w:val="bottom"/>
          </w:tcPr>
          <w:p w14:paraId="00E1839E" w14:textId="77777777" w:rsidR="002701BD" w:rsidRPr="000F23D2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1B7196" w14:paraId="270FB2CB" w14:textId="77777777" w:rsidTr="001B7196">
        <w:trPr>
          <w:trHeight w:val="255"/>
        </w:trPr>
        <w:tc>
          <w:tcPr>
            <w:tcW w:w="529" w:type="dxa"/>
            <w:vAlign w:val="center"/>
          </w:tcPr>
          <w:p w14:paraId="1E0FF029" w14:textId="77777777" w:rsidR="001B7196" w:rsidRDefault="001B7196" w:rsidP="001B7196">
            <w:pPr>
              <w:keepNext/>
              <w:keepLines/>
              <w:spacing w:before="360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lastRenderedPageBreak/>
              <w:t>d)</w:t>
            </w:r>
          </w:p>
        </w:tc>
        <w:tc>
          <w:tcPr>
            <w:tcW w:w="3359" w:type="dxa"/>
            <w:vAlign w:val="center"/>
          </w:tcPr>
          <w:p w14:paraId="647D07FE" w14:textId="77777777" w:rsidR="001B7196" w:rsidRPr="005C6E88" w:rsidRDefault="001B7196" w:rsidP="001B7196">
            <w:pPr>
              <w:keepNext/>
              <w:keepLines/>
              <w:spacing w:before="360"/>
              <w:jc w:val="left"/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Is the unit fully staffed?</w:t>
            </w:r>
          </w:p>
        </w:tc>
        <w:tc>
          <w:tcPr>
            <w:tcW w:w="858" w:type="dxa"/>
            <w:vAlign w:val="bottom"/>
          </w:tcPr>
          <w:p w14:paraId="2BA896D5" w14:textId="77777777" w:rsidR="001B7196" w:rsidRPr="005C6E88" w:rsidRDefault="00000000" w:rsidP="001B7196">
            <w:pPr>
              <w:keepNext/>
              <w:keepLines/>
              <w:spacing w:before="360"/>
              <w:jc w:val="left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49264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71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1B7196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947" w:type="dxa"/>
            <w:vAlign w:val="bottom"/>
          </w:tcPr>
          <w:p w14:paraId="7DAF3102" w14:textId="77777777" w:rsidR="001B7196" w:rsidRDefault="00000000" w:rsidP="001B7196">
            <w:pPr>
              <w:keepNext/>
              <w:keepLines/>
              <w:spacing w:before="360"/>
              <w:jc w:val="left"/>
              <w:rPr>
                <w:sz w:val="20"/>
                <w:szCs w:val="20"/>
                <w:lang w:val="en-GB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361428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71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1B7196">
              <w:rPr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4F80C71" w14:textId="77777777" w:rsidR="001B7196" w:rsidRPr="005C6E88" w:rsidRDefault="001B7196" w:rsidP="001B7196">
            <w:pPr>
              <w:keepNext/>
              <w:keepLines/>
              <w:jc w:val="left"/>
              <w:rPr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7B02287C" w14:textId="77777777" w:rsidR="001B7196" w:rsidRDefault="001B7196" w:rsidP="001B7196">
            <w:pPr>
              <w:keepNext/>
              <w:keepLines/>
              <w:jc w:val="left"/>
              <w:rPr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1CD80A4B" w14:textId="77777777" w:rsidR="001B7196" w:rsidRPr="005C6E88" w:rsidRDefault="001B7196" w:rsidP="001B7196">
            <w:pPr>
              <w:keepNext/>
              <w:keepLines/>
              <w:jc w:val="left"/>
              <w:rPr>
                <w:sz w:val="20"/>
                <w:szCs w:val="20"/>
                <w:lang w:val="en-GB"/>
              </w:rPr>
            </w:pPr>
          </w:p>
        </w:tc>
      </w:tr>
    </w:tbl>
    <w:p w14:paraId="204ADD88" w14:textId="77777777" w:rsidR="001B7196" w:rsidRPr="000B65EB" w:rsidRDefault="001B7196" w:rsidP="001B7196">
      <w:pPr>
        <w:pStyle w:val="ListParagraph"/>
        <w:keepNext/>
        <w:keepLines/>
        <w:ind w:left="0" w:firstLine="720"/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ab/>
      </w:r>
      <w:r w:rsidRPr="000B65EB">
        <w:rPr>
          <w:sz w:val="20"/>
          <w:szCs w:val="20"/>
          <w:lang w:val="en-GB"/>
        </w:rPr>
        <w:tab/>
      </w:r>
      <w:r w:rsidRPr="000B65EB">
        <w:rPr>
          <w:sz w:val="20"/>
          <w:szCs w:val="20"/>
          <w:lang w:val="en-GB"/>
        </w:rPr>
        <w:tab/>
      </w:r>
    </w:p>
    <w:tbl>
      <w:tblPr>
        <w:tblStyle w:val="TableGrid"/>
        <w:tblW w:w="8820" w:type="dxa"/>
        <w:tblInd w:w="720" w:type="dxa"/>
        <w:tblLook w:val="04A0" w:firstRow="1" w:lastRow="0" w:firstColumn="1" w:lastColumn="0" w:noHBand="0" w:noVBand="1"/>
      </w:tblPr>
      <w:tblGrid>
        <w:gridCol w:w="8820"/>
      </w:tblGrid>
      <w:tr w:rsidR="001B7196" w14:paraId="622CB7FF" w14:textId="77777777" w:rsidTr="00943974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</w:tcPr>
          <w:p w14:paraId="73215E54" w14:textId="77777777" w:rsidR="001B7196" w:rsidRPr="002954DB" w:rsidRDefault="001B7196" w:rsidP="001B7196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NO, please explain the reasons below:</w:t>
            </w:r>
          </w:p>
        </w:tc>
      </w:tr>
      <w:tr w:rsidR="001B7196" w14:paraId="343C823B" w14:textId="77777777" w:rsidTr="00943974">
        <w:trPr>
          <w:trHeight w:val="1008"/>
        </w:trPr>
        <w:tc>
          <w:tcPr>
            <w:tcW w:w="8820" w:type="dxa"/>
          </w:tcPr>
          <w:p w14:paraId="689B98A9" w14:textId="77777777" w:rsidR="001B7196" w:rsidRDefault="001B7196" w:rsidP="001B7196">
            <w:pPr>
              <w:pStyle w:val="ListParagraph"/>
              <w:keepNext/>
              <w:keepLines/>
              <w:ind w:left="0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21F33679" w14:textId="77777777" w:rsidR="001B7196" w:rsidRPr="00FB4F02" w:rsidRDefault="001B7196" w:rsidP="001B7196">
      <w:pPr>
        <w:rPr>
          <w:sz w:val="24"/>
          <w:szCs w:val="24"/>
        </w:rPr>
      </w:pPr>
    </w:p>
    <w:tbl>
      <w:tblPr>
        <w:tblStyle w:val="TableGrid"/>
        <w:tblW w:w="9488" w:type="dxa"/>
        <w:tblInd w:w="-77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2"/>
        <w:gridCol w:w="9056"/>
      </w:tblGrid>
      <w:tr w:rsidR="002701BD" w:rsidRPr="00FE1E26" w14:paraId="4011571C" w14:textId="77777777" w:rsidTr="00D44D65">
        <w:trPr>
          <w:trHeight w:val="103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CBA9A" w14:textId="77777777" w:rsidR="002701BD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9.</w:t>
            </w:r>
          </w:p>
        </w:tc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F9058" w14:textId="77777777" w:rsidR="002701BD" w:rsidRPr="00702CEA" w:rsidRDefault="002701BD" w:rsidP="00D44D65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Indicate the NOU/Project Management Unit (PMU) modality in the country by responding to the following:</w:t>
            </w:r>
          </w:p>
        </w:tc>
      </w:tr>
    </w:tbl>
    <w:p w14:paraId="7447B086" w14:textId="77777777" w:rsidR="002701BD" w:rsidRPr="00FB4F02" w:rsidRDefault="002701BD" w:rsidP="002701BD">
      <w:pPr>
        <w:rPr>
          <w:sz w:val="24"/>
          <w:szCs w:val="24"/>
          <w:lang w:val="en-GB"/>
        </w:rPr>
      </w:pPr>
    </w:p>
    <w:tbl>
      <w:tblPr>
        <w:tblStyle w:val="TableGrid"/>
        <w:tblW w:w="8933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8365"/>
      </w:tblGrid>
      <w:tr w:rsidR="002701BD" w14:paraId="0465805C" w14:textId="77777777" w:rsidTr="00943974">
        <w:trPr>
          <w:trHeight w:val="303"/>
        </w:trPr>
        <w:tc>
          <w:tcPr>
            <w:tcW w:w="568" w:type="dxa"/>
          </w:tcPr>
          <w:p w14:paraId="7D4BFF55" w14:textId="77777777" w:rsidR="002701BD" w:rsidRPr="001E286C" w:rsidRDefault="002701BD" w:rsidP="00D44D65">
            <w:pPr>
              <w:rPr>
                <w:sz w:val="20"/>
                <w:szCs w:val="20"/>
                <w:lang w:val="en-GB"/>
              </w:rPr>
            </w:pPr>
            <w:r w:rsidRPr="001E286C">
              <w:rPr>
                <w:sz w:val="20"/>
                <w:szCs w:val="20"/>
                <w:lang w:val="en-GB"/>
              </w:rPr>
              <w:t>a)</w:t>
            </w:r>
          </w:p>
        </w:tc>
        <w:tc>
          <w:tcPr>
            <w:tcW w:w="8365" w:type="dxa"/>
          </w:tcPr>
          <w:p w14:paraId="678F6D6B" w14:textId="77777777" w:rsidR="002701BD" w:rsidRDefault="002701BD" w:rsidP="00D44D65">
            <w:pPr>
              <w:rPr>
                <w:b/>
                <w:bCs/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 xml:space="preserve">Does your country have a dedicated PMU for </w:t>
            </w:r>
            <w:r>
              <w:rPr>
                <w:sz w:val="20"/>
                <w:szCs w:val="20"/>
                <w:lang w:val="en-GB"/>
              </w:rPr>
              <w:t xml:space="preserve">the </w:t>
            </w:r>
            <w:r w:rsidRPr="000B65EB">
              <w:rPr>
                <w:sz w:val="20"/>
                <w:szCs w:val="20"/>
                <w:lang w:val="en-GB"/>
              </w:rPr>
              <w:t>HPMP or other project implementation?</w:t>
            </w:r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44F9FEC5" w14:textId="77777777" w:rsidR="002701BD" w:rsidRDefault="002701BD" w:rsidP="002701BD">
      <w:pPr>
        <w:pStyle w:val="Heading2"/>
        <w:numPr>
          <w:ilvl w:val="0"/>
          <w:numId w:val="0"/>
        </w:numPr>
        <w:spacing w:after="60"/>
        <w:ind w:left="720"/>
        <w:rPr>
          <w:sz w:val="20"/>
          <w:szCs w:val="20"/>
          <w:lang w:val="en-GB"/>
        </w:rPr>
      </w:pPr>
      <w:bookmarkStart w:id="0" w:name="_Hlk116910777"/>
      <w:r w:rsidRPr="000B65EB">
        <w:rPr>
          <w:sz w:val="20"/>
          <w:szCs w:val="20"/>
          <w:lang w:val="en-GB"/>
        </w:rPr>
        <w:tab/>
      </w:r>
      <w:sdt>
        <w:sdtPr>
          <w:rPr>
            <w:sz w:val="20"/>
            <w:szCs w:val="20"/>
          </w:rPr>
          <w:id w:val="817927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96562">
        <w:rPr>
          <w:sz w:val="20"/>
          <w:szCs w:val="20"/>
        </w:rPr>
        <w:t xml:space="preserve"> </w:t>
      </w:r>
      <w:r w:rsidRPr="00C96562">
        <w:rPr>
          <w:sz w:val="20"/>
          <w:szCs w:val="20"/>
          <w:lang w:val="en-GB"/>
        </w:rPr>
        <w:t xml:space="preserve">YES    </w:t>
      </w:r>
      <w:sdt>
        <w:sdtPr>
          <w:rPr>
            <w:sz w:val="20"/>
            <w:szCs w:val="20"/>
            <w:lang w:val="en-GB"/>
          </w:rPr>
          <w:id w:val="-248734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656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Pr="00C96562">
        <w:rPr>
          <w:sz w:val="20"/>
          <w:szCs w:val="20"/>
          <w:lang w:val="en-GB"/>
        </w:rPr>
        <w:t xml:space="preserve"> NO</w:t>
      </w:r>
    </w:p>
    <w:bookmarkEnd w:id="0"/>
    <w:p w14:paraId="63258737" w14:textId="77777777" w:rsidR="002701BD" w:rsidRDefault="002701BD" w:rsidP="002701BD">
      <w:pPr>
        <w:rPr>
          <w:lang w:val="en-GB"/>
        </w:rPr>
      </w:pPr>
    </w:p>
    <w:tbl>
      <w:tblPr>
        <w:tblStyle w:val="TableGrid"/>
        <w:tblpPr w:leftFromText="180" w:rightFromText="180" w:vertAnchor="text" w:tblpX="607" w:tblpY="-38"/>
        <w:tblOverlap w:val="never"/>
        <w:tblW w:w="8910" w:type="dxa"/>
        <w:tblCellMar>
          <w:right w:w="317" w:type="dxa"/>
        </w:tblCellMar>
        <w:tblLook w:val="04A0" w:firstRow="1" w:lastRow="0" w:firstColumn="1" w:lastColumn="0" w:noHBand="0" w:noVBand="1"/>
      </w:tblPr>
      <w:tblGrid>
        <w:gridCol w:w="592"/>
        <w:gridCol w:w="6033"/>
        <w:gridCol w:w="2285"/>
      </w:tblGrid>
      <w:tr w:rsidR="00034150" w:rsidRPr="00232885" w14:paraId="4F80C894" w14:textId="77777777" w:rsidTr="00943974">
        <w:trPr>
          <w:trHeight w:val="710"/>
        </w:trPr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14:paraId="1709E818" w14:textId="77777777" w:rsidR="00034150" w:rsidRPr="00232885" w:rsidRDefault="00034150" w:rsidP="00D44D6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</w:t>
            </w:r>
            <w:r w:rsidRPr="00232885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19AB58" w14:textId="77777777" w:rsidR="00034150" w:rsidRPr="00154A25" w:rsidRDefault="00034150" w:rsidP="00D44D65">
            <w:pPr>
              <w:rPr>
                <w:sz w:val="20"/>
                <w:szCs w:val="20"/>
              </w:rPr>
            </w:pPr>
            <w:r w:rsidRPr="00B0781F">
              <w:rPr>
                <w:sz w:val="20"/>
                <w:szCs w:val="20"/>
              </w:rPr>
              <w:t>What is the role of the NOU</w:t>
            </w:r>
            <w:r>
              <w:rPr>
                <w:rStyle w:val="FootnoteReference"/>
                <w:sz w:val="20"/>
                <w:szCs w:val="20"/>
              </w:rPr>
              <w:footnoteReference w:id="3"/>
            </w:r>
            <w:r w:rsidRPr="00B0781F">
              <w:rPr>
                <w:sz w:val="20"/>
                <w:szCs w:val="20"/>
              </w:rPr>
              <w:t xml:space="preserve"> in </w:t>
            </w:r>
            <w:r>
              <w:rPr>
                <w:sz w:val="20"/>
                <w:szCs w:val="20"/>
              </w:rPr>
              <w:t xml:space="preserve">the implementation of </w:t>
            </w:r>
            <w:r w:rsidRPr="00B0781F">
              <w:rPr>
                <w:sz w:val="20"/>
                <w:szCs w:val="20"/>
              </w:rPr>
              <w:t xml:space="preserve">HPMP/other phase out </w:t>
            </w:r>
            <w:r>
              <w:rPr>
                <w:sz w:val="20"/>
                <w:szCs w:val="20"/>
              </w:rPr>
              <w:t xml:space="preserve">or phase down </w:t>
            </w:r>
            <w:r w:rsidRPr="00B0781F">
              <w:rPr>
                <w:sz w:val="20"/>
                <w:szCs w:val="20"/>
              </w:rPr>
              <w:t>plans implementation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285" w:type="dxa"/>
            <w:tcBorders>
              <w:left w:val="single" w:sz="4" w:space="0" w:color="auto"/>
            </w:tcBorders>
            <w:vAlign w:val="center"/>
          </w:tcPr>
          <w:p w14:paraId="5DCF4BDF" w14:textId="77777777" w:rsidR="00034150" w:rsidRPr="00C015CF" w:rsidRDefault="00034150" w:rsidP="00D44D65">
            <w:pPr>
              <w:jc w:val="center"/>
              <w:rPr>
                <w:sz w:val="12"/>
                <w:szCs w:val="12"/>
                <w:lang w:val="en-GB"/>
              </w:rPr>
            </w:pPr>
          </w:p>
          <w:sdt>
            <w:sdtPr>
              <w:rPr>
                <w:lang w:val="en-GB"/>
              </w:rPr>
              <w:alias w:val="Please select"/>
              <w:tag w:val="Please select"/>
              <w:id w:val="2045557478"/>
              <w:placeholder>
                <w:docPart w:val="4185EF0252D3438E9A9549CA6F997844"/>
              </w:placeholder>
              <w:showingPlcHdr/>
              <w:dropDownList>
                <w:listItem w:value="Choose an item."/>
                <w:listItem w:displayText="Supervise PMU and work plan" w:value="Supervise PMU and work plan"/>
                <w:listItem w:displayText="Coordinate with the PMU, no supervision role" w:value="Coordinate with the PMU, no supervision role"/>
                <w:listItem w:displayText="Implement the HPMP activities (i.e., for LVC countries)          " w:value="Implement the HPMP activities (i.e., for LVC countries)          "/>
                <w:listItem w:displayText="Other (please specify below)" w:value="Other (please specify below)"/>
              </w:dropDownList>
            </w:sdtPr>
            <w:sdtContent>
              <w:p w14:paraId="749EA26B" w14:textId="77777777" w:rsidR="00034150" w:rsidRDefault="00034150" w:rsidP="00D44D65">
                <w:pPr>
                  <w:jc w:val="center"/>
                  <w:rPr>
                    <w:lang w:val="en-GB"/>
                  </w:rPr>
                </w:pPr>
                <w:r w:rsidRPr="00A04FDF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sdtContent>
          </w:sdt>
          <w:p w14:paraId="04C9DF1B" w14:textId="77777777" w:rsidR="00034150" w:rsidRPr="00232885" w:rsidRDefault="00034150" w:rsidP="00D44D65">
            <w:pPr>
              <w:pStyle w:val="Heading2"/>
              <w:numPr>
                <w:ilvl w:val="0"/>
                <w:numId w:val="0"/>
              </w:numPr>
              <w:spacing w:after="0"/>
              <w:jc w:val="center"/>
              <w:outlineLvl w:val="1"/>
              <w:rPr>
                <w:sz w:val="20"/>
                <w:szCs w:val="20"/>
                <w:lang w:val="en-GB"/>
              </w:rPr>
            </w:pPr>
          </w:p>
        </w:tc>
      </w:tr>
    </w:tbl>
    <w:p w14:paraId="31C126B8" w14:textId="77777777" w:rsidR="002701BD" w:rsidRDefault="002701BD" w:rsidP="002701BD">
      <w:pPr>
        <w:rPr>
          <w:lang w:val="en-GB"/>
        </w:rPr>
      </w:pPr>
    </w:p>
    <w:p w14:paraId="78297011" w14:textId="5D136028" w:rsidR="002701BD" w:rsidRPr="000D3819" w:rsidRDefault="002701BD" w:rsidP="002701BD">
      <w:pPr>
        <w:rPr>
          <w:sz w:val="12"/>
          <w:szCs w:val="12"/>
          <w:lang w:val="en-GB"/>
        </w:rPr>
      </w:pPr>
    </w:p>
    <w:p w14:paraId="29C667DB" w14:textId="77777777" w:rsidR="002701BD" w:rsidRPr="002A10C2" w:rsidRDefault="002701BD" w:rsidP="002701BD">
      <w:pPr>
        <w:pStyle w:val="ListParagraph"/>
        <w:spacing w:after="120"/>
        <w:ind w:left="1440"/>
        <w:contextualSpacing w:val="0"/>
        <w:rPr>
          <w:sz w:val="20"/>
          <w:szCs w:val="20"/>
          <w:lang w:val="en-GB"/>
        </w:rPr>
      </w:pPr>
      <w:r w:rsidRPr="002A10C2">
        <w:rPr>
          <w:sz w:val="20"/>
          <w:szCs w:val="20"/>
          <w:lang w:val="en-GB"/>
        </w:rPr>
        <w:t>If other, please specify and describe below:</w:t>
      </w:r>
    </w:p>
    <w:tbl>
      <w:tblPr>
        <w:tblStyle w:val="TableGrid"/>
        <w:tblW w:w="8820" w:type="dxa"/>
        <w:tblInd w:w="715" w:type="dxa"/>
        <w:tblLook w:val="04A0" w:firstRow="1" w:lastRow="0" w:firstColumn="1" w:lastColumn="0" w:noHBand="0" w:noVBand="1"/>
      </w:tblPr>
      <w:tblGrid>
        <w:gridCol w:w="8820"/>
      </w:tblGrid>
      <w:tr w:rsidR="002701BD" w14:paraId="5D524D7D" w14:textId="77777777" w:rsidTr="00943974">
        <w:trPr>
          <w:trHeight w:val="1008"/>
        </w:trPr>
        <w:tc>
          <w:tcPr>
            <w:tcW w:w="8820" w:type="dxa"/>
          </w:tcPr>
          <w:p w14:paraId="3B8AF7D4" w14:textId="77777777" w:rsidR="002701BD" w:rsidRDefault="002701BD" w:rsidP="00D44D65">
            <w:pPr>
              <w:jc w:val="left"/>
              <w:rPr>
                <w:lang w:val="en-GB"/>
              </w:rPr>
            </w:pPr>
          </w:p>
        </w:tc>
      </w:tr>
    </w:tbl>
    <w:p w14:paraId="3973AD92" w14:textId="77777777" w:rsidR="002701BD" w:rsidRDefault="002701BD" w:rsidP="002701BD">
      <w:pPr>
        <w:rPr>
          <w:sz w:val="20"/>
          <w:szCs w:val="20"/>
          <w:lang w:val="en-GB"/>
        </w:rPr>
      </w:pPr>
    </w:p>
    <w:p w14:paraId="25D688DE" w14:textId="77777777" w:rsidR="002701BD" w:rsidRPr="0073677E" w:rsidRDefault="002701BD" w:rsidP="002701BD">
      <w:pPr>
        <w:ind w:left="720"/>
        <w:contextualSpacing/>
        <w:rPr>
          <w:b/>
          <w:sz w:val="20"/>
          <w:szCs w:val="20"/>
        </w:rPr>
        <w:sectPr w:rsidR="002701BD" w:rsidRPr="0073677E" w:rsidSect="00C62624">
          <w:headerReference w:type="even" r:id="rId11"/>
          <w:headerReference w:type="default" r:id="rId12"/>
          <w:footerReference w:type="even" r:id="rId13"/>
          <w:footerReference w:type="default" r:id="rId14"/>
          <w:footnotePr>
            <w:numRestart w:val="eachSect"/>
          </w:footnotePr>
          <w:pgSz w:w="12240" w:h="15840" w:code="1"/>
          <w:pgMar w:top="284" w:right="1440" w:bottom="142" w:left="1440" w:header="720" w:footer="475" w:gutter="0"/>
          <w:pgNumType w:start="1"/>
          <w:cols w:space="720"/>
          <w:docGrid w:linePitch="326"/>
        </w:sectPr>
      </w:pPr>
    </w:p>
    <w:p w14:paraId="324D636C" w14:textId="77777777" w:rsidR="002701BD" w:rsidRPr="000B65EB" w:rsidRDefault="002701BD" w:rsidP="002701BD">
      <w:pPr>
        <w:ind w:left="1440"/>
        <w:rPr>
          <w:b/>
          <w:bCs/>
          <w:sz w:val="20"/>
          <w:szCs w:val="20"/>
          <w:lang w:val="en-GB"/>
        </w:rPr>
      </w:pPr>
      <w:r w:rsidRPr="000B65EB">
        <w:rPr>
          <w:b/>
          <w:bCs/>
          <w:sz w:val="20"/>
          <w:szCs w:val="20"/>
          <w:lang w:val="en-GB"/>
        </w:rPr>
        <w:lastRenderedPageBreak/>
        <w:t>Part II.</w:t>
      </w:r>
      <w:r w:rsidRPr="000B65EB">
        <w:rPr>
          <w:b/>
          <w:bCs/>
          <w:sz w:val="20"/>
          <w:szCs w:val="20"/>
          <w:lang w:val="en-GB"/>
        </w:rPr>
        <w:tab/>
        <w:t xml:space="preserve"> Progress </w:t>
      </w:r>
      <w:r>
        <w:rPr>
          <w:b/>
          <w:bCs/>
          <w:sz w:val="20"/>
          <w:szCs w:val="20"/>
          <w:lang w:val="en-GB"/>
        </w:rPr>
        <w:t>r</w:t>
      </w:r>
      <w:r w:rsidRPr="000B65EB">
        <w:rPr>
          <w:b/>
          <w:bCs/>
          <w:sz w:val="20"/>
          <w:szCs w:val="20"/>
          <w:lang w:val="en-GB"/>
        </w:rPr>
        <w:t xml:space="preserve">eport and </w:t>
      </w:r>
      <w:r>
        <w:rPr>
          <w:b/>
          <w:bCs/>
          <w:sz w:val="20"/>
          <w:szCs w:val="20"/>
          <w:lang w:val="en-GB"/>
        </w:rPr>
        <w:t>a</w:t>
      </w:r>
      <w:r w:rsidRPr="000B65EB">
        <w:rPr>
          <w:b/>
          <w:bCs/>
          <w:sz w:val="20"/>
          <w:szCs w:val="20"/>
          <w:lang w:val="en-GB"/>
        </w:rPr>
        <w:t xml:space="preserve">ctivities for </w:t>
      </w:r>
      <w:r>
        <w:rPr>
          <w:b/>
          <w:bCs/>
          <w:sz w:val="20"/>
          <w:szCs w:val="20"/>
          <w:lang w:val="en-GB"/>
        </w:rPr>
        <w:t>requested</w:t>
      </w:r>
      <w:r w:rsidRPr="000B65EB">
        <w:rPr>
          <w:b/>
          <w:bCs/>
          <w:sz w:val="20"/>
          <w:szCs w:val="20"/>
          <w:lang w:val="en-GB"/>
        </w:rPr>
        <w:t xml:space="preserve"> phase</w:t>
      </w:r>
    </w:p>
    <w:p w14:paraId="5DEBF79B" w14:textId="77777777" w:rsidR="002701BD" w:rsidRPr="00FB4F02" w:rsidRDefault="002701BD" w:rsidP="002701BD">
      <w:pPr>
        <w:pStyle w:val="ListParagraph"/>
        <w:ind w:left="709"/>
        <w:rPr>
          <w:sz w:val="24"/>
          <w:szCs w:val="24"/>
          <w:lang w:val="en-GB"/>
        </w:rPr>
      </w:pPr>
    </w:p>
    <w:p w14:paraId="27657BD4" w14:textId="72DFB653" w:rsidR="002701BD" w:rsidRPr="000B65EB" w:rsidRDefault="002701BD" w:rsidP="007E669F">
      <w:pPr>
        <w:pStyle w:val="ListParagraph"/>
        <w:numPr>
          <w:ilvl w:val="0"/>
          <w:numId w:val="13"/>
        </w:numPr>
        <w:ind w:right="1806"/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 xml:space="preserve">Please provide details on the status of the implementation of the activities approved from the </w:t>
      </w:r>
      <w:r>
        <w:rPr>
          <w:sz w:val="20"/>
          <w:szCs w:val="20"/>
          <w:lang w:val="en-GB"/>
        </w:rPr>
        <w:t>current</w:t>
      </w:r>
      <w:r w:rsidRPr="000B65EB">
        <w:rPr>
          <w:sz w:val="20"/>
          <w:szCs w:val="20"/>
          <w:lang w:val="en-GB"/>
        </w:rPr>
        <w:t xml:space="preserve"> IS phase and planned activities for the requested phase</w:t>
      </w:r>
      <w:r>
        <w:rPr>
          <w:sz w:val="20"/>
          <w:szCs w:val="20"/>
          <w:lang w:val="en-GB"/>
        </w:rPr>
        <w:t>. C</w:t>
      </w:r>
      <w:r w:rsidRPr="00E71B94">
        <w:rPr>
          <w:sz w:val="20"/>
          <w:szCs w:val="20"/>
          <w:lang w:val="en-GB"/>
        </w:rPr>
        <w:t>omponents</w:t>
      </w:r>
      <w:r>
        <w:rPr>
          <w:sz w:val="20"/>
          <w:szCs w:val="20"/>
          <w:lang w:val="en-GB"/>
        </w:rPr>
        <w:t xml:space="preserve"> or </w:t>
      </w:r>
      <w:r w:rsidRPr="00E71B94">
        <w:rPr>
          <w:sz w:val="20"/>
          <w:szCs w:val="20"/>
          <w:lang w:val="en-GB"/>
        </w:rPr>
        <w:t xml:space="preserve">elements </w:t>
      </w:r>
      <w:r>
        <w:rPr>
          <w:sz w:val="20"/>
          <w:szCs w:val="20"/>
          <w:lang w:val="en-GB"/>
        </w:rPr>
        <w:t>may be indicated as n/a if it is not applicable, and if so, please include an explanation. Please</w:t>
      </w:r>
      <w:r w:rsidRPr="00E71B94">
        <w:rPr>
          <w:sz w:val="20"/>
          <w:szCs w:val="20"/>
          <w:lang w:val="en-GB"/>
        </w:rPr>
        <w:t xml:space="preserve"> add</w:t>
      </w:r>
      <w:r>
        <w:rPr>
          <w:sz w:val="20"/>
          <w:szCs w:val="20"/>
          <w:lang w:val="en-GB"/>
        </w:rPr>
        <w:t xml:space="preserve"> a</w:t>
      </w:r>
      <w:r w:rsidRPr="00E71B94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row if necessary to include another component which reflects</w:t>
      </w:r>
      <w:r w:rsidRPr="00E71B94">
        <w:rPr>
          <w:sz w:val="20"/>
          <w:szCs w:val="20"/>
          <w:lang w:val="en-GB"/>
        </w:rPr>
        <w:t xml:space="preserve"> the national situation</w:t>
      </w:r>
      <w:r w:rsidR="00A67B61" w:rsidRPr="00E71B94">
        <w:rPr>
          <w:sz w:val="20"/>
          <w:szCs w:val="20"/>
          <w:lang w:val="en-GB"/>
        </w:rPr>
        <w:t>.</w:t>
      </w:r>
      <w:r w:rsidR="00A67B61" w:rsidRPr="000B65EB">
        <w:rPr>
          <w:sz w:val="20"/>
          <w:szCs w:val="20"/>
          <w:lang w:val="en-GB"/>
        </w:rPr>
        <w:t xml:space="preserve"> </w:t>
      </w:r>
      <w:r w:rsidRPr="000B65EB">
        <w:rPr>
          <w:sz w:val="20"/>
          <w:szCs w:val="20"/>
          <w:lang w:val="en-GB"/>
        </w:rPr>
        <w:t xml:space="preserve">Please </w:t>
      </w:r>
      <w:r>
        <w:rPr>
          <w:sz w:val="20"/>
          <w:szCs w:val="20"/>
          <w:lang w:val="en-GB"/>
        </w:rPr>
        <w:t xml:space="preserve">note the </w:t>
      </w:r>
      <w:r w:rsidRPr="000B65EB">
        <w:rPr>
          <w:sz w:val="20"/>
          <w:szCs w:val="20"/>
          <w:lang w:val="en-GB"/>
        </w:rPr>
        <w:t>specific performance indicators</w:t>
      </w:r>
      <w:r>
        <w:rPr>
          <w:sz w:val="20"/>
          <w:szCs w:val="20"/>
          <w:lang w:val="en-GB"/>
        </w:rPr>
        <w:t xml:space="preserve"> for each objective in Part III</w:t>
      </w:r>
      <w:r w:rsidRPr="000B65EB">
        <w:rPr>
          <w:sz w:val="20"/>
          <w:szCs w:val="20"/>
          <w:lang w:val="en-GB"/>
        </w:rPr>
        <w:t xml:space="preserve">.  </w:t>
      </w:r>
    </w:p>
    <w:p w14:paraId="7B4C3A72" w14:textId="77777777" w:rsidR="002701BD" w:rsidRPr="000B65EB" w:rsidRDefault="002701BD" w:rsidP="002701BD">
      <w:pPr>
        <w:ind w:left="1298" w:hanging="709"/>
        <w:rPr>
          <w:sz w:val="20"/>
          <w:szCs w:val="20"/>
          <w:lang w:val="en-GB"/>
        </w:rPr>
      </w:pPr>
    </w:p>
    <w:tbl>
      <w:tblPr>
        <w:tblStyle w:val="TableGrid"/>
        <w:tblW w:w="12734" w:type="dxa"/>
        <w:tblInd w:w="1327" w:type="dxa"/>
        <w:tblLook w:val="04A0" w:firstRow="1" w:lastRow="0" w:firstColumn="1" w:lastColumn="0" w:noHBand="0" w:noVBand="1"/>
      </w:tblPr>
      <w:tblGrid>
        <w:gridCol w:w="3544"/>
        <w:gridCol w:w="2297"/>
        <w:gridCol w:w="2298"/>
        <w:gridCol w:w="2297"/>
        <w:gridCol w:w="2298"/>
      </w:tblGrid>
      <w:tr w:rsidR="002701BD" w:rsidRPr="00255954" w14:paraId="494015E0" w14:textId="77777777" w:rsidTr="00C33B83">
        <w:trPr>
          <w:tblHeader/>
        </w:trPr>
        <w:tc>
          <w:tcPr>
            <w:tcW w:w="3544" w:type="dxa"/>
          </w:tcPr>
          <w:p w14:paraId="366B1DBA" w14:textId="77777777" w:rsidR="002701BD" w:rsidRPr="00255954" w:rsidRDefault="002701BD" w:rsidP="00D44D65">
            <w:pPr>
              <w:jc w:val="left"/>
              <w:rPr>
                <w:b/>
                <w:bCs/>
                <w:sz w:val="20"/>
                <w:szCs w:val="20"/>
                <w:lang w:val="en-GB"/>
              </w:rPr>
            </w:pPr>
            <w:r w:rsidRPr="00255954">
              <w:rPr>
                <w:b/>
                <w:bCs/>
                <w:sz w:val="20"/>
                <w:szCs w:val="20"/>
                <w:lang w:val="en-GB"/>
              </w:rPr>
              <w:t xml:space="preserve">Components or </w:t>
            </w:r>
            <w:r>
              <w:rPr>
                <w:b/>
                <w:bCs/>
                <w:sz w:val="20"/>
                <w:szCs w:val="20"/>
                <w:lang w:val="en-GB"/>
              </w:rPr>
              <w:t>e</w:t>
            </w:r>
            <w:r w:rsidRPr="00255954">
              <w:rPr>
                <w:b/>
                <w:bCs/>
                <w:sz w:val="20"/>
                <w:szCs w:val="20"/>
                <w:lang w:val="en-GB"/>
              </w:rPr>
              <w:t>lements</w:t>
            </w:r>
          </w:p>
        </w:tc>
        <w:tc>
          <w:tcPr>
            <w:tcW w:w="2297" w:type="dxa"/>
          </w:tcPr>
          <w:p w14:paraId="46603B37" w14:textId="77777777" w:rsidR="002701BD" w:rsidRPr="00255954" w:rsidRDefault="002701BD" w:rsidP="00D44D65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255954">
              <w:rPr>
                <w:b/>
                <w:bCs/>
                <w:sz w:val="20"/>
                <w:szCs w:val="20"/>
                <w:lang w:val="en-GB"/>
              </w:rPr>
              <w:t>Activities carried out</w:t>
            </w:r>
          </w:p>
          <w:p w14:paraId="74CC943B" w14:textId="77777777" w:rsidR="002701BD" w:rsidRPr="00255954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 w:rsidRPr="00255954">
              <w:rPr>
                <w:b/>
                <w:bCs/>
                <w:sz w:val="20"/>
                <w:szCs w:val="20"/>
                <w:lang w:val="en-GB"/>
              </w:rPr>
              <w:t xml:space="preserve">in current </w:t>
            </w:r>
            <w:r>
              <w:rPr>
                <w:b/>
                <w:bCs/>
                <w:sz w:val="20"/>
                <w:szCs w:val="20"/>
                <w:lang w:val="en-GB"/>
              </w:rPr>
              <w:t>reporting period</w:t>
            </w:r>
          </w:p>
        </w:tc>
        <w:tc>
          <w:tcPr>
            <w:tcW w:w="2298" w:type="dxa"/>
          </w:tcPr>
          <w:p w14:paraId="675F80CF" w14:textId="77777777" w:rsidR="002701BD" w:rsidRPr="00255954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 w:rsidRPr="00255954">
              <w:rPr>
                <w:b/>
                <w:color w:val="000000"/>
                <w:sz w:val="20"/>
                <w:szCs w:val="20"/>
                <w:lang w:val="en-GB"/>
              </w:rPr>
              <w:t xml:space="preserve">Outputs achieved for reporting period </w:t>
            </w:r>
            <w:r w:rsidRPr="00255954">
              <w:rPr>
                <w:b/>
                <w:bCs/>
                <w:sz w:val="20"/>
                <w:szCs w:val="20"/>
                <w:lang w:val="en-GB"/>
              </w:rPr>
              <w:t>(specify phase/mm/yy)</w:t>
            </w:r>
          </w:p>
        </w:tc>
        <w:tc>
          <w:tcPr>
            <w:tcW w:w="2297" w:type="dxa"/>
          </w:tcPr>
          <w:p w14:paraId="55DD7C42" w14:textId="77777777" w:rsidR="002701BD" w:rsidRPr="00255954" w:rsidRDefault="002701BD" w:rsidP="00D44D65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255954">
              <w:rPr>
                <w:b/>
                <w:bCs/>
                <w:sz w:val="20"/>
                <w:szCs w:val="20"/>
                <w:lang w:val="en-GB"/>
              </w:rPr>
              <w:t>Planned activities in next phase</w:t>
            </w:r>
          </w:p>
          <w:p w14:paraId="2CF4E1DE" w14:textId="77777777" w:rsidR="002701BD" w:rsidRPr="00255954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 w:rsidRPr="00255954">
              <w:rPr>
                <w:b/>
                <w:bCs/>
                <w:sz w:val="20"/>
                <w:szCs w:val="20"/>
                <w:lang w:val="en-GB"/>
              </w:rPr>
              <w:t>(specify phase/mm/yy)</w:t>
            </w:r>
          </w:p>
        </w:tc>
        <w:tc>
          <w:tcPr>
            <w:tcW w:w="2298" w:type="dxa"/>
          </w:tcPr>
          <w:p w14:paraId="4989DF15" w14:textId="77777777" w:rsidR="002701BD" w:rsidRPr="00255954" w:rsidRDefault="002701BD" w:rsidP="00D44D6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Expected outputs </w:t>
            </w:r>
            <w:r w:rsidRPr="00255954">
              <w:rPr>
                <w:b/>
                <w:bCs/>
                <w:sz w:val="20"/>
                <w:szCs w:val="20"/>
                <w:lang w:val="en-GB"/>
              </w:rPr>
              <w:t>to be achieved for next phase</w:t>
            </w:r>
          </w:p>
        </w:tc>
      </w:tr>
      <w:tr w:rsidR="002701BD" w:rsidRPr="00255954" w14:paraId="5BAE36C6" w14:textId="77777777" w:rsidTr="00C33B83">
        <w:tc>
          <w:tcPr>
            <w:tcW w:w="12734" w:type="dxa"/>
            <w:gridSpan w:val="5"/>
          </w:tcPr>
          <w:p w14:paraId="3A9405C5" w14:textId="77777777" w:rsidR="002701BD" w:rsidRPr="00255954" w:rsidRDefault="002701BD" w:rsidP="00D44D65">
            <w:pPr>
              <w:spacing w:after="120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b/>
                <w:color w:val="000000" w:themeColor="text1"/>
                <w:sz w:val="20"/>
                <w:szCs w:val="20"/>
                <w:lang w:val="en-GB"/>
              </w:rPr>
              <w:t>Objective 1:</w:t>
            </w:r>
            <w:r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255954">
              <w:rPr>
                <w:b/>
                <w:color w:val="000000" w:themeColor="text1"/>
                <w:sz w:val="20"/>
                <w:szCs w:val="20"/>
                <w:lang w:eastAsia="en-CA"/>
              </w:rPr>
              <w:t xml:space="preserve">Adoption/implementation of legislation and regulation to control and monitor the imports and use of Montreal Protocol controlled substances </w:t>
            </w:r>
          </w:p>
        </w:tc>
      </w:tr>
      <w:tr w:rsidR="002701BD" w:rsidRPr="00255954" w14:paraId="0B160F89" w14:textId="77777777" w:rsidTr="00C33B83">
        <w:trPr>
          <w:trHeight w:val="964"/>
        </w:trPr>
        <w:tc>
          <w:tcPr>
            <w:tcW w:w="3544" w:type="dxa"/>
          </w:tcPr>
          <w:p w14:paraId="45782C76" w14:textId="77777777" w:rsidR="002701BD" w:rsidRPr="00255954" w:rsidRDefault="002701BD" w:rsidP="00D44D65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Amendments to n</w:t>
            </w:r>
            <w:r w:rsidRPr="00255954">
              <w:rPr>
                <w:color w:val="000000" w:themeColor="text1"/>
                <w:sz w:val="20"/>
                <w:szCs w:val="20"/>
                <w:lang w:val="en-GB"/>
              </w:rPr>
              <w:t xml:space="preserve">ational policies and regulations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 xml:space="preserve">to </w:t>
            </w:r>
            <w:r w:rsidRPr="00255954">
              <w:rPr>
                <w:color w:val="000000" w:themeColor="text1"/>
                <w:sz w:val="20"/>
                <w:szCs w:val="20"/>
                <w:lang w:val="en-GB"/>
              </w:rPr>
              <w:t>include provisions required by the Kigali Amendment</w:t>
            </w:r>
          </w:p>
        </w:tc>
        <w:tc>
          <w:tcPr>
            <w:tcW w:w="2297" w:type="dxa"/>
          </w:tcPr>
          <w:p w14:paraId="2E4E7F3D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14740EDF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436B2DF8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01CF5C56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2701BD" w:rsidRPr="00255954" w14:paraId="0474B3EA" w14:textId="77777777" w:rsidTr="00C33B83">
        <w:trPr>
          <w:trHeight w:val="964"/>
        </w:trPr>
        <w:tc>
          <w:tcPr>
            <w:tcW w:w="3544" w:type="dxa"/>
          </w:tcPr>
          <w:p w14:paraId="685EA867" w14:textId="77777777" w:rsidR="002701BD" w:rsidRPr="00255954" w:rsidRDefault="002701BD" w:rsidP="00D44D65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color w:val="000000" w:themeColor="text1"/>
                <w:sz w:val="20"/>
                <w:szCs w:val="20"/>
                <w:lang w:val="en-GB"/>
              </w:rPr>
              <w:t xml:space="preserve">Effective implementation and enforcement of the licensing and quota system for all Montreal Protocol controlled substances </w:t>
            </w:r>
          </w:p>
        </w:tc>
        <w:tc>
          <w:tcPr>
            <w:tcW w:w="2297" w:type="dxa"/>
          </w:tcPr>
          <w:p w14:paraId="126F59A5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54CEB827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197B8643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32DA86DE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2701BD" w:rsidRPr="00255954" w14:paraId="27BB5DCB" w14:textId="77777777" w:rsidTr="00C33B83">
        <w:trPr>
          <w:trHeight w:val="964"/>
        </w:trPr>
        <w:tc>
          <w:tcPr>
            <w:tcW w:w="3544" w:type="dxa"/>
          </w:tcPr>
          <w:p w14:paraId="0C26D381" w14:textId="77777777" w:rsidR="002701BD" w:rsidRPr="00255954" w:rsidRDefault="002701BD" w:rsidP="00D44D65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color w:val="000000" w:themeColor="text1"/>
                <w:sz w:val="20"/>
                <w:szCs w:val="20"/>
                <w:lang w:val="en-GB"/>
              </w:rPr>
              <w:t>Enforcement of control measures to sustain the phase out of substances already achieved</w:t>
            </w:r>
          </w:p>
        </w:tc>
        <w:tc>
          <w:tcPr>
            <w:tcW w:w="2297" w:type="dxa"/>
          </w:tcPr>
          <w:p w14:paraId="488CB7E1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59771F88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4A019AB8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3A99576A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2701BD" w:rsidRPr="00255954" w14:paraId="6A4C6D38" w14:textId="77777777" w:rsidTr="00C33B83">
        <w:trPr>
          <w:trHeight w:val="964"/>
        </w:trPr>
        <w:tc>
          <w:tcPr>
            <w:tcW w:w="3544" w:type="dxa"/>
          </w:tcPr>
          <w:p w14:paraId="5A09F7E1" w14:textId="77777777" w:rsidR="002701BD" w:rsidRPr="00255954" w:rsidRDefault="002701BD" w:rsidP="00D44D65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color w:val="000000" w:themeColor="text1"/>
                <w:sz w:val="20"/>
                <w:szCs w:val="20"/>
                <w:lang w:val="en-GB"/>
              </w:rPr>
              <w:t xml:space="preserve">Institutional measures in place with relevant offices to effectively monitor potential illegal trade of controlled substances as applicable </w:t>
            </w:r>
          </w:p>
        </w:tc>
        <w:tc>
          <w:tcPr>
            <w:tcW w:w="2297" w:type="dxa"/>
          </w:tcPr>
          <w:p w14:paraId="4B776959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3F1169C7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1A13C718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03C9A85B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2701BD" w:rsidRPr="00255954" w14:paraId="1F2A91C5" w14:textId="77777777" w:rsidTr="00C33B83">
        <w:trPr>
          <w:trHeight w:val="964"/>
        </w:trPr>
        <w:tc>
          <w:tcPr>
            <w:tcW w:w="3544" w:type="dxa"/>
          </w:tcPr>
          <w:p w14:paraId="1106E619" w14:textId="77777777" w:rsidR="002701BD" w:rsidRPr="00255954" w:rsidRDefault="002701BD" w:rsidP="00D44D65">
            <w:pPr>
              <w:jc w:val="left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bCs/>
                <w:color w:val="000000" w:themeColor="text1"/>
                <w:sz w:val="20"/>
                <w:szCs w:val="20"/>
                <w:lang w:val="en-GB"/>
              </w:rPr>
              <w:t>Enforcement of measures to control or ban the imports of RAC equipment or preblended polyols, if applicable</w:t>
            </w:r>
          </w:p>
        </w:tc>
        <w:tc>
          <w:tcPr>
            <w:tcW w:w="2297" w:type="dxa"/>
          </w:tcPr>
          <w:p w14:paraId="50B5FE02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70DE8404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237B7FDF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53E54F93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2701BD" w:rsidRPr="00255954" w14:paraId="5DF71D34" w14:textId="77777777" w:rsidTr="00C33B83">
        <w:trPr>
          <w:trHeight w:val="964"/>
        </w:trPr>
        <w:tc>
          <w:tcPr>
            <w:tcW w:w="3544" w:type="dxa"/>
          </w:tcPr>
          <w:p w14:paraId="3F270477" w14:textId="77777777" w:rsidR="002701BD" w:rsidRPr="00255954" w:rsidRDefault="002701BD" w:rsidP="00D44D65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color w:val="000000" w:themeColor="text1"/>
                <w:sz w:val="20"/>
                <w:szCs w:val="20"/>
                <w:lang w:val="en-GB"/>
              </w:rPr>
              <w:t>Ratification of Amendments to the Montreal Protocol</w:t>
            </w:r>
          </w:p>
        </w:tc>
        <w:tc>
          <w:tcPr>
            <w:tcW w:w="2297" w:type="dxa"/>
          </w:tcPr>
          <w:p w14:paraId="56E31129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60163A1E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4FC08423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279A1A7E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2701BD" w:rsidRPr="00255954" w14:paraId="5C7AB016" w14:textId="77777777" w:rsidTr="00C33B83">
        <w:tc>
          <w:tcPr>
            <w:tcW w:w="12734" w:type="dxa"/>
            <w:gridSpan w:val="5"/>
          </w:tcPr>
          <w:p w14:paraId="6C282E07" w14:textId="77777777" w:rsidR="002701BD" w:rsidRPr="00255954" w:rsidRDefault="002701BD" w:rsidP="00D44D65">
            <w:pPr>
              <w:spacing w:after="360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lastRenderedPageBreak/>
              <w:t xml:space="preserve">Objective 2: </w:t>
            </w:r>
            <w:r w:rsidRPr="00255954">
              <w:rPr>
                <w:b/>
                <w:bCs/>
                <w:color w:val="000000" w:themeColor="text1"/>
                <w:sz w:val="20"/>
                <w:szCs w:val="20"/>
                <w:lang w:eastAsia="en-CA"/>
              </w:rPr>
              <w:t>Accurate and timely data collection and reporting of consumption of all Montreal Protocol controlled substances</w:t>
            </w:r>
          </w:p>
        </w:tc>
      </w:tr>
      <w:tr w:rsidR="002701BD" w:rsidRPr="00255954" w14:paraId="2CE3DC41" w14:textId="77777777" w:rsidTr="00C33B83">
        <w:trPr>
          <w:trHeight w:val="964"/>
        </w:trPr>
        <w:tc>
          <w:tcPr>
            <w:tcW w:w="3544" w:type="dxa"/>
          </w:tcPr>
          <w:p w14:paraId="69C22B69" w14:textId="77777777" w:rsidR="002701BD" w:rsidRPr="00255954" w:rsidRDefault="002701BD" w:rsidP="00D44D65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color w:val="000000" w:themeColor="text1"/>
                <w:sz w:val="20"/>
                <w:szCs w:val="20"/>
                <w:lang w:val="en-GB"/>
              </w:rPr>
              <w:t>Monitoring customs import/export data of controlled substances</w:t>
            </w:r>
          </w:p>
        </w:tc>
        <w:tc>
          <w:tcPr>
            <w:tcW w:w="2297" w:type="dxa"/>
          </w:tcPr>
          <w:p w14:paraId="590838CE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2B7812A0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386F4B28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20A31EDE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2701BD" w:rsidRPr="00255954" w14:paraId="142CB541" w14:textId="77777777" w:rsidTr="00C33B83">
        <w:trPr>
          <w:trHeight w:val="964"/>
        </w:trPr>
        <w:tc>
          <w:tcPr>
            <w:tcW w:w="3544" w:type="dxa"/>
          </w:tcPr>
          <w:p w14:paraId="3C856688" w14:textId="77777777" w:rsidR="002701BD" w:rsidRPr="00255954" w:rsidRDefault="002701BD" w:rsidP="00D44D65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 w:rsidRPr="00EF0C4B">
              <w:rPr>
                <w:color w:val="000000" w:themeColor="text1"/>
                <w:sz w:val="20"/>
                <w:szCs w:val="20"/>
                <w:lang w:val="en-GB"/>
              </w:rPr>
              <w:t>Supporting effective and timely data collection for Article 7 and Country Programme data reporting</w:t>
            </w:r>
          </w:p>
        </w:tc>
        <w:tc>
          <w:tcPr>
            <w:tcW w:w="2297" w:type="dxa"/>
          </w:tcPr>
          <w:p w14:paraId="64BB3CBB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7E15BD27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23067E9A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4B33901E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2701BD" w:rsidRPr="00255954" w14:paraId="7E036C7E" w14:textId="77777777" w:rsidTr="00C33B83">
        <w:trPr>
          <w:trHeight w:val="964"/>
        </w:trPr>
        <w:tc>
          <w:tcPr>
            <w:tcW w:w="3544" w:type="dxa"/>
          </w:tcPr>
          <w:p w14:paraId="123236BD" w14:textId="1ED697A4" w:rsidR="002701BD" w:rsidRPr="00255954" w:rsidRDefault="002701BD" w:rsidP="00D44D65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 xml:space="preserve">Supporting </w:t>
            </w:r>
            <w:r w:rsidRPr="00255954">
              <w:rPr>
                <w:color w:val="000000" w:themeColor="text1"/>
                <w:sz w:val="20"/>
                <w:szCs w:val="20"/>
                <w:lang w:val="en-GB"/>
              </w:rPr>
              <w:t>data reporting requirements for HFCs and blends under the Kigali Amendment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9304C6">
              <w:rPr>
                <w:color w:val="000000" w:themeColor="text1"/>
                <w:sz w:val="20"/>
                <w:szCs w:val="20"/>
                <w:lang w:val="en-GB"/>
              </w:rPr>
              <w:t>and monitoring the country compliance in ODP tonnes and CO2</w:t>
            </w:r>
            <w:r w:rsidR="006F60CC">
              <w:rPr>
                <w:color w:val="000000" w:themeColor="text1"/>
                <w:sz w:val="20"/>
                <w:szCs w:val="20"/>
                <w:lang w:val="en-GB"/>
              </w:rPr>
              <w:t>-</w:t>
            </w:r>
            <w:r w:rsidRPr="009304C6">
              <w:rPr>
                <w:color w:val="000000" w:themeColor="text1"/>
                <w:sz w:val="20"/>
                <w:szCs w:val="20"/>
                <w:lang w:val="en-GB"/>
              </w:rPr>
              <w:t>eq tonnes</w:t>
            </w:r>
          </w:p>
        </w:tc>
        <w:tc>
          <w:tcPr>
            <w:tcW w:w="2297" w:type="dxa"/>
          </w:tcPr>
          <w:p w14:paraId="2B6AA603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356F8128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11BA9AA0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3ECA9D5A" w14:textId="77777777" w:rsidR="002701BD" w:rsidRPr="00255954" w:rsidRDefault="002701BD" w:rsidP="00D44D65">
            <w:pPr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2701BD" w:rsidRPr="00255954" w14:paraId="3DCF439A" w14:textId="77777777" w:rsidTr="00C33B83">
        <w:trPr>
          <w:trHeight w:val="346"/>
        </w:trPr>
        <w:tc>
          <w:tcPr>
            <w:tcW w:w="12734" w:type="dxa"/>
            <w:gridSpan w:val="5"/>
          </w:tcPr>
          <w:p w14:paraId="64662611" w14:textId="77777777" w:rsidR="002701BD" w:rsidRPr="00255954" w:rsidRDefault="002701BD" w:rsidP="00C62624">
            <w:pPr>
              <w:jc w:val="left"/>
              <w:rPr>
                <w:color w:val="000000" w:themeColor="text1"/>
                <w:sz w:val="20"/>
                <w:szCs w:val="20"/>
              </w:rPr>
            </w:pPr>
            <w:r w:rsidRPr="00255954">
              <w:rPr>
                <w:b/>
                <w:color w:val="000000" w:themeColor="text1"/>
                <w:sz w:val="20"/>
                <w:szCs w:val="20"/>
                <w:lang w:val="en-GB"/>
              </w:rPr>
              <w:t>Objective 3:</w:t>
            </w:r>
            <w:r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lang w:eastAsia="en-CA"/>
              </w:rPr>
              <w:t xml:space="preserve">Efficient </w:t>
            </w:r>
            <w:r w:rsidRPr="00255954">
              <w:rPr>
                <w:b/>
                <w:bCs/>
                <w:color w:val="000000" w:themeColor="text1"/>
                <w:sz w:val="20"/>
                <w:szCs w:val="20"/>
                <w:lang w:eastAsia="en-CA"/>
              </w:rPr>
              <w:t xml:space="preserve">coordination between national agencies/stakeholders to support the objectives of the Montreal Protocol </w:t>
            </w:r>
          </w:p>
        </w:tc>
      </w:tr>
      <w:tr w:rsidR="002701BD" w:rsidRPr="00255954" w14:paraId="46427CC3" w14:textId="77777777" w:rsidTr="00C33B83">
        <w:trPr>
          <w:trHeight w:val="964"/>
        </w:trPr>
        <w:tc>
          <w:tcPr>
            <w:tcW w:w="3544" w:type="dxa"/>
          </w:tcPr>
          <w:p w14:paraId="53613439" w14:textId="77777777" w:rsidR="002701BD" w:rsidRPr="00255954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27408">
              <w:rPr>
                <w:sz w:val="20"/>
                <w:szCs w:val="20"/>
              </w:rPr>
              <w:t>Establishment/enhancement of inter and intra-governmental cooperation mechanisms particularly for the implementation of the Kigali Amendment</w:t>
            </w:r>
          </w:p>
        </w:tc>
        <w:tc>
          <w:tcPr>
            <w:tcW w:w="2297" w:type="dxa"/>
          </w:tcPr>
          <w:p w14:paraId="531D6146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292989DB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399A5EB7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7230693F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25805916" w14:textId="77777777" w:rsidTr="00C33B83">
        <w:trPr>
          <w:trHeight w:val="964"/>
        </w:trPr>
        <w:tc>
          <w:tcPr>
            <w:tcW w:w="3544" w:type="dxa"/>
          </w:tcPr>
          <w:p w14:paraId="7FB92DD0" w14:textId="77777777" w:rsidR="002701BD" w:rsidRPr="00255954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EF0C4B">
              <w:rPr>
                <w:sz w:val="20"/>
                <w:szCs w:val="20"/>
              </w:rPr>
              <w:t>Facilitation of agreements with stakeholders and partners</w:t>
            </w:r>
            <w:r w:rsidRPr="006F60CC">
              <w:rPr>
                <w:sz w:val="20"/>
                <w:szCs w:val="20"/>
              </w:rPr>
              <w:t xml:space="preserve"> (</w:t>
            </w:r>
            <w:r w:rsidRPr="00255954">
              <w:rPr>
                <w:sz w:val="20"/>
                <w:szCs w:val="20"/>
              </w:rPr>
              <w:t>i.e., RAC associations, industry, and government) to efficiently implement the Montreal Protocol projects and other requirements</w:t>
            </w:r>
          </w:p>
        </w:tc>
        <w:tc>
          <w:tcPr>
            <w:tcW w:w="2297" w:type="dxa"/>
          </w:tcPr>
          <w:p w14:paraId="7E1F70C1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1735A768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00640E09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197B2D2A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6CBDDCBC" w14:textId="77777777" w:rsidTr="00C33B83">
        <w:trPr>
          <w:trHeight w:val="481"/>
        </w:trPr>
        <w:tc>
          <w:tcPr>
            <w:tcW w:w="12734" w:type="dxa"/>
            <w:gridSpan w:val="5"/>
          </w:tcPr>
          <w:p w14:paraId="47E66502" w14:textId="77777777" w:rsidR="002701BD" w:rsidRPr="00255954" w:rsidRDefault="002701BD" w:rsidP="00D44D65">
            <w:pPr>
              <w:spacing w:after="120"/>
              <w:rPr>
                <w:sz w:val="20"/>
                <w:szCs w:val="20"/>
              </w:rPr>
            </w:pPr>
            <w:r w:rsidRPr="00255954">
              <w:rPr>
                <w:b/>
                <w:color w:val="000000"/>
                <w:sz w:val="20"/>
                <w:szCs w:val="20"/>
                <w:lang w:val="en-GB"/>
              </w:rPr>
              <w:t>Objective 4:</w:t>
            </w:r>
            <w:r w:rsidRPr="00255954"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255954">
              <w:rPr>
                <w:b/>
                <w:bCs/>
                <w:color w:val="000000" w:themeColor="text1"/>
                <w:sz w:val="20"/>
                <w:szCs w:val="20"/>
                <w:lang w:eastAsia="en-CA"/>
              </w:rPr>
              <w:t>Supervision of timely implementation of HCFC phase out/HFC phase down activities and the resulting reduction in consumption of controlled substances</w:t>
            </w:r>
          </w:p>
        </w:tc>
      </w:tr>
      <w:tr w:rsidR="002701BD" w:rsidRPr="00255954" w14:paraId="4710876F" w14:textId="77777777" w:rsidTr="00C33B83">
        <w:trPr>
          <w:trHeight w:val="964"/>
        </w:trPr>
        <w:tc>
          <w:tcPr>
            <w:tcW w:w="3544" w:type="dxa"/>
          </w:tcPr>
          <w:p w14:paraId="4AC9FE6C" w14:textId="131822EA" w:rsidR="002701BD" w:rsidRPr="00255954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O</w:t>
            </w:r>
            <w:r w:rsidR="00A67B61" w:rsidRPr="00255954">
              <w:rPr>
                <w:sz w:val="20"/>
                <w:szCs w:val="20"/>
                <w:lang w:val="en-GB"/>
              </w:rPr>
              <w:t>verall</w:t>
            </w:r>
            <w:r w:rsidRPr="00255954">
              <w:rPr>
                <w:sz w:val="20"/>
                <w:szCs w:val="20"/>
                <w:lang w:val="en-GB"/>
              </w:rPr>
              <w:t xml:space="preserve"> coordination of planned projects and expected outputs for approved and ongoing national plans</w:t>
            </w:r>
          </w:p>
        </w:tc>
        <w:tc>
          <w:tcPr>
            <w:tcW w:w="2297" w:type="dxa"/>
          </w:tcPr>
          <w:p w14:paraId="42326541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2263374C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534D196D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4FD55AFD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1FFBAC99" w14:textId="77777777" w:rsidTr="00C33B83">
        <w:trPr>
          <w:trHeight w:val="964"/>
        </w:trPr>
        <w:tc>
          <w:tcPr>
            <w:tcW w:w="3544" w:type="dxa"/>
          </w:tcPr>
          <w:p w14:paraId="602879E6" w14:textId="77777777" w:rsidR="002701BD" w:rsidRPr="00255954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255954">
              <w:rPr>
                <w:sz w:val="20"/>
                <w:szCs w:val="20"/>
                <w:lang w:val="en-GB"/>
              </w:rPr>
              <w:lastRenderedPageBreak/>
              <w:t>Facilita</w:t>
            </w:r>
            <w:r>
              <w:rPr>
                <w:sz w:val="20"/>
                <w:szCs w:val="20"/>
                <w:lang w:val="en-GB"/>
              </w:rPr>
              <w:t>tion of</w:t>
            </w:r>
            <w:r w:rsidRPr="00255954">
              <w:rPr>
                <w:sz w:val="20"/>
                <w:szCs w:val="20"/>
                <w:lang w:val="en-GB"/>
              </w:rPr>
              <w:t xml:space="preserve"> timely review and submission of tranches/new stages/individual projects</w:t>
            </w:r>
          </w:p>
        </w:tc>
        <w:tc>
          <w:tcPr>
            <w:tcW w:w="2297" w:type="dxa"/>
          </w:tcPr>
          <w:p w14:paraId="0BD95ED3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2D177834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786B3B87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44D7A5AD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5717E1B9" w14:textId="77777777" w:rsidTr="00C33B83">
        <w:trPr>
          <w:trHeight w:val="964"/>
        </w:trPr>
        <w:tc>
          <w:tcPr>
            <w:tcW w:w="3544" w:type="dxa"/>
          </w:tcPr>
          <w:p w14:paraId="15193FC1" w14:textId="77777777" w:rsidR="002701BD" w:rsidRPr="00255954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255954">
              <w:rPr>
                <w:sz w:val="20"/>
                <w:szCs w:val="20"/>
                <w:lang w:val="en-GB"/>
              </w:rPr>
              <w:t>Establish</w:t>
            </w:r>
            <w:r>
              <w:rPr>
                <w:sz w:val="20"/>
                <w:szCs w:val="20"/>
                <w:lang w:val="en-GB"/>
              </w:rPr>
              <w:t>ment of</w:t>
            </w:r>
            <w:r w:rsidRPr="00255954">
              <w:rPr>
                <w:sz w:val="20"/>
                <w:szCs w:val="20"/>
                <w:lang w:val="en-GB"/>
              </w:rPr>
              <w:t xml:space="preserve"> clearly defined roles for project supervision and implementation and implementation</w:t>
            </w:r>
            <w:r>
              <w:rPr>
                <w:sz w:val="20"/>
                <w:szCs w:val="20"/>
                <w:lang w:val="en-GB"/>
              </w:rPr>
              <w:t>, where relevant</w:t>
            </w:r>
          </w:p>
        </w:tc>
        <w:tc>
          <w:tcPr>
            <w:tcW w:w="2297" w:type="dxa"/>
          </w:tcPr>
          <w:p w14:paraId="04AF7E3F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5B8AF407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7CC092C5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02CB94CB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615DDAD1" w14:textId="77777777" w:rsidTr="00C33B83">
        <w:trPr>
          <w:trHeight w:val="346"/>
        </w:trPr>
        <w:tc>
          <w:tcPr>
            <w:tcW w:w="12734" w:type="dxa"/>
            <w:gridSpan w:val="5"/>
          </w:tcPr>
          <w:p w14:paraId="4A3B55F8" w14:textId="77777777" w:rsidR="002701BD" w:rsidRPr="00255954" w:rsidRDefault="002701BD" w:rsidP="00C62624">
            <w:pPr>
              <w:keepNext/>
              <w:keepLines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b/>
                <w:color w:val="000000" w:themeColor="text1"/>
                <w:sz w:val="20"/>
                <w:szCs w:val="20"/>
                <w:lang w:val="en-GB"/>
              </w:rPr>
              <w:t xml:space="preserve">Objective 5:  </w:t>
            </w:r>
            <w:r w:rsidRPr="00255954">
              <w:rPr>
                <w:b/>
                <w:color w:val="000000" w:themeColor="text1"/>
                <w:sz w:val="20"/>
                <w:szCs w:val="20"/>
                <w:lang w:eastAsia="en-CA"/>
              </w:rPr>
              <w:t>Promoting awareness raising and information exchange on relevant issues of the Montreal Protocol</w:t>
            </w:r>
          </w:p>
        </w:tc>
      </w:tr>
      <w:tr w:rsidR="002701BD" w:rsidRPr="00255954" w14:paraId="7CD1D597" w14:textId="77777777" w:rsidTr="00C33B83">
        <w:trPr>
          <w:trHeight w:val="964"/>
        </w:trPr>
        <w:tc>
          <w:tcPr>
            <w:tcW w:w="3544" w:type="dxa"/>
          </w:tcPr>
          <w:p w14:paraId="68A067F4" w14:textId="77777777" w:rsidR="002701BD" w:rsidRPr="00255954" w:rsidRDefault="002701BD" w:rsidP="00D44D65">
            <w:pPr>
              <w:jc w:val="left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 xml:space="preserve">Raising 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 xml:space="preserve">awareness </w:t>
            </w:r>
            <w:r>
              <w:rPr>
                <w:color w:val="000000"/>
                <w:sz w:val="20"/>
                <w:szCs w:val="20"/>
                <w:lang w:val="en-GB"/>
              </w:rPr>
              <w:t xml:space="preserve">based on assessment of 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>information needs for the general public and for specific sector</w:t>
            </w:r>
            <w:r>
              <w:rPr>
                <w:color w:val="000000"/>
                <w:sz w:val="20"/>
                <w:szCs w:val="20"/>
                <w:lang w:val="en-GB"/>
              </w:rPr>
              <w:t>s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 xml:space="preserve"> to support implementation of Multilateral Fund projects</w:t>
            </w:r>
          </w:p>
          <w:p w14:paraId="6CC0E849" w14:textId="77777777" w:rsidR="002701BD" w:rsidRPr="00255954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3F9C20E5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63A6CC14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10F001C5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6280A89F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231A549D" w14:textId="77777777" w:rsidTr="00C33B83">
        <w:trPr>
          <w:trHeight w:val="964"/>
        </w:trPr>
        <w:tc>
          <w:tcPr>
            <w:tcW w:w="3544" w:type="dxa"/>
          </w:tcPr>
          <w:p w14:paraId="18FC0F66" w14:textId="77777777" w:rsidR="002701BD" w:rsidRPr="00255954" w:rsidRDefault="002701BD" w:rsidP="00D44D65">
            <w:pPr>
              <w:jc w:val="left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C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>onsult</w:t>
            </w:r>
            <w:r>
              <w:rPr>
                <w:color w:val="000000"/>
                <w:sz w:val="20"/>
                <w:szCs w:val="20"/>
                <w:lang w:val="en-GB"/>
              </w:rPr>
              <w:t>ation with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 xml:space="preserve"> stakeholders</w:t>
            </w:r>
            <w:r>
              <w:rPr>
                <w:color w:val="000000"/>
                <w:sz w:val="20"/>
                <w:szCs w:val="20"/>
                <w:lang w:val="en-GB"/>
              </w:rPr>
              <w:t xml:space="preserve"> in d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>evelop</w:t>
            </w:r>
            <w:r>
              <w:rPr>
                <w:color w:val="000000"/>
                <w:sz w:val="20"/>
                <w:szCs w:val="20"/>
                <w:lang w:val="en-GB"/>
              </w:rPr>
              <w:t>ment of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GB"/>
              </w:rPr>
              <w:t xml:space="preserve">a 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>plan for communication and awareness</w:t>
            </w:r>
          </w:p>
        </w:tc>
        <w:tc>
          <w:tcPr>
            <w:tcW w:w="2297" w:type="dxa"/>
          </w:tcPr>
          <w:p w14:paraId="18E7742E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0260BE10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54682BE0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3B6815D5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0D44FB05" w14:textId="77777777" w:rsidTr="00C33B83">
        <w:trPr>
          <w:trHeight w:val="964"/>
        </w:trPr>
        <w:tc>
          <w:tcPr>
            <w:tcW w:w="3544" w:type="dxa"/>
          </w:tcPr>
          <w:p w14:paraId="442CC268" w14:textId="77777777" w:rsidR="002701BD" w:rsidRPr="00255954" w:rsidRDefault="002701BD" w:rsidP="00D44D65">
            <w:pPr>
              <w:jc w:val="left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 xml:space="preserve">Organizing 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>celebration of World Ozone Day</w:t>
            </w:r>
          </w:p>
          <w:p w14:paraId="042AF28A" w14:textId="77777777" w:rsidR="002701BD" w:rsidRPr="00255954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7EA75B0A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755C96B3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7C0E4BD5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4B801F7E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0BE98465" w14:textId="77777777" w:rsidTr="00C33B83">
        <w:trPr>
          <w:trHeight w:val="341"/>
        </w:trPr>
        <w:tc>
          <w:tcPr>
            <w:tcW w:w="12734" w:type="dxa"/>
            <w:gridSpan w:val="5"/>
            <w:shd w:val="clear" w:color="auto" w:fill="FFFFFF" w:themeFill="background1"/>
          </w:tcPr>
          <w:p w14:paraId="2A5EA4EB" w14:textId="77777777" w:rsidR="002701BD" w:rsidRPr="00255954" w:rsidRDefault="002701BD" w:rsidP="00C62624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  <w:r w:rsidRPr="00255954">
              <w:rPr>
                <w:b/>
                <w:color w:val="000000" w:themeColor="text1"/>
                <w:sz w:val="20"/>
                <w:szCs w:val="20"/>
                <w:lang w:val="en-GB"/>
              </w:rPr>
              <w:t>Objective 6:  Regional cooperation and participation in Montreal Protocol meetings</w:t>
            </w:r>
          </w:p>
        </w:tc>
      </w:tr>
      <w:tr w:rsidR="002701BD" w:rsidRPr="00255954" w14:paraId="42448884" w14:textId="77777777" w:rsidTr="00C33B83">
        <w:trPr>
          <w:trHeight w:val="964"/>
        </w:trPr>
        <w:tc>
          <w:tcPr>
            <w:tcW w:w="3544" w:type="dxa"/>
          </w:tcPr>
          <w:p w14:paraId="1888D2F0" w14:textId="77777777" w:rsidR="002701BD" w:rsidRPr="00B6332A" w:rsidRDefault="002701BD" w:rsidP="00D44D65">
            <w:pPr>
              <w:jc w:val="left"/>
              <w:rPr>
                <w:sz w:val="20"/>
                <w:szCs w:val="20"/>
                <w:lang w:val="en-US"/>
              </w:rPr>
            </w:pPr>
            <w:bookmarkStart w:id="1" w:name="_Hlk113893359"/>
            <w:r w:rsidRPr="00B6332A">
              <w:rPr>
                <w:sz w:val="20"/>
                <w:szCs w:val="20"/>
                <w:lang w:val="en-US"/>
              </w:rPr>
              <w:t xml:space="preserve">Participation in the regional network meetings to provide continuity and institutional capacity building </w:t>
            </w:r>
          </w:p>
          <w:p w14:paraId="5410F629" w14:textId="77777777" w:rsidR="002701BD" w:rsidRPr="00B6332A" w:rsidRDefault="002701BD" w:rsidP="00D44D65">
            <w:pPr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</w:tcPr>
          <w:p w14:paraId="29C06CD8" w14:textId="77777777" w:rsidR="002701BD" w:rsidRPr="00255954" w:rsidRDefault="002701BD" w:rsidP="00D44D65">
            <w:pPr>
              <w:rPr>
                <w:sz w:val="20"/>
                <w:szCs w:val="20"/>
              </w:rPr>
            </w:pPr>
          </w:p>
        </w:tc>
        <w:tc>
          <w:tcPr>
            <w:tcW w:w="2298" w:type="dxa"/>
          </w:tcPr>
          <w:p w14:paraId="561C6E2A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1BBB16FA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736D46DD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bookmarkEnd w:id="1"/>
      <w:tr w:rsidR="002701BD" w:rsidRPr="00255954" w14:paraId="051C0E28" w14:textId="77777777" w:rsidTr="00C33B83">
        <w:trPr>
          <w:trHeight w:val="964"/>
        </w:trPr>
        <w:tc>
          <w:tcPr>
            <w:tcW w:w="3544" w:type="dxa"/>
          </w:tcPr>
          <w:p w14:paraId="5A361016" w14:textId="77777777" w:rsidR="002701BD" w:rsidRPr="00255954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Encouraging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 xml:space="preserve"> country participation at Open-ended Working Group / Meeting of the Parties</w:t>
            </w:r>
            <w:r>
              <w:rPr>
                <w:color w:val="000000"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2297" w:type="dxa"/>
          </w:tcPr>
          <w:p w14:paraId="6713F78D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040CDB15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7C3D5598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5809A56C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50560D7F" w14:textId="77777777" w:rsidTr="00C33B83">
        <w:trPr>
          <w:trHeight w:val="964"/>
        </w:trPr>
        <w:tc>
          <w:tcPr>
            <w:tcW w:w="3544" w:type="dxa"/>
          </w:tcPr>
          <w:p w14:paraId="2057D9EB" w14:textId="77777777" w:rsidR="002701BD" w:rsidRDefault="002701BD" w:rsidP="00D44D65">
            <w:pPr>
              <w:jc w:val="left"/>
              <w:rPr>
                <w:color w:val="000000"/>
                <w:sz w:val="20"/>
                <w:szCs w:val="20"/>
              </w:rPr>
            </w:pPr>
            <w:r w:rsidRPr="00B45611">
              <w:rPr>
                <w:color w:val="000000"/>
                <w:sz w:val="20"/>
                <w:szCs w:val="20"/>
                <w:lang w:val="en-GB"/>
              </w:rPr>
              <w:lastRenderedPageBreak/>
              <w:t>Where possible, identify specific activities for cooperation with other countries in the network region on an issue of mutual interest</w:t>
            </w:r>
          </w:p>
        </w:tc>
        <w:tc>
          <w:tcPr>
            <w:tcW w:w="2297" w:type="dxa"/>
          </w:tcPr>
          <w:p w14:paraId="654FC77D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40A4EC50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120A941A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3AE07785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7E7EA430" w14:textId="77777777" w:rsidTr="00C33B83">
        <w:trPr>
          <w:trHeight w:val="346"/>
        </w:trPr>
        <w:tc>
          <w:tcPr>
            <w:tcW w:w="12734" w:type="dxa"/>
            <w:gridSpan w:val="5"/>
          </w:tcPr>
          <w:p w14:paraId="1050955C" w14:textId="1D6179A7" w:rsidR="002701BD" w:rsidRPr="00255954" w:rsidRDefault="002701BD" w:rsidP="00C62624">
            <w:pPr>
              <w:tabs>
                <w:tab w:val="left" w:pos="8910"/>
              </w:tabs>
              <w:rPr>
                <w:b/>
                <w:bCs/>
                <w:sz w:val="20"/>
                <w:szCs w:val="20"/>
                <w:lang w:val="en-GB"/>
              </w:rPr>
            </w:pPr>
            <w:r w:rsidRPr="00255954">
              <w:rPr>
                <w:b/>
                <w:bCs/>
                <w:sz w:val="20"/>
                <w:szCs w:val="20"/>
                <w:lang w:val="en-GB"/>
              </w:rPr>
              <w:t xml:space="preserve">Objective 7: Integration of MLF gender policy in </w:t>
            </w:r>
            <w:r w:rsidRPr="00255954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implementation of the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Montreal Protocol</w:t>
            </w:r>
            <w:r w:rsidR="005547AC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ab/>
            </w:r>
          </w:p>
        </w:tc>
      </w:tr>
      <w:tr w:rsidR="002701BD" w:rsidRPr="00255954" w14:paraId="270A0F6C" w14:textId="77777777" w:rsidTr="00C33B83">
        <w:trPr>
          <w:trHeight w:val="964"/>
        </w:trPr>
        <w:tc>
          <w:tcPr>
            <w:tcW w:w="3544" w:type="dxa"/>
          </w:tcPr>
          <w:p w14:paraId="5B6DC75D" w14:textId="77777777" w:rsidR="002701BD" w:rsidRPr="00255954" w:rsidRDefault="002701BD" w:rsidP="00D44D6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Encouraging </w:t>
            </w:r>
            <w:r w:rsidRPr="00255954">
              <w:rPr>
                <w:sz w:val="20"/>
                <w:szCs w:val="20"/>
              </w:rPr>
              <w:t xml:space="preserve">consultations with stakeholders to mainstream gender into activities </w:t>
            </w:r>
            <w:r>
              <w:rPr>
                <w:sz w:val="20"/>
                <w:szCs w:val="20"/>
              </w:rPr>
              <w:t>of</w:t>
            </w:r>
            <w:r w:rsidRPr="002559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Montreal Protocol activities</w:t>
            </w:r>
          </w:p>
        </w:tc>
        <w:tc>
          <w:tcPr>
            <w:tcW w:w="2297" w:type="dxa"/>
          </w:tcPr>
          <w:p w14:paraId="1D86136E" w14:textId="77777777" w:rsidR="002701BD" w:rsidRPr="00255954" w:rsidRDefault="002701BD" w:rsidP="00D44D65">
            <w:pPr>
              <w:rPr>
                <w:sz w:val="20"/>
                <w:szCs w:val="20"/>
              </w:rPr>
            </w:pPr>
          </w:p>
        </w:tc>
        <w:tc>
          <w:tcPr>
            <w:tcW w:w="2298" w:type="dxa"/>
          </w:tcPr>
          <w:p w14:paraId="3BA411DE" w14:textId="77777777" w:rsidR="002701BD" w:rsidRPr="00255954" w:rsidRDefault="002701BD" w:rsidP="00D44D65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</w:tcPr>
          <w:p w14:paraId="204E4040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75039F7A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32665345" w14:textId="77777777" w:rsidTr="00C33B83">
        <w:trPr>
          <w:trHeight w:val="964"/>
        </w:trPr>
        <w:tc>
          <w:tcPr>
            <w:tcW w:w="3544" w:type="dxa"/>
          </w:tcPr>
          <w:p w14:paraId="47FE5EB4" w14:textId="77777777" w:rsidR="002701BD" w:rsidRPr="00255954" w:rsidRDefault="002701BD" w:rsidP="00D44D65">
            <w:pPr>
              <w:jc w:val="left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 xml:space="preserve">Integration of 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 xml:space="preserve">the MLF gender policy in project planning and implementation </w:t>
            </w:r>
          </w:p>
        </w:tc>
        <w:tc>
          <w:tcPr>
            <w:tcW w:w="2297" w:type="dxa"/>
          </w:tcPr>
          <w:p w14:paraId="0483E946" w14:textId="77777777" w:rsidR="002701BD" w:rsidRPr="00255954" w:rsidRDefault="002701BD" w:rsidP="00D44D65">
            <w:pPr>
              <w:rPr>
                <w:sz w:val="20"/>
                <w:szCs w:val="20"/>
              </w:rPr>
            </w:pPr>
          </w:p>
        </w:tc>
        <w:tc>
          <w:tcPr>
            <w:tcW w:w="2298" w:type="dxa"/>
          </w:tcPr>
          <w:p w14:paraId="5398D9A7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29E2B07D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7899768F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255954" w14:paraId="05BC464E" w14:textId="77777777" w:rsidTr="00C33B83">
        <w:trPr>
          <w:trHeight w:val="964"/>
        </w:trPr>
        <w:tc>
          <w:tcPr>
            <w:tcW w:w="3544" w:type="dxa"/>
          </w:tcPr>
          <w:p w14:paraId="1A9559B5" w14:textId="0E24CC8D" w:rsidR="002701BD" w:rsidRPr="00255954" w:rsidRDefault="002701BD" w:rsidP="00D44D65">
            <w:pPr>
              <w:jc w:val="left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  <w:r w:rsidR="00DC20AA" w:rsidRPr="00255954">
              <w:rPr>
                <w:color w:val="000000"/>
                <w:sz w:val="20"/>
                <w:szCs w:val="20"/>
                <w:lang w:val="en-GB"/>
              </w:rPr>
              <w:t>sses</w:t>
            </w:r>
            <w:r w:rsidR="00DC20AA">
              <w:rPr>
                <w:color w:val="000000"/>
                <w:sz w:val="20"/>
                <w:szCs w:val="20"/>
                <w:lang w:val="en-GB"/>
              </w:rPr>
              <w:t>sment</w:t>
            </w:r>
            <w:r>
              <w:rPr>
                <w:color w:val="000000"/>
                <w:sz w:val="20"/>
                <w:szCs w:val="20"/>
                <w:lang w:val="en-GB"/>
              </w:rPr>
              <w:t xml:space="preserve"> of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 xml:space="preserve"> engagemen</w:t>
            </w:r>
            <w:r>
              <w:rPr>
                <w:color w:val="000000"/>
                <w:sz w:val="20"/>
                <w:szCs w:val="20"/>
                <w:lang w:val="en-GB"/>
              </w:rPr>
              <w:t xml:space="preserve">t from stakeholders 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>and partners</w:t>
            </w:r>
            <w:r>
              <w:rPr>
                <w:color w:val="000000"/>
                <w:sz w:val="20"/>
                <w:szCs w:val="20"/>
                <w:lang w:val="en-GB"/>
              </w:rPr>
              <w:t xml:space="preserve"> </w:t>
            </w:r>
            <w:r w:rsidRPr="00255954">
              <w:rPr>
                <w:color w:val="000000"/>
                <w:sz w:val="20"/>
                <w:szCs w:val="20"/>
                <w:lang w:val="en-GB"/>
              </w:rPr>
              <w:t>in mainstreaming gender into activities</w:t>
            </w:r>
            <w:r w:rsidR="001C07B4">
              <w:rPr>
                <w:color w:val="000000"/>
                <w:sz w:val="20"/>
                <w:szCs w:val="20"/>
                <w:lang w:val="en-GB"/>
              </w:rPr>
              <w:t>, where relevant</w:t>
            </w:r>
          </w:p>
        </w:tc>
        <w:tc>
          <w:tcPr>
            <w:tcW w:w="2297" w:type="dxa"/>
          </w:tcPr>
          <w:p w14:paraId="6E9F2DD9" w14:textId="77777777" w:rsidR="002701BD" w:rsidRPr="00255954" w:rsidRDefault="002701BD" w:rsidP="00D44D65">
            <w:pPr>
              <w:rPr>
                <w:sz w:val="20"/>
                <w:szCs w:val="20"/>
              </w:rPr>
            </w:pPr>
          </w:p>
        </w:tc>
        <w:tc>
          <w:tcPr>
            <w:tcW w:w="2298" w:type="dxa"/>
          </w:tcPr>
          <w:p w14:paraId="6BAEC767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7" w:type="dxa"/>
          </w:tcPr>
          <w:p w14:paraId="2B24B813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98" w:type="dxa"/>
          </w:tcPr>
          <w:p w14:paraId="3AB67BE8" w14:textId="77777777" w:rsidR="002701BD" w:rsidRPr="00255954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22E1DBB4" w14:textId="77777777" w:rsidR="002701BD" w:rsidRDefault="002701BD" w:rsidP="002701BD">
      <w:pPr>
        <w:ind w:left="709" w:hanging="709"/>
        <w:rPr>
          <w:sz w:val="20"/>
          <w:szCs w:val="20"/>
          <w:lang w:val="en-GB"/>
        </w:rPr>
      </w:pPr>
    </w:p>
    <w:p w14:paraId="4DB6592A" w14:textId="77777777" w:rsidR="002701BD" w:rsidRDefault="002701BD" w:rsidP="002701BD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br w:type="page"/>
      </w:r>
    </w:p>
    <w:p w14:paraId="524A2F6D" w14:textId="77777777" w:rsidR="002701BD" w:rsidRPr="000B65EB" w:rsidRDefault="002701BD" w:rsidP="002701BD">
      <w:pPr>
        <w:ind w:left="1440"/>
        <w:rPr>
          <w:b/>
          <w:bCs/>
          <w:sz w:val="20"/>
          <w:szCs w:val="20"/>
          <w:lang w:val="en-GB"/>
        </w:rPr>
      </w:pPr>
      <w:r w:rsidRPr="000B65EB">
        <w:rPr>
          <w:b/>
          <w:bCs/>
          <w:sz w:val="20"/>
          <w:szCs w:val="20"/>
          <w:lang w:val="en-GB"/>
        </w:rPr>
        <w:lastRenderedPageBreak/>
        <w:t>Part II</w:t>
      </w:r>
      <w:r>
        <w:rPr>
          <w:b/>
          <w:bCs/>
          <w:sz w:val="20"/>
          <w:szCs w:val="20"/>
          <w:lang w:val="en-GB"/>
        </w:rPr>
        <w:t>I</w:t>
      </w:r>
      <w:r w:rsidRPr="000B65EB">
        <w:rPr>
          <w:b/>
          <w:bCs/>
          <w:sz w:val="20"/>
          <w:szCs w:val="20"/>
          <w:lang w:val="en-GB"/>
        </w:rPr>
        <w:t>.</w:t>
      </w:r>
      <w:r w:rsidRPr="000B65EB">
        <w:rPr>
          <w:b/>
          <w:bCs/>
          <w:sz w:val="20"/>
          <w:szCs w:val="20"/>
          <w:lang w:val="en-GB"/>
        </w:rPr>
        <w:tab/>
        <w:t xml:space="preserve"> </w:t>
      </w:r>
      <w:r w:rsidRPr="00EC7157">
        <w:rPr>
          <w:b/>
          <w:bCs/>
          <w:sz w:val="20"/>
          <w:szCs w:val="20"/>
          <w:lang w:val="en-GB"/>
        </w:rPr>
        <w:t xml:space="preserve">Report on performance indicators </w:t>
      </w:r>
      <w:r>
        <w:rPr>
          <w:b/>
          <w:bCs/>
          <w:sz w:val="20"/>
          <w:szCs w:val="20"/>
          <w:lang w:val="en-GB"/>
        </w:rPr>
        <w:t xml:space="preserve">and </w:t>
      </w:r>
      <w:r w:rsidRPr="00EC7157">
        <w:rPr>
          <w:b/>
          <w:bCs/>
          <w:sz w:val="20"/>
          <w:szCs w:val="20"/>
          <w:lang w:val="en-GB"/>
        </w:rPr>
        <w:t>achievement of</w:t>
      </w:r>
      <w:r>
        <w:rPr>
          <w:b/>
          <w:bCs/>
          <w:sz w:val="20"/>
          <w:szCs w:val="20"/>
          <w:lang w:val="en-GB"/>
        </w:rPr>
        <w:t xml:space="preserve"> objectives</w:t>
      </w:r>
    </w:p>
    <w:p w14:paraId="030A5639" w14:textId="77777777" w:rsidR="002701BD" w:rsidRPr="00FB4F02" w:rsidRDefault="002701BD" w:rsidP="002701BD">
      <w:pPr>
        <w:pStyle w:val="ListParagraph"/>
        <w:ind w:left="709"/>
        <w:rPr>
          <w:b/>
          <w:bCs/>
          <w:sz w:val="24"/>
          <w:szCs w:val="24"/>
          <w:lang w:val="en-GB"/>
        </w:rPr>
      </w:pPr>
    </w:p>
    <w:p w14:paraId="3E9A7238" w14:textId="0B4832ED" w:rsidR="002701BD" w:rsidRDefault="002701BD" w:rsidP="007E669F">
      <w:pPr>
        <w:pStyle w:val="ListParagraph"/>
        <w:numPr>
          <w:ilvl w:val="0"/>
          <w:numId w:val="13"/>
        </w:numPr>
        <w:spacing w:after="120"/>
        <w:ind w:left="1440" w:right="1809" w:firstLine="0"/>
        <w:rPr>
          <w:sz w:val="20"/>
          <w:szCs w:val="20"/>
          <w:lang w:val="en-GB"/>
        </w:rPr>
      </w:pPr>
      <w:r w:rsidRPr="00A04FDF">
        <w:rPr>
          <w:sz w:val="20"/>
          <w:szCs w:val="20"/>
          <w:lang w:val="en-GB"/>
        </w:rPr>
        <w:t>Please provide an assessment of the achievement of the objectives based on the performance indicators provided below</w:t>
      </w:r>
      <w:r>
        <w:rPr>
          <w:sz w:val="20"/>
          <w:szCs w:val="20"/>
          <w:lang w:val="en-GB"/>
        </w:rPr>
        <w:t xml:space="preserve"> and the activities reported in Part </w:t>
      </w:r>
      <w:r w:rsidRPr="002C4BA0">
        <w:rPr>
          <w:sz w:val="20"/>
          <w:szCs w:val="20"/>
          <w:lang w:val="en-GB"/>
        </w:rPr>
        <w:t xml:space="preserve">II. If all indicators are met the objective is achieved, if only some are met the objective is partially achieved, and if none are met the objective is not achieved. </w:t>
      </w:r>
    </w:p>
    <w:tbl>
      <w:tblPr>
        <w:tblStyle w:val="TableGrid"/>
        <w:tblW w:w="12448" w:type="dxa"/>
        <w:tblInd w:w="140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0"/>
        <w:gridCol w:w="927"/>
        <w:gridCol w:w="927"/>
        <w:gridCol w:w="927"/>
        <w:gridCol w:w="1434"/>
        <w:gridCol w:w="3973"/>
      </w:tblGrid>
      <w:tr w:rsidR="00977C42" w:rsidRPr="00F60626" w14:paraId="524AD452" w14:textId="77777777" w:rsidTr="00C33B83">
        <w:trPr>
          <w:cantSplit/>
          <w:trHeight w:val="288"/>
          <w:tblHeader/>
        </w:trPr>
        <w:tc>
          <w:tcPr>
            <w:tcW w:w="12448" w:type="dxa"/>
            <w:gridSpan w:val="6"/>
          </w:tcPr>
          <w:p w14:paraId="461C99F3" w14:textId="31E06B57" w:rsidR="00977C42" w:rsidRPr="00655529" w:rsidRDefault="00977C42" w:rsidP="00D44D65">
            <w:pPr>
              <w:spacing w:after="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EC7157">
              <w:rPr>
                <w:b/>
                <w:bCs/>
                <w:sz w:val="20"/>
                <w:szCs w:val="20"/>
                <w:lang w:val="en-GB"/>
              </w:rPr>
              <w:t xml:space="preserve">Report on performance indicators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and </w:t>
            </w:r>
            <w:r w:rsidRPr="00EC7157">
              <w:rPr>
                <w:b/>
                <w:bCs/>
                <w:sz w:val="20"/>
                <w:szCs w:val="20"/>
                <w:lang w:val="en-GB"/>
              </w:rPr>
              <w:t>achievement of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objectives</w:t>
            </w:r>
          </w:p>
        </w:tc>
      </w:tr>
      <w:tr w:rsidR="00977C42" w:rsidRPr="00F60626" w14:paraId="36ABB26D" w14:textId="77777777" w:rsidTr="00C33B83">
        <w:trPr>
          <w:cantSplit/>
          <w:trHeight w:val="288"/>
        </w:trPr>
        <w:tc>
          <w:tcPr>
            <w:tcW w:w="12448" w:type="dxa"/>
            <w:gridSpan w:val="6"/>
          </w:tcPr>
          <w:p w14:paraId="1BC02DDA" w14:textId="77BDE8D8" w:rsidR="00977C42" w:rsidRPr="00F60626" w:rsidRDefault="00977C42" w:rsidP="00D44D65">
            <w:pPr>
              <w:spacing w:after="60" w:line="259" w:lineRule="auto"/>
              <w:jc w:val="left"/>
              <w:rPr>
                <w:b/>
                <w:sz w:val="20"/>
                <w:szCs w:val="20"/>
                <w:lang w:eastAsia="en-CA"/>
              </w:rPr>
            </w:pPr>
            <w:r w:rsidRPr="00655529">
              <w:rPr>
                <w:b/>
                <w:bCs/>
                <w:sz w:val="20"/>
                <w:szCs w:val="20"/>
              </w:rPr>
              <w:t>Objective 1: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55529">
              <w:rPr>
                <w:sz w:val="20"/>
                <w:szCs w:val="20"/>
              </w:rPr>
              <w:t xml:space="preserve">Adoption/implementation of legislation and regulation to control and monitor Montreal Protocol controlled substances </w:t>
            </w:r>
            <w:r>
              <w:rPr>
                <w:sz w:val="20"/>
                <w:szCs w:val="20"/>
              </w:rPr>
              <w:t>and equipment</w:t>
            </w:r>
          </w:p>
        </w:tc>
      </w:tr>
      <w:tr w:rsidR="00977C42" w:rsidRPr="00F60626" w14:paraId="74F37228" w14:textId="77777777" w:rsidTr="00C33B83">
        <w:trPr>
          <w:cantSplit/>
          <w:trHeight w:val="288"/>
        </w:trPr>
        <w:tc>
          <w:tcPr>
            <w:tcW w:w="4260" w:type="dxa"/>
            <w:vMerge w:val="restart"/>
          </w:tcPr>
          <w:p w14:paraId="73E8DC35" w14:textId="77777777" w:rsidR="00977C42" w:rsidRPr="00655529" w:rsidRDefault="00977C42" w:rsidP="00D44D65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Indicator (where applicable)</w:t>
            </w:r>
          </w:p>
        </w:tc>
        <w:tc>
          <w:tcPr>
            <w:tcW w:w="4215" w:type="dxa"/>
            <w:gridSpan w:val="4"/>
          </w:tcPr>
          <w:p w14:paraId="4754CA93" w14:textId="03B74BBD" w:rsidR="00977C42" w:rsidRPr="00655529" w:rsidRDefault="00977C42" w:rsidP="00D44D65">
            <w:pPr>
              <w:jc w:val="center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Assessment</w:t>
            </w:r>
            <w:r>
              <w:rPr>
                <w:b/>
                <w:sz w:val="20"/>
                <w:szCs w:val="20"/>
              </w:rPr>
              <w:t xml:space="preserve"> of indicator</w:t>
            </w:r>
          </w:p>
        </w:tc>
        <w:tc>
          <w:tcPr>
            <w:tcW w:w="3973" w:type="dxa"/>
            <w:vMerge w:val="restart"/>
          </w:tcPr>
          <w:p w14:paraId="1AEC43D8" w14:textId="77777777" w:rsidR="00977C42" w:rsidRPr="00F60626" w:rsidRDefault="00977C42" w:rsidP="00D44D65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Any r</w:t>
            </w:r>
            <w:r w:rsidRPr="00655529">
              <w:rPr>
                <w:b/>
                <w:sz w:val="20"/>
                <w:szCs w:val="20"/>
              </w:rPr>
              <w:t>emarks</w:t>
            </w:r>
            <w:r>
              <w:rPr>
                <w:b/>
                <w:sz w:val="20"/>
                <w:szCs w:val="20"/>
              </w:rPr>
              <w:t xml:space="preserve"> if applicable</w:t>
            </w:r>
          </w:p>
        </w:tc>
      </w:tr>
      <w:tr w:rsidR="00977C42" w:rsidRPr="00F60626" w14:paraId="64301265" w14:textId="77777777" w:rsidTr="00C33B83">
        <w:trPr>
          <w:cantSplit/>
          <w:trHeight w:val="288"/>
        </w:trPr>
        <w:tc>
          <w:tcPr>
            <w:tcW w:w="4260" w:type="dxa"/>
            <w:vMerge/>
          </w:tcPr>
          <w:p w14:paraId="3A6F6DAE" w14:textId="77777777" w:rsidR="00977C42" w:rsidRPr="00F60626" w:rsidRDefault="00977C42" w:rsidP="00D44D65">
            <w:pPr>
              <w:spacing w:after="160" w:line="259" w:lineRule="auto"/>
              <w:rPr>
                <w:b/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p w14:paraId="5FCF7D82" w14:textId="5F7B784A" w:rsidR="00977C42" w:rsidRPr="005547AC" w:rsidRDefault="00977C42" w:rsidP="00D44D65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5547AC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927" w:type="dxa"/>
          </w:tcPr>
          <w:p w14:paraId="5F3DEC50" w14:textId="053D718B" w:rsidR="00977C42" w:rsidRPr="00977C42" w:rsidRDefault="00977C42" w:rsidP="00D44D65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977C42">
              <w:rPr>
                <w:b/>
                <w:sz w:val="20"/>
                <w:szCs w:val="20"/>
                <w:lang w:eastAsia="en-CA"/>
              </w:rPr>
              <w:t>No</w:t>
            </w:r>
          </w:p>
        </w:tc>
        <w:tc>
          <w:tcPr>
            <w:tcW w:w="927" w:type="dxa"/>
          </w:tcPr>
          <w:p w14:paraId="360EC123" w14:textId="366BB802" w:rsidR="00977C42" w:rsidRPr="005547AC" w:rsidRDefault="00977C42" w:rsidP="00D44D65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>Ongoing</w:t>
            </w:r>
          </w:p>
        </w:tc>
        <w:tc>
          <w:tcPr>
            <w:tcW w:w="1434" w:type="dxa"/>
          </w:tcPr>
          <w:p w14:paraId="6F143E8B" w14:textId="49441326" w:rsidR="00977C42" w:rsidRPr="005547AC" w:rsidRDefault="00977C42" w:rsidP="00D44D65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Not applicable</w:t>
            </w:r>
          </w:p>
        </w:tc>
        <w:tc>
          <w:tcPr>
            <w:tcW w:w="3973" w:type="dxa"/>
            <w:vMerge/>
          </w:tcPr>
          <w:p w14:paraId="76B04ABC" w14:textId="77777777" w:rsidR="00977C42" w:rsidRPr="00F60626" w:rsidRDefault="00977C42" w:rsidP="00D44D65">
            <w:pPr>
              <w:rPr>
                <w:b/>
                <w:sz w:val="20"/>
                <w:szCs w:val="20"/>
                <w:lang w:eastAsia="en-CA"/>
              </w:rPr>
            </w:pPr>
          </w:p>
        </w:tc>
      </w:tr>
      <w:tr w:rsidR="00977C42" w:rsidRPr="00F60626" w14:paraId="17F4F385" w14:textId="77777777" w:rsidTr="00C33B83">
        <w:trPr>
          <w:trHeight w:val="2360"/>
        </w:trPr>
        <w:tc>
          <w:tcPr>
            <w:tcW w:w="4260" w:type="dxa"/>
          </w:tcPr>
          <w:p w14:paraId="233E8F86" w14:textId="77777777" w:rsidR="00977C42" w:rsidRPr="00655529" w:rsidRDefault="00977C42" w:rsidP="007E669F">
            <w:pPr>
              <w:numPr>
                <w:ilvl w:val="0"/>
                <w:numId w:val="10"/>
              </w:numPr>
              <w:spacing w:after="60"/>
              <w:ind w:left="289" w:hanging="215"/>
              <w:jc w:val="left"/>
              <w:rPr>
                <w:sz w:val="20"/>
                <w:szCs w:val="20"/>
              </w:rPr>
            </w:pPr>
            <w:r w:rsidRPr="00655529">
              <w:rPr>
                <w:sz w:val="20"/>
                <w:szCs w:val="20"/>
              </w:rPr>
              <w:t>Import control measures are in place for all controlled substances</w:t>
            </w:r>
            <w:r>
              <w:rPr>
                <w:sz w:val="20"/>
                <w:szCs w:val="20"/>
              </w:rPr>
              <w:t xml:space="preserve"> (</w:t>
            </w:r>
            <w:r w:rsidRPr="00655529">
              <w:rPr>
                <w:sz w:val="20"/>
                <w:szCs w:val="20"/>
              </w:rPr>
              <w:t>and relevant equipment</w:t>
            </w:r>
            <w:r>
              <w:rPr>
                <w:sz w:val="20"/>
                <w:szCs w:val="20"/>
              </w:rPr>
              <w:t>/products if applicable)</w:t>
            </w:r>
            <w:r w:rsidRPr="00655529">
              <w:rPr>
                <w:sz w:val="20"/>
                <w:szCs w:val="20"/>
              </w:rPr>
              <w:t xml:space="preserve"> as per the amendments ratified by the country</w:t>
            </w:r>
          </w:p>
          <w:p w14:paraId="3214D18F" w14:textId="77777777" w:rsidR="00977C42" w:rsidRPr="00655529" w:rsidRDefault="00977C42" w:rsidP="007E669F">
            <w:pPr>
              <w:numPr>
                <w:ilvl w:val="0"/>
                <w:numId w:val="10"/>
              </w:numPr>
              <w:spacing w:after="60"/>
              <w:ind w:left="289" w:hanging="215"/>
              <w:jc w:val="left"/>
              <w:rPr>
                <w:sz w:val="20"/>
                <w:szCs w:val="20"/>
              </w:rPr>
            </w:pPr>
            <w:r w:rsidRPr="00655529">
              <w:rPr>
                <w:sz w:val="20"/>
                <w:szCs w:val="20"/>
              </w:rPr>
              <w:t>Zero reported consumption of phased out substances; and imports of controlled substances consistent with issued quotas and permits</w:t>
            </w:r>
          </w:p>
          <w:p w14:paraId="63B83888" w14:textId="038ECA73" w:rsidR="00977C42" w:rsidRPr="000F23D2" w:rsidRDefault="00977C42" w:rsidP="007E669F">
            <w:pPr>
              <w:numPr>
                <w:ilvl w:val="0"/>
                <w:numId w:val="10"/>
              </w:numPr>
              <w:spacing w:after="60"/>
              <w:ind w:left="289" w:hanging="215"/>
              <w:jc w:val="left"/>
              <w:rPr>
                <w:sz w:val="20"/>
                <w:szCs w:val="20"/>
              </w:rPr>
            </w:pPr>
            <w:r w:rsidRPr="000F23D2">
              <w:rPr>
                <w:sz w:val="20"/>
                <w:szCs w:val="20"/>
              </w:rPr>
              <w:t xml:space="preserve">Cooperation framework/joint activities between NOU and </w:t>
            </w:r>
            <w:r>
              <w:rPr>
                <w:sz w:val="20"/>
                <w:szCs w:val="20"/>
              </w:rPr>
              <w:t>c</w:t>
            </w:r>
            <w:r w:rsidRPr="000F23D2">
              <w:rPr>
                <w:sz w:val="20"/>
                <w:szCs w:val="20"/>
              </w:rPr>
              <w:t>ustoms are in place</w:t>
            </w:r>
          </w:p>
          <w:p w14:paraId="2D5DB497" w14:textId="77777777" w:rsidR="00977C42" w:rsidRPr="00655529" w:rsidRDefault="00977C42" w:rsidP="007E669F">
            <w:pPr>
              <w:numPr>
                <w:ilvl w:val="0"/>
                <w:numId w:val="10"/>
              </w:numPr>
              <w:spacing w:after="60" w:line="259" w:lineRule="auto"/>
              <w:ind w:left="289" w:hanging="215"/>
              <w:jc w:val="left"/>
              <w:rPr>
                <w:sz w:val="20"/>
                <w:szCs w:val="20"/>
                <w:lang w:eastAsia="en-CA"/>
              </w:rPr>
            </w:pPr>
            <w:r w:rsidRPr="00655529">
              <w:rPr>
                <w:sz w:val="20"/>
                <w:szCs w:val="20"/>
              </w:rPr>
              <w:t>Ratification of all Montreal Protocol amendments</w:t>
            </w:r>
          </w:p>
        </w:tc>
        <w:tc>
          <w:tcPr>
            <w:tcW w:w="927" w:type="dxa"/>
          </w:tcPr>
          <w:p w14:paraId="7EFD7233" w14:textId="77777777" w:rsidR="00977C42" w:rsidRPr="005547AC" w:rsidRDefault="00977C42" w:rsidP="00BE7A57">
            <w:pPr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4351785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169BDAF" w14:textId="56821CCF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09EBE36" w14:textId="77777777" w:rsidR="00977C42" w:rsidRPr="005547AC" w:rsidRDefault="00977C42" w:rsidP="00BE7A57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p w14:paraId="44F3FD13" w14:textId="77777777" w:rsidR="00977C42" w:rsidRPr="005547AC" w:rsidRDefault="00977C42" w:rsidP="00BE7A57">
            <w:pPr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4547068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40AB7A" w14:textId="22ADAA90" w:rsidR="00977C42" w:rsidRPr="005547AC" w:rsidRDefault="00C94297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EFF3E89" w14:textId="77777777" w:rsidR="00977C42" w:rsidRPr="005547AC" w:rsidRDefault="00977C42" w:rsidP="00BE7A57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p w14:paraId="310EF818" w14:textId="77777777" w:rsidR="00977C42" w:rsidRPr="005547AC" w:rsidRDefault="00977C42" w:rsidP="00BE7A57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6575711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5080E5" w14:textId="2839AE2F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796D924D" w14:textId="77777777" w:rsidR="00977C42" w:rsidRPr="005547AC" w:rsidRDefault="00977C42" w:rsidP="00BE7A57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750660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B928E41" w14:textId="406E6BC7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689F3488" w14:textId="77777777" w:rsidR="00977C42" w:rsidRDefault="00977C42" w:rsidP="00BE7A57">
            <w:pPr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20918821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61E99AF" w14:textId="65FE399B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EFAB335" w14:textId="77777777" w:rsidR="00977C42" w:rsidRPr="005547AC" w:rsidRDefault="00977C42" w:rsidP="00977C42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p w14:paraId="42B9A9A2" w14:textId="77777777" w:rsidR="00977C42" w:rsidRPr="005547AC" w:rsidRDefault="00977C42" w:rsidP="00977C42">
            <w:pPr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3990906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7AD7A39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536DCC3" w14:textId="77777777" w:rsidR="00977C42" w:rsidRPr="005547AC" w:rsidRDefault="00977C42" w:rsidP="00977C42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p w14:paraId="24BFE894" w14:textId="77777777" w:rsidR="00977C42" w:rsidRPr="005547AC" w:rsidRDefault="00977C42" w:rsidP="00977C42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9980781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4A3108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647F3BF" w14:textId="77777777" w:rsidR="00977C42" w:rsidRPr="005547AC" w:rsidRDefault="00977C42" w:rsidP="00977C42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9161251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15EB955" w14:textId="77777777" w:rsidR="00977C42" w:rsidRPr="005547AC" w:rsidRDefault="00977C42" w:rsidP="00977C42">
                <w:pPr>
                  <w:jc w:val="center"/>
                  <w:rPr>
                    <w:sz w:val="8"/>
                    <w:szCs w:val="8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3799A528" w14:textId="3EAF37BF" w:rsidR="00977C42" w:rsidRPr="005547AC" w:rsidRDefault="00977C42" w:rsidP="00BE7A57">
            <w:pPr>
              <w:jc w:val="center"/>
              <w:rPr>
                <w:sz w:val="8"/>
                <w:szCs w:val="8"/>
                <w:lang w:eastAsia="en-CA"/>
              </w:rPr>
            </w:pPr>
          </w:p>
        </w:tc>
        <w:tc>
          <w:tcPr>
            <w:tcW w:w="927" w:type="dxa"/>
          </w:tcPr>
          <w:p w14:paraId="069D0C40" w14:textId="659F9EBD" w:rsidR="00977C42" w:rsidRPr="005547AC" w:rsidRDefault="00977C42" w:rsidP="00BE7A57">
            <w:pPr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9122368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734692C" w14:textId="3A0FCAC8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30B3A74F" w14:textId="77777777" w:rsidR="00977C42" w:rsidRPr="005547AC" w:rsidRDefault="00977C42" w:rsidP="00BE7A57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p w14:paraId="772651F2" w14:textId="77777777" w:rsidR="00977C42" w:rsidRPr="005547AC" w:rsidRDefault="00977C42" w:rsidP="00BE7A57">
            <w:pPr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3788593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4229F5D" w14:textId="77777777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F485C60" w14:textId="77777777" w:rsidR="00977C42" w:rsidRPr="005547AC" w:rsidRDefault="00977C42" w:rsidP="00BE7A57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p w14:paraId="660C7B15" w14:textId="77777777" w:rsidR="00977C42" w:rsidRPr="005547AC" w:rsidRDefault="00977C42" w:rsidP="00BE7A57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4189968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7DAB4EA" w14:textId="28122921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C5B3824" w14:textId="77777777" w:rsidR="00977C42" w:rsidRPr="005547AC" w:rsidRDefault="00977C42" w:rsidP="00BE7A57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9647605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683E3D" w14:textId="1E39FB36" w:rsidR="00977C42" w:rsidRPr="005547AC" w:rsidRDefault="00977C42" w:rsidP="00BE7A57">
                <w:pPr>
                  <w:jc w:val="center"/>
                  <w:rPr>
                    <w:sz w:val="8"/>
                    <w:szCs w:val="8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234F9D3" w14:textId="256109B7" w:rsidR="00977C42" w:rsidRPr="005547AC" w:rsidRDefault="00977C42" w:rsidP="00BE7A57">
            <w:pPr>
              <w:ind w:left="720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34" w:type="dxa"/>
          </w:tcPr>
          <w:p w14:paraId="1560D345" w14:textId="77777777" w:rsidR="00977C42" w:rsidRPr="005547AC" w:rsidRDefault="00977C42" w:rsidP="00D44D65">
            <w:pPr>
              <w:ind w:left="360"/>
              <w:jc w:val="left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787847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95B9B6" w14:textId="27DBA180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1024513" w14:textId="77777777" w:rsidR="00977C42" w:rsidRPr="005547AC" w:rsidRDefault="00977C42" w:rsidP="00D44D65">
            <w:pPr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1F20A818" w14:textId="77777777" w:rsidR="00977C42" w:rsidRPr="005547AC" w:rsidRDefault="00977C42" w:rsidP="00D44D65">
            <w:pPr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2058041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2DD716B" w14:textId="71F74909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454E166" w14:textId="77777777" w:rsidR="00977C42" w:rsidRPr="005547AC" w:rsidRDefault="00977C42" w:rsidP="00D44D65">
            <w:pPr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0757E37E" w14:textId="77777777" w:rsidR="00977C42" w:rsidRPr="005547AC" w:rsidRDefault="00977C42" w:rsidP="00D44D65">
            <w:pPr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21224918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1BF1FA8" w14:textId="61345EA8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2C2E436E" w14:textId="77777777" w:rsidR="00977C42" w:rsidRPr="005547AC" w:rsidRDefault="00977C42" w:rsidP="00D44D65">
            <w:pPr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7639006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DD8CCF" w14:textId="27D87053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3973" w:type="dxa"/>
          </w:tcPr>
          <w:p w14:paraId="1F6F9D5E" w14:textId="77777777" w:rsidR="00977C42" w:rsidRPr="00F60626" w:rsidRDefault="00977C42" w:rsidP="00D44D65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A9352B" w:rsidRPr="00F60626" w14:paraId="37D35C8D" w14:textId="77777777" w:rsidTr="00C33B83">
        <w:trPr>
          <w:trHeight w:val="288"/>
        </w:trPr>
        <w:tc>
          <w:tcPr>
            <w:tcW w:w="12448" w:type="dxa"/>
            <w:gridSpan w:val="6"/>
            <w:vAlign w:val="center"/>
          </w:tcPr>
          <w:p w14:paraId="417B720E" w14:textId="63AA1447" w:rsidR="00A9352B" w:rsidRPr="00F60626" w:rsidRDefault="00A9352B" w:rsidP="00A9352B">
            <w:pPr>
              <w:jc w:val="left"/>
              <w:rPr>
                <w:sz w:val="20"/>
                <w:szCs w:val="20"/>
                <w:lang w:eastAsia="en-CA"/>
              </w:rPr>
            </w:pP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Assessment of </w:t>
            </w:r>
            <w:r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>bjective 1:</w:t>
            </w:r>
          </w:p>
        </w:tc>
      </w:tr>
      <w:tr w:rsidR="00977C42" w:rsidRPr="00F60626" w14:paraId="7534B565" w14:textId="77777777" w:rsidTr="00C33B83">
        <w:trPr>
          <w:trHeight w:val="1296"/>
        </w:trPr>
        <w:tc>
          <w:tcPr>
            <w:tcW w:w="4260" w:type="dxa"/>
            <w:vAlign w:val="center"/>
          </w:tcPr>
          <w:p w14:paraId="4B034ED7" w14:textId="13EEEFAF" w:rsidR="00977C42" w:rsidRPr="00407AEA" w:rsidRDefault="00C94297" w:rsidP="00D44D65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Please provide a brief assessment (2-3 lines) of the objective based on the indicators above and any other applicable factors</w:t>
            </w:r>
            <w:r w:rsidR="00E03D45">
              <w:rPr>
                <w:sz w:val="20"/>
                <w:szCs w:val="20"/>
                <w:lang w:eastAsia="en-CA"/>
              </w:rPr>
              <w:t xml:space="preserve">. </w:t>
            </w:r>
            <w:r w:rsidR="00E03D45" w:rsidRPr="00C62624">
              <w:rPr>
                <w:sz w:val="20"/>
                <w:szCs w:val="20"/>
                <w:lang w:eastAsia="en-CA"/>
              </w:rPr>
              <w:t>The assessment may include an indication whether the objective was achieved, partly achieved, or not achieved</w:t>
            </w:r>
          </w:p>
        </w:tc>
        <w:tc>
          <w:tcPr>
            <w:tcW w:w="8188" w:type="dxa"/>
            <w:gridSpan w:val="5"/>
          </w:tcPr>
          <w:p w14:paraId="271895BA" w14:textId="39FAE588" w:rsidR="00977C42" w:rsidRPr="00F60626" w:rsidRDefault="00977C42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977C42" w:rsidRPr="00F60626" w14:paraId="54B9F39F" w14:textId="77777777" w:rsidTr="00C33B83">
        <w:trPr>
          <w:cantSplit/>
          <w:trHeight w:val="288"/>
        </w:trPr>
        <w:tc>
          <w:tcPr>
            <w:tcW w:w="12448" w:type="dxa"/>
            <w:gridSpan w:val="6"/>
          </w:tcPr>
          <w:p w14:paraId="1FB7440A" w14:textId="1C988915" w:rsidR="00977C42" w:rsidRPr="00F60626" w:rsidRDefault="00977C42" w:rsidP="008E2634">
            <w:pPr>
              <w:keepNext/>
              <w:keepLines/>
              <w:spacing w:after="60" w:line="259" w:lineRule="auto"/>
              <w:jc w:val="left"/>
              <w:rPr>
                <w:b/>
                <w:sz w:val="20"/>
                <w:szCs w:val="20"/>
                <w:lang w:eastAsia="en-CA"/>
              </w:rPr>
            </w:pPr>
            <w:r w:rsidRPr="00400F2A">
              <w:rPr>
                <w:b/>
                <w:bCs/>
                <w:sz w:val="20"/>
                <w:szCs w:val="20"/>
              </w:rPr>
              <w:lastRenderedPageBreak/>
              <w:t xml:space="preserve">Objective 2: </w:t>
            </w:r>
            <w:r w:rsidRPr="00400F2A">
              <w:rPr>
                <w:sz w:val="20"/>
                <w:szCs w:val="20"/>
              </w:rPr>
              <w:t>Accurate and timely data collection and reporting of consumption of Montreal Protocol controlled substances</w:t>
            </w:r>
          </w:p>
        </w:tc>
      </w:tr>
      <w:tr w:rsidR="00C94297" w:rsidRPr="00F60626" w14:paraId="7C82BF2D" w14:textId="77777777" w:rsidTr="00C33B83">
        <w:trPr>
          <w:cantSplit/>
          <w:trHeight w:val="288"/>
        </w:trPr>
        <w:tc>
          <w:tcPr>
            <w:tcW w:w="4260" w:type="dxa"/>
            <w:vMerge w:val="restart"/>
          </w:tcPr>
          <w:p w14:paraId="7CC3F93E" w14:textId="77777777" w:rsidR="00C94297" w:rsidRPr="00655529" w:rsidRDefault="00C94297" w:rsidP="008E2634">
            <w:pPr>
              <w:keepNext/>
              <w:keepLines/>
              <w:spacing w:after="160" w:line="259" w:lineRule="auto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Indicator (where applicable)</w:t>
            </w:r>
          </w:p>
        </w:tc>
        <w:tc>
          <w:tcPr>
            <w:tcW w:w="4215" w:type="dxa"/>
            <w:gridSpan w:val="4"/>
          </w:tcPr>
          <w:p w14:paraId="053DC19A" w14:textId="134A33F7" w:rsidR="00C94297" w:rsidRPr="00655529" w:rsidRDefault="00C94297" w:rsidP="008E2634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Assessment</w:t>
            </w:r>
            <w:r>
              <w:rPr>
                <w:b/>
                <w:sz w:val="20"/>
                <w:szCs w:val="20"/>
              </w:rPr>
              <w:t xml:space="preserve"> of indicator</w:t>
            </w:r>
          </w:p>
        </w:tc>
        <w:tc>
          <w:tcPr>
            <w:tcW w:w="3973" w:type="dxa"/>
            <w:vMerge w:val="restart"/>
          </w:tcPr>
          <w:p w14:paraId="2D38F103" w14:textId="77777777" w:rsidR="00C94297" w:rsidRPr="00F60626" w:rsidRDefault="00C94297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Any r</w:t>
            </w:r>
            <w:r w:rsidRPr="00655529">
              <w:rPr>
                <w:b/>
                <w:sz w:val="20"/>
                <w:szCs w:val="20"/>
              </w:rPr>
              <w:t>emarks</w:t>
            </w:r>
            <w:r>
              <w:rPr>
                <w:b/>
                <w:sz w:val="20"/>
                <w:szCs w:val="20"/>
              </w:rPr>
              <w:t xml:space="preserve"> if applicable</w:t>
            </w:r>
            <w:r w:rsidRPr="0065552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77C42" w:rsidRPr="00F60626" w14:paraId="690290B7" w14:textId="77777777" w:rsidTr="00C33B83">
        <w:trPr>
          <w:cantSplit/>
          <w:trHeight w:val="288"/>
        </w:trPr>
        <w:tc>
          <w:tcPr>
            <w:tcW w:w="4260" w:type="dxa"/>
            <w:vMerge/>
          </w:tcPr>
          <w:p w14:paraId="3EED1F4D" w14:textId="77777777" w:rsidR="00977C42" w:rsidRPr="00F60626" w:rsidRDefault="00977C42" w:rsidP="008E2634">
            <w:pPr>
              <w:keepNext/>
              <w:keepLines/>
              <w:spacing w:after="160" w:line="259" w:lineRule="auto"/>
              <w:rPr>
                <w:b/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p w14:paraId="29D6B3DA" w14:textId="5975A677" w:rsidR="00977C42" w:rsidRPr="005547AC" w:rsidRDefault="00977C42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 w:rsidRPr="005547AC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927" w:type="dxa"/>
          </w:tcPr>
          <w:p w14:paraId="08B63406" w14:textId="118019B2" w:rsidR="00977C42" w:rsidRPr="005547AC" w:rsidRDefault="00977C42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 w:rsidRPr="00977C42">
              <w:rPr>
                <w:b/>
                <w:sz w:val="20"/>
                <w:szCs w:val="20"/>
                <w:lang w:eastAsia="en-CA"/>
              </w:rPr>
              <w:t>No</w:t>
            </w:r>
          </w:p>
        </w:tc>
        <w:tc>
          <w:tcPr>
            <w:tcW w:w="927" w:type="dxa"/>
          </w:tcPr>
          <w:p w14:paraId="2CBE74BC" w14:textId="48A88C3D" w:rsidR="00977C42" w:rsidRPr="005547AC" w:rsidRDefault="00977C42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>Ongoing</w:t>
            </w:r>
          </w:p>
        </w:tc>
        <w:tc>
          <w:tcPr>
            <w:tcW w:w="1434" w:type="dxa"/>
          </w:tcPr>
          <w:p w14:paraId="21910F2A" w14:textId="27E86739" w:rsidR="00977C42" w:rsidRPr="005547AC" w:rsidRDefault="00977C42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Not applicable</w:t>
            </w:r>
          </w:p>
        </w:tc>
        <w:tc>
          <w:tcPr>
            <w:tcW w:w="3973" w:type="dxa"/>
            <w:vMerge/>
          </w:tcPr>
          <w:p w14:paraId="54FF80F1" w14:textId="77777777" w:rsidR="00977C42" w:rsidRPr="00F60626" w:rsidRDefault="00977C42" w:rsidP="008E2634">
            <w:pPr>
              <w:keepNext/>
              <w:keepLines/>
              <w:rPr>
                <w:b/>
                <w:sz w:val="20"/>
                <w:szCs w:val="20"/>
                <w:lang w:eastAsia="en-CA"/>
              </w:rPr>
            </w:pPr>
          </w:p>
        </w:tc>
      </w:tr>
      <w:tr w:rsidR="00977C42" w:rsidRPr="00F60626" w14:paraId="4BBF0DCF" w14:textId="77777777" w:rsidTr="00C33B83">
        <w:trPr>
          <w:trHeight w:val="2193"/>
        </w:trPr>
        <w:tc>
          <w:tcPr>
            <w:tcW w:w="4260" w:type="dxa"/>
          </w:tcPr>
          <w:p w14:paraId="22769D4A" w14:textId="77777777" w:rsidR="00977C42" w:rsidRPr="00400F2A" w:rsidRDefault="00977C42" w:rsidP="008E2634">
            <w:pPr>
              <w:keepNext/>
              <w:keepLines/>
              <w:numPr>
                <w:ilvl w:val="0"/>
                <w:numId w:val="10"/>
              </w:numPr>
              <w:spacing w:after="60" w:line="259" w:lineRule="auto"/>
              <w:jc w:val="left"/>
              <w:rPr>
                <w:sz w:val="20"/>
                <w:szCs w:val="20"/>
              </w:rPr>
            </w:pPr>
            <w:r w:rsidRPr="00400F2A">
              <w:rPr>
                <w:sz w:val="20"/>
                <w:szCs w:val="20"/>
              </w:rPr>
              <w:t xml:space="preserve">Timely submission of the CP data report by 1 May of each year </w:t>
            </w:r>
          </w:p>
          <w:p w14:paraId="3B7CED6F" w14:textId="77777777" w:rsidR="00977C42" w:rsidRPr="00400F2A" w:rsidRDefault="00977C42" w:rsidP="008E2634">
            <w:pPr>
              <w:keepNext/>
              <w:keepLines/>
              <w:numPr>
                <w:ilvl w:val="0"/>
                <w:numId w:val="10"/>
              </w:numPr>
              <w:spacing w:after="60" w:line="259" w:lineRule="auto"/>
              <w:jc w:val="left"/>
              <w:rPr>
                <w:sz w:val="20"/>
                <w:szCs w:val="20"/>
              </w:rPr>
            </w:pPr>
            <w:r w:rsidRPr="00400F2A">
              <w:rPr>
                <w:sz w:val="20"/>
                <w:szCs w:val="20"/>
              </w:rPr>
              <w:t xml:space="preserve">Timely submission of Article 7 data report by September 30 of each year </w:t>
            </w:r>
          </w:p>
          <w:p w14:paraId="42AD9517" w14:textId="77777777" w:rsidR="00977C42" w:rsidRPr="00655529" w:rsidRDefault="00977C42" w:rsidP="008E2634">
            <w:pPr>
              <w:keepNext/>
              <w:keepLines/>
              <w:numPr>
                <w:ilvl w:val="0"/>
                <w:numId w:val="10"/>
              </w:numPr>
              <w:spacing w:after="60" w:line="259" w:lineRule="auto"/>
              <w:jc w:val="left"/>
              <w:rPr>
                <w:sz w:val="20"/>
                <w:szCs w:val="20"/>
                <w:lang w:eastAsia="en-CA"/>
              </w:rPr>
            </w:pPr>
            <w:r w:rsidRPr="00400F2A">
              <w:rPr>
                <w:sz w:val="20"/>
                <w:szCs w:val="20"/>
              </w:rPr>
              <w:t xml:space="preserve"> Regular coordination with customs to verify and cross-check import and export quotas and licenses issued for controlled substances (indicate frequency)</w:t>
            </w:r>
          </w:p>
        </w:tc>
        <w:tc>
          <w:tcPr>
            <w:tcW w:w="927" w:type="dxa"/>
          </w:tcPr>
          <w:p w14:paraId="183D5E10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9766508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4E42F7" w14:textId="62E1B022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266BA538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0AAE249F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7053758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5BFA1FB" w14:textId="0ED1F84C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33B5F932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6725B2ED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8953181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C4E1E0B" w14:textId="4C83ED9D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BE34DB5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p w14:paraId="685090B9" w14:textId="77777777" w:rsidR="00977C42" w:rsidRDefault="00977C42" w:rsidP="008E2634">
            <w:pPr>
              <w:keepNext/>
              <w:keepLines/>
              <w:ind w:left="360"/>
              <w:jc w:val="left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450596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D468CB" w14:textId="3FFDD05C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5FC50DE2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25B284A6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8570774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C979D36" w14:textId="77777777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F76F057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40EF1DA3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3479164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50BC93" w14:textId="77777777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C507B6B" w14:textId="42E50DD6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8"/>
                <w:szCs w:val="8"/>
                <w:lang w:eastAsia="en-CA"/>
              </w:rPr>
            </w:pPr>
          </w:p>
        </w:tc>
        <w:tc>
          <w:tcPr>
            <w:tcW w:w="927" w:type="dxa"/>
          </w:tcPr>
          <w:p w14:paraId="6A28FE0E" w14:textId="50F684C6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551736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A74F1B" w14:textId="5894B7D0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A92877D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7264A797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9034413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7E3C40" w14:textId="51D82B59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77DA2868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074D10BA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8829870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875543" w14:textId="5A460931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CDEACD5" w14:textId="77777777" w:rsidR="00977C42" w:rsidRPr="005547AC" w:rsidRDefault="00977C42" w:rsidP="008E2634">
            <w:pPr>
              <w:keepNext/>
              <w:keepLines/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34" w:type="dxa"/>
          </w:tcPr>
          <w:p w14:paraId="5599116A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5930841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3DE586" w14:textId="453F2783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D9B339A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66176067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626378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DA37DF" w14:textId="4C08084D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339E216E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475545F" w14:textId="77777777" w:rsidR="00977C42" w:rsidRPr="005547AC" w:rsidRDefault="00977C42" w:rsidP="008E2634">
            <w:pPr>
              <w:keepNext/>
              <w:keepLines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8925756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32B16E" w14:textId="21B345FB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7CD988A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</w:tc>
        <w:tc>
          <w:tcPr>
            <w:tcW w:w="3973" w:type="dxa"/>
          </w:tcPr>
          <w:p w14:paraId="456195DD" w14:textId="77777777" w:rsidR="00977C42" w:rsidRPr="00F60626" w:rsidRDefault="00977C42" w:rsidP="008E2634">
            <w:pPr>
              <w:keepNext/>
              <w:keepLines/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03474B" w:rsidRPr="00F60626" w14:paraId="5DBC16CE" w14:textId="77777777" w:rsidTr="00C33B83">
        <w:trPr>
          <w:trHeight w:val="287"/>
        </w:trPr>
        <w:tc>
          <w:tcPr>
            <w:tcW w:w="12448" w:type="dxa"/>
            <w:gridSpan w:val="6"/>
          </w:tcPr>
          <w:p w14:paraId="1A7A37D1" w14:textId="5A49D549" w:rsidR="0003474B" w:rsidRPr="00F60626" w:rsidRDefault="0003474B" w:rsidP="00A9352B">
            <w:pPr>
              <w:jc w:val="left"/>
              <w:rPr>
                <w:sz w:val="20"/>
                <w:szCs w:val="20"/>
                <w:lang w:eastAsia="en-CA"/>
              </w:rPr>
            </w:pPr>
            <w:bookmarkStart w:id="2" w:name="_Hlk118492445"/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Assessment of </w:t>
            </w:r>
            <w:r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bjective </w:t>
            </w:r>
            <w:r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>:</w:t>
            </w:r>
          </w:p>
        </w:tc>
      </w:tr>
      <w:tr w:rsidR="0003474B" w:rsidRPr="00F60626" w14:paraId="62BD0F3D" w14:textId="77777777" w:rsidTr="00C33B83">
        <w:trPr>
          <w:trHeight w:val="1296"/>
        </w:trPr>
        <w:tc>
          <w:tcPr>
            <w:tcW w:w="4260" w:type="dxa"/>
            <w:vAlign w:val="center"/>
          </w:tcPr>
          <w:p w14:paraId="7E865B5D" w14:textId="19729DB1" w:rsidR="0003474B" w:rsidRPr="00407AEA" w:rsidRDefault="0003474B" w:rsidP="00531A07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 xml:space="preserve">Please provide a brief assessment (2-3 lines) of the objective based on the indicators above and any other applicable </w:t>
            </w:r>
            <w:r w:rsidRPr="00C62624">
              <w:rPr>
                <w:sz w:val="20"/>
                <w:szCs w:val="20"/>
                <w:lang w:eastAsia="en-CA"/>
              </w:rPr>
              <w:t>factors</w:t>
            </w:r>
            <w:r w:rsidR="00E03D45" w:rsidRPr="00C62624">
              <w:rPr>
                <w:sz w:val="20"/>
                <w:szCs w:val="20"/>
                <w:lang w:eastAsia="en-CA"/>
              </w:rPr>
              <w:t>. The assessment may include an indication whether the objective was achieved, partly achieved, or not achieved.</w:t>
            </w:r>
          </w:p>
        </w:tc>
        <w:tc>
          <w:tcPr>
            <w:tcW w:w="8188" w:type="dxa"/>
            <w:gridSpan w:val="5"/>
          </w:tcPr>
          <w:p w14:paraId="036C09B5" w14:textId="77777777" w:rsidR="0003474B" w:rsidRPr="00F60626" w:rsidRDefault="0003474B" w:rsidP="00843CED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bookmarkEnd w:id="2"/>
      <w:tr w:rsidR="00977C42" w:rsidRPr="00F60626" w14:paraId="092FB9A6" w14:textId="77777777" w:rsidTr="00C33B83">
        <w:trPr>
          <w:cantSplit/>
          <w:trHeight w:val="288"/>
        </w:trPr>
        <w:tc>
          <w:tcPr>
            <w:tcW w:w="12448" w:type="dxa"/>
            <w:gridSpan w:val="6"/>
          </w:tcPr>
          <w:p w14:paraId="1725335A" w14:textId="2EF91C54" w:rsidR="00977C42" w:rsidRPr="00F60626" w:rsidRDefault="00977C42" w:rsidP="00D44D65">
            <w:pPr>
              <w:spacing w:after="60" w:line="259" w:lineRule="auto"/>
              <w:jc w:val="left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</w:rPr>
              <w:t>O</w:t>
            </w:r>
            <w:r w:rsidRPr="00655529">
              <w:rPr>
                <w:b/>
                <w:bCs/>
                <w:sz w:val="20"/>
                <w:szCs w:val="20"/>
              </w:rPr>
              <w:t xml:space="preserve">bjective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655529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A10C2">
              <w:rPr>
                <w:sz w:val="20"/>
                <w:szCs w:val="20"/>
              </w:rPr>
              <w:t>Strengthening coordination between national agencies/stakeholders to support the objectives of the Montreal Protocol</w:t>
            </w:r>
          </w:p>
        </w:tc>
      </w:tr>
      <w:tr w:rsidR="00977C42" w:rsidRPr="00F60626" w14:paraId="493750CC" w14:textId="77777777" w:rsidTr="00C33B83">
        <w:trPr>
          <w:cantSplit/>
          <w:trHeight w:val="288"/>
        </w:trPr>
        <w:tc>
          <w:tcPr>
            <w:tcW w:w="4260" w:type="dxa"/>
            <w:vMerge w:val="restart"/>
          </w:tcPr>
          <w:p w14:paraId="06F1C064" w14:textId="77777777" w:rsidR="00977C42" w:rsidRPr="00655529" w:rsidRDefault="00977C42" w:rsidP="00D44D65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Indicator (where applicable)</w:t>
            </w:r>
          </w:p>
        </w:tc>
        <w:tc>
          <w:tcPr>
            <w:tcW w:w="4215" w:type="dxa"/>
            <w:gridSpan w:val="4"/>
          </w:tcPr>
          <w:p w14:paraId="036E80D1" w14:textId="64F6D1DF" w:rsidR="00977C42" w:rsidRPr="00655529" w:rsidRDefault="00977C42" w:rsidP="00D44D65">
            <w:pPr>
              <w:jc w:val="center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Assessment</w:t>
            </w:r>
            <w:r>
              <w:rPr>
                <w:b/>
                <w:sz w:val="20"/>
                <w:szCs w:val="20"/>
              </w:rPr>
              <w:t xml:space="preserve"> of indicator</w:t>
            </w:r>
          </w:p>
        </w:tc>
        <w:tc>
          <w:tcPr>
            <w:tcW w:w="3973" w:type="dxa"/>
            <w:vMerge w:val="restart"/>
          </w:tcPr>
          <w:p w14:paraId="41508627" w14:textId="77777777" w:rsidR="00977C42" w:rsidRPr="00F60626" w:rsidRDefault="00977C42" w:rsidP="00D44D65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Any r</w:t>
            </w:r>
            <w:r w:rsidRPr="00655529">
              <w:rPr>
                <w:b/>
                <w:sz w:val="20"/>
                <w:szCs w:val="20"/>
              </w:rPr>
              <w:t>emarks</w:t>
            </w:r>
            <w:r>
              <w:rPr>
                <w:b/>
                <w:sz w:val="20"/>
                <w:szCs w:val="20"/>
              </w:rPr>
              <w:t xml:space="preserve"> if applicable</w:t>
            </w:r>
          </w:p>
        </w:tc>
      </w:tr>
      <w:tr w:rsidR="00977C42" w:rsidRPr="00F60626" w14:paraId="1E1912FB" w14:textId="77777777" w:rsidTr="00C33B83">
        <w:trPr>
          <w:cantSplit/>
          <w:trHeight w:val="288"/>
        </w:trPr>
        <w:tc>
          <w:tcPr>
            <w:tcW w:w="4260" w:type="dxa"/>
            <w:vMerge/>
          </w:tcPr>
          <w:p w14:paraId="6A2378A6" w14:textId="77777777" w:rsidR="00977C42" w:rsidRPr="00F60626" w:rsidRDefault="00977C42" w:rsidP="00977C42">
            <w:pPr>
              <w:spacing w:after="160" w:line="259" w:lineRule="auto"/>
              <w:rPr>
                <w:b/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p w14:paraId="6DD870A3" w14:textId="152DD6C5" w:rsidR="00977C42" w:rsidRPr="005547AC" w:rsidRDefault="00977C42" w:rsidP="00977C42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5547AC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927" w:type="dxa"/>
          </w:tcPr>
          <w:p w14:paraId="5B9CE1C5" w14:textId="1A94F8FE" w:rsidR="00977C42" w:rsidRPr="005547AC" w:rsidRDefault="00977C42" w:rsidP="00977C42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977C42">
              <w:rPr>
                <w:b/>
                <w:sz w:val="20"/>
                <w:szCs w:val="20"/>
                <w:lang w:eastAsia="en-CA"/>
              </w:rPr>
              <w:t>No</w:t>
            </w:r>
          </w:p>
        </w:tc>
        <w:tc>
          <w:tcPr>
            <w:tcW w:w="927" w:type="dxa"/>
          </w:tcPr>
          <w:p w14:paraId="2366127B" w14:textId="6A8964AA" w:rsidR="00977C42" w:rsidRPr="005547AC" w:rsidRDefault="00977C42" w:rsidP="00977C42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>Ongoing</w:t>
            </w:r>
          </w:p>
        </w:tc>
        <w:tc>
          <w:tcPr>
            <w:tcW w:w="1434" w:type="dxa"/>
          </w:tcPr>
          <w:p w14:paraId="1DDFB680" w14:textId="5E8D4B45" w:rsidR="00977C42" w:rsidRPr="005547AC" w:rsidRDefault="00977C42" w:rsidP="00977C42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Not applicable</w:t>
            </w:r>
          </w:p>
        </w:tc>
        <w:tc>
          <w:tcPr>
            <w:tcW w:w="3973" w:type="dxa"/>
            <w:vMerge/>
          </w:tcPr>
          <w:p w14:paraId="2A6920B9" w14:textId="77777777" w:rsidR="00977C42" w:rsidRPr="00F60626" w:rsidRDefault="00977C42" w:rsidP="00977C42">
            <w:pPr>
              <w:rPr>
                <w:b/>
                <w:sz w:val="20"/>
                <w:szCs w:val="20"/>
                <w:lang w:eastAsia="en-CA"/>
              </w:rPr>
            </w:pPr>
          </w:p>
        </w:tc>
      </w:tr>
      <w:tr w:rsidR="00977C42" w:rsidRPr="00F60626" w14:paraId="1B61D05F" w14:textId="77777777" w:rsidTr="00C33B83">
        <w:trPr>
          <w:trHeight w:val="2285"/>
        </w:trPr>
        <w:tc>
          <w:tcPr>
            <w:tcW w:w="4260" w:type="dxa"/>
          </w:tcPr>
          <w:p w14:paraId="42F9DC62" w14:textId="77777777" w:rsidR="00977C42" w:rsidRPr="00400F2A" w:rsidRDefault="00977C42" w:rsidP="007E669F">
            <w:pPr>
              <w:numPr>
                <w:ilvl w:val="0"/>
                <w:numId w:val="11"/>
              </w:numPr>
              <w:spacing w:after="60"/>
              <w:ind w:left="289" w:hanging="215"/>
              <w:jc w:val="left"/>
              <w:rPr>
                <w:sz w:val="20"/>
                <w:szCs w:val="20"/>
              </w:rPr>
            </w:pPr>
            <w:r w:rsidRPr="00400F2A">
              <w:rPr>
                <w:sz w:val="20"/>
                <w:szCs w:val="20"/>
              </w:rPr>
              <w:t>Inter-ministerial coordination mechanism is established to harmonize domestic policy decisions in line with national regulations/legislation on MP controlled substances</w:t>
            </w:r>
          </w:p>
          <w:p w14:paraId="06887419" w14:textId="77777777" w:rsidR="00977C42" w:rsidRPr="00655529" w:rsidRDefault="00977C42" w:rsidP="007E669F">
            <w:pPr>
              <w:numPr>
                <w:ilvl w:val="0"/>
                <w:numId w:val="10"/>
              </w:numPr>
              <w:spacing w:after="60" w:line="259" w:lineRule="auto"/>
              <w:ind w:left="289" w:hanging="215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C</w:t>
            </w:r>
            <w:r w:rsidRPr="00400F2A">
              <w:rPr>
                <w:sz w:val="20"/>
                <w:szCs w:val="20"/>
              </w:rPr>
              <w:t>ooperation mechanisms in place between government and industry/RAC associations for coordinated efforts to implement HPMP/KIP and investment projects (where applicable)</w:t>
            </w:r>
          </w:p>
        </w:tc>
        <w:tc>
          <w:tcPr>
            <w:tcW w:w="927" w:type="dxa"/>
          </w:tcPr>
          <w:p w14:paraId="3BDA840D" w14:textId="77777777" w:rsidR="00977C42" w:rsidRPr="005547AC" w:rsidRDefault="00977C42" w:rsidP="00D44D65">
            <w:pPr>
              <w:ind w:left="360"/>
              <w:jc w:val="left"/>
              <w:rPr>
                <w:sz w:val="18"/>
                <w:szCs w:val="1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2388423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908BD90" w14:textId="28AFE9B5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F5D2B28" w14:textId="77777777" w:rsidR="00977C42" w:rsidRPr="005547AC" w:rsidRDefault="00977C42" w:rsidP="00D44D65">
            <w:pPr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644D824F" w14:textId="77777777" w:rsidR="00977C42" w:rsidRPr="005547AC" w:rsidRDefault="00977C42" w:rsidP="00D44D65">
            <w:pPr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0C8CF661" w14:textId="77777777" w:rsidR="00977C42" w:rsidRPr="005547AC" w:rsidRDefault="00977C42" w:rsidP="00D44D65">
            <w:pPr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16D4AD60" w14:textId="77777777" w:rsidR="00977C42" w:rsidRPr="005547AC" w:rsidRDefault="00977C42" w:rsidP="00D44D65">
            <w:pPr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  <w:p w14:paraId="780BEFF2" w14:textId="77777777" w:rsidR="00977C42" w:rsidRPr="005547AC" w:rsidRDefault="00977C42" w:rsidP="00D44D65">
            <w:pPr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p w14:paraId="7D012054" w14:textId="77777777" w:rsidR="00977C42" w:rsidRPr="005547AC" w:rsidRDefault="00977C42" w:rsidP="00D44D65">
            <w:pPr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3957346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423BD0" w14:textId="56C8B0CA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56BC4E0" w14:textId="77777777" w:rsidR="00977C42" w:rsidRPr="005547AC" w:rsidRDefault="00977C42" w:rsidP="00D44D65">
            <w:pPr>
              <w:ind w:left="360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p w14:paraId="559B35F9" w14:textId="77777777" w:rsidR="00977C42" w:rsidRDefault="00977C42" w:rsidP="00BE7A57">
            <w:pPr>
              <w:ind w:left="360"/>
              <w:jc w:val="center"/>
              <w:rPr>
                <w:sz w:val="18"/>
                <w:szCs w:val="1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21074091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7E7094" w14:textId="19839B63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32B1C71E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69308C35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67FC3F2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6E8CC399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2938B6A0" w14:textId="77777777" w:rsidR="00977C42" w:rsidRPr="005547AC" w:rsidRDefault="00977C42" w:rsidP="00977C42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p w14:paraId="7FC2DD48" w14:textId="77777777" w:rsidR="00977C42" w:rsidRPr="005547AC" w:rsidRDefault="00977C42" w:rsidP="00977C42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4608098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B00618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7260270" w14:textId="03184852" w:rsidR="00977C42" w:rsidRPr="005547AC" w:rsidRDefault="00977C42" w:rsidP="00977C42">
            <w:pPr>
              <w:ind w:left="360"/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927" w:type="dxa"/>
          </w:tcPr>
          <w:p w14:paraId="126C8837" w14:textId="2C8E38CE" w:rsidR="00977C42" w:rsidRPr="005547AC" w:rsidRDefault="00977C42" w:rsidP="00BE7A57">
            <w:pPr>
              <w:ind w:left="360"/>
              <w:jc w:val="center"/>
              <w:rPr>
                <w:sz w:val="18"/>
                <w:szCs w:val="1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054935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B25A5A" w14:textId="1895E690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D412DA0" w14:textId="77777777" w:rsidR="00977C42" w:rsidRPr="005547AC" w:rsidRDefault="00977C42" w:rsidP="00BE7A57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6880216C" w14:textId="77777777" w:rsidR="00977C42" w:rsidRPr="005547AC" w:rsidRDefault="00977C42" w:rsidP="00BE7A57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168F2552" w14:textId="77777777" w:rsidR="00977C42" w:rsidRPr="005547AC" w:rsidRDefault="00977C42" w:rsidP="00BE7A57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C9782A6" w14:textId="77777777" w:rsidR="00977C42" w:rsidRPr="005547AC" w:rsidRDefault="00977C42" w:rsidP="00BE7A57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2B7BD533" w14:textId="77777777" w:rsidR="00977C42" w:rsidRPr="005547AC" w:rsidRDefault="00977C42" w:rsidP="00BE7A57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p w14:paraId="48AED686" w14:textId="77777777" w:rsidR="00977C42" w:rsidRPr="005547AC" w:rsidRDefault="00977C42" w:rsidP="00BE7A57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0844179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668BA14" w14:textId="38F5791E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5D661095" w14:textId="77777777" w:rsidR="00977C42" w:rsidRPr="005547AC" w:rsidRDefault="00977C42" w:rsidP="00BE7A57">
            <w:pPr>
              <w:ind w:left="360"/>
              <w:jc w:val="center"/>
              <w:rPr>
                <w:sz w:val="18"/>
                <w:szCs w:val="18"/>
                <w:lang w:eastAsia="en-CA"/>
              </w:rPr>
            </w:pPr>
          </w:p>
        </w:tc>
        <w:tc>
          <w:tcPr>
            <w:tcW w:w="1434" w:type="dxa"/>
          </w:tcPr>
          <w:p w14:paraId="2F9716C5" w14:textId="77777777" w:rsidR="00977C42" w:rsidRPr="005547AC" w:rsidRDefault="00977C42" w:rsidP="00BE7A57">
            <w:pPr>
              <w:ind w:left="360"/>
              <w:jc w:val="center"/>
              <w:rPr>
                <w:sz w:val="18"/>
                <w:szCs w:val="1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4337455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25159F5" w14:textId="083DB7EF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5F4F668" w14:textId="77777777" w:rsidR="00977C42" w:rsidRPr="005547AC" w:rsidRDefault="00977C42" w:rsidP="00BE7A57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719DA48F" w14:textId="77777777" w:rsidR="00977C42" w:rsidRPr="005547AC" w:rsidRDefault="00977C42" w:rsidP="00BE7A57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47BEE54E" w14:textId="77777777" w:rsidR="00977C42" w:rsidRPr="005547AC" w:rsidRDefault="00977C42" w:rsidP="00BE7A57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16FB5C9" w14:textId="77777777" w:rsidR="00977C42" w:rsidRPr="005547AC" w:rsidRDefault="00977C42" w:rsidP="00BE7A57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359D8855" w14:textId="77777777" w:rsidR="00977C42" w:rsidRPr="005547AC" w:rsidRDefault="00977C42" w:rsidP="00BE7A57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p w14:paraId="7783F414" w14:textId="77777777" w:rsidR="00977C42" w:rsidRPr="005547AC" w:rsidRDefault="00977C42" w:rsidP="00BE7A57">
            <w:pPr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7959589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C378859" w14:textId="659B6CCA" w:rsidR="00977C42" w:rsidRPr="005547AC" w:rsidRDefault="00977C42" w:rsidP="00BE7A57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702CA18A" w14:textId="77777777" w:rsidR="00977C42" w:rsidRPr="005547AC" w:rsidRDefault="00977C42" w:rsidP="00BE7A57">
            <w:pPr>
              <w:ind w:left="360"/>
              <w:jc w:val="center"/>
              <w:rPr>
                <w:sz w:val="18"/>
                <w:szCs w:val="18"/>
                <w:lang w:eastAsia="en-CA"/>
              </w:rPr>
            </w:pPr>
          </w:p>
        </w:tc>
        <w:tc>
          <w:tcPr>
            <w:tcW w:w="3973" w:type="dxa"/>
          </w:tcPr>
          <w:p w14:paraId="7B3E2D6E" w14:textId="77777777" w:rsidR="00977C42" w:rsidRPr="00F60626" w:rsidRDefault="00977C42" w:rsidP="00D44D65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 xml:space="preserve"> </w:t>
            </w:r>
          </w:p>
        </w:tc>
      </w:tr>
      <w:tr w:rsidR="0003474B" w:rsidRPr="00F60626" w14:paraId="05DF84B5" w14:textId="77777777" w:rsidTr="00C33B83">
        <w:trPr>
          <w:trHeight w:val="161"/>
        </w:trPr>
        <w:tc>
          <w:tcPr>
            <w:tcW w:w="12448" w:type="dxa"/>
            <w:gridSpan w:val="6"/>
          </w:tcPr>
          <w:p w14:paraId="2733B626" w14:textId="2FB7891B" w:rsidR="0003474B" w:rsidRPr="00F60626" w:rsidRDefault="0003474B" w:rsidP="008E2634">
            <w:pPr>
              <w:keepNext/>
              <w:jc w:val="left"/>
              <w:rPr>
                <w:sz w:val="20"/>
                <w:szCs w:val="20"/>
                <w:lang w:eastAsia="en-CA"/>
              </w:rPr>
            </w:pPr>
            <w:r w:rsidRPr="00407AEA">
              <w:rPr>
                <w:b/>
                <w:bCs/>
                <w:sz w:val="20"/>
                <w:szCs w:val="20"/>
                <w:lang w:eastAsia="en-CA"/>
              </w:rPr>
              <w:lastRenderedPageBreak/>
              <w:t xml:space="preserve">Assessment of </w:t>
            </w:r>
            <w:r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bjective </w:t>
            </w:r>
            <w:r>
              <w:rPr>
                <w:b/>
                <w:bCs/>
                <w:sz w:val="20"/>
                <w:szCs w:val="20"/>
                <w:lang w:eastAsia="en-CA"/>
              </w:rPr>
              <w:t>3</w:t>
            </w:r>
            <w:r w:rsidR="00A9352B">
              <w:rPr>
                <w:b/>
                <w:bCs/>
                <w:sz w:val="20"/>
                <w:szCs w:val="20"/>
                <w:lang w:eastAsia="en-CA"/>
              </w:rPr>
              <w:t>:</w:t>
            </w:r>
          </w:p>
        </w:tc>
      </w:tr>
      <w:tr w:rsidR="00C94297" w:rsidRPr="00F60626" w14:paraId="3EF084F0" w14:textId="77777777" w:rsidTr="00C33B83">
        <w:trPr>
          <w:trHeight w:val="1296"/>
        </w:trPr>
        <w:tc>
          <w:tcPr>
            <w:tcW w:w="4260" w:type="dxa"/>
            <w:vAlign w:val="center"/>
          </w:tcPr>
          <w:p w14:paraId="66C04471" w14:textId="0F8074EB" w:rsidR="00C94297" w:rsidRPr="00407AEA" w:rsidRDefault="0003474B" w:rsidP="00843CED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Please provide a brief assessment (2-3 lines) of the objective based on the indicators above and any other applicable factors</w:t>
            </w:r>
            <w:r w:rsidR="00E03D45">
              <w:rPr>
                <w:sz w:val="20"/>
                <w:szCs w:val="20"/>
                <w:lang w:eastAsia="en-CA"/>
              </w:rPr>
              <w:t xml:space="preserve">. </w:t>
            </w:r>
            <w:r w:rsidR="00E03D45" w:rsidRPr="00E03D45">
              <w:rPr>
                <w:sz w:val="20"/>
                <w:szCs w:val="20"/>
                <w:lang w:eastAsia="en-CA"/>
              </w:rPr>
              <w:t>The assessment may include an indication whether the objective was achieved, partly achieved, or not achieved.</w:t>
            </w:r>
          </w:p>
        </w:tc>
        <w:tc>
          <w:tcPr>
            <w:tcW w:w="8188" w:type="dxa"/>
            <w:gridSpan w:val="5"/>
          </w:tcPr>
          <w:p w14:paraId="790E917E" w14:textId="77777777" w:rsidR="00C94297" w:rsidRPr="00F60626" w:rsidRDefault="00C94297" w:rsidP="00C94297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977C42" w:rsidRPr="00F60626" w14:paraId="1FFA7CC2" w14:textId="77777777" w:rsidTr="00C33B83">
        <w:trPr>
          <w:cantSplit/>
          <w:trHeight w:val="350"/>
        </w:trPr>
        <w:tc>
          <w:tcPr>
            <w:tcW w:w="12448" w:type="dxa"/>
            <w:gridSpan w:val="6"/>
          </w:tcPr>
          <w:p w14:paraId="213C439C" w14:textId="5688C904" w:rsidR="00977C42" w:rsidRPr="00F60626" w:rsidRDefault="00977C42" w:rsidP="00D44D65">
            <w:pPr>
              <w:spacing w:after="60" w:line="259" w:lineRule="auto"/>
              <w:jc w:val="left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</w:rPr>
              <w:t>O</w:t>
            </w:r>
            <w:r w:rsidRPr="00655529">
              <w:rPr>
                <w:b/>
                <w:bCs/>
                <w:sz w:val="20"/>
                <w:szCs w:val="20"/>
              </w:rPr>
              <w:t xml:space="preserve">bjective 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655529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A10C2">
              <w:rPr>
                <w:sz w:val="20"/>
                <w:szCs w:val="20"/>
              </w:rPr>
              <w:t>Supervision of timely implementation of HCFC phase out/HFC phase down activities and the resulting reduction in consumption of controlled substances</w:t>
            </w:r>
          </w:p>
        </w:tc>
      </w:tr>
      <w:tr w:rsidR="00C94297" w:rsidRPr="00F60626" w14:paraId="1A47C670" w14:textId="77777777" w:rsidTr="00C33B83">
        <w:trPr>
          <w:cantSplit/>
          <w:trHeight w:val="288"/>
        </w:trPr>
        <w:tc>
          <w:tcPr>
            <w:tcW w:w="4260" w:type="dxa"/>
            <w:vMerge w:val="restart"/>
          </w:tcPr>
          <w:p w14:paraId="6790E415" w14:textId="77777777" w:rsidR="00C94297" w:rsidRPr="00655529" w:rsidRDefault="00C94297" w:rsidP="00D44D65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Indicator (where applicable)</w:t>
            </w:r>
          </w:p>
        </w:tc>
        <w:tc>
          <w:tcPr>
            <w:tcW w:w="4215" w:type="dxa"/>
            <w:gridSpan w:val="4"/>
          </w:tcPr>
          <w:p w14:paraId="3C8AF004" w14:textId="53590119" w:rsidR="00C94297" w:rsidRPr="00655529" w:rsidRDefault="00C94297" w:rsidP="00D44D65">
            <w:pPr>
              <w:jc w:val="center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Assessment</w:t>
            </w:r>
            <w:r>
              <w:rPr>
                <w:b/>
                <w:sz w:val="20"/>
                <w:szCs w:val="20"/>
              </w:rPr>
              <w:t xml:space="preserve"> of indicator</w:t>
            </w:r>
          </w:p>
        </w:tc>
        <w:tc>
          <w:tcPr>
            <w:tcW w:w="3973" w:type="dxa"/>
            <w:vMerge w:val="restart"/>
          </w:tcPr>
          <w:p w14:paraId="3926A2FE" w14:textId="77777777" w:rsidR="00C94297" w:rsidRPr="00F60626" w:rsidRDefault="00C94297" w:rsidP="00D44D65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Any r</w:t>
            </w:r>
            <w:r w:rsidRPr="00655529">
              <w:rPr>
                <w:b/>
                <w:sz w:val="20"/>
                <w:szCs w:val="20"/>
              </w:rPr>
              <w:t>emarks</w:t>
            </w:r>
            <w:r>
              <w:rPr>
                <w:b/>
                <w:sz w:val="20"/>
                <w:szCs w:val="20"/>
              </w:rPr>
              <w:t xml:space="preserve"> if applicable</w:t>
            </w:r>
          </w:p>
        </w:tc>
      </w:tr>
      <w:tr w:rsidR="00C94297" w:rsidRPr="00F60626" w14:paraId="72C103DD" w14:textId="77777777" w:rsidTr="00C33B83">
        <w:trPr>
          <w:cantSplit/>
          <w:trHeight w:val="288"/>
        </w:trPr>
        <w:tc>
          <w:tcPr>
            <w:tcW w:w="4260" w:type="dxa"/>
            <w:vMerge/>
          </w:tcPr>
          <w:p w14:paraId="4E947A33" w14:textId="77777777" w:rsidR="00C94297" w:rsidRPr="00F60626" w:rsidRDefault="00C94297" w:rsidP="00C94297">
            <w:pPr>
              <w:spacing w:after="160" w:line="259" w:lineRule="auto"/>
              <w:rPr>
                <w:b/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p w14:paraId="3120C341" w14:textId="4540E4A4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5547AC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927" w:type="dxa"/>
          </w:tcPr>
          <w:p w14:paraId="0F168C89" w14:textId="6590399F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977C42">
              <w:rPr>
                <w:b/>
                <w:sz w:val="20"/>
                <w:szCs w:val="20"/>
                <w:lang w:eastAsia="en-CA"/>
              </w:rPr>
              <w:t>No</w:t>
            </w:r>
          </w:p>
        </w:tc>
        <w:tc>
          <w:tcPr>
            <w:tcW w:w="927" w:type="dxa"/>
          </w:tcPr>
          <w:p w14:paraId="50EF6E74" w14:textId="2D9DE442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>Ongoing</w:t>
            </w:r>
          </w:p>
        </w:tc>
        <w:tc>
          <w:tcPr>
            <w:tcW w:w="1434" w:type="dxa"/>
          </w:tcPr>
          <w:p w14:paraId="0C6D29D1" w14:textId="4EF445AD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Not applicable</w:t>
            </w:r>
          </w:p>
        </w:tc>
        <w:tc>
          <w:tcPr>
            <w:tcW w:w="3973" w:type="dxa"/>
            <w:vMerge/>
          </w:tcPr>
          <w:p w14:paraId="52E9E9F3" w14:textId="77777777" w:rsidR="00C94297" w:rsidRPr="00F60626" w:rsidRDefault="00C94297" w:rsidP="00C94297">
            <w:pPr>
              <w:rPr>
                <w:b/>
                <w:sz w:val="20"/>
                <w:szCs w:val="20"/>
                <w:lang w:eastAsia="en-CA"/>
              </w:rPr>
            </w:pPr>
          </w:p>
        </w:tc>
      </w:tr>
      <w:tr w:rsidR="00977C42" w:rsidRPr="00F60626" w14:paraId="445CE36E" w14:textId="77777777" w:rsidTr="00C33B83">
        <w:trPr>
          <w:trHeight w:val="2004"/>
        </w:trPr>
        <w:tc>
          <w:tcPr>
            <w:tcW w:w="4260" w:type="dxa"/>
          </w:tcPr>
          <w:p w14:paraId="71BE2766" w14:textId="5A1D408A" w:rsidR="00977C42" w:rsidRDefault="00977C42" w:rsidP="00977C42">
            <w:pPr>
              <w:numPr>
                <w:ilvl w:val="0"/>
                <w:numId w:val="10"/>
              </w:numPr>
              <w:spacing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Regular meetings with project staff of HPMP and NOU </w:t>
            </w:r>
          </w:p>
          <w:p w14:paraId="26FA6679" w14:textId="77777777" w:rsidR="00977C42" w:rsidRPr="00CC3AB4" w:rsidRDefault="00977C42" w:rsidP="00977C42">
            <w:pPr>
              <w:numPr>
                <w:ilvl w:val="0"/>
                <w:numId w:val="10"/>
              </w:numPr>
              <w:spacing w:after="60"/>
              <w:jc w:val="left"/>
              <w:rPr>
                <w:sz w:val="20"/>
                <w:szCs w:val="20"/>
              </w:rPr>
            </w:pPr>
            <w:r w:rsidRPr="00CC3AB4">
              <w:rPr>
                <w:sz w:val="20"/>
                <w:szCs w:val="20"/>
              </w:rPr>
              <w:t>Tranches of HPMPs/KIPs and/or individual projects are submitted as per the approved schedule in the Agreement</w:t>
            </w:r>
          </w:p>
          <w:p w14:paraId="6F39F184" w14:textId="77777777" w:rsidR="00977C42" w:rsidRPr="00CC3AB4" w:rsidRDefault="00977C42" w:rsidP="00977C42">
            <w:pPr>
              <w:numPr>
                <w:ilvl w:val="0"/>
                <w:numId w:val="10"/>
              </w:numPr>
              <w:spacing w:after="60"/>
              <w:jc w:val="left"/>
              <w:rPr>
                <w:sz w:val="20"/>
                <w:szCs w:val="20"/>
              </w:rPr>
            </w:pPr>
            <w:r w:rsidRPr="00CC3AB4">
              <w:rPr>
                <w:sz w:val="20"/>
                <w:szCs w:val="20"/>
              </w:rPr>
              <w:t>Project activities are implemented as planned</w:t>
            </w:r>
          </w:p>
          <w:p w14:paraId="1CF352AF" w14:textId="77777777" w:rsidR="00977C42" w:rsidRPr="007612AB" w:rsidRDefault="00977C42" w:rsidP="00977C42">
            <w:pPr>
              <w:numPr>
                <w:ilvl w:val="0"/>
                <w:numId w:val="10"/>
              </w:numPr>
              <w:spacing w:after="60"/>
              <w:jc w:val="left"/>
              <w:rPr>
                <w:sz w:val="20"/>
                <w:szCs w:val="20"/>
                <w:lang w:eastAsia="en-CA"/>
              </w:rPr>
            </w:pPr>
            <w:r w:rsidRPr="00CC3AB4">
              <w:rPr>
                <w:sz w:val="20"/>
                <w:szCs w:val="20"/>
              </w:rPr>
              <w:t>Other funding requests or new stages developed/submitted within planned timeframe</w:t>
            </w:r>
          </w:p>
        </w:tc>
        <w:tc>
          <w:tcPr>
            <w:tcW w:w="927" w:type="dxa"/>
          </w:tcPr>
          <w:sdt>
            <w:sdtPr>
              <w:rPr>
                <w:sz w:val="20"/>
                <w:szCs w:val="20"/>
                <w:lang w:eastAsia="en-CA"/>
              </w:rPr>
              <w:id w:val="-5576282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B7D59F" w14:textId="68D07A6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508B0AA1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123A27A" w14:textId="77777777" w:rsidR="00977C42" w:rsidRPr="005547AC" w:rsidRDefault="00977C42" w:rsidP="00977C42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6478150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1CC995" w14:textId="10F129D4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E6E39DD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5AEA556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2282746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0983C0" w14:textId="79A4F1CC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010165F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0173053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370823" w14:textId="78A677B3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71953511" w14:textId="6AEDFCAC" w:rsidR="00977C42" w:rsidRPr="005547AC" w:rsidRDefault="00000000" w:rsidP="00977C42">
            <w:pPr>
              <w:jc w:val="center"/>
              <w:rPr>
                <w:sz w:val="20"/>
                <w:szCs w:val="20"/>
                <w:lang w:eastAsia="en-CA"/>
              </w:rPr>
            </w:pPr>
            <w:sdt>
              <w:sdtPr>
                <w:rPr>
                  <w:sz w:val="20"/>
                  <w:szCs w:val="20"/>
                  <w:lang w:eastAsia="en-CA"/>
                </w:rPr>
                <w:id w:val="-199356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7C42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0421D3FA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20CDC89B" w14:textId="77777777" w:rsidR="00977C42" w:rsidRPr="005547AC" w:rsidRDefault="00977C42" w:rsidP="00977C42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8629234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95B149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36BF023B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8C55A90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1587699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302AF1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20EC3738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5203172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AC7E85" w14:textId="210F26C1" w:rsidR="00977C42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0E400773" w14:textId="161464BB" w:rsidR="00977C42" w:rsidRPr="005547AC" w:rsidRDefault="00000000" w:rsidP="00977C42">
            <w:pPr>
              <w:jc w:val="center"/>
              <w:rPr>
                <w:sz w:val="20"/>
                <w:szCs w:val="20"/>
                <w:lang w:eastAsia="en-CA"/>
              </w:rPr>
            </w:pPr>
            <w:sdt>
              <w:sdtPr>
                <w:rPr>
                  <w:sz w:val="20"/>
                  <w:szCs w:val="20"/>
                  <w:lang w:eastAsia="en-CA"/>
                </w:rPr>
                <w:id w:val="79432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7C42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496A8D5C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17BDE04F" w14:textId="77777777" w:rsidR="00977C42" w:rsidRPr="005547AC" w:rsidRDefault="00977C42" w:rsidP="00977C42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2691693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530107" w14:textId="3E0A2CB8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D5B4A94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248CBDD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2094683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C18453" w14:textId="32B80C2A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3FE2FFB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21327788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839A23" w14:textId="51ADB870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1434" w:type="dxa"/>
          </w:tcPr>
          <w:sdt>
            <w:sdtPr>
              <w:rPr>
                <w:sz w:val="20"/>
                <w:szCs w:val="20"/>
                <w:lang w:eastAsia="en-CA"/>
              </w:rPr>
              <w:id w:val="-3232803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BCDE0D" w14:textId="37D1F2D3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209F4814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199CF951" w14:textId="77777777" w:rsidR="00977C42" w:rsidRPr="005547AC" w:rsidRDefault="00977C42" w:rsidP="00977C42">
            <w:pPr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296020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1547EE" w14:textId="5456622E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9755571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55BC40A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7665838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C7C945E" w14:textId="32F28126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254A0BC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866831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A703D1" w14:textId="6EA9FB5C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3973" w:type="dxa"/>
          </w:tcPr>
          <w:p w14:paraId="494A599E" w14:textId="77777777" w:rsidR="00977C42" w:rsidRPr="00F60626" w:rsidRDefault="00977C42" w:rsidP="00977C42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03474B" w:rsidRPr="00F60626" w14:paraId="5EA05503" w14:textId="77777777" w:rsidTr="00C33B83">
        <w:trPr>
          <w:trHeight w:val="305"/>
        </w:trPr>
        <w:tc>
          <w:tcPr>
            <w:tcW w:w="12448" w:type="dxa"/>
            <w:gridSpan w:val="6"/>
          </w:tcPr>
          <w:p w14:paraId="019C2767" w14:textId="28BDF391" w:rsidR="0003474B" w:rsidRPr="00F60626" w:rsidRDefault="0003474B" w:rsidP="00A9352B">
            <w:pPr>
              <w:jc w:val="left"/>
              <w:rPr>
                <w:sz w:val="20"/>
                <w:szCs w:val="20"/>
                <w:lang w:eastAsia="en-CA"/>
              </w:rPr>
            </w:pP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Assessment of </w:t>
            </w:r>
            <w:r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bjective </w:t>
            </w:r>
            <w:r>
              <w:rPr>
                <w:b/>
                <w:bCs/>
                <w:sz w:val="20"/>
                <w:szCs w:val="20"/>
                <w:lang w:eastAsia="en-CA"/>
              </w:rPr>
              <w:t>4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>:</w:t>
            </w:r>
          </w:p>
        </w:tc>
      </w:tr>
      <w:tr w:rsidR="0003474B" w:rsidRPr="00F60626" w14:paraId="6BD97A55" w14:textId="77777777" w:rsidTr="00C33B83">
        <w:trPr>
          <w:trHeight w:val="1296"/>
        </w:trPr>
        <w:tc>
          <w:tcPr>
            <w:tcW w:w="4260" w:type="dxa"/>
            <w:vAlign w:val="center"/>
          </w:tcPr>
          <w:p w14:paraId="63F1C7A1" w14:textId="2E239064" w:rsidR="0003474B" w:rsidRPr="00407AEA" w:rsidRDefault="0003474B" w:rsidP="00977C42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Please provide a brief assessment (2-3 lines) of the objective based on the indicators above and any other applicable factors</w:t>
            </w:r>
            <w:r w:rsidR="00E33757">
              <w:rPr>
                <w:sz w:val="20"/>
                <w:szCs w:val="20"/>
                <w:lang w:eastAsia="en-CA"/>
              </w:rPr>
              <w:t xml:space="preserve">. </w:t>
            </w:r>
            <w:r w:rsidR="00E33757" w:rsidRPr="00E33757">
              <w:rPr>
                <w:sz w:val="20"/>
                <w:szCs w:val="20"/>
                <w:lang w:eastAsia="en-CA"/>
              </w:rPr>
              <w:t>The assessment may include an indication whether the objective was achieved, partly achieved, or not achieved.</w:t>
            </w:r>
          </w:p>
        </w:tc>
        <w:tc>
          <w:tcPr>
            <w:tcW w:w="8188" w:type="dxa"/>
            <w:gridSpan w:val="5"/>
          </w:tcPr>
          <w:p w14:paraId="4D8469BE" w14:textId="77777777" w:rsidR="0003474B" w:rsidRPr="00F60626" w:rsidRDefault="0003474B" w:rsidP="00977C42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977C42" w:rsidRPr="00F60626" w14:paraId="1F4FCA05" w14:textId="77777777" w:rsidTr="00C33B83">
        <w:trPr>
          <w:cantSplit/>
          <w:trHeight w:val="288"/>
        </w:trPr>
        <w:tc>
          <w:tcPr>
            <w:tcW w:w="12448" w:type="dxa"/>
            <w:gridSpan w:val="6"/>
          </w:tcPr>
          <w:p w14:paraId="31763804" w14:textId="70B35134" w:rsidR="00977C42" w:rsidRPr="00F60626" w:rsidRDefault="00977C42" w:rsidP="008E2634">
            <w:pPr>
              <w:keepNext/>
              <w:keepLines/>
              <w:spacing w:after="60" w:line="259" w:lineRule="auto"/>
              <w:jc w:val="left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O</w:t>
            </w:r>
            <w:r w:rsidRPr="00655529">
              <w:rPr>
                <w:b/>
                <w:bCs/>
                <w:sz w:val="20"/>
                <w:szCs w:val="20"/>
              </w:rPr>
              <w:t xml:space="preserve">bjective 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655529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A10C2">
              <w:rPr>
                <w:sz w:val="20"/>
                <w:szCs w:val="20"/>
              </w:rPr>
              <w:t>Promoting awareness raising and information exchange on relevant issues of the Montreal Protocol</w:t>
            </w:r>
          </w:p>
        </w:tc>
      </w:tr>
      <w:tr w:rsidR="00C94297" w:rsidRPr="00F60626" w14:paraId="717626A7" w14:textId="77777777" w:rsidTr="00C33B83">
        <w:trPr>
          <w:cantSplit/>
          <w:trHeight w:val="288"/>
        </w:trPr>
        <w:tc>
          <w:tcPr>
            <w:tcW w:w="4260" w:type="dxa"/>
            <w:vMerge w:val="restart"/>
          </w:tcPr>
          <w:p w14:paraId="5305F01E" w14:textId="77777777" w:rsidR="00C94297" w:rsidRPr="00655529" w:rsidRDefault="00C94297" w:rsidP="008E2634">
            <w:pPr>
              <w:keepNext/>
              <w:keepLines/>
              <w:spacing w:after="160" w:line="259" w:lineRule="auto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Indicator (where applicable)</w:t>
            </w:r>
          </w:p>
        </w:tc>
        <w:tc>
          <w:tcPr>
            <w:tcW w:w="4215" w:type="dxa"/>
            <w:gridSpan w:val="4"/>
          </w:tcPr>
          <w:p w14:paraId="25D9819F" w14:textId="54387AFB" w:rsidR="00C94297" w:rsidRPr="00655529" w:rsidRDefault="00C94297" w:rsidP="008E2634">
            <w:pPr>
              <w:keepNext/>
              <w:keepLines/>
              <w:jc w:val="center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Assessment</w:t>
            </w:r>
            <w:r>
              <w:rPr>
                <w:b/>
                <w:sz w:val="20"/>
                <w:szCs w:val="20"/>
              </w:rPr>
              <w:t xml:space="preserve"> of indicator</w:t>
            </w:r>
          </w:p>
        </w:tc>
        <w:tc>
          <w:tcPr>
            <w:tcW w:w="3973" w:type="dxa"/>
            <w:vMerge w:val="restart"/>
          </w:tcPr>
          <w:p w14:paraId="244E789F" w14:textId="77777777" w:rsidR="00C94297" w:rsidRPr="00F60626" w:rsidRDefault="00C94297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Any r</w:t>
            </w:r>
            <w:r w:rsidRPr="00655529">
              <w:rPr>
                <w:b/>
                <w:sz w:val="20"/>
                <w:szCs w:val="20"/>
              </w:rPr>
              <w:t>emarks</w:t>
            </w:r>
            <w:r>
              <w:rPr>
                <w:b/>
                <w:sz w:val="20"/>
                <w:szCs w:val="20"/>
              </w:rPr>
              <w:t xml:space="preserve"> if applicable</w:t>
            </w:r>
          </w:p>
        </w:tc>
      </w:tr>
      <w:tr w:rsidR="00C94297" w:rsidRPr="00F60626" w14:paraId="3015CBDD" w14:textId="77777777" w:rsidTr="00C33B83">
        <w:trPr>
          <w:cantSplit/>
          <w:trHeight w:val="288"/>
        </w:trPr>
        <w:tc>
          <w:tcPr>
            <w:tcW w:w="4260" w:type="dxa"/>
            <w:vMerge/>
          </w:tcPr>
          <w:p w14:paraId="5CB5CC07" w14:textId="77777777" w:rsidR="00C94297" w:rsidRPr="00F60626" w:rsidRDefault="00C94297" w:rsidP="008E2634">
            <w:pPr>
              <w:keepNext/>
              <w:keepLines/>
              <w:spacing w:after="160" w:line="259" w:lineRule="auto"/>
              <w:rPr>
                <w:b/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p w14:paraId="45611005" w14:textId="5A928815" w:rsidR="00C94297" w:rsidRPr="005547AC" w:rsidRDefault="00C94297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 w:rsidRPr="005547AC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927" w:type="dxa"/>
          </w:tcPr>
          <w:p w14:paraId="7E5C61F4" w14:textId="427B7FD2" w:rsidR="00C94297" w:rsidRPr="005547AC" w:rsidRDefault="00C94297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 w:rsidRPr="00977C42">
              <w:rPr>
                <w:b/>
                <w:sz w:val="20"/>
                <w:szCs w:val="20"/>
                <w:lang w:eastAsia="en-CA"/>
              </w:rPr>
              <w:t>No</w:t>
            </w:r>
          </w:p>
        </w:tc>
        <w:tc>
          <w:tcPr>
            <w:tcW w:w="927" w:type="dxa"/>
          </w:tcPr>
          <w:p w14:paraId="37B063BD" w14:textId="2E08D08F" w:rsidR="00C94297" w:rsidRPr="005547AC" w:rsidRDefault="00C94297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>Ongoing</w:t>
            </w:r>
          </w:p>
        </w:tc>
        <w:tc>
          <w:tcPr>
            <w:tcW w:w="1434" w:type="dxa"/>
          </w:tcPr>
          <w:p w14:paraId="04EF0DEC" w14:textId="62E67A97" w:rsidR="00C94297" w:rsidRPr="005547AC" w:rsidRDefault="00C94297" w:rsidP="008E2634">
            <w:pPr>
              <w:keepNext/>
              <w:keepLines/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Not applicable</w:t>
            </w:r>
          </w:p>
        </w:tc>
        <w:tc>
          <w:tcPr>
            <w:tcW w:w="3973" w:type="dxa"/>
            <w:vMerge/>
          </w:tcPr>
          <w:p w14:paraId="61F5DC6A" w14:textId="77777777" w:rsidR="00C94297" w:rsidRPr="00F60626" w:rsidRDefault="00C94297" w:rsidP="008E2634">
            <w:pPr>
              <w:keepNext/>
              <w:keepLines/>
              <w:rPr>
                <w:b/>
                <w:sz w:val="20"/>
                <w:szCs w:val="20"/>
                <w:lang w:eastAsia="en-CA"/>
              </w:rPr>
            </w:pPr>
          </w:p>
        </w:tc>
      </w:tr>
      <w:tr w:rsidR="00977C42" w:rsidRPr="00F60626" w14:paraId="0702FF86" w14:textId="77777777" w:rsidTr="00C33B83">
        <w:trPr>
          <w:trHeight w:val="1944"/>
        </w:trPr>
        <w:tc>
          <w:tcPr>
            <w:tcW w:w="4260" w:type="dxa"/>
          </w:tcPr>
          <w:p w14:paraId="4F3AB2B4" w14:textId="77777777" w:rsidR="00977C42" w:rsidRPr="00CC3AB4" w:rsidRDefault="00977C42" w:rsidP="008E2634">
            <w:pPr>
              <w:keepNext/>
              <w:keepLines/>
              <w:numPr>
                <w:ilvl w:val="0"/>
                <w:numId w:val="11"/>
              </w:numPr>
              <w:spacing w:after="60"/>
              <w:ind w:left="289" w:hanging="215"/>
              <w:jc w:val="left"/>
              <w:rPr>
                <w:sz w:val="20"/>
                <w:szCs w:val="20"/>
              </w:rPr>
            </w:pPr>
            <w:r w:rsidRPr="00CC3AB4">
              <w:rPr>
                <w:sz w:val="20"/>
                <w:szCs w:val="20"/>
              </w:rPr>
              <w:t xml:space="preserve">Action plan for general awareness raising and outreach developed </w:t>
            </w:r>
          </w:p>
          <w:p w14:paraId="19E67FEE" w14:textId="77777777" w:rsidR="00977C42" w:rsidRPr="00CC3AB4" w:rsidRDefault="00977C42" w:rsidP="008E2634">
            <w:pPr>
              <w:keepNext/>
              <w:keepLines/>
              <w:numPr>
                <w:ilvl w:val="0"/>
                <w:numId w:val="11"/>
              </w:numPr>
              <w:spacing w:after="60"/>
              <w:ind w:left="289" w:hanging="215"/>
              <w:jc w:val="left"/>
              <w:rPr>
                <w:sz w:val="20"/>
                <w:szCs w:val="20"/>
              </w:rPr>
            </w:pPr>
            <w:r w:rsidRPr="00CC3AB4">
              <w:rPr>
                <w:sz w:val="20"/>
                <w:szCs w:val="20"/>
              </w:rPr>
              <w:t xml:space="preserve">Information materials are prepared and disseminated as per action plan </w:t>
            </w:r>
          </w:p>
          <w:p w14:paraId="3AC68D73" w14:textId="77777777" w:rsidR="00977C42" w:rsidRPr="00CC3AB4" w:rsidRDefault="00977C42" w:rsidP="008E2634">
            <w:pPr>
              <w:keepNext/>
              <w:keepLines/>
              <w:numPr>
                <w:ilvl w:val="0"/>
                <w:numId w:val="11"/>
              </w:numPr>
              <w:spacing w:after="60"/>
              <w:ind w:left="289" w:hanging="215"/>
              <w:jc w:val="left"/>
              <w:rPr>
                <w:sz w:val="20"/>
                <w:szCs w:val="20"/>
              </w:rPr>
            </w:pPr>
            <w:r w:rsidRPr="00CC3AB4">
              <w:rPr>
                <w:sz w:val="20"/>
                <w:szCs w:val="20"/>
              </w:rPr>
              <w:t>World Ozone Day activities celebrated annually</w:t>
            </w:r>
          </w:p>
          <w:p w14:paraId="6E2D5342" w14:textId="77777777" w:rsidR="00977C42" w:rsidRPr="00655529" w:rsidRDefault="00977C42" w:rsidP="008E2634">
            <w:pPr>
              <w:keepNext/>
              <w:keepLines/>
              <w:numPr>
                <w:ilvl w:val="0"/>
                <w:numId w:val="10"/>
              </w:numPr>
              <w:spacing w:after="60" w:line="259" w:lineRule="auto"/>
              <w:ind w:left="289" w:hanging="215"/>
              <w:jc w:val="left"/>
              <w:rPr>
                <w:sz w:val="20"/>
                <w:szCs w:val="20"/>
                <w:lang w:eastAsia="en-CA"/>
              </w:rPr>
            </w:pPr>
            <w:r w:rsidRPr="00CC3AB4">
              <w:rPr>
                <w:sz w:val="20"/>
                <w:szCs w:val="20"/>
              </w:rPr>
              <w:t>Report on awareness raising activities implemented as per action plan</w:t>
            </w:r>
            <w:r>
              <w:rPr>
                <w:sz w:val="20"/>
                <w:szCs w:val="20"/>
              </w:rPr>
              <w:t>, where feasible</w:t>
            </w:r>
          </w:p>
        </w:tc>
        <w:tc>
          <w:tcPr>
            <w:tcW w:w="927" w:type="dxa"/>
          </w:tcPr>
          <w:sdt>
            <w:sdtPr>
              <w:rPr>
                <w:sz w:val="20"/>
                <w:szCs w:val="20"/>
                <w:lang w:eastAsia="en-CA"/>
              </w:rPr>
              <w:id w:val="11626562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E00D0D" w14:textId="519A4505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3D619226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6330A141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8043955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A73891" w14:textId="2ACA8D7A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3931F97A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5887599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B6439A" w14:textId="2121B9A6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504C2D42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404446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710D4D" w14:textId="6C00721D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452F1EA0" w14:textId="77777777" w:rsidR="00977C42" w:rsidRPr="005547AC" w:rsidRDefault="00000000" w:rsidP="008E2634">
            <w:pPr>
              <w:keepNext/>
              <w:keepLines/>
              <w:jc w:val="center"/>
              <w:rPr>
                <w:sz w:val="20"/>
                <w:szCs w:val="20"/>
                <w:lang w:eastAsia="en-CA"/>
              </w:rPr>
            </w:pPr>
            <w:sdt>
              <w:sdtPr>
                <w:rPr>
                  <w:sz w:val="20"/>
                  <w:szCs w:val="20"/>
                  <w:lang w:eastAsia="en-CA"/>
                </w:rPr>
                <w:id w:val="29858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7C42"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3BB6ADAD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6A319F9C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760337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C514BE" w14:textId="77777777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7FB9742B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470567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8AA89D7" w14:textId="77777777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176A618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21276949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085AB49" w14:textId="0FCEA7E9" w:rsidR="00977C42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2D181206" w14:textId="3926CCA5" w:rsidR="00977C42" w:rsidRPr="005547AC" w:rsidRDefault="00000000" w:rsidP="008E2634">
            <w:pPr>
              <w:keepNext/>
              <w:keepLines/>
              <w:jc w:val="center"/>
              <w:rPr>
                <w:sz w:val="20"/>
                <w:szCs w:val="20"/>
                <w:lang w:eastAsia="en-CA"/>
              </w:rPr>
            </w:pPr>
            <w:sdt>
              <w:sdtPr>
                <w:rPr>
                  <w:sz w:val="20"/>
                  <w:szCs w:val="20"/>
                  <w:lang w:eastAsia="en-CA"/>
                </w:rPr>
                <w:id w:val="155002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7C42"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sdtContent>
            </w:sdt>
          </w:p>
          <w:p w14:paraId="0F783BDC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129D2BEF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875961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AB2E77" w14:textId="65EA6FA6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C225F5F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21095447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FAC278" w14:textId="3987AE8A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7D03355B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3729930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F22D3FF" w14:textId="7FF1FE44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1434" w:type="dxa"/>
          </w:tcPr>
          <w:sdt>
            <w:sdtPr>
              <w:rPr>
                <w:sz w:val="20"/>
                <w:szCs w:val="20"/>
                <w:lang w:eastAsia="en-CA"/>
              </w:rPr>
              <w:id w:val="9984630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62BEC39" w14:textId="1CBF5730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E123A06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6C48C0A2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612865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12F97E" w14:textId="1C1BE59D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78FA2D50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690878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316E1A" w14:textId="5F09BDC6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559CD7D" w14:textId="77777777" w:rsidR="00977C42" w:rsidRPr="005547AC" w:rsidRDefault="00977C42" w:rsidP="008E2634">
            <w:pPr>
              <w:keepNext/>
              <w:keepLines/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499569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2CF96B" w14:textId="6727E352" w:rsidR="00977C42" w:rsidRPr="005547AC" w:rsidRDefault="00977C42" w:rsidP="008E2634">
                <w:pPr>
                  <w:keepNext/>
                  <w:keepLines/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3973" w:type="dxa"/>
          </w:tcPr>
          <w:p w14:paraId="156962E1" w14:textId="77777777" w:rsidR="00977C42" w:rsidRPr="00F60626" w:rsidRDefault="00977C42" w:rsidP="008E2634">
            <w:pPr>
              <w:keepNext/>
              <w:keepLines/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03474B" w:rsidRPr="00F60626" w14:paraId="526ADFEA" w14:textId="77777777" w:rsidTr="00C33B83">
        <w:trPr>
          <w:trHeight w:val="288"/>
        </w:trPr>
        <w:tc>
          <w:tcPr>
            <w:tcW w:w="12448" w:type="dxa"/>
            <w:gridSpan w:val="6"/>
          </w:tcPr>
          <w:p w14:paraId="457C7394" w14:textId="587BC1A9" w:rsidR="0003474B" w:rsidRPr="00F60626" w:rsidRDefault="0003474B" w:rsidP="00A9352B">
            <w:pPr>
              <w:jc w:val="left"/>
              <w:rPr>
                <w:sz w:val="20"/>
                <w:szCs w:val="20"/>
                <w:lang w:eastAsia="en-CA"/>
              </w:rPr>
            </w:pP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Assessment of </w:t>
            </w:r>
            <w:r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bjective </w:t>
            </w:r>
            <w:r>
              <w:rPr>
                <w:b/>
                <w:bCs/>
                <w:sz w:val="20"/>
                <w:szCs w:val="20"/>
                <w:lang w:eastAsia="en-CA"/>
              </w:rPr>
              <w:t>5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>:</w:t>
            </w:r>
          </w:p>
        </w:tc>
      </w:tr>
      <w:tr w:rsidR="0003474B" w:rsidRPr="00F60626" w14:paraId="0EA42305" w14:textId="77777777" w:rsidTr="00C33B83">
        <w:trPr>
          <w:trHeight w:val="1066"/>
        </w:trPr>
        <w:tc>
          <w:tcPr>
            <w:tcW w:w="4260" w:type="dxa"/>
            <w:vAlign w:val="center"/>
          </w:tcPr>
          <w:p w14:paraId="3DD99F80" w14:textId="2D9A266C" w:rsidR="0003474B" w:rsidRPr="00407AEA" w:rsidRDefault="0003474B" w:rsidP="00977C42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Please provide a brief assessment (2-3 lines) of the objective based on the indicators above and any other applicable factors</w:t>
            </w:r>
            <w:r w:rsidR="00E33757">
              <w:rPr>
                <w:sz w:val="20"/>
                <w:szCs w:val="20"/>
                <w:lang w:eastAsia="en-CA"/>
              </w:rPr>
              <w:t>.</w:t>
            </w:r>
            <w:r w:rsidR="00E33757">
              <w:t xml:space="preserve"> </w:t>
            </w:r>
            <w:r w:rsidR="00E33757" w:rsidRPr="00E33757">
              <w:rPr>
                <w:sz w:val="20"/>
                <w:szCs w:val="20"/>
                <w:lang w:eastAsia="en-CA"/>
              </w:rPr>
              <w:t>The assessment may include an indication whether the objective was achieved, partly achieved, or not achieved.</w:t>
            </w:r>
          </w:p>
        </w:tc>
        <w:tc>
          <w:tcPr>
            <w:tcW w:w="8188" w:type="dxa"/>
            <w:gridSpan w:val="5"/>
          </w:tcPr>
          <w:p w14:paraId="60C8B3BC" w14:textId="77777777" w:rsidR="0003474B" w:rsidRPr="00F60626" w:rsidRDefault="0003474B" w:rsidP="00977C42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977C42" w:rsidRPr="00F60626" w14:paraId="6D99913C" w14:textId="77777777" w:rsidTr="00C33B83">
        <w:trPr>
          <w:cantSplit/>
          <w:trHeight w:val="317"/>
        </w:trPr>
        <w:tc>
          <w:tcPr>
            <w:tcW w:w="12448" w:type="dxa"/>
            <w:gridSpan w:val="6"/>
          </w:tcPr>
          <w:p w14:paraId="707257A7" w14:textId="702EE2C6" w:rsidR="00977C42" w:rsidRPr="00F60626" w:rsidRDefault="00977C42" w:rsidP="00977C42">
            <w:pPr>
              <w:spacing w:after="60" w:line="259" w:lineRule="auto"/>
              <w:jc w:val="left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</w:rPr>
              <w:t>O</w:t>
            </w:r>
            <w:r w:rsidRPr="00655529">
              <w:rPr>
                <w:b/>
                <w:bCs/>
                <w:sz w:val="20"/>
                <w:szCs w:val="20"/>
              </w:rPr>
              <w:t xml:space="preserve">bjective 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655529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A10C2">
              <w:rPr>
                <w:sz w:val="20"/>
                <w:szCs w:val="20"/>
              </w:rPr>
              <w:t>Regional cooperation and participation in Montreal Protocol meetings</w:t>
            </w:r>
          </w:p>
        </w:tc>
      </w:tr>
      <w:tr w:rsidR="00C94297" w:rsidRPr="00F60626" w14:paraId="305A24EF" w14:textId="77777777" w:rsidTr="00C33B83">
        <w:trPr>
          <w:cantSplit/>
          <w:trHeight w:val="288"/>
        </w:trPr>
        <w:tc>
          <w:tcPr>
            <w:tcW w:w="4260" w:type="dxa"/>
            <w:vMerge w:val="restart"/>
          </w:tcPr>
          <w:p w14:paraId="37659678" w14:textId="77777777" w:rsidR="00C94297" w:rsidRPr="00655529" w:rsidRDefault="00C94297" w:rsidP="00977C42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Indicator (where applicable)</w:t>
            </w:r>
          </w:p>
        </w:tc>
        <w:tc>
          <w:tcPr>
            <w:tcW w:w="4215" w:type="dxa"/>
            <w:gridSpan w:val="4"/>
          </w:tcPr>
          <w:p w14:paraId="4F4A542E" w14:textId="1A79C981" w:rsidR="00C94297" w:rsidRPr="00655529" w:rsidRDefault="00C94297" w:rsidP="00977C42">
            <w:pPr>
              <w:jc w:val="center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Assessment</w:t>
            </w:r>
            <w:r>
              <w:rPr>
                <w:b/>
                <w:sz w:val="20"/>
                <w:szCs w:val="20"/>
              </w:rPr>
              <w:t xml:space="preserve"> of indicator</w:t>
            </w:r>
          </w:p>
        </w:tc>
        <w:tc>
          <w:tcPr>
            <w:tcW w:w="3973" w:type="dxa"/>
            <w:vMerge w:val="restart"/>
          </w:tcPr>
          <w:p w14:paraId="718C59B3" w14:textId="77777777" w:rsidR="00C94297" w:rsidRPr="00F60626" w:rsidRDefault="00C94297" w:rsidP="00977C42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Any r</w:t>
            </w:r>
            <w:r w:rsidRPr="00655529">
              <w:rPr>
                <w:b/>
                <w:sz w:val="20"/>
                <w:szCs w:val="20"/>
              </w:rPr>
              <w:t>emarks</w:t>
            </w:r>
            <w:r>
              <w:rPr>
                <w:b/>
                <w:sz w:val="20"/>
                <w:szCs w:val="20"/>
              </w:rPr>
              <w:t xml:space="preserve"> if applicable</w:t>
            </w:r>
          </w:p>
        </w:tc>
      </w:tr>
      <w:tr w:rsidR="00C94297" w:rsidRPr="00F60626" w14:paraId="30CD2DBC" w14:textId="77777777" w:rsidTr="00C33B83">
        <w:trPr>
          <w:cantSplit/>
          <w:trHeight w:val="288"/>
        </w:trPr>
        <w:tc>
          <w:tcPr>
            <w:tcW w:w="4260" w:type="dxa"/>
            <w:vMerge/>
          </w:tcPr>
          <w:p w14:paraId="0D47B6E0" w14:textId="77777777" w:rsidR="00C94297" w:rsidRPr="00F60626" w:rsidRDefault="00C94297" w:rsidP="00C94297">
            <w:pPr>
              <w:spacing w:after="160" w:line="259" w:lineRule="auto"/>
              <w:rPr>
                <w:b/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p w14:paraId="133F5EE2" w14:textId="3FE7A20D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5547AC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927" w:type="dxa"/>
          </w:tcPr>
          <w:p w14:paraId="4356AFB4" w14:textId="3440ABCF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977C42">
              <w:rPr>
                <w:b/>
                <w:sz w:val="20"/>
                <w:szCs w:val="20"/>
                <w:lang w:eastAsia="en-CA"/>
              </w:rPr>
              <w:t>No</w:t>
            </w:r>
          </w:p>
        </w:tc>
        <w:tc>
          <w:tcPr>
            <w:tcW w:w="927" w:type="dxa"/>
          </w:tcPr>
          <w:p w14:paraId="0127BDBA" w14:textId="54409848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>Ongoing</w:t>
            </w:r>
          </w:p>
        </w:tc>
        <w:tc>
          <w:tcPr>
            <w:tcW w:w="1434" w:type="dxa"/>
          </w:tcPr>
          <w:p w14:paraId="6CA62FD5" w14:textId="361B1E17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Not applicable</w:t>
            </w:r>
          </w:p>
        </w:tc>
        <w:tc>
          <w:tcPr>
            <w:tcW w:w="3973" w:type="dxa"/>
            <w:vMerge/>
          </w:tcPr>
          <w:p w14:paraId="3E85DF1D" w14:textId="77777777" w:rsidR="00C94297" w:rsidRPr="00F60626" w:rsidRDefault="00C94297" w:rsidP="00C94297">
            <w:pPr>
              <w:rPr>
                <w:b/>
                <w:sz w:val="20"/>
                <w:szCs w:val="20"/>
                <w:lang w:eastAsia="en-CA"/>
              </w:rPr>
            </w:pPr>
          </w:p>
        </w:tc>
      </w:tr>
      <w:tr w:rsidR="00977C42" w:rsidRPr="00F60626" w14:paraId="3FC578F8" w14:textId="77777777" w:rsidTr="00C33B83">
        <w:trPr>
          <w:trHeight w:val="1380"/>
        </w:trPr>
        <w:tc>
          <w:tcPr>
            <w:tcW w:w="4260" w:type="dxa"/>
          </w:tcPr>
          <w:p w14:paraId="4A6042BD" w14:textId="77777777" w:rsidR="00977C42" w:rsidRPr="00CC3AB4" w:rsidRDefault="00977C42" w:rsidP="00977C42">
            <w:pPr>
              <w:numPr>
                <w:ilvl w:val="0"/>
                <w:numId w:val="10"/>
              </w:numPr>
              <w:spacing w:after="60"/>
              <w:jc w:val="left"/>
              <w:rPr>
                <w:sz w:val="20"/>
                <w:szCs w:val="20"/>
              </w:rPr>
            </w:pPr>
            <w:r w:rsidRPr="00CC3AB4">
              <w:rPr>
                <w:sz w:val="20"/>
                <w:szCs w:val="20"/>
              </w:rPr>
              <w:t xml:space="preserve">NOU/country participation in regional network meetings </w:t>
            </w:r>
          </w:p>
          <w:p w14:paraId="69ED2466" w14:textId="77777777" w:rsidR="00977C42" w:rsidRPr="00CC3AB4" w:rsidRDefault="00977C42" w:rsidP="00977C42">
            <w:pPr>
              <w:numPr>
                <w:ilvl w:val="0"/>
                <w:numId w:val="10"/>
              </w:numPr>
              <w:spacing w:after="60"/>
              <w:jc w:val="left"/>
              <w:rPr>
                <w:sz w:val="20"/>
                <w:szCs w:val="20"/>
              </w:rPr>
            </w:pPr>
            <w:r w:rsidRPr="00CC3AB4">
              <w:rPr>
                <w:sz w:val="20"/>
                <w:szCs w:val="20"/>
              </w:rPr>
              <w:t xml:space="preserve">NOU/country participation in the OEWG or MOP </w:t>
            </w:r>
          </w:p>
          <w:p w14:paraId="499A51CB" w14:textId="77777777" w:rsidR="00977C42" w:rsidRPr="00655529" w:rsidRDefault="00977C42" w:rsidP="00977C42">
            <w:pPr>
              <w:numPr>
                <w:ilvl w:val="0"/>
                <w:numId w:val="10"/>
              </w:numPr>
              <w:spacing w:after="60" w:line="259" w:lineRule="auto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 xml:space="preserve">The NOU supported the </w:t>
            </w:r>
            <w:r w:rsidRPr="00CC3AB4">
              <w:rPr>
                <w:sz w:val="20"/>
                <w:szCs w:val="20"/>
              </w:rPr>
              <w:t xml:space="preserve">South-south cooperation activities </w:t>
            </w:r>
            <w:r>
              <w:rPr>
                <w:sz w:val="20"/>
                <w:szCs w:val="20"/>
              </w:rPr>
              <w:t>in the region, when required</w:t>
            </w:r>
          </w:p>
        </w:tc>
        <w:tc>
          <w:tcPr>
            <w:tcW w:w="927" w:type="dxa"/>
          </w:tcPr>
          <w:p w14:paraId="4040B270" w14:textId="77777777" w:rsidR="00977C42" w:rsidRPr="005547AC" w:rsidRDefault="00977C42" w:rsidP="00977C42">
            <w:pPr>
              <w:ind w:left="360"/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925058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0A366D" w14:textId="0955220B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5BD6AEDD" w14:textId="77777777" w:rsidR="00977C42" w:rsidRPr="005547AC" w:rsidRDefault="00977C42" w:rsidP="00977C42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p w14:paraId="55FF4820" w14:textId="77777777" w:rsidR="00977C42" w:rsidRPr="005547AC" w:rsidRDefault="00977C42" w:rsidP="00977C42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37617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7EC66C" w14:textId="493A8EC0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38EEC0F" w14:textId="77777777" w:rsidR="00977C42" w:rsidRPr="005547AC" w:rsidRDefault="00977C42" w:rsidP="00977C42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485892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02D895" w14:textId="32E7C06B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513BC3DD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sdt>
            <w:sdtPr>
              <w:rPr>
                <w:sz w:val="20"/>
                <w:szCs w:val="20"/>
                <w:lang w:eastAsia="en-CA"/>
              </w:rPr>
              <w:id w:val="13119835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80BF72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73D6729" w14:textId="77777777" w:rsidR="00977C42" w:rsidRPr="005547AC" w:rsidRDefault="00977C42" w:rsidP="00977C42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p w14:paraId="29AB5534" w14:textId="77777777" w:rsidR="00977C42" w:rsidRPr="005547AC" w:rsidRDefault="00977C42" w:rsidP="00977C42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3156140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CF08668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22610772" w14:textId="77777777" w:rsidR="00977C42" w:rsidRPr="005547AC" w:rsidRDefault="00977C42" w:rsidP="00977C42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857661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F6754B6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F898978" w14:textId="77777777" w:rsidR="00977C42" w:rsidRPr="005547AC" w:rsidRDefault="00977C42" w:rsidP="00977C42">
            <w:pPr>
              <w:ind w:left="360"/>
              <w:jc w:val="center"/>
              <w:rPr>
                <w:sz w:val="8"/>
                <w:szCs w:val="8"/>
                <w:lang w:eastAsia="en-CA"/>
              </w:rPr>
            </w:pPr>
          </w:p>
        </w:tc>
        <w:tc>
          <w:tcPr>
            <w:tcW w:w="927" w:type="dxa"/>
          </w:tcPr>
          <w:p w14:paraId="7CD5D929" w14:textId="6F9F5B96" w:rsidR="00977C42" w:rsidRPr="005547AC" w:rsidRDefault="00977C42" w:rsidP="00977C42">
            <w:pPr>
              <w:ind w:left="360"/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7148709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F8FEF8" w14:textId="69BE0982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55A3A5A" w14:textId="77777777" w:rsidR="00977C42" w:rsidRPr="005547AC" w:rsidRDefault="00977C42" w:rsidP="00977C42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p w14:paraId="417D4265" w14:textId="77777777" w:rsidR="00977C42" w:rsidRPr="005547AC" w:rsidRDefault="00977C42" w:rsidP="00977C42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4742108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690344" w14:textId="46616315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0AF3B18" w14:textId="77777777" w:rsidR="00977C42" w:rsidRPr="005547AC" w:rsidRDefault="00977C42" w:rsidP="00977C42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772831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7AD712" w14:textId="458DFA3B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C998EBB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34" w:type="dxa"/>
          </w:tcPr>
          <w:p w14:paraId="7A055075" w14:textId="77777777" w:rsidR="00977C42" w:rsidRPr="005547AC" w:rsidRDefault="00977C42" w:rsidP="00977C42">
            <w:pPr>
              <w:ind w:left="360"/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21195571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8EC7F02" w14:textId="4B21522C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3D135C8" w14:textId="77777777" w:rsidR="00977C42" w:rsidRPr="005547AC" w:rsidRDefault="00977C42" w:rsidP="00977C42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p w14:paraId="6C09337D" w14:textId="77777777" w:rsidR="00977C42" w:rsidRPr="005547AC" w:rsidRDefault="00977C42" w:rsidP="00977C42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6877081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8092996" w14:textId="07790AE4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528D3DFA" w14:textId="77777777" w:rsidR="00977C42" w:rsidRPr="005547AC" w:rsidRDefault="00977C42" w:rsidP="00977C42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4998568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F8F7B89" w14:textId="3DF9BA1A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0E82F6D6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</w:tc>
        <w:tc>
          <w:tcPr>
            <w:tcW w:w="3973" w:type="dxa"/>
          </w:tcPr>
          <w:p w14:paraId="51442ED5" w14:textId="77777777" w:rsidR="00977C42" w:rsidRPr="00F60626" w:rsidRDefault="00977C42" w:rsidP="00977C42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03474B" w:rsidRPr="00F60626" w14:paraId="3035B031" w14:textId="77777777" w:rsidTr="00C33B83">
        <w:trPr>
          <w:trHeight w:val="288"/>
        </w:trPr>
        <w:tc>
          <w:tcPr>
            <w:tcW w:w="12448" w:type="dxa"/>
            <w:gridSpan w:val="6"/>
            <w:vAlign w:val="center"/>
          </w:tcPr>
          <w:p w14:paraId="76DA4FD6" w14:textId="77126E0A" w:rsidR="0003474B" w:rsidRPr="00F60626" w:rsidRDefault="0003474B" w:rsidP="008E2634">
            <w:pPr>
              <w:keepNext/>
              <w:jc w:val="left"/>
              <w:rPr>
                <w:sz w:val="20"/>
                <w:szCs w:val="20"/>
                <w:lang w:eastAsia="en-CA"/>
              </w:rPr>
            </w:pPr>
            <w:r w:rsidRPr="00407AEA">
              <w:rPr>
                <w:b/>
                <w:bCs/>
                <w:sz w:val="20"/>
                <w:szCs w:val="20"/>
                <w:lang w:eastAsia="en-CA"/>
              </w:rPr>
              <w:t>Assessment of</w:t>
            </w:r>
            <w:r>
              <w:rPr>
                <w:b/>
                <w:bCs/>
                <w:sz w:val="20"/>
                <w:szCs w:val="20"/>
                <w:lang w:eastAsia="en-CA"/>
              </w:rPr>
              <w:t xml:space="preserve"> o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bjective </w:t>
            </w:r>
            <w:r>
              <w:rPr>
                <w:b/>
                <w:bCs/>
                <w:sz w:val="20"/>
                <w:szCs w:val="20"/>
                <w:lang w:eastAsia="en-CA"/>
              </w:rPr>
              <w:t>6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>:</w:t>
            </w:r>
          </w:p>
        </w:tc>
      </w:tr>
      <w:tr w:rsidR="0003474B" w:rsidRPr="00F60626" w14:paraId="4E4ACDC7" w14:textId="77777777" w:rsidTr="00C33B83">
        <w:trPr>
          <w:trHeight w:val="1296"/>
        </w:trPr>
        <w:tc>
          <w:tcPr>
            <w:tcW w:w="4260" w:type="dxa"/>
            <w:vAlign w:val="center"/>
          </w:tcPr>
          <w:p w14:paraId="690394F2" w14:textId="11FDB12C" w:rsidR="0003474B" w:rsidRPr="00407AEA" w:rsidRDefault="0003474B" w:rsidP="00977C42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 xml:space="preserve">Please provide a brief assessment (2-3 lines) of the objective based on the indicators above and any other applicable </w:t>
            </w:r>
            <w:r w:rsidRPr="00A9352B">
              <w:rPr>
                <w:sz w:val="20"/>
                <w:szCs w:val="20"/>
                <w:lang w:eastAsia="en-CA"/>
              </w:rPr>
              <w:t>factors</w:t>
            </w:r>
            <w:r w:rsidR="005E2155" w:rsidRPr="00A9352B">
              <w:rPr>
                <w:sz w:val="20"/>
                <w:szCs w:val="20"/>
                <w:lang w:eastAsia="en-CA"/>
              </w:rPr>
              <w:t xml:space="preserve">. </w:t>
            </w:r>
            <w:r w:rsidR="00E739DE" w:rsidRPr="00A9352B">
              <w:rPr>
                <w:sz w:val="20"/>
                <w:szCs w:val="20"/>
                <w:lang w:eastAsia="en-CA"/>
              </w:rPr>
              <w:t xml:space="preserve">The assessment may include </w:t>
            </w:r>
            <w:r w:rsidR="00E33757" w:rsidRPr="00A9352B">
              <w:rPr>
                <w:sz w:val="20"/>
                <w:szCs w:val="20"/>
                <w:lang w:eastAsia="en-CA"/>
              </w:rPr>
              <w:t>an indication whether the objective was achieved, partly achieved, or not achieved.</w:t>
            </w:r>
            <w:r w:rsidR="00E33757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8188" w:type="dxa"/>
            <w:gridSpan w:val="5"/>
          </w:tcPr>
          <w:p w14:paraId="4975FBD4" w14:textId="77777777" w:rsidR="0003474B" w:rsidRPr="00F60626" w:rsidRDefault="0003474B" w:rsidP="00977C42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977C42" w:rsidRPr="00F60626" w14:paraId="1AF52419" w14:textId="77777777" w:rsidTr="00C33B83">
        <w:trPr>
          <w:cantSplit/>
          <w:trHeight w:val="323"/>
        </w:trPr>
        <w:tc>
          <w:tcPr>
            <w:tcW w:w="12448" w:type="dxa"/>
            <w:gridSpan w:val="6"/>
          </w:tcPr>
          <w:p w14:paraId="25752ABC" w14:textId="70985E12" w:rsidR="00977C42" w:rsidRPr="00F60626" w:rsidRDefault="00977C42" w:rsidP="00977C42">
            <w:pPr>
              <w:spacing w:after="60" w:line="259" w:lineRule="auto"/>
              <w:jc w:val="left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O</w:t>
            </w:r>
            <w:r w:rsidRPr="00655529">
              <w:rPr>
                <w:b/>
                <w:bCs/>
                <w:sz w:val="20"/>
                <w:szCs w:val="20"/>
              </w:rPr>
              <w:t xml:space="preserve">bjective 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655529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A10C2">
              <w:rPr>
                <w:sz w:val="20"/>
                <w:szCs w:val="20"/>
              </w:rPr>
              <w:t>Integration of MLF gender mainstreaming policy in the implementation of the IS project</w:t>
            </w:r>
          </w:p>
        </w:tc>
      </w:tr>
      <w:tr w:rsidR="00C94297" w:rsidRPr="00F60626" w14:paraId="3C459FC9" w14:textId="77777777" w:rsidTr="00C33B83">
        <w:trPr>
          <w:cantSplit/>
          <w:trHeight w:val="288"/>
        </w:trPr>
        <w:tc>
          <w:tcPr>
            <w:tcW w:w="4260" w:type="dxa"/>
            <w:vMerge w:val="restart"/>
          </w:tcPr>
          <w:p w14:paraId="49769698" w14:textId="77777777" w:rsidR="00C94297" w:rsidRPr="00655529" w:rsidRDefault="00C94297" w:rsidP="00977C42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Indicator (where applicable)</w:t>
            </w:r>
          </w:p>
        </w:tc>
        <w:tc>
          <w:tcPr>
            <w:tcW w:w="4215" w:type="dxa"/>
            <w:gridSpan w:val="4"/>
          </w:tcPr>
          <w:p w14:paraId="657C11F2" w14:textId="4B876063" w:rsidR="00C94297" w:rsidRPr="00655529" w:rsidRDefault="00C94297" w:rsidP="00977C42">
            <w:pPr>
              <w:jc w:val="center"/>
              <w:rPr>
                <w:b/>
                <w:sz w:val="20"/>
                <w:szCs w:val="20"/>
              </w:rPr>
            </w:pPr>
            <w:r w:rsidRPr="00655529">
              <w:rPr>
                <w:b/>
                <w:sz w:val="20"/>
                <w:szCs w:val="20"/>
              </w:rPr>
              <w:t>Assessment</w:t>
            </w:r>
            <w:r>
              <w:rPr>
                <w:b/>
                <w:sz w:val="20"/>
                <w:szCs w:val="20"/>
              </w:rPr>
              <w:t xml:space="preserve"> of indicator</w:t>
            </w:r>
          </w:p>
        </w:tc>
        <w:tc>
          <w:tcPr>
            <w:tcW w:w="3973" w:type="dxa"/>
            <w:vMerge w:val="restart"/>
          </w:tcPr>
          <w:p w14:paraId="63C94AC0" w14:textId="77777777" w:rsidR="00C94297" w:rsidRPr="00F60626" w:rsidRDefault="00C94297" w:rsidP="00977C42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Any r</w:t>
            </w:r>
            <w:r w:rsidRPr="00655529">
              <w:rPr>
                <w:b/>
                <w:sz w:val="20"/>
                <w:szCs w:val="20"/>
              </w:rPr>
              <w:t>emarks</w:t>
            </w:r>
            <w:r>
              <w:rPr>
                <w:b/>
                <w:sz w:val="20"/>
                <w:szCs w:val="20"/>
              </w:rPr>
              <w:t xml:space="preserve"> if applicable</w:t>
            </w:r>
          </w:p>
        </w:tc>
      </w:tr>
      <w:tr w:rsidR="00C94297" w:rsidRPr="00F60626" w14:paraId="7104DE3C" w14:textId="77777777" w:rsidTr="00C33B83">
        <w:trPr>
          <w:cantSplit/>
          <w:trHeight w:val="288"/>
        </w:trPr>
        <w:tc>
          <w:tcPr>
            <w:tcW w:w="4260" w:type="dxa"/>
            <w:vMerge/>
          </w:tcPr>
          <w:p w14:paraId="560FBB68" w14:textId="77777777" w:rsidR="00C94297" w:rsidRPr="00F60626" w:rsidRDefault="00C94297" w:rsidP="00C94297">
            <w:pPr>
              <w:spacing w:after="160" w:line="259" w:lineRule="auto"/>
              <w:rPr>
                <w:b/>
                <w:sz w:val="20"/>
                <w:szCs w:val="20"/>
                <w:lang w:eastAsia="en-CA"/>
              </w:rPr>
            </w:pPr>
          </w:p>
        </w:tc>
        <w:tc>
          <w:tcPr>
            <w:tcW w:w="927" w:type="dxa"/>
          </w:tcPr>
          <w:p w14:paraId="3495795F" w14:textId="36CF8233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5547AC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927" w:type="dxa"/>
          </w:tcPr>
          <w:p w14:paraId="1A6F503C" w14:textId="51C2BC43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 w:rsidRPr="00977C42">
              <w:rPr>
                <w:b/>
                <w:sz w:val="20"/>
                <w:szCs w:val="20"/>
                <w:lang w:eastAsia="en-CA"/>
              </w:rPr>
              <w:t>No</w:t>
            </w:r>
          </w:p>
        </w:tc>
        <w:tc>
          <w:tcPr>
            <w:tcW w:w="927" w:type="dxa"/>
          </w:tcPr>
          <w:p w14:paraId="655DFD43" w14:textId="144436FF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  <w:lang w:eastAsia="en-CA"/>
              </w:rPr>
              <w:t>Ongoing</w:t>
            </w:r>
          </w:p>
        </w:tc>
        <w:tc>
          <w:tcPr>
            <w:tcW w:w="1434" w:type="dxa"/>
          </w:tcPr>
          <w:p w14:paraId="61C9E5AE" w14:textId="1BE664A1" w:rsidR="00C94297" w:rsidRPr="005547AC" w:rsidRDefault="00C94297" w:rsidP="00C94297">
            <w:pPr>
              <w:jc w:val="center"/>
              <w:rPr>
                <w:b/>
                <w:sz w:val="20"/>
                <w:szCs w:val="20"/>
                <w:lang w:eastAsia="en-CA"/>
              </w:rPr>
            </w:pPr>
            <w:r>
              <w:rPr>
                <w:b/>
                <w:sz w:val="20"/>
                <w:szCs w:val="20"/>
              </w:rPr>
              <w:t>Not applicable</w:t>
            </w:r>
          </w:p>
        </w:tc>
        <w:tc>
          <w:tcPr>
            <w:tcW w:w="3973" w:type="dxa"/>
            <w:vMerge/>
          </w:tcPr>
          <w:p w14:paraId="197D2519" w14:textId="77777777" w:rsidR="00C94297" w:rsidRPr="00F60626" w:rsidRDefault="00C94297" w:rsidP="00C94297">
            <w:pPr>
              <w:rPr>
                <w:b/>
                <w:sz w:val="20"/>
                <w:szCs w:val="20"/>
                <w:lang w:eastAsia="en-CA"/>
              </w:rPr>
            </w:pPr>
          </w:p>
        </w:tc>
      </w:tr>
      <w:tr w:rsidR="00977C42" w:rsidRPr="00F60626" w14:paraId="362353CD" w14:textId="77777777" w:rsidTr="00C33B83">
        <w:trPr>
          <w:trHeight w:val="1296"/>
        </w:trPr>
        <w:tc>
          <w:tcPr>
            <w:tcW w:w="4260" w:type="dxa"/>
          </w:tcPr>
          <w:p w14:paraId="62CE9FCD" w14:textId="77777777" w:rsidR="00977C42" w:rsidRPr="00CC3AB4" w:rsidRDefault="00977C42" w:rsidP="00977C42">
            <w:pPr>
              <w:numPr>
                <w:ilvl w:val="0"/>
                <w:numId w:val="10"/>
              </w:numPr>
              <w:spacing w:after="60"/>
              <w:jc w:val="left"/>
              <w:rPr>
                <w:sz w:val="20"/>
                <w:szCs w:val="20"/>
              </w:rPr>
            </w:pPr>
            <w:r w:rsidRPr="00CC3AB4">
              <w:rPr>
                <w:sz w:val="20"/>
                <w:szCs w:val="20"/>
              </w:rPr>
              <w:t xml:space="preserve">Report on the percentage of male and female participants </w:t>
            </w:r>
            <w:r>
              <w:rPr>
                <w:sz w:val="20"/>
                <w:szCs w:val="20"/>
              </w:rPr>
              <w:t>on</w:t>
            </w:r>
            <w:r w:rsidRPr="00CC3A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</w:t>
            </w:r>
            <w:r w:rsidRPr="00CC3AB4">
              <w:rPr>
                <w:sz w:val="20"/>
                <w:szCs w:val="20"/>
              </w:rPr>
              <w:t xml:space="preserve">teering </w:t>
            </w:r>
            <w:r>
              <w:rPr>
                <w:sz w:val="20"/>
                <w:szCs w:val="20"/>
              </w:rPr>
              <w:t>c</w:t>
            </w:r>
            <w:r w:rsidRPr="00CC3AB4">
              <w:rPr>
                <w:sz w:val="20"/>
                <w:szCs w:val="20"/>
              </w:rPr>
              <w:t>ommittee/</w:t>
            </w:r>
            <w:r>
              <w:rPr>
                <w:sz w:val="20"/>
                <w:szCs w:val="20"/>
              </w:rPr>
              <w:t>p</w:t>
            </w:r>
            <w:r w:rsidRPr="00CC3AB4">
              <w:rPr>
                <w:sz w:val="20"/>
                <w:szCs w:val="20"/>
              </w:rPr>
              <w:t xml:space="preserve">roject </w:t>
            </w:r>
            <w:r>
              <w:rPr>
                <w:sz w:val="20"/>
                <w:szCs w:val="20"/>
              </w:rPr>
              <w:t>b</w:t>
            </w:r>
            <w:r w:rsidRPr="00CC3AB4">
              <w:rPr>
                <w:sz w:val="20"/>
                <w:szCs w:val="20"/>
              </w:rPr>
              <w:t xml:space="preserve">oard meetings </w:t>
            </w:r>
          </w:p>
          <w:p w14:paraId="2BD56CFE" w14:textId="77777777" w:rsidR="00977C42" w:rsidRPr="000F23D2" w:rsidRDefault="00977C42" w:rsidP="00977C42">
            <w:pPr>
              <w:numPr>
                <w:ilvl w:val="0"/>
                <w:numId w:val="10"/>
              </w:numPr>
              <w:spacing w:after="60"/>
              <w:jc w:val="left"/>
              <w:rPr>
                <w:sz w:val="20"/>
                <w:szCs w:val="20"/>
              </w:rPr>
            </w:pPr>
            <w:r w:rsidRPr="00CC3AB4">
              <w:rPr>
                <w:sz w:val="20"/>
                <w:szCs w:val="20"/>
              </w:rPr>
              <w:t xml:space="preserve">Terms of reference for hiring staff and consultants include gender competence as requirement and </w:t>
            </w:r>
            <w:r w:rsidRPr="000F23D2">
              <w:rPr>
                <w:sz w:val="20"/>
                <w:szCs w:val="20"/>
              </w:rPr>
              <w:t xml:space="preserve">provisions that encourage underrepresented gender to apply  </w:t>
            </w:r>
          </w:p>
          <w:p w14:paraId="35C306DE" w14:textId="44F37E8A" w:rsidR="00977C42" w:rsidRPr="00CC3AB4" w:rsidRDefault="00977C42" w:rsidP="00977C42">
            <w:pPr>
              <w:pStyle w:val="ListParagraph"/>
              <w:numPr>
                <w:ilvl w:val="0"/>
                <w:numId w:val="10"/>
              </w:numPr>
              <w:spacing w:after="60"/>
              <w:contextualSpacing w:val="0"/>
              <w:jc w:val="left"/>
              <w:rPr>
                <w:sz w:val="20"/>
                <w:szCs w:val="20"/>
              </w:rPr>
            </w:pPr>
            <w:r w:rsidRPr="000F23D2">
              <w:rPr>
                <w:sz w:val="20"/>
                <w:szCs w:val="20"/>
              </w:rPr>
              <w:t>Consultation with</w:t>
            </w:r>
            <w:r w:rsidRPr="00CC3AB4">
              <w:rPr>
                <w:sz w:val="20"/>
                <w:szCs w:val="20"/>
              </w:rPr>
              <w:t xml:space="preserve"> associations</w:t>
            </w:r>
            <w:r>
              <w:rPr>
                <w:sz w:val="20"/>
                <w:szCs w:val="20"/>
              </w:rPr>
              <w:t xml:space="preserve">, </w:t>
            </w:r>
            <w:r w:rsidRPr="00CC3AB4">
              <w:rPr>
                <w:sz w:val="20"/>
                <w:szCs w:val="20"/>
              </w:rPr>
              <w:t>networks</w:t>
            </w:r>
            <w:r>
              <w:rPr>
                <w:sz w:val="20"/>
                <w:szCs w:val="20"/>
              </w:rPr>
              <w:t xml:space="preserve">, and/or </w:t>
            </w:r>
            <w:r w:rsidRPr="00CC3AB4">
              <w:rPr>
                <w:sz w:val="20"/>
                <w:szCs w:val="20"/>
              </w:rPr>
              <w:t xml:space="preserve">stakeholders focusing specifically on mainstreaming gender throughout the project planning and implementation process </w:t>
            </w:r>
          </w:p>
          <w:p w14:paraId="15EB4E24" w14:textId="77777777" w:rsidR="00977C42" w:rsidRPr="00655529" w:rsidRDefault="00977C42" w:rsidP="00977C42">
            <w:pPr>
              <w:numPr>
                <w:ilvl w:val="0"/>
                <w:numId w:val="10"/>
              </w:numPr>
              <w:spacing w:after="60" w:line="259" w:lineRule="auto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S</w:t>
            </w:r>
            <w:r w:rsidRPr="00CC3AB4">
              <w:rPr>
                <w:sz w:val="20"/>
                <w:szCs w:val="20"/>
              </w:rPr>
              <w:t>ex-aggregated data on participants/presenters is collected for all meetings/trainings/workshops</w:t>
            </w:r>
          </w:p>
        </w:tc>
        <w:tc>
          <w:tcPr>
            <w:tcW w:w="927" w:type="dxa"/>
          </w:tcPr>
          <w:p w14:paraId="7F21663C" w14:textId="77777777" w:rsidR="00977C42" w:rsidRPr="005547AC" w:rsidRDefault="00977C42" w:rsidP="00977C42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6733776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5BFD9D" w14:textId="2F2C7E24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71D4694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49296DBD" w14:textId="77777777" w:rsidR="00977C42" w:rsidRPr="005547AC" w:rsidRDefault="00977C42" w:rsidP="00977C42">
            <w:pPr>
              <w:ind w:left="360"/>
              <w:jc w:val="center"/>
              <w:rPr>
                <w:sz w:val="16"/>
                <w:szCs w:val="1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9248074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563BA8F" w14:textId="786B5512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DF8E40D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051BA57" w14:textId="61BDF30E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4F224769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A665992" w14:textId="77777777" w:rsidR="00977C42" w:rsidRPr="005547AC" w:rsidRDefault="00977C42" w:rsidP="00977C42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7696501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3871833" w14:textId="58C96814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10B81C72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227F292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1918482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464515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9F584C5" w14:textId="39925E36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3BC6B6A9" w14:textId="77777777" w:rsidR="00977C42" w:rsidRDefault="00977C42" w:rsidP="00977C42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4378078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4BE47C8" w14:textId="69DC80DA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2D4825F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D9A51A1" w14:textId="77777777" w:rsidR="00977C42" w:rsidRPr="005547AC" w:rsidRDefault="00977C42" w:rsidP="00977C42">
            <w:pPr>
              <w:ind w:left="360"/>
              <w:jc w:val="center"/>
              <w:rPr>
                <w:sz w:val="16"/>
                <w:szCs w:val="1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9283788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43A3C2A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79231DAD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33670F4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6A982B43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6AC09562" w14:textId="77777777" w:rsidR="00977C42" w:rsidRPr="005547AC" w:rsidRDefault="00977C42" w:rsidP="00977C42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7619766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2FCDF4" w14:textId="77777777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39FD056C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3AC5DCC5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3B357EB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6159016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C21EDF" w14:textId="2240B0DC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B245B8C" w14:textId="39639137" w:rsidR="00977C42" w:rsidRPr="005547AC" w:rsidRDefault="00977C42" w:rsidP="00977C42">
            <w:pPr>
              <w:ind w:left="360"/>
              <w:jc w:val="left"/>
              <w:rPr>
                <w:sz w:val="6"/>
                <w:szCs w:val="6"/>
                <w:lang w:eastAsia="en-CA"/>
              </w:rPr>
            </w:pPr>
          </w:p>
        </w:tc>
        <w:tc>
          <w:tcPr>
            <w:tcW w:w="927" w:type="dxa"/>
          </w:tcPr>
          <w:p w14:paraId="1AF35CB3" w14:textId="3B65CADD" w:rsidR="00977C42" w:rsidRPr="005547AC" w:rsidRDefault="00977C42" w:rsidP="00977C42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622376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37FE6C" w14:textId="7BEFF1DC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50281BF9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2DC5F5C7" w14:textId="77777777" w:rsidR="00977C42" w:rsidRPr="005547AC" w:rsidRDefault="00977C42" w:rsidP="00977C42">
            <w:pPr>
              <w:ind w:left="360"/>
              <w:jc w:val="center"/>
              <w:rPr>
                <w:sz w:val="16"/>
                <w:szCs w:val="1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7705438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E72905D" w14:textId="36877E98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2C18F4B0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46FC08E" w14:textId="711A737D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1ECD7547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E3ADF66" w14:textId="77777777" w:rsidR="00977C42" w:rsidRPr="005547AC" w:rsidRDefault="00977C42" w:rsidP="00977C42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9395282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9947C4" w14:textId="474DAA35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7A62D968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3D3B5541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28427CCD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1356000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372C19D" w14:textId="60519397" w:rsidR="00977C42" w:rsidRPr="005547AC" w:rsidRDefault="00977C42" w:rsidP="00977C42">
                <w:pPr>
                  <w:jc w:val="center"/>
                  <w:rPr>
                    <w:sz w:val="10"/>
                    <w:szCs w:val="1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1434" w:type="dxa"/>
          </w:tcPr>
          <w:p w14:paraId="047A61A1" w14:textId="77777777" w:rsidR="00977C42" w:rsidRPr="005547AC" w:rsidRDefault="00977C42" w:rsidP="00977C42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-1290358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6001CCD" w14:textId="640DC82A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2D5DD0F8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3269489" w14:textId="77777777" w:rsidR="00977C42" w:rsidRPr="005547AC" w:rsidRDefault="00977C42" w:rsidP="00977C42">
            <w:pPr>
              <w:ind w:left="360"/>
              <w:jc w:val="center"/>
              <w:rPr>
                <w:sz w:val="16"/>
                <w:szCs w:val="1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9160500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A1D0875" w14:textId="2067B12F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46DA75A7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45E06FE5" w14:textId="041F5EC3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428319F5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4E317111" w14:textId="77777777" w:rsidR="00977C42" w:rsidRPr="005547AC" w:rsidRDefault="00977C42" w:rsidP="00977C42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20405435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CB80F3" w14:textId="2233EDA9" w:rsidR="00977C42" w:rsidRPr="005547AC" w:rsidRDefault="00977C42" w:rsidP="00977C42">
                <w:pPr>
                  <w:jc w:val="center"/>
                  <w:rPr>
                    <w:sz w:val="20"/>
                    <w:szCs w:val="20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  <w:p w14:paraId="6F1EDA11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0DA0BEAE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p w14:paraId="5E132B77" w14:textId="77777777" w:rsidR="00977C42" w:rsidRPr="005547AC" w:rsidRDefault="00977C42" w:rsidP="00977C42">
            <w:pPr>
              <w:ind w:left="360"/>
              <w:jc w:val="center"/>
              <w:rPr>
                <w:sz w:val="20"/>
                <w:szCs w:val="20"/>
                <w:lang w:eastAsia="en-CA"/>
              </w:rPr>
            </w:pPr>
          </w:p>
          <w:sdt>
            <w:sdtPr>
              <w:rPr>
                <w:sz w:val="20"/>
                <w:szCs w:val="20"/>
                <w:lang w:eastAsia="en-CA"/>
              </w:rPr>
              <w:id w:val="1198873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0776633" w14:textId="1ACCD1F9" w:rsidR="00977C42" w:rsidRPr="005547AC" w:rsidRDefault="00977C42" w:rsidP="00977C42">
                <w:pPr>
                  <w:jc w:val="center"/>
                  <w:rPr>
                    <w:sz w:val="6"/>
                    <w:szCs w:val="6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sz w:val="20"/>
                    <w:szCs w:val="20"/>
                    <w:lang w:eastAsia="en-CA"/>
                  </w:rPr>
                  <w:t>☐</w:t>
                </w:r>
              </w:p>
            </w:sdtContent>
          </w:sdt>
        </w:tc>
        <w:tc>
          <w:tcPr>
            <w:tcW w:w="3973" w:type="dxa"/>
          </w:tcPr>
          <w:p w14:paraId="1F987092" w14:textId="77777777" w:rsidR="00977C42" w:rsidRPr="00F60626" w:rsidRDefault="00977C42" w:rsidP="00977C42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03474B" w:rsidRPr="00F60626" w14:paraId="66C110B5" w14:textId="77777777" w:rsidTr="00C33B83">
        <w:trPr>
          <w:trHeight w:val="215"/>
        </w:trPr>
        <w:tc>
          <w:tcPr>
            <w:tcW w:w="12448" w:type="dxa"/>
            <w:gridSpan w:val="6"/>
            <w:vAlign w:val="center"/>
          </w:tcPr>
          <w:p w14:paraId="58AFAE5D" w14:textId="393D186D" w:rsidR="0003474B" w:rsidRPr="00F60626" w:rsidRDefault="0003474B" w:rsidP="00A9352B">
            <w:pPr>
              <w:jc w:val="left"/>
              <w:rPr>
                <w:sz w:val="20"/>
                <w:szCs w:val="20"/>
                <w:lang w:eastAsia="en-CA"/>
              </w:rPr>
            </w:pP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Assessment of </w:t>
            </w:r>
            <w:r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 xml:space="preserve">bjective </w:t>
            </w:r>
            <w:r>
              <w:rPr>
                <w:b/>
                <w:bCs/>
                <w:sz w:val="20"/>
                <w:szCs w:val="20"/>
                <w:lang w:eastAsia="en-CA"/>
              </w:rPr>
              <w:t>7</w:t>
            </w:r>
            <w:r w:rsidRPr="00407AEA">
              <w:rPr>
                <w:b/>
                <w:bCs/>
                <w:sz w:val="20"/>
                <w:szCs w:val="20"/>
                <w:lang w:eastAsia="en-CA"/>
              </w:rPr>
              <w:t>:</w:t>
            </w:r>
          </w:p>
        </w:tc>
      </w:tr>
      <w:tr w:rsidR="0003474B" w:rsidRPr="00F60626" w14:paraId="665D32F2" w14:textId="77777777" w:rsidTr="00C33B83">
        <w:trPr>
          <w:trHeight w:val="1296"/>
        </w:trPr>
        <w:tc>
          <w:tcPr>
            <w:tcW w:w="4260" w:type="dxa"/>
            <w:vAlign w:val="center"/>
          </w:tcPr>
          <w:p w14:paraId="05019072" w14:textId="52F82FFC" w:rsidR="0003474B" w:rsidRPr="00407AEA" w:rsidRDefault="0003474B" w:rsidP="00977C42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Please provide a brief assessment (2-3 lines) of the objective based on the indicators above and any other applicable factors</w:t>
            </w:r>
            <w:r w:rsidR="00E33757">
              <w:rPr>
                <w:sz w:val="20"/>
                <w:szCs w:val="20"/>
                <w:lang w:eastAsia="en-CA"/>
              </w:rPr>
              <w:t xml:space="preserve">. </w:t>
            </w:r>
            <w:r w:rsidR="00E33757" w:rsidRPr="00A9352B">
              <w:rPr>
                <w:sz w:val="20"/>
                <w:szCs w:val="20"/>
                <w:lang w:eastAsia="en-CA"/>
              </w:rPr>
              <w:t>The assessment may include an indication whether the objective was achieved, partly achieved, or not achieved.</w:t>
            </w:r>
          </w:p>
        </w:tc>
        <w:tc>
          <w:tcPr>
            <w:tcW w:w="8188" w:type="dxa"/>
            <w:gridSpan w:val="5"/>
          </w:tcPr>
          <w:p w14:paraId="280F19CA" w14:textId="77777777" w:rsidR="0003474B" w:rsidRPr="00F60626" w:rsidRDefault="0003474B" w:rsidP="00977C42">
            <w:pPr>
              <w:ind w:left="288"/>
              <w:jc w:val="left"/>
              <w:rPr>
                <w:sz w:val="20"/>
                <w:szCs w:val="20"/>
                <w:lang w:eastAsia="en-CA"/>
              </w:rPr>
            </w:pPr>
          </w:p>
        </w:tc>
      </w:tr>
    </w:tbl>
    <w:p w14:paraId="51716879" w14:textId="77777777" w:rsidR="002701BD" w:rsidRPr="004066D8" w:rsidRDefault="002701BD" w:rsidP="002701BD">
      <w:pPr>
        <w:pStyle w:val="ListParagraph"/>
        <w:ind w:left="1080"/>
        <w:rPr>
          <w:sz w:val="20"/>
          <w:szCs w:val="20"/>
          <w:lang w:val="en-GB"/>
        </w:rPr>
        <w:sectPr w:rsidR="002701BD" w:rsidRPr="004066D8" w:rsidSect="00D44D65">
          <w:headerReference w:type="even" r:id="rId15"/>
          <w:headerReference w:type="default" r:id="rId16"/>
          <w:footnotePr>
            <w:numRestart w:val="eachSect"/>
          </w:footnotePr>
          <w:pgSz w:w="15840" w:h="12240" w:orient="landscape" w:code="1"/>
          <w:pgMar w:top="1440" w:right="284" w:bottom="1440" w:left="142" w:header="720" w:footer="475" w:gutter="0"/>
          <w:cols w:space="720"/>
          <w:docGrid w:linePitch="326"/>
        </w:sectPr>
      </w:pPr>
    </w:p>
    <w:p w14:paraId="511FAAB0" w14:textId="77777777" w:rsidR="002701BD" w:rsidRPr="00B928FB" w:rsidRDefault="002701BD" w:rsidP="002701BD">
      <w:pPr>
        <w:rPr>
          <w:sz w:val="20"/>
          <w:szCs w:val="20"/>
          <w:lang w:val="en-GB"/>
        </w:rPr>
      </w:pPr>
      <w:r w:rsidRPr="00B928FB">
        <w:rPr>
          <w:b/>
          <w:bCs/>
          <w:sz w:val="20"/>
          <w:szCs w:val="20"/>
          <w:lang w:val="en-GB"/>
        </w:rPr>
        <w:lastRenderedPageBreak/>
        <w:t>Part I</w:t>
      </w:r>
      <w:r>
        <w:rPr>
          <w:b/>
          <w:bCs/>
          <w:sz w:val="20"/>
          <w:szCs w:val="20"/>
          <w:lang w:val="en-GB"/>
        </w:rPr>
        <w:t>V</w:t>
      </w:r>
      <w:r w:rsidRPr="00B928FB">
        <w:rPr>
          <w:b/>
          <w:bCs/>
          <w:sz w:val="20"/>
          <w:szCs w:val="20"/>
          <w:lang w:val="en-GB"/>
        </w:rPr>
        <w:t>.</w:t>
      </w:r>
      <w:r w:rsidRPr="00B928FB">
        <w:rPr>
          <w:b/>
          <w:bCs/>
          <w:sz w:val="20"/>
          <w:szCs w:val="20"/>
          <w:lang w:val="en-GB"/>
        </w:rPr>
        <w:tab/>
        <w:t xml:space="preserve"> Financial report</w:t>
      </w:r>
    </w:p>
    <w:p w14:paraId="46E4037E" w14:textId="77777777" w:rsidR="002701BD" w:rsidRPr="00FB4F02" w:rsidRDefault="002701BD" w:rsidP="002701BD">
      <w:pPr>
        <w:rPr>
          <w:sz w:val="24"/>
          <w:szCs w:val="24"/>
          <w:lang w:val="en-GB"/>
        </w:rPr>
      </w:pPr>
    </w:p>
    <w:p w14:paraId="3466E5A5" w14:textId="77777777" w:rsidR="002701BD" w:rsidRPr="00B928FB" w:rsidRDefault="002701BD" w:rsidP="007E669F">
      <w:pPr>
        <w:pStyle w:val="ListParagraph"/>
        <w:numPr>
          <w:ilvl w:val="0"/>
          <w:numId w:val="13"/>
        </w:numPr>
        <w:ind w:left="709" w:hanging="709"/>
        <w:jc w:val="left"/>
        <w:rPr>
          <w:sz w:val="20"/>
          <w:szCs w:val="20"/>
          <w:lang w:val="en-GB"/>
        </w:rPr>
      </w:pPr>
      <w:r w:rsidRPr="00B928FB">
        <w:rPr>
          <w:sz w:val="20"/>
          <w:szCs w:val="20"/>
          <w:lang w:val="en-GB"/>
        </w:rPr>
        <w:t>Please</w:t>
      </w:r>
      <w:r>
        <w:rPr>
          <w:sz w:val="20"/>
          <w:szCs w:val="20"/>
          <w:lang w:val="en-GB"/>
        </w:rPr>
        <w:t xml:space="preserve"> provide in the table below details on the project budget, disbursements, requested budget and government in kind contributions: </w:t>
      </w:r>
    </w:p>
    <w:tbl>
      <w:tblPr>
        <w:tblpPr w:leftFromText="180" w:rightFromText="180" w:vertAnchor="text" w:horzAnchor="margin" w:tblpX="127" w:tblpY="207"/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01"/>
        <w:gridCol w:w="1361"/>
        <w:gridCol w:w="1361"/>
        <w:gridCol w:w="1361"/>
        <w:gridCol w:w="1361"/>
        <w:gridCol w:w="1361"/>
        <w:gridCol w:w="1361"/>
      </w:tblGrid>
      <w:tr w:rsidR="002701BD" w:rsidRPr="0060578A" w14:paraId="6F35766B" w14:textId="77777777" w:rsidTr="00D44D65">
        <w:trPr>
          <w:trHeight w:val="699"/>
        </w:trPr>
        <w:tc>
          <w:tcPr>
            <w:tcW w:w="1401" w:type="dxa"/>
            <w:shd w:val="clear" w:color="auto" w:fill="auto"/>
          </w:tcPr>
          <w:p w14:paraId="6A84C1DB" w14:textId="77777777" w:rsidR="002701BD" w:rsidRPr="0060578A" w:rsidRDefault="002701BD" w:rsidP="00943974">
            <w:pPr>
              <w:jc w:val="left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Item of expenditure</w:t>
            </w:r>
          </w:p>
          <w:p w14:paraId="020DE360" w14:textId="77777777" w:rsidR="002701BD" w:rsidRPr="0060578A" w:rsidRDefault="002701BD" w:rsidP="00D44D65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69D8942B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Budget for current phase</w:t>
            </w:r>
          </w:p>
          <w:p w14:paraId="34B91B9A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(US $)</w:t>
            </w:r>
          </w:p>
        </w:tc>
        <w:tc>
          <w:tcPr>
            <w:tcW w:w="2722" w:type="dxa"/>
            <w:gridSpan w:val="2"/>
            <w:shd w:val="clear" w:color="auto" w:fill="auto"/>
          </w:tcPr>
          <w:p w14:paraId="3C64B597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Disbursement</w:t>
            </w:r>
          </w:p>
          <w:p w14:paraId="7E97491A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(for current phase)</w:t>
            </w:r>
          </w:p>
          <w:p w14:paraId="0CDC7631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(US $)</w:t>
            </w:r>
          </w:p>
        </w:tc>
        <w:tc>
          <w:tcPr>
            <w:tcW w:w="1361" w:type="dxa"/>
            <w:shd w:val="clear" w:color="auto" w:fill="auto"/>
          </w:tcPr>
          <w:p w14:paraId="00AEE024" w14:textId="77777777" w:rsidR="002701BD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 xml:space="preserve">Estimated budget </w:t>
            </w:r>
          </w:p>
          <w:p w14:paraId="4FD96A3E" w14:textId="77777777" w:rsidR="002701BD" w:rsidRPr="0060578A" w:rsidRDefault="002701BD" w:rsidP="00D44D65">
            <w:pPr>
              <w:spacing w:after="60"/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(for requested phase) (US $)</w:t>
            </w:r>
          </w:p>
        </w:tc>
        <w:tc>
          <w:tcPr>
            <w:tcW w:w="2722" w:type="dxa"/>
            <w:gridSpan w:val="2"/>
          </w:tcPr>
          <w:p w14:paraId="62CDA9F5" w14:textId="77777777" w:rsidR="002701BD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 xml:space="preserve">Government funding </w:t>
            </w:r>
          </w:p>
          <w:p w14:paraId="06FE14B8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(in kind contribution)</w:t>
            </w:r>
          </w:p>
          <w:p w14:paraId="5C6D7BDB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(US $)</w:t>
            </w:r>
          </w:p>
        </w:tc>
      </w:tr>
      <w:tr w:rsidR="002701BD" w:rsidRPr="0060578A" w14:paraId="0A72A9F2" w14:textId="77777777" w:rsidTr="00D44D65">
        <w:trPr>
          <w:trHeight w:val="235"/>
        </w:trPr>
        <w:tc>
          <w:tcPr>
            <w:tcW w:w="1401" w:type="dxa"/>
          </w:tcPr>
          <w:p w14:paraId="710CDC5B" w14:textId="77777777" w:rsidR="002701BD" w:rsidRPr="0060578A" w:rsidRDefault="002701BD" w:rsidP="00D44D65">
            <w:pPr>
              <w:pStyle w:val="ListParagraph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156E8812" w14:textId="77777777" w:rsidR="002701BD" w:rsidRPr="0060578A" w:rsidRDefault="002701BD" w:rsidP="00D44D65">
            <w:pPr>
              <w:jc w:val="center"/>
              <w:rPr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4C66DB80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Actual</w:t>
            </w:r>
          </w:p>
        </w:tc>
        <w:tc>
          <w:tcPr>
            <w:tcW w:w="1361" w:type="dxa"/>
          </w:tcPr>
          <w:p w14:paraId="20FFA9D9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Obligated</w:t>
            </w:r>
          </w:p>
        </w:tc>
        <w:tc>
          <w:tcPr>
            <w:tcW w:w="1361" w:type="dxa"/>
          </w:tcPr>
          <w:p w14:paraId="0B23B656" w14:textId="77777777" w:rsidR="002701BD" w:rsidRPr="0060578A" w:rsidRDefault="002701BD" w:rsidP="00D44D65">
            <w:pPr>
              <w:jc w:val="center"/>
              <w:rPr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7416C62C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Current phase</w:t>
            </w:r>
          </w:p>
        </w:tc>
        <w:tc>
          <w:tcPr>
            <w:tcW w:w="1361" w:type="dxa"/>
          </w:tcPr>
          <w:p w14:paraId="28BD8A62" w14:textId="77777777" w:rsidR="002701BD" w:rsidRPr="0060578A" w:rsidRDefault="002701BD" w:rsidP="00D44D65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Requested phase</w:t>
            </w:r>
          </w:p>
        </w:tc>
      </w:tr>
      <w:tr w:rsidR="002701BD" w:rsidRPr="0060578A" w14:paraId="6B3D3D70" w14:textId="77777777" w:rsidTr="00D44D65">
        <w:trPr>
          <w:trHeight w:val="473"/>
        </w:trPr>
        <w:tc>
          <w:tcPr>
            <w:tcW w:w="1401" w:type="dxa"/>
          </w:tcPr>
          <w:p w14:paraId="6BEE624F" w14:textId="77777777" w:rsidR="002701BD" w:rsidRPr="0060578A" w:rsidRDefault="002701BD" w:rsidP="00943974">
            <w:pPr>
              <w:tabs>
                <w:tab w:val="left" w:pos="426"/>
              </w:tabs>
              <w:jc w:val="left"/>
              <w:rPr>
                <w:sz w:val="18"/>
                <w:szCs w:val="18"/>
                <w:lang w:val="en-GB"/>
              </w:rPr>
            </w:pPr>
            <w:r w:rsidRPr="0060578A">
              <w:rPr>
                <w:sz w:val="18"/>
                <w:szCs w:val="18"/>
                <w:lang w:val="en-GB"/>
              </w:rPr>
              <w:t>Staff (including consultants)</w:t>
            </w:r>
          </w:p>
        </w:tc>
        <w:tc>
          <w:tcPr>
            <w:tcW w:w="1361" w:type="dxa"/>
          </w:tcPr>
          <w:p w14:paraId="333E4FC9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788798D3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04FEC972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3D82D861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5FB3E365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13277196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</w:tr>
      <w:tr w:rsidR="002701BD" w:rsidRPr="0060578A" w14:paraId="33E0D595" w14:textId="77777777" w:rsidTr="00D44D65">
        <w:trPr>
          <w:trHeight w:val="235"/>
        </w:trPr>
        <w:tc>
          <w:tcPr>
            <w:tcW w:w="1401" w:type="dxa"/>
          </w:tcPr>
          <w:p w14:paraId="276AE980" w14:textId="77777777" w:rsidR="002701BD" w:rsidRPr="0060578A" w:rsidRDefault="002701BD" w:rsidP="00943974">
            <w:pPr>
              <w:tabs>
                <w:tab w:val="left" w:pos="426"/>
              </w:tabs>
              <w:jc w:val="left"/>
              <w:rPr>
                <w:sz w:val="18"/>
                <w:szCs w:val="18"/>
                <w:lang w:val="en-GB"/>
              </w:rPr>
            </w:pPr>
            <w:r w:rsidRPr="0060578A">
              <w:rPr>
                <w:sz w:val="18"/>
                <w:szCs w:val="18"/>
                <w:lang w:val="en-GB"/>
              </w:rPr>
              <w:t>Equipment</w:t>
            </w:r>
          </w:p>
        </w:tc>
        <w:tc>
          <w:tcPr>
            <w:tcW w:w="1361" w:type="dxa"/>
          </w:tcPr>
          <w:p w14:paraId="4B8C980F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6BB25901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340D683C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01649CCB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0BDFC6CE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22DA8303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</w:tr>
      <w:tr w:rsidR="002701BD" w:rsidRPr="0060578A" w14:paraId="00D7E55F" w14:textId="77777777" w:rsidTr="00D44D65">
        <w:trPr>
          <w:trHeight w:val="963"/>
        </w:trPr>
        <w:tc>
          <w:tcPr>
            <w:tcW w:w="1401" w:type="dxa"/>
          </w:tcPr>
          <w:p w14:paraId="536E7BE6" w14:textId="3BBDADC2" w:rsidR="002701BD" w:rsidRPr="0060578A" w:rsidRDefault="002701BD" w:rsidP="00943974">
            <w:pPr>
              <w:tabs>
                <w:tab w:val="left" w:pos="426"/>
              </w:tabs>
              <w:jc w:val="left"/>
              <w:rPr>
                <w:sz w:val="18"/>
                <w:szCs w:val="18"/>
                <w:lang w:val="en-GB"/>
              </w:rPr>
            </w:pPr>
            <w:r w:rsidRPr="0060578A">
              <w:rPr>
                <w:sz w:val="18"/>
                <w:szCs w:val="18"/>
                <w:lang w:val="en-GB"/>
              </w:rPr>
              <w:t>Operational cost (</w:t>
            </w:r>
            <w:r w:rsidR="00A67B61" w:rsidRPr="0060578A">
              <w:rPr>
                <w:sz w:val="18"/>
                <w:szCs w:val="18"/>
                <w:lang w:val="en-GB"/>
              </w:rPr>
              <w:t>i.e.,</w:t>
            </w:r>
            <w:r w:rsidRPr="0060578A">
              <w:rPr>
                <w:sz w:val="18"/>
                <w:szCs w:val="18"/>
                <w:lang w:val="en-GB"/>
              </w:rPr>
              <w:t xml:space="preserve"> meetings, consultations, etc.)</w:t>
            </w:r>
          </w:p>
        </w:tc>
        <w:tc>
          <w:tcPr>
            <w:tcW w:w="1361" w:type="dxa"/>
          </w:tcPr>
          <w:p w14:paraId="509402AE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5937A061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46109AE8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06137ED1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34F4C4CF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2D2F0B79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</w:tr>
      <w:tr w:rsidR="002701BD" w:rsidRPr="0060578A" w14:paraId="3489670B" w14:textId="77777777" w:rsidTr="00D44D65">
        <w:trPr>
          <w:trHeight w:val="235"/>
        </w:trPr>
        <w:tc>
          <w:tcPr>
            <w:tcW w:w="1401" w:type="dxa"/>
          </w:tcPr>
          <w:p w14:paraId="75871AC4" w14:textId="77777777" w:rsidR="002701BD" w:rsidRPr="0060578A" w:rsidRDefault="002701BD" w:rsidP="00D44D65">
            <w:pPr>
              <w:tabs>
                <w:tab w:val="left" w:pos="426"/>
              </w:tabs>
              <w:rPr>
                <w:sz w:val="18"/>
                <w:szCs w:val="18"/>
                <w:lang w:val="en-GB"/>
              </w:rPr>
            </w:pPr>
            <w:r w:rsidRPr="0060578A">
              <w:rPr>
                <w:sz w:val="18"/>
                <w:szCs w:val="18"/>
                <w:lang w:val="en-GB"/>
              </w:rPr>
              <w:t>Public awareness</w:t>
            </w:r>
          </w:p>
        </w:tc>
        <w:tc>
          <w:tcPr>
            <w:tcW w:w="1361" w:type="dxa"/>
          </w:tcPr>
          <w:p w14:paraId="5B1AC651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2D36F335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301D13AB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668851AC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16B2296D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4BEBEA54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</w:tr>
      <w:tr w:rsidR="002701BD" w:rsidRPr="0060578A" w14:paraId="58CFEC2E" w14:textId="77777777" w:rsidTr="00D44D65">
        <w:trPr>
          <w:trHeight w:val="235"/>
        </w:trPr>
        <w:tc>
          <w:tcPr>
            <w:tcW w:w="1401" w:type="dxa"/>
          </w:tcPr>
          <w:p w14:paraId="1642D243" w14:textId="77777777" w:rsidR="002701BD" w:rsidRPr="0060578A" w:rsidRDefault="002701BD" w:rsidP="00D44D65">
            <w:pPr>
              <w:tabs>
                <w:tab w:val="left" w:pos="426"/>
              </w:tabs>
              <w:rPr>
                <w:sz w:val="18"/>
                <w:szCs w:val="18"/>
                <w:lang w:val="en-GB"/>
              </w:rPr>
            </w:pPr>
            <w:r w:rsidRPr="0060578A">
              <w:rPr>
                <w:sz w:val="18"/>
                <w:szCs w:val="18"/>
                <w:lang w:val="en-GB"/>
              </w:rPr>
              <w:t>Other</w:t>
            </w:r>
          </w:p>
        </w:tc>
        <w:tc>
          <w:tcPr>
            <w:tcW w:w="1361" w:type="dxa"/>
          </w:tcPr>
          <w:p w14:paraId="1C890FD6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513140C2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698E3F45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111E3062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4E32CBCF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0DC1A47C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</w:tr>
      <w:tr w:rsidR="002701BD" w:rsidRPr="0060578A" w14:paraId="73432071" w14:textId="77777777" w:rsidTr="00D44D65">
        <w:trPr>
          <w:trHeight w:val="370"/>
        </w:trPr>
        <w:tc>
          <w:tcPr>
            <w:tcW w:w="1401" w:type="dxa"/>
          </w:tcPr>
          <w:p w14:paraId="3BA49753" w14:textId="77777777" w:rsidR="002701BD" w:rsidRPr="0060578A" w:rsidRDefault="002701BD" w:rsidP="00D44D65">
            <w:pPr>
              <w:pStyle w:val="ListParagraph"/>
              <w:ind w:left="0"/>
              <w:jc w:val="right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361" w:type="dxa"/>
          </w:tcPr>
          <w:p w14:paraId="344E133C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3244B499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10D11638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404E2481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10DB519E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</w:tcPr>
          <w:p w14:paraId="48D6CB54" w14:textId="77777777" w:rsidR="002701BD" w:rsidRPr="00262070" w:rsidRDefault="002701BD" w:rsidP="00D44D65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</w:tr>
    </w:tbl>
    <w:p w14:paraId="71408177" w14:textId="77777777" w:rsidR="002701BD" w:rsidRPr="00FB4F02" w:rsidRDefault="002701BD" w:rsidP="002701BD">
      <w:pPr>
        <w:pStyle w:val="ListParagraph"/>
        <w:ind w:left="0"/>
        <w:contextualSpacing w:val="0"/>
        <w:rPr>
          <w:sz w:val="24"/>
          <w:szCs w:val="24"/>
          <w:lang w:val="en-GB"/>
        </w:rPr>
      </w:pPr>
    </w:p>
    <w:p w14:paraId="52B39A28" w14:textId="77777777" w:rsidR="002701BD" w:rsidRPr="00B928FB" w:rsidRDefault="002701BD" w:rsidP="002701BD">
      <w:pPr>
        <w:rPr>
          <w:sz w:val="20"/>
          <w:szCs w:val="20"/>
          <w:lang w:val="en-GB"/>
        </w:rPr>
      </w:pPr>
      <w:r w:rsidRPr="00B928FB">
        <w:rPr>
          <w:b/>
          <w:bCs/>
          <w:sz w:val="20"/>
          <w:szCs w:val="20"/>
          <w:lang w:val="en-GB"/>
        </w:rPr>
        <w:t xml:space="preserve">Part </w:t>
      </w:r>
      <w:r>
        <w:rPr>
          <w:b/>
          <w:bCs/>
          <w:sz w:val="20"/>
          <w:szCs w:val="20"/>
          <w:lang w:val="en-GB"/>
        </w:rPr>
        <w:t>V</w:t>
      </w:r>
      <w:r w:rsidRPr="00B928FB">
        <w:rPr>
          <w:b/>
          <w:bCs/>
          <w:sz w:val="20"/>
          <w:szCs w:val="20"/>
          <w:lang w:val="en-GB"/>
        </w:rPr>
        <w:t>.</w:t>
      </w:r>
      <w:r w:rsidRPr="00B928FB">
        <w:rPr>
          <w:b/>
          <w:bCs/>
          <w:sz w:val="20"/>
          <w:szCs w:val="20"/>
          <w:lang w:val="en-GB"/>
        </w:rPr>
        <w:tab/>
        <w:t xml:space="preserve"> </w:t>
      </w:r>
      <w:r w:rsidRPr="005C406C">
        <w:rPr>
          <w:b/>
          <w:bCs/>
          <w:sz w:val="20"/>
          <w:szCs w:val="20"/>
          <w:lang w:val="en-GB"/>
        </w:rPr>
        <w:t>Government evaluation</w:t>
      </w:r>
      <w:r>
        <w:rPr>
          <w:b/>
          <w:bCs/>
          <w:sz w:val="20"/>
          <w:szCs w:val="20"/>
          <w:lang w:val="en-GB"/>
        </w:rPr>
        <w:t xml:space="preserve"> and endorsement</w:t>
      </w:r>
    </w:p>
    <w:p w14:paraId="4F2DC7F9" w14:textId="77777777" w:rsidR="002701BD" w:rsidRPr="00FB4F02" w:rsidRDefault="002701BD" w:rsidP="002701BD">
      <w:pPr>
        <w:pStyle w:val="ListParagraph"/>
        <w:ind w:left="709"/>
        <w:rPr>
          <w:b/>
          <w:bCs/>
          <w:sz w:val="24"/>
          <w:szCs w:val="24"/>
          <w:lang w:val="en-GB"/>
        </w:rPr>
      </w:pPr>
    </w:p>
    <w:p w14:paraId="2A5D7453" w14:textId="77777777" w:rsidR="002701BD" w:rsidRPr="0011451E" w:rsidRDefault="002701BD" w:rsidP="007E669F">
      <w:pPr>
        <w:pStyle w:val="ListParagraph"/>
        <w:numPr>
          <w:ilvl w:val="0"/>
          <w:numId w:val="13"/>
        </w:numPr>
        <w:ind w:left="709" w:hanging="709"/>
        <w:jc w:val="left"/>
        <w:rPr>
          <w:sz w:val="20"/>
          <w:szCs w:val="20"/>
          <w:lang w:val="en-GB"/>
        </w:rPr>
      </w:pPr>
      <w:r w:rsidRPr="0011451E">
        <w:rPr>
          <w:sz w:val="20"/>
          <w:szCs w:val="20"/>
          <w:lang w:val="en-GB"/>
        </w:rPr>
        <w:t xml:space="preserve">Government evaluation of the current IS implementation phase </w:t>
      </w:r>
    </w:p>
    <w:p w14:paraId="5E4457F6" w14:textId="77777777" w:rsidR="002701BD" w:rsidRPr="00FB4F02" w:rsidRDefault="002701BD" w:rsidP="002701BD">
      <w:pPr>
        <w:rPr>
          <w:b/>
          <w:bCs/>
          <w:sz w:val="24"/>
          <w:szCs w:val="24"/>
          <w:lang w:val="en-GB"/>
        </w:rPr>
      </w:pPr>
    </w:p>
    <w:tbl>
      <w:tblPr>
        <w:tblStyle w:val="TableGrid"/>
        <w:tblW w:w="8802" w:type="dxa"/>
        <w:tblInd w:w="648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2"/>
        <w:gridCol w:w="8370"/>
      </w:tblGrid>
      <w:tr w:rsidR="002701BD" w:rsidRPr="00FE1E26" w14:paraId="6A27B605" w14:textId="77777777" w:rsidTr="00106C70">
        <w:trPr>
          <w:trHeight w:val="8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F60F7" w14:textId="77777777" w:rsidR="002701BD" w:rsidRDefault="002701BD" w:rsidP="00D44D65">
            <w:pPr>
              <w:tabs>
                <w:tab w:val="left" w:pos="5760"/>
              </w:tabs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a)</w:t>
            </w:r>
          </w:p>
        </w:tc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7D373" w14:textId="77777777" w:rsidR="002701BD" w:rsidRPr="00702CEA" w:rsidRDefault="002701BD" w:rsidP="00D44D65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sz w:val="20"/>
                <w:szCs w:val="20"/>
                <w:lang w:val="en-GB"/>
              </w:rPr>
            </w:pPr>
            <w:r w:rsidRPr="00DF67F5">
              <w:rPr>
                <w:bCs/>
                <w:sz w:val="20"/>
                <w:szCs w:val="20"/>
              </w:rPr>
              <w:t>Was the project timely implemented as approved?</w:t>
            </w:r>
          </w:p>
        </w:tc>
      </w:tr>
    </w:tbl>
    <w:p w14:paraId="107ED674" w14:textId="77777777" w:rsidR="002701BD" w:rsidRPr="0065213B" w:rsidRDefault="002701BD" w:rsidP="002701BD">
      <w:pPr>
        <w:rPr>
          <w:sz w:val="12"/>
          <w:szCs w:val="12"/>
          <w:lang w:val="en-GB"/>
        </w:rPr>
      </w:pPr>
    </w:p>
    <w:p w14:paraId="6CF5E48C" w14:textId="13E856EA" w:rsidR="002701BD" w:rsidRDefault="002701BD" w:rsidP="002701BD">
      <w:pPr>
        <w:pStyle w:val="Heading2"/>
        <w:numPr>
          <w:ilvl w:val="0"/>
          <w:numId w:val="0"/>
        </w:numPr>
        <w:spacing w:after="60"/>
        <w:ind w:left="720"/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ab/>
      </w:r>
      <w:sdt>
        <w:sdtPr>
          <w:rPr>
            <w:sz w:val="20"/>
            <w:szCs w:val="20"/>
          </w:rPr>
          <w:id w:val="-98669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96562">
        <w:rPr>
          <w:sz w:val="20"/>
          <w:szCs w:val="20"/>
        </w:rPr>
        <w:t xml:space="preserve"> </w:t>
      </w:r>
      <w:r w:rsidRPr="00C96562">
        <w:rPr>
          <w:sz w:val="20"/>
          <w:szCs w:val="20"/>
          <w:lang w:val="en-GB"/>
        </w:rPr>
        <w:t xml:space="preserve">YES    </w:t>
      </w:r>
      <w:sdt>
        <w:sdtPr>
          <w:rPr>
            <w:sz w:val="20"/>
            <w:szCs w:val="20"/>
            <w:lang w:val="en-GB"/>
          </w:rPr>
          <w:id w:val="-31502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656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Pr="00C96562">
        <w:rPr>
          <w:sz w:val="20"/>
          <w:szCs w:val="20"/>
          <w:lang w:val="en-GB"/>
        </w:rPr>
        <w:t xml:space="preserve"> NO</w:t>
      </w:r>
    </w:p>
    <w:p w14:paraId="304DC8D8" w14:textId="77777777" w:rsidR="002701BD" w:rsidRPr="00FB4F02" w:rsidRDefault="002701BD" w:rsidP="002701BD">
      <w:pPr>
        <w:rPr>
          <w:sz w:val="24"/>
          <w:szCs w:val="24"/>
          <w:lang w:val="en-GB"/>
        </w:rPr>
      </w:pPr>
    </w:p>
    <w:tbl>
      <w:tblPr>
        <w:tblStyle w:val="TableGrid"/>
        <w:tblpPr w:leftFromText="180" w:rightFromText="180" w:vertAnchor="text" w:tblpX="607" w:tblpY="-38"/>
        <w:tblOverlap w:val="never"/>
        <w:tblW w:w="8820" w:type="dxa"/>
        <w:tblLook w:val="04A0" w:firstRow="1" w:lastRow="0" w:firstColumn="1" w:lastColumn="0" w:noHBand="0" w:noVBand="1"/>
      </w:tblPr>
      <w:tblGrid>
        <w:gridCol w:w="568"/>
        <w:gridCol w:w="8252"/>
      </w:tblGrid>
      <w:tr w:rsidR="002701BD" w:rsidRPr="00232885" w14:paraId="69E8C615" w14:textId="77777777" w:rsidTr="00D44D65">
        <w:trPr>
          <w:trHeight w:val="30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31ED538" w14:textId="77777777" w:rsidR="002701BD" w:rsidRPr="00232885" w:rsidRDefault="002701BD" w:rsidP="00D44D65">
            <w:pPr>
              <w:rPr>
                <w:sz w:val="20"/>
                <w:szCs w:val="20"/>
                <w:lang w:val="en-GB"/>
              </w:rPr>
            </w:pPr>
            <w:r w:rsidRPr="00232885">
              <w:rPr>
                <w:sz w:val="20"/>
                <w:szCs w:val="20"/>
                <w:lang w:val="en-GB"/>
              </w:rPr>
              <w:t>b)</w:t>
            </w:r>
          </w:p>
        </w:tc>
        <w:tc>
          <w:tcPr>
            <w:tcW w:w="8252" w:type="dxa"/>
            <w:tcBorders>
              <w:top w:val="nil"/>
              <w:left w:val="nil"/>
              <w:bottom w:val="nil"/>
              <w:right w:val="nil"/>
            </w:tcBorders>
          </w:tcPr>
          <w:p w14:paraId="40E69B83" w14:textId="77777777" w:rsidR="002701BD" w:rsidRPr="00232885" w:rsidRDefault="002701BD" w:rsidP="00D44D65">
            <w:pPr>
              <w:pStyle w:val="Heading2"/>
              <w:numPr>
                <w:ilvl w:val="0"/>
                <w:numId w:val="0"/>
              </w:numPr>
              <w:spacing w:after="0"/>
              <w:jc w:val="left"/>
              <w:outlineLvl w:val="1"/>
              <w:rPr>
                <w:sz w:val="20"/>
                <w:szCs w:val="20"/>
                <w:lang w:val="en-GB"/>
              </w:rPr>
            </w:pPr>
            <w:r w:rsidRPr="00DF67F5">
              <w:rPr>
                <w:bCs/>
                <w:sz w:val="20"/>
                <w:szCs w:val="20"/>
              </w:rPr>
              <w:t xml:space="preserve">What </w:t>
            </w:r>
            <w:r>
              <w:rPr>
                <w:bCs/>
                <w:sz w:val="20"/>
                <w:szCs w:val="20"/>
              </w:rPr>
              <w:t>was found to be particularly useful in meeting the IS objectives?</w:t>
            </w:r>
          </w:p>
        </w:tc>
      </w:tr>
    </w:tbl>
    <w:p w14:paraId="2203F723" w14:textId="77777777" w:rsidR="002701BD" w:rsidRPr="00FB4F02" w:rsidRDefault="002701BD" w:rsidP="002701BD">
      <w:pPr>
        <w:rPr>
          <w:b/>
          <w:bCs/>
          <w:sz w:val="20"/>
          <w:szCs w:val="20"/>
          <w:lang w:val="en-GB"/>
        </w:rPr>
      </w:pPr>
    </w:p>
    <w:p w14:paraId="0D2CB596" w14:textId="77777777" w:rsidR="002701BD" w:rsidRPr="0012599B" w:rsidRDefault="002701BD" w:rsidP="002701BD">
      <w:pPr>
        <w:rPr>
          <w:sz w:val="12"/>
          <w:szCs w:val="12"/>
          <w:lang w:val="en-GB"/>
        </w:rPr>
      </w:pPr>
      <w:r>
        <w:rPr>
          <w:lang w:val="en-GB"/>
        </w:rPr>
        <w:t xml:space="preserve"> </w:t>
      </w:r>
    </w:p>
    <w:p w14:paraId="073EF3FE" w14:textId="77777777" w:rsidR="002701BD" w:rsidRDefault="002701BD" w:rsidP="002701BD">
      <w:pPr>
        <w:pStyle w:val="ListParagraph"/>
        <w:ind w:left="1440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Please select all that apply</w:t>
      </w:r>
      <w:r w:rsidRPr="0012599B">
        <w:rPr>
          <w:sz w:val="20"/>
          <w:szCs w:val="20"/>
          <w:lang w:val="en-GB"/>
        </w:rPr>
        <w:t>:</w:t>
      </w:r>
    </w:p>
    <w:p w14:paraId="1523091B" w14:textId="77777777" w:rsidR="002701BD" w:rsidRPr="0012599B" w:rsidRDefault="002701BD" w:rsidP="002701BD">
      <w:pPr>
        <w:pStyle w:val="ListParagraph"/>
        <w:ind w:left="1440"/>
        <w:rPr>
          <w:sz w:val="12"/>
          <w:szCs w:val="12"/>
          <w:lang w:val="en-GB"/>
        </w:rPr>
      </w:pPr>
    </w:p>
    <w:p w14:paraId="7C20FC43" w14:textId="3E27BA93" w:rsidR="002701BD" w:rsidRPr="002A10C2" w:rsidRDefault="00000000" w:rsidP="002701BD">
      <w:pPr>
        <w:pStyle w:val="ListParagraph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tag w:val="khbglblb"/>
          <w:id w:val="767279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4258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 w:rsidRPr="002A10C2">
        <w:rPr>
          <w:sz w:val="20"/>
          <w:szCs w:val="20"/>
          <w:lang w:val="en-GB"/>
        </w:rPr>
        <w:t xml:space="preserve"> </w:t>
      </w:r>
      <w:r w:rsidR="002701BD">
        <w:rPr>
          <w:sz w:val="20"/>
          <w:szCs w:val="20"/>
          <w:lang w:val="en-GB"/>
        </w:rPr>
        <w:t>Government support at a high level was provided</w:t>
      </w:r>
    </w:p>
    <w:p w14:paraId="187AA408" w14:textId="3F44AEC5" w:rsidR="002701BD" w:rsidRDefault="00000000" w:rsidP="002701BD">
      <w:pPr>
        <w:pStyle w:val="ListParagraph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871421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1BD" w:rsidRPr="002A10C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 w:rsidRPr="002A10C2">
        <w:rPr>
          <w:sz w:val="20"/>
          <w:szCs w:val="20"/>
          <w:lang w:val="en-GB"/>
        </w:rPr>
        <w:t xml:space="preserve"> </w:t>
      </w:r>
      <w:r w:rsidR="002701BD">
        <w:rPr>
          <w:sz w:val="20"/>
          <w:szCs w:val="20"/>
          <w:lang w:val="en-GB"/>
        </w:rPr>
        <w:t xml:space="preserve">Support from the </w:t>
      </w:r>
      <w:r w:rsidR="002701BD" w:rsidRPr="00E83863">
        <w:rPr>
          <w:sz w:val="20"/>
          <w:szCs w:val="20"/>
          <w:lang w:val="en-GB"/>
        </w:rPr>
        <w:t>implementing agency</w:t>
      </w:r>
      <w:r w:rsidR="002701BD">
        <w:rPr>
          <w:sz w:val="20"/>
          <w:szCs w:val="20"/>
          <w:lang w:val="en-GB"/>
        </w:rPr>
        <w:t xml:space="preserve"> was timely and efficient</w:t>
      </w:r>
    </w:p>
    <w:p w14:paraId="33F38CF7" w14:textId="12AF02C7" w:rsidR="002701BD" w:rsidRDefault="00000000" w:rsidP="002701BD">
      <w:pPr>
        <w:pStyle w:val="ListParagraph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-1157146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1BD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>
        <w:rPr>
          <w:sz w:val="20"/>
          <w:szCs w:val="20"/>
          <w:lang w:val="en-GB"/>
        </w:rPr>
        <w:t xml:space="preserve"> Agreement was signed on time</w:t>
      </w:r>
    </w:p>
    <w:p w14:paraId="2173B334" w14:textId="6D9B2917" w:rsidR="002701BD" w:rsidRDefault="00000000" w:rsidP="002701BD">
      <w:pPr>
        <w:pStyle w:val="ListParagraph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169804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1BD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>
        <w:rPr>
          <w:sz w:val="20"/>
          <w:szCs w:val="20"/>
          <w:lang w:val="en-GB"/>
        </w:rPr>
        <w:t xml:space="preserve"> Funds were disbursed on time</w:t>
      </w:r>
    </w:p>
    <w:p w14:paraId="6EAE92B3" w14:textId="7522E93D" w:rsidR="002701BD" w:rsidRPr="002A10C2" w:rsidRDefault="00000000" w:rsidP="002701BD">
      <w:pPr>
        <w:pStyle w:val="ListParagraph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-515998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974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>
        <w:rPr>
          <w:rFonts w:ascii="Segoe UI Symbol" w:hAnsi="Segoe UI Symbol" w:cs="Segoe UI Symbol"/>
          <w:sz w:val="20"/>
          <w:szCs w:val="20"/>
          <w:lang w:val="en-GB"/>
        </w:rPr>
        <w:t xml:space="preserve"> </w:t>
      </w:r>
      <w:r w:rsidR="002701BD" w:rsidRPr="00C55E1D">
        <w:rPr>
          <w:sz w:val="20"/>
          <w:szCs w:val="20"/>
          <w:lang w:val="en-GB"/>
        </w:rPr>
        <w:t>All of the above</w:t>
      </w:r>
    </w:p>
    <w:p w14:paraId="3A3EE1CD" w14:textId="4D60F0BE" w:rsidR="002701BD" w:rsidRDefault="00000000" w:rsidP="002701BD">
      <w:pPr>
        <w:pStyle w:val="ListParagraph"/>
        <w:spacing w:after="60"/>
        <w:ind w:left="1440"/>
        <w:contextualSpacing w:val="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1233353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1BD" w:rsidRPr="002A10C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 w:rsidRPr="002A10C2">
        <w:rPr>
          <w:sz w:val="20"/>
          <w:szCs w:val="20"/>
          <w:lang w:val="en-GB"/>
        </w:rPr>
        <w:t xml:space="preserve"> Other (please specify below)</w:t>
      </w:r>
      <w:r w:rsidR="00943974">
        <w:rPr>
          <w:sz w:val="20"/>
          <w:szCs w:val="20"/>
          <w:lang w:val="en-GB"/>
        </w:rPr>
        <w:t xml:space="preserve"> </w:t>
      </w:r>
    </w:p>
    <w:p w14:paraId="19694A38" w14:textId="77777777" w:rsidR="002701BD" w:rsidRPr="002A10C2" w:rsidRDefault="002701BD" w:rsidP="002701BD">
      <w:pPr>
        <w:pStyle w:val="ListParagraph"/>
        <w:spacing w:after="120"/>
        <w:ind w:left="1440"/>
        <w:contextualSpacing w:val="0"/>
        <w:rPr>
          <w:sz w:val="20"/>
          <w:szCs w:val="20"/>
          <w:lang w:val="en-GB"/>
        </w:rPr>
      </w:pPr>
      <w:r w:rsidRPr="002A10C2">
        <w:rPr>
          <w:sz w:val="20"/>
          <w:szCs w:val="20"/>
          <w:lang w:val="en-GB"/>
        </w:rPr>
        <w:t>If other, please specify and describe below:</w:t>
      </w:r>
    </w:p>
    <w:tbl>
      <w:tblPr>
        <w:tblStyle w:val="TableGrid"/>
        <w:tblW w:w="8838" w:type="dxa"/>
        <w:tblInd w:w="607" w:type="dxa"/>
        <w:tblLook w:val="04A0" w:firstRow="1" w:lastRow="0" w:firstColumn="1" w:lastColumn="0" w:noHBand="0" w:noVBand="1"/>
      </w:tblPr>
      <w:tblGrid>
        <w:gridCol w:w="8838"/>
      </w:tblGrid>
      <w:tr w:rsidR="002701BD" w14:paraId="7B0DC21E" w14:textId="77777777" w:rsidTr="00106C70">
        <w:trPr>
          <w:trHeight w:val="1008"/>
        </w:trPr>
        <w:tc>
          <w:tcPr>
            <w:tcW w:w="8838" w:type="dxa"/>
          </w:tcPr>
          <w:p w14:paraId="77510A87" w14:textId="77777777" w:rsidR="002701BD" w:rsidRDefault="002701BD" w:rsidP="00D44D6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038215E4" w14:textId="7EBDCC71" w:rsidR="00034150" w:rsidRDefault="00034150">
      <w:pPr>
        <w:jc w:val="left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br w:type="page"/>
      </w:r>
    </w:p>
    <w:p w14:paraId="0B10FE23" w14:textId="77777777" w:rsidR="00FB4F02" w:rsidRPr="00125C32" w:rsidRDefault="00FB4F02" w:rsidP="002701BD">
      <w:pPr>
        <w:rPr>
          <w:sz w:val="4"/>
          <w:szCs w:val="4"/>
          <w:lang w:val="en-GB"/>
        </w:rPr>
      </w:pPr>
    </w:p>
    <w:tbl>
      <w:tblPr>
        <w:tblStyle w:val="TableGrid"/>
        <w:tblpPr w:leftFromText="180" w:rightFromText="180" w:vertAnchor="text" w:tblpX="607" w:tblpY="-38"/>
        <w:tblOverlap w:val="never"/>
        <w:tblW w:w="5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832"/>
      </w:tblGrid>
      <w:tr w:rsidR="002701BD" w:rsidRPr="00232885" w14:paraId="6C2C76A5" w14:textId="77777777" w:rsidTr="00D44D65">
        <w:trPr>
          <w:trHeight w:val="303"/>
        </w:trPr>
        <w:tc>
          <w:tcPr>
            <w:tcW w:w="568" w:type="dxa"/>
          </w:tcPr>
          <w:p w14:paraId="0D80E9DE" w14:textId="77777777" w:rsidR="002701BD" w:rsidRPr="00232885" w:rsidRDefault="002701BD" w:rsidP="00FB4F02">
            <w:pPr>
              <w:keepNext/>
              <w:keepLines/>
              <w:widowControl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</w:t>
            </w:r>
            <w:r w:rsidRPr="00232885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4832" w:type="dxa"/>
          </w:tcPr>
          <w:p w14:paraId="2598A631" w14:textId="7A180F9E" w:rsidR="002701BD" w:rsidRPr="00232885" w:rsidRDefault="002701BD" w:rsidP="00FB4F02">
            <w:pPr>
              <w:pStyle w:val="Heading2"/>
              <w:keepNext/>
              <w:keepLines/>
              <w:numPr>
                <w:ilvl w:val="0"/>
                <w:numId w:val="0"/>
              </w:numPr>
              <w:spacing w:after="0"/>
              <w:jc w:val="left"/>
              <w:outlineLvl w:val="1"/>
              <w:rPr>
                <w:sz w:val="20"/>
                <w:szCs w:val="20"/>
                <w:lang w:val="en-GB"/>
              </w:rPr>
            </w:pPr>
            <w:r w:rsidRPr="00DF67F5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ere</w:t>
            </w:r>
            <w:r w:rsidRPr="00DF67F5">
              <w:rPr>
                <w:sz w:val="20"/>
                <w:szCs w:val="20"/>
              </w:rPr>
              <w:t xml:space="preserve"> problem</w:t>
            </w:r>
            <w:r>
              <w:rPr>
                <w:sz w:val="20"/>
                <w:szCs w:val="20"/>
              </w:rPr>
              <w:t>s encountered in the implementation</w:t>
            </w:r>
            <w:r w:rsidRPr="00DF67F5">
              <w:rPr>
                <w:sz w:val="20"/>
                <w:szCs w:val="20"/>
              </w:rPr>
              <w:t>?</w:t>
            </w:r>
          </w:p>
        </w:tc>
      </w:tr>
    </w:tbl>
    <w:p w14:paraId="00D097C6" w14:textId="77777777" w:rsidR="002701BD" w:rsidRPr="00232885" w:rsidRDefault="002701BD" w:rsidP="00FB4F02">
      <w:pPr>
        <w:keepNext/>
        <w:keepLines/>
        <w:widowControl w:val="0"/>
        <w:rPr>
          <w:b/>
          <w:bCs/>
          <w:lang w:val="en-GB"/>
        </w:rPr>
      </w:pPr>
    </w:p>
    <w:p w14:paraId="5D5B35E9" w14:textId="77777777" w:rsidR="002701BD" w:rsidRPr="000D3819" w:rsidRDefault="002701BD" w:rsidP="00FB4F02">
      <w:pPr>
        <w:keepNext/>
        <w:keepLines/>
        <w:widowControl w:val="0"/>
        <w:rPr>
          <w:sz w:val="12"/>
          <w:szCs w:val="12"/>
          <w:lang w:val="en-GB"/>
        </w:rPr>
      </w:pPr>
      <w:r>
        <w:rPr>
          <w:lang w:val="en-GB"/>
        </w:rPr>
        <w:t xml:space="preserve"> </w:t>
      </w:r>
    </w:p>
    <w:p w14:paraId="0F300138" w14:textId="412994E0" w:rsidR="002701BD" w:rsidRDefault="002701BD" w:rsidP="00FB4F02">
      <w:pPr>
        <w:pStyle w:val="Heading2"/>
        <w:keepNext/>
        <w:keepLines/>
        <w:numPr>
          <w:ilvl w:val="0"/>
          <w:numId w:val="0"/>
        </w:numPr>
        <w:spacing w:after="60"/>
        <w:ind w:left="720"/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ab/>
      </w:r>
      <w:sdt>
        <w:sdtPr>
          <w:rPr>
            <w:sz w:val="20"/>
            <w:szCs w:val="20"/>
          </w:rPr>
          <w:id w:val="-1980450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96562">
        <w:rPr>
          <w:sz w:val="20"/>
          <w:szCs w:val="20"/>
        </w:rPr>
        <w:t xml:space="preserve"> </w:t>
      </w:r>
      <w:r w:rsidRPr="00C96562">
        <w:rPr>
          <w:sz w:val="20"/>
          <w:szCs w:val="20"/>
          <w:lang w:val="en-GB"/>
        </w:rPr>
        <w:t xml:space="preserve">YES    </w:t>
      </w:r>
      <w:sdt>
        <w:sdtPr>
          <w:rPr>
            <w:sz w:val="20"/>
            <w:szCs w:val="20"/>
            <w:lang w:val="en-GB"/>
          </w:rPr>
          <w:id w:val="144795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656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Pr="00C96562">
        <w:rPr>
          <w:sz w:val="20"/>
          <w:szCs w:val="20"/>
          <w:lang w:val="en-GB"/>
        </w:rPr>
        <w:t xml:space="preserve"> NO</w:t>
      </w:r>
    </w:p>
    <w:p w14:paraId="3FAB6A8E" w14:textId="77777777" w:rsidR="002701BD" w:rsidRPr="0012599B" w:rsidRDefault="002701BD" w:rsidP="00FB4F02">
      <w:pPr>
        <w:pStyle w:val="ListParagraph"/>
        <w:keepNext/>
        <w:keepLines/>
        <w:widowControl w:val="0"/>
        <w:ind w:left="1440"/>
        <w:rPr>
          <w:sz w:val="12"/>
          <w:szCs w:val="12"/>
          <w:lang w:val="en-GB"/>
        </w:rPr>
      </w:pPr>
    </w:p>
    <w:p w14:paraId="2E239FAE" w14:textId="77777777" w:rsidR="002701BD" w:rsidRDefault="002701BD" w:rsidP="00FB4F02">
      <w:pPr>
        <w:pStyle w:val="ListParagraph"/>
        <w:keepNext/>
        <w:keepLines/>
        <w:widowControl w:val="0"/>
        <w:ind w:left="1440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If YES, please select all that apply</w:t>
      </w:r>
      <w:r w:rsidRPr="0012599B">
        <w:rPr>
          <w:sz w:val="20"/>
          <w:szCs w:val="20"/>
          <w:lang w:val="en-GB"/>
        </w:rPr>
        <w:t>:</w:t>
      </w:r>
    </w:p>
    <w:p w14:paraId="27B1A4BD" w14:textId="77777777" w:rsidR="002701BD" w:rsidRPr="0012599B" w:rsidRDefault="002701BD" w:rsidP="00FB4F02">
      <w:pPr>
        <w:pStyle w:val="ListParagraph"/>
        <w:keepNext/>
        <w:keepLines/>
        <w:widowControl w:val="0"/>
        <w:ind w:left="1440"/>
        <w:rPr>
          <w:sz w:val="12"/>
          <w:szCs w:val="12"/>
          <w:lang w:val="en-GB"/>
        </w:rPr>
      </w:pPr>
    </w:p>
    <w:p w14:paraId="6509A7EC" w14:textId="63CB983B" w:rsidR="002701BD" w:rsidRPr="002A10C2" w:rsidRDefault="00000000" w:rsidP="00FB4F02">
      <w:pPr>
        <w:pStyle w:val="ListParagraph"/>
        <w:keepNext/>
        <w:keepLines/>
        <w:widowControl w:val="0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tag w:val="khbglblb"/>
          <w:id w:val="-2104790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1BD" w:rsidRPr="002A10C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 w:rsidRPr="002A10C2">
        <w:rPr>
          <w:sz w:val="20"/>
          <w:szCs w:val="20"/>
          <w:lang w:val="en-GB"/>
        </w:rPr>
        <w:t xml:space="preserve"> </w:t>
      </w:r>
      <w:r w:rsidR="002701BD">
        <w:rPr>
          <w:sz w:val="20"/>
          <w:szCs w:val="20"/>
          <w:lang w:val="en-GB"/>
        </w:rPr>
        <w:t>P</w:t>
      </w:r>
      <w:r w:rsidR="002701BD" w:rsidRPr="00DA1877">
        <w:rPr>
          <w:sz w:val="20"/>
          <w:szCs w:val="20"/>
          <w:lang w:val="en-GB"/>
        </w:rPr>
        <w:t>olitical issues in the country</w:t>
      </w:r>
    </w:p>
    <w:p w14:paraId="3E7BEA97" w14:textId="3DDA34C9" w:rsidR="002701BD" w:rsidRDefault="00000000" w:rsidP="00FB4F02">
      <w:pPr>
        <w:pStyle w:val="ListParagraph"/>
        <w:keepNext/>
        <w:keepLines/>
        <w:widowControl w:val="0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-1929336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1BD" w:rsidRPr="002A10C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 w:rsidRPr="002A10C2">
        <w:rPr>
          <w:sz w:val="20"/>
          <w:szCs w:val="20"/>
          <w:lang w:val="en-GB"/>
        </w:rPr>
        <w:t xml:space="preserve"> </w:t>
      </w:r>
      <w:r w:rsidR="002701BD">
        <w:rPr>
          <w:sz w:val="20"/>
          <w:szCs w:val="20"/>
          <w:lang w:val="en-GB"/>
        </w:rPr>
        <w:t>No</w:t>
      </w:r>
      <w:r w:rsidR="002701BD" w:rsidRPr="00DA1877">
        <w:rPr>
          <w:sz w:val="20"/>
          <w:szCs w:val="20"/>
          <w:lang w:val="en-GB"/>
        </w:rPr>
        <w:t xml:space="preserve"> support from high level of government</w:t>
      </w:r>
    </w:p>
    <w:p w14:paraId="32E3853D" w14:textId="0BF0B9C4" w:rsidR="002701BD" w:rsidRDefault="00000000" w:rsidP="00FB4F02">
      <w:pPr>
        <w:pStyle w:val="ListParagraph"/>
        <w:keepNext/>
        <w:keepLines/>
        <w:widowControl w:val="0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737367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1BD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>
        <w:rPr>
          <w:sz w:val="20"/>
          <w:szCs w:val="20"/>
          <w:lang w:val="en-GB"/>
        </w:rPr>
        <w:t xml:space="preserve"> D</w:t>
      </w:r>
      <w:r w:rsidR="002701BD" w:rsidRPr="00DA1877">
        <w:rPr>
          <w:sz w:val="20"/>
          <w:szCs w:val="20"/>
          <w:lang w:val="en-GB"/>
        </w:rPr>
        <w:t>elays in agreement signature</w:t>
      </w:r>
    </w:p>
    <w:p w14:paraId="5D7B3B97" w14:textId="7A8E877E" w:rsidR="002701BD" w:rsidRPr="002A10C2" w:rsidRDefault="00000000" w:rsidP="00FB4F02">
      <w:pPr>
        <w:pStyle w:val="ListParagraph"/>
        <w:keepNext/>
        <w:keepLines/>
        <w:widowControl w:val="0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506173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1BD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>
        <w:rPr>
          <w:sz w:val="20"/>
          <w:szCs w:val="20"/>
          <w:lang w:val="en-GB"/>
        </w:rPr>
        <w:t xml:space="preserve"> I</w:t>
      </w:r>
      <w:r w:rsidR="002701BD" w:rsidRPr="00E83863">
        <w:rPr>
          <w:sz w:val="20"/>
          <w:szCs w:val="20"/>
          <w:lang w:val="en-GB"/>
        </w:rPr>
        <w:t>mplementing agency</w:t>
      </w:r>
      <w:r w:rsidR="002701BD" w:rsidRPr="00DA1877">
        <w:rPr>
          <w:sz w:val="20"/>
          <w:szCs w:val="20"/>
          <w:lang w:val="en-GB"/>
        </w:rPr>
        <w:t xml:space="preserve"> not responsive to issues</w:t>
      </w:r>
    </w:p>
    <w:p w14:paraId="5BAA062A" w14:textId="55D931B6" w:rsidR="002701BD" w:rsidRDefault="00000000" w:rsidP="00FB4F02">
      <w:pPr>
        <w:pStyle w:val="ListParagraph"/>
        <w:keepNext/>
        <w:keepLines/>
        <w:widowControl w:val="0"/>
        <w:spacing w:after="60"/>
        <w:ind w:left="1440"/>
        <w:contextualSpacing w:val="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-1227143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47AC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701BD" w:rsidRPr="002A10C2">
        <w:rPr>
          <w:sz w:val="20"/>
          <w:szCs w:val="20"/>
          <w:lang w:val="en-GB"/>
        </w:rPr>
        <w:t xml:space="preserve"> Other (please specify below)</w:t>
      </w:r>
    </w:p>
    <w:p w14:paraId="24BB7232" w14:textId="77777777" w:rsidR="002701BD" w:rsidRPr="002A10C2" w:rsidRDefault="002701BD" w:rsidP="00FB4F02">
      <w:pPr>
        <w:pStyle w:val="ListParagraph"/>
        <w:keepNext/>
        <w:keepLines/>
        <w:widowControl w:val="0"/>
        <w:spacing w:after="120"/>
        <w:ind w:left="1440"/>
        <w:contextualSpacing w:val="0"/>
        <w:rPr>
          <w:sz w:val="20"/>
          <w:szCs w:val="20"/>
          <w:lang w:val="en-GB"/>
        </w:rPr>
      </w:pPr>
      <w:r w:rsidRPr="002A10C2">
        <w:rPr>
          <w:sz w:val="20"/>
          <w:szCs w:val="20"/>
          <w:lang w:val="en-GB"/>
        </w:rPr>
        <w:t>If other, please specify and describe below:</w:t>
      </w:r>
    </w:p>
    <w:tbl>
      <w:tblPr>
        <w:tblStyle w:val="TableGrid"/>
        <w:tblW w:w="8741" w:type="dxa"/>
        <w:tblInd w:w="704" w:type="dxa"/>
        <w:tblLook w:val="04A0" w:firstRow="1" w:lastRow="0" w:firstColumn="1" w:lastColumn="0" w:noHBand="0" w:noVBand="1"/>
      </w:tblPr>
      <w:tblGrid>
        <w:gridCol w:w="8741"/>
      </w:tblGrid>
      <w:tr w:rsidR="002701BD" w14:paraId="3A0EE921" w14:textId="77777777" w:rsidTr="00106C70">
        <w:trPr>
          <w:trHeight w:val="1008"/>
        </w:trPr>
        <w:tc>
          <w:tcPr>
            <w:tcW w:w="8741" w:type="dxa"/>
          </w:tcPr>
          <w:p w14:paraId="4618A215" w14:textId="77777777" w:rsidR="002701BD" w:rsidRDefault="002701BD" w:rsidP="00FB4F02">
            <w:pPr>
              <w:keepNext/>
              <w:keepLines/>
              <w:widowControl w:val="0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6912673C" w14:textId="77777777" w:rsidR="002701BD" w:rsidRPr="00FB4F02" w:rsidRDefault="002701BD" w:rsidP="002701BD">
      <w:pPr>
        <w:rPr>
          <w:b/>
          <w:bCs/>
          <w:sz w:val="24"/>
          <w:szCs w:val="24"/>
          <w:lang w:val="en-GB"/>
        </w:rPr>
      </w:pPr>
    </w:p>
    <w:tbl>
      <w:tblPr>
        <w:tblStyle w:val="TableGrid"/>
        <w:tblW w:w="8802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8"/>
        <w:gridCol w:w="8364"/>
      </w:tblGrid>
      <w:tr w:rsidR="002701BD" w14:paraId="1442F5CB" w14:textId="77777777" w:rsidTr="00106C70">
        <w:trPr>
          <w:trHeight w:val="71"/>
        </w:trPr>
        <w:tc>
          <w:tcPr>
            <w:tcW w:w="438" w:type="dxa"/>
            <w:vAlign w:val="bottom"/>
          </w:tcPr>
          <w:p w14:paraId="020F573F" w14:textId="77777777" w:rsidR="002701BD" w:rsidRDefault="002701BD" w:rsidP="00D44D65">
            <w:pPr>
              <w:spacing w:before="120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d)</w:t>
            </w:r>
          </w:p>
        </w:tc>
        <w:tc>
          <w:tcPr>
            <w:tcW w:w="8364" w:type="dxa"/>
            <w:shd w:val="clear" w:color="auto" w:fill="auto"/>
            <w:vAlign w:val="bottom"/>
          </w:tcPr>
          <w:p w14:paraId="2192B553" w14:textId="77777777" w:rsidR="002701BD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F67F5">
              <w:rPr>
                <w:sz w:val="20"/>
                <w:szCs w:val="20"/>
              </w:rPr>
              <w:t>What experiences or actions should be implemented differently in the future IS project phases?</w:t>
            </w:r>
          </w:p>
        </w:tc>
      </w:tr>
    </w:tbl>
    <w:p w14:paraId="67DC1F8C" w14:textId="77777777" w:rsidR="002701BD" w:rsidRPr="00DD349A" w:rsidRDefault="002701BD" w:rsidP="002701BD">
      <w:pPr>
        <w:ind w:left="709"/>
        <w:rPr>
          <w:b/>
          <w:bCs/>
          <w:sz w:val="12"/>
          <w:szCs w:val="12"/>
          <w:lang w:val="en-GB"/>
        </w:rPr>
      </w:pPr>
    </w:p>
    <w:tbl>
      <w:tblPr>
        <w:tblStyle w:val="TableGrid"/>
        <w:tblW w:w="8736" w:type="dxa"/>
        <w:tblInd w:w="709" w:type="dxa"/>
        <w:tblLook w:val="04A0" w:firstRow="1" w:lastRow="0" w:firstColumn="1" w:lastColumn="0" w:noHBand="0" w:noVBand="1"/>
      </w:tblPr>
      <w:tblGrid>
        <w:gridCol w:w="8736"/>
      </w:tblGrid>
      <w:tr w:rsidR="002701BD" w14:paraId="2C81359D" w14:textId="77777777" w:rsidTr="00106C70">
        <w:trPr>
          <w:trHeight w:val="1008"/>
        </w:trPr>
        <w:tc>
          <w:tcPr>
            <w:tcW w:w="8736" w:type="dxa"/>
          </w:tcPr>
          <w:p w14:paraId="02B31D8C" w14:textId="77777777" w:rsidR="002701BD" w:rsidRDefault="002701BD" w:rsidP="00D44D6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73F292E3" w14:textId="77777777" w:rsidR="002701BD" w:rsidRPr="00FB4F02" w:rsidRDefault="002701BD" w:rsidP="002701BD">
      <w:pPr>
        <w:rPr>
          <w:b/>
          <w:bCs/>
          <w:sz w:val="24"/>
          <w:szCs w:val="24"/>
          <w:lang w:val="en-GB"/>
        </w:rPr>
      </w:pPr>
    </w:p>
    <w:tbl>
      <w:tblPr>
        <w:tblStyle w:val="TableGrid"/>
        <w:tblW w:w="8778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27"/>
        <w:gridCol w:w="8351"/>
      </w:tblGrid>
      <w:tr w:rsidR="002701BD" w14:paraId="3ED698BA" w14:textId="77777777" w:rsidTr="00106C70">
        <w:trPr>
          <w:trHeight w:val="68"/>
        </w:trPr>
        <w:tc>
          <w:tcPr>
            <w:tcW w:w="427" w:type="dxa"/>
          </w:tcPr>
          <w:p w14:paraId="3BFA10EA" w14:textId="77777777" w:rsidR="002701BD" w:rsidRDefault="002701BD" w:rsidP="00D44D65">
            <w:pPr>
              <w:spacing w:before="120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e)</w:t>
            </w:r>
          </w:p>
        </w:tc>
        <w:tc>
          <w:tcPr>
            <w:tcW w:w="8351" w:type="dxa"/>
            <w:shd w:val="clear" w:color="auto" w:fill="auto"/>
            <w:vAlign w:val="bottom"/>
          </w:tcPr>
          <w:p w14:paraId="0367C3FE" w14:textId="77777777" w:rsidR="002701BD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F02D68">
              <w:rPr>
                <w:sz w:val="20"/>
                <w:szCs w:val="20"/>
              </w:rPr>
              <w:t>What are the potential risks identified by the Government to achieve the objectives of the IS, and meeting compliance obligations under the Montreal Protocol?</w:t>
            </w:r>
          </w:p>
        </w:tc>
      </w:tr>
    </w:tbl>
    <w:p w14:paraId="49ADECEA" w14:textId="77777777" w:rsidR="002701BD" w:rsidRPr="00DD349A" w:rsidRDefault="002701BD" w:rsidP="002701BD">
      <w:pPr>
        <w:ind w:left="709"/>
        <w:rPr>
          <w:b/>
          <w:bCs/>
          <w:sz w:val="12"/>
          <w:szCs w:val="12"/>
          <w:lang w:val="en-GB"/>
        </w:rPr>
      </w:pPr>
    </w:p>
    <w:tbl>
      <w:tblPr>
        <w:tblStyle w:val="TableGrid"/>
        <w:tblW w:w="8736" w:type="dxa"/>
        <w:tblInd w:w="709" w:type="dxa"/>
        <w:tblLook w:val="04A0" w:firstRow="1" w:lastRow="0" w:firstColumn="1" w:lastColumn="0" w:noHBand="0" w:noVBand="1"/>
      </w:tblPr>
      <w:tblGrid>
        <w:gridCol w:w="8736"/>
      </w:tblGrid>
      <w:tr w:rsidR="002701BD" w14:paraId="6C77CBE0" w14:textId="77777777" w:rsidTr="00106C70">
        <w:trPr>
          <w:trHeight w:val="1008"/>
        </w:trPr>
        <w:tc>
          <w:tcPr>
            <w:tcW w:w="8736" w:type="dxa"/>
          </w:tcPr>
          <w:p w14:paraId="3066A294" w14:textId="77777777" w:rsidR="002701BD" w:rsidRDefault="002701BD" w:rsidP="00D44D6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4AD52E7C" w14:textId="77777777" w:rsidR="002701BD" w:rsidRPr="00FB4F02" w:rsidRDefault="002701BD" w:rsidP="002701BD">
      <w:pPr>
        <w:rPr>
          <w:b/>
          <w:bCs/>
          <w:sz w:val="24"/>
          <w:szCs w:val="24"/>
          <w:lang w:val="en-GB"/>
        </w:rPr>
      </w:pPr>
    </w:p>
    <w:tbl>
      <w:tblPr>
        <w:tblStyle w:val="TableGrid"/>
        <w:tblW w:w="8801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29"/>
        <w:gridCol w:w="8372"/>
      </w:tblGrid>
      <w:tr w:rsidR="002701BD" w14:paraId="70A4E261" w14:textId="77777777" w:rsidTr="00106C70">
        <w:trPr>
          <w:trHeight w:val="91"/>
        </w:trPr>
        <w:tc>
          <w:tcPr>
            <w:tcW w:w="429" w:type="dxa"/>
            <w:vAlign w:val="bottom"/>
          </w:tcPr>
          <w:p w14:paraId="6F652A47" w14:textId="77777777" w:rsidR="002701BD" w:rsidRDefault="002701BD" w:rsidP="00D44D65">
            <w:pPr>
              <w:spacing w:before="120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f)</w:t>
            </w:r>
          </w:p>
        </w:tc>
        <w:tc>
          <w:tcPr>
            <w:tcW w:w="8372" w:type="dxa"/>
            <w:shd w:val="clear" w:color="auto" w:fill="auto"/>
            <w:vAlign w:val="bottom"/>
          </w:tcPr>
          <w:p w14:paraId="1713E0D4" w14:textId="77777777" w:rsidR="002701BD" w:rsidRDefault="002701BD" w:rsidP="00D44D65">
            <w:pPr>
              <w:jc w:val="left"/>
              <w:rPr>
                <w:sz w:val="20"/>
                <w:szCs w:val="20"/>
                <w:lang w:val="en-GB"/>
              </w:rPr>
            </w:pPr>
            <w:r w:rsidRPr="00DF67F5">
              <w:rPr>
                <w:sz w:val="20"/>
                <w:szCs w:val="20"/>
                <w:lang w:val="en-GB"/>
              </w:rPr>
              <w:t>What actions have been identified to mitigate these potential risks?</w:t>
            </w:r>
          </w:p>
        </w:tc>
      </w:tr>
    </w:tbl>
    <w:p w14:paraId="008D9A61" w14:textId="77777777" w:rsidR="002701BD" w:rsidRPr="00DD349A" w:rsidRDefault="002701BD" w:rsidP="002701BD">
      <w:pPr>
        <w:ind w:left="709"/>
        <w:rPr>
          <w:b/>
          <w:bCs/>
          <w:sz w:val="12"/>
          <w:szCs w:val="12"/>
          <w:lang w:val="en-GB"/>
        </w:rPr>
      </w:pPr>
    </w:p>
    <w:tbl>
      <w:tblPr>
        <w:tblStyle w:val="TableGrid"/>
        <w:tblW w:w="8736" w:type="dxa"/>
        <w:tblInd w:w="709" w:type="dxa"/>
        <w:tblLook w:val="04A0" w:firstRow="1" w:lastRow="0" w:firstColumn="1" w:lastColumn="0" w:noHBand="0" w:noVBand="1"/>
      </w:tblPr>
      <w:tblGrid>
        <w:gridCol w:w="8736"/>
      </w:tblGrid>
      <w:tr w:rsidR="002701BD" w14:paraId="5DC10091" w14:textId="77777777" w:rsidTr="00106C70">
        <w:trPr>
          <w:trHeight w:val="1008"/>
        </w:trPr>
        <w:tc>
          <w:tcPr>
            <w:tcW w:w="8736" w:type="dxa"/>
          </w:tcPr>
          <w:p w14:paraId="53682785" w14:textId="77777777" w:rsidR="002701BD" w:rsidRDefault="002701BD" w:rsidP="00D44D6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503FAB84" w14:textId="77777777" w:rsidR="002701BD" w:rsidRPr="0011451E" w:rsidRDefault="002701BD" w:rsidP="007E669F">
      <w:pPr>
        <w:pStyle w:val="ListParagraph"/>
        <w:keepNext/>
        <w:numPr>
          <w:ilvl w:val="0"/>
          <w:numId w:val="13"/>
        </w:numPr>
        <w:spacing w:before="240"/>
        <w:ind w:left="1077"/>
        <w:jc w:val="left"/>
        <w:rPr>
          <w:sz w:val="20"/>
          <w:szCs w:val="20"/>
          <w:lang w:val="en-GB"/>
        </w:rPr>
      </w:pPr>
      <w:r w:rsidRPr="0011451E">
        <w:rPr>
          <w:sz w:val="20"/>
          <w:szCs w:val="20"/>
          <w:lang w:val="en-GB"/>
        </w:rPr>
        <w:t>Government endorsement</w:t>
      </w:r>
    </w:p>
    <w:p w14:paraId="35A3D5EC" w14:textId="77777777" w:rsidR="002701BD" w:rsidRPr="00FB4F02" w:rsidRDefault="002701BD" w:rsidP="002701BD">
      <w:pPr>
        <w:rPr>
          <w:sz w:val="12"/>
          <w:szCs w:val="12"/>
          <w:lang w:val="en-GB"/>
        </w:rPr>
      </w:pPr>
    </w:p>
    <w:tbl>
      <w:tblPr>
        <w:tblW w:w="902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5197"/>
      </w:tblGrid>
      <w:tr w:rsidR="002701BD" w:rsidRPr="000B65EB" w14:paraId="21A39F7D" w14:textId="77777777" w:rsidTr="002B2ADA">
        <w:tc>
          <w:tcPr>
            <w:tcW w:w="3827" w:type="dxa"/>
          </w:tcPr>
          <w:p w14:paraId="695298F2" w14:textId="77777777" w:rsidR="002701BD" w:rsidRPr="000B65EB" w:rsidRDefault="002701BD" w:rsidP="00D44D65">
            <w:pPr>
              <w:rPr>
                <w:b/>
                <w:i/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Action plan authorized by</w:t>
            </w:r>
            <w:r w:rsidRPr="000B65EB">
              <w:rPr>
                <w:b/>
                <w:i/>
                <w:sz w:val="20"/>
                <w:szCs w:val="20"/>
                <w:lang w:val="en-GB"/>
              </w:rPr>
              <w:t xml:space="preserve"> (name)</w:t>
            </w:r>
            <w:r w:rsidRPr="000B65EB">
              <w:rPr>
                <w:sz w:val="20"/>
                <w:szCs w:val="20"/>
                <w:lang w:val="en-GB"/>
              </w:rPr>
              <w:t>:</w:t>
            </w:r>
          </w:p>
          <w:p w14:paraId="20C2706E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97" w:type="dxa"/>
          </w:tcPr>
          <w:p w14:paraId="5E5FF0BE" w14:textId="77777777" w:rsidR="002701BD" w:rsidRPr="000B65EB" w:rsidRDefault="002701BD" w:rsidP="00D44D65">
            <w:pPr>
              <w:rPr>
                <w:b/>
                <w:i/>
                <w:sz w:val="20"/>
                <w:szCs w:val="20"/>
                <w:lang w:val="en-GB"/>
              </w:rPr>
            </w:pPr>
          </w:p>
        </w:tc>
      </w:tr>
      <w:tr w:rsidR="002701BD" w:rsidRPr="000B65EB" w14:paraId="36001EEC" w14:textId="77777777" w:rsidTr="002B2ADA">
        <w:trPr>
          <w:trHeight w:val="1043"/>
        </w:trPr>
        <w:tc>
          <w:tcPr>
            <w:tcW w:w="3827" w:type="dxa"/>
          </w:tcPr>
          <w:p w14:paraId="1D2A388F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Signature of authorising authority:</w:t>
            </w:r>
          </w:p>
          <w:p w14:paraId="60A21F5F" w14:textId="77777777" w:rsidR="002701BD" w:rsidRDefault="002701BD" w:rsidP="00D44D65">
            <w:pPr>
              <w:rPr>
                <w:sz w:val="20"/>
                <w:szCs w:val="20"/>
                <w:lang w:val="en-GB"/>
              </w:rPr>
            </w:pPr>
          </w:p>
          <w:p w14:paraId="469A6F3B" w14:textId="77777777" w:rsidR="002701BD" w:rsidRDefault="002701BD" w:rsidP="00D44D65">
            <w:pPr>
              <w:rPr>
                <w:sz w:val="20"/>
                <w:szCs w:val="20"/>
                <w:lang w:val="en-GB"/>
              </w:rPr>
            </w:pPr>
          </w:p>
          <w:p w14:paraId="6D72EE9C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97" w:type="dxa"/>
          </w:tcPr>
          <w:p w14:paraId="6D38C590" w14:textId="65B9C010" w:rsidR="002701BD" w:rsidRPr="000B65EB" w:rsidRDefault="002701BD" w:rsidP="00D44D65">
            <w:pPr>
              <w:rPr>
                <w:b/>
                <w:i/>
                <w:sz w:val="20"/>
                <w:szCs w:val="20"/>
                <w:lang w:val="en-GB"/>
              </w:rPr>
            </w:pPr>
            <w:r w:rsidRPr="000B65EB">
              <w:rPr>
                <w:b/>
                <w:i/>
                <w:sz w:val="20"/>
                <w:szCs w:val="20"/>
                <w:lang w:val="en-GB"/>
              </w:rPr>
              <w:t>(</w:t>
            </w:r>
            <w:r w:rsidR="000F23D2" w:rsidRPr="000B65EB">
              <w:rPr>
                <w:b/>
                <w:i/>
                <w:sz w:val="20"/>
                <w:szCs w:val="20"/>
                <w:lang w:val="en-GB"/>
              </w:rPr>
              <w:t>To</w:t>
            </w:r>
            <w:r w:rsidRPr="000B65EB">
              <w:rPr>
                <w:b/>
                <w:i/>
                <w:sz w:val="20"/>
                <w:szCs w:val="20"/>
                <w:lang w:val="en-GB"/>
              </w:rPr>
              <w:t xml:space="preserve"> be signed on hard copy)</w:t>
            </w:r>
          </w:p>
        </w:tc>
      </w:tr>
      <w:tr w:rsidR="002701BD" w:rsidRPr="000B65EB" w14:paraId="540D5332" w14:textId="77777777" w:rsidTr="002B2ADA">
        <w:tc>
          <w:tcPr>
            <w:tcW w:w="3827" w:type="dxa"/>
          </w:tcPr>
          <w:p w14:paraId="3DAF1615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Title:</w:t>
            </w:r>
          </w:p>
          <w:p w14:paraId="00EEEF03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97" w:type="dxa"/>
          </w:tcPr>
          <w:p w14:paraId="6953EF39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0B65EB" w14:paraId="6E6A5A2D" w14:textId="77777777" w:rsidTr="002B2ADA">
        <w:tc>
          <w:tcPr>
            <w:tcW w:w="3827" w:type="dxa"/>
          </w:tcPr>
          <w:p w14:paraId="1E3D8347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Supervising Organization/Agency/Ministry:</w:t>
            </w:r>
          </w:p>
          <w:p w14:paraId="38E1F3AA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97" w:type="dxa"/>
          </w:tcPr>
          <w:p w14:paraId="4F4D956D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2701BD" w:rsidRPr="000B65EB" w14:paraId="2F2A7392" w14:textId="77777777" w:rsidTr="002B2ADA">
        <w:tc>
          <w:tcPr>
            <w:tcW w:w="3827" w:type="dxa"/>
          </w:tcPr>
          <w:p w14:paraId="0112598D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Date:</w:t>
            </w:r>
          </w:p>
          <w:p w14:paraId="38022A99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97" w:type="dxa"/>
          </w:tcPr>
          <w:p w14:paraId="46290826" w14:textId="77777777" w:rsidR="002701BD" w:rsidRPr="000B65EB" w:rsidRDefault="002701BD" w:rsidP="00D44D65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339D1B64" w14:textId="77777777" w:rsidR="00034150" w:rsidRPr="00034150" w:rsidRDefault="00034150" w:rsidP="007E669F">
      <w:pPr>
        <w:pStyle w:val="ListParagraph"/>
        <w:keepNext/>
        <w:numPr>
          <w:ilvl w:val="0"/>
          <w:numId w:val="13"/>
        </w:numPr>
        <w:spacing w:before="240"/>
        <w:ind w:left="1077"/>
        <w:jc w:val="left"/>
        <w:rPr>
          <w:sz w:val="20"/>
          <w:szCs w:val="20"/>
          <w:lang w:val="en-GB"/>
        </w:rPr>
      </w:pPr>
      <w:r w:rsidRPr="00034150">
        <w:rPr>
          <w:sz w:val="20"/>
          <w:szCs w:val="20"/>
          <w:lang w:val="en-GB"/>
        </w:rPr>
        <w:lastRenderedPageBreak/>
        <w:t>Submission of action plan</w:t>
      </w:r>
    </w:p>
    <w:p w14:paraId="2D309E93" w14:textId="77777777" w:rsidR="00034150" w:rsidRPr="00FB4F02" w:rsidRDefault="00034150" w:rsidP="00034150">
      <w:pPr>
        <w:rPr>
          <w:sz w:val="12"/>
          <w:szCs w:val="12"/>
          <w:lang w:val="en-GB"/>
        </w:rPr>
      </w:pPr>
    </w:p>
    <w:tbl>
      <w:tblPr>
        <w:tblpPr w:leftFromText="180" w:rightFromText="180" w:vertAnchor="text" w:tblpX="421" w:tblpY="1"/>
        <w:tblOverlap w:val="never"/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5168"/>
      </w:tblGrid>
      <w:tr w:rsidR="00034150" w:rsidRPr="000B65EB" w14:paraId="13156B56" w14:textId="77777777" w:rsidTr="002B2ADA">
        <w:tc>
          <w:tcPr>
            <w:tcW w:w="3827" w:type="dxa"/>
          </w:tcPr>
          <w:p w14:paraId="3D403FAD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Name of implementing agency:</w:t>
            </w:r>
          </w:p>
          <w:p w14:paraId="64D79441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68" w:type="dxa"/>
          </w:tcPr>
          <w:p w14:paraId="3D5F7B99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034150" w:rsidRPr="000B65EB" w14:paraId="2602EE43" w14:textId="77777777" w:rsidTr="002B2ADA">
        <w:tc>
          <w:tcPr>
            <w:tcW w:w="3827" w:type="dxa"/>
          </w:tcPr>
          <w:p w14:paraId="37C3720C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Name</w:t>
            </w:r>
            <w:r w:rsidRPr="000B65EB">
              <w:rPr>
                <w:b/>
                <w:i/>
                <w:sz w:val="20"/>
                <w:szCs w:val="20"/>
                <w:lang w:val="en-GB"/>
              </w:rPr>
              <w:t xml:space="preserve"> </w:t>
            </w:r>
            <w:r w:rsidRPr="000B65EB">
              <w:rPr>
                <w:sz w:val="20"/>
                <w:szCs w:val="20"/>
                <w:lang w:val="en-GB"/>
              </w:rPr>
              <w:t>of Project Officer:</w:t>
            </w:r>
          </w:p>
          <w:p w14:paraId="5FFB0BDA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68" w:type="dxa"/>
          </w:tcPr>
          <w:p w14:paraId="3D028DB3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034150" w:rsidRPr="000B65EB" w14:paraId="344C8445" w14:textId="77777777" w:rsidTr="002B2ADA">
        <w:tc>
          <w:tcPr>
            <w:tcW w:w="3827" w:type="dxa"/>
          </w:tcPr>
          <w:p w14:paraId="597B38D6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Signature of Project Officer:</w:t>
            </w:r>
          </w:p>
          <w:p w14:paraId="674041EE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68" w:type="dxa"/>
          </w:tcPr>
          <w:p w14:paraId="272E3FA6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034150" w:rsidRPr="000B65EB" w14:paraId="3CA60E45" w14:textId="77777777" w:rsidTr="002B2ADA">
        <w:tc>
          <w:tcPr>
            <w:tcW w:w="3827" w:type="dxa"/>
          </w:tcPr>
          <w:p w14:paraId="767B110C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Date:</w:t>
            </w:r>
          </w:p>
          <w:p w14:paraId="6A49EC39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68" w:type="dxa"/>
          </w:tcPr>
          <w:p w14:paraId="30F83215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</w:p>
        </w:tc>
      </w:tr>
      <w:tr w:rsidR="00034150" w:rsidRPr="000B65EB" w14:paraId="76841156" w14:textId="77777777" w:rsidTr="002B2ADA">
        <w:trPr>
          <w:trHeight w:val="930"/>
        </w:trPr>
        <w:tc>
          <w:tcPr>
            <w:tcW w:w="3827" w:type="dxa"/>
          </w:tcPr>
          <w:p w14:paraId="497E4136" w14:textId="77777777" w:rsidR="00034150" w:rsidRPr="000B65EB" w:rsidRDefault="00034150" w:rsidP="00D44D65">
            <w:pPr>
              <w:spacing w:after="240"/>
              <w:rPr>
                <w:sz w:val="20"/>
                <w:szCs w:val="20"/>
                <w:lang w:val="en-GB"/>
              </w:rPr>
            </w:pPr>
            <w:r w:rsidRPr="002A10C2">
              <w:rPr>
                <w:sz w:val="20"/>
                <w:szCs w:val="20"/>
                <w:lang w:val="en-GB"/>
              </w:rPr>
              <w:t>Implementing agency’s risk assessment for achieving the project objectives including compliance obligations, and actions for mitigating the potential risks, identify challenges faced and lessons learnt</w:t>
            </w:r>
            <w:r>
              <w:rPr>
                <w:sz w:val="20"/>
                <w:szCs w:val="20"/>
                <w:lang w:val="en-GB"/>
              </w:rPr>
              <w:t>, and other comments</w:t>
            </w:r>
          </w:p>
        </w:tc>
        <w:tc>
          <w:tcPr>
            <w:tcW w:w="5168" w:type="dxa"/>
          </w:tcPr>
          <w:p w14:paraId="0B988DC9" w14:textId="77777777" w:rsidR="00034150" w:rsidRPr="000B65EB" w:rsidRDefault="00034150" w:rsidP="00D44D65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552E2D96" w14:textId="2EA31256" w:rsidR="002701BD" w:rsidRPr="0011451E" w:rsidRDefault="00C55B1C" w:rsidP="00034150">
      <w:pPr>
        <w:keepNext/>
        <w:spacing w:before="240" w:after="240"/>
        <w:ind w:left="357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br w:type="textWrapping" w:clear="all"/>
      </w:r>
      <w:r w:rsidR="002701BD" w:rsidRPr="0011451E">
        <w:rPr>
          <w:b/>
          <w:bCs/>
          <w:sz w:val="20"/>
          <w:szCs w:val="20"/>
          <w:lang w:val="en-GB"/>
        </w:rPr>
        <w:t>Part V</w:t>
      </w:r>
      <w:r w:rsidR="002701BD">
        <w:rPr>
          <w:b/>
          <w:bCs/>
          <w:sz w:val="20"/>
          <w:szCs w:val="20"/>
          <w:lang w:val="en-GB"/>
        </w:rPr>
        <w:t>I</w:t>
      </w:r>
      <w:r w:rsidR="002701BD" w:rsidRPr="0011451E">
        <w:rPr>
          <w:b/>
          <w:bCs/>
          <w:sz w:val="20"/>
          <w:szCs w:val="20"/>
          <w:lang w:val="en-GB"/>
        </w:rPr>
        <w:t>.</w:t>
      </w:r>
      <w:r w:rsidR="002701BD" w:rsidRPr="0011451E">
        <w:rPr>
          <w:b/>
          <w:bCs/>
          <w:sz w:val="20"/>
          <w:szCs w:val="20"/>
          <w:lang w:val="en-GB"/>
        </w:rPr>
        <w:tab/>
        <w:t xml:space="preserve"> Executive summary</w:t>
      </w:r>
    </w:p>
    <w:p w14:paraId="425716BD" w14:textId="5CC5C45B" w:rsidR="002701BD" w:rsidRPr="0060578A" w:rsidRDefault="002701BD" w:rsidP="007E669F">
      <w:pPr>
        <w:pStyle w:val="ListParagraph"/>
        <w:keepNext/>
        <w:numPr>
          <w:ilvl w:val="0"/>
          <w:numId w:val="13"/>
        </w:numPr>
        <w:spacing w:before="240"/>
        <w:ind w:left="1077"/>
        <w:jc w:val="left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P</w:t>
      </w:r>
      <w:r w:rsidRPr="0060578A">
        <w:rPr>
          <w:sz w:val="20"/>
          <w:szCs w:val="20"/>
          <w:lang w:val="en-GB"/>
        </w:rPr>
        <w:t xml:space="preserve">lease provide </w:t>
      </w:r>
      <w:r>
        <w:rPr>
          <w:sz w:val="20"/>
          <w:szCs w:val="20"/>
          <w:lang w:val="en-GB"/>
        </w:rPr>
        <w:t xml:space="preserve">a </w:t>
      </w:r>
      <w:r w:rsidRPr="0060578A">
        <w:rPr>
          <w:sz w:val="20"/>
          <w:szCs w:val="20"/>
          <w:lang w:val="en-GB"/>
        </w:rPr>
        <w:t>summar</w:t>
      </w:r>
      <w:r>
        <w:rPr>
          <w:sz w:val="20"/>
          <w:szCs w:val="20"/>
          <w:lang w:val="en-GB"/>
        </w:rPr>
        <w:t>y</w:t>
      </w:r>
      <w:r w:rsidRPr="0060578A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below of </w:t>
      </w:r>
      <w:r w:rsidRPr="0060578A">
        <w:rPr>
          <w:sz w:val="20"/>
          <w:szCs w:val="20"/>
          <w:lang w:val="en-GB"/>
        </w:rPr>
        <w:t>the information required in no more than one paragraph each</w:t>
      </w:r>
      <w:r w:rsidR="00A67B61" w:rsidRPr="0060578A">
        <w:rPr>
          <w:sz w:val="20"/>
          <w:szCs w:val="20"/>
          <w:lang w:val="en-GB"/>
        </w:rPr>
        <w:t xml:space="preserve">. </w:t>
      </w:r>
      <w:r w:rsidRPr="0060578A">
        <w:rPr>
          <w:sz w:val="20"/>
          <w:szCs w:val="20"/>
          <w:lang w:val="en-GB"/>
        </w:rPr>
        <w:t>These paragraphs will be used in documents for the Executive Committee Meeting.</w:t>
      </w:r>
    </w:p>
    <w:p w14:paraId="22102B67" w14:textId="77777777" w:rsidR="002701BD" w:rsidRPr="00FB4F02" w:rsidRDefault="002701BD" w:rsidP="002701BD">
      <w:pPr>
        <w:rPr>
          <w:sz w:val="24"/>
          <w:szCs w:val="24"/>
          <w:lang w:val="en-GB"/>
        </w:rPr>
      </w:pPr>
    </w:p>
    <w:p w14:paraId="615DC09E" w14:textId="77777777" w:rsidR="002701BD" w:rsidRPr="000B65EB" w:rsidRDefault="002701BD" w:rsidP="00320AF6">
      <w:pPr>
        <w:pStyle w:val="ListParagraph"/>
        <w:numPr>
          <w:ilvl w:val="0"/>
          <w:numId w:val="14"/>
        </w:numPr>
        <w:ind w:left="1437"/>
        <w:jc w:val="left"/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>Terminal report</w:t>
      </w:r>
    </w:p>
    <w:p w14:paraId="64B3620F" w14:textId="77777777" w:rsidR="002701BD" w:rsidRPr="00320AF6" w:rsidRDefault="002701BD" w:rsidP="00320AF6">
      <w:pPr>
        <w:pStyle w:val="ListParagraph"/>
        <w:ind w:left="1437"/>
        <w:rPr>
          <w:sz w:val="12"/>
          <w:szCs w:val="12"/>
          <w:lang w:val="en-GB"/>
        </w:rPr>
      </w:pPr>
    </w:p>
    <w:p w14:paraId="50C5D288" w14:textId="77777777" w:rsidR="002701BD" w:rsidRPr="000B65EB" w:rsidRDefault="002701BD" w:rsidP="00320AF6">
      <w:pPr>
        <w:pStyle w:val="ListParagraph"/>
        <w:numPr>
          <w:ilvl w:val="0"/>
          <w:numId w:val="14"/>
        </w:numPr>
        <w:spacing w:after="240"/>
        <w:ind w:left="1437"/>
        <w:jc w:val="left"/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>Plan of action</w:t>
      </w:r>
    </w:p>
    <w:p w14:paraId="502A99A0" w14:textId="77777777" w:rsidR="002701BD" w:rsidRPr="00320AF6" w:rsidRDefault="002701BD" w:rsidP="00320AF6">
      <w:pPr>
        <w:pStyle w:val="ListParagraph"/>
        <w:ind w:left="1077"/>
        <w:rPr>
          <w:sz w:val="12"/>
          <w:szCs w:val="12"/>
          <w:lang w:val="en-GB"/>
        </w:rPr>
      </w:pPr>
    </w:p>
    <w:p w14:paraId="0D547063" w14:textId="77777777" w:rsidR="002701BD" w:rsidRPr="002A10C2" w:rsidRDefault="002701BD" w:rsidP="00320AF6">
      <w:pPr>
        <w:pStyle w:val="ListParagraph"/>
        <w:numPr>
          <w:ilvl w:val="0"/>
          <w:numId w:val="14"/>
        </w:numPr>
        <w:spacing w:after="240"/>
        <w:ind w:left="1437"/>
        <w:jc w:val="left"/>
        <w:rPr>
          <w:sz w:val="20"/>
          <w:szCs w:val="20"/>
          <w:lang w:val="en-GB"/>
        </w:rPr>
      </w:pPr>
      <w:r w:rsidRPr="002A10C2">
        <w:rPr>
          <w:sz w:val="20"/>
          <w:szCs w:val="20"/>
          <w:lang w:val="en-GB"/>
        </w:rPr>
        <w:t>Sustainability and risk assessment</w:t>
      </w:r>
    </w:p>
    <w:p w14:paraId="2008BAFD" w14:textId="639FEE28" w:rsidR="00B27278" w:rsidRDefault="00B27278" w:rsidP="002701BD">
      <w:pPr>
        <w:tabs>
          <w:tab w:val="left" w:pos="5445"/>
        </w:tabs>
      </w:pPr>
    </w:p>
    <w:p w14:paraId="09806D05" w14:textId="299F28BC" w:rsidR="005547AC" w:rsidRDefault="005547AC" w:rsidP="002701BD">
      <w:pPr>
        <w:tabs>
          <w:tab w:val="left" w:pos="5445"/>
        </w:tabs>
      </w:pPr>
    </w:p>
    <w:p w14:paraId="738C3AD1" w14:textId="77777777" w:rsidR="005547AC" w:rsidRDefault="005547AC" w:rsidP="002701BD">
      <w:pPr>
        <w:tabs>
          <w:tab w:val="left" w:pos="5445"/>
        </w:tabs>
      </w:pPr>
    </w:p>
    <w:p w14:paraId="25BE5569" w14:textId="77777777" w:rsidR="002701BD" w:rsidRDefault="002701BD" w:rsidP="00D44D65"/>
    <w:p w14:paraId="49206E44" w14:textId="709FE13F" w:rsidR="00E85409" w:rsidRDefault="00E85409" w:rsidP="00CF3788"/>
    <w:p w14:paraId="409132CF" w14:textId="1D571208" w:rsidR="00E42729" w:rsidRPr="00E42729" w:rsidRDefault="00E42729" w:rsidP="00E42729"/>
    <w:p w14:paraId="305B86C9" w14:textId="424EAA9B" w:rsidR="00E42729" w:rsidRPr="00E42729" w:rsidRDefault="00E42729" w:rsidP="00E42729"/>
    <w:p w14:paraId="5EF3D120" w14:textId="4AAAAA24" w:rsidR="00E42729" w:rsidRPr="00E42729" w:rsidRDefault="00E42729" w:rsidP="00E42729"/>
    <w:p w14:paraId="009EECDC" w14:textId="77777777" w:rsidR="00E42729" w:rsidRPr="00E42729" w:rsidRDefault="00E42729" w:rsidP="00E42729">
      <w:pPr>
        <w:jc w:val="center"/>
      </w:pPr>
    </w:p>
    <w:sectPr w:rsidR="00E42729" w:rsidRPr="00E42729" w:rsidSect="00E42729">
      <w:headerReference w:type="default" r:id="rId17"/>
      <w:footnotePr>
        <w:numRestart w:val="eachSect"/>
      </w:footnotePr>
      <w:pgSz w:w="12240" w:h="15840" w:code="1"/>
      <w:pgMar w:top="720" w:right="1440" w:bottom="864" w:left="1440" w:header="720" w:footer="4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B8C51" w14:textId="77777777" w:rsidR="005762B8" w:rsidRDefault="005762B8" w:rsidP="004A504B">
      <w:r>
        <w:separator/>
      </w:r>
    </w:p>
  </w:endnote>
  <w:endnote w:type="continuationSeparator" w:id="0">
    <w:p w14:paraId="73A834B6" w14:textId="77777777" w:rsidR="005762B8" w:rsidRDefault="005762B8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 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38264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5148A" w14:textId="29A5C3F2" w:rsidR="004C182E" w:rsidRDefault="004C18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A9B7CC" w14:textId="77777777" w:rsidR="004C182E" w:rsidRDefault="004C18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14251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08B4D" w14:textId="77777777" w:rsidR="004C182E" w:rsidRDefault="004C182E">
        <w:pPr>
          <w:pStyle w:val="Footer"/>
          <w:jc w:val="center"/>
        </w:pPr>
      </w:p>
      <w:p w14:paraId="255B447B" w14:textId="350A7468" w:rsidR="00D44D65" w:rsidRDefault="00D44D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6DF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95EDB1B" w14:textId="77777777" w:rsidR="00D44D65" w:rsidRDefault="00D44D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09348" w14:textId="77777777" w:rsidR="005762B8" w:rsidRDefault="005762B8" w:rsidP="004A504B">
      <w:r>
        <w:separator/>
      </w:r>
    </w:p>
  </w:footnote>
  <w:footnote w:type="continuationSeparator" w:id="0">
    <w:p w14:paraId="7A3C3772" w14:textId="77777777" w:rsidR="005762B8" w:rsidRDefault="005762B8" w:rsidP="004A504B">
      <w:r>
        <w:continuationSeparator/>
      </w:r>
    </w:p>
  </w:footnote>
  <w:footnote w:id="1">
    <w:p w14:paraId="5B7D0DBF" w14:textId="77777777" w:rsidR="00D44D65" w:rsidRPr="004066D8" w:rsidRDefault="00D44D65" w:rsidP="002701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Decision 77/8(i)): That no more than two institutional strengthening projects should be ongoing at the same time.</w:t>
      </w:r>
    </w:p>
  </w:footnote>
  <w:footnote w:id="2">
    <w:p w14:paraId="4B44043B" w14:textId="77777777" w:rsidR="00D44D65" w:rsidRPr="00E33D5B" w:rsidRDefault="00D44D65" w:rsidP="00125C32">
      <w:pPr>
        <w:pStyle w:val="FootnoteText"/>
      </w:pPr>
      <w:r>
        <w:rPr>
          <w:rStyle w:val="FootnoteReference"/>
        </w:rPr>
        <w:footnoteRef/>
      </w:r>
      <w:r>
        <w:t xml:space="preserve"> Decision 32/17(b)</w:t>
      </w:r>
    </w:p>
  </w:footnote>
  <w:footnote w:id="3">
    <w:p w14:paraId="1A9BB155" w14:textId="77777777" w:rsidR="00D44D65" w:rsidRPr="00EF0C4B" w:rsidRDefault="00D44D65" w:rsidP="0003415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Required information from LVC countries.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88DC" w14:textId="78EECE7F" w:rsidR="00D44D65" w:rsidRDefault="00D44D65">
    <w:pPr>
      <w:pStyle w:val="Header"/>
    </w:pPr>
  </w:p>
  <w:p w14:paraId="7C74C56C" w14:textId="77777777" w:rsidR="00C62624" w:rsidRDefault="00C626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0C37D" w14:textId="3CDAA4FD" w:rsidR="00D44D65" w:rsidRDefault="00D44D65" w:rsidP="00D17BE0">
    <w:pPr>
      <w:pStyle w:val="Header"/>
      <w:ind w:left="720"/>
      <w:jc w:val="right"/>
    </w:pPr>
  </w:p>
  <w:p w14:paraId="2AF86131" w14:textId="77777777" w:rsidR="00C62624" w:rsidRDefault="00C62624" w:rsidP="00D17BE0">
    <w:pPr>
      <w:pStyle w:val="Header"/>
      <w:ind w:left="7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B5113" w14:textId="4C220A9C" w:rsidR="00C62624" w:rsidRDefault="00C62624" w:rsidP="00E42729">
    <w:pPr>
      <w:ind w:left="720"/>
      <w:jc w:val="left"/>
    </w:pPr>
  </w:p>
  <w:p w14:paraId="1EE207A3" w14:textId="2E1D9EFA" w:rsidR="00D44D65" w:rsidRPr="0033525D" w:rsidRDefault="00D44D65" w:rsidP="00A7711A">
    <w:pPr>
      <w:ind w:left="72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F4E6" w14:textId="504AF073" w:rsidR="00C62624" w:rsidRDefault="00C62624" w:rsidP="005F40EE">
    <w:pPr>
      <w:ind w:left="11520"/>
      <w:jc w:val="left"/>
    </w:pPr>
  </w:p>
  <w:p w14:paraId="4A0A2DDA" w14:textId="77777777" w:rsidR="00D44D65" w:rsidRDefault="00D44D65" w:rsidP="00D44D65">
    <w:pPr>
      <w:pStyle w:val="Header"/>
      <w:ind w:left="72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51999" w14:textId="77777777" w:rsidR="00D44D65" w:rsidRDefault="00D44D65">
    <w:pPr>
      <w:pStyle w:val="Header"/>
    </w:pPr>
  </w:p>
  <w:p w14:paraId="6CD50FCA" w14:textId="77777777" w:rsidR="00856C59" w:rsidRPr="0033525D" w:rsidRDefault="00856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82F828"/>
    <w:lvl w:ilvl="0">
      <w:start w:val="1"/>
      <w:numFmt w:val="decimal"/>
      <w:pStyle w:val="StyleHeader4Para4Left0Firstline0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FB"/>
    <w:multiLevelType w:val="multilevel"/>
    <w:tmpl w:val="E6EC8C1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698"/>
        </w:tabs>
        <w:ind w:left="2138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" w15:restartNumberingAfterBreak="0">
    <w:nsid w:val="0ED81CE3"/>
    <w:multiLevelType w:val="hybridMultilevel"/>
    <w:tmpl w:val="2B804B9C"/>
    <w:lvl w:ilvl="0" w:tplc="0E3A467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12F78"/>
    <w:multiLevelType w:val="hybridMultilevel"/>
    <w:tmpl w:val="8CF2B38E"/>
    <w:lvl w:ilvl="0" w:tplc="A1969AF6">
      <w:start w:val="10"/>
      <w:numFmt w:val="decimal"/>
      <w:lvlText w:val="%1."/>
      <w:lvlJc w:val="left"/>
      <w:pPr>
        <w:ind w:left="2160" w:hanging="720"/>
      </w:pPr>
      <w:rPr>
        <w:rFonts w:hint="default"/>
        <w:b w:val="0"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7A47E7"/>
    <w:multiLevelType w:val="hybridMultilevel"/>
    <w:tmpl w:val="A7889DD0"/>
    <w:lvl w:ilvl="0" w:tplc="AE3224AE">
      <w:start w:val="1"/>
      <w:numFmt w:val="upperLetter"/>
      <w:pStyle w:val="Style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758FF"/>
    <w:multiLevelType w:val="hybridMultilevel"/>
    <w:tmpl w:val="E3B07ED0"/>
    <w:lvl w:ilvl="0" w:tplc="97540BD0">
      <w:start w:val="1"/>
      <w:numFmt w:val="upperLetter"/>
      <w:pStyle w:val="ListParagraph3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BF46A6B"/>
    <w:multiLevelType w:val="hybridMultilevel"/>
    <w:tmpl w:val="E1947B0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9" w15:restartNumberingAfterBreak="0">
    <w:nsid w:val="34E60BF3"/>
    <w:multiLevelType w:val="hybridMultilevel"/>
    <w:tmpl w:val="1262A3EA"/>
    <w:lvl w:ilvl="0" w:tplc="4B72C9FC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C54623"/>
    <w:multiLevelType w:val="multilevel"/>
    <w:tmpl w:val="37B47E2C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720735F3"/>
    <w:multiLevelType w:val="hybridMultilevel"/>
    <w:tmpl w:val="E5C8D458"/>
    <w:lvl w:ilvl="0" w:tplc="4B72C9FC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24732748">
    <w:abstractNumId w:val="1"/>
  </w:num>
  <w:num w:numId="2" w16cid:durableId="328873327">
    <w:abstractNumId w:val="0"/>
  </w:num>
  <w:num w:numId="3" w16cid:durableId="2120488619">
    <w:abstractNumId w:val="6"/>
  </w:num>
  <w:num w:numId="4" w16cid:durableId="1451045406">
    <w:abstractNumId w:val="10"/>
  </w:num>
  <w:num w:numId="5" w16cid:durableId="876435153">
    <w:abstractNumId w:val="13"/>
  </w:num>
  <w:num w:numId="6" w16cid:durableId="685448837">
    <w:abstractNumId w:val="8"/>
  </w:num>
  <w:num w:numId="7" w16cid:durableId="1815178941">
    <w:abstractNumId w:val="5"/>
  </w:num>
  <w:num w:numId="8" w16cid:durableId="716780751">
    <w:abstractNumId w:val="4"/>
  </w:num>
  <w:num w:numId="9" w16cid:durableId="1290671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5219474">
    <w:abstractNumId w:val="9"/>
  </w:num>
  <w:num w:numId="11" w16cid:durableId="1294752509">
    <w:abstractNumId w:val="12"/>
  </w:num>
  <w:num w:numId="12" w16cid:durableId="219248993">
    <w:abstractNumId w:val="11"/>
  </w:num>
  <w:num w:numId="13" w16cid:durableId="871725741">
    <w:abstractNumId w:val="3"/>
  </w:num>
  <w:num w:numId="14" w16cid:durableId="937180235">
    <w:abstractNumId w:val="7"/>
  </w:num>
  <w:num w:numId="15" w16cid:durableId="1925146617">
    <w:abstractNumId w:val="2"/>
  </w:num>
  <w:num w:numId="16" w16cid:durableId="8026502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E3BB9"/>
    <w:rsid w:val="00000FED"/>
    <w:rsid w:val="00001380"/>
    <w:rsid w:val="00001652"/>
    <w:rsid w:val="0000434E"/>
    <w:rsid w:val="00014DCF"/>
    <w:rsid w:val="0001762B"/>
    <w:rsid w:val="000211A9"/>
    <w:rsid w:val="00021238"/>
    <w:rsid w:val="000235E4"/>
    <w:rsid w:val="00031260"/>
    <w:rsid w:val="00032C37"/>
    <w:rsid w:val="00034150"/>
    <w:rsid w:val="0003474B"/>
    <w:rsid w:val="0003681A"/>
    <w:rsid w:val="000372B7"/>
    <w:rsid w:val="000426A9"/>
    <w:rsid w:val="00050F6E"/>
    <w:rsid w:val="0005728E"/>
    <w:rsid w:val="00061EC2"/>
    <w:rsid w:val="00064955"/>
    <w:rsid w:val="00066CE8"/>
    <w:rsid w:val="00080ED0"/>
    <w:rsid w:val="00085B8F"/>
    <w:rsid w:val="00090481"/>
    <w:rsid w:val="00091214"/>
    <w:rsid w:val="00095C67"/>
    <w:rsid w:val="000A3826"/>
    <w:rsid w:val="000A6C26"/>
    <w:rsid w:val="000B54ED"/>
    <w:rsid w:val="000B60D8"/>
    <w:rsid w:val="000D42EB"/>
    <w:rsid w:val="000D52A4"/>
    <w:rsid w:val="000E07BC"/>
    <w:rsid w:val="000F0EFE"/>
    <w:rsid w:val="000F1CD4"/>
    <w:rsid w:val="000F23D2"/>
    <w:rsid w:val="000F31F6"/>
    <w:rsid w:val="000F4103"/>
    <w:rsid w:val="000F70A7"/>
    <w:rsid w:val="00106C70"/>
    <w:rsid w:val="001102AB"/>
    <w:rsid w:val="00113CCA"/>
    <w:rsid w:val="00116C8B"/>
    <w:rsid w:val="00122F25"/>
    <w:rsid w:val="00125C32"/>
    <w:rsid w:val="00135980"/>
    <w:rsid w:val="0013786F"/>
    <w:rsid w:val="00145F58"/>
    <w:rsid w:val="001466F8"/>
    <w:rsid w:val="0015137E"/>
    <w:rsid w:val="00163817"/>
    <w:rsid w:val="00163AD0"/>
    <w:rsid w:val="00164719"/>
    <w:rsid w:val="00166FC4"/>
    <w:rsid w:val="001677AC"/>
    <w:rsid w:val="00174485"/>
    <w:rsid w:val="00174FFE"/>
    <w:rsid w:val="001804EA"/>
    <w:rsid w:val="00185D79"/>
    <w:rsid w:val="00190A61"/>
    <w:rsid w:val="00191D3D"/>
    <w:rsid w:val="001A2215"/>
    <w:rsid w:val="001A32D4"/>
    <w:rsid w:val="001A3342"/>
    <w:rsid w:val="001A3E3D"/>
    <w:rsid w:val="001A7049"/>
    <w:rsid w:val="001B1E40"/>
    <w:rsid w:val="001B4F08"/>
    <w:rsid w:val="001B7196"/>
    <w:rsid w:val="001C07B4"/>
    <w:rsid w:val="001C764E"/>
    <w:rsid w:val="001D5F1B"/>
    <w:rsid w:val="001E1052"/>
    <w:rsid w:val="001E21B1"/>
    <w:rsid w:val="001E2F93"/>
    <w:rsid w:val="001E3BB9"/>
    <w:rsid w:val="001E4554"/>
    <w:rsid w:val="001E61E5"/>
    <w:rsid w:val="001F2159"/>
    <w:rsid w:val="001F53FD"/>
    <w:rsid w:val="001F5536"/>
    <w:rsid w:val="00205215"/>
    <w:rsid w:val="00210B8B"/>
    <w:rsid w:val="00214863"/>
    <w:rsid w:val="002156B4"/>
    <w:rsid w:val="00222019"/>
    <w:rsid w:val="00222ACE"/>
    <w:rsid w:val="00224FCD"/>
    <w:rsid w:val="00225D1F"/>
    <w:rsid w:val="00233AE2"/>
    <w:rsid w:val="00253222"/>
    <w:rsid w:val="00254258"/>
    <w:rsid w:val="00256A20"/>
    <w:rsid w:val="00261C13"/>
    <w:rsid w:val="00262847"/>
    <w:rsid w:val="00267BAC"/>
    <w:rsid w:val="002701BD"/>
    <w:rsid w:val="00272C4B"/>
    <w:rsid w:val="00273567"/>
    <w:rsid w:val="00276775"/>
    <w:rsid w:val="00276A41"/>
    <w:rsid w:val="00281BB2"/>
    <w:rsid w:val="00286FB1"/>
    <w:rsid w:val="00294DAB"/>
    <w:rsid w:val="002A03C3"/>
    <w:rsid w:val="002A11EE"/>
    <w:rsid w:val="002A6DF7"/>
    <w:rsid w:val="002B254E"/>
    <w:rsid w:val="002B2ADA"/>
    <w:rsid w:val="002B72E9"/>
    <w:rsid w:val="002C16AF"/>
    <w:rsid w:val="002C3766"/>
    <w:rsid w:val="002C4BA0"/>
    <w:rsid w:val="002C7998"/>
    <w:rsid w:val="002E3E8E"/>
    <w:rsid w:val="002F1E53"/>
    <w:rsid w:val="002F2CAA"/>
    <w:rsid w:val="002F6F2E"/>
    <w:rsid w:val="002F7B3D"/>
    <w:rsid w:val="0030052C"/>
    <w:rsid w:val="003036D6"/>
    <w:rsid w:val="00310D32"/>
    <w:rsid w:val="0031442B"/>
    <w:rsid w:val="00314701"/>
    <w:rsid w:val="00320AF6"/>
    <w:rsid w:val="0032145C"/>
    <w:rsid w:val="003306E1"/>
    <w:rsid w:val="00330CE7"/>
    <w:rsid w:val="003320E4"/>
    <w:rsid w:val="00333D9F"/>
    <w:rsid w:val="0033525D"/>
    <w:rsid w:val="003414F3"/>
    <w:rsid w:val="003414FB"/>
    <w:rsid w:val="00346B5D"/>
    <w:rsid w:val="003505C2"/>
    <w:rsid w:val="0035613E"/>
    <w:rsid w:val="00363EE9"/>
    <w:rsid w:val="00364051"/>
    <w:rsid w:val="00376128"/>
    <w:rsid w:val="0037742E"/>
    <w:rsid w:val="00377D56"/>
    <w:rsid w:val="0038245A"/>
    <w:rsid w:val="003824FD"/>
    <w:rsid w:val="003840E6"/>
    <w:rsid w:val="00385CFC"/>
    <w:rsid w:val="0039337A"/>
    <w:rsid w:val="00393623"/>
    <w:rsid w:val="003A1789"/>
    <w:rsid w:val="003A3189"/>
    <w:rsid w:val="003A3CA7"/>
    <w:rsid w:val="003B1539"/>
    <w:rsid w:val="003B33BD"/>
    <w:rsid w:val="003B42EB"/>
    <w:rsid w:val="003B51B4"/>
    <w:rsid w:val="003B569D"/>
    <w:rsid w:val="003B5FB1"/>
    <w:rsid w:val="003C0C69"/>
    <w:rsid w:val="003C27F2"/>
    <w:rsid w:val="003C3C0E"/>
    <w:rsid w:val="003C4F9C"/>
    <w:rsid w:val="003C57E1"/>
    <w:rsid w:val="003D42A6"/>
    <w:rsid w:val="003D4C48"/>
    <w:rsid w:val="003D4F21"/>
    <w:rsid w:val="003D4FAC"/>
    <w:rsid w:val="003E3623"/>
    <w:rsid w:val="003E7906"/>
    <w:rsid w:val="003F000F"/>
    <w:rsid w:val="003F3C50"/>
    <w:rsid w:val="00404987"/>
    <w:rsid w:val="00406073"/>
    <w:rsid w:val="00406202"/>
    <w:rsid w:val="00406A6A"/>
    <w:rsid w:val="00406B22"/>
    <w:rsid w:val="004169EF"/>
    <w:rsid w:val="00427B65"/>
    <w:rsid w:val="00427C74"/>
    <w:rsid w:val="004328A7"/>
    <w:rsid w:val="00434C74"/>
    <w:rsid w:val="00436757"/>
    <w:rsid w:val="00456EB4"/>
    <w:rsid w:val="00457827"/>
    <w:rsid w:val="00464EF9"/>
    <w:rsid w:val="004718F3"/>
    <w:rsid w:val="00475040"/>
    <w:rsid w:val="00475337"/>
    <w:rsid w:val="0047722B"/>
    <w:rsid w:val="00490C06"/>
    <w:rsid w:val="00493D40"/>
    <w:rsid w:val="00493EE3"/>
    <w:rsid w:val="004967B6"/>
    <w:rsid w:val="004A0F0F"/>
    <w:rsid w:val="004A504B"/>
    <w:rsid w:val="004A6911"/>
    <w:rsid w:val="004B54E0"/>
    <w:rsid w:val="004B7384"/>
    <w:rsid w:val="004C182E"/>
    <w:rsid w:val="004C4269"/>
    <w:rsid w:val="004D6236"/>
    <w:rsid w:val="004D7F90"/>
    <w:rsid w:val="004E0D81"/>
    <w:rsid w:val="004E3E0E"/>
    <w:rsid w:val="004E4DBB"/>
    <w:rsid w:val="004E4E41"/>
    <w:rsid w:val="004E73DB"/>
    <w:rsid w:val="004E7F9C"/>
    <w:rsid w:val="004F226D"/>
    <w:rsid w:val="004F2A42"/>
    <w:rsid w:val="004F3493"/>
    <w:rsid w:val="004F5143"/>
    <w:rsid w:val="004F5B7E"/>
    <w:rsid w:val="005114FA"/>
    <w:rsid w:val="00512B09"/>
    <w:rsid w:val="005220ED"/>
    <w:rsid w:val="005241F0"/>
    <w:rsid w:val="00531A07"/>
    <w:rsid w:val="00533796"/>
    <w:rsid w:val="00533908"/>
    <w:rsid w:val="00537343"/>
    <w:rsid w:val="005547AC"/>
    <w:rsid w:val="00555311"/>
    <w:rsid w:val="00555D75"/>
    <w:rsid w:val="00555F4F"/>
    <w:rsid w:val="00560DF0"/>
    <w:rsid w:val="0056759C"/>
    <w:rsid w:val="005717E5"/>
    <w:rsid w:val="00571DD1"/>
    <w:rsid w:val="005762B8"/>
    <w:rsid w:val="0059377C"/>
    <w:rsid w:val="0059513E"/>
    <w:rsid w:val="005953A3"/>
    <w:rsid w:val="005A3073"/>
    <w:rsid w:val="005A5716"/>
    <w:rsid w:val="005A6AA4"/>
    <w:rsid w:val="005A6D9F"/>
    <w:rsid w:val="005A7252"/>
    <w:rsid w:val="005B0E56"/>
    <w:rsid w:val="005B48FF"/>
    <w:rsid w:val="005C1E32"/>
    <w:rsid w:val="005C6807"/>
    <w:rsid w:val="005D363F"/>
    <w:rsid w:val="005E097C"/>
    <w:rsid w:val="005E2155"/>
    <w:rsid w:val="005F40EE"/>
    <w:rsid w:val="005F4DE1"/>
    <w:rsid w:val="00604C15"/>
    <w:rsid w:val="006158D5"/>
    <w:rsid w:val="00622BBB"/>
    <w:rsid w:val="00623C08"/>
    <w:rsid w:val="00625D83"/>
    <w:rsid w:val="00651984"/>
    <w:rsid w:val="00656048"/>
    <w:rsid w:val="006623E7"/>
    <w:rsid w:val="00662B80"/>
    <w:rsid w:val="00670F6C"/>
    <w:rsid w:val="0067238D"/>
    <w:rsid w:val="00676E58"/>
    <w:rsid w:val="0068251C"/>
    <w:rsid w:val="006852C7"/>
    <w:rsid w:val="006852CE"/>
    <w:rsid w:val="0068775A"/>
    <w:rsid w:val="00692D14"/>
    <w:rsid w:val="00694A88"/>
    <w:rsid w:val="006B65C7"/>
    <w:rsid w:val="006C1727"/>
    <w:rsid w:val="006C32FD"/>
    <w:rsid w:val="006C39CE"/>
    <w:rsid w:val="006C41B0"/>
    <w:rsid w:val="006D0FCC"/>
    <w:rsid w:val="006D21F5"/>
    <w:rsid w:val="006D3089"/>
    <w:rsid w:val="006D4616"/>
    <w:rsid w:val="006D5F44"/>
    <w:rsid w:val="006E126D"/>
    <w:rsid w:val="006E1FC3"/>
    <w:rsid w:val="006F11C4"/>
    <w:rsid w:val="006F59E9"/>
    <w:rsid w:val="006F60CC"/>
    <w:rsid w:val="00704CE9"/>
    <w:rsid w:val="0070616B"/>
    <w:rsid w:val="00706295"/>
    <w:rsid w:val="00706FDA"/>
    <w:rsid w:val="00711F9A"/>
    <w:rsid w:val="00713810"/>
    <w:rsid w:val="00714419"/>
    <w:rsid w:val="00722E58"/>
    <w:rsid w:val="007303A5"/>
    <w:rsid w:val="00730B3E"/>
    <w:rsid w:val="0073420B"/>
    <w:rsid w:val="00736367"/>
    <w:rsid w:val="00742349"/>
    <w:rsid w:val="0074760E"/>
    <w:rsid w:val="007505C0"/>
    <w:rsid w:val="00754ABA"/>
    <w:rsid w:val="00756577"/>
    <w:rsid w:val="00756BCA"/>
    <w:rsid w:val="00782B0D"/>
    <w:rsid w:val="00796740"/>
    <w:rsid w:val="00797B09"/>
    <w:rsid w:val="007A1546"/>
    <w:rsid w:val="007A228C"/>
    <w:rsid w:val="007A368E"/>
    <w:rsid w:val="007A5868"/>
    <w:rsid w:val="007A7F45"/>
    <w:rsid w:val="007B04CE"/>
    <w:rsid w:val="007B6871"/>
    <w:rsid w:val="007B7A2F"/>
    <w:rsid w:val="007C2C8B"/>
    <w:rsid w:val="007C3D33"/>
    <w:rsid w:val="007D294A"/>
    <w:rsid w:val="007D47D2"/>
    <w:rsid w:val="007D6EC0"/>
    <w:rsid w:val="007D7E1D"/>
    <w:rsid w:val="007E0FC2"/>
    <w:rsid w:val="007E2A72"/>
    <w:rsid w:val="007E669F"/>
    <w:rsid w:val="007F3476"/>
    <w:rsid w:val="007F7730"/>
    <w:rsid w:val="00810AF1"/>
    <w:rsid w:val="00814D56"/>
    <w:rsid w:val="00820916"/>
    <w:rsid w:val="00831979"/>
    <w:rsid w:val="00843CED"/>
    <w:rsid w:val="0084427E"/>
    <w:rsid w:val="00851352"/>
    <w:rsid w:val="00853271"/>
    <w:rsid w:val="008558CA"/>
    <w:rsid w:val="00856C59"/>
    <w:rsid w:val="00857077"/>
    <w:rsid w:val="00863230"/>
    <w:rsid w:val="008656DA"/>
    <w:rsid w:val="00865BD0"/>
    <w:rsid w:val="00871592"/>
    <w:rsid w:val="008717D8"/>
    <w:rsid w:val="0087215C"/>
    <w:rsid w:val="00875D25"/>
    <w:rsid w:val="0087700F"/>
    <w:rsid w:val="008801B6"/>
    <w:rsid w:val="00880E35"/>
    <w:rsid w:val="008875FE"/>
    <w:rsid w:val="00887F8E"/>
    <w:rsid w:val="00896234"/>
    <w:rsid w:val="00897E43"/>
    <w:rsid w:val="008A2C5F"/>
    <w:rsid w:val="008B61EC"/>
    <w:rsid w:val="008C222B"/>
    <w:rsid w:val="008C22AD"/>
    <w:rsid w:val="008C5738"/>
    <w:rsid w:val="008C7EAD"/>
    <w:rsid w:val="008D0CFE"/>
    <w:rsid w:val="008D5B08"/>
    <w:rsid w:val="008D6152"/>
    <w:rsid w:val="008E2634"/>
    <w:rsid w:val="008E3750"/>
    <w:rsid w:val="008E7BA9"/>
    <w:rsid w:val="008F0F81"/>
    <w:rsid w:val="008F27BF"/>
    <w:rsid w:val="008F3B1C"/>
    <w:rsid w:val="009029DC"/>
    <w:rsid w:val="00911553"/>
    <w:rsid w:val="009115E4"/>
    <w:rsid w:val="009134D2"/>
    <w:rsid w:val="009142EC"/>
    <w:rsid w:val="00914EC2"/>
    <w:rsid w:val="009154C3"/>
    <w:rsid w:val="00923540"/>
    <w:rsid w:val="00923CD6"/>
    <w:rsid w:val="00926767"/>
    <w:rsid w:val="00933190"/>
    <w:rsid w:val="009342A2"/>
    <w:rsid w:val="009361D5"/>
    <w:rsid w:val="009428A4"/>
    <w:rsid w:val="00943974"/>
    <w:rsid w:val="009441C5"/>
    <w:rsid w:val="00954EB5"/>
    <w:rsid w:val="009654CB"/>
    <w:rsid w:val="009659F4"/>
    <w:rsid w:val="00966C14"/>
    <w:rsid w:val="00970D60"/>
    <w:rsid w:val="00975A0B"/>
    <w:rsid w:val="00977C42"/>
    <w:rsid w:val="00990C3F"/>
    <w:rsid w:val="00991FCD"/>
    <w:rsid w:val="00993387"/>
    <w:rsid w:val="0099390E"/>
    <w:rsid w:val="00993FD6"/>
    <w:rsid w:val="009960E5"/>
    <w:rsid w:val="009A71FC"/>
    <w:rsid w:val="009A7ADC"/>
    <w:rsid w:val="009B0D30"/>
    <w:rsid w:val="009B495C"/>
    <w:rsid w:val="009C19B7"/>
    <w:rsid w:val="009C5ABB"/>
    <w:rsid w:val="009D7C51"/>
    <w:rsid w:val="009D7D25"/>
    <w:rsid w:val="009E196C"/>
    <w:rsid w:val="009E4CC8"/>
    <w:rsid w:val="009F36BF"/>
    <w:rsid w:val="00A02DA7"/>
    <w:rsid w:val="00A111B6"/>
    <w:rsid w:val="00A174FE"/>
    <w:rsid w:val="00A23872"/>
    <w:rsid w:val="00A26D27"/>
    <w:rsid w:val="00A376EE"/>
    <w:rsid w:val="00A42A99"/>
    <w:rsid w:val="00A449BE"/>
    <w:rsid w:val="00A5151A"/>
    <w:rsid w:val="00A55A6A"/>
    <w:rsid w:val="00A57E0A"/>
    <w:rsid w:val="00A67B61"/>
    <w:rsid w:val="00A71A12"/>
    <w:rsid w:val="00A7711A"/>
    <w:rsid w:val="00A77B10"/>
    <w:rsid w:val="00A823F6"/>
    <w:rsid w:val="00A85A2C"/>
    <w:rsid w:val="00A8719E"/>
    <w:rsid w:val="00A9352B"/>
    <w:rsid w:val="00A964AA"/>
    <w:rsid w:val="00AA0A89"/>
    <w:rsid w:val="00AA167B"/>
    <w:rsid w:val="00AA29D2"/>
    <w:rsid w:val="00AA5368"/>
    <w:rsid w:val="00AA6429"/>
    <w:rsid w:val="00AA79E7"/>
    <w:rsid w:val="00AC01AA"/>
    <w:rsid w:val="00AC4F72"/>
    <w:rsid w:val="00AD2B40"/>
    <w:rsid w:val="00AD6C88"/>
    <w:rsid w:val="00AE7AA6"/>
    <w:rsid w:val="00AF120C"/>
    <w:rsid w:val="00AF5A4D"/>
    <w:rsid w:val="00AF741A"/>
    <w:rsid w:val="00B01ADB"/>
    <w:rsid w:val="00B01F7A"/>
    <w:rsid w:val="00B04161"/>
    <w:rsid w:val="00B04530"/>
    <w:rsid w:val="00B05253"/>
    <w:rsid w:val="00B056F9"/>
    <w:rsid w:val="00B11E3D"/>
    <w:rsid w:val="00B14D2C"/>
    <w:rsid w:val="00B17E82"/>
    <w:rsid w:val="00B27278"/>
    <w:rsid w:val="00B37019"/>
    <w:rsid w:val="00B4575A"/>
    <w:rsid w:val="00B45C9C"/>
    <w:rsid w:val="00B467F3"/>
    <w:rsid w:val="00B575BA"/>
    <w:rsid w:val="00B61414"/>
    <w:rsid w:val="00B64EC1"/>
    <w:rsid w:val="00B71608"/>
    <w:rsid w:val="00B760AB"/>
    <w:rsid w:val="00B76429"/>
    <w:rsid w:val="00B82ECE"/>
    <w:rsid w:val="00B83AED"/>
    <w:rsid w:val="00B86471"/>
    <w:rsid w:val="00B956D4"/>
    <w:rsid w:val="00B97446"/>
    <w:rsid w:val="00B97A4F"/>
    <w:rsid w:val="00BA6832"/>
    <w:rsid w:val="00BA7432"/>
    <w:rsid w:val="00BB2764"/>
    <w:rsid w:val="00BC0D02"/>
    <w:rsid w:val="00BC1AA0"/>
    <w:rsid w:val="00BC2495"/>
    <w:rsid w:val="00BC2857"/>
    <w:rsid w:val="00BC2D3F"/>
    <w:rsid w:val="00BC314A"/>
    <w:rsid w:val="00BC7EB9"/>
    <w:rsid w:val="00BD2643"/>
    <w:rsid w:val="00BD56B1"/>
    <w:rsid w:val="00BD6558"/>
    <w:rsid w:val="00BE4549"/>
    <w:rsid w:val="00BE7A57"/>
    <w:rsid w:val="00BF2AD7"/>
    <w:rsid w:val="00BF2F76"/>
    <w:rsid w:val="00BF3022"/>
    <w:rsid w:val="00BF3214"/>
    <w:rsid w:val="00BF43A9"/>
    <w:rsid w:val="00BF5573"/>
    <w:rsid w:val="00C15867"/>
    <w:rsid w:val="00C2296D"/>
    <w:rsid w:val="00C23155"/>
    <w:rsid w:val="00C33B83"/>
    <w:rsid w:val="00C33DC2"/>
    <w:rsid w:val="00C40C41"/>
    <w:rsid w:val="00C42090"/>
    <w:rsid w:val="00C4508B"/>
    <w:rsid w:val="00C45885"/>
    <w:rsid w:val="00C50F22"/>
    <w:rsid w:val="00C55B1C"/>
    <w:rsid w:val="00C57971"/>
    <w:rsid w:val="00C62624"/>
    <w:rsid w:val="00C644A1"/>
    <w:rsid w:val="00C65BD7"/>
    <w:rsid w:val="00C6668D"/>
    <w:rsid w:val="00C76BA4"/>
    <w:rsid w:val="00C83A48"/>
    <w:rsid w:val="00C85865"/>
    <w:rsid w:val="00C85E85"/>
    <w:rsid w:val="00C94297"/>
    <w:rsid w:val="00C95B63"/>
    <w:rsid w:val="00CA2EAE"/>
    <w:rsid w:val="00CA4AC1"/>
    <w:rsid w:val="00CA59FB"/>
    <w:rsid w:val="00CA6758"/>
    <w:rsid w:val="00CB0316"/>
    <w:rsid w:val="00CB0B11"/>
    <w:rsid w:val="00CB3918"/>
    <w:rsid w:val="00CB426A"/>
    <w:rsid w:val="00CB5354"/>
    <w:rsid w:val="00CC3C9E"/>
    <w:rsid w:val="00CC6A14"/>
    <w:rsid w:val="00CC6F13"/>
    <w:rsid w:val="00CC6F7E"/>
    <w:rsid w:val="00CC70A3"/>
    <w:rsid w:val="00CD3DBE"/>
    <w:rsid w:val="00CD4442"/>
    <w:rsid w:val="00CD53C3"/>
    <w:rsid w:val="00CD574E"/>
    <w:rsid w:val="00CE4C22"/>
    <w:rsid w:val="00CE76E5"/>
    <w:rsid w:val="00CF1D4C"/>
    <w:rsid w:val="00CF3788"/>
    <w:rsid w:val="00CF41EC"/>
    <w:rsid w:val="00CF5D04"/>
    <w:rsid w:val="00D01189"/>
    <w:rsid w:val="00D0358F"/>
    <w:rsid w:val="00D04DE4"/>
    <w:rsid w:val="00D063F1"/>
    <w:rsid w:val="00D13B10"/>
    <w:rsid w:val="00D14F22"/>
    <w:rsid w:val="00D16176"/>
    <w:rsid w:val="00D17BE0"/>
    <w:rsid w:val="00D2013A"/>
    <w:rsid w:val="00D27408"/>
    <w:rsid w:val="00D40182"/>
    <w:rsid w:val="00D44D65"/>
    <w:rsid w:val="00D4741C"/>
    <w:rsid w:val="00D50D89"/>
    <w:rsid w:val="00D52209"/>
    <w:rsid w:val="00D57918"/>
    <w:rsid w:val="00D73DC6"/>
    <w:rsid w:val="00D74C1A"/>
    <w:rsid w:val="00D754C1"/>
    <w:rsid w:val="00D77393"/>
    <w:rsid w:val="00D773A3"/>
    <w:rsid w:val="00D77A35"/>
    <w:rsid w:val="00D81B3E"/>
    <w:rsid w:val="00D90C70"/>
    <w:rsid w:val="00D90E49"/>
    <w:rsid w:val="00D96ADE"/>
    <w:rsid w:val="00DA0CE2"/>
    <w:rsid w:val="00DC20AA"/>
    <w:rsid w:val="00DC6A10"/>
    <w:rsid w:val="00DE2746"/>
    <w:rsid w:val="00DE489D"/>
    <w:rsid w:val="00DE657E"/>
    <w:rsid w:val="00DF4704"/>
    <w:rsid w:val="00E010CD"/>
    <w:rsid w:val="00E024AA"/>
    <w:rsid w:val="00E03D45"/>
    <w:rsid w:val="00E11078"/>
    <w:rsid w:val="00E15C77"/>
    <w:rsid w:val="00E250F1"/>
    <w:rsid w:val="00E3367C"/>
    <w:rsid w:val="00E33757"/>
    <w:rsid w:val="00E3550D"/>
    <w:rsid w:val="00E37690"/>
    <w:rsid w:val="00E42729"/>
    <w:rsid w:val="00E52838"/>
    <w:rsid w:val="00E614E0"/>
    <w:rsid w:val="00E64AF7"/>
    <w:rsid w:val="00E65B02"/>
    <w:rsid w:val="00E670BF"/>
    <w:rsid w:val="00E739DE"/>
    <w:rsid w:val="00E73F7F"/>
    <w:rsid w:val="00E753E8"/>
    <w:rsid w:val="00E76DAC"/>
    <w:rsid w:val="00E811EC"/>
    <w:rsid w:val="00E85409"/>
    <w:rsid w:val="00E86378"/>
    <w:rsid w:val="00E96FD0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4A0A"/>
    <w:rsid w:val="00EC57AE"/>
    <w:rsid w:val="00ED27E8"/>
    <w:rsid w:val="00ED7137"/>
    <w:rsid w:val="00EE161C"/>
    <w:rsid w:val="00EE254F"/>
    <w:rsid w:val="00EE5083"/>
    <w:rsid w:val="00EE523D"/>
    <w:rsid w:val="00EE757B"/>
    <w:rsid w:val="00EF06EA"/>
    <w:rsid w:val="00EF0C4B"/>
    <w:rsid w:val="00EF25B6"/>
    <w:rsid w:val="00F03B10"/>
    <w:rsid w:val="00F06067"/>
    <w:rsid w:val="00F21088"/>
    <w:rsid w:val="00F327E7"/>
    <w:rsid w:val="00F35746"/>
    <w:rsid w:val="00F41284"/>
    <w:rsid w:val="00F42757"/>
    <w:rsid w:val="00F447C7"/>
    <w:rsid w:val="00F459B4"/>
    <w:rsid w:val="00F50785"/>
    <w:rsid w:val="00F5211B"/>
    <w:rsid w:val="00F554A9"/>
    <w:rsid w:val="00F631B2"/>
    <w:rsid w:val="00F716FD"/>
    <w:rsid w:val="00F737CA"/>
    <w:rsid w:val="00F80355"/>
    <w:rsid w:val="00F818A5"/>
    <w:rsid w:val="00F83731"/>
    <w:rsid w:val="00F871BA"/>
    <w:rsid w:val="00F87C43"/>
    <w:rsid w:val="00FA5722"/>
    <w:rsid w:val="00FB0C81"/>
    <w:rsid w:val="00FB4F02"/>
    <w:rsid w:val="00FC2200"/>
    <w:rsid w:val="00FC2540"/>
    <w:rsid w:val="00FC3BAB"/>
    <w:rsid w:val="00FE0802"/>
    <w:rsid w:val="00FF0204"/>
    <w:rsid w:val="00FF3AED"/>
    <w:rsid w:val="00FF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C8A967"/>
  <w15:docId w15:val="{DA8F6A27-725A-4E28-B4D4-AE0B1A0B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 w:qFormat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C42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3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ListParagraph2">
    <w:name w:val="List Paragraph 2"/>
    <w:autoRedefine/>
    <w:qFormat/>
    <w:rsid w:val="001A32D4"/>
    <w:pPr>
      <w:tabs>
        <w:tab w:val="left" w:pos="851"/>
      </w:tabs>
      <w:spacing w:after="240"/>
      <w:ind w:firstLine="851"/>
      <w:outlineLvl w:val="0"/>
    </w:pPr>
    <w:rPr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4"/>
      </w:numPr>
    </w:pPr>
  </w:style>
  <w:style w:type="numbering" w:styleId="ArticleSection">
    <w:name w:val="Outline List 3"/>
    <w:basedOn w:val="NoList"/>
    <w:semiHidden/>
    <w:rsid w:val="00493D40"/>
    <w:pPr>
      <w:numPr>
        <w:numId w:val="12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character" w:customStyle="1" w:styleId="Style2">
    <w:name w:val="Style 2"/>
    <w:basedOn w:val="DefaultParagraphFont"/>
    <w:qFormat/>
    <w:rsid w:val="00436757"/>
    <w:rPr>
      <w:rFonts w:ascii="Times New Roman" w:hAnsi="Times New Roman"/>
      <w:caps w:val="0"/>
      <w:smallCaps w:val="0"/>
      <w:strike w:val="0"/>
      <w:dstrike w:val="0"/>
      <w:vanish w:val="0"/>
      <w:sz w:val="22"/>
      <w:u w:val="single"/>
      <w:vertAlign w:val="baseline"/>
    </w:rPr>
  </w:style>
  <w:style w:type="character" w:customStyle="1" w:styleId="ListParagraph1">
    <w:name w:val="List Paragraph 1"/>
    <w:basedOn w:val="DefaultParagraphFont"/>
    <w:qFormat/>
    <w:rsid w:val="001A32D4"/>
    <w:rPr>
      <w:rFonts w:ascii="Times New Roman" w:hAnsi="Times New Roman"/>
      <w:b w:val="0"/>
      <w:bCs/>
      <w:sz w:val="22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ListParagraph3">
    <w:name w:val="List Paragraph 3"/>
    <w:basedOn w:val="Normal"/>
    <w:link w:val="ListParagraph3Char"/>
    <w:autoRedefine/>
    <w:qFormat/>
    <w:rsid w:val="00A23872"/>
    <w:pPr>
      <w:numPr>
        <w:numId w:val="7"/>
      </w:numPr>
      <w:tabs>
        <w:tab w:val="left" w:pos="426"/>
      </w:tabs>
      <w:spacing w:after="240"/>
      <w:ind w:hanging="654"/>
    </w:pPr>
  </w:style>
  <w:style w:type="paragraph" w:styleId="FootnoteText">
    <w:name w:val="footnote text"/>
    <w:aliases w:val="Char1,Char1 Char Char, Char1, Char1 Char Char,Fußnotentextf,Geneva 9,Font: Geneva 9,Boston 10,f,-E Fußnotentext,Fußnotentext Ursprung,-E Fußnotentext1,-E Fußnotentext2,-E Fußnotentext3,Fußnotentext Char1,Fußnotentext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Geneva 9 Char,Font: Geneva 9 Char,Boston 10 Char,f Char,-E Fußnotentext Char,Fußnotentext Ursprung Char,-E Fußnotentext1 Char,-E Fußnotentext2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16 Point,Superscript 6 Point,Footnote text,Footnote Text1,Footnote Text2,-E Fußnotenzeichen,number,Footnote reference number,Footnote symbol,note TESI,SUPERS,stylish,ftref,Footnote Reference Superscript,-E Fuﬂnotenzeichen,f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Style2Bold">
    <w:name w:val="Style 2 Bold"/>
    <w:basedOn w:val="Normal"/>
    <w:link w:val="Style2BoldChar"/>
    <w:autoRedefine/>
    <w:qFormat/>
    <w:rsid w:val="00F42757"/>
    <w:pPr>
      <w:spacing w:after="240"/>
    </w:pPr>
    <w:rPr>
      <w:b/>
      <w:bCs/>
      <w:szCs w:val="20"/>
    </w:rPr>
  </w:style>
  <w:style w:type="paragraph" w:customStyle="1" w:styleId="Style3Bold">
    <w:name w:val="Style3 Bold"/>
    <w:aliases w:val="Underline"/>
    <w:basedOn w:val="Heading1"/>
    <w:autoRedefine/>
    <w:qFormat/>
    <w:rsid w:val="004F226D"/>
    <w:pPr>
      <w:numPr>
        <w:numId w:val="0"/>
      </w:numPr>
    </w:pPr>
    <w:rPr>
      <w:b/>
      <w:u w:val="single"/>
    </w:rPr>
  </w:style>
  <w:style w:type="paragraph" w:customStyle="1" w:styleId="Style1">
    <w:name w:val="Style 1"/>
    <w:basedOn w:val="Normal"/>
    <w:link w:val="Style1Char"/>
    <w:autoRedefine/>
    <w:qFormat/>
    <w:rsid w:val="006F59E9"/>
    <w:pPr>
      <w:numPr>
        <w:numId w:val="8"/>
      </w:numPr>
      <w:tabs>
        <w:tab w:val="left" w:pos="0"/>
      </w:tabs>
      <w:spacing w:after="240"/>
      <w:ind w:hanging="720"/>
    </w:pPr>
    <w:rPr>
      <w:b/>
    </w:rPr>
  </w:style>
  <w:style w:type="paragraph" w:customStyle="1" w:styleId="StyleBold">
    <w:name w:val="Style Bold"/>
    <w:basedOn w:val="Style2Bold"/>
    <w:link w:val="StyleBoldChar"/>
    <w:qFormat/>
    <w:rsid w:val="00990C3F"/>
  </w:style>
  <w:style w:type="character" w:customStyle="1" w:styleId="Style1Char">
    <w:name w:val="Style 1 Char"/>
    <w:basedOn w:val="DefaultParagraphFont"/>
    <w:link w:val="Style1"/>
    <w:rsid w:val="006F59E9"/>
    <w:rPr>
      <w:b/>
      <w:sz w:val="22"/>
      <w:szCs w:val="22"/>
      <w:lang w:val="en-CA"/>
    </w:rPr>
  </w:style>
  <w:style w:type="paragraph" w:customStyle="1" w:styleId="Style3">
    <w:name w:val="Style 3"/>
    <w:basedOn w:val="Normal"/>
    <w:link w:val="Style3Char"/>
    <w:autoRedefine/>
    <w:qFormat/>
    <w:rsid w:val="00533908"/>
    <w:pPr>
      <w:tabs>
        <w:tab w:val="left" w:pos="851"/>
      </w:tabs>
      <w:spacing w:after="240"/>
      <w:ind w:left="851"/>
    </w:pPr>
    <w:rPr>
      <w:b/>
    </w:rPr>
  </w:style>
  <w:style w:type="character" w:customStyle="1" w:styleId="Style2BoldChar">
    <w:name w:val="Style 2 Bold Char"/>
    <w:basedOn w:val="DefaultParagraphFont"/>
    <w:link w:val="Style2Bold"/>
    <w:rsid w:val="00990C3F"/>
    <w:rPr>
      <w:b/>
      <w:bCs/>
      <w:sz w:val="22"/>
      <w:lang w:val="en-CA"/>
    </w:rPr>
  </w:style>
  <w:style w:type="character" w:customStyle="1" w:styleId="StyleBoldChar">
    <w:name w:val="Style Bold Char"/>
    <w:basedOn w:val="Style2BoldChar"/>
    <w:link w:val="StyleBold"/>
    <w:rsid w:val="00990C3F"/>
    <w:rPr>
      <w:b/>
      <w:bCs/>
      <w:sz w:val="22"/>
      <w:lang w:val="en-CA"/>
    </w:rPr>
  </w:style>
  <w:style w:type="paragraph" w:customStyle="1" w:styleId="Style4">
    <w:name w:val="Style 4"/>
    <w:basedOn w:val="ListParagraph3"/>
    <w:link w:val="Style4Char"/>
    <w:autoRedefine/>
    <w:qFormat/>
    <w:rsid w:val="000F31F6"/>
    <w:pPr>
      <w:ind w:left="851" w:hanging="425"/>
    </w:pPr>
  </w:style>
  <w:style w:type="character" w:customStyle="1" w:styleId="Style3Char">
    <w:name w:val="Style 3 Char"/>
    <w:basedOn w:val="DefaultParagraphFont"/>
    <w:link w:val="Style3"/>
    <w:rsid w:val="00533908"/>
    <w:rPr>
      <w:b/>
      <w:sz w:val="22"/>
      <w:szCs w:val="22"/>
      <w:lang w:val="en-CA"/>
    </w:rPr>
  </w:style>
  <w:style w:type="character" w:customStyle="1" w:styleId="ListParagraph3Char">
    <w:name w:val="List Paragraph 3 Char"/>
    <w:basedOn w:val="DefaultParagraphFont"/>
    <w:link w:val="ListParagraph3"/>
    <w:rsid w:val="00A23872"/>
    <w:rPr>
      <w:sz w:val="22"/>
      <w:szCs w:val="22"/>
      <w:lang w:val="en-CA"/>
    </w:rPr>
  </w:style>
  <w:style w:type="character" w:customStyle="1" w:styleId="Style4Char">
    <w:name w:val="Style 4 Char"/>
    <w:basedOn w:val="ListParagraph3Char"/>
    <w:link w:val="Style4"/>
    <w:rsid w:val="000F31F6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A23872"/>
    <w:pPr>
      <w:ind w:left="720"/>
      <w:contextualSpacing/>
    </w:pPr>
  </w:style>
  <w:style w:type="paragraph" w:customStyle="1" w:styleId="StyleListParagraphBoldAfter12pt">
    <w:name w:val="Style List Paragraph + Bold After:  12 pt"/>
    <w:basedOn w:val="ListParagraph"/>
    <w:autoRedefine/>
    <w:qFormat/>
    <w:rsid w:val="00A23872"/>
    <w:pPr>
      <w:spacing w:after="240"/>
    </w:pPr>
    <w:rPr>
      <w:b/>
      <w:bCs/>
      <w:szCs w:val="20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CA6758"/>
    <w:pPr>
      <w:spacing w:after="160" w:line="240" w:lineRule="exact"/>
      <w:jc w:val="left"/>
    </w:pPr>
    <w:rPr>
      <w:sz w:val="20"/>
      <w:szCs w:val="20"/>
      <w:vertAlign w:val="superscript"/>
      <w:lang w:val="en-US"/>
    </w:rPr>
  </w:style>
  <w:style w:type="paragraph" w:styleId="Revision">
    <w:name w:val="Revision"/>
    <w:hidden/>
    <w:uiPriority w:val="99"/>
    <w:semiHidden/>
    <w:rsid w:val="00CF1D4C"/>
    <w:rPr>
      <w:sz w:val="22"/>
      <w:szCs w:val="22"/>
      <w:lang w:val="en-CA"/>
    </w:rPr>
  </w:style>
  <w:style w:type="table" w:styleId="LightShading">
    <w:name w:val="Light Shading"/>
    <w:basedOn w:val="TableNormal"/>
    <w:uiPriority w:val="60"/>
    <w:rsid w:val="0031442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2701BD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2701BD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2701BD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2701BD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2701BD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2701BD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2701BD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2701BD"/>
    <w:rPr>
      <w:rFonts w:ascii="Arial" w:hAnsi="Arial"/>
      <w:i/>
      <w:sz w:val="18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2701BD"/>
    <w:rPr>
      <w:sz w:val="22"/>
      <w:szCs w:val="22"/>
      <w:lang w:val="en-CA"/>
    </w:rPr>
  </w:style>
  <w:style w:type="paragraph" w:customStyle="1" w:styleId="sub-title">
    <w:name w:val="sub-title"/>
    <w:rsid w:val="002701BD"/>
    <w:pPr>
      <w:jc w:val="both"/>
      <w:outlineLvl w:val="0"/>
    </w:pPr>
    <w:rPr>
      <w:b/>
      <w:noProof/>
      <w:sz w:val="22"/>
      <w:szCs w:val="22"/>
    </w:rPr>
  </w:style>
  <w:style w:type="character" w:styleId="PageNumber">
    <w:name w:val="page number"/>
    <w:basedOn w:val="DefaultParagraphFont"/>
    <w:rsid w:val="002701BD"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701BD"/>
    <w:rPr>
      <w:sz w:val="22"/>
      <w:szCs w:val="22"/>
      <w:lang w:val="en-CA"/>
    </w:rPr>
  </w:style>
  <w:style w:type="paragraph" w:styleId="BodyText">
    <w:name w:val="Body Text"/>
    <w:basedOn w:val="Normal"/>
    <w:link w:val="BodyTextChar"/>
    <w:semiHidden/>
    <w:rsid w:val="002701BD"/>
    <w:pPr>
      <w:spacing w:after="120"/>
      <w:jc w:val="left"/>
    </w:pPr>
    <w:rPr>
      <w:sz w:val="24"/>
      <w:szCs w:val="24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2701BD"/>
    <w:rPr>
      <w:sz w:val="24"/>
      <w:szCs w:val="24"/>
      <w:lang w:val="en-AU"/>
    </w:rPr>
  </w:style>
  <w:style w:type="paragraph" w:styleId="BodyText2">
    <w:name w:val="Body Text 2"/>
    <w:basedOn w:val="Normal"/>
    <w:link w:val="BodyText2Char"/>
    <w:semiHidden/>
    <w:rsid w:val="002701BD"/>
    <w:pPr>
      <w:spacing w:after="120" w:line="480" w:lineRule="auto"/>
      <w:jc w:val="left"/>
    </w:pPr>
    <w:rPr>
      <w:sz w:val="24"/>
      <w:szCs w:val="24"/>
      <w:lang w:val="en-AU"/>
    </w:rPr>
  </w:style>
  <w:style w:type="character" w:customStyle="1" w:styleId="BodyText2Char">
    <w:name w:val="Body Text 2 Char"/>
    <w:basedOn w:val="DefaultParagraphFont"/>
    <w:link w:val="BodyText2"/>
    <w:semiHidden/>
    <w:rsid w:val="002701BD"/>
    <w:rPr>
      <w:sz w:val="24"/>
      <w:szCs w:val="24"/>
      <w:lang w:val="en-AU"/>
    </w:rPr>
  </w:style>
  <w:style w:type="character" w:customStyle="1" w:styleId="BodyText3Char">
    <w:name w:val="Body Text 3 Char"/>
    <w:basedOn w:val="DefaultParagraphFont"/>
    <w:link w:val="BodyText3"/>
    <w:semiHidden/>
    <w:rsid w:val="002701BD"/>
    <w:rPr>
      <w:sz w:val="16"/>
      <w:szCs w:val="16"/>
      <w:lang w:val="en-CA"/>
    </w:rPr>
  </w:style>
  <w:style w:type="paragraph" w:styleId="BodyTextFirstIndent">
    <w:name w:val="Body Text First Indent"/>
    <w:basedOn w:val="BodyText"/>
    <w:link w:val="BodyTextFirstIndentChar"/>
    <w:semiHidden/>
    <w:rsid w:val="002701BD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701BD"/>
    <w:rPr>
      <w:sz w:val="24"/>
      <w:szCs w:val="24"/>
      <w:lang w:val="en-AU"/>
    </w:rPr>
  </w:style>
  <w:style w:type="paragraph" w:styleId="BodyTextIndent">
    <w:name w:val="Body Text Indent"/>
    <w:basedOn w:val="Normal"/>
    <w:link w:val="BodyTextIndentChar"/>
    <w:semiHidden/>
    <w:rsid w:val="002701BD"/>
    <w:pPr>
      <w:spacing w:after="120"/>
      <w:ind w:left="360"/>
      <w:jc w:val="left"/>
    </w:pPr>
    <w:rPr>
      <w:sz w:val="24"/>
      <w:szCs w:val="24"/>
      <w:lang w:val="en-AU"/>
    </w:rPr>
  </w:style>
  <w:style w:type="character" w:customStyle="1" w:styleId="BodyTextIndentChar">
    <w:name w:val="Body Text Indent Char"/>
    <w:basedOn w:val="DefaultParagraphFont"/>
    <w:link w:val="BodyTextIndent"/>
    <w:semiHidden/>
    <w:rsid w:val="002701BD"/>
    <w:rPr>
      <w:sz w:val="24"/>
      <w:szCs w:val="24"/>
      <w:lang w:val="en-AU"/>
    </w:rPr>
  </w:style>
  <w:style w:type="paragraph" w:styleId="BodyTextFirstIndent2">
    <w:name w:val="Body Text First Indent 2"/>
    <w:basedOn w:val="BodyTextIndent"/>
    <w:link w:val="BodyTextFirstIndent2Char"/>
    <w:semiHidden/>
    <w:rsid w:val="002701BD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701BD"/>
    <w:rPr>
      <w:sz w:val="24"/>
      <w:szCs w:val="24"/>
      <w:lang w:val="en-AU"/>
    </w:rPr>
  </w:style>
  <w:style w:type="paragraph" w:styleId="BodyTextIndent2">
    <w:name w:val="Body Text Indent 2"/>
    <w:basedOn w:val="Normal"/>
    <w:link w:val="BodyTextIndent2Char"/>
    <w:semiHidden/>
    <w:rsid w:val="002701BD"/>
    <w:pPr>
      <w:spacing w:after="120" w:line="480" w:lineRule="auto"/>
      <w:ind w:left="360"/>
      <w:jc w:val="left"/>
    </w:pPr>
    <w:rPr>
      <w:sz w:val="24"/>
      <w:szCs w:val="24"/>
      <w:lang w:val="en-AU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701BD"/>
    <w:rPr>
      <w:sz w:val="24"/>
      <w:szCs w:val="24"/>
      <w:lang w:val="en-AU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701BD"/>
    <w:rPr>
      <w:sz w:val="16"/>
      <w:szCs w:val="16"/>
      <w:lang w:val="en-CA"/>
    </w:rPr>
  </w:style>
  <w:style w:type="paragraph" w:styleId="Closing">
    <w:name w:val="Closing"/>
    <w:basedOn w:val="Normal"/>
    <w:link w:val="ClosingChar"/>
    <w:semiHidden/>
    <w:rsid w:val="002701BD"/>
    <w:pPr>
      <w:ind w:left="4320"/>
      <w:jc w:val="left"/>
    </w:pPr>
    <w:rPr>
      <w:sz w:val="24"/>
      <w:szCs w:val="24"/>
      <w:lang w:val="en-AU"/>
    </w:rPr>
  </w:style>
  <w:style w:type="character" w:customStyle="1" w:styleId="ClosingChar">
    <w:name w:val="Closing Char"/>
    <w:basedOn w:val="DefaultParagraphFont"/>
    <w:link w:val="Closing"/>
    <w:semiHidden/>
    <w:rsid w:val="002701BD"/>
    <w:rPr>
      <w:sz w:val="24"/>
      <w:szCs w:val="24"/>
      <w:lang w:val="en-AU"/>
    </w:rPr>
  </w:style>
  <w:style w:type="paragraph" w:styleId="E-mailSignature">
    <w:name w:val="E-mail Signature"/>
    <w:basedOn w:val="Normal"/>
    <w:link w:val="E-mailSignatureChar"/>
    <w:semiHidden/>
    <w:rsid w:val="002701BD"/>
    <w:pPr>
      <w:jc w:val="left"/>
    </w:pPr>
    <w:rPr>
      <w:sz w:val="24"/>
      <w:szCs w:val="24"/>
      <w:lang w:val="en-AU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2701BD"/>
    <w:rPr>
      <w:sz w:val="24"/>
      <w:szCs w:val="24"/>
      <w:lang w:val="en-AU"/>
    </w:rPr>
  </w:style>
  <w:style w:type="character" w:styleId="Emphasis">
    <w:name w:val="Emphasis"/>
    <w:basedOn w:val="DefaultParagraphFont"/>
    <w:uiPriority w:val="20"/>
    <w:qFormat/>
    <w:rsid w:val="002701BD"/>
    <w:rPr>
      <w:i/>
      <w:iCs/>
    </w:rPr>
  </w:style>
  <w:style w:type="paragraph" w:styleId="EnvelopeAddress">
    <w:name w:val="envelope address"/>
    <w:basedOn w:val="Normal"/>
    <w:semiHidden/>
    <w:rsid w:val="002701BD"/>
    <w:pPr>
      <w:framePr w:w="7920" w:h="1980" w:hRule="exact" w:hSpace="180" w:wrap="auto" w:hAnchor="page" w:xAlign="center" w:yAlign="bottom"/>
      <w:ind w:left="2880"/>
      <w:jc w:val="left"/>
    </w:pPr>
    <w:rPr>
      <w:rFonts w:ascii="Arial" w:hAnsi="Arial" w:cs="Arial"/>
      <w:sz w:val="24"/>
      <w:szCs w:val="24"/>
      <w:lang w:val="en-AU"/>
    </w:rPr>
  </w:style>
  <w:style w:type="paragraph" w:styleId="EnvelopeReturn">
    <w:name w:val="envelope return"/>
    <w:basedOn w:val="Normal"/>
    <w:semiHidden/>
    <w:rsid w:val="002701BD"/>
    <w:pPr>
      <w:jc w:val="left"/>
    </w:pPr>
    <w:rPr>
      <w:rFonts w:ascii="Arial" w:hAnsi="Arial" w:cs="Arial"/>
      <w:sz w:val="20"/>
      <w:szCs w:val="24"/>
      <w:lang w:val="en-AU"/>
    </w:rPr>
  </w:style>
  <w:style w:type="character" w:styleId="FollowedHyperlink">
    <w:name w:val="FollowedHyperlink"/>
    <w:basedOn w:val="DefaultParagraphFont"/>
    <w:semiHidden/>
    <w:rsid w:val="002701BD"/>
    <w:rPr>
      <w:color w:val="800080"/>
      <w:u w:val="single"/>
    </w:rPr>
  </w:style>
  <w:style w:type="character" w:styleId="HTMLAcronym">
    <w:name w:val="HTML Acronym"/>
    <w:basedOn w:val="DefaultParagraphFont"/>
    <w:semiHidden/>
    <w:rsid w:val="002701BD"/>
  </w:style>
  <w:style w:type="paragraph" w:styleId="HTMLAddress">
    <w:name w:val="HTML Address"/>
    <w:basedOn w:val="Normal"/>
    <w:link w:val="HTMLAddressChar"/>
    <w:semiHidden/>
    <w:rsid w:val="002701BD"/>
    <w:pPr>
      <w:jc w:val="left"/>
    </w:pPr>
    <w:rPr>
      <w:i/>
      <w:iCs/>
      <w:sz w:val="24"/>
      <w:szCs w:val="24"/>
      <w:lang w:val="en-AU"/>
    </w:rPr>
  </w:style>
  <w:style w:type="character" w:customStyle="1" w:styleId="HTMLAddressChar">
    <w:name w:val="HTML Address Char"/>
    <w:basedOn w:val="DefaultParagraphFont"/>
    <w:link w:val="HTMLAddress"/>
    <w:semiHidden/>
    <w:rsid w:val="002701BD"/>
    <w:rPr>
      <w:i/>
      <w:iCs/>
      <w:sz w:val="24"/>
      <w:szCs w:val="24"/>
      <w:lang w:val="en-AU"/>
    </w:rPr>
  </w:style>
  <w:style w:type="character" w:styleId="HTMLCite">
    <w:name w:val="HTML Cite"/>
    <w:basedOn w:val="DefaultParagraphFont"/>
    <w:semiHidden/>
    <w:rsid w:val="002701BD"/>
    <w:rPr>
      <w:i/>
      <w:iCs/>
    </w:rPr>
  </w:style>
  <w:style w:type="character" w:styleId="HTMLCode">
    <w:name w:val="HTML Code"/>
    <w:basedOn w:val="DefaultParagraphFont"/>
    <w:semiHidden/>
    <w:rsid w:val="002701BD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2701BD"/>
    <w:rPr>
      <w:i/>
      <w:iCs/>
    </w:rPr>
  </w:style>
  <w:style w:type="character" w:styleId="HTMLKeyboard">
    <w:name w:val="HTML Keyboard"/>
    <w:basedOn w:val="DefaultParagraphFont"/>
    <w:semiHidden/>
    <w:rsid w:val="002701BD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2701BD"/>
    <w:pPr>
      <w:jc w:val="left"/>
    </w:pPr>
    <w:rPr>
      <w:rFonts w:ascii="Courier New" w:hAnsi="Courier New" w:cs="Courier New"/>
      <w:sz w:val="20"/>
      <w:szCs w:val="24"/>
      <w:lang w:val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2701BD"/>
    <w:rPr>
      <w:rFonts w:ascii="Courier New" w:hAnsi="Courier New" w:cs="Courier New"/>
      <w:szCs w:val="24"/>
      <w:lang w:val="en-AU"/>
    </w:rPr>
  </w:style>
  <w:style w:type="character" w:styleId="HTMLSample">
    <w:name w:val="HTML Sample"/>
    <w:basedOn w:val="DefaultParagraphFont"/>
    <w:semiHidden/>
    <w:rsid w:val="002701BD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2701BD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2701BD"/>
    <w:rPr>
      <w:i/>
      <w:iCs/>
    </w:rPr>
  </w:style>
  <w:style w:type="character" w:styleId="Hyperlink">
    <w:name w:val="Hyperlink"/>
    <w:basedOn w:val="DefaultParagraphFont"/>
    <w:semiHidden/>
    <w:rsid w:val="002701BD"/>
    <w:rPr>
      <w:color w:val="0000FF"/>
      <w:u w:val="single"/>
    </w:rPr>
  </w:style>
  <w:style w:type="character" w:styleId="LineNumber">
    <w:name w:val="line number"/>
    <w:basedOn w:val="DefaultParagraphFont"/>
    <w:semiHidden/>
    <w:rsid w:val="002701BD"/>
  </w:style>
  <w:style w:type="paragraph" w:styleId="List">
    <w:name w:val="List"/>
    <w:basedOn w:val="Normal"/>
    <w:semiHidden/>
    <w:rsid w:val="002701BD"/>
    <w:pPr>
      <w:ind w:left="360" w:hanging="360"/>
      <w:jc w:val="left"/>
    </w:pPr>
    <w:rPr>
      <w:sz w:val="24"/>
      <w:szCs w:val="24"/>
      <w:lang w:val="en-AU"/>
    </w:rPr>
  </w:style>
  <w:style w:type="paragraph" w:styleId="List2">
    <w:name w:val="List 2"/>
    <w:basedOn w:val="Normal"/>
    <w:semiHidden/>
    <w:rsid w:val="002701BD"/>
    <w:pPr>
      <w:ind w:left="720" w:hanging="360"/>
      <w:jc w:val="left"/>
    </w:pPr>
    <w:rPr>
      <w:sz w:val="24"/>
      <w:szCs w:val="24"/>
      <w:lang w:val="en-AU"/>
    </w:rPr>
  </w:style>
  <w:style w:type="paragraph" w:styleId="List3">
    <w:name w:val="List 3"/>
    <w:basedOn w:val="Normal"/>
    <w:semiHidden/>
    <w:rsid w:val="002701BD"/>
    <w:pPr>
      <w:ind w:left="1080" w:hanging="360"/>
      <w:jc w:val="left"/>
    </w:pPr>
    <w:rPr>
      <w:sz w:val="24"/>
      <w:szCs w:val="24"/>
      <w:lang w:val="en-AU"/>
    </w:rPr>
  </w:style>
  <w:style w:type="paragraph" w:styleId="List4">
    <w:name w:val="List 4"/>
    <w:basedOn w:val="Normal"/>
    <w:semiHidden/>
    <w:rsid w:val="002701BD"/>
    <w:pPr>
      <w:ind w:left="1440" w:hanging="360"/>
      <w:jc w:val="left"/>
    </w:pPr>
    <w:rPr>
      <w:sz w:val="24"/>
      <w:szCs w:val="24"/>
      <w:lang w:val="en-AU"/>
    </w:rPr>
  </w:style>
  <w:style w:type="paragraph" w:styleId="List5">
    <w:name w:val="List 5"/>
    <w:basedOn w:val="Normal"/>
    <w:semiHidden/>
    <w:rsid w:val="002701BD"/>
    <w:pPr>
      <w:ind w:left="1800" w:hanging="360"/>
      <w:jc w:val="left"/>
    </w:pPr>
    <w:rPr>
      <w:sz w:val="24"/>
      <w:szCs w:val="24"/>
      <w:lang w:val="en-AU"/>
    </w:rPr>
  </w:style>
  <w:style w:type="paragraph" w:styleId="ListBullet">
    <w:name w:val="List Bullet"/>
    <w:basedOn w:val="Normal"/>
    <w:autoRedefine/>
    <w:semiHidden/>
    <w:rsid w:val="002701BD"/>
    <w:pPr>
      <w:tabs>
        <w:tab w:val="num" w:pos="360"/>
      </w:tabs>
      <w:ind w:left="360" w:hanging="360"/>
      <w:jc w:val="left"/>
    </w:pPr>
    <w:rPr>
      <w:sz w:val="24"/>
      <w:szCs w:val="24"/>
      <w:lang w:val="en-AU"/>
    </w:rPr>
  </w:style>
  <w:style w:type="paragraph" w:styleId="ListBullet2">
    <w:name w:val="List Bullet 2"/>
    <w:basedOn w:val="Normal"/>
    <w:autoRedefine/>
    <w:semiHidden/>
    <w:rsid w:val="002701BD"/>
    <w:pPr>
      <w:tabs>
        <w:tab w:val="num" w:pos="720"/>
      </w:tabs>
      <w:ind w:left="720" w:hanging="360"/>
      <w:jc w:val="left"/>
    </w:pPr>
    <w:rPr>
      <w:sz w:val="24"/>
      <w:szCs w:val="24"/>
      <w:lang w:val="en-AU"/>
    </w:rPr>
  </w:style>
  <w:style w:type="paragraph" w:styleId="ListBullet3">
    <w:name w:val="List Bullet 3"/>
    <w:basedOn w:val="Normal"/>
    <w:autoRedefine/>
    <w:semiHidden/>
    <w:rsid w:val="002701BD"/>
    <w:pPr>
      <w:tabs>
        <w:tab w:val="num" w:pos="1080"/>
      </w:tabs>
      <w:ind w:left="1080" w:hanging="360"/>
      <w:jc w:val="left"/>
    </w:pPr>
    <w:rPr>
      <w:sz w:val="24"/>
      <w:szCs w:val="24"/>
      <w:lang w:val="en-AU"/>
    </w:rPr>
  </w:style>
  <w:style w:type="paragraph" w:styleId="ListBullet4">
    <w:name w:val="List Bullet 4"/>
    <w:basedOn w:val="Normal"/>
    <w:autoRedefine/>
    <w:semiHidden/>
    <w:rsid w:val="002701BD"/>
    <w:pPr>
      <w:tabs>
        <w:tab w:val="num" w:pos="1440"/>
      </w:tabs>
      <w:ind w:left="1440" w:hanging="360"/>
      <w:jc w:val="left"/>
    </w:pPr>
    <w:rPr>
      <w:sz w:val="24"/>
      <w:szCs w:val="24"/>
      <w:lang w:val="en-AU"/>
    </w:rPr>
  </w:style>
  <w:style w:type="paragraph" w:styleId="ListBullet5">
    <w:name w:val="List Bullet 5"/>
    <w:basedOn w:val="Normal"/>
    <w:autoRedefine/>
    <w:semiHidden/>
    <w:rsid w:val="002701BD"/>
    <w:pPr>
      <w:tabs>
        <w:tab w:val="num" w:pos="1800"/>
      </w:tabs>
      <w:ind w:left="1800" w:hanging="360"/>
      <w:jc w:val="left"/>
    </w:pPr>
    <w:rPr>
      <w:sz w:val="24"/>
      <w:szCs w:val="24"/>
      <w:lang w:val="en-AU"/>
    </w:rPr>
  </w:style>
  <w:style w:type="paragraph" w:styleId="ListContinue">
    <w:name w:val="List Continue"/>
    <w:basedOn w:val="Normal"/>
    <w:semiHidden/>
    <w:rsid w:val="002701BD"/>
    <w:pPr>
      <w:spacing w:after="120"/>
      <w:ind w:left="360"/>
      <w:jc w:val="left"/>
    </w:pPr>
    <w:rPr>
      <w:sz w:val="24"/>
      <w:szCs w:val="24"/>
      <w:lang w:val="en-AU"/>
    </w:rPr>
  </w:style>
  <w:style w:type="paragraph" w:styleId="ListContinue2">
    <w:name w:val="List Continue 2"/>
    <w:basedOn w:val="Normal"/>
    <w:semiHidden/>
    <w:rsid w:val="002701BD"/>
    <w:pPr>
      <w:spacing w:after="120"/>
      <w:ind w:left="720"/>
      <w:jc w:val="left"/>
    </w:pPr>
    <w:rPr>
      <w:sz w:val="24"/>
      <w:szCs w:val="24"/>
      <w:lang w:val="en-AU"/>
    </w:rPr>
  </w:style>
  <w:style w:type="paragraph" w:styleId="ListContinue3">
    <w:name w:val="List Continue 3"/>
    <w:basedOn w:val="Normal"/>
    <w:semiHidden/>
    <w:rsid w:val="002701BD"/>
    <w:pPr>
      <w:spacing w:after="120"/>
      <w:ind w:left="1080"/>
      <w:jc w:val="left"/>
    </w:pPr>
    <w:rPr>
      <w:sz w:val="24"/>
      <w:szCs w:val="24"/>
      <w:lang w:val="en-AU"/>
    </w:rPr>
  </w:style>
  <w:style w:type="paragraph" w:styleId="ListContinue4">
    <w:name w:val="List Continue 4"/>
    <w:basedOn w:val="Normal"/>
    <w:semiHidden/>
    <w:rsid w:val="002701BD"/>
    <w:pPr>
      <w:spacing w:after="120"/>
      <w:ind w:left="1440"/>
      <w:jc w:val="left"/>
    </w:pPr>
    <w:rPr>
      <w:sz w:val="24"/>
      <w:szCs w:val="24"/>
      <w:lang w:val="en-AU"/>
    </w:rPr>
  </w:style>
  <w:style w:type="paragraph" w:styleId="ListContinue5">
    <w:name w:val="List Continue 5"/>
    <w:basedOn w:val="Normal"/>
    <w:semiHidden/>
    <w:rsid w:val="002701BD"/>
    <w:pPr>
      <w:spacing w:after="120"/>
      <w:ind w:left="1800"/>
      <w:jc w:val="left"/>
    </w:pPr>
    <w:rPr>
      <w:sz w:val="24"/>
      <w:szCs w:val="24"/>
      <w:lang w:val="en-AU"/>
    </w:rPr>
  </w:style>
  <w:style w:type="paragraph" w:styleId="ListNumber">
    <w:name w:val="List Number"/>
    <w:basedOn w:val="Normal"/>
    <w:semiHidden/>
    <w:rsid w:val="002701BD"/>
    <w:pPr>
      <w:tabs>
        <w:tab w:val="num" w:pos="360"/>
      </w:tabs>
      <w:ind w:left="360" w:hanging="360"/>
      <w:jc w:val="left"/>
    </w:pPr>
    <w:rPr>
      <w:sz w:val="24"/>
      <w:szCs w:val="24"/>
      <w:lang w:val="en-AU"/>
    </w:rPr>
  </w:style>
  <w:style w:type="paragraph" w:styleId="ListNumber2">
    <w:name w:val="List Number 2"/>
    <w:basedOn w:val="Normal"/>
    <w:semiHidden/>
    <w:rsid w:val="002701BD"/>
    <w:pPr>
      <w:tabs>
        <w:tab w:val="num" w:pos="720"/>
      </w:tabs>
      <w:ind w:left="720" w:hanging="360"/>
      <w:jc w:val="left"/>
    </w:pPr>
    <w:rPr>
      <w:sz w:val="24"/>
      <w:szCs w:val="24"/>
      <w:lang w:val="en-AU"/>
    </w:rPr>
  </w:style>
  <w:style w:type="paragraph" w:styleId="ListNumber3">
    <w:name w:val="List Number 3"/>
    <w:basedOn w:val="Normal"/>
    <w:semiHidden/>
    <w:rsid w:val="002701BD"/>
    <w:pPr>
      <w:tabs>
        <w:tab w:val="num" w:pos="1080"/>
      </w:tabs>
      <w:ind w:left="1080" w:hanging="360"/>
      <w:jc w:val="left"/>
    </w:pPr>
    <w:rPr>
      <w:sz w:val="24"/>
      <w:szCs w:val="24"/>
      <w:lang w:val="en-AU"/>
    </w:rPr>
  </w:style>
  <w:style w:type="paragraph" w:styleId="ListNumber4">
    <w:name w:val="List Number 4"/>
    <w:basedOn w:val="Normal"/>
    <w:semiHidden/>
    <w:rsid w:val="002701BD"/>
    <w:pPr>
      <w:tabs>
        <w:tab w:val="num" w:pos="1440"/>
      </w:tabs>
      <w:ind w:left="1440" w:hanging="360"/>
      <w:jc w:val="left"/>
    </w:pPr>
    <w:rPr>
      <w:sz w:val="24"/>
      <w:szCs w:val="24"/>
      <w:lang w:val="en-AU"/>
    </w:rPr>
  </w:style>
  <w:style w:type="paragraph" w:styleId="ListNumber5">
    <w:name w:val="List Number 5"/>
    <w:basedOn w:val="Normal"/>
    <w:semiHidden/>
    <w:rsid w:val="002701BD"/>
    <w:pPr>
      <w:tabs>
        <w:tab w:val="num" w:pos="1800"/>
      </w:tabs>
      <w:ind w:left="1800" w:hanging="360"/>
      <w:jc w:val="left"/>
    </w:pPr>
    <w:rPr>
      <w:sz w:val="24"/>
      <w:szCs w:val="24"/>
      <w:lang w:val="en-AU"/>
    </w:rPr>
  </w:style>
  <w:style w:type="paragraph" w:styleId="MessageHeader">
    <w:name w:val="Message Header"/>
    <w:basedOn w:val="Normal"/>
    <w:link w:val="MessageHeaderChar"/>
    <w:semiHidden/>
    <w:rsid w:val="002701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left"/>
    </w:pPr>
    <w:rPr>
      <w:rFonts w:ascii="Arial" w:hAnsi="Arial" w:cs="Arial"/>
      <w:sz w:val="24"/>
      <w:szCs w:val="24"/>
      <w:lang w:val="en-AU"/>
    </w:rPr>
  </w:style>
  <w:style w:type="character" w:customStyle="1" w:styleId="MessageHeaderChar">
    <w:name w:val="Message Header Char"/>
    <w:basedOn w:val="DefaultParagraphFont"/>
    <w:link w:val="MessageHeader"/>
    <w:semiHidden/>
    <w:rsid w:val="002701BD"/>
    <w:rPr>
      <w:rFonts w:ascii="Arial" w:hAnsi="Arial" w:cs="Arial"/>
      <w:sz w:val="24"/>
      <w:szCs w:val="24"/>
      <w:shd w:val="pct20" w:color="auto" w:fill="auto"/>
      <w:lang w:val="en-AU"/>
    </w:rPr>
  </w:style>
  <w:style w:type="paragraph" w:styleId="NormalWeb">
    <w:name w:val="Normal (Web)"/>
    <w:basedOn w:val="Normal"/>
    <w:semiHidden/>
    <w:rsid w:val="002701BD"/>
    <w:pPr>
      <w:jc w:val="left"/>
    </w:pPr>
    <w:rPr>
      <w:sz w:val="24"/>
      <w:szCs w:val="24"/>
      <w:lang w:val="en-AU"/>
    </w:rPr>
  </w:style>
  <w:style w:type="paragraph" w:styleId="NormalIndent">
    <w:name w:val="Normal Indent"/>
    <w:basedOn w:val="Normal"/>
    <w:semiHidden/>
    <w:rsid w:val="002701BD"/>
    <w:pPr>
      <w:ind w:left="720"/>
      <w:jc w:val="left"/>
    </w:pPr>
    <w:rPr>
      <w:sz w:val="24"/>
      <w:szCs w:val="24"/>
      <w:lang w:val="en-AU"/>
    </w:rPr>
  </w:style>
  <w:style w:type="paragraph" w:styleId="NoteHeading">
    <w:name w:val="Note Heading"/>
    <w:basedOn w:val="Normal"/>
    <w:next w:val="Normal"/>
    <w:link w:val="NoteHeadingChar"/>
    <w:semiHidden/>
    <w:rsid w:val="002701BD"/>
    <w:pPr>
      <w:jc w:val="left"/>
    </w:pPr>
    <w:rPr>
      <w:sz w:val="24"/>
      <w:szCs w:val="24"/>
      <w:lang w:val="en-AU"/>
    </w:rPr>
  </w:style>
  <w:style w:type="character" w:customStyle="1" w:styleId="NoteHeadingChar">
    <w:name w:val="Note Heading Char"/>
    <w:basedOn w:val="DefaultParagraphFont"/>
    <w:link w:val="NoteHeading"/>
    <w:semiHidden/>
    <w:rsid w:val="002701BD"/>
    <w:rPr>
      <w:sz w:val="24"/>
      <w:szCs w:val="24"/>
      <w:lang w:val="en-AU"/>
    </w:rPr>
  </w:style>
  <w:style w:type="character" w:customStyle="1" w:styleId="PlainTextChar">
    <w:name w:val="Plain Text Char"/>
    <w:basedOn w:val="DefaultParagraphFont"/>
    <w:link w:val="PlainText"/>
    <w:semiHidden/>
    <w:rsid w:val="002701BD"/>
    <w:rPr>
      <w:rFonts w:ascii="Courier New" w:hAnsi="Courier New" w:cs="Courier New"/>
      <w:szCs w:val="22"/>
      <w:lang w:val="en-CA"/>
    </w:rPr>
  </w:style>
  <w:style w:type="paragraph" w:styleId="Salutation">
    <w:name w:val="Salutation"/>
    <w:basedOn w:val="Normal"/>
    <w:next w:val="Normal"/>
    <w:link w:val="SalutationChar"/>
    <w:semiHidden/>
    <w:rsid w:val="002701BD"/>
    <w:pPr>
      <w:jc w:val="left"/>
    </w:pPr>
    <w:rPr>
      <w:sz w:val="24"/>
      <w:szCs w:val="24"/>
      <w:lang w:val="en-AU"/>
    </w:rPr>
  </w:style>
  <w:style w:type="character" w:customStyle="1" w:styleId="SalutationChar">
    <w:name w:val="Salutation Char"/>
    <w:basedOn w:val="DefaultParagraphFont"/>
    <w:link w:val="Salutation"/>
    <w:semiHidden/>
    <w:rsid w:val="002701BD"/>
    <w:rPr>
      <w:sz w:val="24"/>
      <w:szCs w:val="24"/>
      <w:lang w:val="en-AU"/>
    </w:rPr>
  </w:style>
  <w:style w:type="paragraph" w:styleId="Signature">
    <w:name w:val="Signature"/>
    <w:basedOn w:val="Normal"/>
    <w:link w:val="SignatureChar"/>
    <w:semiHidden/>
    <w:rsid w:val="002701BD"/>
    <w:pPr>
      <w:ind w:left="4320"/>
      <w:jc w:val="left"/>
    </w:pPr>
    <w:rPr>
      <w:sz w:val="24"/>
      <w:szCs w:val="24"/>
      <w:lang w:val="en-AU"/>
    </w:rPr>
  </w:style>
  <w:style w:type="character" w:customStyle="1" w:styleId="SignatureChar">
    <w:name w:val="Signature Char"/>
    <w:basedOn w:val="DefaultParagraphFont"/>
    <w:link w:val="Signature"/>
    <w:semiHidden/>
    <w:rsid w:val="002701BD"/>
    <w:rPr>
      <w:sz w:val="24"/>
      <w:szCs w:val="24"/>
      <w:lang w:val="en-AU"/>
    </w:rPr>
  </w:style>
  <w:style w:type="character" w:styleId="Strong">
    <w:name w:val="Strong"/>
    <w:basedOn w:val="DefaultParagraphFont"/>
    <w:qFormat/>
    <w:rsid w:val="002701BD"/>
    <w:rPr>
      <w:b/>
      <w:bCs/>
    </w:rPr>
  </w:style>
  <w:style w:type="paragraph" w:customStyle="1" w:styleId="StyleHeader4Para4Left0Firstline0">
    <w:name w:val="Style Header4Para 4 + Left:  0&quot; First line:  0&quot;"/>
    <w:basedOn w:val="Header4"/>
    <w:rsid w:val="002701BD"/>
    <w:pPr>
      <w:numPr>
        <w:numId w:val="2"/>
      </w:numPr>
      <w:ind w:left="0" w:firstLine="0"/>
      <w:jc w:val="left"/>
    </w:pPr>
    <w:rPr>
      <w:sz w:val="20"/>
      <w:szCs w:val="24"/>
      <w:lang w:val="en-AU"/>
    </w:rPr>
  </w:style>
  <w:style w:type="paragraph" w:styleId="Subtitle">
    <w:name w:val="Subtitle"/>
    <w:basedOn w:val="Normal"/>
    <w:link w:val="SubtitleChar"/>
    <w:qFormat/>
    <w:rsid w:val="002701BD"/>
    <w:pPr>
      <w:spacing w:after="60"/>
      <w:jc w:val="center"/>
      <w:outlineLvl w:val="1"/>
    </w:pPr>
    <w:rPr>
      <w:rFonts w:ascii="Arial" w:hAnsi="Arial" w:cs="Arial"/>
      <w:sz w:val="24"/>
      <w:szCs w:val="24"/>
      <w:lang w:val="en-AU"/>
    </w:rPr>
  </w:style>
  <w:style w:type="character" w:customStyle="1" w:styleId="SubtitleChar">
    <w:name w:val="Subtitle Char"/>
    <w:basedOn w:val="DefaultParagraphFont"/>
    <w:link w:val="Subtitle"/>
    <w:rsid w:val="002701BD"/>
    <w:rPr>
      <w:rFonts w:ascii="Arial" w:hAnsi="Arial" w:cs="Arial"/>
      <w:sz w:val="24"/>
      <w:szCs w:val="24"/>
      <w:lang w:val="en-AU"/>
    </w:rPr>
  </w:style>
  <w:style w:type="paragraph" w:styleId="Title">
    <w:name w:val="Title"/>
    <w:basedOn w:val="Normal"/>
    <w:link w:val="TitleChar"/>
    <w:qFormat/>
    <w:rsid w:val="002701B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4"/>
      <w:szCs w:val="24"/>
      <w:lang w:val="en-AU"/>
    </w:rPr>
  </w:style>
  <w:style w:type="character" w:customStyle="1" w:styleId="TitleChar">
    <w:name w:val="Title Char"/>
    <w:basedOn w:val="DefaultParagraphFont"/>
    <w:link w:val="Title"/>
    <w:rsid w:val="002701BD"/>
    <w:rPr>
      <w:rFonts w:ascii="Arial" w:hAnsi="Arial" w:cs="Arial"/>
      <w:b/>
      <w:bCs/>
      <w:kern w:val="28"/>
      <w:sz w:val="24"/>
      <w:szCs w:val="24"/>
      <w:lang w:val="en-AU"/>
    </w:rPr>
  </w:style>
  <w:style w:type="character" w:customStyle="1" w:styleId="DateChar">
    <w:name w:val="Date Char"/>
    <w:basedOn w:val="DefaultParagraphFont"/>
    <w:link w:val="Date"/>
    <w:rsid w:val="002701BD"/>
    <w:rPr>
      <w:sz w:val="22"/>
      <w:szCs w:val="22"/>
      <w:lang w:val="en-CA"/>
    </w:rPr>
  </w:style>
  <w:style w:type="paragraph" w:customStyle="1" w:styleId="Pa13">
    <w:name w:val="Pa13"/>
    <w:basedOn w:val="Normal"/>
    <w:next w:val="Normal"/>
    <w:uiPriority w:val="99"/>
    <w:rsid w:val="002701BD"/>
    <w:pPr>
      <w:autoSpaceDE w:val="0"/>
      <w:autoSpaceDN w:val="0"/>
      <w:adjustRightInd w:val="0"/>
      <w:spacing w:line="201" w:lineRule="atLeast"/>
      <w:jc w:val="left"/>
    </w:pPr>
    <w:rPr>
      <w:rFonts w:ascii="Optima LT Std" w:hAnsi="Optima LT Std"/>
      <w:sz w:val="24"/>
      <w:szCs w:val="24"/>
    </w:rPr>
  </w:style>
  <w:style w:type="paragraph" w:customStyle="1" w:styleId="Pa30">
    <w:name w:val="Pa30"/>
    <w:basedOn w:val="Normal"/>
    <w:next w:val="Normal"/>
    <w:uiPriority w:val="99"/>
    <w:rsid w:val="002701BD"/>
    <w:pPr>
      <w:autoSpaceDE w:val="0"/>
      <w:autoSpaceDN w:val="0"/>
      <w:adjustRightInd w:val="0"/>
      <w:spacing w:line="201" w:lineRule="atLeast"/>
      <w:jc w:val="left"/>
    </w:pPr>
    <w:rPr>
      <w:rFonts w:ascii="Optima LT Std" w:hAnsi="Optima LT Std"/>
      <w:sz w:val="24"/>
      <w:szCs w:val="24"/>
    </w:rPr>
  </w:style>
  <w:style w:type="paragraph" w:customStyle="1" w:styleId="normal2">
    <w:name w:val="normal2"/>
    <w:basedOn w:val="Normal"/>
    <w:rsid w:val="002701BD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hgkelc">
    <w:name w:val="hgkelc"/>
    <w:basedOn w:val="DefaultParagraphFont"/>
    <w:rsid w:val="002701BD"/>
  </w:style>
  <w:style w:type="character" w:customStyle="1" w:styleId="kx21rb">
    <w:name w:val="kx21rb"/>
    <w:basedOn w:val="DefaultParagraphFont"/>
    <w:rsid w:val="002701BD"/>
  </w:style>
  <w:style w:type="character" w:customStyle="1" w:styleId="Style10">
    <w:name w:val="Style1"/>
    <w:basedOn w:val="DefaultParagraphFont"/>
    <w:uiPriority w:val="1"/>
    <w:rsid w:val="002701BD"/>
    <w:rPr>
      <w:rFonts w:ascii="Times New Roman" w:hAnsi="Times New Roman"/>
      <w:sz w:val="22"/>
    </w:rPr>
  </w:style>
  <w:style w:type="character" w:customStyle="1" w:styleId="Style20">
    <w:name w:val="Style2"/>
    <w:basedOn w:val="DefaultParagraphFont"/>
    <w:uiPriority w:val="1"/>
    <w:qFormat/>
    <w:rsid w:val="002701BD"/>
    <w:rPr>
      <w:rFonts w:ascii="Times New Roman" w:hAnsi="Times New Roman"/>
      <w:sz w:val="22"/>
    </w:rPr>
  </w:style>
  <w:style w:type="paragraph" w:styleId="Caption">
    <w:name w:val="caption"/>
    <w:basedOn w:val="Normal"/>
    <w:next w:val="Normal"/>
    <w:uiPriority w:val="35"/>
    <w:unhideWhenUsed/>
    <w:qFormat/>
    <w:rsid w:val="002701BD"/>
    <w:pPr>
      <w:spacing w:after="200"/>
      <w:jc w:val="left"/>
    </w:pPr>
    <w:rPr>
      <w:i/>
      <w:iCs/>
      <w:color w:val="1F497D" w:themeColor="text2"/>
      <w:sz w:val="18"/>
      <w:szCs w:val="18"/>
      <w:lang w:val="en-AU"/>
    </w:rPr>
  </w:style>
  <w:style w:type="character" w:customStyle="1" w:styleId="Style30">
    <w:name w:val="Style3"/>
    <w:basedOn w:val="DefaultParagraphFont"/>
    <w:uiPriority w:val="1"/>
    <w:rsid w:val="002701B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CF16ECC9F63493CA98C6C2F2F16B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62815-B124-4E3E-A0AE-F8502F7F42CA}"/>
      </w:docPartPr>
      <w:docPartBody>
        <w:p w:rsidR="00437154" w:rsidRDefault="00FF2DFD" w:rsidP="00FF2DFD">
          <w:pPr>
            <w:pStyle w:val="2CF16ECC9F63493CA98C6C2F2F16B525"/>
          </w:pPr>
          <w:r w:rsidRPr="00331868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763EB6AAE6EB4FFF95BF97E1FD2F1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D9364-9C7E-41BC-9849-A812C0145583}"/>
      </w:docPartPr>
      <w:docPartBody>
        <w:p w:rsidR="00437154" w:rsidRDefault="00FF2DFD" w:rsidP="00FF2DFD">
          <w:pPr>
            <w:pStyle w:val="763EB6AAE6EB4FFF95BF97E1FD2F1D73"/>
          </w:pPr>
          <w:r w:rsidRPr="00A04FDF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4185EF0252D3438E9A9549CA6F997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B9B94-1433-4309-BDCB-803F78EB3460}"/>
      </w:docPartPr>
      <w:docPartBody>
        <w:p w:rsidR="00470FBD" w:rsidRDefault="00AF551E" w:rsidP="00AF551E">
          <w:pPr>
            <w:pStyle w:val="4185EF0252D3438E9A9549CA6F997844"/>
          </w:pPr>
          <w:r w:rsidRPr="00A04FDF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4DE98615213A42DD947AD6F1B4E61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BD061-DAD0-46FD-B0EF-DCD9CCD1C92A}"/>
      </w:docPartPr>
      <w:docPartBody>
        <w:p w:rsidR="00470FBD" w:rsidRDefault="00AF551E" w:rsidP="00AF551E">
          <w:pPr>
            <w:pStyle w:val="4DE98615213A42DD947AD6F1B4E61B6C"/>
          </w:pPr>
          <w:r w:rsidRPr="00A04FDF">
            <w:rPr>
              <w:rStyle w:val="PlaceholderText"/>
              <w:sz w:val="20"/>
              <w:szCs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 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DFD"/>
    <w:rsid w:val="000C0620"/>
    <w:rsid w:val="001A2138"/>
    <w:rsid w:val="001D196A"/>
    <w:rsid w:val="00366100"/>
    <w:rsid w:val="00437154"/>
    <w:rsid w:val="00470FBD"/>
    <w:rsid w:val="00484D38"/>
    <w:rsid w:val="005E5855"/>
    <w:rsid w:val="00654B67"/>
    <w:rsid w:val="00674C86"/>
    <w:rsid w:val="007817B2"/>
    <w:rsid w:val="007A09D3"/>
    <w:rsid w:val="008223A2"/>
    <w:rsid w:val="008E55D8"/>
    <w:rsid w:val="009154AE"/>
    <w:rsid w:val="00AF551E"/>
    <w:rsid w:val="00B13C34"/>
    <w:rsid w:val="00B67B61"/>
    <w:rsid w:val="00B86C85"/>
    <w:rsid w:val="00D07A48"/>
    <w:rsid w:val="00D67C22"/>
    <w:rsid w:val="00EE3FBE"/>
    <w:rsid w:val="00F17DBD"/>
    <w:rsid w:val="00FD4326"/>
    <w:rsid w:val="00FD5445"/>
    <w:rsid w:val="00FF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551E"/>
    <w:rPr>
      <w:color w:val="808080"/>
    </w:rPr>
  </w:style>
  <w:style w:type="paragraph" w:customStyle="1" w:styleId="2CF16ECC9F63493CA98C6C2F2F16B525">
    <w:name w:val="2CF16ECC9F63493CA98C6C2F2F16B525"/>
    <w:rsid w:val="00FF2DFD"/>
  </w:style>
  <w:style w:type="paragraph" w:customStyle="1" w:styleId="763EB6AAE6EB4FFF95BF97E1FD2F1D73">
    <w:name w:val="763EB6AAE6EB4FFF95BF97E1FD2F1D73"/>
    <w:rsid w:val="00FF2DFD"/>
  </w:style>
  <w:style w:type="paragraph" w:customStyle="1" w:styleId="4185EF0252D3438E9A9549CA6F997844">
    <w:name w:val="4185EF0252D3438E9A9549CA6F997844"/>
    <w:rsid w:val="00AF551E"/>
  </w:style>
  <w:style w:type="paragraph" w:customStyle="1" w:styleId="4DE98615213A42DD947AD6F1B4E61B6C">
    <w:name w:val="4DE98615213A42DD947AD6F1B4E61B6C"/>
    <w:rsid w:val="00AF55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ort_x0020_number xmlns="1c17c5d8-a640-423b-a1ff-925e33c9126f">1</Sort_x0020_numbe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8F24FFE88CF42A8E1BEA7C934FF0E" ma:contentTypeVersion="1" ma:contentTypeDescription="Create a new document." ma:contentTypeScope="" ma:versionID="c462b22fbbada3acb6da3055ea72479f">
  <xsd:schema xmlns:xsd="http://www.w3.org/2001/XMLSchema" xmlns:p="http://schemas.microsoft.com/office/2006/metadata/properties" xmlns:ns2="1c17c5d8-a640-423b-a1ff-925e33c9126f" targetNamespace="http://schemas.microsoft.com/office/2006/metadata/properties" ma:root="true" ma:fieldsID="8319e9c681673b81b9bf84dd8f317b3c" ns2:_="">
    <xsd:import namespace="1c17c5d8-a640-423b-a1ff-925e33c9126f"/>
    <xsd:element name="properties">
      <xsd:complexType>
        <xsd:sequence>
          <xsd:element name="documentManagement">
            <xsd:complexType>
              <xsd:all>
                <xsd:element ref="ns2:Sort_x0020_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1c17c5d8-a640-423b-a1ff-925e33c9126f" elementFormDefault="qualified">
    <xsd:import namespace="http://schemas.microsoft.com/office/2006/documentManagement/types"/>
    <xsd:element name="Sort_x0020_number" ma:index="8" nillable="true" ma:displayName="Sort number" ma:internalName="Sort_x0020_numb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A4442A-7D32-44E4-97F2-E492FE2399B4}"/>
</file>

<file path=customXml/itemProps2.xml><?xml version="1.0" encoding="utf-8"?>
<ds:datastoreItem xmlns:ds="http://schemas.openxmlformats.org/officeDocument/2006/customXml" ds:itemID="{A0DEACCC-39A9-4801-9F6F-268FA22DDB51}"/>
</file>

<file path=customXml/itemProps3.xml><?xml version="1.0" encoding="utf-8"?>
<ds:datastoreItem xmlns:ds="http://schemas.openxmlformats.org/officeDocument/2006/customXml" ds:itemID="{A2BFC081-DBA2-4555-9BBF-7FBD07FC5C27}"/>
</file>

<file path=customXml/itemProps4.xml><?xml version="1.0" encoding="utf-8"?>
<ds:datastoreItem xmlns:ds="http://schemas.openxmlformats.org/officeDocument/2006/customXml" ds:itemID="{10A68421-7C5D-48E7-A9B2-FBF37833F8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2888</TotalTime>
  <Pages>15</Pages>
  <Words>2463</Words>
  <Characters>14043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Review of institutional strengthening projects, including funding levels, terminal report and extension request formats, and performance indicators that could be used consistently by all Article 5 countries (decision 89/3)</vt:lpstr>
    </vt:vector>
  </TitlesOfParts>
  <Company>UNMFS</Company>
  <LinksUpToDate>false</LinksUpToDate>
  <CharactersWithSpaces>16474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Terminal report and request for extension of institutional strengthening funding (as modified by decision 91/63)</dc:title>
  <dc:creator/>
  <cp:lastModifiedBy>Kata Koppel</cp:lastModifiedBy>
  <cp:revision>11</cp:revision>
  <cp:lastPrinted>2022-12-09T22:54:00Z</cp:lastPrinted>
  <dcterms:created xsi:type="dcterms:W3CDTF">2023-01-11T15:20:00Z</dcterms:created>
  <dcterms:modified xsi:type="dcterms:W3CDTF">2023-01-19T17:38:00Z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UNEP/OzL.Pro/ExCom/91/72</vt:lpwstr>
  </property>
  <property fmtid="{D5CDD505-2E9C-101B-9397-08002B2CF9AE}" pid="3" name="Revision date">
    <vt:lpwstr>11/4/2022</vt:lpwstr>
  </property>
  <property fmtid="{D5CDD505-2E9C-101B-9397-08002B2CF9AE}" pid="4" name="ContentTypeId">
    <vt:lpwstr>0x01010009A8F24FFE88CF42A8E1BEA7C934FF0E</vt:lpwstr>
  </property>
</Properties>
</file>