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C61F5" w14:textId="0F5CC7B5" w:rsidR="000C25DB" w:rsidRPr="00023983" w:rsidRDefault="00023983">
      <w:pPr>
        <w:rPr>
          <w:lang w:val="en-US"/>
        </w:rPr>
      </w:pPr>
      <w:r>
        <w:rPr>
          <w:lang w:val="en-US"/>
        </w:rPr>
        <w:t xml:space="preserve">Document </w:t>
      </w:r>
      <w:r w:rsidR="00C5056B">
        <w:rPr>
          <w:lang w:val="en-US"/>
        </w:rPr>
        <w:t>97/66</w:t>
      </w:r>
      <w:r>
        <w:rPr>
          <w:lang w:val="en-US"/>
        </w:rPr>
        <w:t xml:space="preserve"> will not be issued</w:t>
      </w:r>
    </w:p>
    <w:sectPr w:rsidR="000C25DB" w:rsidRPr="000239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83"/>
    <w:rsid w:val="00023983"/>
    <w:rsid w:val="000C25DB"/>
    <w:rsid w:val="00116819"/>
    <w:rsid w:val="00363B18"/>
    <w:rsid w:val="007044EB"/>
    <w:rsid w:val="00784B6B"/>
    <w:rsid w:val="007C745A"/>
    <w:rsid w:val="00BB039C"/>
    <w:rsid w:val="00C5056B"/>
    <w:rsid w:val="00F1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41DE2"/>
  <w15:chartTrackingRefBased/>
  <w15:docId w15:val="{F09D961D-DCED-4693-A92E-6770E8C9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3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9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9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9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9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9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9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9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9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9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9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9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 Koppel</dc:creator>
  <cp:keywords/>
  <dc:description/>
  <cp:lastModifiedBy>Kata Koppel</cp:lastModifiedBy>
  <cp:revision>3</cp:revision>
  <dcterms:created xsi:type="dcterms:W3CDTF">2025-11-04T16:55:00Z</dcterms:created>
  <dcterms:modified xsi:type="dcterms:W3CDTF">2025-11-04T16:55:00Z</dcterms:modified>
</cp:coreProperties>
</file>