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51102F" w14:paraId="5AC40FDD" w14:textId="77777777" w:rsidTr="00B8607E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0BB1AB2A" w14:textId="77777777" w:rsidR="0051102F" w:rsidRDefault="0051102F" w:rsidP="00B8607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ОРГАНИЗАЦИЯ</w:t>
            </w:r>
          </w:p>
          <w:p w14:paraId="3A001D96" w14:textId="77777777" w:rsidR="0051102F" w:rsidRDefault="0051102F" w:rsidP="00B8607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317BC73B" w14:textId="77777777" w:rsidR="0051102F" w:rsidRDefault="0051102F" w:rsidP="00B8607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7496DDB3" w14:textId="77777777" w:rsidR="0051102F" w:rsidRDefault="0051102F" w:rsidP="00B8607E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51102F" w14:paraId="648AB59C" w14:textId="77777777" w:rsidTr="00B860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EA18A98" w14:textId="77777777" w:rsidR="0051102F" w:rsidRDefault="0051102F" w:rsidP="00B8607E">
            <w:pPr>
              <w:spacing w:before="120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BBC4AAE" wp14:editId="7189BA98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4BC83AB3" wp14:editId="5B80CB0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64EC5FC" w14:textId="77777777" w:rsidR="0051102F" w:rsidRDefault="0051102F" w:rsidP="00B8607E">
            <w:pPr>
              <w:rPr>
                <w:b/>
                <w:bCs/>
                <w:sz w:val="32"/>
                <w:szCs w:val="32"/>
              </w:rPr>
            </w:pPr>
          </w:p>
          <w:p w14:paraId="170E0315" w14:textId="77777777" w:rsidR="0051102F" w:rsidRDefault="0051102F" w:rsidP="00B8607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0F98E864" w14:textId="77777777" w:rsidR="0051102F" w:rsidRDefault="0051102F" w:rsidP="00B8607E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7817FACC" w14:textId="77777777" w:rsidR="0051102F" w:rsidRDefault="0051102F" w:rsidP="00B8607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>
              <w:rPr>
                <w:b/>
                <w:bCs/>
                <w:sz w:val="32"/>
                <w:szCs w:val="32"/>
              </w:rPr>
              <w:t>окружающей среде</w:t>
            </w:r>
          </w:p>
          <w:p w14:paraId="4AFD6656" w14:textId="77777777" w:rsidR="0051102F" w:rsidRDefault="0051102F" w:rsidP="00B8607E">
            <w:pPr>
              <w:spacing w:before="720"/>
              <w:ind w:left="158"/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64BBF64" w14:textId="77777777" w:rsidR="0051102F" w:rsidRDefault="0051102F" w:rsidP="00B8607E"/>
          <w:p w14:paraId="52FA4A7A" w14:textId="77777777" w:rsidR="0051102F" w:rsidRPr="008F72EF" w:rsidRDefault="0051102F" w:rsidP="00B8607E">
            <w:pPr>
              <w:rPr>
                <w:lang w:val="en-CA"/>
              </w:rPr>
            </w:pPr>
            <w:r w:rsidRPr="008F72EF">
              <w:rPr>
                <w:lang w:val="en-CA"/>
              </w:rPr>
              <w:t>Distr.</w:t>
            </w:r>
          </w:p>
          <w:p w14:paraId="6707FA91" w14:textId="77777777" w:rsidR="0051102F" w:rsidRPr="008F72EF" w:rsidRDefault="0051102F" w:rsidP="00B8607E">
            <w:pPr>
              <w:rPr>
                <w:lang w:val="en-CA"/>
              </w:rPr>
            </w:pPr>
            <w:r w:rsidRPr="008F72EF">
              <w:rPr>
                <w:lang w:val="en-CA"/>
              </w:rPr>
              <w:t>GENERAL</w:t>
            </w:r>
          </w:p>
          <w:p w14:paraId="38247B1F" w14:textId="77777777" w:rsidR="0051102F" w:rsidRPr="008F72EF" w:rsidRDefault="0051102F" w:rsidP="00B8607E">
            <w:pPr>
              <w:rPr>
                <w:lang w:val="en-CA"/>
              </w:rPr>
            </w:pPr>
          </w:p>
          <w:p w14:paraId="0A5362E4" w14:textId="18B9D7F3" w:rsidR="0051102F" w:rsidRPr="0051102F" w:rsidRDefault="0051102F" w:rsidP="0051102F">
            <w:pPr>
              <w:rPr>
                <w:lang w:val="en-CA"/>
              </w:rPr>
            </w:pPr>
            <w:r>
              <w:fldChar w:fldCharType="begin"/>
            </w:r>
            <w:r w:rsidRPr="0051102F">
              <w:rPr>
                <w:lang w:val="en-CA"/>
              </w:rPr>
              <w:instrText xml:space="preserve"> DOCPROPERTY "Document number"  \* MERGEFORMAT </w:instrText>
            </w:r>
            <w:r>
              <w:fldChar w:fldCharType="separate"/>
            </w:r>
            <w:r w:rsidR="0007062D">
              <w:rPr>
                <w:lang w:val="en-CA"/>
              </w:rPr>
              <w:t>UNEP/OzL.Pro/ExCom/98/10/Add.2</w:t>
            </w:r>
            <w:r>
              <w:fldChar w:fldCharType="end"/>
            </w:r>
          </w:p>
          <w:p w14:paraId="50383E72" w14:textId="3C0577C8" w:rsidR="0051102F" w:rsidRPr="007B5D4D" w:rsidRDefault="0051102F" w:rsidP="0051102F">
            <w:pPr>
              <w:rPr>
                <w:lang w:eastAsia="zh-CN"/>
              </w:rPr>
            </w:pPr>
            <w:r w:rsidRPr="00530E3B">
              <w:fldChar w:fldCharType="begin"/>
            </w:r>
            <w:r w:rsidRPr="00530E3B">
              <w:instrText xml:space="preserve"> DOCPROPERTY "Revision date" \@ "d MMMM YYYY"  \* MERGEFORMAT </w:instrText>
            </w:r>
            <w:r w:rsidRPr="00530E3B">
              <w:fldChar w:fldCharType="separate"/>
            </w:r>
            <w:r>
              <w:t>10 June 2026</w:t>
            </w:r>
            <w:r w:rsidRPr="00530E3B">
              <w:fldChar w:fldCharType="end"/>
            </w:r>
          </w:p>
          <w:p w14:paraId="18C083F1" w14:textId="77777777" w:rsidR="0051102F" w:rsidRPr="007B5D4D" w:rsidRDefault="0051102F" w:rsidP="00B8607E"/>
          <w:p w14:paraId="2C9276F0" w14:textId="77777777" w:rsidR="0051102F" w:rsidRDefault="0051102F" w:rsidP="00B8607E">
            <w:r>
              <w:t>RUSSIAN</w:t>
            </w:r>
          </w:p>
          <w:p w14:paraId="09E9AC7C" w14:textId="77777777" w:rsidR="0051102F" w:rsidRDefault="0051102F" w:rsidP="00B8607E">
            <w:r>
              <w:t>ORIGINAL: ENGLISH</w:t>
            </w:r>
          </w:p>
        </w:tc>
      </w:tr>
    </w:tbl>
    <w:p w14:paraId="38661417" w14:textId="77777777" w:rsidR="0051102F" w:rsidRPr="00DB6803" w:rsidRDefault="0051102F" w:rsidP="0051102F">
      <w:pPr>
        <w:jc w:val="left"/>
      </w:pPr>
      <w:r w:rsidRPr="00DB6803">
        <w:t xml:space="preserve">ИСПОЛНИТЕЛЬНЫЙ КОМИТЕТ </w:t>
      </w:r>
      <w:r w:rsidRPr="00DB6803">
        <w:br/>
        <w:t xml:space="preserve">  МНОГОСТОРОННЕГО ФОНДА ДЛЯ </w:t>
      </w:r>
    </w:p>
    <w:p w14:paraId="3F1D77D8" w14:textId="77777777" w:rsidR="0051102F" w:rsidRDefault="0051102F" w:rsidP="0051102F">
      <w:pPr>
        <w:jc w:val="left"/>
      </w:pPr>
      <w:r w:rsidRPr="00DB6803">
        <w:t xml:space="preserve">  ОСУЩЕСТВЛЕНИЯ МОНРЕАЛЬСКОГО ПРОТОКОЛА</w:t>
      </w:r>
    </w:p>
    <w:p w14:paraId="688B69DD" w14:textId="77777777" w:rsidR="0051102F" w:rsidRPr="007E1D46" w:rsidRDefault="0051102F" w:rsidP="0051102F">
      <w:pPr>
        <w:jc w:val="left"/>
        <w:rPr>
          <w:rFonts w:eastAsia="SimSun"/>
          <w:highlight w:val="yellow"/>
        </w:rPr>
      </w:pPr>
      <w:r w:rsidRPr="007E1D46">
        <w:rPr>
          <w:rFonts w:eastAsia="SimSun"/>
        </w:rPr>
        <w:t xml:space="preserve">Девяносто восьмое совещание </w:t>
      </w:r>
    </w:p>
    <w:p w14:paraId="738AF472" w14:textId="47693FAA" w:rsidR="00DB61CF" w:rsidRPr="00530E3B" w:rsidRDefault="0051102F" w:rsidP="0051102F">
      <w:pPr>
        <w:jc w:val="left"/>
      </w:pPr>
      <w:r w:rsidRPr="007E1D46">
        <w:rPr>
          <w:rFonts w:eastAsia="SimSun"/>
        </w:rPr>
        <w:t>Монреаль, 22</w:t>
      </w:r>
      <w:r>
        <w:rPr>
          <w:rFonts w:eastAsia="SimSun"/>
        </w:rPr>
        <w:t>-</w:t>
      </w:r>
      <w:r w:rsidRPr="007E1D46">
        <w:rPr>
          <w:rFonts w:eastAsia="SimSun"/>
        </w:rPr>
        <w:t>26 июня 2026 года</w:t>
      </w:r>
    </w:p>
    <w:p w14:paraId="34D0AB62" w14:textId="32F39A9B" w:rsidR="00DB61CF" w:rsidRPr="00530E3B" w:rsidRDefault="00DB61CF" w:rsidP="00DB61CF">
      <w:pPr>
        <w:jc w:val="left"/>
      </w:pPr>
      <w:r>
        <w:t>Пункт 8 a) предварительной повестки дня</w:t>
      </w:r>
      <w:r w:rsidRPr="00530E3B">
        <w:rPr>
          <w:rStyle w:val="FootnoteReference"/>
        </w:rPr>
        <w:footnoteReference w:id="1"/>
      </w:r>
    </w:p>
    <w:p w14:paraId="444B8CB8" w14:textId="77777777" w:rsidR="00DB61CF" w:rsidRDefault="00DB61CF" w:rsidP="00DB61CF"/>
    <w:p w14:paraId="2B088928" w14:textId="77777777" w:rsidR="007A1202" w:rsidRDefault="007A1202" w:rsidP="00DB61CF"/>
    <w:p w14:paraId="07FC384B" w14:textId="77777777" w:rsidR="007A1202" w:rsidRPr="00530E3B" w:rsidRDefault="007A1202" w:rsidP="00DB61CF"/>
    <w:p w14:paraId="1D07036D" w14:textId="02523964" w:rsidR="00DB61CF" w:rsidRPr="00530E3B" w:rsidRDefault="00387665" w:rsidP="007A1202">
      <w:pPr>
        <w:spacing w:before="360" w:after="240"/>
        <w:jc w:val="center"/>
        <w:rPr>
          <w:b/>
          <w:bCs/>
        </w:rPr>
      </w:pPr>
      <w:r>
        <w:rPr>
          <w:b/>
          <w:bCs/>
        </w:rPr>
        <w:t>Дополнение</w:t>
      </w:r>
    </w:p>
    <w:p w14:paraId="7AC99221" w14:textId="0A4CB5AD" w:rsidR="00DB61CF" w:rsidRPr="00530E3B" w:rsidRDefault="00387665" w:rsidP="007A1202">
      <w:pPr>
        <w:spacing w:before="360" w:after="240"/>
        <w:jc w:val="center"/>
        <w:rPr>
          <w:b/>
        </w:rPr>
      </w:pPr>
      <w:r>
        <w:rPr>
          <w:b/>
        </w:rPr>
        <w:t>ОБЩИЙ ОБЗОР ВОПРОСОВ, ВЫЯВЛЕННЫХ В ХОДЕ РАССМОТРЕНИЯ ПРОЕКТОВ</w:t>
      </w:r>
    </w:p>
    <w:p w14:paraId="5A4538A2" w14:textId="76F5C2CD" w:rsidR="00113EF5" w:rsidRPr="00530E3B" w:rsidRDefault="00666533" w:rsidP="001014D9">
      <w:pPr>
        <w:pStyle w:val="Heading1"/>
        <w:numPr>
          <w:ilvl w:val="0"/>
          <w:numId w:val="0"/>
        </w:numPr>
        <w:ind w:firstLine="720"/>
      </w:pPr>
      <w:r>
        <w:t xml:space="preserve">Настоящий документ издается с целью </w:t>
      </w:r>
      <w:r>
        <w:rPr>
          <w:b/>
          <w:bCs/>
        </w:rPr>
        <w:t>включения</w:t>
      </w:r>
      <w:r>
        <w:t xml:space="preserve"> в документ UNEP/OzL.Pro/ExCom/98/10 пункта 7 bis) следующего содержания.</w:t>
      </w:r>
    </w:p>
    <w:p w14:paraId="4F172D15" w14:textId="6052AA40" w:rsidR="00321364" w:rsidRPr="00321364" w:rsidRDefault="00321364" w:rsidP="00321364">
      <w:pPr>
        <w:pStyle w:val="Heading1"/>
        <w:numPr>
          <w:ilvl w:val="0"/>
          <w:numId w:val="0"/>
        </w:numPr>
        <w:rPr>
          <w:i/>
          <w:iCs/>
        </w:rPr>
      </w:pPr>
      <w:r>
        <w:rPr>
          <w:i/>
          <w:iCs/>
        </w:rPr>
        <w:t>Инвестиционный проект по энергоэффективности, представленный в соответствии с решением 94/60 (Аргентина)</w:t>
      </w:r>
    </w:p>
    <w:p w14:paraId="22C3F261" w14:textId="188A5F8D" w:rsidR="00B574CF" w:rsidRPr="0007062D" w:rsidRDefault="0055498B" w:rsidP="007A1202">
      <w:pPr>
        <w:pStyle w:val="Heading1"/>
        <w:numPr>
          <w:ilvl w:val="0"/>
          <w:numId w:val="0"/>
        </w:numPr>
      </w:pPr>
      <w:r>
        <w:t>7 bis).</w:t>
      </w:r>
      <w:r>
        <w:tab/>
        <w:t>От имени правительства Аргентины ЮНИДО представила проект по энергоэффективности в секторе производства бытовых кондиционеров в соответствии с решением 94/60 на сумму 4 118 051 долл. США плюс вспомогательные расходы учреждения в размере 288 264 долл. США, как было изначально представлено. Ввиду сложности проекта потребовалось дополнительное время для оценки пересмотренного предложения. Соответственно, обсуждение этого предложения будет продолжено, и оно будет представлено на рассмотрение Исполнительного комитета на его 99-м совещании.</w:t>
      </w:r>
    </w:p>
    <w:p w14:paraId="2846814E" w14:textId="77777777" w:rsidR="007A1202" w:rsidRDefault="007A1202" w:rsidP="007A1202">
      <w:pPr>
        <w:rPr>
          <w:lang w:eastAsia="en-CA"/>
        </w:rPr>
      </w:pPr>
    </w:p>
    <w:p w14:paraId="00E1743E" w14:textId="77777777" w:rsidR="007A1202" w:rsidRPr="007A1202" w:rsidRDefault="007A1202" w:rsidP="007A1202">
      <w:pPr>
        <w:rPr>
          <w:lang w:eastAsia="en-CA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B574CF" w:rsidRPr="009B0D30" w14:paraId="46DC3007" w14:textId="77777777" w:rsidTr="00B574CF">
        <w:trPr>
          <w:trHeight w:val="326"/>
          <w:jc w:val="center"/>
        </w:trPr>
        <w:tc>
          <w:tcPr>
            <w:tcW w:w="1871" w:type="dxa"/>
          </w:tcPr>
          <w:p w14:paraId="52362D02" w14:textId="77777777" w:rsidR="00B574CF" w:rsidRPr="009B0D30" w:rsidRDefault="00B574CF" w:rsidP="004710B3"/>
        </w:tc>
        <w:tc>
          <w:tcPr>
            <w:tcW w:w="1872" w:type="dxa"/>
          </w:tcPr>
          <w:p w14:paraId="0369814B" w14:textId="77777777" w:rsidR="00B574CF" w:rsidRPr="009B0D30" w:rsidRDefault="00B574CF" w:rsidP="00B574CF">
            <w:pPr>
              <w:contextualSpacing/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191CC61" w14:textId="77777777" w:rsidR="00B574CF" w:rsidRPr="00B574CF" w:rsidRDefault="00B574CF" w:rsidP="00B574CF">
            <w:pPr>
              <w:contextualSpacing/>
              <w:rPr>
                <w:sz w:val="12"/>
                <w:szCs w:val="12"/>
              </w:rPr>
            </w:pPr>
          </w:p>
        </w:tc>
        <w:tc>
          <w:tcPr>
            <w:tcW w:w="1872" w:type="dxa"/>
          </w:tcPr>
          <w:p w14:paraId="515A4635" w14:textId="77777777" w:rsidR="00B574CF" w:rsidRPr="00B574CF" w:rsidRDefault="00B574CF" w:rsidP="004710B3">
            <w:pPr>
              <w:rPr>
                <w:sz w:val="12"/>
                <w:szCs w:val="12"/>
              </w:rPr>
            </w:pPr>
          </w:p>
        </w:tc>
        <w:tc>
          <w:tcPr>
            <w:tcW w:w="1873" w:type="dxa"/>
          </w:tcPr>
          <w:p w14:paraId="0F44361A" w14:textId="77777777" w:rsidR="00B574CF" w:rsidRPr="009B0D30" w:rsidRDefault="00B574CF" w:rsidP="004710B3"/>
        </w:tc>
      </w:tr>
    </w:tbl>
    <w:p w14:paraId="246EDD5E" w14:textId="66D1C559" w:rsidR="00B574CF" w:rsidRPr="00A00AD6" w:rsidRDefault="00B574CF" w:rsidP="0051102F">
      <w:pPr>
        <w:pStyle w:val="Heading1"/>
        <w:numPr>
          <w:ilvl w:val="0"/>
          <w:numId w:val="0"/>
        </w:numPr>
        <w:rPr>
          <w:lang w:eastAsia="en-CA"/>
        </w:rPr>
      </w:pPr>
    </w:p>
    <w:sectPr w:rsidR="00B574CF" w:rsidRPr="00A00AD6" w:rsidSect="00164778">
      <w:headerReference w:type="even" r:id="rId13"/>
      <w:headerReference w:type="default" r:id="rId14"/>
      <w:footerReference w:type="default" r:id="rId15"/>
      <w:footerReference w:type="first" r:id="rId16"/>
      <w:footnotePr>
        <w:numRestart w:val="eachSect"/>
      </w:footnotePr>
      <w:pgSz w:w="12240" w:h="15840" w:code="1"/>
      <w:pgMar w:top="720" w:right="1350" w:bottom="864" w:left="1440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3E3B4" w14:textId="77777777" w:rsidR="00EE5171" w:rsidRPr="00530E3B" w:rsidRDefault="00EE5171" w:rsidP="004A504B">
      <w:r w:rsidRPr="00530E3B">
        <w:separator/>
      </w:r>
    </w:p>
  </w:endnote>
  <w:endnote w:type="continuationSeparator" w:id="0">
    <w:p w14:paraId="2ADF915F" w14:textId="77777777" w:rsidR="00EE5171" w:rsidRPr="00530E3B" w:rsidRDefault="00EE5171" w:rsidP="004A504B">
      <w:r w:rsidRPr="00530E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auto"/>
    <w:pitch w:val="default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62857" w14:textId="77777777" w:rsidR="00164778" w:rsidRPr="00530E3B" w:rsidRDefault="00164778" w:rsidP="00A415CC">
    <w:pPr>
      <w:jc w:val="center"/>
    </w:pPr>
    <w:r w:rsidRPr="00530E3B">
      <w:fldChar w:fldCharType="begin"/>
    </w:r>
    <w:r w:rsidRPr="00530E3B">
      <w:instrText xml:space="preserve"> PAGE </w:instrText>
    </w:r>
    <w:r w:rsidRPr="00530E3B">
      <w:fldChar w:fldCharType="separate"/>
    </w:r>
    <w:r w:rsidRPr="00530E3B">
      <w:t>2</w:t>
    </w:r>
    <w:r w:rsidRPr="00530E3B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F5835" w14:textId="77777777" w:rsidR="00755E0B" w:rsidRPr="004E6573" w:rsidRDefault="00755E0B" w:rsidP="00755E0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6707E3C2" w14:textId="77777777" w:rsidR="00755E0B" w:rsidRPr="0051102F" w:rsidRDefault="00755E0B" w:rsidP="00755E0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51102F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34B98901" w14:textId="77777777" w:rsidR="00755E0B" w:rsidRPr="00BD666E" w:rsidRDefault="00755E0B" w:rsidP="00755E0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</w:rPr>
    </w:pPr>
  </w:p>
  <w:p w14:paraId="263202BA" w14:textId="77777777" w:rsidR="00755E0B" w:rsidRPr="00316854" w:rsidRDefault="00755E0B" w:rsidP="00755E0B">
    <w:pPr>
      <w:pStyle w:val="Footer"/>
      <w:jc w:val="cen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83233" w14:textId="77777777" w:rsidR="00EE5171" w:rsidRPr="00530E3B" w:rsidRDefault="00EE5171" w:rsidP="004A504B">
      <w:r w:rsidRPr="00530E3B">
        <w:separator/>
      </w:r>
    </w:p>
  </w:footnote>
  <w:footnote w:type="continuationSeparator" w:id="0">
    <w:p w14:paraId="769326C4" w14:textId="77777777" w:rsidR="00EE5171" w:rsidRPr="00530E3B" w:rsidRDefault="00EE5171" w:rsidP="004A504B">
      <w:r w:rsidRPr="00530E3B">
        <w:continuationSeparator/>
      </w:r>
    </w:p>
  </w:footnote>
  <w:footnote w:id="1">
    <w:p w14:paraId="4C64052B" w14:textId="77777777" w:rsidR="00DB61CF" w:rsidRPr="00530E3B" w:rsidRDefault="00DB61CF" w:rsidP="00E84FF5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UNEP/OzL.Pro/ExCom/98/1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B8173" w14:textId="7E301BCE" w:rsidR="00673B83" w:rsidRPr="0051102F" w:rsidRDefault="00164778" w:rsidP="00164778">
    <w:pPr>
      <w:jc w:val="right"/>
      <w:rPr>
        <w:lang w:val="en-CA"/>
      </w:rPr>
    </w:pPr>
    <w:r>
      <w:fldChar w:fldCharType="begin"/>
    </w:r>
    <w:r w:rsidRPr="0051102F">
      <w:rPr>
        <w:lang w:val="en-CA"/>
      </w:rPr>
      <w:instrText xml:space="preserve"> DOCPROPERTY "Document number"  \* MERGEFORMAT </w:instrText>
    </w:r>
    <w:r>
      <w:fldChar w:fldCharType="separate"/>
    </w:r>
    <w:r w:rsidR="0051102F" w:rsidRPr="0051102F">
      <w:rPr>
        <w:lang w:val="en-CA"/>
      </w:rPr>
      <w:t>UNEP/OzL.Pro/ExCom/98/10/Add.2</w:t>
    </w:r>
    <w:r>
      <w:fldChar w:fldCharType="end"/>
    </w:r>
  </w:p>
  <w:p w14:paraId="739BF82A" w14:textId="77777777" w:rsidR="00EF326D" w:rsidRPr="00F40ACC" w:rsidRDefault="00EF326D" w:rsidP="00164778">
    <w:pPr>
      <w:pStyle w:val="Header"/>
      <w:jc w:val="right"/>
      <w:rPr>
        <w:lang w:val="pt-BR"/>
      </w:rPr>
    </w:pPr>
  </w:p>
  <w:p w14:paraId="1D120E6A" w14:textId="77777777" w:rsidR="00164778" w:rsidRPr="00F40ACC" w:rsidRDefault="00164778" w:rsidP="00164778">
    <w:pPr>
      <w:pStyle w:val="Header"/>
      <w:jc w:val="right"/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81082" w14:textId="38DDF20A" w:rsidR="00673B83" w:rsidRPr="0051102F" w:rsidRDefault="00164778" w:rsidP="00687AC2">
    <w:pPr>
      <w:jc w:val="right"/>
      <w:rPr>
        <w:lang w:val="en-CA"/>
      </w:rPr>
    </w:pPr>
    <w:r>
      <w:fldChar w:fldCharType="begin"/>
    </w:r>
    <w:r w:rsidRPr="0051102F">
      <w:rPr>
        <w:lang w:val="en-CA"/>
      </w:rPr>
      <w:instrText xml:space="preserve"> DOCPROPERTY "Document number"  \* MERGEFORMAT </w:instrText>
    </w:r>
    <w:r>
      <w:fldChar w:fldCharType="separate"/>
    </w:r>
    <w:r w:rsidR="0051102F" w:rsidRPr="0051102F">
      <w:rPr>
        <w:lang w:val="en-CA"/>
      </w:rPr>
      <w:t>UNEP/OzL.Pro/ExCom/98/10/Add.2</w:t>
    </w:r>
    <w:r>
      <w:fldChar w:fldCharType="end"/>
    </w:r>
  </w:p>
  <w:p w14:paraId="50E9D583" w14:textId="49A535DB" w:rsidR="00EF326D" w:rsidRPr="00530E3B" w:rsidRDefault="00EF326D" w:rsidP="00687AC2">
    <w:pPr>
      <w:pStyle w:val="Header"/>
      <w:jc w:val="right"/>
    </w:pPr>
    <w:r>
      <w:t>Приложение I</w:t>
    </w:r>
  </w:p>
  <w:p w14:paraId="35B0D503" w14:textId="77777777" w:rsidR="00EF326D" w:rsidRPr="00530E3B" w:rsidRDefault="00EF326D" w:rsidP="00687AC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9CE2F82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9B622F8"/>
    <w:multiLevelType w:val="hybridMultilevel"/>
    <w:tmpl w:val="5680C92E"/>
    <w:lvl w:ilvl="0" w:tplc="E97E1CAE">
      <w:start w:val="1"/>
      <w:numFmt w:val="upperRoman"/>
      <w:lvlText w:val="%1."/>
      <w:lvlJc w:val="left"/>
      <w:pPr>
        <w:ind w:left="732" w:hanging="732"/>
      </w:pPr>
      <w:rPr>
        <w:rFonts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6F706E01"/>
    <w:multiLevelType w:val="hybridMultilevel"/>
    <w:tmpl w:val="C73AB7DE"/>
    <w:lvl w:ilvl="0" w:tplc="A3243038">
      <w:start w:val="3"/>
      <w:numFmt w:val="upperRoman"/>
      <w:lvlText w:val="%1."/>
      <w:lvlJc w:val="left"/>
      <w:pPr>
        <w:ind w:left="732" w:hanging="732"/>
      </w:pPr>
      <w:rPr>
        <w:sz w:val="24"/>
        <w:szCs w:val="24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2"/>
  </w:num>
  <w:num w:numId="17" w16cid:durableId="1137381005">
    <w:abstractNumId w:val="14"/>
  </w:num>
  <w:num w:numId="18" w16cid:durableId="671107749">
    <w:abstractNumId w:val="15"/>
  </w:num>
  <w:num w:numId="19" w16cid:durableId="1526870837">
    <w:abstractNumId w:val="17"/>
  </w:num>
  <w:num w:numId="20" w16cid:durableId="1070348511">
    <w:abstractNumId w:val="13"/>
  </w:num>
  <w:num w:numId="21" w16cid:durableId="1201548317">
    <w:abstractNumId w:val="13"/>
    <w:lvlOverride w:ilvl="0">
      <w:startOverride w:val="1"/>
    </w:lvlOverride>
  </w:num>
  <w:num w:numId="22" w16cid:durableId="3792833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141786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16932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487151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949984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22347153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63133004">
    <w:abstractNumId w:val="16"/>
  </w:num>
  <w:num w:numId="29" w16cid:durableId="1257514406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B90770"/>
    <w:rsid w:val="00000FED"/>
    <w:rsid w:val="0000434E"/>
    <w:rsid w:val="0001119E"/>
    <w:rsid w:val="000126B6"/>
    <w:rsid w:val="00020573"/>
    <w:rsid w:val="00021596"/>
    <w:rsid w:val="00023BB5"/>
    <w:rsid w:val="00023D2D"/>
    <w:rsid w:val="00025026"/>
    <w:rsid w:val="00027178"/>
    <w:rsid w:val="00031260"/>
    <w:rsid w:val="00033A70"/>
    <w:rsid w:val="0003681A"/>
    <w:rsid w:val="00045A8C"/>
    <w:rsid w:val="00054C92"/>
    <w:rsid w:val="000554FD"/>
    <w:rsid w:val="000565EB"/>
    <w:rsid w:val="00061348"/>
    <w:rsid w:val="00061671"/>
    <w:rsid w:val="00065D34"/>
    <w:rsid w:val="0007062D"/>
    <w:rsid w:val="00072B13"/>
    <w:rsid w:val="00074605"/>
    <w:rsid w:val="00080ED0"/>
    <w:rsid w:val="000833BC"/>
    <w:rsid w:val="000850D8"/>
    <w:rsid w:val="00085B8F"/>
    <w:rsid w:val="00087AFC"/>
    <w:rsid w:val="00087D02"/>
    <w:rsid w:val="00090481"/>
    <w:rsid w:val="00090BDE"/>
    <w:rsid w:val="00091A22"/>
    <w:rsid w:val="00093B2E"/>
    <w:rsid w:val="000947B2"/>
    <w:rsid w:val="00094D31"/>
    <w:rsid w:val="0009642E"/>
    <w:rsid w:val="000A1579"/>
    <w:rsid w:val="000A30B2"/>
    <w:rsid w:val="000A35F8"/>
    <w:rsid w:val="000A786A"/>
    <w:rsid w:val="000B0C43"/>
    <w:rsid w:val="000B324E"/>
    <w:rsid w:val="000D0EDE"/>
    <w:rsid w:val="000D54B5"/>
    <w:rsid w:val="000D6D9B"/>
    <w:rsid w:val="000E07BC"/>
    <w:rsid w:val="000E2313"/>
    <w:rsid w:val="000F1CD4"/>
    <w:rsid w:val="000F4103"/>
    <w:rsid w:val="000F70A7"/>
    <w:rsid w:val="001014D9"/>
    <w:rsid w:val="00102C1A"/>
    <w:rsid w:val="001049B8"/>
    <w:rsid w:val="001119F1"/>
    <w:rsid w:val="00113EF5"/>
    <w:rsid w:val="00114E6D"/>
    <w:rsid w:val="001156E2"/>
    <w:rsid w:val="00120DF8"/>
    <w:rsid w:val="00123311"/>
    <w:rsid w:val="00123EA2"/>
    <w:rsid w:val="001279F0"/>
    <w:rsid w:val="0013022D"/>
    <w:rsid w:val="00133CF5"/>
    <w:rsid w:val="001340E6"/>
    <w:rsid w:val="00135980"/>
    <w:rsid w:val="0013606A"/>
    <w:rsid w:val="001405A4"/>
    <w:rsid w:val="00154357"/>
    <w:rsid w:val="00160134"/>
    <w:rsid w:val="001618AB"/>
    <w:rsid w:val="001618E7"/>
    <w:rsid w:val="00164719"/>
    <w:rsid w:val="00164778"/>
    <w:rsid w:val="001658BA"/>
    <w:rsid w:val="00166FC4"/>
    <w:rsid w:val="001677AC"/>
    <w:rsid w:val="0017495E"/>
    <w:rsid w:val="00184E6D"/>
    <w:rsid w:val="00190A61"/>
    <w:rsid w:val="00191645"/>
    <w:rsid w:val="00191C60"/>
    <w:rsid w:val="00192B25"/>
    <w:rsid w:val="00192DFC"/>
    <w:rsid w:val="001948F5"/>
    <w:rsid w:val="001A0AEC"/>
    <w:rsid w:val="001A113A"/>
    <w:rsid w:val="001A3342"/>
    <w:rsid w:val="001A3E3D"/>
    <w:rsid w:val="001A585C"/>
    <w:rsid w:val="001B1E40"/>
    <w:rsid w:val="001C764E"/>
    <w:rsid w:val="001D05FB"/>
    <w:rsid w:val="001D1A2E"/>
    <w:rsid w:val="001D2CAF"/>
    <w:rsid w:val="001D45CF"/>
    <w:rsid w:val="001D56ED"/>
    <w:rsid w:val="001E1052"/>
    <w:rsid w:val="001E21B1"/>
    <w:rsid w:val="001E2CEB"/>
    <w:rsid w:val="001E2F93"/>
    <w:rsid w:val="001E5260"/>
    <w:rsid w:val="001E61E5"/>
    <w:rsid w:val="001F10B8"/>
    <w:rsid w:val="001F2159"/>
    <w:rsid w:val="001F2CA8"/>
    <w:rsid w:val="00201E3D"/>
    <w:rsid w:val="0020228D"/>
    <w:rsid w:val="002022CD"/>
    <w:rsid w:val="00203C1D"/>
    <w:rsid w:val="00203CA8"/>
    <w:rsid w:val="00211724"/>
    <w:rsid w:val="00217257"/>
    <w:rsid w:val="00227F4F"/>
    <w:rsid w:val="002376EA"/>
    <w:rsid w:val="0024191C"/>
    <w:rsid w:val="00242DD7"/>
    <w:rsid w:val="0025149A"/>
    <w:rsid w:val="00253222"/>
    <w:rsid w:val="00254FF0"/>
    <w:rsid w:val="0025652F"/>
    <w:rsid w:val="00262E06"/>
    <w:rsid w:val="00264070"/>
    <w:rsid w:val="0026641D"/>
    <w:rsid w:val="002723A0"/>
    <w:rsid w:val="00276C54"/>
    <w:rsid w:val="0028182B"/>
    <w:rsid w:val="00291880"/>
    <w:rsid w:val="002919A7"/>
    <w:rsid w:val="0029216A"/>
    <w:rsid w:val="002A0E82"/>
    <w:rsid w:val="002A159C"/>
    <w:rsid w:val="002A2001"/>
    <w:rsid w:val="002A2BBB"/>
    <w:rsid w:val="002A3AA4"/>
    <w:rsid w:val="002B38E7"/>
    <w:rsid w:val="002B72E9"/>
    <w:rsid w:val="002C20B6"/>
    <w:rsid w:val="002C4FCC"/>
    <w:rsid w:val="002D22CC"/>
    <w:rsid w:val="002D3500"/>
    <w:rsid w:val="002D7FDD"/>
    <w:rsid w:val="002E008C"/>
    <w:rsid w:val="002E1D44"/>
    <w:rsid w:val="002E3349"/>
    <w:rsid w:val="002E46E3"/>
    <w:rsid w:val="002E5B06"/>
    <w:rsid w:val="002F3D17"/>
    <w:rsid w:val="002F6E3D"/>
    <w:rsid w:val="0030065C"/>
    <w:rsid w:val="0030143F"/>
    <w:rsid w:val="00301640"/>
    <w:rsid w:val="00311465"/>
    <w:rsid w:val="00316854"/>
    <w:rsid w:val="00321364"/>
    <w:rsid w:val="003306E1"/>
    <w:rsid w:val="00331A4D"/>
    <w:rsid w:val="003320E4"/>
    <w:rsid w:val="0033525D"/>
    <w:rsid w:val="003414F3"/>
    <w:rsid w:val="0034748E"/>
    <w:rsid w:val="0035613E"/>
    <w:rsid w:val="00357B4C"/>
    <w:rsid w:val="00362F75"/>
    <w:rsid w:val="00363EE9"/>
    <w:rsid w:val="003665EA"/>
    <w:rsid w:val="00371E24"/>
    <w:rsid w:val="00376128"/>
    <w:rsid w:val="0037742E"/>
    <w:rsid w:val="003811E7"/>
    <w:rsid w:val="0038245A"/>
    <w:rsid w:val="00387665"/>
    <w:rsid w:val="0039337A"/>
    <w:rsid w:val="00396605"/>
    <w:rsid w:val="003A161A"/>
    <w:rsid w:val="003A3189"/>
    <w:rsid w:val="003A47C0"/>
    <w:rsid w:val="003B3973"/>
    <w:rsid w:val="003B3AB8"/>
    <w:rsid w:val="003B569D"/>
    <w:rsid w:val="003B6F4C"/>
    <w:rsid w:val="003B72D4"/>
    <w:rsid w:val="003C2528"/>
    <w:rsid w:val="003C3C0E"/>
    <w:rsid w:val="003C4BB1"/>
    <w:rsid w:val="003D4951"/>
    <w:rsid w:val="003D4FAC"/>
    <w:rsid w:val="003D6691"/>
    <w:rsid w:val="003D6F6F"/>
    <w:rsid w:val="003E7906"/>
    <w:rsid w:val="003E7D42"/>
    <w:rsid w:val="003F3C50"/>
    <w:rsid w:val="003F4B6C"/>
    <w:rsid w:val="003F66C8"/>
    <w:rsid w:val="003F7507"/>
    <w:rsid w:val="0040042A"/>
    <w:rsid w:val="004023AE"/>
    <w:rsid w:val="0040277F"/>
    <w:rsid w:val="004055BB"/>
    <w:rsid w:val="00406A6A"/>
    <w:rsid w:val="00406B22"/>
    <w:rsid w:val="004121BC"/>
    <w:rsid w:val="00412D0B"/>
    <w:rsid w:val="00416DEE"/>
    <w:rsid w:val="00417777"/>
    <w:rsid w:val="00432279"/>
    <w:rsid w:val="004328A7"/>
    <w:rsid w:val="00434C74"/>
    <w:rsid w:val="0043536E"/>
    <w:rsid w:val="0044300D"/>
    <w:rsid w:val="00450AA6"/>
    <w:rsid w:val="00450AE1"/>
    <w:rsid w:val="00456EB4"/>
    <w:rsid w:val="004573DA"/>
    <w:rsid w:val="00466D26"/>
    <w:rsid w:val="00470584"/>
    <w:rsid w:val="004718F3"/>
    <w:rsid w:val="00472962"/>
    <w:rsid w:val="00475040"/>
    <w:rsid w:val="0048686F"/>
    <w:rsid w:val="0048765A"/>
    <w:rsid w:val="00492E01"/>
    <w:rsid w:val="00493D40"/>
    <w:rsid w:val="00496119"/>
    <w:rsid w:val="004963B8"/>
    <w:rsid w:val="004A1001"/>
    <w:rsid w:val="004A389E"/>
    <w:rsid w:val="004A4954"/>
    <w:rsid w:val="004A504B"/>
    <w:rsid w:val="004A5327"/>
    <w:rsid w:val="004A6911"/>
    <w:rsid w:val="004A7B8F"/>
    <w:rsid w:val="004B1724"/>
    <w:rsid w:val="004B54E0"/>
    <w:rsid w:val="004B7384"/>
    <w:rsid w:val="004C4269"/>
    <w:rsid w:val="004D1C14"/>
    <w:rsid w:val="004D25C2"/>
    <w:rsid w:val="004D2E9F"/>
    <w:rsid w:val="004D488B"/>
    <w:rsid w:val="004D4D70"/>
    <w:rsid w:val="004D6236"/>
    <w:rsid w:val="004D7C74"/>
    <w:rsid w:val="004E2654"/>
    <w:rsid w:val="004E2804"/>
    <w:rsid w:val="004E2F62"/>
    <w:rsid w:val="004E4C07"/>
    <w:rsid w:val="004E4DBB"/>
    <w:rsid w:val="004E7431"/>
    <w:rsid w:val="004E7F9C"/>
    <w:rsid w:val="004F0D2A"/>
    <w:rsid w:val="004F3493"/>
    <w:rsid w:val="00501DE0"/>
    <w:rsid w:val="00504744"/>
    <w:rsid w:val="0051102F"/>
    <w:rsid w:val="00512B09"/>
    <w:rsid w:val="00513FD5"/>
    <w:rsid w:val="00522955"/>
    <w:rsid w:val="00530E3B"/>
    <w:rsid w:val="0054576E"/>
    <w:rsid w:val="00550A9B"/>
    <w:rsid w:val="0055498B"/>
    <w:rsid w:val="00555D75"/>
    <w:rsid w:val="00560872"/>
    <w:rsid w:val="00560DF0"/>
    <w:rsid w:val="00560F56"/>
    <w:rsid w:val="005637C9"/>
    <w:rsid w:val="00573E81"/>
    <w:rsid w:val="00576D7C"/>
    <w:rsid w:val="005814EB"/>
    <w:rsid w:val="005830D3"/>
    <w:rsid w:val="00583D3B"/>
    <w:rsid w:val="00584142"/>
    <w:rsid w:val="00585AE5"/>
    <w:rsid w:val="00595D71"/>
    <w:rsid w:val="005A67F6"/>
    <w:rsid w:val="005A68C5"/>
    <w:rsid w:val="005A714A"/>
    <w:rsid w:val="005B48FF"/>
    <w:rsid w:val="005C7112"/>
    <w:rsid w:val="005C7764"/>
    <w:rsid w:val="005C7A40"/>
    <w:rsid w:val="005D1A3F"/>
    <w:rsid w:val="005D1E4E"/>
    <w:rsid w:val="005E3279"/>
    <w:rsid w:val="005E499B"/>
    <w:rsid w:val="005F06A7"/>
    <w:rsid w:val="00600A67"/>
    <w:rsid w:val="006012A7"/>
    <w:rsid w:val="0060188D"/>
    <w:rsid w:val="006108E1"/>
    <w:rsid w:val="006141C1"/>
    <w:rsid w:val="006158D5"/>
    <w:rsid w:val="006177A4"/>
    <w:rsid w:val="00621729"/>
    <w:rsid w:val="00622BE1"/>
    <w:rsid w:val="00625D83"/>
    <w:rsid w:val="00637AD3"/>
    <w:rsid w:val="00643292"/>
    <w:rsid w:val="00645D3D"/>
    <w:rsid w:val="00651124"/>
    <w:rsid w:val="006529BD"/>
    <w:rsid w:val="006545B1"/>
    <w:rsid w:val="006579B2"/>
    <w:rsid w:val="006623E7"/>
    <w:rsid w:val="00662B80"/>
    <w:rsid w:val="006651D2"/>
    <w:rsid w:val="00666533"/>
    <w:rsid w:val="00672843"/>
    <w:rsid w:val="00673B83"/>
    <w:rsid w:val="006852C7"/>
    <w:rsid w:val="00685856"/>
    <w:rsid w:val="00687328"/>
    <w:rsid w:val="00687AC2"/>
    <w:rsid w:val="006A78F8"/>
    <w:rsid w:val="006A7948"/>
    <w:rsid w:val="006B54A9"/>
    <w:rsid w:val="006B72A4"/>
    <w:rsid w:val="006B7855"/>
    <w:rsid w:val="006C1727"/>
    <w:rsid w:val="006C32FD"/>
    <w:rsid w:val="006D04A6"/>
    <w:rsid w:val="006D0FCC"/>
    <w:rsid w:val="006D65A4"/>
    <w:rsid w:val="006E0D57"/>
    <w:rsid w:val="006E53FB"/>
    <w:rsid w:val="006F49B5"/>
    <w:rsid w:val="006F6061"/>
    <w:rsid w:val="006F7E21"/>
    <w:rsid w:val="0070616B"/>
    <w:rsid w:val="00706FDA"/>
    <w:rsid w:val="0071040E"/>
    <w:rsid w:val="00711F9A"/>
    <w:rsid w:val="00713810"/>
    <w:rsid w:val="00717CF5"/>
    <w:rsid w:val="007245AA"/>
    <w:rsid w:val="007303A5"/>
    <w:rsid w:val="00730B3E"/>
    <w:rsid w:val="0073420B"/>
    <w:rsid w:val="007357BE"/>
    <w:rsid w:val="00735C8B"/>
    <w:rsid w:val="00742813"/>
    <w:rsid w:val="0074760E"/>
    <w:rsid w:val="00751F56"/>
    <w:rsid w:val="007535C1"/>
    <w:rsid w:val="00754ABA"/>
    <w:rsid w:val="00755E0B"/>
    <w:rsid w:val="00760F9F"/>
    <w:rsid w:val="00762247"/>
    <w:rsid w:val="00767C67"/>
    <w:rsid w:val="007715DA"/>
    <w:rsid w:val="00772373"/>
    <w:rsid w:val="007734A1"/>
    <w:rsid w:val="0077374F"/>
    <w:rsid w:val="00791045"/>
    <w:rsid w:val="00793B11"/>
    <w:rsid w:val="00794AD8"/>
    <w:rsid w:val="00795829"/>
    <w:rsid w:val="0079779C"/>
    <w:rsid w:val="007A1202"/>
    <w:rsid w:val="007A1546"/>
    <w:rsid w:val="007A1599"/>
    <w:rsid w:val="007A228C"/>
    <w:rsid w:val="007A368E"/>
    <w:rsid w:val="007A376C"/>
    <w:rsid w:val="007A5868"/>
    <w:rsid w:val="007B04CE"/>
    <w:rsid w:val="007B138C"/>
    <w:rsid w:val="007B3240"/>
    <w:rsid w:val="007B3D87"/>
    <w:rsid w:val="007B598C"/>
    <w:rsid w:val="007B6871"/>
    <w:rsid w:val="007B6D0D"/>
    <w:rsid w:val="007C1C13"/>
    <w:rsid w:val="007C3D33"/>
    <w:rsid w:val="007C4332"/>
    <w:rsid w:val="007D0CCD"/>
    <w:rsid w:val="007D294A"/>
    <w:rsid w:val="007D47D2"/>
    <w:rsid w:val="007D53DC"/>
    <w:rsid w:val="007D6EC0"/>
    <w:rsid w:val="007D7E1D"/>
    <w:rsid w:val="007F1BF9"/>
    <w:rsid w:val="007F616E"/>
    <w:rsid w:val="008006BB"/>
    <w:rsid w:val="00801DA7"/>
    <w:rsid w:val="008063BA"/>
    <w:rsid w:val="0081133E"/>
    <w:rsid w:val="00813B1D"/>
    <w:rsid w:val="00820051"/>
    <w:rsid w:val="00831942"/>
    <w:rsid w:val="008343C1"/>
    <w:rsid w:val="00834CAB"/>
    <w:rsid w:val="008356D5"/>
    <w:rsid w:val="00847347"/>
    <w:rsid w:val="00847F5A"/>
    <w:rsid w:val="00863230"/>
    <w:rsid w:val="00867851"/>
    <w:rsid w:val="008717D8"/>
    <w:rsid w:val="0087215C"/>
    <w:rsid w:val="00881A8C"/>
    <w:rsid w:val="00881D70"/>
    <w:rsid w:val="00883A44"/>
    <w:rsid w:val="00885926"/>
    <w:rsid w:val="008875FE"/>
    <w:rsid w:val="00887F8E"/>
    <w:rsid w:val="008944CE"/>
    <w:rsid w:val="00896234"/>
    <w:rsid w:val="00897E43"/>
    <w:rsid w:val="008A1764"/>
    <w:rsid w:val="008A717E"/>
    <w:rsid w:val="008B24A4"/>
    <w:rsid w:val="008B6403"/>
    <w:rsid w:val="008C4731"/>
    <w:rsid w:val="008C5738"/>
    <w:rsid w:val="008C736A"/>
    <w:rsid w:val="008C7EAD"/>
    <w:rsid w:val="008D15D8"/>
    <w:rsid w:val="008D4FEC"/>
    <w:rsid w:val="008D6152"/>
    <w:rsid w:val="008D669B"/>
    <w:rsid w:val="008D794E"/>
    <w:rsid w:val="008D79D5"/>
    <w:rsid w:val="008E30BC"/>
    <w:rsid w:val="008F0F81"/>
    <w:rsid w:val="008F7932"/>
    <w:rsid w:val="0090098B"/>
    <w:rsid w:val="00900CF2"/>
    <w:rsid w:val="009063E3"/>
    <w:rsid w:val="00914230"/>
    <w:rsid w:val="00915075"/>
    <w:rsid w:val="0091679B"/>
    <w:rsid w:val="009201B3"/>
    <w:rsid w:val="00922F77"/>
    <w:rsid w:val="00923540"/>
    <w:rsid w:val="009237E9"/>
    <w:rsid w:val="00926767"/>
    <w:rsid w:val="00927DDD"/>
    <w:rsid w:val="00931D86"/>
    <w:rsid w:val="00932690"/>
    <w:rsid w:val="009361D5"/>
    <w:rsid w:val="00943014"/>
    <w:rsid w:val="0094377F"/>
    <w:rsid w:val="00946388"/>
    <w:rsid w:val="00950632"/>
    <w:rsid w:val="00952A41"/>
    <w:rsid w:val="009659F4"/>
    <w:rsid w:val="00970D60"/>
    <w:rsid w:val="0097223A"/>
    <w:rsid w:val="009754B5"/>
    <w:rsid w:val="00975925"/>
    <w:rsid w:val="0098608C"/>
    <w:rsid w:val="0099216B"/>
    <w:rsid w:val="009A577E"/>
    <w:rsid w:val="009A7ADC"/>
    <w:rsid w:val="009B1CB9"/>
    <w:rsid w:val="009B4311"/>
    <w:rsid w:val="009C19B7"/>
    <w:rsid w:val="009C21A3"/>
    <w:rsid w:val="009C401F"/>
    <w:rsid w:val="009D7C51"/>
    <w:rsid w:val="009F36BF"/>
    <w:rsid w:val="009F4B7E"/>
    <w:rsid w:val="00A00AD6"/>
    <w:rsid w:val="00A0722B"/>
    <w:rsid w:val="00A07B6D"/>
    <w:rsid w:val="00A111B6"/>
    <w:rsid w:val="00A27E91"/>
    <w:rsid w:val="00A34707"/>
    <w:rsid w:val="00A4037A"/>
    <w:rsid w:val="00A415CC"/>
    <w:rsid w:val="00A4215F"/>
    <w:rsid w:val="00A42A99"/>
    <w:rsid w:val="00A433C6"/>
    <w:rsid w:val="00A47530"/>
    <w:rsid w:val="00A5068D"/>
    <w:rsid w:val="00A5151A"/>
    <w:rsid w:val="00A532B8"/>
    <w:rsid w:val="00A538EA"/>
    <w:rsid w:val="00A54C77"/>
    <w:rsid w:val="00A56045"/>
    <w:rsid w:val="00A62477"/>
    <w:rsid w:val="00A719F5"/>
    <w:rsid w:val="00A72D4F"/>
    <w:rsid w:val="00A80DF0"/>
    <w:rsid w:val="00A823F6"/>
    <w:rsid w:val="00A82804"/>
    <w:rsid w:val="00A83BC8"/>
    <w:rsid w:val="00A852F9"/>
    <w:rsid w:val="00A924D8"/>
    <w:rsid w:val="00A92663"/>
    <w:rsid w:val="00AA0A89"/>
    <w:rsid w:val="00AA2AE0"/>
    <w:rsid w:val="00AA3C95"/>
    <w:rsid w:val="00AB0BF1"/>
    <w:rsid w:val="00AB5611"/>
    <w:rsid w:val="00AB665E"/>
    <w:rsid w:val="00AB7364"/>
    <w:rsid w:val="00AC01AA"/>
    <w:rsid w:val="00AC3935"/>
    <w:rsid w:val="00AC4F72"/>
    <w:rsid w:val="00AC5E48"/>
    <w:rsid w:val="00AC686F"/>
    <w:rsid w:val="00AD50AA"/>
    <w:rsid w:val="00AD56BF"/>
    <w:rsid w:val="00AD74AF"/>
    <w:rsid w:val="00AE0DC1"/>
    <w:rsid w:val="00AF741A"/>
    <w:rsid w:val="00B01DBC"/>
    <w:rsid w:val="00B03603"/>
    <w:rsid w:val="00B04161"/>
    <w:rsid w:val="00B056F9"/>
    <w:rsid w:val="00B07707"/>
    <w:rsid w:val="00B10BA2"/>
    <w:rsid w:val="00B11E3D"/>
    <w:rsid w:val="00B13355"/>
    <w:rsid w:val="00B17E82"/>
    <w:rsid w:val="00B31DAE"/>
    <w:rsid w:val="00B40021"/>
    <w:rsid w:val="00B55263"/>
    <w:rsid w:val="00B55C8A"/>
    <w:rsid w:val="00B574CF"/>
    <w:rsid w:val="00B575BA"/>
    <w:rsid w:val="00B67711"/>
    <w:rsid w:val="00B679B7"/>
    <w:rsid w:val="00B76429"/>
    <w:rsid w:val="00B778E3"/>
    <w:rsid w:val="00B84E33"/>
    <w:rsid w:val="00B84E8E"/>
    <w:rsid w:val="00B86702"/>
    <w:rsid w:val="00B87FD8"/>
    <w:rsid w:val="00B90770"/>
    <w:rsid w:val="00B9563C"/>
    <w:rsid w:val="00B956D4"/>
    <w:rsid w:val="00B9692C"/>
    <w:rsid w:val="00B96A0A"/>
    <w:rsid w:val="00BA0D38"/>
    <w:rsid w:val="00BA7432"/>
    <w:rsid w:val="00BA7BEF"/>
    <w:rsid w:val="00BC1AA0"/>
    <w:rsid w:val="00BC3835"/>
    <w:rsid w:val="00BC7EB9"/>
    <w:rsid w:val="00BD0440"/>
    <w:rsid w:val="00BD2643"/>
    <w:rsid w:val="00BD29CD"/>
    <w:rsid w:val="00BD42C2"/>
    <w:rsid w:val="00BD5322"/>
    <w:rsid w:val="00BD6558"/>
    <w:rsid w:val="00BE08BF"/>
    <w:rsid w:val="00BE3C0E"/>
    <w:rsid w:val="00BF3214"/>
    <w:rsid w:val="00BF59DA"/>
    <w:rsid w:val="00BF678D"/>
    <w:rsid w:val="00BF69A3"/>
    <w:rsid w:val="00BF7E5F"/>
    <w:rsid w:val="00C00DB1"/>
    <w:rsid w:val="00C019B9"/>
    <w:rsid w:val="00C1190E"/>
    <w:rsid w:val="00C11CAE"/>
    <w:rsid w:val="00C15440"/>
    <w:rsid w:val="00C156E9"/>
    <w:rsid w:val="00C15867"/>
    <w:rsid w:val="00C162DD"/>
    <w:rsid w:val="00C2296D"/>
    <w:rsid w:val="00C23155"/>
    <w:rsid w:val="00C250E7"/>
    <w:rsid w:val="00C30DCB"/>
    <w:rsid w:val="00C32076"/>
    <w:rsid w:val="00C40C41"/>
    <w:rsid w:val="00C4143F"/>
    <w:rsid w:val="00C43175"/>
    <w:rsid w:val="00C45885"/>
    <w:rsid w:val="00C4692C"/>
    <w:rsid w:val="00C50F22"/>
    <w:rsid w:val="00C57971"/>
    <w:rsid w:val="00C61375"/>
    <w:rsid w:val="00C652BE"/>
    <w:rsid w:val="00C73DA3"/>
    <w:rsid w:val="00C76BA4"/>
    <w:rsid w:val="00C7735F"/>
    <w:rsid w:val="00C77F88"/>
    <w:rsid w:val="00C83A48"/>
    <w:rsid w:val="00C85865"/>
    <w:rsid w:val="00C85E85"/>
    <w:rsid w:val="00C93A37"/>
    <w:rsid w:val="00CA2EAE"/>
    <w:rsid w:val="00CA3118"/>
    <w:rsid w:val="00CA4AC1"/>
    <w:rsid w:val="00CA7D16"/>
    <w:rsid w:val="00CB0316"/>
    <w:rsid w:val="00CB0B11"/>
    <w:rsid w:val="00CB0E71"/>
    <w:rsid w:val="00CB4C0A"/>
    <w:rsid w:val="00CB5354"/>
    <w:rsid w:val="00CC6A14"/>
    <w:rsid w:val="00CC6E10"/>
    <w:rsid w:val="00CC70A3"/>
    <w:rsid w:val="00CD53C3"/>
    <w:rsid w:val="00CD574E"/>
    <w:rsid w:val="00CE3D6B"/>
    <w:rsid w:val="00CE4C22"/>
    <w:rsid w:val="00CF27AD"/>
    <w:rsid w:val="00CF291E"/>
    <w:rsid w:val="00CF41EC"/>
    <w:rsid w:val="00CF5622"/>
    <w:rsid w:val="00CF5D04"/>
    <w:rsid w:val="00D039B1"/>
    <w:rsid w:val="00D04DE4"/>
    <w:rsid w:val="00D063F1"/>
    <w:rsid w:val="00D10431"/>
    <w:rsid w:val="00D11495"/>
    <w:rsid w:val="00D14F22"/>
    <w:rsid w:val="00D15F2C"/>
    <w:rsid w:val="00D16678"/>
    <w:rsid w:val="00D24723"/>
    <w:rsid w:val="00D25F5E"/>
    <w:rsid w:val="00D269AE"/>
    <w:rsid w:val="00D32748"/>
    <w:rsid w:val="00D33A6A"/>
    <w:rsid w:val="00D34B25"/>
    <w:rsid w:val="00D42237"/>
    <w:rsid w:val="00D4718A"/>
    <w:rsid w:val="00D50D20"/>
    <w:rsid w:val="00D5541D"/>
    <w:rsid w:val="00D57918"/>
    <w:rsid w:val="00D6086A"/>
    <w:rsid w:val="00D61715"/>
    <w:rsid w:val="00D620FF"/>
    <w:rsid w:val="00D6567C"/>
    <w:rsid w:val="00D731B5"/>
    <w:rsid w:val="00D73DC6"/>
    <w:rsid w:val="00D74C1A"/>
    <w:rsid w:val="00D75205"/>
    <w:rsid w:val="00D754C1"/>
    <w:rsid w:val="00D77A35"/>
    <w:rsid w:val="00D81B3E"/>
    <w:rsid w:val="00D826D8"/>
    <w:rsid w:val="00D90C70"/>
    <w:rsid w:val="00D90E49"/>
    <w:rsid w:val="00D92BCD"/>
    <w:rsid w:val="00D93054"/>
    <w:rsid w:val="00D931DB"/>
    <w:rsid w:val="00D935B0"/>
    <w:rsid w:val="00D94392"/>
    <w:rsid w:val="00DA166F"/>
    <w:rsid w:val="00DA4AAB"/>
    <w:rsid w:val="00DB61CF"/>
    <w:rsid w:val="00DB732F"/>
    <w:rsid w:val="00DC02B3"/>
    <w:rsid w:val="00DC0DF5"/>
    <w:rsid w:val="00DC6A10"/>
    <w:rsid w:val="00DC6D65"/>
    <w:rsid w:val="00DD7995"/>
    <w:rsid w:val="00DE13F5"/>
    <w:rsid w:val="00DE1D5E"/>
    <w:rsid w:val="00DE3F39"/>
    <w:rsid w:val="00DE657E"/>
    <w:rsid w:val="00DF22FD"/>
    <w:rsid w:val="00DF4704"/>
    <w:rsid w:val="00E024AA"/>
    <w:rsid w:val="00E06673"/>
    <w:rsid w:val="00E11E10"/>
    <w:rsid w:val="00E125FB"/>
    <w:rsid w:val="00E1693E"/>
    <w:rsid w:val="00E16D12"/>
    <w:rsid w:val="00E250F1"/>
    <w:rsid w:val="00E26B1A"/>
    <w:rsid w:val="00E26F47"/>
    <w:rsid w:val="00E30952"/>
    <w:rsid w:val="00E30CF0"/>
    <w:rsid w:val="00E30F3B"/>
    <w:rsid w:val="00E3550D"/>
    <w:rsid w:val="00E36F01"/>
    <w:rsid w:val="00E3740A"/>
    <w:rsid w:val="00E44B16"/>
    <w:rsid w:val="00E46F60"/>
    <w:rsid w:val="00E50035"/>
    <w:rsid w:val="00E513ED"/>
    <w:rsid w:val="00E5610A"/>
    <w:rsid w:val="00E574A8"/>
    <w:rsid w:val="00E614E0"/>
    <w:rsid w:val="00E6354B"/>
    <w:rsid w:val="00E65333"/>
    <w:rsid w:val="00E67DA4"/>
    <w:rsid w:val="00E73F7F"/>
    <w:rsid w:val="00E746D5"/>
    <w:rsid w:val="00E77A10"/>
    <w:rsid w:val="00E80451"/>
    <w:rsid w:val="00E82EB2"/>
    <w:rsid w:val="00E84FF5"/>
    <w:rsid w:val="00E871C8"/>
    <w:rsid w:val="00E87BE4"/>
    <w:rsid w:val="00EA2887"/>
    <w:rsid w:val="00EA401C"/>
    <w:rsid w:val="00EA429F"/>
    <w:rsid w:val="00EA4F9E"/>
    <w:rsid w:val="00EA60BE"/>
    <w:rsid w:val="00EA6D3B"/>
    <w:rsid w:val="00EB00AD"/>
    <w:rsid w:val="00EB03E7"/>
    <w:rsid w:val="00EB136C"/>
    <w:rsid w:val="00EB13A6"/>
    <w:rsid w:val="00EB480E"/>
    <w:rsid w:val="00EB5807"/>
    <w:rsid w:val="00EB5EC6"/>
    <w:rsid w:val="00EB7FC9"/>
    <w:rsid w:val="00EC0E0E"/>
    <w:rsid w:val="00EC49D3"/>
    <w:rsid w:val="00ED6A74"/>
    <w:rsid w:val="00ED7137"/>
    <w:rsid w:val="00EE17F7"/>
    <w:rsid w:val="00EE191C"/>
    <w:rsid w:val="00EE5171"/>
    <w:rsid w:val="00EF326D"/>
    <w:rsid w:val="00EF65CE"/>
    <w:rsid w:val="00F036EB"/>
    <w:rsid w:val="00F04EEC"/>
    <w:rsid w:val="00F10102"/>
    <w:rsid w:val="00F10536"/>
    <w:rsid w:val="00F11031"/>
    <w:rsid w:val="00F1248E"/>
    <w:rsid w:val="00F21088"/>
    <w:rsid w:val="00F2351E"/>
    <w:rsid w:val="00F327E7"/>
    <w:rsid w:val="00F32A5F"/>
    <w:rsid w:val="00F34966"/>
    <w:rsid w:val="00F35213"/>
    <w:rsid w:val="00F35746"/>
    <w:rsid w:val="00F36371"/>
    <w:rsid w:val="00F40ACC"/>
    <w:rsid w:val="00F447C7"/>
    <w:rsid w:val="00F51F48"/>
    <w:rsid w:val="00F554A9"/>
    <w:rsid w:val="00F65229"/>
    <w:rsid w:val="00F716FD"/>
    <w:rsid w:val="00F721B6"/>
    <w:rsid w:val="00F74B78"/>
    <w:rsid w:val="00F75C5F"/>
    <w:rsid w:val="00F80355"/>
    <w:rsid w:val="00F859C3"/>
    <w:rsid w:val="00F908BF"/>
    <w:rsid w:val="00F924A5"/>
    <w:rsid w:val="00F9782C"/>
    <w:rsid w:val="00FA1763"/>
    <w:rsid w:val="00FA31C1"/>
    <w:rsid w:val="00FA4C4E"/>
    <w:rsid w:val="00FA56D2"/>
    <w:rsid w:val="00FA6349"/>
    <w:rsid w:val="00FB0C81"/>
    <w:rsid w:val="00FB6C53"/>
    <w:rsid w:val="00FC2200"/>
    <w:rsid w:val="00FC2540"/>
    <w:rsid w:val="00FC34A3"/>
    <w:rsid w:val="00FC5AA7"/>
    <w:rsid w:val="00FD1BF9"/>
    <w:rsid w:val="00FD3DCC"/>
    <w:rsid w:val="00FD52E8"/>
    <w:rsid w:val="00FE3364"/>
    <w:rsid w:val="00FE5152"/>
    <w:rsid w:val="00FF0204"/>
    <w:rsid w:val="00FF0B73"/>
    <w:rsid w:val="00FF1B8E"/>
    <w:rsid w:val="00FF3AED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492F8F"/>
  <w15:chartTrackingRefBased/>
  <w15:docId w15:val="{A47EEE1F-C149-4F04-8836-41616024F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770"/>
    <w:pPr>
      <w:jc w:val="both"/>
    </w:pPr>
    <w:rPr>
      <w:rFonts w:eastAsia="Times New Roman"/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  <w:rPr>
      <w:rFonts w:eastAsiaTheme="minorHAnsi"/>
    </w:r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1"/>
      </w:numPr>
      <w:spacing w:after="240"/>
      <w:outlineLvl w:val="1"/>
    </w:pPr>
    <w:rPr>
      <w:rFonts w:eastAsiaTheme="minorHAnsi"/>
    </w:r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link w:val="Heading3Char"/>
    <w:uiPriority w:val="9"/>
    <w:qFormat/>
    <w:rsid w:val="0033525D"/>
    <w:pPr>
      <w:widowControl w:val="0"/>
      <w:numPr>
        <w:ilvl w:val="2"/>
        <w:numId w:val="1"/>
      </w:numPr>
      <w:spacing w:after="240"/>
      <w:outlineLvl w:val="2"/>
    </w:pPr>
    <w:rPr>
      <w:rFonts w:eastAsiaTheme="minorHAnsi"/>
    </w:rPr>
  </w:style>
  <w:style w:type="paragraph" w:styleId="Heading4">
    <w:name w:val="heading 4"/>
    <w:aliases w:val="Heading 11,para 4,Título 41,heading 4,Heading 41,标题 41,He=ding 41,标 题  41"/>
    <w:basedOn w:val="Normal"/>
    <w:next w:val="Heading9"/>
    <w:uiPriority w:val="9"/>
    <w:qFormat/>
    <w:rsid w:val="007B6871"/>
    <w:pPr>
      <w:keepNext/>
      <w:numPr>
        <w:ilvl w:val="3"/>
        <w:numId w:val="1"/>
      </w:numPr>
      <w:spacing w:before="240" w:after="60"/>
      <w:outlineLvl w:val="3"/>
    </w:pPr>
    <w:rPr>
      <w:rFonts w:eastAsiaTheme="minorHAnsi"/>
    </w:r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  <w:rPr>
      <w:rFonts w:eastAsiaTheme="minorHAnsi"/>
    </w:r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eastAsiaTheme="minorHAnsi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eastAsiaTheme="minorHAnsi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rFonts w:eastAsiaTheme="minorHAnsi"/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eastAsiaTheme="minorHAnsi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  <w:rPr>
      <w:rFonts w:eastAsiaTheme="minorHAnsi"/>
    </w:r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  <w:rPr>
      <w:rFonts w:eastAsiaTheme="minorHAnsi"/>
    </w:r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  <w:rPr>
      <w:rFonts w:eastAsiaTheme="minorHAnsi"/>
    </w:rPr>
  </w:style>
  <w:style w:type="paragraph" w:styleId="BodyText3">
    <w:name w:val="Body Text 3"/>
    <w:basedOn w:val="Normal"/>
    <w:semiHidden/>
    <w:rsid w:val="00493D40"/>
    <w:pPr>
      <w:spacing w:after="120"/>
    </w:pPr>
    <w:rPr>
      <w:rFonts w:eastAsiaTheme="minorHAnsi"/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rFonts w:eastAsiaTheme="minorHAnsi"/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eastAsiaTheme="minorHAnsi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ru-RU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eastAsiaTheme="minorHAnsi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eastAsiaTheme="minorHAnsi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  <w:rPr>
      <w:rFonts w:eastAsiaTheme="minorHAnsi"/>
    </w:rPr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ru-RU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F6061"/>
    <w:rPr>
      <w:rFonts w:eastAsiaTheme="minorHAnsi"/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qFormat/>
    <w:rsid w:val="006F6061"/>
    <w:rPr>
      <w:lang w:val="ru-RU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F59DA"/>
    <w:pPr>
      <w:spacing w:before="0" w:after="240"/>
      <w:ind w:left="2880" w:hanging="72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styleId="Quote">
    <w:name w:val="Quote"/>
    <w:basedOn w:val="Normal"/>
    <w:next w:val="Normal"/>
    <w:link w:val="QuoteChar"/>
    <w:uiPriority w:val="29"/>
    <w:qFormat/>
    <w:rsid w:val="00B90770"/>
    <w:pPr>
      <w:spacing w:before="160" w:after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770"/>
    <w:rPr>
      <w:i/>
      <w:iCs/>
      <w:color w:val="404040" w:themeColor="text1" w:themeTint="BF"/>
      <w:sz w:val="22"/>
      <w:szCs w:val="22"/>
      <w:lang w:val="ru-RU"/>
    </w:rPr>
  </w:style>
  <w:style w:type="paragraph" w:styleId="ListParagraph">
    <w:name w:val="List Paragraph"/>
    <w:basedOn w:val="Normal"/>
    <w:uiPriority w:val="34"/>
    <w:qFormat/>
    <w:rsid w:val="00B90770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B9077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77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770"/>
    <w:rPr>
      <w:i/>
      <w:iCs/>
      <w:color w:val="365F91" w:themeColor="accent1" w:themeShade="BF"/>
      <w:sz w:val="22"/>
      <w:szCs w:val="22"/>
      <w:lang w:val="ru-RU"/>
    </w:rPr>
  </w:style>
  <w:style w:type="character" w:styleId="IntenseReference">
    <w:name w:val="Intense Reference"/>
    <w:basedOn w:val="DefaultParagraphFont"/>
    <w:uiPriority w:val="32"/>
    <w:qFormat/>
    <w:rsid w:val="00B90770"/>
    <w:rPr>
      <w:b/>
      <w:bCs/>
      <w:smallCaps/>
      <w:color w:val="365F91" w:themeColor="accent1" w:themeShade="BF"/>
      <w:spacing w:val="5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B90770"/>
    <w:rPr>
      <w:sz w:val="22"/>
      <w:szCs w:val="22"/>
      <w:lang w:val="ru-RU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rsid w:val="00EB5807"/>
    <w:rPr>
      <w:sz w:val="22"/>
      <w:szCs w:val="22"/>
      <w:lang w:val="ru-RU"/>
    </w:rPr>
  </w:style>
  <w:style w:type="character" w:styleId="Hyperlink">
    <w:name w:val="Hyperlink"/>
    <w:basedOn w:val="DefaultParagraphFont"/>
    <w:uiPriority w:val="99"/>
    <w:semiHidden/>
    <w:unhideWhenUsed/>
    <w:rsid w:val="00EB5807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583D3B"/>
    <w:rPr>
      <w:rFonts w:eastAsia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550A9B"/>
    <w:rPr>
      <w:sz w:val="22"/>
      <w:szCs w:val="22"/>
      <w:lang w:val="ru-RU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DB61CF"/>
    <w:pPr>
      <w:spacing w:after="160" w:line="240" w:lineRule="exact"/>
    </w:pPr>
    <w:rPr>
      <w:rFonts w:eastAsiaTheme="minorHAnsi"/>
      <w:sz w:val="20"/>
      <w:szCs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4BEA210-CF8A-4ADE-AC26-C38A842C7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Overview of issues - Addendum II</vt:lpstr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Overview of issues - Addendum II</dc:title>
  <dc:subject/>
  <dc:creator>Alejandro Ramirez-Pabon;Dominika Suwik</dc:creator>
  <cp:keywords>98th ExCom</cp:keywords>
  <dc:description/>
  <cp:lastModifiedBy>Angela Xue He Yan</cp:lastModifiedBy>
  <cp:revision>7</cp:revision>
  <cp:lastPrinted>2026-06-14T16:22:00Z</cp:lastPrinted>
  <dcterms:created xsi:type="dcterms:W3CDTF">2026-06-10T13:57:00Z</dcterms:created>
  <dcterms:modified xsi:type="dcterms:W3CDTF">2026-06-14T16:22:00Z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0x010100C5F60F8E60516143877F7AC30EFBB2F3</vt:lpwstr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ument number">
    <vt:lpwstr>UNEP/OzL.Pro/ExCom/98/10/Add.2</vt:lpwstr>
  </property>
  <property fmtid="{D5CDD505-2E9C-101B-9397-08002B2CF9AE}" pid="11" name="Revision date">
    <vt:lpwstr>10 June 2026</vt:lpwstr>
  </property>
</Properties>
</file>