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C61F5" w14:textId="246CA568" w:rsidR="000C25DB" w:rsidRPr="00023983" w:rsidRDefault="00023983">
      <w:pPr>
        <w:rPr>
          <w:lang w:val="en-US"/>
        </w:rPr>
      </w:pPr>
      <w:r>
        <w:rPr>
          <w:lang w:val="en-US"/>
        </w:rPr>
        <w:t>Document 9</w:t>
      </w:r>
      <w:r w:rsidR="00116819">
        <w:rPr>
          <w:lang w:val="en-US"/>
        </w:rPr>
        <w:t>5</w:t>
      </w:r>
      <w:r>
        <w:rPr>
          <w:lang w:val="en-US"/>
        </w:rPr>
        <w:t>/52 will not be issued</w:t>
      </w:r>
    </w:p>
    <w:sectPr w:rsidR="000C25DB" w:rsidRPr="000239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83"/>
    <w:rsid w:val="00023983"/>
    <w:rsid w:val="000C25DB"/>
    <w:rsid w:val="00116819"/>
    <w:rsid w:val="00363B18"/>
    <w:rsid w:val="00784B6B"/>
    <w:rsid w:val="00BB039C"/>
    <w:rsid w:val="00F14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41DE2"/>
  <w15:chartTrackingRefBased/>
  <w15:docId w15:val="{F09D961D-DCED-4693-A92E-6770E8C9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3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3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39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39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39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39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39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39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39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3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39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39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39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39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39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39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39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3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3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3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39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3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39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39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39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3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39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39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 Koppel</dc:creator>
  <cp:keywords/>
  <dc:description/>
  <cp:lastModifiedBy>Kata Koppel</cp:lastModifiedBy>
  <cp:revision>2</cp:revision>
  <dcterms:created xsi:type="dcterms:W3CDTF">2024-11-11T15:20:00Z</dcterms:created>
  <dcterms:modified xsi:type="dcterms:W3CDTF">2024-11-19T01:03:00Z</dcterms:modified>
</cp:coreProperties>
</file>