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ink/ink1.xml" ContentType="application/inkml+xml"/>
  <Override PartName="/word/ink/ink2.xml" ContentType="application/inkml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5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672"/>
        <w:gridCol w:w="2070"/>
      </w:tblGrid>
      <w:tr w:rsidR="002E05E8" w14:paraId="5A5421BE" w14:textId="77777777" w:rsidTr="00302C55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5FE9CFA2" w14:textId="0EC225F6" w:rsidR="002E05E8" w:rsidRDefault="002E05E8" w:rsidP="0042444D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8E09E0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bottom w:val="single" w:sz="18" w:space="0" w:color="auto"/>
            </w:tcBorders>
          </w:tcPr>
          <w:p w14:paraId="27CF64A0" w14:textId="616DA930" w:rsidR="002E05E8" w:rsidRDefault="002E05E8" w:rsidP="0042444D">
            <w:pPr>
              <w:pStyle w:val="Heading3"/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8E09E0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2E05E8" w14:paraId="5C8092C8" w14:textId="77777777" w:rsidTr="00302C5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93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89F6B22" w14:textId="77777777" w:rsidR="002E05E8" w:rsidRPr="00544EDC" w:rsidRDefault="002E05E8" w:rsidP="0042444D">
            <w:pPr>
              <w:jc w:val="left"/>
              <w:rPr>
                <w:sz w:val="24"/>
                <w:szCs w:val="24"/>
                <w:lang w:val="en-US"/>
              </w:rPr>
            </w:pPr>
            <w:r w:rsidRPr="00544EDC">
              <w:rPr>
                <w:sz w:val="24"/>
                <w:szCs w:val="24"/>
                <w:lang w:val="en-US"/>
              </w:rPr>
              <w:t>Distr.</w:t>
            </w:r>
          </w:p>
          <w:p w14:paraId="46DDF3E2" w14:textId="77777777" w:rsidR="002E05E8" w:rsidRPr="00544EDC" w:rsidRDefault="002E05E8" w:rsidP="0042444D">
            <w:pPr>
              <w:jc w:val="left"/>
              <w:rPr>
                <w:sz w:val="24"/>
                <w:szCs w:val="24"/>
                <w:lang w:val="en-US"/>
              </w:rPr>
            </w:pPr>
            <w:r w:rsidRPr="00544EDC">
              <w:rPr>
                <w:sz w:val="24"/>
                <w:szCs w:val="24"/>
                <w:lang w:val="en-US"/>
              </w:rPr>
              <w:t>GENERAL</w:t>
            </w:r>
          </w:p>
          <w:p w14:paraId="4BE1FA98" w14:textId="77777777" w:rsidR="002E05E8" w:rsidRPr="00544EDC" w:rsidRDefault="002E05E8" w:rsidP="0042444D">
            <w:pPr>
              <w:jc w:val="left"/>
              <w:rPr>
                <w:sz w:val="24"/>
                <w:szCs w:val="24"/>
                <w:lang w:val="en-US"/>
              </w:rPr>
            </w:pPr>
          </w:p>
          <w:p w14:paraId="37577CB9" w14:textId="4A8D0C26" w:rsidR="002E05E8" w:rsidRPr="00544EDC" w:rsidRDefault="002E05E8" w:rsidP="0042444D">
            <w:pPr>
              <w:rPr>
                <w:rFonts w:asciiTheme="majorBidi" w:hAnsiTheme="majorBidi" w:cstheme="majorBidi"/>
                <w:sz w:val="24"/>
                <w:szCs w:val="28"/>
                <w:rtl/>
              </w:rPr>
            </w:pPr>
            <w:r w:rsidRPr="00544EDC">
              <w:rPr>
                <w:rFonts w:asciiTheme="majorBidi" w:hAnsiTheme="majorBidi" w:cstheme="majorBidi"/>
                <w:sz w:val="24"/>
                <w:szCs w:val="28"/>
              </w:rPr>
              <w:fldChar w:fldCharType="begin"/>
            </w:r>
            <w:r w:rsidRPr="00544EDC">
              <w:rPr>
                <w:rFonts w:asciiTheme="majorBidi" w:hAnsiTheme="majorBidi" w:cstheme="majorBidi"/>
                <w:sz w:val="24"/>
                <w:szCs w:val="28"/>
              </w:rPr>
              <w:instrText xml:space="preserve"> DOCPROPERTY "Document number"  \* MERGEFORMAT </w:instrText>
            </w:r>
            <w:r w:rsidRPr="00544EDC">
              <w:rPr>
                <w:rFonts w:asciiTheme="majorBidi" w:hAnsiTheme="majorBidi" w:cstheme="majorBidi"/>
                <w:sz w:val="24"/>
                <w:szCs w:val="28"/>
              </w:rPr>
              <w:fldChar w:fldCharType="separate"/>
            </w:r>
            <w:r w:rsidR="00544EDC" w:rsidRPr="00544EDC">
              <w:rPr>
                <w:rFonts w:asciiTheme="majorBidi" w:hAnsiTheme="majorBidi" w:cstheme="majorBidi"/>
                <w:sz w:val="24"/>
                <w:szCs w:val="28"/>
              </w:rPr>
              <w:t>UNEP/OzL.Pro/ExCom/95/76</w:t>
            </w:r>
            <w:r w:rsidRPr="00544EDC">
              <w:rPr>
                <w:rFonts w:asciiTheme="majorBidi" w:hAnsiTheme="majorBidi" w:cstheme="majorBidi"/>
                <w:sz w:val="24"/>
                <w:szCs w:val="28"/>
              </w:rPr>
              <w:fldChar w:fldCharType="end"/>
            </w:r>
          </w:p>
          <w:p w14:paraId="4B5DD512" w14:textId="427FF20A" w:rsidR="00544EDC" w:rsidRPr="00544EDC" w:rsidRDefault="00544EDC" w:rsidP="00544EDC">
            <w:pPr>
              <w:rPr>
                <w:sz w:val="24"/>
                <w:szCs w:val="24"/>
              </w:rPr>
            </w:pPr>
            <w:r w:rsidRPr="00544EDC">
              <w:rPr>
                <w:sz w:val="24"/>
                <w:szCs w:val="24"/>
              </w:rPr>
              <w:fldChar w:fldCharType="begin"/>
            </w:r>
            <w:r w:rsidRPr="00544EDC">
              <w:rPr>
                <w:sz w:val="24"/>
                <w:szCs w:val="24"/>
              </w:rPr>
              <w:instrText xml:space="preserve"> DOCPROPERTY "Revision date" \@ "d MMMM YYYY"  \* MERGEFORMAT </w:instrText>
            </w:r>
            <w:r w:rsidRPr="00544EDC">
              <w:rPr>
                <w:sz w:val="24"/>
                <w:szCs w:val="24"/>
              </w:rPr>
              <w:fldChar w:fldCharType="separate"/>
            </w:r>
            <w:r w:rsidR="00587E66">
              <w:rPr>
                <w:sz w:val="24"/>
                <w:szCs w:val="24"/>
              </w:rPr>
              <w:t>11</w:t>
            </w:r>
            <w:r w:rsidR="008E09E0">
              <w:rPr>
                <w:sz w:val="24"/>
                <w:szCs w:val="24"/>
              </w:rPr>
              <w:t xml:space="preserve"> </w:t>
            </w:r>
            <w:r w:rsidR="00587E66">
              <w:rPr>
                <w:sz w:val="24"/>
                <w:szCs w:val="24"/>
              </w:rPr>
              <w:t>November</w:t>
            </w:r>
            <w:r w:rsidR="008E09E0">
              <w:rPr>
                <w:sz w:val="24"/>
                <w:szCs w:val="24"/>
              </w:rPr>
              <w:t xml:space="preserve"> </w:t>
            </w:r>
            <w:r w:rsidR="00587E66">
              <w:rPr>
                <w:sz w:val="24"/>
                <w:szCs w:val="24"/>
              </w:rPr>
              <w:t>2024</w:t>
            </w:r>
            <w:r w:rsidRPr="00544EDC">
              <w:rPr>
                <w:sz w:val="24"/>
                <w:szCs w:val="24"/>
              </w:rPr>
              <w:fldChar w:fldCharType="end"/>
            </w:r>
          </w:p>
          <w:p w14:paraId="0E1C528D" w14:textId="77777777" w:rsidR="002E05E8" w:rsidRPr="00544EDC" w:rsidRDefault="002E05E8" w:rsidP="0042444D">
            <w:pPr>
              <w:jc w:val="left"/>
              <w:rPr>
                <w:sz w:val="24"/>
                <w:szCs w:val="24"/>
                <w:rtl/>
                <w:lang w:val="en-US"/>
              </w:rPr>
            </w:pPr>
          </w:p>
          <w:p w14:paraId="6F979D0C" w14:textId="77777777" w:rsidR="002E05E8" w:rsidRPr="00544EDC" w:rsidRDefault="002E05E8" w:rsidP="0042444D">
            <w:pPr>
              <w:jc w:val="left"/>
              <w:rPr>
                <w:sz w:val="24"/>
                <w:szCs w:val="24"/>
                <w:lang w:val="en-US"/>
              </w:rPr>
            </w:pPr>
            <w:r w:rsidRPr="00544EDC">
              <w:rPr>
                <w:sz w:val="24"/>
                <w:szCs w:val="24"/>
                <w:lang w:val="en-US"/>
              </w:rPr>
              <w:t>ARABIC</w:t>
            </w:r>
          </w:p>
          <w:p w14:paraId="2670CD8C" w14:textId="4A512EA3" w:rsidR="002E05E8" w:rsidRDefault="002E05E8" w:rsidP="0042444D">
            <w:pPr>
              <w:jc w:val="left"/>
              <w:rPr>
                <w:lang w:val="en-US"/>
              </w:rPr>
            </w:pPr>
            <w:r w:rsidRPr="00544EDC">
              <w:rPr>
                <w:sz w:val="24"/>
                <w:szCs w:val="24"/>
                <w:lang w:val="en-US"/>
              </w:rPr>
              <w:t>ORIGINAL:</w:t>
            </w:r>
            <w:r w:rsidR="008E09E0">
              <w:rPr>
                <w:sz w:val="24"/>
                <w:szCs w:val="24"/>
                <w:lang w:val="en-US"/>
              </w:rPr>
              <w:t xml:space="preserve"> </w:t>
            </w:r>
            <w:r w:rsidRPr="00544EDC">
              <w:rPr>
                <w:sz w:val="24"/>
                <w:szCs w:val="24"/>
                <w:lang w:val="en-US"/>
              </w:rPr>
              <w:t>ENGLISH</w:t>
            </w:r>
          </w:p>
        </w:tc>
        <w:tc>
          <w:tcPr>
            <w:tcW w:w="4023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08A34D2" w14:textId="77777777" w:rsidR="002E05E8" w:rsidRDefault="002E05E8" w:rsidP="0042444D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611948A2" w14:textId="1CAB5EAE" w:rsidR="002E05E8" w:rsidRDefault="002E05E8" w:rsidP="0042444D">
            <w:pPr>
              <w:pStyle w:val="Heading4"/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8E09E0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220461B8" w14:textId="77777777" w:rsidR="002E05E8" w:rsidRDefault="002E05E8" w:rsidP="0042444D">
            <w:pPr>
              <w:pStyle w:val="Heading4"/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2594C8" w14:textId="77777777" w:rsidR="002E05E8" w:rsidRDefault="002E05E8" w:rsidP="0042444D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367B3E7D" wp14:editId="76A8195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5C97454" w14:textId="77777777" w:rsidR="002E05E8" w:rsidRDefault="002E05E8" w:rsidP="0042444D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271E0721" wp14:editId="49A070C0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B8BDB72" w14:textId="77777777" w:rsidR="002E05E8" w:rsidRDefault="002E05E8" w:rsidP="00FD317A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 w:val="0"/>
          <w:sz w:val="28"/>
          <w:szCs w:val="28"/>
          <w:rtl/>
        </w:rPr>
      </w:pPr>
    </w:p>
    <w:p w14:paraId="72BCA4E1" w14:textId="6D3212CC" w:rsidR="001B10F9" w:rsidRPr="002B786B" w:rsidRDefault="001B10F9" w:rsidP="00DD41D4">
      <w:pPr>
        <w:bidi/>
        <w:ind w:left="180"/>
        <w:jc w:val="left"/>
        <w:rPr>
          <w:sz w:val="28"/>
          <w:szCs w:val="28"/>
        </w:rPr>
      </w:pPr>
      <w:bookmarkStart w:id="0" w:name="_Hlk180880261"/>
      <w:r w:rsidRPr="002B786B">
        <w:rPr>
          <w:sz w:val="28"/>
          <w:szCs w:val="28"/>
          <w:rtl/>
        </w:rPr>
        <w:t>اللجنــة</w:t>
      </w:r>
      <w:r w:rsidR="008E09E0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التنفيـذيــــة</w:t>
      </w:r>
      <w:r w:rsidR="008E09E0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للصنــدوق</w:t>
      </w:r>
      <w:r w:rsidR="008E09E0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المــتعــدد</w:t>
      </w:r>
      <w:r w:rsidR="008E09E0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الأطـــراف</w:t>
      </w:r>
    </w:p>
    <w:bookmarkEnd w:id="0"/>
    <w:p w14:paraId="5E55A51E" w14:textId="1C4E2B25" w:rsidR="002E05E8" w:rsidRPr="005C38A9" w:rsidRDefault="002E05E8" w:rsidP="00DD41D4">
      <w:pPr>
        <w:bidi/>
        <w:ind w:left="180"/>
        <w:jc w:val="left"/>
        <w:rPr>
          <w:b/>
          <w:bCs/>
          <w:sz w:val="28"/>
          <w:szCs w:val="28"/>
          <w:rtl/>
        </w:rPr>
      </w:pPr>
      <w:r w:rsidRPr="005C38A9">
        <w:rPr>
          <w:b/>
          <w:bCs/>
          <w:sz w:val="28"/>
          <w:szCs w:val="28"/>
          <w:rtl/>
        </w:rPr>
        <w:t>لتنفيـــذ</w:t>
      </w:r>
      <w:r w:rsidR="008E09E0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بروتوكـول</w:t>
      </w:r>
      <w:r w:rsidR="008E09E0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مونتريــال</w:t>
      </w:r>
      <w:r w:rsidR="008E09E0">
        <w:rPr>
          <w:b/>
          <w:bCs/>
          <w:sz w:val="28"/>
          <w:szCs w:val="28"/>
          <w:rtl/>
        </w:rPr>
        <w:t xml:space="preserve"> </w:t>
      </w:r>
    </w:p>
    <w:p w14:paraId="16AC5F3F" w14:textId="6D2E779A" w:rsidR="002E05E8" w:rsidRPr="005C38A9" w:rsidRDefault="002E05E8" w:rsidP="00DD41D4">
      <w:pPr>
        <w:bidi/>
        <w:ind w:left="180"/>
        <w:jc w:val="left"/>
        <w:rPr>
          <w:sz w:val="28"/>
          <w:szCs w:val="28"/>
          <w:rtl/>
        </w:rPr>
      </w:pPr>
      <w:r w:rsidRPr="005C38A9">
        <w:rPr>
          <w:sz w:val="28"/>
          <w:szCs w:val="28"/>
          <w:rtl/>
        </w:rPr>
        <w:t>الاجتماع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</w:rPr>
        <w:t>الخامس</w:t>
      </w:r>
      <w:r w:rsidR="008E09E0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والتسعون</w:t>
      </w:r>
    </w:p>
    <w:p w14:paraId="6DCEA437" w14:textId="1E0CDFD3" w:rsidR="002E05E8" w:rsidRPr="005C38A9" w:rsidRDefault="002E05E8" w:rsidP="00DD41D4">
      <w:pPr>
        <w:bidi/>
        <w:ind w:left="180"/>
        <w:jc w:val="left"/>
        <w:rPr>
          <w:sz w:val="28"/>
          <w:szCs w:val="28"/>
        </w:rPr>
      </w:pPr>
      <w:r w:rsidRPr="005C38A9">
        <w:rPr>
          <w:sz w:val="28"/>
          <w:szCs w:val="28"/>
          <w:rtl/>
        </w:rPr>
        <w:t>مونتريال،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4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-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8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ديسمبر/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كانون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ال</w:t>
      </w:r>
      <w:r w:rsidR="00E97BB3">
        <w:rPr>
          <w:sz w:val="28"/>
          <w:szCs w:val="28"/>
          <w:rtl/>
        </w:rPr>
        <w:t>أ</w:t>
      </w:r>
      <w:r w:rsidRPr="005C38A9">
        <w:rPr>
          <w:sz w:val="28"/>
          <w:szCs w:val="28"/>
          <w:rtl/>
        </w:rPr>
        <w:t>ول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2024</w:t>
      </w:r>
    </w:p>
    <w:p w14:paraId="2B7EB1E4" w14:textId="671B158F" w:rsidR="002E05E8" w:rsidRPr="005C38A9" w:rsidRDefault="002E05E8" w:rsidP="00DD41D4">
      <w:pPr>
        <w:bidi/>
        <w:ind w:left="180"/>
        <w:jc w:val="left"/>
        <w:rPr>
          <w:sz w:val="28"/>
          <w:szCs w:val="28"/>
          <w:lang w:val="en-US"/>
        </w:rPr>
      </w:pPr>
      <w:r w:rsidRPr="005C38A9">
        <w:rPr>
          <w:sz w:val="28"/>
          <w:szCs w:val="28"/>
        </w:rPr>
        <w:t>البند</w:t>
      </w:r>
      <w:r w:rsidR="008E09E0">
        <w:rPr>
          <w:sz w:val="28"/>
          <w:szCs w:val="28"/>
          <w:rtl/>
          <w:lang w:val="en-GB"/>
        </w:rPr>
        <w:t xml:space="preserve"> </w:t>
      </w:r>
      <w:r w:rsidR="0015139B">
        <w:rPr>
          <w:sz w:val="28"/>
          <w:szCs w:val="28"/>
          <w:rtl/>
          <w:lang w:val="en-GB"/>
        </w:rPr>
        <w:t>9(</w:t>
      </w:r>
      <w:r w:rsidR="003D7000" w:rsidRPr="005C38A9">
        <w:rPr>
          <w:sz w:val="28"/>
          <w:szCs w:val="28"/>
          <w:rtl/>
          <w:lang w:val="en-GB"/>
        </w:rPr>
        <w:t>د)</w:t>
      </w:r>
      <w:r w:rsidR="008E09E0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</w:rPr>
        <w:t>من</w:t>
      </w:r>
      <w:r w:rsidR="008E09E0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جدول</w:t>
      </w:r>
      <w:r w:rsidR="008E09E0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الأعمال</w:t>
      </w:r>
      <w:r w:rsidR="008E09E0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المؤقت</w:t>
      </w:r>
      <w:r w:rsidR="005C38A9" w:rsidRPr="005C38A9">
        <w:rPr>
          <w:rStyle w:val="FootnoteReference"/>
          <w:sz w:val="28"/>
          <w:szCs w:val="28"/>
          <w:lang w:val="fr-FR"/>
        </w:rPr>
        <w:footnoteReference w:id="2"/>
      </w:r>
      <w:r w:rsidR="008E09E0">
        <w:rPr>
          <w:rStyle w:val="FootnoteReference"/>
          <w:sz w:val="28"/>
          <w:szCs w:val="28"/>
          <w:rtl/>
        </w:rPr>
        <w:t xml:space="preserve"> </w:t>
      </w:r>
    </w:p>
    <w:p w14:paraId="3D84ED59" w14:textId="77777777" w:rsidR="00C15867" w:rsidRPr="002E05E8" w:rsidRDefault="00C15867" w:rsidP="00CA59FB">
      <w:pPr>
        <w:jc w:val="left"/>
        <w:rPr>
          <w:lang w:val="en-US"/>
        </w:rPr>
      </w:pPr>
    </w:p>
    <w:p w14:paraId="60500821" w14:textId="77777777" w:rsidR="00D028E5" w:rsidRPr="005C2079" w:rsidRDefault="00D028E5" w:rsidP="00CF295F">
      <w:pPr>
        <w:rPr>
          <w:b/>
          <w:color w:val="0070C0"/>
        </w:rPr>
      </w:pPr>
    </w:p>
    <w:p w14:paraId="67BF10C7" w14:textId="714B365D" w:rsidR="00CF295F" w:rsidRPr="007227F5" w:rsidRDefault="00CF295F" w:rsidP="00CF295F">
      <w:pPr>
        <w:bidi/>
        <w:jc w:val="center"/>
        <w:rPr>
          <w:b/>
          <w:sz w:val="32"/>
          <w:szCs w:val="32"/>
          <w:rtl/>
          <w:lang w:bidi="ar-SA"/>
        </w:rPr>
      </w:pPr>
      <w:r w:rsidRPr="007227F5">
        <w:rPr>
          <w:b/>
          <w:bCs/>
          <w:sz w:val="32"/>
          <w:szCs w:val="32"/>
          <w:rtl/>
        </w:rPr>
        <w:t>مقترح</w:t>
      </w:r>
      <w:r w:rsidR="008E09E0">
        <w:rPr>
          <w:b/>
          <w:bCs/>
          <w:sz w:val="32"/>
          <w:szCs w:val="32"/>
          <w:rtl/>
        </w:rPr>
        <w:t xml:space="preserve"> </w:t>
      </w:r>
      <w:r w:rsidRPr="007227F5">
        <w:rPr>
          <w:b/>
          <w:bCs/>
          <w:sz w:val="32"/>
          <w:szCs w:val="32"/>
          <w:rtl/>
        </w:rPr>
        <w:t>المشروع:</w:t>
      </w:r>
      <w:r w:rsidR="008E09E0">
        <w:rPr>
          <w:b/>
          <w:bCs/>
          <w:sz w:val="32"/>
          <w:szCs w:val="32"/>
          <w:rtl/>
        </w:rPr>
        <w:t xml:space="preserve"> </w:t>
      </w:r>
      <w:r w:rsidR="007227F5">
        <w:rPr>
          <w:b/>
          <w:bCs/>
          <w:sz w:val="32"/>
          <w:szCs w:val="32"/>
        </w:rPr>
        <w:t>ا</w:t>
      </w:r>
      <w:r w:rsidR="007227F5">
        <w:rPr>
          <w:rFonts w:hint="cs"/>
          <w:b/>
          <w:bCs/>
          <w:sz w:val="32"/>
          <w:szCs w:val="32"/>
          <w:rtl/>
          <w:lang w:bidi="ar-SA"/>
        </w:rPr>
        <w:t>لسنغال</w:t>
      </w:r>
    </w:p>
    <w:p w14:paraId="0ABE3F4F" w14:textId="7D22DB22" w:rsidR="00CF295F" w:rsidRPr="008F5D4E" w:rsidRDefault="00CF295F" w:rsidP="00D028E5">
      <w:pPr>
        <w:bidi/>
        <w:spacing w:before="240"/>
        <w:ind w:firstLine="720"/>
        <w:rPr>
          <w:sz w:val="26"/>
          <w:szCs w:val="26"/>
          <w:rtl/>
        </w:rPr>
      </w:pPr>
      <w:r w:rsidRPr="008F5D4E">
        <w:rPr>
          <w:sz w:val="26"/>
          <w:szCs w:val="26"/>
          <w:rtl/>
        </w:rPr>
        <w:t>تتألف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هذه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الوثيقة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تعليقات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الأمانة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وتوصياتها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بشأن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مقترح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المشروع</w:t>
      </w:r>
      <w:r w:rsidR="008E09E0">
        <w:rPr>
          <w:sz w:val="26"/>
          <w:szCs w:val="26"/>
          <w:rtl/>
        </w:rPr>
        <w:t xml:space="preserve"> </w:t>
      </w:r>
      <w:r w:rsidRPr="008F5D4E">
        <w:rPr>
          <w:sz w:val="26"/>
          <w:szCs w:val="26"/>
          <w:rtl/>
        </w:rPr>
        <w:t>التالي:</w:t>
      </w:r>
    </w:p>
    <w:p w14:paraId="3F8F702C" w14:textId="7EB9C221" w:rsidR="00CF295F" w:rsidRPr="008F5D4E" w:rsidRDefault="00CF295F" w:rsidP="00CF295F">
      <w:pPr>
        <w:bidi/>
        <w:spacing w:before="240" w:after="240"/>
        <w:rPr>
          <w:sz w:val="26"/>
          <w:szCs w:val="26"/>
          <w:u w:val="single"/>
          <w:rtl/>
        </w:rPr>
      </w:pPr>
      <w:r w:rsidRPr="008F5D4E">
        <w:rPr>
          <w:sz w:val="26"/>
          <w:szCs w:val="26"/>
          <w:u w:val="single"/>
          <w:rtl/>
        </w:rPr>
        <w:t>التخفيض</w:t>
      </w:r>
      <w:r w:rsidR="008E09E0">
        <w:rPr>
          <w:sz w:val="26"/>
          <w:szCs w:val="26"/>
          <w:u w:val="single"/>
          <w:rtl/>
        </w:rPr>
        <w:t xml:space="preserve"> </w:t>
      </w:r>
      <w:r w:rsidRPr="008F5D4E">
        <w:rPr>
          <w:sz w:val="26"/>
          <w:szCs w:val="26"/>
          <w:u w:val="single"/>
          <w:rtl/>
        </w:rPr>
        <w:t>التدريجي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87"/>
        <w:gridCol w:w="3128"/>
        <w:gridCol w:w="1136"/>
      </w:tblGrid>
      <w:tr w:rsidR="009C1512" w:rsidRPr="008F5D4E" w14:paraId="3D490DAA" w14:textId="77777777" w:rsidTr="007227F5">
        <w:tc>
          <w:tcPr>
            <w:tcW w:w="5387" w:type="dxa"/>
          </w:tcPr>
          <w:p w14:paraId="7CCF23D8" w14:textId="0B038861" w:rsidR="009C1512" w:rsidRPr="008F5D4E" w:rsidRDefault="009C1512" w:rsidP="00E07CE8">
            <w:pPr>
              <w:pStyle w:val="ListParagraph"/>
              <w:numPr>
                <w:ilvl w:val="0"/>
                <w:numId w:val="7"/>
              </w:numPr>
              <w:bidi/>
              <w:ind w:hanging="830"/>
              <w:rPr>
                <w:sz w:val="26"/>
                <w:szCs w:val="26"/>
                <w:rtl/>
              </w:rPr>
            </w:pPr>
            <w:r w:rsidRPr="004051C0">
              <w:rPr>
                <w:sz w:val="26"/>
                <w:szCs w:val="26"/>
                <w:rtl/>
              </w:rPr>
              <w:t>خطة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4051C0">
              <w:rPr>
                <w:sz w:val="26"/>
                <w:szCs w:val="26"/>
                <w:rtl/>
              </w:rPr>
              <w:t>ا</w:t>
            </w:r>
            <w:r w:rsidR="001E68EA" w:rsidRPr="001E68EA">
              <w:rPr>
                <w:sz w:val="26"/>
                <w:szCs w:val="26"/>
                <w:rtl/>
              </w:rPr>
              <w:t>لتنفيذ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المتعلقة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بالمواد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الهيدروفلوروكربونية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بموجب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تعديل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="001E68EA" w:rsidRPr="001E68EA">
              <w:rPr>
                <w:sz w:val="26"/>
                <w:szCs w:val="26"/>
                <w:rtl/>
              </w:rPr>
              <w:t>كيغالي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(المرحلة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الأولى،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الشريحة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الأولى)</w:t>
            </w:r>
          </w:p>
        </w:tc>
        <w:tc>
          <w:tcPr>
            <w:tcW w:w="3128" w:type="dxa"/>
          </w:tcPr>
          <w:p w14:paraId="3BC51590" w14:textId="0CFE37C2" w:rsidR="009C1512" w:rsidRPr="008F5D4E" w:rsidRDefault="007227F5" w:rsidP="004051C0">
            <w:pPr>
              <w:bidi/>
              <w:ind w:left="360"/>
              <w:jc w:val="left"/>
              <w:rPr>
                <w:sz w:val="26"/>
                <w:szCs w:val="26"/>
                <w:rtl/>
              </w:rPr>
            </w:pPr>
            <w:r w:rsidRPr="007227F5">
              <w:rPr>
                <w:sz w:val="26"/>
                <w:szCs w:val="26"/>
                <w:rtl/>
              </w:rPr>
              <w:t>برنامج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الأمم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المتحدة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للبيئة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(اليونيب)</w:t>
            </w:r>
            <w:r w:rsidR="008E09E0">
              <w:rPr>
                <w:rFonts w:hint="cs"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sz w:val="26"/>
                <w:szCs w:val="26"/>
                <w:rtl/>
              </w:rPr>
              <w:t>و</w:t>
            </w:r>
            <w:r w:rsidRPr="007227F5">
              <w:rPr>
                <w:sz w:val="26"/>
                <w:szCs w:val="26"/>
                <w:rtl/>
              </w:rPr>
              <w:t>منظمة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الأمم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المتحدة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للتنمية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الصناعية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7227F5">
              <w:rPr>
                <w:sz w:val="26"/>
                <w:szCs w:val="26"/>
                <w:rtl/>
              </w:rPr>
              <w:t>(اليونيدو)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</w:p>
        </w:tc>
        <w:tc>
          <w:tcPr>
            <w:tcW w:w="1136" w:type="dxa"/>
          </w:tcPr>
          <w:p w14:paraId="319F09D5" w14:textId="5E7880C0" w:rsidR="009C1512" w:rsidRPr="008F5D4E" w:rsidRDefault="00BD072B" w:rsidP="00BD072B">
            <w:pPr>
              <w:bidi/>
              <w:jc w:val="center"/>
              <w:rPr>
                <w:sz w:val="26"/>
                <w:szCs w:val="26"/>
                <w:rtl/>
              </w:rPr>
            </w:pPr>
            <w:r w:rsidRPr="008F5D4E">
              <w:rPr>
                <w:sz w:val="26"/>
                <w:szCs w:val="26"/>
                <w:rtl/>
              </w:rPr>
              <w:t>للنظر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بصفة</w:t>
            </w:r>
            <w:r w:rsidR="008E09E0">
              <w:rPr>
                <w:sz w:val="26"/>
                <w:szCs w:val="26"/>
                <w:rtl/>
              </w:rPr>
              <w:t xml:space="preserve"> </w:t>
            </w:r>
            <w:r w:rsidRPr="008F5D4E">
              <w:rPr>
                <w:sz w:val="26"/>
                <w:szCs w:val="26"/>
                <w:rtl/>
              </w:rPr>
              <w:t>فردية</w:t>
            </w:r>
          </w:p>
        </w:tc>
      </w:tr>
    </w:tbl>
    <w:p w14:paraId="69EB908B" w14:textId="77777777" w:rsidR="00BB2764" w:rsidRPr="005C2079" w:rsidRDefault="00BB2764" w:rsidP="00BB2764"/>
    <w:p w14:paraId="0D150ED3" w14:textId="77777777" w:rsidR="008C5738" w:rsidRPr="005C2079" w:rsidRDefault="004E7F9C" w:rsidP="00BB2764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sz w:val="22"/>
          <w:rtl/>
        </w:rPr>
      </w:pPr>
      <w:r>
        <w:rPr>
          <w:rtl/>
        </w:rPr>
        <w:br w:type="page"/>
      </w:r>
    </w:p>
    <w:p w14:paraId="7BE65E76" w14:textId="16208365" w:rsidR="0070038F" w:rsidRPr="008F5D4E" w:rsidRDefault="0070038F" w:rsidP="007E05CF">
      <w:pPr>
        <w:bidi/>
        <w:spacing w:after="120"/>
        <w:jc w:val="center"/>
        <w:rPr>
          <w:b/>
          <w:sz w:val="26"/>
          <w:szCs w:val="26"/>
          <w:rtl/>
        </w:rPr>
      </w:pPr>
      <w:r w:rsidRPr="008F5D4E">
        <w:rPr>
          <w:b/>
          <w:bCs/>
          <w:sz w:val="26"/>
          <w:szCs w:val="26"/>
          <w:rtl/>
        </w:rPr>
        <w:lastRenderedPageBreak/>
        <w:t>ورقة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تقييم</w:t>
      </w:r>
      <w:r w:rsidR="008E09E0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المشروع</w:t>
      </w:r>
      <w:r w:rsidR="008E09E0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-</w:t>
      </w:r>
      <w:r w:rsidR="008E09E0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مشروعات</w:t>
      </w:r>
      <w:r w:rsidR="008E09E0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متعددة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8F5D4E">
        <w:rPr>
          <w:b/>
          <w:bCs/>
          <w:sz w:val="26"/>
          <w:szCs w:val="26"/>
          <w:rtl/>
        </w:rPr>
        <w:t>السنوات</w:t>
      </w:r>
    </w:p>
    <w:p w14:paraId="4FC2BC58" w14:textId="08BD9C67" w:rsidR="0070038F" w:rsidRPr="008F5D4E" w:rsidRDefault="0081682B" w:rsidP="00671CBC">
      <w:pPr>
        <w:bidi/>
        <w:spacing w:after="200"/>
        <w:jc w:val="center"/>
        <w:rPr>
          <w:b/>
          <w:sz w:val="26"/>
          <w:szCs w:val="26"/>
          <w:rtl/>
          <w:lang w:bidi="ar-SA"/>
        </w:rPr>
      </w:pPr>
      <w:r>
        <w:rPr>
          <w:rFonts w:hint="cs"/>
          <w:b/>
          <w:bCs/>
          <w:sz w:val="26"/>
          <w:szCs w:val="26"/>
          <w:rtl/>
          <w:lang w:bidi="ar-SA"/>
        </w:rPr>
        <w:t>السنغال</w:t>
      </w:r>
    </w:p>
    <w:tbl>
      <w:tblPr>
        <w:tblStyle w:val="TableGrid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459"/>
        <w:gridCol w:w="5341"/>
      </w:tblGrid>
      <w:tr w:rsidR="0070038F" w:rsidRPr="00E43F0E" w14:paraId="3F2E7BEE" w14:textId="77777777" w:rsidTr="009774CB">
        <w:trPr>
          <w:trHeight w:val="248"/>
        </w:trPr>
        <w:tc>
          <w:tcPr>
            <w:tcW w:w="2275" w:type="pct"/>
            <w:shd w:val="clear" w:color="auto" w:fill="auto"/>
          </w:tcPr>
          <w:p w14:paraId="7CC04FF6" w14:textId="347F4D4B" w:rsidR="0070038F" w:rsidRPr="00E43F0E" w:rsidRDefault="0070038F" w:rsidP="009774CB">
            <w:pPr>
              <w:bidi/>
              <w:rPr>
                <w:b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عنوان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2725" w:type="pct"/>
            <w:shd w:val="clear" w:color="auto" w:fill="auto"/>
          </w:tcPr>
          <w:p w14:paraId="78C881F5" w14:textId="77777777" w:rsidR="0070038F" w:rsidRPr="00E43F0E" w:rsidRDefault="0070038F" w:rsidP="009774CB">
            <w:pPr>
              <w:bidi/>
              <w:jc w:val="center"/>
              <w:rPr>
                <w:b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الوكالة</w:t>
            </w:r>
          </w:p>
        </w:tc>
      </w:tr>
      <w:tr w:rsidR="0070038F" w:rsidRPr="00E43F0E" w14:paraId="5B3F70FA" w14:textId="77777777" w:rsidTr="009774CB">
        <w:trPr>
          <w:trHeight w:val="40"/>
        </w:trPr>
        <w:tc>
          <w:tcPr>
            <w:tcW w:w="2275" w:type="pct"/>
            <w:shd w:val="clear" w:color="auto" w:fill="auto"/>
            <w:vAlign w:val="center"/>
          </w:tcPr>
          <w:p w14:paraId="755530E6" w14:textId="3F3E41A9" w:rsidR="0070038F" w:rsidRPr="00E43F0E" w:rsidRDefault="0070038F" w:rsidP="009774CB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</w:rPr>
            </w:pPr>
            <w:r w:rsidRPr="00E43F0E">
              <w:rPr>
                <w:color w:val="000000" w:themeColor="text1"/>
                <w:sz w:val="20"/>
                <w:szCs w:val="20"/>
                <w:rtl/>
              </w:rPr>
              <w:t>خطة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CC6C7D" w:rsidRPr="00E43F0E">
              <w:rPr>
                <w:color w:val="000000" w:themeColor="text1"/>
                <w:sz w:val="20"/>
                <w:szCs w:val="20"/>
                <w:rtl/>
              </w:rPr>
              <w:t>ا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لتنفيذ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المتعلقة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بالمواد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الهيدروفلوروكربونية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بموجب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تعديل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كيغالي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(المرحلة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8B69F0" w:rsidRPr="00E43F0E">
              <w:rPr>
                <w:color w:val="000000" w:themeColor="text1"/>
                <w:sz w:val="20"/>
                <w:szCs w:val="20"/>
                <w:rtl/>
              </w:rPr>
              <w:t>الأولى)</w:t>
            </w:r>
          </w:p>
        </w:tc>
        <w:tc>
          <w:tcPr>
            <w:tcW w:w="2725" w:type="pct"/>
            <w:shd w:val="clear" w:color="auto" w:fill="auto"/>
            <w:vAlign w:val="center"/>
          </w:tcPr>
          <w:p w14:paraId="6041E6C8" w14:textId="642A8AD9" w:rsidR="0070038F" w:rsidRPr="00E43F0E" w:rsidRDefault="0081682B" w:rsidP="009774CB">
            <w:pPr>
              <w:bidi/>
              <w:jc w:val="center"/>
              <w:rPr>
                <w:color w:val="000000" w:themeColor="text1"/>
                <w:sz w:val="20"/>
                <w:szCs w:val="20"/>
                <w:rtl/>
                <w:lang w:bidi="ar-SA"/>
              </w:rPr>
            </w:pPr>
            <w:r w:rsidRPr="0081682B">
              <w:rPr>
                <w:color w:val="000000" w:themeColor="text1"/>
                <w:sz w:val="20"/>
                <w:szCs w:val="20"/>
                <w:rtl/>
              </w:rPr>
              <w:t>برنامج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الأمم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المتحدة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للبيئة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(اليونيب)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B6069" w:rsidRPr="00E43F0E">
              <w:rPr>
                <w:color w:val="000000" w:themeColor="text1"/>
                <w:sz w:val="20"/>
                <w:szCs w:val="20"/>
                <w:rtl/>
              </w:rPr>
              <w:t>(الوكالة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B6069" w:rsidRPr="00E43F0E">
              <w:rPr>
                <w:color w:val="000000" w:themeColor="text1"/>
                <w:sz w:val="20"/>
                <w:szCs w:val="20"/>
                <w:rtl/>
              </w:rPr>
              <w:t>الرئيسية)</w:t>
            </w:r>
            <w:r>
              <w:rPr>
                <w:rFonts w:hint="cs"/>
                <w:color w:val="000000" w:themeColor="text1"/>
                <w:sz w:val="20"/>
                <w:szCs w:val="20"/>
                <w:rtl/>
              </w:rPr>
              <w:t>،</w:t>
            </w:r>
            <w:r w:rsidR="008E09E0">
              <w:rPr>
                <w:rFonts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ومنظمة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الأمم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المتحدة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للتنمية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الصناعية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1682B">
              <w:rPr>
                <w:color w:val="000000" w:themeColor="text1"/>
                <w:sz w:val="20"/>
                <w:szCs w:val="20"/>
                <w:rtl/>
              </w:rPr>
              <w:t>(اليونيدو)</w:t>
            </w:r>
          </w:p>
        </w:tc>
      </w:tr>
    </w:tbl>
    <w:p w14:paraId="2BDE1D5C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tblStyle w:val="TableGrid"/>
        <w:bidiVisual/>
        <w:tblW w:w="5000" w:type="pct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453"/>
        <w:gridCol w:w="1337"/>
        <w:gridCol w:w="1527"/>
        <w:gridCol w:w="2483"/>
      </w:tblGrid>
      <w:tr w:rsidR="0070038F" w:rsidRPr="00E43F0E" w14:paraId="32AD3EED" w14:textId="77777777" w:rsidTr="009774CB">
        <w:trPr>
          <w:trHeight w:val="77"/>
        </w:trPr>
        <w:tc>
          <w:tcPr>
            <w:tcW w:w="2272" w:type="pct"/>
            <w:shd w:val="clear" w:color="auto" w:fill="auto"/>
          </w:tcPr>
          <w:p w14:paraId="0319138A" w14:textId="3E487D0D" w:rsidR="0070038F" w:rsidRPr="00E43F0E" w:rsidRDefault="0070038F" w:rsidP="009774CB">
            <w:pPr>
              <w:bidi/>
              <w:jc w:val="left"/>
              <w:rPr>
                <w:b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أحدث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بيانات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المادة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7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(المرفق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و</w:t>
            </w:r>
            <w:r w:rsidR="00C33DB4" w:rsidRPr="00E43F0E">
              <w:rPr>
                <w:b/>
                <w:bCs/>
                <w:sz w:val="20"/>
                <w:szCs w:val="20"/>
                <w:rtl/>
              </w:rPr>
              <w:t>او</w:t>
            </w:r>
            <w:r w:rsidRPr="00E43F0E">
              <w:rPr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682" w:type="pct"/>
            <w:shd w:val="clear" w:color="auto" w:fill="auto"/>
          </w:tcPr>
          <w:p w14:paraId="740F42B0" w14:textId="5176360B" w:rsidR="0070038F" w:rsidRPr="00E43F0E" w:rsidRDefault="0070038F" w:rsidP="009774CB">
            <w:pPr>
              <w:bidi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السنة: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color w:val="000000" w:themeColor="text1"/>
                <w:sz w:val="20"/>
                <w:szCs w:val="20"/>
                <w:rtl/>
              </w:rPr>
              <w:t>2023</w:t>
            </w:r>
          </w:p>
        </w:tc>
        <w:tc>
          <w:tcPr>
            <w:tcW w:w="779" w:type="pct"/>
            <w:shd w:val="clear" w:color="auto" w:fill="auto"/>
          </w:tcPr>
          <w:p w14:paraId="087E4491" w14:textId="5D6DD843" w:rsidR="0070038F" w:rsidRPr="00E43F0E" w:rsidRDefault="0081682B" w:rsidP="00392951">
            <w:pPr>
              <w:bidi/>
              <w:ind w:left="-109"/>
              <w:jc w:val="left"/>
              <w:rPr>
                <w:sz w:val="20"/>
                <w:szCs w:val="20"/>
                <w:rtl/>
              </w:rPr>
            </w:pPr>
            <w:r>
              <w:rPr>
                <w:color w:val="000000" w:themeColor="text1"/>
                <w:sz w:val="20"/>
              </w:rPr>
              <w:t>1,075.81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AD1F10" w:rsidRPr="00E43F0E">
              <w:rPr>
                <w:sz w:val="20"/>
                <w:szCs w:val="20"/>
                <w:rtl/>
              </w:rPr>
              <w:t>طن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AD1F10" w:rsidRPr="00E43F0E">
              <w:rPr>
                <w:sz w:val="20"/>
                <w:szCs w:val="20"/>
                <w:rtl/>
              </w:rPr>
              <w:t>متري</w:t>
            </w:r>
          </w:p>
        </w:tc>
        <w:tc>
          <w:tcPr>
            <w:tcW w:w="1267" w:type="pct"/>
            <w:shd w:val="clear" w:color="auto" w:fill="auto"/>
          </w:tcPr>
          <w:p w14:paraId="6F1924FF" w14:textId="7D3DEE9B" w:rsidR="0070038F" w:rsidRPr="00E43F0E" w:rsidRDefault="0081682B" w:rsidP="00392951">
            <w:pPr>
              <w:bidi/>
              <w:ind w:left="-110" w:right="33"/>
              <w:jc w:val="left"/>
              <w:rPr>
                <w:sz w:val="20"/>
                <w:szCs w:val="20"/>
                <w:rtl/>
              </w:rPr>
            </w:pPr>
            <w:r w:rsidRPr="0081682B">
              <w:rPr>
                <w:color w:val="000000" w:themeColor="text1"/>
                <w:sz w:val="20"/>
                <w:szCs w:val="20"/>
                <w:rtl/>
              </w:rPr>
              <w:t>2,261,398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طنًا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من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مكافئ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ثاني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أكسيد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C6686E" w:rsidRPr="00E43F0E">
              <w:rPr>
                <w:sz w:val="20"/>
                <w:szCs w:val="20"/>
                <w:rtl/>
              </w:rPr>
              <w:t>الكربون</w:t>
            </w:r>
          </w:p>
        </w:tc>
      </w:tr>
    </w:tbl>
    <w:p w14:paraId="3B53E057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tblStyle w:val="TableGrid"/>
        <w:bidiVisual/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0"/>
        <w:gridCol w:w="907"/>
        <w:gridCol w:w="853"/>
        <w:gridCol w:w="653"/>
        <w:gridCol w:w="778"/>
        <w:gridCol w:w="1090"/>
        <w:gridCol w:w="596"/>
        <w:gridCol w:w="851"/>
        <w:gridCol w:w="737"/>
        <w:gridCol w:w="535"/>
      </w:tblGrid>
      <w:tr w:rsidR="0070038F" w:rsidRPr="00E43F0E" w14:paraId="6CD6D98F" w14:textId="77777777" w:rsidTr="0081682B">
        <w:trPr>
          <w:trHeight w:val="250"/>
        </w:trPr>
        <w:tc>
          <w:tcPr>
            <w:tcW w:w="5000" w:type="pct"/>
            <w:gridSpan w:val="10"/>
            <w:shd w:val="clear" w:color="auto" w:fill="auto"/>
          </w:tcPr>
          <w:p w14:paraId="1BD24612" w14:textId="3EF96C26" w:rsidR="0070038F" w:rsidRPr="00E43F0E" w:rsidRDefault="0055177C" w:rsidP="009774CB">
            <w:pPr>
              <w:bidi/>
              <w:spacing w:after="60"/>
              <w:ind w:right="33"/>
              <w:jc w:val="left"/>
              <w:rPr>
                <w:b/>
                <w:sz w:val="20"/>
                <w:szCs w:val="20"/>
                <w:highlight w:val="cyan"/>
                <w:rtl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بيانات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الاستهلاك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القطاعي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F44FD5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للمواد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F44FD5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الهيدروفلوروكربونية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(طن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مكافئ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ثاني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أكسيد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الكربون)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والأنشطة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المخطط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لها</w:t>
            </w:r>
          </w:p>
        </w:tc>
      </w:tr>
      <w:tr w:rsidR="00E07CE8" w:rsidRPr="00E43F0E" w14:paraId="604AC7D9" w14:textId="77777777" w:rsidTr="0081682B">
        <w:trPr>
          <w:trHeight w:val="96"/>
        </w:trPr>
        <w:tc>
          <w:tcPr>
            <w:tcW w:w="1429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0965258F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085E93ED" w14:textId="7929D5C3" w:rsidR="0070038F" w:rsidRPr="00E43F0E" w:rsidRDefault="0081682B" w:rsidP="0081682B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الأيروسول</w:t>
            </w:r>
          </w:p>
        </w:tc>
        <w:tc>
          <w:tcPr>
            <w:tcW w:w="435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2F5DAEAF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الرغاوى</w:t>
            </w:r>
          </w:p>
        </w:tc>
        <w:tc>
          <w:tcPr>
            <w:tcW w:w="333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38034345" w14:textId="5BD3B996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مكافحة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الحريق</w:t>
            </w:r>
          </w:p>
        </w:tc>
        <w:tc>
          <w:tcPr>
            <w:tcW w:w="1691" w:type="pct"/>
            <w:gridSpan w:val="4"/>
            <w:shd w:val="clear" w:color="auto" w:fill="auto"/>
            <w:tcMar>
              <w:left w:w="85" w:type="dxa"/>
              <w:right w:w="85" w:type="dxa"/>
            </w:tcMar>
          </w:tcPr>
          <w:p w14:paraId="703883C8" w14:textId="0296EE59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تكييف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الهواء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والتبريد</w:t>
            </w:r>
          </w:p>
        </w:tc>
        <w:tc>
          <w:tcPr>
            <w:tcW w:w="376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43248811" w14:textId="77777777" w:rsidR="0070038F" w:rsidRPr="00E43F0E" w:rsidRDefault="0070038F" w:rsidP="009774CB">
            <w:pPr>
              <w:bidi/>
              <w:ind w:left="-26"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المذيبات</w:t>
            </w:r>
          </w:p>
        </w:tc>
        <w:tc>
          <w:tcPr>
            <w:tcW w:w="273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6B84CA1E" w14:textId="598435FE" w:rsidR="0070038F" w:rsidRPr="00E43F0E" w:rsidRDefault="00B45818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غير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ذلك</w:t>
            </w:r>
          </w:p>
        </w:tc>
      </w:tr>
      <w:tr w:rsidR="00E07CE8" w:rsidRPr="00E43F0E" w14:paraId="67D86B67" w14:textId="77777777" w:rsidTr="0081682B">
        <w:trPr>
          <w:trHeight w:val="96"/>
        </w:trPr>
        <w:tc>
          <w:tcPr>
            <w:tcW w:w="1429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2FE1BFDA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0289D6E1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7D05308E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4B24A7FB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57" w:type="pct"/>
            <w:gridSpan w:val="3"/>
            <w:shd w:val="clear" w:color="auto" w:fill="auto"/>
            <w:tcMar>
              <w:left w:w="85" w:type="dxa"/>
              <w:right w:w="85" w:type="dxa"/>
            </w:tcMar>
          </w:tcPr>
          <w:p w14:paraId="584D246B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التصنيع</w:t>
            </w:r>
          </w:p>
        </w:tc>
        <w:tc>
          <w:tcPr>
            <w:tcW w:w="434" w:type="pct"/>
            <w:vMerge w:val="restart"/>
            <w:shd w:val="clear" w:color="auto" w:fill="auto"/>
            <w:tcMar>
              <w:left w:w="85" w:type="dxa"/>
              <w:right w:w="85" w:type="dxa"/>
            </w:tcMar>
          </w:tcPr>
          <w:p w14:paraId="227B0DB7" w14:textId="4CE14D8F" w:rsidR="0070038F" w:rsidRPr="00E43F0E" w:rsidRDefault="00A35299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الخدمة</w:t>
            </w:r>
          </w:p>
        </w:tc>
        <w:tc>
          <w:tcPr>
            <w:tcW w:w="376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65C9EE16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0EBF9C36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</w:tr>
      <w:tr w:rsidR="00756304" w:rsidRPr="00E43F0E" w14:paraId="6B31AA1F" w14:textId="77777777" w:rsidTr="0081682B">
        <w:trPr>
          <w:trHeight w:val="96"/>
        </w:trPr>
        <w:tc>
          <w:tcPr>
            <w:tcW w:w="1429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749D3990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3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4EB63FC6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40B96F83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24F7D39A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  <w:tcMar>
              <w:left w:w="85" w:type="dxa"/>
              <w:right w:w="85" w:type="dxa"/>
            </w:tcMar>
          </w:tcPr>
          <w:p w14:paraId="527D7AB5" w14:textId="77777777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التبريد</w:t>
            </w:r>
          </w:p>
        </w:tc>
        <w:tc>
          <w:tcPr>
            <w:tcW w:w="556" w:type="pct"/>
            <w:shd w:val="clear" w:color="auto" w:fill="auto"/>
            <w:tcMar>
              <w:left w:w="85" w:type="dxa"/>
              <w:right w:w="85" w:type="dxa"/>
            </w:tcMar>
          </w:tcPr>
          <w:p w14:paraId="32D961B3" w14:textId="7C5730E4" w:rsidR="0070038F" w:rsidRPr="00E43F0E" w:rsidRDefault="0070038F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تكييف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الهواء</w:t>
            </w:r>
          </w:p>
        </w:tc>
        <w:tc>
          <w:tcPr>
            <w:tcW w:w="304" w:type="pct"/>
            <w:shd w:val="clear" w:color="auto" w:fill="auto"/>
          </w:tcPr>
          <w:p w14:paraId="5885D1BD" w14:textId="4946A15C" w:rsidR="0070038F" w:rsidRPr="00E43F0E" w:rsidRDefault="00B45818" w:rsidP="009774CB">
            <w:pPr>
              <w:bidi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غير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E43F0E">
              <w:rPr>
                <w:sz w:val="20"/>
                <w:szCs w:val="20"/>
                <w:rtl/>
              </w:rPr>
              <w:t>ذلك</w:t>
            </w:r>
          </w:p>
        </w:tc>
        <w:tc>
          <w:tcPr>
            <w:tcW w:w="434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20CC24F7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76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52B2E162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vMerge/>
            <w:shd w:val="clear" w:color="auto" w:fill="auto"/>
            <w:tcMar>
              <w:left w:w="85" w:type="dxa"/>
              <w:right w:w="85" w:type="dxa"/>
            </w:tcMar>
          </w:tcPr>
          <w:p w14:paraId="337D5BA5" w14:textId="77777777" w:rsidR="0070038F" w:rsidRPr="00E43F0E" w:rsidRDefault="0070038F" w:rsidP="009774CB">
            <w:pPr>
              <w:jc w:val="center"/>
              <w:rPr>
                <w:sz w:val="20"/>
                <w:szCs w:val="20"/>
              </w:rPr>
            </w:pPr>
          </w:p>
        </w:tc>
      </w:tr>
      <w:tr w:rsidR="00054A89" w:rsidRPr="00E43F0E" w14:paraId="6F9A28E9" w14:textId="77777777" w:rsidTr="00DA17AF">
        <w:trPr>
          <w:trHeight w:val="346"/>
        </w:trPr>
        <w:tc>
          <w:tcPr>
            <w:tcW w:w="1429" w:type="pct"/>
            <w:shd w:val="clear" w:color="auto" w:fill="auto"/>
          </w:tcPr>
          <w:p w14:paraId="00733316" w14:textId="07B87B08" w:rsidR="00054A89" w:rsidRPr="00E43F0E" w:rsidRDefault="00054A89" w:rsidP="00054A89">
            <w:pPr>
              <w:bidi/>
              <w:spacing w:after="60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أحدث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تقرير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عن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البرنامج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القطري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(2023)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5E7B8305" w14:textId="6E83C16D" w:rsidR="00054A89" w:rsidRPr="00E43F0E" w:rsidRDefault="00054A89" w:rsidP="00054A89">
            <w:pPr>
              <w:spacing w:after="60"/>
              <w:ind w:left="-113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435" w:type="pct"/>
            <w:shd w:val="clear" w:color="auto" w:fill="auto"/>
            <w:vAlign w:val="center"/>
          </w:tcPr>
          <w:p w14:paraId="435E4137" w14:textId="4FA06B4E" w:rsidR="00054A89" w:rsidRPr="00E43F0E" w:rsidRDefault="00054A89" w:rsidP="00054A89">
            <w:pPr>
              <w:spacing w:after="60"/>
              <w:ind w:left="-120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1F8BD97" w14:textId="58418127" w:rsidR="00054A89" w:rsidRPr="00E43F0E" w:rsidRDefault="00054A89" w:rsidP="00054A89">
            <w:pPr>
              <w:spacing w:after="60"/>
              <w:ind w:left="-110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397" w:type="pct"/>
            <w:shd w:val="clear" w:color="auto" w:fill="auto"/>
            <w:vAlign w:val="center"/>
          </w:tcPr>
          <w:p w14:paraId="0E8DFED5" w14:textId="64048BA2" w:rsidR="00054A89" w:rsidRPr="00E43F0E" w:rsidRDefault="00054A89" w:rsidP="00054A89">
            <w:pPr>
              <w:spacing w:after="60"/>
              <w:ind w:left="-108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556" w:type="pct"/>
            <w:shd w:val="clear" w:color="auto" w:fill="auto"/>
            <w:vAlign w:val="center"/>
          </w:tcPr>
          <w:p w14:paraId="7875F4F6" w14:textId="1D6DB738" w:rsidR="00054A89" w:rsidRPr="00E43F0E" w:rsidRDefault="00054A89" w:rsidP="00054A89">
            <w:pPr>
              <w:spacing w:after="60"/>
              <w:ind w:left="-106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304" w:type="pct"/>
            <w:shd w:val="clear" w:color="auto" w:fill="auto"/>
            <w:vAlign w:val="center"/>
          </w:tcPr>
          <w:p w14:paraId="60437B6C" w14:textId="151AB25E" w:rsidR="00054A89" w:rsidRPr="00E43F0E" w:rsidRDefault="00054A89" w:rsidP="00054A89">
            <w:pPr>
              <w:spacing w:after="60"/>
              <w:ind w:left="-106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434" w:type="pct"/>
            <w:shd w:val="clear" w:color="auto" w:fill="auto"/>
          </w:tcPr>
          <w:p w14:paraId="17E2DA65" w14:textId="460C7A46" w:rsidR="00054A89" w:rsidRPr="00E43F0E" w:rsidRDefault="00054A89" w:rsidP="00054A89">
            <w:pPr>
              <w:bidi/>
              <w:spacing w:after="60"/>
              <w:ind w:left="-110"/>
              <w:jc w:val="right"/>
              <w:rPr>
                <w:sz w:val="20"/>
                <w:szCs w:val="20"/>
                <w:rtl/>
              </w:rPr>
            </w:pPr>
            <w:r w:rsidRPr="0081682B">
              <w:rPr>
                <w:sz w:val="20"/>
                <w:szCs w:val="20"/>
                <w:rtl/>
              </w:rPr>
              <w:t>2,261,398</w:t>
            </w:r>
          </w:p>
        </w:tc>
        <w:tc>
          <w:tcPr>
            <w:tcW w:w="376" w:type="pct"/>
            <w:shd w:val="clear" w:color="auto" w:fill="auto"/>
            <w:vAlign w:val="center"/>
          </w:tcPr>
          <w:p w14:paraId="74E10757" w14:textId="5AEFFFC7" w:rsidR="00054A89" w:rsidRPr="00E43F0E" w:rsidRDefault="00054A89" w:rsidP="00054A89">
            <w:pPr>
              <w:spacing w:after="60"/>
              <w:ind w:left="-108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77E38CB6" w14:textId="44346742" w:rsidR="00054A89" w:rsidRPr="00E43F0E" w:rsidRDefault="00054A89" w:rsidP="00054A89">
            <w:pPr>
              <w:spacing w:after="60"/>
              <w:ind w:left="-114" w:right="-10"/>
              <w:jc w:val="righ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</w:tr>
      <w:tr w:rsidR="00756304" w:rsidRPr="00E43F0E" w14:paraId="129383C2" w14:textId="77777777" w:rsidTr="0081682B">
        <w:trPr>
          <w:trHeight w:val="250"/>
        </w:trPr>
        <w:tc>
          <w:tcPr>
            <w:tcW w:w="1429" w:type="pct"/>
            <w:shd w:val="clear" w:color="auto" w:fill="auto"/>
          </w:tcPr>
          <w:p w14:paraId="08206A29" w14:textId="4C4478A6" w:rsidR="0070038F" w:rsidRPr="00E43F0E" w:rsidRDefault="00970229" w:rsidP="009774CB">
            <w:pPr>
              <w:bidi/>
              <w:spacing w:after="60"/>
              <w:ind w:right="-108"/>
              <w:jc w:val="left"/>
              <w:rPr>
                <w:color w:val="000000" w:themeColor="text1"/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أنشطة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المرحلة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الأولى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خطة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التنفيذ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المتعلقة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بالمواد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الهيدروفلوروكربونية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بموجب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تعديل</w:t>
            </w:r>
            <w:r w:rsidR="008E09E0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/>
                <w:color w:val="000000" w:themeColor="text1"/>
                <w:sz w:val="20"/>
                <w:szCs w:val="20"/>
                <w:rtl/>
                <w:lang w:eastAsia="ar"/>
              </w:rPr>
              <w:t>كيغالي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المتفق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عليها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(نعم/لا)</w:t>
            </w:r>
          </w:p>
        </w:tc>
        <w:tc>
          <w:tcPr>
            <w:tcW w:w="463" w:type="pct"/>
            <w:shd w:val="clear" w:color="auto" w:fill="auto"/>
          </w:tcPr>
          <w:p w14:paraId="5E954F94" w14:textId="1034F45D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435" w:type="pct"/>
            <w:shd w:val="clear" w:color="auto" w:fill="auto"/>
          </w:tcPr>
          <w:p w14:paraId="211AD2CF" w14:textId="1DF9B8D8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33" w:type="pct"/>
            <w:shd w:val="clear" w:color="auto" w:fill="auto"/>
          </w:tcPr>
          <w:p w14:paraId="1D161436" w14:textId="58D5D282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97" w:type="pct"/>
            <w:shd w:val="clear" w:color="auto" w:fill="auto"/>
          </w:tcPr>
          <w:p w14:paraId="73121A41" w14:textId="5883F188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auto"/>
          </w:tcPr>
          <w:p w14:paraId="18862A20" w14:textId="224BFF0A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04" w:type="pct"/>
            <w:shd w:val="clear" w:color="auto" w:fill="auto"/>
          </w:tcPr>
          <w:p w14:paraId="6E0AC080" w14:textId="7524DD55" w:rsidR="0070038F" w:rsidRPr="00E43F0E" w:rsidRDefault="0070038F" w:rsidP="0081682B">
            <w:pPr>
              <w:bidi/>
              <w:spacing w:after="60"/>
              <w:jc w:val="center"/>
              <w:rPr>
                <w:sz w:val="20"/>
                <w:szCs w:val="20"/>
                <w:rtl/>
                <w:lang w:bidi="ar-SA"/>
              </w:rPr>
            </w:pPr>
          </w:p>
        </w:tc>
        <w:tc>
          <w:tcPr>
            <w:tcW w:w="434" w:type="pct"/>
            <w:shd w:val="clear" w:color="auto" w:fill="auto"/>
          </w:tcPr>
          <w:p w14:paraId="2D87D527" w14:textId="5D837D9F" w:rsidR="0070038F" w:rsidRPr="00E43F0E" w:rsidRDefault="00AF066C" w:rsidP="009774CB">
            <w:pPr>
              <w:bidi/>
              <w:spacing w:after="60"/>
              <w:jc w:val="center"/>
              <w:rPr>
                <w:sz w:val="20"/>
                <w:szCs w:val="20"/>
                <w:rtl/>
              </w:rPr>
            </w:pPr>
            <w:r w:rsidRPr="00E43F0E">
              <w:rPr>
                <w:sz w:val="20"/>
                <w:szCs w:val="20"/>
                <w:rtl/>
              </w:rPr>
              <w:t>نعم</w:t>
            </w:r>
          </w:p>
        </w:tc>
        <w:tc>
          <w:tcPr>
            <w:tcW w:w="376" w:type="pct"/>
            <w:shd w:val="clear" w:color="auto" w:fill="auto"/>
          </w:tcPr>
          <w:p w14:paraId="4F090D50" w14:textId="263C9B8F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273" w:type="pct"/>
            <w:shd w:val="clear" w:color="auto" w:fill="auto"/>
          </w:tcPr>
          <w:p w14:paraId="29508F3B" w14:textId="72E06982" w:rsidR="0070038F" w:rsidRPr="00E43F0E" w:rsidRDefault="0070038F" w:rsidP="009774CB">
            <w:pPr>
              <w:spacing w:after="60"/>
              <w:jc w:val="center"/>
              <w:rPr>
                <w:sz w:val="20"/>
                <w:szCs w:val="20"/>
              </w:rPr>
            </w:pPr>
          </w:p>
        </w:tc>
      </w:tr>
    </w:tbl>
    <w:p w14:paraId="40325B3B" w14:textId="77777777" w:rsidR="0070038F" w:rsidRPr="00656EC1" w:rsidRDefault="0070038F" w:rsidP="00054A89">
      <w:pPr>
        <w:bidi/>
        <w:jc w:val="center"/>
        <w:rPr>
          <w:sz w:val="17"/>
          <w:szCs w:val="17"/>
          <w:rtl/>
          <w:lang w:bidi="ar-SA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6260"/>
        <w:gridCol w:w="1417"/>
        <w:gridCol w:w="2123"/>
      </w:tblGrid>
      <w:tr w:rsidR="0070038F" w:rsidRPr="00E43F0E" w14:paraId="2CE5046A" w14:textId="77777777" w:rsidTr="004061DF">
        <w:trPr>
          <w:trHeight w:val="186"/>
        </w:trPr>
        <w:tc>
          <w:tcPr>
            <w:tcW w:w="319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  <w:vAlign w:val="center"/>
          </w:tcPr>
          <w:p w14:paraId="66E2B149" w14:textId="674FEB9D" w:rsidR="0070038F" w:rsidRPr="00E43F0E" w:rsidRDefault="004061DF" w:rsidP="00895C9E">
            <w:pPr>
              <w:keepNext/>
              <w:suppressAutoHyphens/>
              <w:bidi/>
              <w:ind w:right="-95"/>
              <w:jc w:val="left"/>
              <w:rPr>
                <w:b/>
                <w:caps/>
                <w:sz w:val="20"/>
                <w:szCs w:val="20"/>
                <w:rtl/>
                <w:lang w:bidi="ar-S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ar" w:bidi="ar-SA"/>
              </w:rPr>
              <w:t>متوسط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استهلاك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054A89"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ar"/>
              </w:rPr>
              <w:t>المواد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الهيدروفلوروكربونية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في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قطاع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CD556A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خدمات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CD556A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الصيانة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في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الفترة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="00217496"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2020-2022</w:t>
            </w:r>
          </w:p>
        </w:tc>
        <w:tc>
          <w:tcPr>
            <w:tcW w:w="723" w:type="pct"/>
            <w:shd w:val="clear" w:color="auto" w:fill="auto"/>
          </w:tcPr>
          <w:p w14:paraId="21B828F8" w14:textId="638190DB" w:rsidR="0070038F" w:rsidRPr="00E43F0E" w:rsidRDefault="00054A89" w:rsidP="002114A6">
            <w:pPr>
              <w:keepNext/>
              <w:suppressAutoHyphens/>
              <w:bidi/>
              <w:ind w:right="116"/>
              <w:jc w:val="left"/>
              <w:rPr>
                <w:bCs/>
                <w:sz w:val="20"/>
                <w:szCs w:val="20"/>
                <w:rtl/>
              </w:rPr>
            </w:pPr>
            <w:r w:rsidRPr="00054A89">
              <w:rPr>
                <w:color w:val="000000" w:themeColor="text1"/>
                <w:sz w:val="20"/>
                <w:szCs w:val="20"/>
                <w:rtl/>
              </w:rPr>
              <w:t>891.45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1B64C6" w:rsidRPr="00E43F0E">
              <w:rPr>
                <w:sz w:val="20"/>
                <w:szCs w:val="20"/>
                <w:rtl/>
              </w:rPr>
              <w:t>طن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1B64C6" w:rsidRPr="00E43F0E">
              <w:rPr>
                <w:sz w:val="20"/>
                <w:szCs w:val="20"/>
                <w:rtl/>
              </w:rPr>
              <w:t>متري</w:t>
            </w:r>
          </w:p>
        </w:tc>
        <w:tc>
          <w:tcPr>
            <w:tcW w:w="1083" w:type="pct"/>
            <w:shd w:val="clear" w:color="auto" w:fill="auto"/>
          </w:tcPr>
          <w:p w14:paraId="310877B4" w14:textId="19F33013" w:rsidR="0070038F" w:rsidRPr="00E43F0E" w:rsidRDefault="00054A89" w:rsidP="002114A6">
            <w:pPr>
              <w:keepNext/>
              <w:tabs>
                <w:tab w:val="left" w:pos="720"/>
              </w:tabs>
              <w:suppressAutoHyphens/>
              <w:bidi/>
              <w:ind w:right="116"/>
              <w:jc w:val="left"/>
              <w:rPr>
                <w:sz w:val="20"/>
                <w:szCs w:val="20"/>
                <w:rtl/>
              </w:rPr>
            </w:pPr>
            <w:r w:rsidRPr="00054A89">
              <w:rPr>
                <w:color w:val="000000" w:themeColor="text1"/>
                <w:sz w:val="20"/>
                <w:szCs w:val="20"/>
                <w:rtl/>
              </w:rPr>
              <w:t>2,013,625</w:t>
            </w:r>
            <w:r w:rsidR="008E09E0">
              <w:rPr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4061DF">
              <w:rPr>
                <w:rFonts w:hint="cs"/>
                <w:sz w:val="20"/>
                <w:szCs w:val="20"/>
                <w:rtl/>
              </w:rPr>
              <w:t>طنا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من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مكافئ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ثاني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أكسيد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="00BA36EC" w:rsidRPr="00E43F0E">
              <w:rPr>
                <w:sz w:val="20"/>
                <w:szCs w:val="20"/>
                <w:rtl/>
              </w:rPr>
              <w:t>الكربون</w:t>
            </w:r>
          </w:p>
        </w:tc>
      </w:tr>
    </w:tbl>
    <w:p w14:paraId="68E7300C" w14:textId="77777777" w:rsidR="0070038F" w:rsidRPr="00F667F3" w:rsidRDefault="0070038F" w:rsidP="0070038F">
      <w:pPr>
        <w:jc w:val="center"/>
        <w:rPr>
          <w:sz w:val="11"/>
          <w:szCs w:val="11"/>
        </w:rPr>
      </w:pPr>
    </w:p>
    <w:tbl>
      <w:tblPr>
        <w:bidiVisual/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4003"/>
        <w:gridCol w:w="1449"/>
        <w:gridCol w:w="1382"/>
        <w:gridCol w:w="1335"/>
        <w:gridCol w:w="1647"/>
      </w:tblGrid>
      <w:tr w:rsidR="0070038F" w:rsidRPr="00E43F0E" w14:paraId="5F9BF030" w14:textId="77777777" w:rsidTr="0081682B">
        <w:trPr>
          <w:trHeight w:val="86"/>
          <w:tblHeader/>
        </w:trPr>
        <w:tc>
          <w:tcPr>
            <w:tcW w:w="20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82B1886" w14:textId="60B10475" w:rsidR="0070038F" w:rsidRPr="00E43F0E" w:rsidRDefault="0070038F" w:rsidP="009774CB">
            <w:pPr>
              <w:keepNext/>
              <w:suppressAutoHyphens/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بيانات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خط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أساس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E22C4F" w:rsidRPr="00E43F0E">
              <w:rPr>
                <w:b/>
                <w:bCs/>
                <w:sz w:val="20"/>
                <w:szCs w:val="20"/>
                <w:rtl/>
              </w:rPr>
              <w:t>ا</w:t>
            </w:r>
            <w:r w:rsidRPr="00E43F0E">
              <w:rPr>
                <w:b/>
                <w:bCs/>
                <w:sz w:val="20"/>
                <w:szCs w:val="20"/>
                <w:rtl/>
              </w:rPr>
              <w:t>لاستهلاك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(بالطن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من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مكافئ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ثاني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أكسيد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الكربون)</w:t>
            </w:r>
          </w:p>
        </w:tc>
        <w:tc>
          <w:tcPr>
            <w:tcW w:w="738" w:type="pct"/>
            <w:shd w:val="clear" w:color="auto" w:fill="auto"/>
          </w:tcPr>
          <w:p w14:paraId="78589030" w14:textId="77777777" w:rsidR="0070038F" w:rsidRPr="00E43F0E" w:rsidRDefault="0070038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2020</w:t>
            </w:r>
          </w:p>
        </w:tc>
        <w:tc>
          <w:tcPr>
            <w:tcW w:w="70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8A07486" w14:textId="77777777" w:rsidR="0070038F" w:rsidRPr="00E43F0E" w:rsidRDefault="0070038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2021</w:t>
            </w:r>
          </w:p>
        </w:tc>
        <w:tc>
          <w:tcPr>
            <w:tcW w:w="68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EA338E2" w14:textId="77777777" w:rsidR="0070038F" w:rsidRPr="00E43F0E" w:rsidRDefault="0070038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2022</w:t>
            </w:r>
          </w:p>
        </w:tc>
        <w:tc>
          <w:tcPr>
            <w:tcW w:w="8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16CA07DA" w14:textId="6791E124" w:rsidR="0070038F" w:rsidRPr="00E43F0E" w:rsidRDefault="00E22C4F" w:rsidP="009774C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b/>
                <w:bCs/>
                <w:sz w:val="20"/>
                <w:szCs w:val="20"/>
                <w:rtl/>
              </w:rPr>
              <w:t>معدل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E43F0E">
              <w:rPr>
                <w:b/>
                <w:bCs/>
                <w:sz w:val="20"/>
                <w:szCs w:val="20"/>
                <w:rtl/>
              </w:rPr>
              <w:t>الفترة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70038F" w:rsidRPr="00E43F0E">
              <w:rPr>
                <w:b/>
                <w:bCs/>
                <w:sz w:val="20"/>
                <w:szCs w:val="20"/>
                <w:rtl/>
              </w:rPr>
              <w:t>2020</w:t>
            </w:r>
            <w:r w:rsidR="0070038F" w:rsidRPr="00E43F0E">
              <w:rPr>
                <w:b/>
                <w:bCs/>
                <w:sz w:val="20"/>
                <w:szCs w:val="20"/>
                <w:rtl/>
              </w:rPr>
              <w:noBreakHyphen/>
              <w:t>2022</w:t>
            </w:r>
          </w:p>
        </w:tc>
      </w:tr>
      <w:tr w:rsidR="00054A89" w:rsidRPr="00E43F0E" w14:paraId="7A51E77A" w14:textId="77777777" w:rsidTr="0081682B">
        <w:trPr>
          <w:trHeight w:val="22"/>
        </w:trPr>
        <w:tc>
          <w:tcPr>
            <w:tcW w:w="20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C5A51E7" w14:textId="7DEB1552" w:rsidR="00054A89" w:rsidRPr="00E43F0E" w:rsidRDefault="00054A89" w:rsidP="00054A89">
            <w:pPr>
              <w:keepNext/>
              <w:suppressAutoHyphens/>
              <w:bidi/>
              <w:rPr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استهلاك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المواد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الهيدروفلوروكربونية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السنوي</w:t>
            </w:r>
          </w:p>
        </w:tc>
        <w:tc>
          <w:tcPr>
            <w:tcW w:w="738" w:type="pct"/>
            <w:shd w:val="clear" w:color="auto" w:fill="auto"/>
          </w:tcPr>
          <w:p w14:paraId="3004FD69" w14:textId="2CDDAA0E" w:rsidR="00054A89" w:rsidRPr="00E43F0E" w:rsidRDefault="00054A89" w:rsidP="00054A89">
            <w:pPr>
              <w:keepNext/>
              <w:suppressAutoHyphens/>
              <w:bidi/>
              <w:ind w:right="147"/>
              <w:jc w:val="right"/>
              <w:rPr>
                <w:sz w:val="20"/>
                <w:szCs w:val="20"/>
                <w:highlight w:val="yellow"/>
                <w:rtl/>
                <w:lang w:bidi="ar-SA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1,</w:t>
            </w:r>
            <w:r>
              <w:rPr>
                <w:color w:val="000000" w:themeColor="text1"/>
                <w:sz w:val="20"/>
                <w:szCs w:val="20"/>
              </w:rPr>
              <w:t>959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036</w:t>
            </w:r>
          </w:p>
        </w:tc>
        <w:tc>
          <w:tcPr>
            <w:tcW w:w="704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4A7A6D9A" w14:textId="233DB585" w:rsidR="00054A89" w:rsidRPr="00E43F0E" w:rsidRDefault="00054A89" w:rsidP="00054A89">
            <w:pPr>
              <w:keepNext/>
              <w:suppressAutoHyphens/>
              <w:bidi/>
              <w:ind w:right="38"/>
              <w:jc w:val="right"/>
              <w:rPr>
                <w:sz w:val="20"/>
                <w:szCs w:val="20"/>
                <w:highlight w:val="yellow"/>
                <w:rtl/>
                <w:lang w:bidi="ar-SA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1,9</w:t>
            </w:r>
            <w:r>
              <w:rPr>
                <w:color w:val="000000" w:themeColor="text1"/>
                <w:sz w:val="20"/>
                <w:szCs w:val="20"/>
              </w:rPr>
              <w:t>85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961</w:t>
            </w:r>
          </w:p>
        </w:tc>
        <w:tc>
          <w:tcPr>
            <w:tcW w:w="680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5CB7939" w14:textId="43F4E26A" w:rsidR="00054A89" w:rsidRPr="00E43F0E" w:rsidRDefault="00054A89" w:rsidP="00054A89">
            <w:pPr>
              <w:keepNext/>
              <w:suppressAutoHyphens/>
              <w:bidi/>
              <w:ind w:right="34"/>
              <w:jc w:val="right"/>
              <w:rPr>
                <w:sz w:val="20"/>
                <w:szCs w:val="20"/>
                <w:highlight w:val="yellow"/>
                <w:rtl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095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877</w:t>
            </w:r>
          </w:p>
        </w:tc>
        <w:tc>
          <w:tcPr>
            <w:tcW w:w="839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9F65619" w14:textId="1CEB5A5A" w:rsidR="00054A89" w:rsidRPr="00E43F0E" w:rsidRDefault="00054A89" w:rsidP="004061DF">
            <w:pPr>
              <w:keepNext/>
              <w:suppressAutoHyphens/>
              <w:bidi/>
              <w:ind w:right="33"/>
              <w:jc w:val="left"/>
              <w:rPr>
                <w:sz w:val="20"/>
                <w:szCs w:val="20"/>
                <w:rtl/>
              </w:rPr>
            </w:pPr>
            <w:r>
              <w:rPr>
                <w:color w:val="000000" w:themeColor="text1"/>
                <w:sz w:val="20"/>
                <w:szCs w:val="20"/>
              </w:rPr>
              <w:t>2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013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625</w:t>
            </w:r>
          </w:p>
        </w:tc>
      </w:tr>
      <w:tr w:rsidR="00054A89" w:rsidRPr="00E43F0E" w14:paraId="3716EAE4" w14:textId="77777777" w:rsidTr="0081682B">
        <w:trPr>
          <w:trHeight w:val="161"/>
        </w:trPr>
        <w:tc>
          <w:tcPr>
            <w:tcW w:w="4161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32A30D4" w14:textId="10CC60B6" w:rsidR="00054A89" w:rsidRPr="00E43F0E" w:rsidRDefault="00054A89" w:rsidP="00054A89">
            <w:pPr>
              <w:keepNext/>
              <w:suppressAutoHyphens/>
              <w:bidi/>
              <w:ind w:right="116"/>
              <w:jc w:val="left"/>
              <w:rPr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خط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أساس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المواد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الهيدروكلوروفلوروكربونية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(65%)</w:t>
            </w:r>
          </w:p>
        </w:tc>
        <w:tc>
          <w:tcPr>
            <w:tcW w:w="839" w:type="pct"/>
            <w:shd w:val="clear" w:color="auto" w:fill="auto"/>
          </w:tcPr>
          <w:p w14:paraId="749FF214" w14:textId="33027899" w:rsidR="00054A89" w:rsidRPr="00E43F0E" w:rsidRDefault="00054A89" w:rsidP="004061DF">
            <w:pPr>
              <w:keepNext/>
              <w:suppressAutoHyphens/>
              <w:bidi/>
              <w:ind w:right="116"/>
              <w:jc w:val="left"/>
              <w:rPr>
                <w:sz w:val="20"/>
                <w:szCs w:val="20"/>
                <w:rtl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773,290</w:t>
            </w:r>
          </w:p>
        </w:tc>
      </w:tr>
      <w:tr w:rsidR="00054A89" w:rsidRPr="00E43F0E" w14:paraId="79245293" w14:textId="77777777" w:rsidTr="0081682B">
        <w:trPr>
          <w:trHeight w:val="22"/>
        </w:trPr>
        <w:tc>
          <w:tcPr>
            <w:tcW w:w="4161" w:type="pct"/>
            <w:gridSpan w:val="4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053E0FF6" w14:textId="365D1DC7" w:rsidR="00054A89" w:rsidRPr="00E43F0E" w:rsidRDefault="00054A89" w:rsidP="00054A89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خط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أساس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المواد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الهيدروفلوروكربونية</w:t>
            </w:r>
          </w:p>
        </w:tc>
        <w:tc>
          <w:tcPr>
            <w:tcW w:w="839" w:type="pct"/>
            <w:shd w:val="clear" w:color="auto" w:fill="auto"/>
          </w:tcPr>
          <w:p w14:paraId="38F70FC2" w14:textId="11141418" w:rsidR="00054A89" w:rsidRPr="00E43F0E" w:rsidRDefault="00054A89" w:rsidP="004061DF">
            <w:pPr>
              <w:keepNext/>
              <w:suppressAutoHyphens/>
              <w:bidi/>
              <w:ind w:right="116"/>
              <w:jc w:val="left"/>
              <w:rPr>
                <w:b/>
                <w:bCs/>
                <w:sz w:val="20"/>
                <w:szCs w:val="20"/>
                <w:rtl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2,</w:t>
            </w:r>
            <w:r>
              <w:rPr>
                <w:color w:val="000000" w:themeColor="text1"/>
                <w:sz w:val="20"/>
                <w:szCs w:val="20"/>
              </w:rPr>
              <w:t>786</w:t>
            </w:r>
            <w:r w:rsidRPr="2E904102">
              <w:rPr>
                <w:color w:val="000000" w:themeColor="text1"/>
                <w:sz w:val="20"/>
                <w:szCs w:val="20"/>
              </w:rPr>
              <w:t>,</w:t>
            </w:r>
            <w:r>
              <w:rPr>
                <w:color w:val="000000" w:themeColor="text1"/>
                <w:sz w:val="20"/>
                <w:szCs w:val="20"/>
              </w:rPr>
              <w:t>915</w:t>
            </w:r>
          </w:p>
        </w:tc>
      </w:tr>
    </w:tbl>
    <w:p w14:paraId="0180CE16" w14:textId="77777777" w:rsidR="0070038F" w:rsidRPr="00656EC1" w:rsidRDefault="0070038F" w:rsidP="0070038F">
      <w:pPr>
        <w:jc w:val="center"/>
        <w:rPr>
          <w:sz w:val="17"/>
          <w:szCs w:val="17"/>
        </w:rPr>
      </w:pPr>
    </w:p>
    <w:tbl>
      <w:tblPr>
        <w:bidiVisual/>
        <w:tblW w:w="502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600" w:firstRow="0" w:lastRow="0" w:firstColumn="0" w:lastColumn="0" w:noHBand="1" w:noVBand="1"/>
      </w:tblPr>
      <w:tblGrid>
        <w:gridCol w:w="6824"/>
        <w:gridCol w:w="3015"/>
      </w:tblGrid>
      <w:tr w:rsidR="00B11F4A" w:rsidRPr="00E43F0E" w14:paraId="0B115C40" w14:textId="77777777" w:rsidTr="00F20B12">
        <w:trPr>
          <w:trHeight w:val="22"/>
        </w:trPr>
        <w:tc>
          <w:tcPr>
            <w:tcW w:w="5000" w:type="pct"/>
            <w:gridSpan w:val="2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70D3DEA5" w14:textId="03F0C3DD" w:rsidR="00B11F4A" w:rsidRPr="00E43F0E" w:rsidRDefault="00B11F4A" w:rsidP="00C349C9">
            <w:pPr>
              <w:keepNext/>
              <w:suppressAutoHyphens/>
              <w:bidi/>
              <w:ind w:right="116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الاستهلاك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المواد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الهيدروفلوروكربونية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المؤهل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للتمويل</w:t>
            </w:r>
          </w:p>
        </w:tc>
      </w:tr>
      <w:tr w:rsidR="00B11F4A" w:rsidRPr="00E43F0E" w14:paraId="5DE623AB" w14:textId="77777777" w:rsidTr="00F20B12">
        <w:trPr>
          <w:trHeight w:val="22"/>
        </w:trPr>
        <w:tc>
          <w:tcPr>
            <w:tcW w:w="34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340CC3EA" w14:textId="3C4BFE7F" w:rsidR="00B11F4A" w:rsidRPr="00E43F0E" w:rsidRDefault="00B11F4A" w:rsidP="00C349C9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نقطة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البداية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للتخفيض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المجمع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المستدام</w:t>
            </w:r>
          </w:p>
        </w:tc>
        <w:tc>
          <w:tcPr>
            <w:tcW w:w="1532" w:type="pct"/>
            <w:shd w:val="clear" w:color="auto" w:fill="auto"/>
            <w:vAlign w:val="center"/>
          </w:tcPr>
          <w:p w14:paraId="68C4B87B" w14:textId="2272151E" w:rsidR="00B11F4A" w:rsidRPr="00E43F0E" w:rsidRDefault="00054A89" w:rsidP="007B214A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ar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ar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ar"/>
              </w:rPr>
              <w:t>لاحقا</w:t>
            </w:r>
          </w:p>
        </w:tc>
      </w:tr>
      <w:tr w:rsidR="00B11F4A" w:rsidRPr="00E43F0E" w14:paraId="160BB6BD" w14:textId="77777777" w:rsidTr="00F20B12">
        <w:trPr>
          <w:trHeight w:val="22"/>
        </w:trPr>
        <w:tc>
          <w:tcPr>
            <w:tcW w:w="34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60F340EB" w14:textId="1BABEB3C" w:rsidR="00B11F4A" w:rsidRPr="00E43F0E" w:rsidRDefault="00B11F4A" w:rsidP="00C349C9">
            <w:pPr>
              <w:keepNext/>
              <w:suppressAutoHyphens/>
              <w:bidi/>
              <w:ind w:right="55"/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مشاريع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استثمارية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سابقة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للتخفيض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التدريجي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للمواد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الهيدروفلوروكربونية</w:t>
            </w:r>
          </w:p>
        </w:tc>
        <w:tc>
          <w:tcPr>
            <w:tcW w:w="1532" w:type="pct"/>
            <w:shd w:val="clear" w:color="auto" w:fill="auto"/>
          </w:tcPr>
          <w:p w14:paraId="6F0E637D" w14:textId="299032E0" w:rsidR="00B11F4A" w:rsidRPr="00E43F0E" w:rsidRDefault="00B45818" w:rsidP="007B214A">
            <w:pPr>
              <w:keepNext/>
              <w:suppressAutoHyphens/>
              <w:bidi/>
              <w:ind w:right="116"/>
              <w:jc w:val="right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لا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يوجد</w:t>
            </w:r>
          </w:p>
        </w:tc>
      </w:tr>
      <w:tr w:rsidR="00B11F4A" w:rsidRPr="00E43F0E" w14:paraId="0D4B6F9A" w14:textId="77777777" w:rsidTr="00F20B12">
        <w:trPr>
          <w:trHeight w:val="221"/>
        </w:trPr>
        <w:tc>
          <w:tcPr>
            <w:tcW w:w="3468" w:type="pct"/>
            <w:shd w:val="clear" w:color="auto" w:fill="auto"/>
            <w:tcMar>
              <w:top w:w="17" w:type="dxa"/>
              <w:left w:w="108" w:type="dxa"/>
              <w:bottom w:w="17" w:type="dxa"/>
              <w:right w:w="108" w:type="dxa"/>
            </w:tcMar>
          </w:tcPr>
          <w:p w14:paraId="5A6E1BBE" w14:textId="051C3095" w:rsidR="00B11F4A" w:rsidRPr="00E43F0E" w:rsidRDefault="00B11F4A" w:rsidP="00C349C9">
            <w:pPr>
              <w:keepNext/>
              <w:suppressAutoHyphens/>
              <w:bidi/>
              <w:ind w:right="172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إجمالي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التخفيض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المحقق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بموجب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المشاريع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السابقة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(طن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مكافئ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ثاني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أكسيد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الكربون)</w:t>
            </w:r>
          </w:p>
        </w:tc>
        <w:tc>
          <w:tcPr>
            <w:tcW w:w="1532" w:type="pct"/>
            <w:shd w:val="clear" w:color="auto" w:fill="auto"/>
          </w:tcPr>
          <w:p w14:paraId="4D2B32DF" w14:textId="5F6CDA4A" w:rsidR="00B11F4A" w:rsidRPr="00E43F0E" w:rsidRDefault="008E09E0" w:rsidP="007B214A">
            <w:pPr>
              <w:bidi/>
              <w:ind w:right="116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201C8A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</w:tbl>
    <w:p w14:paraId="22053193" w14:textId="77777777" w:rsidR="00B11F4A" w:rsidRPr="00F667F3" w:rsidRDefault="00B11F4A" w:rsidP="00B11F4A">
      <w:pPr>
        <w:bidi/>
        <w:jc w:val="left"/>
        <w:rPr>
          <w:rFonts w:asciiTheme="majorBidi" w:hAnsiTheme="majorBidi" w:cstheme="majorBidi"/>
          <w:sz w:val="11"/>
          <w:szCs w:val="11"/>
          <w:rtl/>
          <w:lang w:val="fr-CA"/>
        </w:rPr>
      </w:pPr>
    </w:p>
    <w:tbl>
      <w:tblPr>
        <w:tblStyle w:val="TableGrid"/>
        <w:bidiVisual/>
        <w:tblW w:w="5008" w:type="pct"/>
        <w:tblInd w:w="7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69"/>
        <w:gridCol w:w="1125"/>
        <w:gridCol w:w="1443"/>
        <w:gridCol w:w="933"/>
        <w:gridCol w:w="1180"/>
        <w:gridCol w:w="991"/>
        <w:gridCol w:w="991"/>
        <w:gridCol w:w="995"/>
        <w:gridCol w:w="989"/>
      </w:tblGrid>
      <w:tr w:rsidR="00F667F3" w:rsidRPr="00E43F0E" w14:paraId="312CFC79" w14:textId="77777777" w:rsidTr="00F667F3">
        <w:trPr>
          <w:trHeight w:val="221"/>
        </w:trPr>
        <w:tc>
          <w:tcPr>
            <w:tcW w:w="1903" w:type="pct"/>
            <w:gridSpan w:val="3"/>
            <w:shd w:val="clear" w:color="auto" w:fill="auto"/>
            <w:tcMar>
              <w:left w:w="57" w:type="dxa"/>
              <w:right w:w="57" w:type="dxa"/>
            </w:tcMar>
          </w:tcPr>
          <w:p w14:paraId="51FED352" w14:textId="32B47FC1" w:rsidR="00054A89" w:rsidRPr="00E43F0E" w:rsidRDefault="00054A89" w:rsidP="00C349C9">
            <w:pPr>
              <w:jc w:val="right"/>
              <w:rPr>
                <w:b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بيانات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المشروع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المتفق</w:t>
            </w:r>
            <w:r w:rsidR="008E09E0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ar"/>
              </w:rPr>
              <w:t>عليها</w:t>
            </w:r>
          </w:p>
        </w:tc>
        <w:tc>
          <w:tcPr>
            <w:tcW w:w="475" w:type="pct"/>
            <w:shd w:val="clear" w:color="auto" w:fill="auto"/>
            <w:tcMar>
              <w:left w:w="57" w:type="dxa"/>
              <w:right w:w="57" w:type="dxa"/>
            </w:tcMar>
          </w:tcPr>
          <w:p w14:paraId="37FDC310" w14:textId="02773DAC" w:rsidR="00054A89" w:rsidRPr="00E43F0E" w:rsidRDefault="00054A89" w:rsidP="00656CE6">
            <w:pPr>
              <w:bidi/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Cs/>
                <w:sz w:val="20"/>
                <w:szCs w:val="20"/>
                <w:rtl/>
              </w:rPr>
              <w:t>2024</w:t>
            </w:r>
            <w:r w:rsidRPr="00E43F0E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601" w:type="pct"/>
            <w:shd w:val="clear" w:color="auto" w:fill="auto"/>
            <w:tcMar>
              <w:left w:w="57" w:type="dxa"/>
              <w:right w:w="57" w:type="dxa"/>
            </w:tcMar>
          </w:tcPr>
          <w:p w14:paraId="7C08BB53" w14:textId="413355DE" w:rsidR="00054A89" w:rsidRPr="00E43F0E" w:rsidRDefault="00054A89" w:rsidP="00F667F3">
            <w:pPr>
              <w:bidi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2025</w:t>
            </w:r>
            <w:r>
              <w:rPr>
                <w:rFonts w:hint="cs"/>
                <w:b/>
                <w:sz w:val="20"/>
                <w:szCs w:val="20"/>
                <w:rtl/>
                <w:lang w:bidi="ar-SA"/>
              </w:rPr>
              <w:t>-</w:t>
            </w:r>
            <w:r>
              <w:rPr>
                <w:b/>
                <w:sz w:val="20"/>
                <w:szCs w:val="20"/>
                <w:lang w:val="en-US" w:bidi="ar-SA"/>
              </w:rPr>
              <w:t>2026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76075443" w14:textId="77777777" w:rsidR="00054A89" w:rsidRPr="00E43F0E" w:rsidRDefault="00054A89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2027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12388AF3" w14:textId="77777777" w:rsidR="00054A89" w:rsidRPr="00E43F0E" w:rsidRDefault="00054A89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2028</w:t>
            </w: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1E374274" w14:textId="77777777" w:rsidR="00054A89" w:rsidRPr="00E43F0E" w:rsidRDefault="00054A89" w:rsidP="00C349C9">
            <w:pPr>
              <w:jc w:val="center"/>
              <w:rPr>
                <w:b/>
                <w:sz w:val="20"/>
                <w:szCs w:val="20"/>
              </w:rPr>
            </w:pPr>
            <w:r w:rsidRPr="00E43F0E">
              <w:rPr>
                <w:b/>
                <w:sz w:val="20"/>
                <w:szCs w:val="20"/>
              </w:rPr>
              <w:t>2029</w:t>
            </w:r>
          </w:p>
        </w:tc>
        <w:tc>
          <w:tcPr>
            <w:tcW w:w="505" w:type="pct"/>
            <w:shd w:val="clear" w:color="auto" w:fill="auto"/>
            <w:tcMar>
              <w:left w:w="57" w:type="dxa"/>
              <w:right w:w="57" w:type="dxa"/>
            </w:tcMar>
          </w:tcPr>
          <w:p w14:paraId="48FD1C21" w14:textId="77777777" w:rsidR="00054A89" w:rsidRPr="00E43F0E" w:rsidRDefault="00054A89" w:rsidP="00C349C9">
            <w:pPr>
              <w:jc w:val="center"/>
              <w:rPr>
                <w:bCs/>
                <w:sz w:val="20"/>
                <w:szCs w:val="20"/>
              </w:rPr>
            </w:pPr>
            <w:r w:rsidRPr="00E43F0E">
              <w:rPr>
                <w:bCs/>
                <w:sz w:val="20"/>
                <w:szCs w:val="20"/>
                <w:rtl/>
              </w:rPr>
              <w:t>المجموع</w:t>
            </w:r>
          </w:p>
        </w:tc>
      </w:tr>
      <w:tr w:rsidR="00F667F3" w:rsidRPr="00E43F0E" w14:paraId="22790F41" w14:textId="77777777" w:rsidTr="00F667F3">
        <w:trPr>
          <w:trHeight w:val="297"/>
        </w:trPr>
        <w:tc>
          <w:tcPr>
            <w:tcW w:w="595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25DE89AC" w14:textId="7F6166F2" w:rsidR="004F50E4" w:rsidRPr="00E43F0E" w:rsidRDefault="004F50E4" w:rsidP="004F50E4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الاستهلاك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</w:p>
          <w:p w14:paraId="65544B8C" w14:textId="4B246F30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(طن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مكافئ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ثاني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أكسيد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الكربون)</w:t>
            </w:r>
          </w:p>
        </w:tc>
        <w:tc>
          <w:tcPr>
            <w:tcW w:w="130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6DE31F4F" w14:textId="1605D69A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rPr>
                <w:sz w:val="20"/>
                <w:szCs w:val="20"/>
              </w:rPr>
            </w:pPr>
            <w:r w:rsidRPr="00F667F3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>الحدود</w:t>
            </w:r>
            <w:r w:rsidR="008E09E0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 xml:space="preserve"> </w:t>
            </w:r>
            <w:r w:rsidRPr="00F667F3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>التي</w:t>
            </w:r>
            <w:r w:rsidR="008E09E0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 xml:space="preserve"> </w:t>
            </w:r>
            <w:r w:rsidRPr="00F667F3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>يفرضها</w:t>
            </w:r>
            <w:r w:rsidR="008E09E0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 xml:space="preserve"> </w:t>
            </w:r>
            <w:r w:rsidRPr="00F667F3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>بروتوكول</w:t>
            </w:r>
            <w:r w:rsidR="008E09E0">
              <w:rPr>
                <w:rFonts w:asciiTheme="majorBidi" w:hAnsiTheme="majorBidi" w:cstheme="majorBidi" w:hint="cs"/>
                <w:sz w:val="18"/>
                <w:szCs w:val="18"/>
                <w:rtl/>
                <w:lang w:eastAsia="ar"/>
              </w:rPr>
              <w:t xml:space="preserve"> </w:t>
            </w:r>
            <w:r w:rsidR="00F667F3" w:rsidRPr="00F667F3">
              <w:rPr>
                <w:rFonts w:asciiTheme="majorBidi" w:hAnsiTheme="majorBidi" w:cstheme="majorBidi" w:hint="cs"/>
                <w:sz w:val="18"/>
                <w:szCs w:val="18"/>
                <w:rtl/>
                <w:lang w:eastAsia="ar"/>
              </w:rPr>
              <w:t>مونتريال</w:t>
            </w:r>
            <w:r w:rsidR="008E09E0">
              <w:rPr>
                <w:rFonts w:asciiTheme="majorBidi" w:hAnsiTheme="majorBidi" w:cstheme="majorBidi"/>
                <w:sz w:val="18"/>
                <w:szCs w:val="18"/>
                <w:rtl/>
                <w:lang w:eastAsia="ar"/>
              </w:rPr>
              <w:t xml:space="preserve"> 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3D3517A7" w14:textId="1E84FB39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2,786,915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02C0E566" w14:textId="25E4BA77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054A89">
              <w:rPr>
                <w:sz w:val="20"/>
                <w:szCs w:val="20"/>
              </w:rPr>
              <w:t>2,786,915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3D2D38EC" w14:textId="5F7EADD5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2,786,915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0AED786D" w14:textId="1C5258DB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2,786,915</w:t>
            </w: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5331AB0A" w14:textId="62149AAC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2,508,224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337B7660" w14:textId="5CA7B6BF" w:rsidR="004F50E4" w:rsidRPr="00E43F0E" w:rsidRDefault="008E09E0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eastAsia="ar"/>
              </w:rPr>
              <w:t xml:space="preserve"> </w:t>
            </w:r>
            <w:r w:rsidR="004F50E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4F50E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F667F3" w:rsidRPr="00E43F0E" w14:paraId="34A2C2F5" w14:textId="77777777" w:rsidTr="00F667F3">
        <w:trPr>
          <w:trHeight w:val="240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194AE3F1" w14:textId="77777777" w:rsidR="004F50E4" w:rsidRPr="00E43F0E" w:rsidRDefault="004F50E4" w:rsidP="004F50E4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69175849" w14:textId="0E18376B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الحد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الأقصى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المسموح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به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3FA2CA27" w14:textId="022790B5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2,786,915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115C17BE" w14:textId="6F1EF2F1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054A89">
              <w:rPr>
                <w:sz w:val="20"/>
                <w:szCs w:val="20"/>
              </w:rPr>
              <w:t>2,786,915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15077C7D" w14:textId="3754A783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2,786,915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5B3F7E2E" w14:textId="6D4204F0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2,786,915</w:t>
            </w: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2DD8A273" w14:textId="5407D192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2,261,398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ADCD34B" w14:textId="18A21388" w:rsidR="004F50E4" w:rsidRPr="00E43F0E" w:rsidRDefault="008E09E0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eastAsia="ar"/>
              </w:rPr>
              <w:t xml:space="preserve"> </w:t>
            </w:r>
            <w:r w:rsidR="004F50E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4F50E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F667F3" w:rsidRPr="00E43F0E" w14:paraId="78EBBD42" w14:textId="77777777" w:rsidTr="00F667F3">
        <w:trPr>
          <w:trHeight w:val="297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631DFB42" w14:textId="77777777" w:rsidR="004F50E4" w:rsidRPr="00E43F0E" w:rsidRDefault="004F50E4" w:rsidP="004F50E4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103CED0B" w14:textId="4DDD96FF" w:rsidR="004F50E4" w:rsidRPr="00E43F0E" w:rsidRDefault="004F50E4" w:rsidP="004F50E4">
            <w:pPr>
              <w:tabs>
                <w:tab w:val="left" w:pos="8280"/>
              </w:tabs>
              <w:spacing w:after="60"/>
              <w:ind w:right="-45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الحد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الأقصى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المسموح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به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(%)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0C5E7F37" w14:textId="371A2D4D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100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4689144A" w14:textId="2799DC5F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E43F0E">
              <w:rPr>
                <w:sz w:val="20"/>
                <w:szCs w:val="20"/>
              </w:rPr>
              <w:t>100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13DC4270" w14:textId="4E564504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03ED7737" w14:textId="3FA10C5F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100</w:t>
            </w: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4803391E" w14:textId="4DE38862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81.1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3EB32052" w14:textId="7FC1D3F1" w:rsidR="004F50E4" w:rsidRPr="00E43F0E" w:rsidRDefault="008E09E0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eastAsia="ar"/>
              </w:rPr>
              <w:t xml:space="preserve"> </w:t>
            </w:r>
            <w:r w:rsidR="004F50E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غير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4F50E4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متوفر</w:t>
            </w:r>
          </w:p>
        </w:tc>
      </w:tr>
      <w:tr w:rsidR="004F50E4" w:rsidRPr="00E43F0E" w14:paraId="5386D63D" w14:textId="77777777" w:rsidTr="00F667F3">
        <w:trPr>
          <w:trHeight w:val="131"/>
        </w:trPr>
        <w:tc>
          <w:tcPr>
            <w:tcW w:w="595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06C87428" w14:textId="400ECDFE" w:rsidR="004F50E4" w:rsidRPr="00E43F0E" w:rsidRDefault="004F50E4" w:rsidP="004F50E4">
            <w:pPr>
              <w:tabs>
                <w:tab w:val="left" w:pos="8280"/>
              </w:tabs>
              <w:bidi/>
              <w:ind w:right="-45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التمويل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الموصى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به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حيث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المبدأ</w:t>
            </w:r>
          </w:p>
          <w:p w14:paraId="531CDAA7" w14:textId="34FF7B55" w:rsidR="004F50E4" w:rsidRPr="00E43F0E" w:rsidRDefault="004F50E4" w:rsidP="004F50E4">
            <w:pPr>
              <w:tabs>
                <w:tab w:val="left" w:pos="8280"/>
              </w:tabs>
              <w:spacing w:after="60"/>
              <w:ind w:right="-110"/>
              <w:jc w:val="righ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((دولار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أمريكي)</w:t>
            </w:r>
          </w:p>
        </w:tc>
        <w:tc>
          <w:tcPr>
            <w:tcW w:w="573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14FD1462" w14:textId="136649D5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ind w:left="-110" w:right="-112"/>
              <w:jc w:val="center"/>
              <w:rPr>
                <w:sz w:val="20"/>
                <w:szCs w:val="20"/>
                <w:rtl/>
                <w:lang w:bidi="ar-SA"/>
              </w:rPr>
            </w:pPr>
            <w:r>
              <w:rPr>
                <w:rFonts w:hint="cs"/>
                <w:sz w:val="20"/>
                <w:szCs w:val="20"/>
                <w:rtl/>
                <w:lang w:bidi="ar-SA"/>
              </w:rPr>
              <w:t>اليونيب</w:t>
            </w:r>
          </w:p>
        </w:tc>
        <w:tc>
          <w:tcPr>
            <w:tcW w:w="735" w:type="pct"/>
            <w:shd w:val="clear" w:color="auto" w:fill="auto"/>
            <w:tcMar>
              <w:left w:w="57" w:type="dxa"/>
              <w:right w:w="57" w:type="dxa"/>
            </w:tcMar>
          </w:tcPr>
          <w:p w14:paraId="4C03B3AA" w14:textId="3D528A35" w:rsidR="004F50E4" w:rsidRPr="00E43F0E" w:rsidRDefault="00103A51" w:rsidP="00F667F3">
            <w:pPr>
              <w:tabs>
                <w:tab w:val="left" w:pos="8280"/>
              </w:tabs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تكاليف</w:t>
            </w:r>
            <w:r w:rsidR="008E09E0">
              <w:rPr>
                <w:rFonts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المشروع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45106636" w14:textId="30E4624D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168,000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7C57C10D" w14:textId="50F41812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4D961804" w14:textId="63FA471A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138,000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12243AE1" w14:textId="71A2B346" w:rsidR="004F50E4" w:rsidRPr="00E43F0E" w:rsidRDefault="004F50E4" w:rsidP="00103A51">
            <w:pPr>
              <w:tabs>
                <w:tab w:val="left" w:pos="8280"/>
              </w:tabs>
              <w:spacing w:after="60"/>
              <w:rPr>
                <w:sz w:val="20"/>
                <w:szCs w:val="20"/>
              </w:rPr>
            </w:pP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12F39305" w14:textId="78FA4262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84,000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255BF305" w14:textId="218F6CE0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390,000</w:t>
            </w:r>
          </w:p>
        </w:tc>
      </w:tr>
      <w:tr w:rsidR="00103A51" w:rsidRPr="00E43F0E" w14:paraId="0FD72821" w14:textId="77777777" w:rsidTr="00F667F3">
        <w:trPr>
          <w:trHeight w:val="211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76D5D0AD" w14:textId="77777777" w:rsidR="00103A51" w:rsidRPr="00E43F0E" w:rsidRDefault="00103A51" w:rsidP="00103A51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573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3B379FB" w14:textId="77777777" w:rsidR="00103A51" w:rsidRPr="00E43F0E" w:rsidRDefault="00103A51" w:rsidP="00103A51">
            <w:pPr>
              <w:tabs>
                <w:tab w:val="left" w:pos="8280"/>
              </w:tabs>
              <w:spacing w:after="60"/>
              <w:ind w:left="-249" w:right="-246"/>
              <w:jc w:val="left"/>
              <w:rPr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  <w:tcMar>
              <w:left w:w="57" w:type="dxa"/>
              <w:right w:w="57" w:type="dxa"/>
            </w:tcMar>
          </w:tcPr>
          <w:p w14:paraId="175B52D9" w14:textId="147337C1" w:rsidR="00103A51" w:rsidRPr="00E43F0E" w:rsidRDefault="00103A51" w:rsidP="00F667F3">
            <w:pPr>
              <w:tabs>
                <w:tab w:val="left" w:pos="8280"/>
              </w:tabs>
              <w:bidi/>
              <w:jc w:val="left"/>
              <w:rPr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تكاليف</w:t>
            </w:r>
            <w:r w:rsidR="008E09E0">
              <w:rPr>
                <w:rFonts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الدعم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25861F4F" w14:textId="0DB71400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21,840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3423C397" w14:textId="12EC7BF6" w:rsidR="00103A51" w:rsidRPr="00E43F0E" w:rsidRDefault="00103A51" w:rsidP="00103A51">
            <w:pPr>
              <w:tabs>
                <w:tab w:val="left" w:pos="8280"/>
              </w:tabs>
              <w:bidi/>
              <w:spacing w:after="60"/>
              <w:rPr>
                <w:sz w:val="20"/>
                <w:szCs w:val="20"/>
              </w:rPr>
            </w:pP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5B133D9D" w14:textId="124726FB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17,940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0C2F8E00" w14:textId="09C48370" w:rsidR="00103A51" w:rsidRPr="00E43F0E" w:rsidRDefault="00103A51" w:rsidP="00103A51">
            <w:pPr>
              <w:tabs>
                <w:tab w:val="left" w:pos="8280"/>
              </w:tabs>
              <w:spacing w:after="60"/>
              <w:rPr>
                <w:sz w:val="20"/>
                <w:szCs w:val="20"/>
              </w:rPr>
            </w:pP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176740F0" w14:textId="0CC83CE2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10,920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F32EDBC" w14:textId="2AFE6AC3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50,700</w:t>
            </w:r>
          </w:p>
        </w:tc>
      </w:tr>
      <w:tr w:rsidR="00103A51" w:rsidRPr="00E43F0E" w14:paraId="1AC3A5C7" w14:textId="77777777" w:rsidTr="00F667F3">
        <w:trPr>
          <w:trHeight w:val="54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4C2B43F1" w14:textId="77777777" w:rsidR="00103A51" w:rsidRPr="00E43F0E" w:rsidRDefault="00103A51" w:rsidP="00103A51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573" w:type="pct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26E0C6CB" w14:textId="3748FD51" w:rsidR="00103A51" w:rsidRPr="00E43F0E" w:rsidRDefault="00103A51" w:rsidP="00103A51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</w:rPr>
              <w:t>اليونيدو</w:t>
            </w:r>
          </w:p>
        </w:tc>
        <w:tc>
          <w:tcPr>
            <w:tcW w:w="735" w:type="pct"/>
            <w:shd w:val="clear" w:color="auto" w:fill="auto"/>
          </w:tcPr>
          <w:p w14:paraId="32DA591B" w14:textId="4FC4CF51" w:rsidR="00103A51" w:rsidRPr="00E43F0E" w:rsidRDefault="00103A51" w:rsidP="00F667F3">
            <w:pPr>
              <w:tabs>
                <w:tab w:val="left" w:pos="8280"/>
              </w:tabs>
              <w:bidi/>
              <w:ind w:right="-219"/>
              <w:jc w:val="left"/>
              <w:rPr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تكاليف</w:t>
            </w:r>
            <w:r w:rsidR="008E09E0">
              <w:rPr>
                <w:rFonts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المشروع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7D993181" w14:textId="25C15BA3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127,500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05BBB08E" w14:textId="56B952E3" w:rsidR="00103A51" w:rsidRPr="00E43F0E" w:rsidRDefault="00103A51" w:rsidP="00103A51">
            <w:pPr>
              <w:tabs>
                <w:tab w:val="left" w:pos="8280"/>
              </w:tabs>
              <w:bidi/>
              <w:spacing w:after="60"/>
              <w:rPr>
                <w:sz w:val="20"/>
                <w:szCs w:val="20"/>
              </w:rPr>
            </w:pP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0C70D82F" w14:textId="7EE3144D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317,500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0223713" w14:textId="52F30EAB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1BA7AFFE" w14:textId="06BAA112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25,000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0B175FD2" w14:textId="63D3EC3E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470,000</w:t>
            </w:r>
          </w:p>
        </w:tc>
      </w:tr>
      <w:tr w:rsidR="00103A51" w:rsidRPr="00E43F0E" w14:paraId="6677D121" w14:textId="77777777" w:rsidTr="00F667F3">
        <w:trPr>
          <w:trHeight w:val="53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08BD7CD" w14:textId="77777777" w:rsidR="00103A51" w:rsidRPr="00E43F0E" w:rsidRDefault="00103A51" w:rsidP="00103A51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573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0FE27844" w14:textId="77777777" w:rsidR="00103A51" w:rsidRPr="00E43F0E" w:rsidRDefault="00103A51" w:rsidP="00103A51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</w:p>
        </w:tc>
        <w:tc>
          <w:tcPr>
            <w:tcW w:w="735" w:type="pct"/>
            <w:shd w:val="clear" w:color="auto" w:fill="auto"/>
          </w:tcPr>
          <w:p w14:paraId="7E2C834B" w14:textId="0A3499CF" w:rsidR="00103A51" w:rsidRPr="00E43F0E" w:rsidRDefault="00103A51" w:rsidP="00F667F3">
            <w:pPr>
              <w:tabs>
                <w:tab w:val="left" w:pos="8280"/>
              </w:tabs>
              <w:bidi/>
              <w:ind w:right="-219"/>
              <w:jc w:val="left"/>
              <w:rPr>
                <w:sz w:val="20"/>
                <w:szCs w:val="20"/>
              </w:rPr>
            </w:pP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تكاليف</w:t>
            </w:r>
            <w:r w:rsidR="008E09E0">
              <w:rPr>
                <w:rFonts w:hint="cs"/>
                <w:color w:val="000000" w:themeColor="text1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color w:val="000000" w:themeColor="text1"/>
                <w:sz w:val="18"/>
                <w:szCs w:val="18"/>
                <w:rtl/>
              </w:rPr>
              <w:t>الدعم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0CB5E19A" w14:textId="6CCEABCC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  <w:rtl/>
              </w:rPr>
            </w:pPr>
            <w:r w:rsidRPr="007F1730">
              <w:rPr>
                <w:sz w:val="20"/>
                <w:szCs w:val="20"/>
              </w:rPr>
              <w:t>8,925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389C8AB7" w14:textId="7C31A994" w:rsidR="00103A51" w:rsidRPr="00E43F0E" w:rsidRDefault="00103A51" w:rsidP="00103A51">
            <w:pPr>
              <w:tabs>
                <w:tab w:val="left" w:pos="8280"/>
              </w:tabs>
              <w:bidi/>
              <w:spacing w:after="60"/>
              <w:rPr>
                <w:sz w:val="20"/>
                <w:szCs w:val="20"/>
              </w:rPr>
            </w:pP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8826A0A" w14:textId="654DB38A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22,225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E2B007C" w14:textId="77777777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02BE82BF" w14:textId="40C1DDEC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1,750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1AA89DD" w14:textId="541AFE55" w:rsidR="00103A51" w:rsidRPr="00E43F0E" w:rsidRDefault="00103A51" w:rsidP="00103A51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32,900</w:t>
            </w:r>
          </w:p>
        </w:tc>
      </w:tr>
      <w:tr w:rsidR="004F50E4" w:rsidRPr="00E43F0E" w14:paraId="651CEF9E" w14:textId="77777777" w:rsidTr="00F667F3">
        <w:trPr>
          <w:trHeight w:val="205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5EBB7664" w14:textId="77777777" w:rsidR="004F50E4" w:rsidRPr="00E43F0E" w:rsidRDefault="004F50E4" w:rsidP="004F50E4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58B9D5E2" w14:textId="2F023C42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مجموع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تكاليف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المشروع</w:t>
            </w:r>
          </w:p>
        </w:tc>
        <w:tc>
          <w:tcPr>
            <w:tcW w:w="475" w:type="pct"/>
            <w:tcMar>
              <w:left w:w="57" w:type="dxa"/>
              <w:right w:w="57" w:type="dxa"/>
            </w:tcMar>
          </w:tcPr>
          <w:p w14:paraId="6C4F2D18" w14:textId="7B835AE2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295,500</w:t>
            </w:r>
          </w:p>
        </w:tc>
        <w:tc>
          <w:tcPr>
            <w:tcW w:w="601" w:type="pct"/>
            <w:tcMar>
              <w:left w:w="57" w:type="dxa"/>
              <w:right w:w="57" w:type="dxa"/>
            </w:tcMar>
          </w:tcPr>
          <w:p w14:paraId="762553C2" w14:textId="5DE83CC7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jc w:val="right"/>
              <w:rPr>
                <w:sz w:val="20"/>
                <w:szCs w:val="20"/>
                <w:lang w:bidi="ar-SA"/>
              </w:rPr>
            </w:pP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110B26BA" w14:textId="6139804C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455,500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73D95AC0" w14:textId="51868BB0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507" w:type="pct"/>
            <w:tcMar>
              <w:left w:w="57" w:type="dxa"/>
              <w:right w:w="57" w:type="dxa"/>
            </w:tcMar>
          </w:tcPr>
          <w:p w14:paraId="747B65E4" w14:textId="38EB5ACE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109,000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3D00DCA1" w14:textId="7E1172DE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860,000</w:t>
            </w:r>
          </w:p>
        </w:tc>
      </w:tr>
      <w:tr w:rsidR="004F50E4" w:rsidRPr="00E43F0E" w14:paraId="0EDE9C34" w14:textId="77777777" w:rsidTr="00F667F3">
        <w:trPr>
          <w:trHeight w:val="63"/>
        </w:trPr>
        <w:tc>
          <w:tcPr>
            <w:tcW w:w="595" w:type="pct"/>
            <w:vMerge/>
            <w:shd w:val="clear" w:color="auto" w:fill="auto"/>
            <w:tcMar>
              <w:left w:w="57" w:type="dxa"/>
              <w:right w:w="57" w:type="dxa"/>
            </w:tcMar>
          </w:tcPr>
          <w:p w14:paraId="22216627" w14:textId="77777777" w:rsidR="004F50E4" w:rsidRPr="00E43F0E" w:rsidRDefault="004F50E4" w:rsidP="004F50E4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7658B344" w14:textId="4FE32FC7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مجموع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تكاليف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الدعم</w:t>
            </w:r>
          </w:p>
        </w:tc>
        <w:tc>
          <w:tcPr>
            <w:tcW w:w="475" w:type="pct"/>
            <w:shd w:val="clear" w:color="auto" w:fill="auto"/>
            <w:tcMar>
              <w:left w:w="57" w:type="dxa"/>
              <w:right w:w="57" w:type="dxa"/>
            </w:tcMar>
          </w:tcPr>
          <w:p w14:paraId="43E23462" w14:textId="0892DE80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30,765</w:t>
            </w:r>
          </w:p>
        </w:tc>
        <w:tc>
          <w:tcPr>
            <w:tcW w:w="601" w:type="pct"/>
            <w:shd w:val="clear" w:color="auto" w:fill="auto"/>
            <w:tcMar>
              <w:left w:w="57" w:type="dxa"/>
              <w:right w:w="57" w:type="dxa"/>
            </w:tcMar>
          </w:tcPr>
          <w:p w14:paraId="24E3492C" w14:textId="1835CAF5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auto"/>
            <w:tcMar>
              <w:left w:w="57" w:type="dxa"/>
              <w:right w:w="57" w:type="dxa"/>
            </w:tcMar>
          </w:tcPr>
          <w:p w14:paraId="3E7AD99A" w14:textId="587135FD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40,165</w:t>
            </w:r>
          </w:p>
        </w:tc>
        <w:tc>
          <w:tcPr>
            <w:tcW w:w="505" w:type="pct"/>
            <w:shd w:val="clear" w:color="auto" w:fill="auto"/>
            <w:tcMar>
              <w:left w:w="57" w:type="dxa"/>
              <w:right w:w="57" w:type="dxa"/>
            </w:tcMar>
          </w:tcPr>
          <w:p w14:paraId="09FAC0C4" w14:textId="31A9C969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tcMar>
              <w:left w:w="57" w:type="dxa"/>
              <w:right w:w="57" w:type="dxa"/>
            </w:tcMar>
          </w:tcPr>
          <w:p w14:paraId="73C1CE2E" w14:textId="61A6CD3F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12,670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6D0FB6A4" w14:textId="52543E1B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83,600</w:t>
            </w:r>
          </w:p>
        </w:tc>
      </w:tr>
      <w:tr w:rsidR="004F50E4" w:rsidRPr="00E43F0E" w14:paraId="06777965" w14:textId="77777777" w:rsidTr="00F667F3">
        <w:trPr>
          <w:trHeight w:val="63"/>
        </w:trPr>
        <w:tc>
          <w:tcPr>
            <w:tcW w:w="595" w:type="pct"/>
            <w:shd w:val="clear" w:color="auto" w:fill="auto"/>
            <w:tcMar>
              <w:left w:w="57" w:type="dxa"/>
              <w:right w:w="57" w:type="dxa"/>
            </w:tcMar>
          </w:tcPr>
          <w:p w14:paraId="21CA7E8E" w14:textId="77777777" w:rsidR="004F50E4" w:rsidRPr="00E43F0E" w:rsidRDefault="004F50E4" w:rsidP="004F50E4">
            <w:pPr>
              <w:tabs>
                <w:tab w:val="left" w:pos="8280"/>
              </w:tabs>
              <w:spacing w:after="60"/>
              <w:jc w:val="left"/>
              <w:rPr>
                <w:sz w:val="20"/>
                <w:szCs w:val="20"/>
              </w:rPr>
            </w:pPr>
          </w:p>
        </w:tc>
        <w:tc>
          <w:tcPr>
            <w:tcW w:w="1308" w:type="pct"/>
            <w:gridSpan w:val="2"/>
            <w:shd w:val="clear" w:color="auto" w:fill="auto"/>
            <w:tcMar>
              <w:left w:w="57" w:type="dxa"/>
              <w:right w:w="57" w:type="dxa"/>
            </w:tcMar>
          </w:tcPr>
          <w:p w14:paraId="7065D31E" w14:textId="55217685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ind w:right="-219"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</w:rPr>
              <w:t>مجموع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</w:rPr>
              <w:t>التمويل</w:t>
            </w:r>
          </w:p>
        </w:tc>
        <w:tc>
          <w:tcPr>
            <w:tcW w:w="475" w:type="pct"/>
            <w:shd w:val="clear" w:color="auto" w:fill="auto"/>
            <w:tcMar>
              <w:left w:w="57" w:type="dxa"/>
              <w:right w:w="57" w:type="dxa"/>
            </w:tcMar>
          </w:tcPr>
          <w:p w14:paraId="0D611552" w14:textId="056E9A90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7F1730">
              <w:rPr>
                <w:sz w:val="20"/>
                <w:szCs w:val="20"/>
              </w:rPr>
              <w:t>326,265</w:t>
            </w:r>
          </w:p>
        </w:tc>
        <w:tc>
          <w:tcPr>
            <w:tcW w:w="601" w:type="pct"/>
            <w:shd w:val="clear" w:color="auto" w:fill="auto"/>
            <w:tcMar>
              <w:left w:w="57" w:type="dxa"/>
              <w:right w:w="57" w:type="dxa"/>
            </w:tcMar>
          </w:tcPr>
          <w:p w14:paraId="607BA229" w14:textId="77777777" w:rsidR="004F50E4" w:rsidRPr="00E43F0E" w:rsidRDefault="004F50E4" w:rsidP="004F50E4">
            <w:pPr>
              <w:tabs>
                <w:tab w:val="left" w:pos="8280"/>
              </w:tabs>
              <w:bidi/>
              <w:spacing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505" w:type="pct"/>
            <w:shd w:val="clear" w:color="auto" w:fill="auto"/>
            <w:tcMar>
              <w:left w:w="57" w:type="dxa"/>
              <w:right w:w="57" w:type="dxa"/>
            </w:tcMar>
          </w:tcPr>
          <w:p w14:paraId="0208E1A7" w14:textId="0A3105CD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495,665</w:t>
            </w:r>
          </w:p>
        </w:tc>
        <w:tc>
          <w:tcPr>
            <w:tcW w:w="505" w:type="pct"/>
            <w:shd w:val="clear" w:color="auto" w:fill="auto"/>
            <w:tcMar>
              <w:left w:w="57" w:type="dxa"/>
              <w:right w:w="57" w:type="dxa"/>
            </w:tcMar>
          </w:tcPr>
          <w:p w14:paraId="29C58695" w14:textId="77777777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tcMar>
              <w:left w:w="57" w:type="dxa"/>
              <w:right w:w="57" w:type="dxa"/>
            </w:tcMar>
          </w:tcPr>
          <w:p w14:paraId="19C8BD7A" w14:textId="747353BC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121,670</w:t>
            </w:r>
          </w:p>
        </w:tc>
        <w:tc>
          <w:tcPr>
            <w:tcW w:w="505" w:type="pct"/>
            <w:tcMar>
              <w:left w:w="57" w:type="dxa"/>
              <w:right w:w="57" w:type="dxa"/>
            </w:tcMar>
          </w:tcPr>
          <w:p w14:paraId="4519B667" w14:textId="65A2817A" w:rsidR="004F50E4" w:rsidRPr="00E43F0E" w:rsidRDefault="004F50E4" w:rsidP="004F50E4">
            <w:pPr>
              <w:tabs>
                <w:tab w:val="left" w:pos="8280"/>
              </w:tabs>
              <w:spacing w:after="60"/>
              <w:jc w:val="right"/>
              <w:rPr>
                <w:sz w:val="20"/>
                <w:szCs w:val="20"/>
              </w:rPr>
            </w:pPr>
            <w:r w:rsidRPr="004F50E4">
              <w:rPr>
                <w:sz w:val="20"/>
                <w:szCs w:val="20"/>
              </w:rPr>
              <w:t>943,600</w:t>
            </w:r>
          </w:p>
        </w:tc>
      </w:tr>
    </w:tbl>
    <w:p w14:paraId="14B35EC8" w14:textId="39795580" w:rsidR="0005350A" w:rsidRPr="00656EC1" w:rsidRDefault="00B11F4A" w:rsidP="00B459B3">
      <w:pPr>
        <w:bidi/>
        <w:jc w:val="left"/>
        <w:rPr>
          <w:rFonts w:asciiTheme="majorBidi" w:hAnsiTheme="majorBidi" w:cstheme="majorBidi"/>
          <w:sz w:val="17"/>
          <w:szCs w:val="17"/>
          <w:rtl/>
        </w:rPr>
      </w:pPr>
      <w:r w:rsidRPr="00656EC1">
        <w:rPr>
          <w:rFonts w:asciiTheme="majorBidi" w:hAnsiTheme="majorBidi" w:cstheme="majorBidi"/>
          <w:sz w:val="17"/>
          <w:szCs w:val="17"/>
          <w:rtl/>
        </w:rPr>
        <w:t>*</w:t>
      </w:r>
      <w:r w:rsidR="008E09E0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الموصى</w:t>
      </w:r>
      <w:r w:rsidR="008E09E0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بإقراره</w:t>
      </w:r>
      <w:r w:rsidR="008E09E0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في</w:t>
      </w:r>
      <w:r w:rsidR="008E09E0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الاجتماع</w:t>
      </w:r>
      <w:r w:rsidR="008E09E0">
        <w:rPr>
          <w:rFonts w:asciiTheme="majorBidi" w:hAnsiTheme="majorBidi" w:cstheme="majorBidi"/>
          <w:sz w:val="17"/>
          <w:szCs w:val="17"/>
          <w:rtl/>
        </w:rPr>
        <w:t xml:space="preserve"> </w:t>
      </w:r>
      <w:r w:rsidRPr="00656EC1">
        <w:rPr>
          <w:rFonts w:asciiTheme="majorBidi" w:hAnsiTheme="majorBidi" w:cstheme="majorBidi"/>
          <w:sz w:val="17"/>
          <w:szCs w:val="17"/>
          <w:rtl/>
        </w:rPr>
        <w:t>الحالي.</w:t>
      </w:r>
    </w:p>
    <w:tbl>
      <w:tblPr>
        <w:tblStyle w:val="TableGrid"/>
        <w:bidiVisual/>
        <w:tblW w:w="9816" w:type="dxa"/>
        <w:tblInd w:w="13" w:type="dxa"/>
        <w:tblLook w:val="04A0" w:firstRow="1" w:lastRow="0" w:firstColumn="1" w:lastColumn="0" w:noHBand="0" w:noVBand="1"/>
      </w:tblPr>
      <w:tblGrid>
        <w:gridCol w:w="6202"/>
        <w:gridCol w:w="3614"/>
      </w:tblGrid>
      <w:tr w:rsidR="00B11F4A" w:rsidRPr="00E43F0E" w14:paraId="193A0B8F" w14:textId="77777777" w:rsidTr="00F667F3">
        <w:tc>
          <w:tcPr>
            <w:tcW w:w="6202" w:type="dxa"/>
          </w:tcPr>
          <w:p w14:paraId="2E32C892" w14:textId="7D5ACC5A" w:rsidR="00B11F4A" w:rsidRPr="00E43F0E" w:rsidRDefault="00B11F4A" w:rsidP="001839F3">
            <w:pPr>
              <w:bidi/>
              <w:spacing w:line="276" w:lineRule="auto"/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التخفيض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CA2FA5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الاستهلاك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6A08F8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المتبقي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6A08F8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المؤهل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1839F3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في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المرحلة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الأولى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="001839F3"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بال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طن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من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مكافئ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ثاني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أكسيد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sz w:val="20"/>
                <w:szCs w:val="20"/>
                <w:rtl/>
                <w:lang w:eastAsia="ar"/>
              </w:rPr>
              <w:t>الكربون</w:t>
            </w:r>
          </w:p>
        </w:tc>
        <w:tc>
          <w:tcPr>
            <w:tcW w:w="3614" w:type="dxa"/>
          </w:tcPr>
          <w:p w14:paraId="6D455E28" w14:textId="20ACF933" w:rsidR="00B11F4A" w:rsidRPr="00E43F0E" w:rsidRDefault="00F667F3" w:rsidP="00756304">
            <w:pPr>
              <w:bidi/>
              <w:ind w:right="1597"/>
              <w:jc w:val="righ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sz w:val="20"/>
                <w:szCs w:val="20"/>
              </w:rPr>
              <w:t>672,615</w:t>
            </w:r>
          </w:p>
        </w:tc>
      </w:tr>
    </w:tbl>
    <w:p w14:paraId="62DA3D7F" w14:textId="77777777" w:rsidR="00B11F4A" w:rsidRPr="00656EC1" w:rsidRDefault="00B11F4A" w:rsidP="00B11F4A">
      <w:pPr>
        <w:bidi/>
        <w:jc w:val="left"/>
        <w:rPr>
          <w:rFonts w:asciiTheme="majorBidi" w:hAnsiTheme="majorBidi" w:cstheme="majorBidi"/>
          <w:sz w:val="17"/>
          <w:szCs w:val="17"/>
          <w:rtl/>
        </w:rPr>
      </w:pPr>
    </w:p>
    <w:tbl>
      <w:tblPr>
        <w:tblStyle w:val="TableGrid"/>
        <w:bidiVisual/>
        <w:tblW w:w="5003" w:type="pct"/>
        <w:tblInd w:w="25" w:type="dxa"/>
        <w:tblLook w:val="04A0" w:firstRow="1" w:lastRow="0" w:firstColumn="1" w:lastColumn="0" w:noHBand="0" w:noVBand="1"/>
      </w:tblPr>
      <w:tblGrid>
        <w:gridCol w:w="2969"/>
        <w:gridCol w:w="6837"/>
      </w:tblGrid>
      <w:tr w:rsidR="00B11F4A" w:rsidRPr="00E43F0E" w14:paraId="03459468" w14:textId="77777777" w:rsidTr="00CA36AD">
        <w:trPr>
          <w:trHeight w:hRule="exact" w:val="238"/>
        </w:trPr>
        <w:tc>
          <w:tcPr>
            <w:tcW w:w="1514" w:type="pct"/>
            <w:shd w:val="clear" w:color="auto" w:fill="auto"/>
          </w:tcPr>
          <w:p w14:paraId="69761517" w14:textId="099592E5" w:rsidR="00B11F4A" w:rsidRPr="00E43F0E" w:rsidRDefault="00B11F4A" w:rsidP="00C349C9">
            <w:pPr>
              <w:bidi/>
              <w:jc w:val="left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eastAsia="ar"/>
              </w:rPr>
              <w:t>توصية</w:t>
            </w:r>
            <w:r w:rsidR="008E09E0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rtl/>
                <w:lang w:eastAsia="ar"/>
              </w:rPr>
              <w:t>الأمانة:</w:t>
            </w:r>
          </w:p>
        </w:tc>
        <w:tc>
          <w:tcPr>
            <w:tcW w:w="3486" w:type="pct"/>
            <w:shd w:val="clear" w:color="auto" w:fill="auto"/>
          </w:tcPr>
          <w:p w14:paraId="7213F908" w14:textId="42D9B607" w:rsidR="00B11F4A" w:rsidRPr="00E43F0E" w:rsidRDefault="00CD313B" w:rsidP="00C349C9">
            <w:pPr>
              <w:bidi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للنظر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بصفة</w:t>
            </w:r>
            <w:r w:rsidR="008E09E0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 xml:space="preserve"> </w:t>
            </w:r>
            <w:r w:rsidRPr="00E43F0E">
              <w:rPr>
                <w:rFonts w:asciiTheme="majorBidi" w:hAnsiTheme="majorBidi" w:cstheme="majorBidi"/>
                <w:color w:val="000000" w:themeColor="text1"/>
                <w:sz w:val="20"/>
                <w:szCs w:val="20"/>
                <w:rtl/>
                <w:lang w:eastAsia="ar"/>
              </w:rPr>
              <w:t>فردية</w:t>
            </w:r>
          </w:p>
        </w:tc>
      </w:tr>
    </w:tbl>
    <w:p w14:paraId="032F6D9F" w14:textId="01A294E4" w:rsidR="00B11F4A" w:rsidRDefault="00B11F4A" w:rsidP="00E07CE8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lastRenderedPageBreak/>
        <w:t>وصف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المشروع</w:t>
      </w:r>
    </w:p>
    <w:p w14:paraId="4D8D15D2" w14:textId="3B318012" w:rsidR="00B11F4A" w:rsidRPr="005542FE" w:rsidRDefault="00B11F4A" w:rsidP="00F408F3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</w:rPr>
      </w:pPr>
      <w:r w:rsidRPr="004457B3">
        <w:rPr>
          <w:sz w:val="26"/>
          <w:szCs w:val="26"/>
          <w:rtl/>
          <w:lang w:val="en-US"/>
        </w:rPr>
        <w:t>تتألف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هذه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الوثيقة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الأجزاء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التالية:</w:t>
      </w:r>
    </w:p>
    <w:p w14:paraId="388B07D0" w14:textId="4C22A357" w:rsidR="00B11F4A" w:rsidRPr="005542FE" w:rsidRDefault="00BE33DA" w:rsidP="00F408F3">
      <w:pPr>
        <w:pStyle w:val="StyleHeader4Para4Left0Firstline0"/>
        <w:numPr>
          <w:ilvl w:val="0"/>
          <w:numId w:val="0"/>
        </w:numPr>
        <w:bidi/>
        <w:spacing w:before="240"/>
        <w:ind w:left="108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أولا.</w:t>
      </w:r>
      <w:r w:rsidR="008E09E0">
        <w:rPr>
          <w:sz w:val="26"/>
          <w:szCs w:val="26"/>
          <w:rtl/>
        </w:rPr>
        <w:t xml:space="preserve"> </w:t>
      </w:r>
      <w:r w:rsidRPr="005542FE">
        <w:rPr>
          <w:sz w:val="26"/>
          <w:szCs w:val="26"/>
          <w:rtl/>
        </w:rPr>
        <w:t>ملخص</w:t>
      </w:r>
      <w:r w:rsidR="008E09E0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المقترح</w:t>
      </w:r>
      <w:r w:rsidR="008E09E0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كما</w:t>
      </w:r>
      <w:r w:rsidR="008E09E0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تم</w:t>
      </w:r>
      <w:r w:rsidR="008E09E0">
        <w:rPr>
          <w:sz w:val="26"/>
          <w:szCs w:val="26"/>
          <w:rtl/>
        </w:rPr>
        <w:t xml:space="preserve"> </w:t>
      </w:r>
      <w:r w:rsidR="00B11F4A" w:rsidRPr="005542FE">
        <w:rPr>
          <w:sz w:val="26"/>
          <w:szCs w:val="26"/>
          <w:rtl/>
        </w:rPr>
        <w:t>تقديمه</w:t>
      </w:r>
    </w:p>
    <w:p w14:paraId="48B77DF8" w14:textId="7B800E84" w:rsidR="00B11F4A" w:rsidRDefault="00453D42" w:rsidP="00F408F3">
      <w:pPr>
        <w:pStyle w:val="StyleHeader4Para4Left0Firstline0"/>
        <w:numPr>
          <w:ilvl w:val="0"/>
          <w:numId w:val="0"/>
        </w:numPr>
        <w:bidi/>
        <w:spacing w:before="240"/>
        <w:ind w:left="108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ثانيا.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الخلفية: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حالة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تنفيذ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خطة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إدارة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إزالة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الهيدروكلوروفلوروكربونية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البلاد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والمشاريع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السابقة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المتعلقة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بالمواد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</w:t>
      </w:r>
    </w:p>
    <w:p w14:paraId="426870E7" w14:textId="10F26E69" w:rsidR="00B11F4A" w:rsidRDefault="00453D42" w:rsidP="00F408F3">
      <w:pPr>
        <w:pStyle w:val="StyleHeader4Para4Left0Firstline0"/>
        <w:numPr>
          <w:ilvl w:val="0"/>
          <w:numId w:val="0"/>
        </w:numPr>
        <w:bidi/>
        <w:spacing w:before="240"/>
        <w:ind w:left="108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ثالثا.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استهلاك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الهيدروفلوروكربونية: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لمحة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عن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حجم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الاستهلاك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والاتجاهات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والاستخدامات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القطاعية</w:t>
      </w:r>
    </w:p>
    <w:p w14:paraId="3BC037A4" w14:textId="7003E9FD" w:rsidR="00B11F4A" w:rsidRDefault="00453D42" w:rsidP="00F408F3">
      <w:pPr>
        <w:pStyle w:val="StyleHeader4Para4Left0Firstline0"/>
        <w:numPr>
          <w:ilvl w:val="0"/>
          <w:numId w:val="0"/>
        </w:numPr>
        <w:bidi/>
        <w:spacing w:before="240"/>
        <w:ind w:left="99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رابعا.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المرحلة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خط</w:t>
      </w:r>
      <w:r w:rsidR="00B11F4A">
        <w:rPr>
          <w:sz w:val="26"/>
          <w:szCs w:val="26"/>
          <w:rtl/>
        </w:rPr>
        <w:t>ة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التنفيذ</w:t>
      </w:r>
      <w:r w:rsidR="008E09E0">
        <w:rPr>
          <w:sz w:val="26"/>
          <w:szCs w:val="26"/>
          <w:rtl/>
        </w:rPr>
        <w:t xml:space="preserve"> </w:t>
      </w:r>
      <w:r w:rsidR="00B11F4A" w:rsidRPr="002C29C0">
        <w:rPr>
          <w:sz w:val="26"/>
          <w:szCs w:val="26"/>
          <w:rtl/>
        </w:rPr>
        <w:t>المتعلقة</w:t>
      </w:r>
      <w:r w:rsidR="008E09E0">
        <w:rPr>
          <w:sz w:val="26"/>
          <w:szCs w:val="26"/>
          <w:rtl/>
        </w:rPr>
        <w:t xml:space="preserve"> </w:t>
      </w:r>
      <w:r w:rsidR="00B11F4A" w:rsidRPr="002C29C0">
        <w:rPr>
          <w:sz w:val="26"/>
          <w:szCs w:val="26"/>
          <w:rtl/>
        </w:rPr>
        <w:t>بالمواد</w:t>
      </w:r>
      <w:r w:rsidR="008E09E0">
        <w:rPr>
          <w:sz w:val="26"/>
          <w:szCs w:val="26"/>
          <w:rtl/>
        </w:rPr>
        <w:t xml:space="preserve"> </w:t>
      </w:r>
      <w:r w:rsidR="00B11F4A" w:rsidRPr="002C29C0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بموجب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تعديل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كيغالي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كما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تمّ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تقديمها: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الاستراتيجية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العامة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وخطة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تنفيذ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الشريحة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</w:p>
    <w:p w14:paraId="582373BB" w14:textId="16E23A43" w:rsidR="00B11F4A" w:rsidRDefault="00453D42" w:rsidP="00F408F3">
      <w:pPr>
        <w:pStyle w:val="StyleHeader4Para4Left0Firstline0"/>
        <w:numPr>
          <w:ilvl w:val="0"/>
          <w:numId w:val="0"/>
        </w:numPr>
        <w:bidi/>
        <w:spacing w:before="240"/>
        <w:ind w:left="99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خامسا.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تعليقات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الأمانة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بما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فيها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كلفة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الأنشطة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المتفق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عليها</w:t>
      </w:r>
    </w:p>
    <w:p w14:paraId="631BAF03" w14:textId="1918C69F" w:rsidR="00B11F4A" w:rsidRDefault="00453D42" w:rsidP="00F408F3">
      <w:pPr>
        <w:pStyle w:val="StyleHeader4Para4Left0Firstline0"/>
        <w:numPr>
          <w:ilvl w:val="0"/>
          <w:numId w:val="0"/>
        </w:numPr>
        <w:bidi/>
        <w:spacing w:before="240"/>
        <w:ind w:left="990" w:hanging="360"/>
        <w:jc w:val="left"/>
        <w:rPr>
          <w:sz w:val="26"/>
          <w:szCs w:val="26"/>
        </w:rPr>
      </w:pPr>
      <w:r>
        <w:rPr>
          <w:sz w:val="26"/>
          <w:szCs w:val="26"/>
          <w:rtl/>
        </w:rPr>
        <w:t>سادسا.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التوصية</w:t>
      </w:r>
    </w:p>
    <w:p w14:paraId="3815FD60" w14:textId="0D1B1EA2" w:rsidR="00B11F4A" w:rsidRDefault="00B11F4A" w:rsidP="00F408F3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before="240"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أولا</w:t>
      </w:r>
      <w:r w:rsidR="00EB70FA">
        <w:rPr>
          <w:b/>
          <w:bCs/>
          <w:sz w:val="26"/>
          <w:szCs w:val="26"/>
          <w:rtl/>
        </w:rPr>
        <w:t>.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ملخص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المقترح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كما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تم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تقديمه</w:t>
      </w:r>
    </w:p>
    <w:p w14:paraId="3B7757C1" w14:textId="0F09346B" w:rsidR="007529C5" w:rsidRDefault="00B11F4A" w:rsidP="00F408F3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  <w:rtl/>
        </w:rPr>
      </w:pPr>
      <w:r w:rsidRPr="004457B3">
        <w:rPr>
          <w:sz w:val="26"/>
          <w:szCs w:val="26"/>
          <w:rtl/>
          <w:lang w:val="en-US"/>
        </w:rPr>
        <w:t>بالنيابة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عن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حكومة</w:t>
      </w:r>
      <w:r w:rsidR="008E09E0">
        <w:rPr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السنغال</w:t>
      </w:r>
      <w:r w:rsidR="001765A4" w:rsidRPr="007529C5">
        <w:rPr>
          <w:sz w:val="26"/>
          <w:szCs w:val="26"/>
          <w:rtl/>
        </w:rPr>
        <w:t>،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قدم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برنامج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الأمم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المتحدة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للبيئة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(اليونيب)</w:t>
      </w:r>
      <w:r w:rsidR="001765A4" w:rsidRPr="007529C5">
        <w:rPr>
          <w:sz w:val="26"/>
          <w:szCs w:val="26"/>
          <w:rtl/>
        </w:rPr>
        <w:t>،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بوصفه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الوكالة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الرئيسية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المنفذة،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طلب</w:t>
      </w:r>
      <w:r w:rsidR="00391E7C">
        <w:rPr>
          <w:sz w:val="26"/>
          <w:szCs w:val="26"/>
          <w:rtl/>
        </w:rPr>
        <w:t>ا</w:t>
      </w:r>
      <w:r w:rsidR="008E09E0">
        <w:rPr>
          <w:sz w:val="26"/>
          <w:szCs w:val="26"/>
          <w:rtl/>
        </w:rPr>
        <w:t xml:space="preserve"> </w:t>
      </w:r>
      <w:r w:rsidR="00391E7C">
        <w:rPr>
          <w:sz w:val="26"/>
          <w:szCs w:val="26"/>
          <w:rtl/>
        </w:rPr>
        <w:t>ل</w:t>
      </w:r>
      <w:r w:rsidR="001765A4">
        <w:rPr>
          <w:sz w:val="26"/>
          <w:szCs w:val="26"/>
          <w:rtl/>
        </w:rPr>
        <w:t>تمويل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</w:t>
      </w:r>
      <w:r w:rsidR="001765A4" w:rsidRPr="007529C5">
        <w:rPr>
          <w:sz w:val="26"/>
          <w:szCs w:val="26"/>
          <w:rtl/>
        </w:rPr>
        <w:t>لمرحلة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الأولى</w:t>
      </w:r>
      <w:r w:rsidR="008E09E0">
        <w:rPr>
          <w:sz w:val="26"/>
          <w:szCs w:val="26"/>
          <w:rtl/>
        </w:rPr>
        <w:t xml:space="preserve"> </w:t>
      </w:r>
      <w:r w:rsidR="001765A4" w:rsidRPr="007529C5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خطة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التنفيذ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المتعلقة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بالمواد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</w:rPr>
        <w:t xml:space="preserve"> </w:t>
      </w:r>
      <w:r w:rsidR="001765A4" w:rsidRPr="00222639">
        <w:rPr>
          <w:sz w:val="26"/>
          <w:szCs w:val="26"/>
          <w:rtl/>
        </w:rPr>
        <w:t>بموجب</w:t>
      </w:r>
      <w:r w:rsidR="008E09E0">
        <w:rPr>
          <w:sz w:val="26"/>
          <w:szCs w:val="26"/>
          <w:rtl/>
        </w:rPr>
        <w:t xml:space="preserve"> </w:t>
      </w:r>
      <w:r w:rsidR="001765A4" w:rsidRPr="00222639">
        <w:rPr>
          <w:sz w:val="26"/>
          <w:szCs w:val="26"/>
          <w:rtl/>
        </w:rPr>
        <w:t>تعديل</w:t>
      </w:r>
      <w:r w:rsidR="008E09E0">
        <w:rPr>
          <w:sz w:val="26"/>
          <w:szCs w:val="26"/>
          <w:rtl/>
        </w:rPr>
        <w:t xml:space="preserve"> </w:t>
      </w:r>
      <w:r w:rsidR="001765A4" w:rsidRPr="00222639">
        <w:rPr>
          <w:sz w:val="26"/>
          <w:szCs w:val="26"/>
          <w:rtl/>
        </w:rPr>
        <w:t>كيغالي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بتكلفة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إجمالية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قدرها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951,800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دولار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أمريكي،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تتألف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540,000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دولار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أمريكي،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زائد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تكاليف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دعم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الوكالة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البالغة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69,400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دولارا</w:t>
      </w:r>
      <w:r w:rsidR="008E09E0">
        <w:rPr>
          <w:sz w:val="26"/>
          <w:szCs w:val="26"/>
          <w:rtl/>
        </w:rPr>
        <w:t xml:space="preserve"> </w:t>
      </w:r>
      <w:r w:rsidR="005519A3" w:rsidRPr="005519A3">
        <w:rPr>
          <w:sz w:val="26"/>
          <w:szCs w:val="26"/>
          <w:rtl/>
        </w:rPr>
        <w:t>أمريكيا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لبرنامج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الأمم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المتحدة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للبيئة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(اليونيب)</w:t>
      </w:r>
      <w:r w:rsidR="008E09E0">
        <w:rPr>
          <w:rFonts w:hint="cs"/>
          <w:sz w:val="26"/>
          <w:szCs w:val="26"/>
          <w:rtl/>
        </w:rPr>
        <w:t xml:space="preserve"> </w:t>
      </w:r>
      <w:r w:rsidR="005519A3">
        <w:rPr>
          <w:rFonts w:hint="cs"/>
          <w:sz w:val="26"/>
          <w:szCs w:val="26"/>
          <w:rtl/>
        </w:rPr>
        <w:t>و</w:t>
      </w:r>
      <w:r w:rsidR="005519A3" w:rsidRPr="005519A3">
        <w:rPr>
          <w:sz w:val="26"/>
          <w:szCs w:val="26"/>
          <w:rtl/>
        </w:rPr>
        <w:t>320,000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دولار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أمريكي،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زائد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تكاليف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دعم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الوكالة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البالغة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 w:rsidRPr="005519A3">
        <w:rPr>
          <w:sz w:val="26"/>
          <w:szCs w:val="26"/>
          <w:rtl/>
          <w:lang w:val="en-US"/>
        </w:rPr>
        <w:t>22,400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="005519A3">
        <w:rPr>
          <w:rFonts w:hint="cs"/>
          <w:sz w:val="26"/>
          <w:szCs w:val="26"/>
          <w:rtl/>
          <w:lang w:val="en-US"/>
        </w:rPr>
        <w:t>ل</w:t>
      </w:r>
      <w:r w:rsidR="005519A3" w:rsidRPr="005519A3">
        <w:rPr>
          <w:sz w:val="26"/>
          <w:szCs w:val="26"/>
          <w:rtl/>
          <w:lang w:val="en-US"/>
        </w:rPr>
        <w:t>منظمة</w:t>
      </w:r>
      <w:r w:rsidR="008E09E0">
        <w:rPr>
          <w:sz w:val="26"/>
          <w:szCs w:val="26"/>
          <w:rtl/>
          <w:lang w:val="en-US"/>
        </w:rPr>
        <w:t xml:space="preserve"> </w:t>
      </w:r>
      <w:r w:rsidR="005519A3" w:rsidRPr="005519A3">
        <w:rPr>
          <w:sz w:val="26"/>
          <w:szCs w:val="26"/>
          <w:rtl/>
          <w:lang w:val="en-US"/>
        </w:rPr>
        <w:t>الأمم</w:t>
      </w:r>
      <w:r w:rsidR="008E09E0">
        <w:rPr>
          <w:sz w:val="26"/>
          <w:szCs w:val="26"/>
          <w:rtl/>
          <w:lang w:val="en-US"/>
        </w:rPr>
        <w:t xml:space="preserve"> </w:t>
      </w:r>
      <w:r w:rsidR="005519A3" w:rsidRPr="005519A3">
        <w:rPr>
          <w:sz w:val="26"/>
          <w:szCs w:val="26"/>
          <w:rtl/>
          <w:lang w:val="en-US"/>
        </w:rPr>
        <w:t>المتحدة</w:t>
      </w:r>
      <w:r w:rsidR="008E09E0">
        <w:rPr>
          <w:sz w:val="26"/>
          <w:szCs w:val="26"/>
          <w:rtl/>
          <w:lang w:val="en-US"/>
        </w:rPr>
        <w:t xml:space="preserve"> </w:t>
      </w:r>
      <w:r w:rsidR="005519A3" w:rsidRPr="005519A3">
        <w:rPr>
          <w:sz w:val="26"/>
          <w:szCs w:val="26"/>
          <w:rtl/>
          <w:lang w:val="en-US"/>
        </w:rPr>
        <w:t>للتنمية</w:t>
      </w:r>
      <w:r w:rsidR="008E09E0">
        <w:rPr>
          <w:sz w:val="26"/>
          <w:szCs w:val="26"/>
          <w:rtl/>
          <w:lang w:val="en-US"/>
        </w:rPr>
        <w:t xml:space="preserve"> </w:t>
      </w:r>
      <w:r w:rsidR="005519A3" w:rsidRPr="005519A3">
        <w:rPr>
          <w:sz w:val="26"/>
          <w:szCs w:val="26"/>
          <w:rtl/>
          <w:lang w:val="en-US"/>
        </w:rPr>
        <w:t>الصناعية</w:t>
      </w:r>
      <w:r w:rsidR="008E09E0">
        <w:rPr>
          <w:sz w:val="26"/>
          <w:szCs w:val="26"/>
          <w:rtl/>
          <w:lang w:val="en-US"/>
        </w:rPr>
        <w:t xml:space="preserve"> </w:t>
      </w:r>
      <w:r w:rsidR="005519A3" w:rsidRPr="005519A3">
        <w:rPr>
          <w:sz w:val="26"/>
          <w:szCs w:val="26"/>
          <w:rtl/>
          <w:lang w:val="en-US"/>
        </w:rPr>
        <w:t>(اليونيدو)</w:t>
      </w:r>
      <w:r w:rsidR="005519A3" w:rsidRPr="005519A3">
        <w:rPr>
          <w:sz w:val="26"/>
          <w:szCs w:val="26"/>
          <w:rtl/>
        </w:rPr>
        <w:t>،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كما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جاء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الاقتراح</w:t>
      </w:r>
      <w:r w:rsidR="008E09E0">
        <w:rPr>
          <w:sz w:val="26"/>
          <w:szCs w:val="26"/>
          <w:rtl/>
        </w:rPr>
        <w:t xml:space="preserve"> </w:t>
      </w:r>
      <w:r w:rsidR="001765A4">
        <w:rPr>
          <w:sz w:val="26"/>
          <w:szCs w:val="26"/>
          <w:rtl/>
        </w:rPr>
        <w:t>الأصلي</w:t>
      </w:r>
      <w:r w:rsidR="001765A4" w:rsidRPr="007529C5">
        <w:rPr>
          <w:sz w:val="26"/>
          <w:szCs w:val="26"/>
          <w:rtl/>
        </w:rPr>
        <w:t>.</w:t>
      </w:r>
      <w:r>
        <w:rPr>
          <w:rStyle w:val="FootnoteReference"/>
          <w:sz w:val="26"/>
          <w:szCs w:val="26"/>
          <w:rtl/>
        </w:rPr>
        <w:footnoteReference w:id="3"/>
      </w:r>
    </w:p>
    <w:p w14:paraId="07FEA3C6" w14:textId="2A51EC81" w:rsidR="00B11F4A" w:rsidRDefault="0053641C" w:rsidP="00F408F3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US"/>
        </w:rPr>
        <w:t>و</w:t>
      </w:r>
      <w:r w:rsidR="00B11F4A">
        <w:rPr>
          <w:sz w:val="26"/>
          <w:szCs w:val="26"/>
          <w:rtl/>
        </w:rPr>
        <w:t>سيساعد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تنفيذ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المرحلة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خطة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التنفيذ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المتعلقة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بالمواد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بموجب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تعديل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كيغالي</w:t>
      </w:r>
      <w:r w:rsidR="008E09E0">
        <w:rPr>
          <w:sz w:val="26"/>
          <w:szCs w:val="26"/>
          <w:rtl/>
        </w:rPr>
        <w:t xml:space="preserve"> </w:t>
      </w:r>
      <w:r w:rsidR="00FF7CE8">
        <w:rPr>
          <w:sz w:val="26"/>
          <w:szCs w:val="26"/>
          <w:rtl/>
        </w:rPr>
        <w:t>حكومة</w:t>
      </w:r>
      <w:r w:rsidR="008E09E0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السنغال</w:t>
      </w:r>
      <w:r w:rsidR="008E09E0">
        <w:rPr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بلوغ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هدف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تخفيض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استهلاكها</w:t>
      </w:r>
      <w:r w:rsidR="008E09E0">
        <w:rPr>
          <w:sz w:val="26"/>
          <w:szCs w:val="26"/>
          <w:rtl/>
        </w:rPr>
        <w:t xml:space="preserve"> </w:t>
      </w:r>
      <w:r w:rsidR="00FF7CE8" w:rsidRPr="00C86906">
        <w:rPr>
          <w:sz w:val="26"/>
          <w:szCs w:val="26"/>
          <w:rtl/>
        </w:rPr>
        <w:t>الأساسي</w:t>
      </w:r>
      <w:r w:rsidR="008E09E0">
        <w:rPr>
          <w:sz w:val="26"/>
          <w:szCs w:val="26"/>
          <w:rtl/>
        </w:rPr>
        <w:t xml:space="preserve"> </w:t>
      </w:r>
      <w:r w:rsidR="00FF7CE8" w:rsidRPr="00C86906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F7570F">
        <w:rPr>
          <w:sz w:val="26"/>
          <w:szCs w:val="26"/>
          <w:rtl/>
        </w:rPr>
        <w:t>المواد</w:t>
      </w:r>
      <w:r w:rsidR="008E09E0">
        <w:rPr>
          <w:sz w:val="26"/>
          <w:szCs w:val="26"/>
          <w:rtl/>
        </w:rPr>
        <w:t xml:space="preserve"> </w:t>
      </w:r>
      <w:r w:rsidR="00F7570F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بنسبة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</w:rPr>
        <w:t>12.5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المائة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خط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الأساس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بحلول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1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يناير/كانون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الثاني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2029.</w:t>
      </w:r>
    </w:p>
    <w:p w14:paraId="4EDDAAEF" w14:textId="2DE2ABCE" w:rsidR="00B11F4A" w:rsidRDefault="0053641C" w:rsidP="00F408F3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  <w:lang w:val="en-US" w:bidi="ar-SA"/>
        </w:rPr>
        <w:t>و</w:t>
      </w:r>
      <w:r w:rsidR="00B11F4A">
        <w:rPr>
          <w:sz w:val="26"/>
          <w:szCs w:val="26"/>
          <w:rtl/>
        </w:rPr>
        <w:t>تبلغ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كلفة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الشريحة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المرحلة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الأولى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خطة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التنفيذ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المتعلقة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بالمواد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بموجب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تعديل</w:t>
      </w:r>
      <w:r w:rsidR="008E09E0">
        <w:rPr>
          <w:sz w:val="26"/>
          <w:szCs w:val="26"/>
          <w:rtl/>
        </w:rPr>
        <w:t xml:space="preserve"> </w:t>
      </w:r>
      <w:r w:rsidR="00B11F4A" w:rsidRPr="00222639">
        <w:rPr>
          <w:sz w:val="26"/>
          <w:szCs w:val="26"/>
          <w:rtl/>
        </w:rPr>
        <w:t>كيغالي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المطلوب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تمويلها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هذا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الاجتماع</w:t>
      </w:r>
      <w:r w:rsidR="008E09E0">
        <w:rPr>
          <w:sz w:val="26"/>
          <w:szCs w:val="26"/>
          <w:rtl/>
        </w:rPr>
        <w:t xml:space="preserve"> </w:t>
      </w:r>
      <w:r w:rsidRPr="0053641C">
        <w:rPr>
          <w:sz w:val="26"/>
          <w:szCs w:val="26"/>
          <w:rtl/>
        </w:rPr>
        <w:t>523,090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دولار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أمريكي</w:t>
      </w:r>
      <w:r w:rsidR="00EB70FA">
        <w:rPr>
          <w:sz w:val="26"/>
          <w:szCs w:val="26"/>
          <w:rtl/>
        </w:rPr>
        <w:t>،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تتألف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Pr="0053641C">
        <w:rPr>
          <w:sz w:val="26"/>
          <w:szCs w:val="26"/>
          <w:rtl/>
        </w:rPr>
        <w:t>283,000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دولار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أمريكي،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زائد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تكاليف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دعم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الوكالة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البالغة</w:t>
      </w:r>
      <w:r w:rsidR="008E09E0">
        <w:rPr>
          <w:sz w:val="26"/>
          <w:szCs w:val="26"/>
          <w:rtl/>
        </w:rPr>
        <w:t xml:space="preserve"> </w:t>
      </w:r>
      <w:r w:rsidRPr="0053641C">
        <w:rPr>
          <w:sz w:val="26"/>
          <w:szCs w:val="26"/>
          <w:rtl/>
        </w:rPr>
        <w:t>36,790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دولارا</w:t>
      </w:r>
      <w:r w:rsidR="008E09E0">
        <w:rPr>
          <w:sz w:val="26"/>
          <w:szCs w:val="26"/>
          <w:rtl/>
        </w:rPr>
        <w:t xml:space="preserve"> </w:t>
      </w:r>
      <w:r w:rsidRPr="005519A3">
        <w:rPr>
          <w:sz w:val="26"/>
          <w:szCs w:val="26"/>
          <w:rtl/>
        </w:rPr>
        <w:t>أمريكيا</w:t>
      </w:r>
      <w:r w:rsidR="008E09E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لبرنامج</w:t>
      </w:r>
      <w:r w:rsidR="008E09E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الأمم</w:t>
      </w:r>
      <w:r w:rsidR="008E09E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المتحدة</w:t>
      </w:r>
      <w:r w:rsidR="008E09E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للبيئة</w:t>
      </w:r>
      <w:r w:rsidR="008E09E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(اليونيب)</w:t>
      </w:r>
      <w:r w:rsidR="008E09E0">
        <w:rPr>
          <w:rFonts w:hint="cs"/>
          <w:sz w:val="26"/>
          <w:szCs w:val="26"/>
          <w:rtl/>
        </w:rPr>
        <w:t xml:space="preserve"> </w:t>
      </w:r>
      <w:r>
        <w:rPr>
          <w:rFonts w:hint="cs"/>
          <w:sz w:val="26"/>
          <w:szCs w:val="26"/>
          <w:rtl/>
        </w:rPr>
        <w:t>و</w:t>
      </w:r>
      <w:r w:rsidRPr="0053641C">
        <w:rPr>
          <w:sz w:val="26"/>
          <w:szCs w:val="26"/>
          <w:rtl/>
        </w:rPr>
        <w:t>190,000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دولار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أمريكي،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زائد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تكاليف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دعم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الوكالة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البالغة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 w:rsidRPr="0053641C">
        <w:rPr>
          <w:sz w:val="26"/>
          <w:szCs w:val="26"/>
          <w:rtl/>
          <w:lang w:val="en-US"/>
        </w:rPr>
        <w:t>13,300</w:t>
      </w:r>
      <w:r w:rsidR="008E09E0">
        <w:rPr>
          <w:rFonts w:hint="cs"/>
          <w:sz w:val="26"/>
          <w:szCs w:val="26"/>
          <w:rtl/>
          <w:lang w:val="en-US"/>
        </w:rPr>
        <w:t xml:space="preserve"> </w:t>
      </w:r>
      <w:r>
        <w:rPr>
          <w:rFonts w:hint="cs"/>
          <w:sz w:val="26"/>
          <w:szCs w:val="26"/>
          <w:rtl/>
          <w:lang w:val="en-US"/>
        </w:rPr>
        <w:t>ل</w:t>
      </w:r>
      <w:r w:rsidRPr="005519A3">
        <w:rPr>
          <w:sz w:val="26"/>
          <w:szCs w:val="26"/>
          <w:rtl/>
          <w:lang w:val="en-US"/>
        </w:rPr>
        <w:t>منظمة</w:t>
      </w:r>
      <w:r w:rsidR="008E09E0">
        <w:rPr>
          <w:sz w:val="26"/>
          <w:szCs w:val="26"/>
          <w:rtl/>
          <w:lang w:val="en-US"/>
        </w:rPr>
        <w:t xml:space="preserve"> </w:t>
      </w:r>
      <w:r w:rsidRPr="005519A3">
        <w:rPr>
          <w:sz w:val="26"/>
          <w:szCs w:val="26"/>
          <w:rtl/>
          <w:lang w:val="en-US"/>
        </w:rPr>
        <w:t>الأمم</w:t>
      </w:r>
      <w:r w:rsidR="008E09E0">
        <w:rPr>
          <w:sz w:val="26"/>
          <w:szCs w:val="26"/>
          <w:rtl/>
          <w:lang w:val="en-US"/>
        </w:rPr>
        <w:t xml:space="preserve"> </w:t>
      </w:r>
      <w:r w:rsidRPr="005519A3">
        <w:rPr>
          <w:sz w:val="26"/>
          <w:szCs w:val="26"/>
          <w:rtl/>
          <w:lang w:val="en-US"/>
        </w:rPr>
        <w:t>المتحدة</w:t>
      </w:r>
      <w:r w:rsidR="008E09E0">
        <w:rPr>
          <w:sz w:val="26"/>
          <w:szCs w:val="26"/>
          <w:rtl/>
          <w:lang w:val="en-US"/>
        </w:rPr>
        <w:t xml:space="preserve"> </w:t>
      </w:r>
      <w:r w:rsidRPr="005519A3">
        <w:rPr>
          <w:sz w:val="26"/>
          <w:szCs w:val="26"/>
          <w:rtl/>
          <w:lang w:val="en-US"/>
        </w:rPr>
        <w:t>للتنمية</w:t>
      </w:r>
      <w:r w:rsidR="008E09E0">
        <w:rPr>
          <w:sz w:val="26"/>
          <w:szCs w:val="26"/>
          <w:rtl/>
          <w:lang w:val="en-US"/>
        </w:rPr>
        <w:t xml:space="preserve"> </w:t>
      </w:r>
      <w:r w:rsidRPr="005519A3">
        <w:rPr>
          <w:sz w:val="26"/>
          <w:szCs w:val="26"/>
          <w:rtl/>
          <w:lang w:val="en-US"/>
        </w:rPr>
        <w:t>الصناعية</w:t>
      </w:r>
      <w:r w:rsidR="008E09E0">
        <w:rPr>
          <w:sz w:val="26"/>
          <w:szCs w:val="26"/>
          <w:rtl/>
          <w:lang w:val="en-US"/>
        </w:rPr>
        <w:t xml:space="preserve"> </w:t>
      </w:r>
      <w:r w:rsidRPr="005519A3">
        <w:rPr>
          <w:sz w:val="26"/>
          <w:szCs w:val="26"/>
          <w:rtl/>
          <w:lang w:val="en-US"/>
        </w:rPr>
        <w:t>(اليونيدو)</w:t>
      </w:r>
      <w:r w:rsidRPr="005519A3">
        <w:rPr>
          <w:sz w:val="26"/>
          <w:szCs w:val="26"/>
          <w:rtl/>
        </w:rPr>
        <w:t>،</w:t>
      </w:r>
      <w:r w:rsidR="008E09E0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حسب</w:t>
      </w:r>
      <w:r w:rsidR="008E09E0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ما</w:t>
      </w:r>
      <w:r w:rsidR="008E09E0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ورد</w:t>
      </w:r>
      <w:r w:rsidR="008E09E0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الاقتراح</w:t>
      </w:r>
      <w:r w:rsidR="008E09E0">
        <w:rPr>
          <w:sz w:val="26"/>
          <w:szCs w:val="26"/>
          <w:rtl/>
        </w:rPr>
        <w:t xml:space="preserve"> </w:t>
      </w:r>
      <w:r w:rsidR="00EB70FA">
        <w:rPr>
          <w:sz w:val="26"/>
          <w:szCs w:val="26"/>
          <w:rtl/>
        </w:rPr>
        <w:t>الأصلي</w:t>
      </w:r>
      <w:r w:rsidR="00EB70FA" w:rsidRPr="00C465ED">
        <w:rPr>
          <w:sz w:val="26"/>
          <w:szCs w:val="26"/>
          <w:rtl/>
        </w:rPr>
        <w:t>،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للفترة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يناير/كانون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الثاني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2025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إلى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ديسمبر/كانون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الأول</w:t>
      </w:r>
      <w:r w:rsidR="008E09E0">
        <w:rPr>
          <w:sz w:val="26"/>
          <w:szCs w:val="26"/>
          <w:rtl/>
        </w:rPr>
        <w:t xml:space="preserve"> </w:t>
      </w:r>
      <w:r w:rsidR="00EB70FA" w:rsidRPr="00C465ED">
        <w:rPr>
          <w:sz w:val="26"/>
          <w:szCs w:val="26"/>
          <w:rtl/>
        </w:rPr>
        <w:t>2027.</w:t>
      </w:r>
    </w:p>
    <w:p w14:paraId="28F38205" w14:textId="686AFDBB" w:rsidR="00B11F4A" w:rsidRDefault="00B11F4A" w:rsidP="00F408F3">
      <w:pPr>
        <w:pStyle w:val="Heading3"/>
        <w:bidi/>
        <w:spacing w:before="240"/>
        <w:jc w:val="left"/>
        <w:rPr>
          <w:b/>
          <w:bCs/>
          <w:sz w:val="26"/>
          <w:szCs w:val="26"/>
          <w:rtl/>
        </w:rPr>
      </w:pPr>
      <w:r>
        <w:rPr>
          <w:b/>
          <w:bCs/>
          <w:sz w:val="26"/>
          <w:szCs w:val="26"/>
          <w:rtl/>
        </w:rPr>
        <w:t>ثانيا</w:t>
      </w:r>
      <w:r w:rsidR="00EB70FA">
        <w:rPr>
          <w:b/>
          <w:bCs/>
          <w:sz w:val="26"/>
          <w:szCs w:val="26"/>
          <w:rtl/>
        </w:rPr>
        <w:t>.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الخلفية</w:t>
      </w:r>
    </w:p>
    <w:p w14:paraId="20CFC293" w14:textId="1EE2326B" w:rsidR="00B11F4A" w:rsidRDefault="00B11F4A" w:rsidP="00F408F3">
      <w:pPr>
        <w:bidi/>
        <w:spacing w:before="240"/>
        <w:rPr>
          <w:sz w:val="26"/>
          <w:szCs w:val="26"/>
          <w:u w:val="single"/>
          <w:rtl/>
        </w:rPr>
      </w:pPr>
      <w:r>
        <w:rPr>
          <w:sz w:val="26"/>
          <w:szCs w:val="26"/>
          <w:u w:val="single"/>
          <w:rtl/>
        </w:rPr>
        <w:t>حالة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تنفيذ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خطة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إدارة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إزالة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المواد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الهيدروكلوروفلوروكربونية</w:t>
      </w:r>
    </w:p>
    <w:p w14:paraId="5D684330" w14:textId="7FBBA984" w:rsidR="00B11F4A" w:rsidRPr="00B92F9F" w:rsidRDefault="00B11F4A" w:rsidP="00F408F3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</w:rPr>
      </w:pPr>
      <w:r w:rsidRPr="004457B3">
        <w:rPr>
          <w:sz w:val="26"/>
          <w:szCs w:val="26"/>
          <w:rtl/>
          <w:lang w:val="en-US"/>
        </w:rPr>
        <w:lastRenderedPageBreak/>
        <w:t>ترد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1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معلومات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خطة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إدارة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إزالة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المواد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الهيدروكلوروفلوروكربونية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53641C">
        <w:rPr>
          <w:rFonts w:hint="cs"/>
          <w:sz w:val="26"/>
          <w:szCs w:val="26"/>
          <w:rtl/>
        </w:rPr>
        <w:t>السنغال</w:t>
      </w:r>
      <w:r w:rsidR="008E09E0">
        <w:rPr>
          <w:sz w:val="26"/>
          <w:szCs w:val="26"/>
          <w:rtl/>
        </w:rPr>
        <w:t xml:space="preserve"> </w:t>
      </w:r>
      <w:r w:rsidR="000A58CC">
        <w:rPr>
          <w:sz w:val="26"/>
          <w:szCs w:val="26"/>
          <w:rtl/>
        </w:rPr>
        <w:t>حتى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نوفمبر/تشرين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الثاني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2024.</w:t>
      </w:r>
    </w:p>
    <w:p w14:paraId="03E674B6" w14:textId="761EC5C6" w:rsidR="00B11F4A" w:rsidRPr="001041C7" w:rsidRDefault="00B11F4A" w:rsidP="00F408F3">
      <w:pPr>
        <w:bidi/>
        <w:spacing w:before="240" w:line="340" w:lineRule="exact"/>
        <w:rPr>
          <w:b/>
          <w:bCs/>
          <w:sz w:val="26"/>
          <w:szCs w:val="26"/>
          <w:rtl/>
          <w:lang w:bidi="ar-SA"/>
        </w:rPr>
      </w:pPr>
      <w:r w:rsidRPr="00B43532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1.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حالة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تنفيذ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خطة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إدارة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إزالة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الهيدروكلوروفلوروكربونية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3874B7">
        <w:rPr>
          <w:rFonts w:hint="cs"/>
          <w:b/>
          <w:bCs/>
          <w:sz w:val="26"/>
          <w:szCs w:val="26"/>
          <w:rtl/>
          <w:lang w:val="fr-CA" w:bidi="ar-SA"/>
        </w:rPr>
        <w:t>السنغال</w:t>
      </w: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2704"/>
        <w:gridCol w:w="3548"/>
        <w:gridCol w:w="3548"/>
      </w:tblGrid>
      <w:tr w:rsidR="00590A1A" w:rsidRPr="0048101C" w14:paraId="73E4106F" w14:textId="6792ABBE" w:rsidTr="005A0E0A">
        <w:trPr>
          <w:tblHeader/>
        </w:trPr>
        <w:tc>
          <w:tcPr>
            <w:tcW w:w="1380" w:type="pct"/>
          </w:tcPr>
          <w:p w14:paraId="3B182FA7" w14:textId="77777777" w:rsidR="00590A1A" w:rsidRPr="0048101C" w:rsidRDefault="00590A1A" w:rsidP="00590A1A">
            <w:pPr>
              <w:bidi/>
              <w:rPr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10" w:type="pct"/>
          </w:tcPr>
          <w:p w14:paraId="29E8E2BA" w14:textId="32BABEDE" w:rsidR="00590A1A" w:rsidRPr="0048101C" w:rsidRDefault="00590A1A" w:rsidP="00590A1A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المرحلة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الأولى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938DA">
              <w:rPr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1810" w:type="pct"/>
          </w:tcPr>
          <w:p w14:paraId="00D38CEA" w14:textId="4916F720" w:rsidR="00590A1A" w:rsidRPr="0048101C" w:rsidRDefault="00590A1A" w:rsidP="00590A1A">
            <w:pPr>
              <w:bidi/>
              <w:jc w:val="center"/>
              <w:rPr>
                <w:b/>
                <w:bCs/>
                <w:sz w:val="18"/>
                <w:szCs w:val="18"/>
                <w:rtl/>
                <w:lang w:bidi="ar-SA"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المرحلة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b/>
                <w:bCs/>
                <w:sz w:val="18"/>
                <w:szCs w:val="18"/>
                <w:rtl/>
                <w:lang w:bidi="ar-SA"/>
              </w:rPr>
              <w:t>الثانية</w:t>
            </w:r>
          </w:p>
        </w:tc>
      </w:tr>
      <w:tr w:rsidR="00590A1A" w:rsidRPr="0048101C" w14:paraId="71CE4D57" w14:textId="4ED1AE45" w:rsidTr="005A0E0A">
        <w:tc>
          <w:tcPr>
            <w:tcW w:w="1380" w:type="pct"/>
          </w:tcPr>
          <w:p w14:paraId="0F575FB9" w14:textId="01EADE52" w:rsidR="00590A1A" w:rsidRPr="002A595E" w:rsidRDefault="00590A1A" w:rsidP="00590A1A">
            <w:pPr>
              <w:bidi/>
              <w:rPr>
                <w:sz w:val="18"/>
                <w:szCs w:val="18"/>
                <w:rtl/>
              </w:rPr>
            </w:pPr>
            <w:r w:rsidRPr="002A595E">
              <w:rPr>
                <w:sz w:val="18"/>
                <w:szCs w:val="18"/>
                <w:rtl/>
              </w:rPr>
              <w:t>الاجتماع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حيث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تمّ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إقرار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الخطة/</w:t>
            </w:r>
            <w:r>
              <w:rPr>
                <w:sz w:val="18"/>
                <w:szCs w:val="18"/>
                <w:rtl/>
              </w:rPr>
              <w:t>تحديثها</w:t>
            </w:r>
          </w:p>
        </w:tc>
        <w:tc>
          <w:tcPr>
            <w:tcW w:w="1810" w:type="pct"/>
          </w:tcPr>
          <w:p w14:paraId="25FFF72D" w14:textId="38D9B015" w:rsidR="00590A1A" w:rsidRPr="0048101C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الخامس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والستون،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والسابع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والسبعون</w:t>
            </w:r>
          </w:p>
        </w:tc>
        <w:tc>
          <w:tcPr>
            <w:tcW w:w="1810" w:type="pct"/>
          </w:tcPr>
          <w:p w14:paraId="5D176EEC" w14:textId="760BC9A6" w:rsidR="00590A1A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</w:rPr>
              <w:t>الثامن</w:t>
            </w:r>
            <w:r w:rsidR="008E09E0">
              <w:rPr>
                <w:rFonts w:hint="cs"/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والثمانون</w:t>
            </w:r>
          </w:p>
        </w:tc>
      </w:tr>
      <w:tr w:rsidR="00590A1A" w:rsidRPr="0048101C" w14:paraId="6295AFEE" w14:textId="67074194" w:rsidTr="005A0E0A">
        <w:tc>
          <w:tcPr>
            <w:tcW w:w="1380" w:type="pct"/>
          </w:tcPr>
          <w:p w14:paraId="1279F64C" w14:textId="46868A3A" w:rsidR="00590A1A" w:rsidRPr="002A595E" w:rsidRDefault="00590A1A" w:rsidP="00590A1A">
            <w:pPr>
              <w:bidi/>
              <w:rPr>
                <w:sz w:val="18"/>
                <w:szCs w:val="18"/>
                <w:rtl/>
              </w:rPr>
            </w:pPr>
            <w:r w:rsidRPr="002A595E">
              <w:rPr>
                <w:sz w:val="18"/>
                <w:szCs w:val="18"/>
                <w:rtl/>
              </w:rPr>
              <w:t>التخفيض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من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خط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2A595E">
              <w:rPr>
                <w:sz w:val="18"/>
                <w:szCs w:val="18"/>
                <w:rtl/>
              </w:rPr>
              <w:t>الأساس</w:t>
            </w:r>
          </w:p>
        </w:tc>
        <w:tc>
          <w:tcPr>
            <w:tcW w:w="1810" w:type="pct"/>
          </w:tcPr>
          <w:p w14:paraId="6BEA8677" w14:textId="6B6BD0B7" w:rsidR="00590A1A" w:rsidRPr="0048101C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>37.5</w:t>
            </w:r>
            <w:r w:rsidRPr="0048101C">
              <w:rPr>
                <w:sz w:val="18"/>
                <w:szCs w:val="18"/>
                <w:rtl/>
              </w:rPr>
              <w:t>%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بحلول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عام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</w:rPr>
              <w:t>2020</w:t>
            </w:r>
          </w:p>
        </w:tc>
        <w:tc>
          <w:tcPr>
            <w:tcW w:w="1810" w:type="pct"/>
          </w:tcPr>
          <w:p w14:paraId="1C6BAF8C" w14:textId="4FE553AA" w:rsidR="00590A1A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</w:rPr>
              <w:t>81</w:t>
            </w:r>
            <w:r w:rsidRPr="0048101C">
              <w:rPr>
                <w:sz w:val="18"/>
                <w:szCs w:val="18"/>
                <w:rtl/>
              </w:rPr>
              <w:t>%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بحلول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عام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</w:rPr>
              <w:t>2025</w:t>
            </w:r>
          </w:p>
        </w:tc>
      </w:tr>
      <w:tr w:rsidR="00590A1A" w:rsidRPr="0048101C" w14:paraId="295829F8" w14:textId="6A3A4D19" w:rsidTr="005A0E0A">
        <w:tc>
          <w:tcPr>
            <w:tcW w:w="1380" w:type="pct"/>
          </w:tcPr>
          <w:p w14:paraId="238B23D1" w14:textId="525E8E1C" w:rsidR="00590A1A" w:rsidRPr="0048101C" w:rsidRDefault="00590A1A" w:rsidP="00590A1A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كلفة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المشروع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الإجمالية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(دولار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أمريكي)</w:t>
            </w:r>
          </w:p>
        </w:tc>
        <w:tc>
          <w:tcPr>
            <w:tcW w:w="1810" w:type="pct"/>
          </w:tcPr>
          <w:p w14:paraId="2BE9C10C" w14:textId="770A7D1C" w:rsidR="00590A1A" w:rsidRPr="0048101C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 w:rsidRPr="00590A1A">
              <w:rPr>
                <w:sz w:val="18"/>
                <w:szCs w:val="18"/>
              </w:rPr>
              <w:t>620,663</w:t>
            </w:r>
          </w:p>
        </w:tc>
        <w:tc>
          <w:tcPr>
            <w:tcW w:w="1810" w:type="pct"/>
          </w:tcPr>
          <w:p w14:paraId="59AC9D9C" w14:textId="2798C50B" w:rsidR="00590A1A" w:rsidRPr="00590A1A" w:rsidRDefault="00590A1A" w:rsidP="00590A1A">
            <w:pPr>
              <w:bidi/>
              <w:jc w:val="center"/>
              <w:rPr>
                <w:sz w:val="18"/>
                <w:szCs w:val="18"/>
              </w:rPr>
            </w:pPr>
            <w:r w:rsidRPr="00590A1A">
              <w:rPr>
                <w:sz w:val="18"/>
                <w:szCs w:val="18"/>
                <w:rtl/>
              </w:rPr>
              <w:t>585,000</w:t>
            </w:r>
          </w:p>
        </w:tc>
      </w:tr>
      <w:tr w:rsidR="00590A1A" w:rsidRPr="0048101C" w14:paraId="2343A7E2" w14:textId="4E27483B" w:rsidTr="005A0E0A">
        <w:tc>
          <w:tcPr>
            <w:tcW w:w="1380" w:type="pct"/>
          </w:tcPr>
          <w:p w14:paraId="364ECE2F" w14:textId="3F24FDA4" w:rsidR="00590A1A" w:rsidRPr="0048101C" w:rsidRDefault="00590A1A" w:rsidP="00590A1A">
            <w:pPr>
              <w:bidi/>
              <w:rPr>
                <w:b/>
                <w:bCs/>
                <w:sz w:val="18"/>
                <w:szCs w:val="18"/>
                <w:rtl/>
              </w:rPr>
            </w:pPr>
            <w:r w:rsidRPr="0048101C">
              <w:rPr>
                <w:b/>
                <w:bCs/>
                <w:sz w:val="18"/>
                <w:szCs w:val="18"/>
                <w:rtl/>
              </w:rPr>
              <w:t>تاريخ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</w:t>
            </w:r>
            <w:r w:rsidRPr="0048101C">
              <w:rPr>
                <w:b/>
                <w:bCs/>
                <w:sz w:val="18"/>
                <w:szCs w:val="18"/>
                <w:rtl/>
              </w:rPr>
              <w:t>إنجاز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48101C">
              <w:rPr>
                <w:b/>
                <w:bCs/>
                <w:sz w:val="18"/>
                <w:szCs w:val="18"/>
                <w:rtl/>
              </w:rPr>
              <w:t>(فعلي/مقدر)</w:t>
            </w:r>
          </w:p>
        </w:tc>
        <w:tc>
          <w:tcPr>
            <w:tcW w:w="1810" w:type="pct"/>
          </w:tcPr>
          <w:p w14:paraId="0848B8AB" w14:textId="7EB21E94" w:rsidR="00590A1A" w:rsidRPr="0048101C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 w:rsidRPr="0048101C">
              <w:rPr>
                <w:sz w:val="18"/>
                <w:szCs w:val="18"/>
                <w:rtl/>
              </w:rPr>
              <w:t>31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ديسمبر/كانون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الأول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</w:rPr>
              <w:t>2021</w:t>
            </w:r>
          </w:p>
        </w:tc>
        <w:tc>
          <w:tcPr>
            <w:tcW w:w="1810" w:type="pct"/>
          </w:tcPr>
          <w:p w14:paraId="540AE21D" w14:textId="1A30C2D6" w:rsidR="00590A1A" w:rsidRPr="0048101C" w:rsidRDefault="00590A1A" w:rsidP="00590A1A">
            <w:pPr>
              <w:bidi/>
              <w:jc w:val="center"/>
              <w:rPr>
                <w:sz w:val="18"/>
                <w:szCs w:val="18"/>
                <w:rtl/>
              </w:rPr>
            </w:pPr>
            <w:r w:rsidRPr="0048101C">
              <w:rPr>
                <w:sz w:val="18"/>
                <w:szCs w:val="18"/>
                <w:rtl/>
              </w:rPr>
              <w:t>31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ديسمبر/كانون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48101C">
              <w:rPr>
                <w:sz w:val="18"/>
                <w:szCs w:val="18"/>
                <w:rtl/>
              </w:rPr>
              <w:t>الأول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</w:rPr>
              <w:t>2026</w:t>
            </w:r>
          </w:p>
        </w:tc>
      </w:tr>
    </w:tbl>
    <w:p w14:paraId="49B988A8" w14:textId="03CBCA22" w:rsidR="00590A1A" w:rsidRPr="00590A1A" w:rsidRDefault="00590A1A" w:rsidP="00590A1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jc w:val="left"/>
        <w:rPr>
          <w:sz w:val="26"/>
          <w:szCs w:val="26"/>
          <w:u w:val="single"/>
        </w:rPr>
      </w:pPr>
      <w:r w:rsidRPr="003938DA">
        <w:rPr>
          <w:b/>
          <w:bCs/>
          <w:szCs w:val="20"/>
        </w:rPr>
        <w:t>*</w:t>
      </w:r>
      <w:r w:rsidR="008E09E0">
        <w:rPr>
          <w:rFonts w:hint="cs"/>
          <w:b/>
          <w:bCs/>
          <w:szCs w:val="20"/>
          <w:rtl/>
          <w:lang w:bidi="ar-SA"/>
        </w:rPr>
        <w:t xml:space="preserve"> </w:t>
      </w:r>
      <w:r w:rsidRPr="00590A1A">
        <w:rPr>
          <w:rFonts w:hint="cs"/>
          <w:szCs w:val="20"/>
          <w:rtl/>
        </w:rPr>
        <w:t>في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الاجتماع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السابع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والسبعين،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واستنادا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إلى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نتائج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تقرير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التحقق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المقدم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مع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المرحلة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الثانية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خطة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إدارة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إزالة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المواد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الهيدروكلوروفلوروكربونية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،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تم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تعديل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نقطة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البداية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للتخفيض</w:t>
      </w:r>
      <w:r w:rsidR="00786580">
        <w:rPr>
          <w:rFonts w:hint="cs"/>
          <w:szCs w:val="20"/>
          <w:rtl/>
        </w:rPr>
        <w:t>ات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المجمع</w:t>
      </w:r>
      <w:r w:rsidR="00786580">
        <w:rPr>
          <w:rFonts w:hint="cs"/>
          <w:szCs w:val="20"/>
          <w:rtl/>
        </w:rPr>
        <w:t>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المستدام</w:t>
      </w:r>
      <w:r w:rsidR="00786580">
        <w:rPr>
          <w:rFonts w:hint="cs"/>
          <w:szCs w:val="20"/>
          <w:rtl/>
        </w:rPr>
        <w:t>ة</w:t>
      </w:r>
      <w:r w:rsidR="008E09E0">
        <w:rPr>
          <w:szCs w:val="20"/>
          <w:rtl/>
        </w:rPr>
        <w:t xml:space="preserve"> </w:t>
      </w:r>
      <w:r>
        <w:rPr>
          <w:rFonts w:hint="cs"/>
          <w:szCs w:val="20"/>
          <w:rtl/>
        </w:rPr>
        <w:t>للاستهلاك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المواد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الهيدرو</w:t>
      </w:r>
      <w:r w:rsidR="00575A8D">
        <w:rPr>
          <w:rFonts w:hint="cs"/>
          <w:szCs w:val="20"/>
          <w:rtl/>
        </w:rPr>
        <w:t>كلورو</w:t>
      </w:r>
      <w:r w:rsidRPr="00590A1A">
        <w:rPr>
          <w:szCs w:val="20"/>
          <w:rtl/>
        </w:rPr>
        <w:t>فلوروكربونية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36.15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طنا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قدرات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استنفاد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الأوزون</w:t>
      </w:r>
      <w:r w:rsidR="008E09E0">
        <w:rPr>
          <w:rFonts w:hint="cs"/>
          <w:szCs w:val="20"/>
          <w:rtl/>
        </w:rPr>
        <w:t xml:space="preserve"> </w:t>
      </w:r>
      <w:r w:rsidRPr="00590A1A">
        <w:rPr>
          <w:szCs w:val="20"/>
          <w:rtl/>
        </w:rPr>
        <w:t>المحسوبة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في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وقت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تقديم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المرحلة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الأولى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خطة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إدارة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إزالة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المواد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الهيدروكلوروفلوروكربونية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إلى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20.96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طنا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من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قدرات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استنفاد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الأوزون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(</w:t>
      </w:r>
      <w:r w:rsidR="00603396">
        <w:rPr>
          <w:rFonts w:hint="cs"/>
          <w:szCs w:val="20"/>
          <w:rtl/>
        </w:rPr>
        <w:t>المقرر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77/55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أ</w:t>
      </w:r>
      <w:r w:rsidR="008E09E0">
        <w:rPr>
          <w:szCs w:val="20"/>
          <w:rtl/>
        </w:rPr>
        <w:t xml:space="preserve"> </w:t>
      </w:r>
      <w:r w:rsidRPr="00590A1A">
        <w:rPr>
          <w:szCs w:val="20"/>
          <w:rtl/>
        </w:rPr>
        <w:t>(</w:t>
      </w:r>
      <w:r>
        <w:rPr>
          <w:szCs w:val="20"/>
        </w:rPr>
        <w:t>2</w:t>
      </w:r>
      <w:r w:rsidRPr="00590A1A">
        <w:rPr>
          <w:szCs w:val="20"/>
          <w:rtl/>
        </w:rPr>
        <w:t>)).</w:t>
      </w:r>
    </w:p>
    <w:p w14:paraId="758C4C16" w14:textId="4EC4F36D" w:rsidR="00B11F4A" w:rsidRPr="0077263E" w:rsidRDefault="00B11F4A" w:rsidP="00590A1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before="240" w:after="0"/>
        <w:jc w:val="left"/>
        <w:rPr>
          <w:sz w:val="26"/>
          <w:szCs w:val="26"/>
          <w:u w:val="single"/>
          <w:rtl/>
        </w:rPr>
      </w:pPr>
      <w:r w:rsidRPr="0077263E">
        <w:rPr>
          <w:sz w:val="26"/>
          <w:szCs w:val="26"/>
          <w:u w:val="single"/>
          <w:rtl/>
        </w:rPr>
        <w:t>حالة</w:t>
      </w:r>
      <w:r w:rsidR="008E09E0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تنفيذ</w:t>
      </w:r>
      <w:r w:rsidR="008E09E0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الأنشطة</w:t>
      </w:r>
      <w:r w:rsidR="008E09E0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السابقة</w:t>
      </w:r>
      <w:r w:rsidR="008E09E0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المتعلقة</w:t>
      </w:r>
      <w:r w:rsidR="008E09E0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بالمواد</w:t>
      </w:r>
      <w:r w:rsidR="008E09E0">
        <w:rPr>
          <w:sz w:val="26"/>
          <w:szCs w:val="26"/>
          <w:u w:val="single"/>
          <w:rtl/>
        </w:rPr>
        <w:t xml:space="preserve"> </w:t>
      </w:r>
      <w:r w:rsidRPr="0077263E">
        <w:rPr>
          <w:sz w:val="26"/>
          <w:szCs w:val="26"/>
          <w:u w:val="single"/>
          <w:rtl/>
        </w:rPr>
        <w:t>الهيدروفلوروكربونية</w:t>
      </w:r>
    </w:p>
    <w:p w14:paraId="224FD0AB" w14:textId="5B848482" w:rsidR="00B11F4A" w:rsidRDefault="00B11F4A" w:rsidP="004457B3">
      <w:pPr>
        <w:pStyle w:val="Heading1"/>
        <w:numPr>
          <w:ilvl w:val="0"/>
          <w:numId w:val="8"/>
        </w:numPr>
        <w:bidi/>
        <w:spacing w:before="120" w:after="120" w:line="340" w:lineRule="exact"/>
        <w:ind w:left="6" w:firstLine="0"/>
        <w:rPr>
          <w:sz w:val="26"/>
          <w:szCs w:val="26"/>
          <w:rtl/>
        </w:rPr>
      </w:pPr>
      <w:r w:rsidRPr="004457B3">
        <w:rPr>
          <w:sz w:val="26"/>
          <w:szCs w:val="26"/>
          <w:rtl/>
          <w:lang w:val="en-US"/>
        </w:rPr>
        <w:t>ترد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الجدول</w:t>
      </w:r>
      <w:r w:rsidR="008E09E0">
        <w:rPr>
          <w:sz w:val="26"/>
          <w:szCs w:val="26"/>
          <w:rtl/>
        </w:rPr>
        <w:t xml:space="preserve"> </w:t>
      </w:r>
      <w:r w:rsidR="0077263E">
        <w:rPr>
          <w:sz w:val="26"/>
          <w:szCs w:val="26"/>
          <w:rtl/>
        </w:rPr>
        <w:t>2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لمحة</w:t>
      </w:r>
      <w:r w:rsidR="008E09E0">
        <w:rPr>
          <w:sz w:val="26"/>
          <w:szCs w:val="26"/>
          <w:rtl/>
        </w:rPr>
        <w:t xml:space="preserve"> </w:t>
      </w:r>
      <w:r w:rsidR="0077263E">
        <w:rPr>
          <w:sz w:val="26"/>
          <w:szCs w:val="26"/>
          <w:rtl/>
        </w:rPr>
        <w:t>عامة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عن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الأنشطة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المنفذة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D67A7B">
        <w:rPr>
          <w:rFonts w:hint="cs"/>
          <w:sz w:val="26"/>
          <w:szCs w:val="26"/>
          <w:rtl/>
          <w:lang w:bidi="ar-SA"/>
        </w:rPr>
        <w:t>السنغال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سياق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تعديل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كيغالي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بتمويل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من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الصندوق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المتعدد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الأطراف.</w:t>
      </w:r>
    </w:p>
    <w:p w14:paraId="6B050084" w14:textId="3B7C7F39" w:rsidR="00B11F4A" w:rsidRPr="001041C7" w:rsidRDefault="00B11F4A" w:rsidP="00B11F4A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  <w:tab w:val="left" w:pos="4"/>
        </w:tabs>
        <w:bidi/>
        <w:spacing w:after="0"/>
        <w:jc w:val="left"/>
        <w:rPr>
          <w:b/>
          <w:bCs/>
          <w:sz w:val="26"/>
          <w:szCs w:val="26"/>
          <w:rtl/>
        </w:rPr>
      </w:pPr>
      <w:r w:rsidRPr="001041C7">
        <w:rPr>
          <w:b/>
          <w:bCs/>
          <w:sz w:val="26"/>
          <w:szCs w:val="26"/>
          <w:rtl/>
        </w:rPr>
        <w:t>ال</w:t>
      </w:r>
      <w:r w:rsidRPr="00B43532">
        <w:rPr>
          <w:b/>
          <w:bCs/>
          <w:sz w:val="26"/>
          <w:szCs w:val="26"/>
          <w:rtl/>
          <w:lang w:val="fr-CA"/>
        </w:rPr>
        <w:t>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2.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الأنشطة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A034E4" w:rsidRPr="00B43532">
        <w:rPr>
          <w:b/>
          <w:bCs/>
          <w:sz w:val="26"/>
          <w:szCs w:val="26"/>
          <w:rtl/>
          <w:lang w:val="fr-CA"/>
        </w:rPr>
        <w:t>المعتمدة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A034E4" w:rsidRPr="00B43532">
        <w:rPr>
          <w:b/>
          <w:bCs/>
          <w:sz w:val="26"/>
          <w:szCs w:val="26"/>
          <w:rtl/>
          <w:lang w:val="fr-CA"/>
        </w:rPr>
        <w:t>سابقا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المتعلقة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بالمواد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43532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D67A7B" w:rsidRPr="00B43532">
        <w:rPr>
          <w:rFonts w:hint="cs"/>
          <w:b/>
          <w:bCs/>
          <w:sz w:val="26"/>
          <w:szCs w:val="26"/>
          <w:rtl/>
          <w:lang w:val="fr-CA"/>
        </w:rPr>
        <w:t>السنغال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1476"/>
        <w:gridCol w:w="2442"/>
        <w:gridCol w:w="1958"/>
        <w:gridCol w:w="1394"/>
        <w:gridCol w:w="2520"/>
      </w:tblGrid>
      <w:tr w:rsidR="00B11F4A" w14:paraId="0CFC362B" w14:textId="77777777" w:rsidTr="00C349C9">
        <w:tc>
          <w:tcPr>
            <w:tcW w:w="754" w:type="pct"/>
          </w:tcPr>
          <w:p w14:paraId="39F1C456" w14:textId="332C3F84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46700">
              <w:rPr>
                <w:b/>
                <w:bCs/>
                <w:sz w:val="18"/>
                <w:szCs w:val="18"/>
                <w:rtl/>
              </w:rPr>
              <w:t>الاجتماع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</w:rPr>
              <w:t>حيث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9F0265">
              <w:rPr>
                <w:b/>
                <w:bCs/>
                <w:sz w:val="18"/>
                <w:szCs w:val="18"/>
                <w:rtl/>
              </w:rPr>
              <w:t>تم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="009F0265">
              <w:rPr>
                <w:b/>
                <w:bCs/>
                <w:sz w:val="18"/>
                <w:szCs w:val="18"/>
                <w:rtl/>
              </w:rPr>
              <w:t>اعتماد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646700">
              <w:rPr>
                <w:b/>
                <w:bCs/>
                <w:sz w:val="18"/>
                <w:szCs w:val="18"/>
                <w:rtl/>
              </w:rPr>
              <w:t>المشروع</w:t>
            </w:r>
          </w:p>
        </w:tc>
        <w:tc>
          <w:tcPr>
            <w:tcW w:w="1247" w:type="pct"/>
          </w:tcPr>
          <w:p w14:paraId="0B05DECD" w14:textId="23FBD626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عنوان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المشروع</w:t>
            </w:r>
          </w:p>
        </w:tc>
        <w:tc>
          <w:tcPr>
            <w:tcW w:w="1000" w:type="pct"/>
          </w:tcPr>
          <w:p w14:paraId="7B4123DA" w14:textId="065771FC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lang w:val="fr-CA"/>
              </w:rPr>
            </w:pPr>
            <w:r>
              <w:rPr>
                <w:b/>
                <w:bCs/>
                <w:sz w:val="18"/>
                <w:szCs w:val="18"/>
                <w:rtl/>
              </w:rPr>
              <w:t>الوكالة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المنفذة</w:t>
            </w:r>
          </w:p>
        </w:tc>
        <w:tc>
          <w:tcPr>
            <w:tcW w:w="712" w:type="pct"/>
          </w:tcPr>
          <w:p w14:paraId="0D096A0B" w14:textId="506CBF82" w:rsidR="00B11F4A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الكلفة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</w:p>
          <w:p w14:paraId="3D35E79C" w14:textId="33A2E0E6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(دولار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أمريكي)</w:t>
            </w:r>
          </w:p>
        </w:tc>
        <w:tc>
          <w:tcPr>
            <w:tcW w:w="1287" w:type="pct"/>
          </w:tcPr>
          <w:p w14:paraId="58032DAD" w14:textId="6932DCC7" w:rsidR="00B11F4A" w:rsidRPr="00646700" w:rsidRDefault="00B11F4A" w:rsidP="00C349C9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b/>
                <w:bCs/>
                <w:sz w:val="18"/>
                <w:szCs w:val="18"/>
                <w:rtl/>
              </w:rPr>
            </w:pPr>
            <w:r>
              <w:rPr>
                <w:b/>
                <w:bCs/>
                <w:sz w:val="18"/>
                <w:szCs w:val="18"/>
                <w:rtl/>
              </w:rPr>
              <w:t>تاريخ</w:t>
            </w:r>
            <w:r w:rsidR="008E09E0">
              <w:rPr>
                <w:b/>
                <w:bCs/>
                <w:sz w:val="18"/>
                <w:szCs w:val="18"/>
                <w:rtl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</w:rPr>
              <w:t>الإنجاز</w:t>
            </w:r>
          </w:p>
        </w:tc>
      </w:tr>
      <w:tr w:rsidR="00376CCF" w14:paraId="3CF24EC5" w14:textId="77777777" w:rsidTr="00C349C9">
        <w:trPr>
          <w:trHeight w:val="175"/>
        </w:trPr>
        <w:tc>
          <w:tcPr>
            <w:tcW w:w="754" w:type="pct"/>
          </w:tcPr>
          <w:p w14:paraId="42B6CDD0" w14:textId="1CD62F97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الخامس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والسبعون</w:t>
            </w:r>
          </w:p>
        </w:tc>
        <w:tc>
          <w:tcPr>
            <w:tcW w:w="1247" w:type="pct"/>
          </w:tcPr>
          <w:p w14:paraId="7A027542" w14:textId="026B196C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مسح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لبدائل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المواد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المستنفدة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للأوزون</w:t>
            </w:r>
            <w:r w:rsidR="008E09E0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D67A7B">
              <w:rPr>
                <w:rFonts w:hint="cs"/>
                <w:sz w:val="18"/>
                <w:szCs w:val="18"/>
                <w:rtl/>
              </w:rPr>
              <w:t>على</w:t>
            </w:r>
            <w:r w:rsidR="008E09E0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D67A7B">
              <w:rPr>
                <w:rFonts w:hint="cs"/>
                <w:sz w:val="18"/>
                <w:szCs w:val="18"/>
                <w:rtl/>
              </w:rPr>
              <w:t>المستوى</w:t>
            </w:r>
            <w:r w:rsidR="008E09E0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D67A7B">
              <w:rPr>
                <w:rFonts w:hint="cs"/>
                <w:sz w:val="18"/>
                <w:szCs w:val="18"/>
                <w:rtl/>
              </w:rPr>
              <w:t>القطري</w:t>
            </w:r>
          </w:p>
        </w:tc>
        <w:tc>
          <w:tcPr>
            <w:tcW w:w="1000" w:type="pct"/>
          </w:tcPr>
          <w:p w14:paraId="4B5956DE" w14:textId="333D6AAA" w:rsidR="00376CCF" w:rsidRDefault="00D67A7B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 w:rsidRPr="00D67A7B">
              <w:rPr>
                <w:sz w:val="18"/>
                <w:szCs w:val="18"/>
                <w:rtl/>
              </w:rPr>
              <w:t>برنامج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D67A7B">
              <w:rPr>
                <w:sz w:val="18"/>
                <w:szCs w:val="18"/>
                <w:rtl/>
              </w:rPr>
              <w:t>الأمم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D67A7B">
              <w:rPr>
                <w:sz w:val="18"/>
                <w:szCs w:val="18"/>
                <w:rtl/>
              </w:rPr>
              <w:t>المتحدة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Pr="00D67A7B">
              <w:rPr>
                <w:sz w:val="18"/>
                <w:szCs w:val="18"/>
                <w:rtl/>
              </w:rPr>
              <w:t>للبيئ</w:t>
            </w:r>
            <w:r>
              <w:rPr>
                <w:rFonts w:hint="cs"/>
                <w:sz w:val="18"/>
                <w:szCs w:val="18"/>
                <w:rtl/>
              </w:rPr>
              <w:t>ة</w:t>
            </w:r>
          </w:p>
        </w:tc>
        <w:tc>
          <w:tcPr>
            <w:tcW w:w="712" w:type="pct"/>
          </w:tcPr>
          <w:p w14:paraId="3D666016" w14:textId="4AC151E6" w:rsidR="00376CCF" w:rsidRPr="00376CCF" w:rsidRDefault="00D67A7B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  <w:lang w:bidi="ar-SA"/>
              </w:rPr>
            </w:pPr>
            <w:r w:rsidRPr="00D67A7B">
              <w:rPr>
                <w:sz w:val="18"/>
                <w:szCs w:val="18"/>
              </w:rPr>
              <w:t>109,550</w:t>
            </w:r>
          </w:p>
        </w:tc>
        <w:tc>
          <w:tcPr>
            <w:tcW w:w="1287" w:type="pct"/>
          </w:tcPr>
          <w:p w14:paraId="1B80F2E0" w14:textId="07990D8C" w:rsidR="00376CCF" w:rsidRDefault="00D67A7B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rFonts w:hint="cs"/>
                <w:sz w:val="18"/>
                <w:szCs w:val="18"/>
                <w:rtl/>
                <w:lang w:bidi="ar-SA"/>
              </w:rPr>
              <w:t>يونيو</w:t>
            </w:r>
            <w:r w:rsidR="00376CCF">
              <w:rPr>
                <w:sz w:val="18"/>
                <w:szCs w:val="18"/>
                <w:rtl/>
              </w:rPr>
              <w:t>/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rFonts w:hint="cs"/>
                <w:sz w:val="18"/>
                <w:szCs w:val="18"/>
                <w:rtl/>
              </w:rPr>
              <w:t>حزيران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 w:rsidR="00376CCF">
              <w:rPr>
                <w:sz w:val="18"/>
                <w:szCs w:val="18"/>
                <w:rtl/>
              </w:rPr>
              <w:t>2017</w:t>
            </w:r>
          </w:p>
        </w:tc>
      </w:tr>
      <w:tr w:rsidR="00376CCF" w14:paraId="45547D55" w14:textId="77777777" w:rsidTr="00C349C9">
        <w:tc>
          <w:tcPr>
            <w:tcW w:w="754" w:type="pct"/>
          </w:tcPr>
          <w:p w14:paraId="36C4BBC6" w14:textId="5E456CC2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الثمانون</w:t>
            </w:r>
          </w:p>
        </w:tc>
        <w:tc>
          <w:tcPr>
            <w:tcW w:w="1247" w:type="pct"/>
          </w:tcPr>
          <w:p w14:paraId="34647D76" w14:textId="583819C3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left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الأنشطة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التمكينية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للتخفيض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التدريجي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للمواد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الهيدروفلوروكربونية</w:t>
            </w:r>
          </w:p>
        </w:tc>
        <w:tc>
          <w:tcPr>
            <w:tcW w:w="1000" w:type="pct"/>
          </w:tcPr>
          <w:p w14:paraId="0E2DEC3D" w14:textId="00DF6D09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برنامج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الأمم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المتحدة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للبيئة</w:t>
            </w:r>
          </w:p>
        </w:tc>
        <w:tc>
          <w:tcPr>
            <w:tcW w:w="712" w:type="pct"/>
          </w:tcPr>
          <w:p w14:paraId="12CCA7DF" w14:textId="14C3B330" w:rsidR="00376CCF" w:rsidRPr="00376CCF" w:rsidRDefault="00D67A7B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 w:rsidRPr="00D67A7B">
              <w:rPr>
                <w:sz w:val="18"/>
                <w:szCs w:val="18"/>
              </w:rPr>
              <w:t>137,814</w:t>
            </w:r>
          </w:p>
        </w:tc>
        <w:tc>
          <w:tcPr>
            <w:tcW w:w="1287" w:type="pct"/>
          </w:tcPr>
          <w:p w14:paraId="5050C2F8" w14:textId="03394C31" w:rsidR="00376CCF" w:rsidRDefault="00376CCF" w:rsidP="00376CCF">
            <w:pPr>
              <w:pStyle w:val="StyleHeader4Para4Left0Firstline0"/>
              <w:numPr>
                <w:ilvl w:val="0"/>
                <w:numId w:val="0"/>
              </w:numPr>
              <w:tabs>
                <w:tab w:val="clear" w:pos="2880"/>
                <w:tab w:val="clear" w:pos="5760"/>
                <w:tab w:val="left" w:pos="4"/>
              </w:tabs>
              <w:bidi/>
              <w:spacing w:after="0"/>
              <w:jc w:val="center"/>
              <w:rPr>
                <w:sz w:val="18"/>
                <w:szCs w:val="18"/>
                <w:rtl/>
              </w:rPr>
            </w:pPr>
            <w:r>
              <w:rPr>
                <w:sz w:val="18"/>
                <w:szCs w:val="18"/>
                <w:rtl/>
              </w:rPr>
              <w:t>ديسمبر/كانون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الأول</w:t>
            </w:r>
            <w:r w:rsidR="008E09E0">
              <w:rPr>
                <w:sz w:val="18"/>
                <w:szCs w:val="18"/>
                <w:rtl/>
              </w:rPr>
              <w:t xml:space="preserve"> </w:t>
            </w:r>
            <w:r>
              <w:rPr>
                <w:sz w:val="18"/>
                <w:szCs w:val="18"/>
                <w:rtl/>
              </w:rPr>
              <w:t>2021</w:t>
            </w:r>
          </w:p>
        </w:tc>
      </w:tr>
    </w:tbl>
    <w:p w14:paraId="55590C88" w14:textId="48C89352" w:rsidR="00B11F4A" w:rsidRDefault="00B11F4A" w:rsidP="00B11F4A">
      <w:pPr>
        <w:pStyle w:val="Heading3"/>
        <w:bidi/>
        <w:spacing w:before="240"/>
        <w:jc w:val="left"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</w:rPr>
        <w:t>ثالثا</w:t>
      </w:r>
      <w:r w:rsidR="001F3A8C">
        <w:rPr>
          <w:b/>
          <w:bCs/>
          <w:sz w:val="26"/>
          <w:szCs w:val="26"/>
        </w:rPr>
        <w:t>.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لمحة</w:t>
      </w:r>
      <w:r w:rsidR="008E09E0">
        <w:rPr>
          <w:b/>
          <w:bCs/>
          <w:sz w:val="26"/>
          <w:szCs w:val="26"/>
          <w:rtl/>
        </w:rPr>
        <w:t xml:space="preserve"> </w:t>
      </w:r>
      <w:r w:rsidR="00376CCF">
        <w:rPr>
          <w:b/>
          <w:bCs/>
          <w:sz w:val="26"/>
          <w:szCs w:val="26"/>
          <w:rtl/>
        </w:rPr>
        <w:t>عامة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عن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استهلاك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المواد</w:t>
      </w:r>
      <w:r w:rsidR="008E09E0">
        <w:rPr>
          <w:b/>
          <w:bCs/>
          <w:sz w:val="26"/>
          <w:szCs w:val="26"/>
          <w:rtl/>
        </w:rPr>
        <w:t xml:space="preserve"> </w:t>
      </w:r>
      <w:r>
        <w:rPr>
          <w:b/>
          <w:bCs/>
          <w:sz w:val="26"/>
          <w:szCs w:val="26"/>
          <w:rtl/>
        </w:rPr>
        <w:t>الهيدروفلوروكربونية</w:t>
      </w:r>
    </w:p>
    <w:p w14:paraId="54429166" w14:textId="1BCC81DF" w:rsidR="00B11F4A" w:rsidRDefault="00113583" w:rsidP="00F408F3">
      <w:pPr>
        <w:bidi/>
        <w:spacing w:before="240"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مستويات</w:t>
      </w:r>
      <w:r w:rsidR="008E09E0">
        <w:rPr>
          <w:sz w:val="26"/>
          <w:szCs w:val="26"/>
          <w:u w:val="single"/>
          <w:rtl/>
        </w:rPr>
        <w:t xml:space="preserve"> </w:t>
      </w:r>
      <w:r w:rsidR="00B11F4A">
        <w:rPr>
          <w:sz w:val="26"/>
          <w:szCs w:val="26"/>
          <w:u w:val="single"/>
          <w:rtl/>
        </w:rPr>
        <w:t>استهلاك</w:t>
      </w:r>
      <w:r w:rsidR="008E09E0">
        <w:rPr>
          <w:sz w:val="26"/>
          <w:szCs w:val="26"/>
          <w:u w:val="single"/>
          <w:rtl/>
        </w:rPr>
        <w:t xml:space="preserve"> </w:t>
      </w:r>
      <w:r w:rsidR="00B11F4A">
        <w:rPr>
          <w:sz w:val="26"/>
          <w:szCs w:val="26"/>
          <w:u w:val="single"/>
          <w:rtl/>
        </w:rPr>
        <w:t>المواد</w:t>
      </w:r>
      <w:r w:rsidR="008E09E0">
        <w:rPr>
          <w:sz w:val="26"/>
          <w:szCs w:val="26"/>
          <w:u w:val="single"/>
          <w:rtl/>
        </w:rPr>
        <w:t xml:space="preserve"> </w:t>
      </w:r>
      <w:r w:rsidR="00B11F4A">
        <w:rPr>
          <w:sz w:val="26"/>
          <w:szCs w:val="26"/>
          <w:u w:val="single"/>
          <w:rtl/>
        </w:rPr>
        <w:t>الهيدروفلوروكربونية</w:t>
      </w:r>
    </w:p>
    <w:p w14:paraId="18D0E7A6" w14:textId="6F2C4421" w:rsidR="00B11F4A" w:rsidRDefault="00385EE8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sz w:val="26"/>
          <w:szCs w:val="26"/>
          <w:rtl/>
        </w:rPr>
        <w:t>لا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تستورد</w:t>
      </w:r>
      <w:r w:rsidR="008E09E0">
        <w:rPr>
          <w:sz w:val="26"/>
          <w:szCs w:val="26"/>
          <w:rtl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</w:t>
      </w:r>
      <w:r w:rsidR="00B11F4A">
        <w:rPr>
          <w:sz w:val="26"/>
          <w:szCs w:val="26"/>
          <w:rtl/>
        </w:rPr>
        <w:t>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</w:rPr>
        <w:t xml:space="preserve"> </w:t>
      </w:r>
      <w:r>
        <w:rPr>
          <w:sz w:val="26"/>
          <w:szCs w:val="26"/>
          <w:rtl/>
        </w:rPr>
        <w:t>إلا</w:t>
      </w:r>
      <w:r w:rsidR="008E09E0">
        <w:rPr>
          <w:sz w:val="26"/>
          <w:szCs w:val="26"/>
          <w:rtl/>
        </w:rPr>
        <w:t xml:space="preserve"> </w:t>
      </w:r>
      <w:r w:rsidR="00EA17A7">
        <w:rPr>
          <w:sz w:val="26"/>
          <w:szCs w:val="26"/>
          <w:rtl/>
          <w:lang w:val="fr-CA"/>
        </w:rPr>
        <w:t>لأغراض</w:t>
      </w:r>
      <w:r w:rsidR="008E09E0">
        <w:rPr>
          <w:sz w:val="26"/>
          <w:szCs w:val="26"/>
          <w:rtl/>
          <w:lang w:val="fr-CA"/>
        </w:rPr>
        <w:t xml:space="preserve"> </w:t>
      </w:r>
      <w:r w:rsidR="00EA17A7">
        <w:rPr>
          <w:sz w:val="26"/>
          <w:szCs w:val="26"/>
          <w:rtl/>
          <w:lang w:val="fr-CA"/>
        </w:rPr>
        <w:t>الاستخدام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="00AD0D7C" w:rsidRPr="00D7194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AD0D7C" w:rsidRPr="00D71946">
        <w:rPr>
          <w:sz w:val="26"/>
          <w:szCs w:val="26"/>
          <w:rtl/>
          <w:lang w:val="fr-CA"/>
        </w:rPr>
        <w:t>قطاع</w:t>
      </w:r>
      <w:r w:rsidR="00B6773D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فرعية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متعددة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لخدم</w:t>
      </w:r>
      <w:r w:rsidR="00F56FEE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56FEE">
        <w:rPr>
          <w:rFonts w:hint="cs"/>
          <w:sz w:val="26"/>
          <w:szCs w:val="26"/>
          <w:rtl/>
          <w:lang w:val="fr-CA"/>
        </w:rPr>
        <w:t>صيانة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6773D" w:rsidRPr="004457B3">
        <w:rPr>
          <w:rFonts w:hint="cs"/>
          <w:sz w:val="26"/>
          <w:szCs w:val="26"/>
          <w:rtl/>
        </w:rPr>
        <w:t>الهواء</w:t>
      </w:r>
      <w:r w:rsidR="00B11F4A">
        <w:rPr>
          <w:sz w:val="26"/>
          <w:szCs w:val="26"/>
          <w:rtl/>
        </w:rPr>
        <w:t>.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ويتصدر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قائمة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المواد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المستهلكة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عام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2023</w:t>
      </w:r>
      <w:r w:rsidR="008E09E0">
        <w:rPr>
          <w:sz w:val="26"/>
          <w:szCs w:val="26"/>
          <w:rtl/>
        </w:rPr>
        <w:t xml:space="preserve"> </w:t>
      </w:r>
      <w:r w:rsidR="00B11F4A">
        <w:rPr>
          <w:sz w:val="26"/>
          <w:szCs w:val="26"/>
          <w:rtl/>
        </w:rPr>
        <w:t>غاز</w:t>
      </w:r>
      <w:r w:rsidR="008E09E0">
        <w:rPr>
          <w:sz w:val="26"/>
          <w:szCs w:val="26"/>
          <w:rtl/>
        </w:rPr>
        <w:t xml:space="preserve"> </w:t>
      </w:r>
      <w:r w:rsidR="002B6980" w:rsidRPr="00D71946">
        <w:rPr>
          <w:sz w:val="26"/>
          <w:szCs w:val="26"/>
          <w:lang w:val="fr-CA"/>
        </w:rPr>
        <w:t>R-404A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(</w:t>
      </w:r>
      <w:r w:rsidR="00B6773D">
        <w:rPr>
          <w:sz w:val="26"/>
          <w:szCs w:val="26"/>
          <w:lang w:val="en-US"/>
        </w:rPr>
        <w:t>34.8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إجمالي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EA17A7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الهيدروفلوروكربون</w:t>
      </w:r>
      <w:r w:rsidR="00EA17A7">
        <w:rPr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محتسبا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الكربون)</w:t>
      </w:r>
      <w:r w:rsidR="00B6773D">
        <w:rPr>
          <w:rFonts w:hint="cs"/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sz w:val="26"/>
          <w:szCs w:val="26"/>
          <w:rtl/>
          <w:lang w:val="fr-CA"/>
        </w:rPr>
        <w:t>ومادة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sz w:val="26"/>
          <w:szCs w:val="26"/>
          <w:rtl/>
          <w:lang w:val="fr-CA"/>
        </w:rPr>
        <w:t>الهيدروفلوروكربون-134أ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rtl/>
          <w:lang w:val="fr-CA"/>
        </w:rPr>
        <w:t>(</w:t>
      </w:r>
      <w:r w:rsidR="00B6773D">
        <w:rPr>
          <w:sz w:val="26"/>
          <w:szCs w:val="26"/>
          <w:lang w:val="fr-CA"/>
        </w:rPr>
        <w:t>33.3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rtl/>
          <w:lang w:val="fr-CA"/>
        </w:rPr>
        <w:t>المائة)،</w:t>
      </w:r>
      <w:r w:rsidR="008E09E0">
        <w:rPr>
          <w:sz w:val="26"/>
          <w:szCs w:val="26"/>
          <w:rtl/>
          <w:lang w:val="fr-CA"/>
        </w:rPr>
        <w:t xml:space="preserve"> </w:t>
      </w:r>
      <w:r w:rsidR="001A35F6">
        <w:rPr>
          <w:sz w:val="26"/>
          <w:szCs w:val="26"/>
          <w:rtl/>
          <w:lang w:val="fr-CA"/>
        </w:rPr>
        <w:t>وغاز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lang w:val="fr-CA"/>
        </w:rPr>
        <w:t>R-410A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(</w:t>
      </w:r>
      <w:r w:rsidR="00B6773D">
        <w:rPr>
          <w:sz w:val="26"/>
          <w:szCs w:val="26"/>
          <w:lang w:val="fr-CA"/>
        </w:rPr>
        <w:t>22.0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المائة)،</w:t>
      </w:r>
      <w:r w:rsidR="008E09E0">
        <w:rPr>
          <w:sz w:val="26"/>
          <w:szCs w:val="26"/>
          <w:rtl/>
          <w:lang w:val="fr-CA"/>
        </w:rPr>
        <w:t xml:space="preserve"> </w:t>
      </w:r>
      <w:r w:rsidR="001A35F6">
        <w:rPr>
          <w:sz w:val="26"/>
          <w:szCs w:val="26"/>
          <w:rtl/>
          <w:lang w:val="fr-CA"/>
        </w:rPr>
        <w:t>وغاز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lang w:val="fr-CA"/>
        </w:rPr>
        <w:t>R-507</w:t>
      </w:r>
      <w:r w:rsidR="00B6773D">
        <w:rPr>
          <w:sz w:val="26"/>
          <w:szCs w:val="26"/>
          <w:lang w:val="fr-CA"/>
        </w:rPr>
        <w:t>A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(</w:t>
      </w:r>
      <w:r w:rsidR="00B6773D">
        <w:rPr>
          <w:sz w:val="26"/>
          <w:szCs w:val="26"/>
          <w:lang w:val="fr-CA"/>
        </w:rPr>
        <w:t>5.4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5D2303" w:rsidRPr="00D71946">
        <w:rPr>
          <w:sz w:val="26"/>
          <w:szCs w:val="26"/>
          <w:rtl/>
          <w:lang w:val="fr-CA"/>
        </w:rPr>
        <w:t>المائة)،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sz w:val="26"/>
          <w:szCs w:val="26"/>
          <w:rtl/>
          <w:lang w:val="fr-CA"/>
        </w:rPr>
        <w:t>وغاز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lang w:val="fr-CA"/>
        </w:rPr>
        <w:t>R-507</w:t>
      </w:r>
      <w:r w:rsidR="00B6773D">
        <w:rPr>
          <w:sz w:val="26"/>
          <w:szCs w:val="26"/>
          <w:lang w:val="fr-CA"/>
        </w:rPr>
        <w:t>C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rtl/>
          <w:lang w:val="fr-CA"/>
        </w:rPr>
        <w:t>(</w:t>
      </w:r>
      <w:r w:rsidR="00B6773D">
        <w:rPr>
          <w:sz w:val="26"/>
          <w:szCs w:val="26"/>
          <w:lang w:val="fr-CA"/>
        </w:rPr>
        <w:t>3.4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 w:rsidRPr="00D71946">
        <w:rPr>
          <w:sz w:val="26"/>
          <w:szCs w:val="26"/>
          <w:rtl/>
          <w:lang w:val="fr-CA"/>
        </w:rPr>
        <w:t>المائة)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sz w:val="26"/>
          <w:szCs w:val="26"/>
          <w:rtl/>
          <w:lang w:val="fr-CA"/>
        </w:rPr>
        <w:t>ومادة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sz w:val="26"/>
          <w:szCs w:val="26"/>
          <w:rtl/>
          <w:lang w:val="fr-CA"/>
        </w:rPr>
        <w:t>الهيدروفلوروكربون-</w:t>
      </w:r>
      <w:r w:rsidR="00B6773D">
        <w:rPr>
          <w:sz w:val="26"/>
          <w:szCs w:val="26"/>
          <w:lang w:val="en-US" w:bidi="ar-SA"/>
        </w:rPr>
        <w:t>32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(</w:t>
      </w:r>
      <w:r w:rsidR="00B6773D">
        <w:rPr>
          <w:sz w:val="26"/>
          <w:szCs w:val="26"/>
          <w:lang w:val="en-US"/>
        </w:rPr>
        <w:t>1.1</w:t>
      </w:r>
      <w:r w:rsidR="008E09E0">
        <w:rPr>
          <w:rFonts w:hint="cs"/>
          <w:sz w:val="26"/>
          <w:szCs w:val="26"/>
          <w:rtl/>
          <w:lang w:val="en-US" w:bidi="ar-SA"/>
        </w:rPr>
        <w:t xml:space="preserve"> </w:t>
      </w:r>
      <w:r w:rsidR="00B6773D">
        <w:rPr>
          <w:rFonts w:hint="cs"/>
          <w:sz w:val="26"/>
          <w:szCs w:val="26"/>
          <w:rtl/>
          <w:lang w:val="en-US" w:bidi="ar-SA"/>
        </w:rPr>
        <w:t>في</w:t>
      </w:r>
      <w:r w:rsidR="008E09E0">
        <w:rPr>
          <w:rFonts w:hint="cs"/>
          <w:sz w:val="26"/>
          <w:szCs w:val="26"/>
          <w:rtl/>
          <w:lang w:val="en-US" w:bidi="ar-SA"/>
        </w:rPr>
        <w:t xml:space="preserve"> </w:t>
      </w:r>
      <w:r w:rsidR="00B6773D">
        <w:rPr>
          <w:rFonts w:hint="cs"/>
          <w:sz w:val="26"/>
          <w:szCs w:val="26"/>
          <w:rtl/>
          <w:lang w:val="en-US" w:bidi="ar-SA"/>
        </w:rPr>
        <w:t>المائة)</w:t>
      </w:r>
      <w:r w:rsidR="005D2303" w:rsidRPr="00D71946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ويرد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3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لتلك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النحو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عنه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عملا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بالمادة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7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مونتريال.</w:t>
      </w:r>
    </w:p>
    <w:p w14:paraId="21538CDF" w14:textId="254A1F90" w:rsidR="00B11F4A" w:rsidRDefault="00B11F4A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r w:rsidRPr="001041C7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3.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B6773D">
        <w:rPr>
          <w:rFonts w:hint="cs"/>
          <w:b/>
          <w:bCs/>
          <w:sz w:val="26"/>
          <w:szCs w:val="26"/>
          <w:rtl/>
          <w:lang w:val="fr-CA"/>
        </w:rPr>
        <w:t>السنغال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F56FEE">
        <w:rPr>
          <w:rFonts w:hint="cs"/>
          <w:b/>
          <w:bCs/>
          <w:sz w:val="26"/>
          <w:szCs w:val="26"/>
          <w:rtl/>
          <w:lang w:val="fr-CA"/>
        </w:rPr>
        <w:t>(بيانات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F56FEE">
        <w:rPr>
          <w:rFonts w:hint="cs"/>
          <w:b/>
          <w:bCs/>
          <w:sz w:val="26"/>
          <w:szCs w:val="26"/>
          <w:rtl/>
          <w:lang w:val="fr-CA"/>
        </w:rPr>
        <w:t>المادة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F56FEE">
        <w:rPr>
          <w:b/>
          <w:bCs/>
          <w:sz w:val="26"/>
          <w:szCs w:val="26"/>
          <w:lang w:val="en-US"/>
        </w:rPr>
        <w:t>7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F56FEE">
        <w:rPr>
          <w:rFonts w:hint="cs"/>
          <w:b/>
          <w:bCs/>
          <w:sz w:val="26"/>
          <w:szCs w:val="26"/>
          <w:rtl/>
          <w:lang w:val="fr-CA"/>
        </w:rPr>
        <w:t>للفترة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Pr="001041C7">
        <w:rPr>
          <w:b/>
          <w:bCs/>
          <w:sz w:val="26"/>
          <w:szCs w:val="26"/>
          <w:rtl/>
          <w:lang w:val="fr-CA"/>
        </w:rPr>
        <w:t>2019-2023)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566"/>
        <w:gridCol w:w="1491"/>
        <w:gridCol w:w="1259"/>
        <w:gridCol w:w="1259"/>
        <w:gridCol w:w="1259"/>
        <w:gridCol w:w="1259"/>
        <w:gridCol w:w="1259"/>
      </w:tblGrid>
      <w:tr w:rsidR="00B6773D" w14:paraId="347B47AA" w14:textId="77777777" w:rsidTr="00CA134D">
        <w:trPr>
          <w:trHeight w:val="300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DFD1" w14:textId="2F664BBC" w:rsidR="00B6773D" w:rsidRDefault="00B6773D" w:rsidP="00B6773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المواد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الهيدروفلوروكربونية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7FF42" w14:textId="1ECE948F" w:rsidR="00B6773D" w:rsidRDefault="00CA134D" w:rsidP="00B6773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القدرة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B6773D" w:rsidRPr="009349F8">
              <w:rPr>
                <w:b/>
                <w:bCs/>
                <w:sz w:val="20"/>
                <w:szCs w:val="20"/>
                <w:rtl/>
              </w:rPr>
              <w:t>على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B6773D" w:rsidRPr="009349F8">
              <w:rPr>
                <w:b/>
                <w:bCs/>
                <w:sz w:val="20"/>
                <w:szCs w:val="20"/>
                <w:rtl/>
              </w:rPr>
              <w:t>إحداث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B6773D" w:rsidRPr="009349F8">
              <w:rPr>
                <w:b/>
                <w:bCs/>
                <w:sz w:val="20"/>
                <w:szCs w:val="20"/>
                <w:rtl/>
              </w:rPr>
              <w:t>الاحترار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="00B6773D" w:rsidRPr="009349F8">
              <w:rPr>
                <w:b/>
                <w:bCs/>
                <w:sz w:val="20"/>
                <w:szCs w:val="20"/>
                <w:rtl/>
              </w:rPr>
              <w:t>العالمي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878DD" w14:textId="77777777" w:rsidR="00B6773D" w:rsidRDefault="00B6773D" w:rsidP="00B6773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2019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1BA16" w14:textId="77777777" w:rsidR="00B6773D" w:rsidRDefault="00B6773D" w:rsidP="00B6773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2020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A4F4" w14:textId="77777777" w:rsidR="00B6773D" w:rsidRDefault="00B6773D" w:rsidP="00B6773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2021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0D8A4" w14:textId="77777777" w:rsidR="00B6773D" w:rsidRDefault="00B6773D" w:rsidP="00B6773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2022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3E7AB" w14:textId="77777777" w:rsidR="00B6773D" w:rsidRDefault="00B6773D" w:rsidP="00B6773D">
            <w:pPr>
              <w:bidi/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2C60A3">
              <w:rPr>
                <w:b/>
                <w:bCs/>
                <w:sz w:val="20"/>
                <w:szCs w:val="20"/>
              </w:rPr>
              <w:t>2023</w:t>
            </w:r>
          </w:p>
        </w:tc>
      </w:tr>
      <w:tr w:rsidR="00B6773D" w14:paraId="583EB4C6" w14:textId="77777777" w:rsidTr="000079C5">
        <w:trPr>
          <w:trHeight w:val="300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9159A" w14:textId="2B1827A5" w:rsidR="00B6773D" w:rsidRDefault="00B6773D" w:rsidP="000079C5">
            <w:pPr>
              <w:keepNext/>
              <w:keepLines/>
              <w:tabs>
                <w:tab w:val="left" w:pos="3141"/>
              </w:tabs>
              <w:bidi/>
              <w:jc w:val="center"/>
              <w:rPr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بالأطنان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المترية</w:t>
            </w:r>
          </w:p>
        </w:tc>
      </w:tr>
      <w:tr w:rsidR="00B6773D" w:rsidRPr="00562092" w14:paraId="70B84455" w14:textId="77777777" w:rsidTr="00CA134D">
        <w:trPr>
          <w:trHeight w:val="180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9E51F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HFC-32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7C442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675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0E455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447E1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1.10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642A6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D82F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13.17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D62E9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35.83</w:t>
            </w:r>
          </w:p>
        </w:tc>
      </w:tr>
      <w:tr w:rsidR="00B6773D" w:rsidRPr="00562092" w14:paraId="03424920" w14:textId="77777777" w:rsidTr="00CA134D">
        <w:trPr>
          <w:trHeight w:val="85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259DA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HFC-134a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EC78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1,430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57D21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404.00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E240B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462.96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9997A9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463.01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E3D2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465.74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FB653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526.78</w:t>
            </w:r>
          </w:p>
        </w:tc>
      </w:tr>
      <w:tr w:rsidR="00B6773D" w:rsidRPr="00562092" w14:paraId="0F9BBA1C" w14:textId="77777777" w:rsidTr="00CA134D">
        <w:trPr>
          <w:trHeight w:val="116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C023B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R-404A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E4E59" w14:textId="77777777" w:rsidR="00B6773D" w:rsidRPr="00562092" w:rsidRDefault="00B6773D" w:rsidP="00B6773D">
            <w:pPr>
              <w:keepNext/>
              <w:keepLines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3,921.60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B707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205.00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436A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236.38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8F202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238.14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E88E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238.65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6168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200.69</w:t>
            </w:r>
          </w:p>
        </w:tc>
      </w:tr>
      <w:tr w:rsidR="00B6773D" w:rsidRPr="00562092" w14:paraId="4FE19452" w14:textId="77777777" w:rsidTr="00CA134D">
        <w:trPr>
          <w:trHeight w:val="162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F8A3A" w14:textId="77777777" w:rsidR="00B6773D" w:rsidRPr="00562092" w:rsidRDefault="00B6773D" w:rsidP="00B6773D">
            <w:pPr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R-407C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CCE7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1,773.85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FA118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10.50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3F433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19.84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C4A9A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15.60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6DC5F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18.18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10DF7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43.28</w:t>
            </w:r>
          </w:p>
        </w:tc>
      </w:tr>
      <w:tr w:rsidR="00B6773D" w:rsidRPr="00562092" w14:paraId="2DD4B850" w14:textId="77777777" w:rsidTr="00CA134D">
        <w:trPr>
          <w:trHeight w:val="67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3F498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R-410A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B26C9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2,087.50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BD65F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68.00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7BBCD3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130.43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7BAF9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136.00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CD7DE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176.93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251B0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238.61</w:t>
            </w:r>
          </w:p>
        </w:tc>
      </w:tr>
      <w:tr w:rsidR="00B6773D" w:rsidRPr="00562092" w14:paraId="06989C46" w14:textId="77777777" w:rsidTr="00CA134D">
        <w:trPr>
          <w:trHeight w:val="112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F93B4" w14:textId="77777777" w:rsidR="00B6773D" w:rsidRPr="00562092" w:rsidRDefault="00B6773D" w:rsidP="00B6773D">
            <w:pPr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R-507A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23488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3,985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6644F0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0.00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F6483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15.51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FA759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19.23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3A5D3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20.96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D54BD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30.62</w:t>
            </w:r>
          </w:p>
        </w:tc>
      </w:tr>
      <w:tr w:rsidR="00B6773D" w:rsidRPr="00562092" w14:paraId="1865C6AC" w14:textId="77777777" w:rsidTr="00B6773D">
        <w:trPr>
          <w:trHeight w:val="159"/>
        </w:trPr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FD317" w14:textId="0CCE4C25" w:rsidR="00B6773D" w:rsidRPr="00562092" w:rsidRDefault="00B6773D" w:rsidP="00B6773D">
            <w:pPr>
              <w:keepNext/>
              <w:keepLines/>
              <w:bidi/>
              <w:jc w:val="lef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lastRenderedPageBreak/>
              <w:t>المجموع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(طن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متري)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1F2E6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687.50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0175B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866.22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CC192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874.51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ACAC4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933.62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19B0B" w14:textId="77777777" w:rsidR="00B6773D" w:rsidRPr="00562092" w:rsidRDefault="00B6773D" w:rsidP="00B6773D">
            <w:pPr>
              <w:keepNext/>
              <w:keepLines/>
              <w:tabs>
                <w:tab w:val="left" w:pos="3141"/>
              </w:tabs>
              <w:bidi/>
              <w:jc w:val="left"/>
              <w:rPr>
                <w:b/>
                <w:bCs/>
                <w:sz w:val="20"/>
                <w:szCs w:val="20"/>
              </w:rPr>
            </w:pPr>
            <w:r w:rsidRPr="00562092">
              <w:rPr>
                <w:b/>
                <w:bCs/>
                <w:sz w:val="20"/>
                <w:szCs w:val="20"/>
              </w:rPr>
              <w:t>1,075.81</w:t>
            </w:r>
          </w:p>
        </w:tc>
      </w:tr>
      <w:tr w:rsidR="00B6773D" w:rsidRPr="00562092" w14:paraId="3326DAD1" w14:textId="77777777" w:rsidTr="000079C5">
        <w:trPr>
          <w:trHeight w:val="300"/>
        </w:trPr>
        <w:tc>
          <w:tcPr>
            <w:tcW w:w="93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36783" w14:textId="6B77B8E5" w:rsidR="00B6773D" w:rsidRPr="00562092" w:rsidRDefault="00B6773D" w:rsidP="000079C5">
            <w:pPr>
              <w:keepNext/>
              <w:keepLines/>
              <w:tabs>
                <w:tab w:val="left" w:pos="3141"/>
              </w:tabs>
              <w:bidi/>
              <w:jc w:val="center"/>
              <w:rPr>
                <w:sz w:val="20"/>
                <w:szCs w:val="20"/>
                <w:rtl/>
                <w:lang w:bidi="ar-SA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بالأطنان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مكافئ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ثاني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أكسيد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الكربون</w:t>
            </w:r>
          </w:p>
        </w:tc>
      </w:tr>
      <w:tr w:rsidR="00B6773D" w:rsidRPr="00562092" w14:paraId="19ED6872" w14:textId="77777777" w:rsidTr="00CA134D">
        <w:trPr>
          <w:trHeight w:val="45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54FAD" w14:textId="77777777" w:rsidR="00B6773D" w:rsidRPr="00562092" w:rsidRDefault="00B6773D" w:rsidP="00B6773D">
            <w:pPr>
              <w:keepNext/>
              <w:keepLines/>
              <w:shd w:val="clear" w:color="auto" w:fill="FFFFFF" w:themeFill="background1"/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HFC-32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E9231" w14:textId="77777777" w:rsidR="00B6773D" w:rsidRPr="00562092" w:rsidRDefault="00B6773D" w:rsidP="00B6773D">
            <w:pPr>
              <w:keepNext/>
              <w:keepLines/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675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1C52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4A4F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743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8E59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1,688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6E910D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8,890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5359" w14:textId="77777777" w:rsidR="00B6773D" w:rsidRPr="00562092" w:rsidRDefault="00B6773D" w:rsidP="00B6773D">
            <w:pPr>
              <w:keepNext/>
              <w:keepLines/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24,185</w:t>
            </w:r>
          </w:p>
        </w:tc>
      </w:tr>
      <w:tr w:rsidR="00B6773D" w:rsidRPr="00562092" w14:paraId="755475F4" w14:textId="77777777" w:rsidTr="00CA134D">
        <w:trPr>
          <w:trHeight w:val="142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96E2" w14:textId="77777777" w:rsidR="00B6773D" w:rsidRPr="00562092" w:rsidRDefault="00B6773D" w:rsidP="00B6773D">
            <w:pPr>
              <w:shd w:val="clear" w:color="auto" w:fill="FFFFFF" w:themeFill="background1"/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HFC-134a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54228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1,430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BB25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577,720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4047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662,033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5A25C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662,111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127099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666,008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7ADE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753,295</w:t>
            </w:r>
          </w:p>
        </w:tc>
      </w:tr>
      <w:tr w:rsidR="00B6773D" w:rsidRPr="00562092" w14:paraId="23164270" w14:textId="77777777" w:rsidTr="00CA134D">
        <w:trPr>
          <w:trHeight w:val="45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E13A4" w14:textId="77777777" w:rsidR="00B6773D" w:rsidRPr="00562092" w:rsidRDefault="00B6773D" w:rsidP="00B6773D">
            <w:pPr>
              <w:shd w:val="clear" w:color="auto" w:fill="FFFFFF" w:themeFill="background1"/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R-404A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45A1D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3,921.60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D4B7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804,010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4394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926,988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F4919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933,919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F43718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935,890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28CF3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787,026</w:t>
            </w:r>
          </w:p>
        </w:tc>
      </w:tr>
      <w:tr w:rsidR="00B6773D" w:rsidRPr="00562092" w14:paraId="46057D83" w14:textId="77777777" w:rsidTr="00CA134D">
        <w:trPr>
          <w:trHeight w:val="92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F756A" w14:textId="77777777" w:rsidR="00B6773D" w:rsidRPr="00562092" w:rsidRDefault="00B6773D" w:rsidP="00B6773D">
            <w:pPr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R-407C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83C3A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1,773.85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B32F3" w14:textId="77777777" w:rsidR="00B6773D" w:rsidRPr="00562092" w:rsidRDefault="00B6773D" w:rsidP="00B6773D">
            <w:pPr>
              <w:bidi/>
              <w:spacing w:line="259" w:lineRule="auto"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18,625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E3864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35,193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434D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27,681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3094E6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32,240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D10AD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76,772</w:t>
            </w:r>
          </w:p>
        </w:tc>
      </w:tr>
      <w:tr w:rsidR="00B6773D" w:rsidRPr="00562092" w14:paraId="67F56D0A" w14:textId="77777777" w:rsidTr="00CA134D">
        <w:trPr>
          <w:trHeight w:val="45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CDB10" w14:textId="77777777" w:rsidR="00B6773D" w:rsidRPr="00562092" w:rsidRDefault="00B6773D" w:rsidP="00B6773D">
            <w:pPr>
              <w:shd w:val="clear" w:color="auto" w:fill="FFFFFF" w:themeFill="background1"/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R-410A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D1CD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2,087.50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968E9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141,984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7868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272,273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E560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283,910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018B8A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369,343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E3AE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498,098</w:t>
            </w:r>
          </w:p>
        </w:tc>
      </w:tr>
      <w:tr w:rsidR="00B6773D" w:rsidRPr="00562092" w14:paraId="22DA6057" w14:textId="77777777" w:rsidTr="00CA134D">
        <w:trPr>
          <w:trHeight w:val="45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508E0" w14:textId="77777777" w:rsidR="00B6773D" w:rsidRPr="00562092" w:rsidRDefault="00B6773D" w:rsidP="00B6773D">
            <w:pPr>
              <w:bidi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R-507A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256F6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3,985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F030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12C98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61,807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7DD1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76,651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8F700D" w14:textId="77777777" w:rsidR="00B6773D" w:rsidRPr="00562092" w:rsidRDefault="00B6773D" w:rsidP="00B6773D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00562092">
              <w:rPr>
                <w:color w:val="000000" w:themeColor="text1"/>
                <w:sz w:val="20"/>
                <w:szCs w:val="20"/>
              </w:rPr>
              <w:t>83,506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743E" w14:textId="77777777" w:rsidR="00B6773D" w:rsidRPr="00562092" w:rsidRDefault="00B6773D" w:rsidP="00B6773D">
            <w:pPr>
              <w:bidi/>
              <w:jc w:val="left"/>
              <w:rPr>
                <w:sz w:val="20"/>
                <w:szCs w:val="20"/>
              </w:rPr>
            </w:pPr>
            <w:r w:rsidRPr="00562092">
              <w:rPr>
                <w:sz w:val="20"/>
                <w:szCs w:val="20"/>
              </w:rPr>
              <w:t>122,021</w:t>
            </w:r>
          </w:p>
        </w:tc>
      </w:tr>
      <w:tr w:rsidR="00B6773D" w:rsidRPr="00562092" w14:paraId="187D75AF" w14:textId="77777777" w:rsidTr="00E8448A">
        <w:trPr>
          <w:trHeight w:val="130"/>
        </w:trPr>
        <w:tc>
          <w:tcPr>
            <w:tcW w:w="30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C013" w14:textId="22E2D2A9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  <w:szCs w:val="20"/>
              </w:rPr>
            </w:pPr>
            <w:r w:rsidRPr="009349F8">
              <w:rPr>
                <w:b/>
                <w:bCs/>
                <w:sz w:val="20"/>
                <w:szCs w:val="20"/>
                <w:rtl/>
              </w:rPr>
              <w:t>المجموع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(طن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من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مكافئ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ثاني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أكسيد</w:t>
            </w:r>
            <w:r w:rsidR="008E09E0">
              <w:rPr>
                <w:b/>
                <w:bCs/>
                <w:sz w:val="20"/>
                <w:szCs w:val="20"/>
                <w:rtl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</w:rPr>
              <w:t>الكربون)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B63E9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1,542,339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8E4E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1,959,036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403B5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1,985,961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9EECAA" w14:textId="77777777" w:rsidR="00B6773D" w:rsidRPr="00562092" w:rsidRDefault="00B6773D" w:rsidP="00B6773D">
            <w:pPr>
              <w:bidi/>
              <w:jc w:val="left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62092">
              <w:rPr>
                <w:b/>
                <w:bCs/>
                <w:color w:val="000000" w:themeColor="text1"/>
                <w:sz w:val="20"/>
                <w:szCs w:val="20"/>
              </w:rPr>
              <w:t>2,095,877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16E6" w14:textId="77777777" w:rsidR="00B6773D" w:rsidRPr="00562092" w:rsidRDefault="00B6773D" w:rsidP="00B6773D">
            <w:pPr>
              <w:shd w:val="clear" w:color="auto" w:fill="FFFFFF" w:themeFill="background1"/>
              <w:bidi/>
              <w:jc w:val="left"/>
              <w:rPr>
                <w:b/>
                <w:bCs/>
                <w:sz w:val="20"/>
                <w:szCs w:val="20"/>
              </w:rPr>
            </w:pPr>
            <w:r w:rsidRPr="00562092">
              <w:rPr>
                <w:b/>
                <w:bCs/>
                <w:sz w:val="20"/>
                <w:szCs w:val="20"/>
              </w:rPr>
              <w:t>2,261,398</w:t>
            </w:r>
          </w:p>
        </w:tc>
      </w:tr>
    </w:tbl>
    <w:p w14:paraId="4BD319E0" w14:textId="14B82466" w:rsidR="00B11F4A" w:rsidRDefault="00B11F4A" w:rsidP="00F408F3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خط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CC5453">
        <w:rPr>
          <w:i/>
          <w:iCs/>
          <w:sz w:val="26"/>
          <w:szCs w:val="26"/>
          <w:rtl/>
          <w:lang w:val="fr-CA"/>
        </w:rPr>
        <w:t>ال</w:t>
      </w:r>
      <w:r>
        <w:rPr>
          <w:i/>
          <w:iCs/>
          <w:sz w:val="26"/>
          <w:szCs w:val="26"/>
          <w:rtl/>
          <w:lang w:val="fr-CA"/>
        </w:rPr>
        <w:t>أساس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4B64E4">
        <w:rPr>
          <w:i/>
          <w:iCs/>
          <w:sz w:val="26"/>
          <w:szCs w:val="26"/>
          <w:rtl/>
          <w:lang w:val="fr-CA"/>
        </w:rPr>
        <w:t>المحدد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4B64E4">
        <w:rPr>
          <w:i/>
          <w:iCs/>
          <w:sz w:val="26"/>
          <w:szCs w:val="26"/>
          <w:rtl/>
          <w:lang w:val="fr-CA"/>
        </w:rPr>
        <w:t>ل</w:t>
      </w:r>
      <w:r>
        <w:rPr>
          <w:i/>
          <w:iCs/>
          <w:sz w:val="26"/>
          <w:szCs w:val="26"/>
          <w:rtl/>
          <w:lang w:val="fr-CA"/>
        </w:rPr>
        <w:t>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الهيدروفلوروكربونية</w:t>
      </w:r>
    </w:p>
    <w:p w14:paraId="7C948FA5" w14:textId="74A1AB20" w:rsidR="00B11F4A" w:rsidRDefault="00CA134D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قامت</w:t>
      </w:r>
      <w:r w:rsidR="008E09E0">
        <w:rPr>
          <w:sz w:val="26"/>
          <w:szCs w:val="26"/>
          <w:rtl/>
          <w:lang w:val="fr-CA"/>
        </w:rPr>
        <w:t xml:space="preserve"> </w:t>
      </w:r>
      <w:r w:rsidR="001A1161" w:rsidRPr="001A1161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="000079C5">
        <w:rPr>
          <w:rFonts w:hint="cs"/>
          <w:sz w:val="26"/>
          <w:szCs w:val="26"/>
          <w:rtl/>
          <w:lang w:val="fr-CA"/>
        </w:rPr>
        <w:t>السنغال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بالإبلاغ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المادة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lang w:val="en-US"/>
        </w:rPr>
        <w:t>7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للفترة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2020</w:t>
      </w:r>
      <w:r>
        <w:rPr>
          <w:rFonts w:hint="cs"/>
          <w:sz w:val="26"/>
          <w:szCs w:val="26"/>
          <w:rtl/>
          <w:lang w:val="fr-CA"/>
        </w:rPr>
        <w:t>-</w:t>
      </w:r>
      <w:r w:rsidR="00B11F4A">
        <w:rPr>
          <w:sz w:val="26"/>
          <w:szCs w:val="26"/>
          <w:rtl/>
          <w:lang w:val="fr-CA"/>
        </w:rPr>
        <w:t>2022.</w:t>
      </w:r>
      <w:r w:rsidR="008E09E0">
        <w:rPr>
          <w:sz w:val="26"/>
          <w:szCs w:val="26"/>
          <w:rtl/>
          <w:lang w:val="fr-CA"/>
        </w:rPr>
        <w:t xml:space="preserve"> </w:t>
      </w:r>
      <w:r w:rsidR="00D16360">
        <w:rPr>
          <w:sz w:val="26"/>
          <w:szCs w:val="26"/>
          <w:rtl/>
          <w:lang w:val="fr-CA"/>
        </w:rPr>
        <w:t>وحُدد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 w:rsidRPr="004457B3">
        <w:rPr>
          <w:sz w:val="26"/>
          <w:szCs w:val="26"/>
          <w:rtl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079C5">
        <w:rPr>
          <w:rFonts w:hint="cs"/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عند</w:t>
      </w:r>
      <w:r w:rsidR="008E09E0">
        <w:rPr>
          <w:sz w:val="26"/>
          <w:szCs w:val="26"/>
          <w:rtl/>
          <w:lang w:val="fr-CA"/>
        </w:rPr>
        <w:t xml:space="preserve"> </w:t>
      </w:r>
      <w:r w:rsidR="000079C5" w:rsidRPr="000079C5">
        <w:rPr>
          <w:sz w:val="26"/>
          <w:szCs w:val="26"/>
          <w:rtl/>
          <w:lang w:val="fr-CA"/>
        </w:rPr>
        <w:t>2,786,915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</w:t>
      </w:r>
      <w:r w:rsidR="00B11F4A">
        <w:rPr>
          <w:sz w:val="26"/>
          <w:szCs w:val="26"/>
          <w:rtl/>
          <w:lang w:val="fr-CA"/>
        </w:rPr>
        <w:t>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نسبة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65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استهلاكها</w:t>
      </w:r>
      <w:r w:rsidR="008E09E0">
        <w:rPr>
          <w:sz w:val="26"/>
          <w:szCs w:val="26"/>
          <w:rtl/>
          <w:lang w:val="fr-CA"/>
        </w:rPr>
        <w:t xml:space="preserve"> </w:t>
      </w:r>
      <w:r w:rsidR="00674B0E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(المعبر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عنه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الكربون)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0079C5">
        <w:rPr>
          <w:rFonts w:hint="cs"/>
          <w:sz w:val="26"/>
          <w:szCs w:val="26"/>
          <w:rtl/>
          <w:lang w:val="fr-CA"/>
        </w:rPr>
        <w:t>متوسط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استهلاكها</w:t>
      </w:r>
      <w:r w:rsidR="008E09E0">
        <w:rPr>
          <w:sz w:val="26"/>
          <w:szCs w:val="26"/>
          <w:rtl/>
          <w:lang w:val="fr-CA"/>
        </w:rPr>
        <w:t xml:space="preserve"> </w:t>
      </w:r>
      <w:r w:rsidR="00674B0E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للفترة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2020</w:t>
      </w:r>
      <w:r>
        <w:rPr>
          <w:rFonts w:hint="cs"/>
          <w:sz w:val="26"/>
          <w:szCs w:val="26"/>
          <w:rtl/>
          <w:lang w:val="fr-CA"/>
        </w:rPr>
        <w:t>-</w:t>
      </w:r>
      <w:r>
        <w:rPr>
          <w:sz w:val="26"/>
          <w:szCs w:val="26"/>
          <w:rtl/>
          <w:lang w:val="fr-CA"/>
        </w:rPr>
        <w:t>2022</w:t>
      </w:r>
      <w:r w:rsidR="00B11F4A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النحو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المبيّن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4</w:t>
      </w:r>
      <w:r w:rsidR="008E09E0">
        <w:rPr>
          <w:sz w:val="26"/>
          <w:szCs w:val="26"/>
          <w:rtl/>
          <w:lang w:val="fr-CA"/>
        </w:rPr>
        <w:t xml:space="preserve"> </w:t>
      </w:r>
      <w:r w:rsidR="00B11F4A">
        <w:rPr>
          <w:sz w:val="26"/>
          <w:szCs w:val="26"/>
          <w:rtl/>
          <w:lang w:val="fr-CA"/>
        </w:rPr>
        <w:t>أدناه.</w:t>
      </w:r>
    </w:p>
    <w:p w14:paraId="6A57B502" w14:textId="6F1CBCC1" w:rsidR="00B11F4A" w:rsidRPr="00BE33DA" w:rsidRDefault="00B11F4A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r w:rsidRPr="00BE33DA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4.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احتساب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خط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أساس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0079C5">
        <w:rPr>
          <w:rFonts w:hint="cs"/>
          <w:b/>
          <w:bCs/>
          <w:sz w:val="26"/>
          <w:szCs w:val="26"/>
          <w:rtl/>
          <w:lang w:val="fr-CA"/>
        </w:rPr>
        <w:t>السنغال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3A201B" w:rsidRPr="00BE33DA">
        <w:rPr>
          <w:b/>
          <w:bCs/>
          <w:sz w:val="26"/>
          <w:szCs w:val="26"/>
          <w:rtl/>
          <w:lang w:val="fr-CA"/>
        </w:rPr>
        <w:t>ل</w:t>
      </w:r>
      <w:r w:rsidRPr="00BE33DA">
        <w:rPr>
          <w:b/>
          <w:bCs/>
          <w:sz w:val="26"/>
          <w:szCs w:val="26"/>
          <w:rtl/>
          <w:lang w:val="fr-CA"/>
        </w:rPr>
        <w:t>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(</w:t>
      </w:r>
      <w:r w:rsidR="00CC5453" w:rsidRPr="00BE33DA">
        <w:rPr>
          <w:b/>
          <w:bCs/>
          <w:sz w:val="26"/>
          <w:szCs w:val="26"/>
          <w:rtl/>
          <w:lang w:val="fr-CA"/>
        </w:rPr>
        <w:t>بال</w:t>
      </w:r>
      <w:r w:rsidRPr="00BE33DA">
        <w:rPr>
          <w:b/>
          <w:bCs/>
          <w:sz w:val="26"/>
          <w:szCs w:val="26"/>
          <w:rtl/>
          <w:lang w:val="fr-CA"/>
        </w:rPr>
        <w:t>طن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مكافئ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ثاني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أكسيد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BE33DA">
        <w:rPr>
          <w:b/>
          <w:bCs/>
          <w:sz w:val="26"/>
          <w:szCs w:val="26"/>
          <w:rtl/>
          <w:lang w:val="fr-CA"/>
        </w:rPr>
        <w:t>الكربون)</w:t>
      </w:r>
    </w:p>
    <w:tbl>
      <w:tblPr>
        <w:tblStyle w:val="TableGrid"/>
        <w:bidiVisual/>
        <w:tblW w:w="4995" w:type="pct"/>
        <w:tblLook w:val="04A0" w:firstRow="1" w:lastRow="0" w:firstColumn="1" w:lastColumn="0" w:noHBand="0" w:noVBand="1"/>
      </w:tblPr>
      <w:tblGrid>
        <w:gridCol w:w="4369"/>
        <w:gridCol w:w="1655"/>
        <w:gridCol w:w="1880"/>
        <w:gridCol w:w="1886"/>
      </w:tblGrid>
      <w:tr w:rsidR="00B11F4A" w:rsidRPr="009349F8" w14:paraId="79C5DD6E" w14:textId="77777777" w:rsidTr="000079C5">
        <w:tc>
          <w:tcPr>
            <w:tcW w:w="2232" w:type="pct"/>
          </w:tcPr>
          <w:p w14:paraId="41C80889" w14:textId="1600FFDC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عناصر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احتساب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خط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الأساس</w:t>
            </w:r>
          </w:p>
        </w:tc>
        <w:tc>
          <w:tcPr>
            <w:tcW w:w="845" w:type="pct"/>
          </w:tcPr>
          <w:p w14:paraId="31FC3E72" w14:textId="77777777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2020</w:t>
            </w:r>
          </w:p>
        </w:tc>
        <w:tc>
          <w:tcPr>
            <w:tcW w:w="960" w:type="pct"/>
          </w:tcPr>
          <w:p w14:paraId="34F46A9D" w14:textId="77777777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2021</w:t>
            </w:r>
          </w:p>
        </w:tc>
        <w:tc>
          <w:tcPr>
            <w:tcW w:w="962" w:type="pct"/>
          </w:tcPr>
          <w:p w14:paraId="1FAAE2A7" w14:textId="77777777" w:rsidR="00B11F4A" w:rsidRPr="009349F8" w:rsidRDefault="00B11F4A" w:rsidP="00C349C9">
            <w:pPr>
              <w:bidi/>
              <w:jc w:val="center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2022</w:t>
            </w:r>
          </w:p>
        </w:tc>
      </w:tr>
      <w:tr w:rsidR="000079C5" w:rsidRPr="009349F8" w14:paraId="0F939024" w14:textId="77777777" w:rsidTr="000079C5">
        <w:tc>
          <w:tcPr>
            <w:tcW w:w="2232" w:type="pct"/>
          </w:tcPr>
          <w:p w14:paraId="36CCD114" w14:textId="7CD9C8DA" w:rsidR="000079C5" w:rsidRPr="009349F8" w:rsidRDefault="000079C5" w:rsidP="000079C5">
            <w:pPr>
              <w:bidi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  <w:rtl/>
                <w:lang w:val="fr-CA"/>
              </w:rPr>
              <w:t>الاستهلاك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السنوي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من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المواد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الهيدروفلوروكربونية</w:t>
            </w:r>
          </w:p>
        </w:tc>
        <w:tc>
          <w:tcPr>
            <w:tcW w:w="845" w:type="pct"/>
          </w:tcPr>
          <w:p w14:paraId="6A7DB984" w14:textId="162E6DC6" w:rsidR="000079C5" w:rsidRPr="009349F8" w:rsidRDefault="000079C5" w:rsidP="000079C5">
            <w:pPr>
              <w:bidi/>
              <w:jc w:val="center"/>
              <w:rPr>
                <w:sz w:val="20"/>
                <w:szCs w:val="20"/>
                <w:rtl/>
                <w:lang w:val="fr-CA"/>
              </w:rPr>
            </w:pPr>
            <w:r w:rsidRPr="2E904102">
              <w:rPr>
                <w:sz w:val="20"/>
                <w:szCs w:val="20"/>
              </w:rPr>
              <w:t>1,</w:t>
            </w:r>
            <w:r>
              <w:rPr>
                <w:sz w:val="20"/>
                <w:szCs w:val="20"/>
              </w:rPr>
              <w:t>959,036</w:t>
            </w:r>
          </w:p>
        </w:tc>
        <w:tc>
          <w:tcPr>
            <w:tcW w:w="960" w:type="pct"/>
          </w:tcPr>
          <w:p w14:paraId="7442E134" w14:textId="5A01B1D1" w:rsidR="000079C5" w:rsidRPr="009349F8" w:rsidRDefault="000079C5" w:rsidP="000079C5">
            <w:pPr>
              <w:bidi/>
              <w:jc w:val="center"/>
              <w:rPr>
                <w:sz w:val="20"/>
                <w:szCs w:val="20"/>
                <w:rtl/>
                <w:lang w:val="fr-CA"/>
              </w:rPr>
            </w:pPr>
            <w:r w:rsidRPr="2E904102">
              <w:rPr>
                <w:sz w:val="20"/>
                <w:szCs w:val="20"/>
              </w:rPr>
              <w:t>1,9</w:t>
            </w:r>
            <w:r>
              <w:rPr>
                <w:sz w:val="20"/>
                <w:szCs w:val="20"/>
              </w:rPr>
              <w:t>85</w:t>
            </w:r>
            <w:r w:rsidRPr="2E90410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961</w:t>
            </w:r>
          </w:p>
        </w:tc>
        <w:tc>
          <w:tcPr>
            <w:tcW w:w="962" w:type="pct"/>
          </w:tcPr>
          <w:p w14:paraId="44C68971" w14:textId="5DC0DB0C" w:rsidR="000079C5" w:rsidRPr="009349F8" w:rsidRDefault="000079C5" w:rsidP="00CA134D">
            <w:pPr>
              <w:bidi/>
              <w:ind w:right="35"/>
              <w:jc w:val="right"/>
              <w:rPr>
                <w:sz w:val="20"/>
                <w:szCs w:val="20"/>
                <w:rtl/>
                <w:lang w:val="fr-CA"/>
              </w:rPr>
            </w:pPr>
            <w:r>
              <w:rPr>
                <w:sz w:val="20"/>
                <w:szCs w:val="20"/>
              </w:rPr>
              <w:t>2</w:t>
            </w:r>
            <w:r w:rsidRPr="2E90410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095</w:t>
            </w:r>
            <w:r w:rsidRPr="2E904102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877</w:t>
            </w:r>
          </w:p>
        </w:tc>
      </w:tr>
      <w:tr w:rsidR="000079C5" w:rsidRPr="009349F8" w14:paraId="70C68722" w14:textId="77777777" w:rsidTr="000079C5">
        <w:tc>
          <w:tcPr>
            <w:tcW w:w="2232" w:type="pct"/>
          </w:tcPr>
          <w:p w14:paraId="2B0D719F" w14:textId="4AECBF0C" w:rsidR="000079C5" w:rsidRPr="009349F8" w:rsidRDefault="000079C5" w:rsidP="000079C5">
            <w:pPr>
              <w:bidi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  <w:rtl/>
                <w:lang w:val="fr-CA"/>
              </w:rPr>
              <w:t>معدل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استهلاك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المواد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في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الفترة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2020-2022</w:t>
            </w:r>
          </w:p>
        </w:tc>
        <w:tc>
          <w:tcPr>
            <w:tcW w:w="2768" w:type="pct"/>
            <w:gridSpan w:val="3"/>
          </w:tcPr>
          <w:p w14:paraId="3DCCB19C" w14:textId="06DDACF0" w:rsidR="000079C5" w:rsidRPr="009349F8" w:rsidRDefault="000079C5" w:rsidP="00CA134D">
            <w:pPr>
              <w:bidi/>
              <w:ind w:right="35"/>
              <w:jc w:val="right"/>
              <w:rPr>
                <w:sz w:val="20"/>
                <w:szCs w:val="20"/>
                <w:rtl/>
                <w:lang w:val="fr-CA"/>
              </w:rPr>
            </w:pPr>
            <w:r>
              <w:rPr>
                <w:sz w:val="20"/>
                <w:szCs w:val="20"/>
              </w:rPr>
              <w:t>2,013,625</w:t>
            </w:r>
          </w:p>
        </w:tc>
      </w:tr>
      <w:tr w:rsidR="000079C5" w:rsidRPr="009349F8" w14:paraId="686A8803" w14:textId="77777777" w:rsidTr="000079C5">
        <w:trPr>
          <w:trHeight w:val="64"/>
        </w:trPr>
        <w:tc>
          <w:tcPr>
            <w:tcW w:w="2232" w:type="pct"/>
          </w:tcPr>
          <w:p w14:paraId="0B3B1EE9" w14:textId="40EF7B98" w:rsidR="000079C5" w:rsidRPr="009349F8" w:rsidRDefault="000079C5" w:rsidP="000079C5">
            <w:pPr>
              <w:bidi/>
              <w:rPr>
                <w:sz w:val="20"/>
                <w:szCs w:val="20"/>
                <w:rtl/>
                <w:lang w:val="fr-CA"/>
              </w:rPr>
            </w:pPr>
            <w:r w:rsidRPr="009349F8">
              <w:rPr>
                <w:sz w:val="20"/>
                <w:szCs w:val="20"/>
                <w:rtl/>
                <w:lang w:val="fr-CA"/>
              </w:rPr>
              <w:t>خط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أساس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المواد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الهيدروكلوروفلوروكربونية</w:t>
            </w:r>
            <w:r w:rsidR="008E09E0">
              <w:rPr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sz w:val="20"/>
                <w:szCs w:val="20"/>
                <w:rtl/>
                <w:lang w:val="fr-CA"/>
              </w:rPr>
              <w:t>(65%)</w:t>
            </w:r>
          </w:p>
        </w:tc>
        <w:tc>
          <w:tcPr>
            <w:tcW w:w="2768" w:type="pct"/>
            <w:gridSpan w:val="3"/>
          </w:tcPr>
          <w:p w14:paraId="761D9859" w14:textId="15FE0F16" w:rsidR="000079C5" w:rsidRPr="009349F8" w:rsidRDefault="000079C5" w:rsidP="00CA134D">
            <w:pPr>
              <w:bidi/>
              <w:ind w:right="177"/>
              <w:jc w:val="right"/>
              <w:rPr>
                <w:sz w:val="20"/>
                <w:szCs w:val="20"/>
                <w:rtl/>
                <w:lang w:val="fr-CA"/>
              </w:rPr>
            </w:pPr>
            <w:r w:rsidRPr="2E904102">
              <w:rPr>
                <w:sz w:val="20"/>
                <w:szCs w:val="20"/>
              </w:rPr>
              <w:t>773,290</w:t>
            </w:r>
          </w:p>
        </w:tc>
      </w:tr>
      <w:tr w:rsidR="000079C5" w:rsidRPr="009349F8" w14:paraId="6798CAA2" w14:textId="77777777" w:rsidTr="000079C5">
        <w:tc>
          <w:tcPr>
            <w:tcW w:w="2232" w:type="pct"/>
          </w:tcPr>
          <w:p w14:paraId="59F0DAB1" w14:textId="62013FEE" w:rsidR="000079C5" w:rsidRPr="009349F8" w:rsidRDefault="000079C5" w:rsidP="000079C5">
            <w:pPr>
              <w:bidi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خط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الأساس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للمواد</w:t>
            </w:r>
            <w:r w:rsidR="008E09E0">
              <w:rPr>
                <w:b/>
                <w:bCs/>
                <w:sz w:val="20"/>
                <w:szCs w:val="20"/>
                <w:rtl/>
                <w:lang w:val="fr-CA"/>
              </w:rPr>
              <w:t xml:space="preserve"> </w:t>
            </w:r>
            <w:r w:rsidRPr="009349F8">
              <w:rPr>
                <w:b/>
                <w:bCs/>
                <w:sz w:val="20"/>
                <w:szCs w:val="20"/>
                <w:rtl/>
                <w:lang w:val="fr-CA"/>
              </w:rPr>
              <w:t>الهيدروفلوروكربونية</w:t>
            </w:r>
          </w:p>
        </w:tc>
        <w:tc>
          <w:tcPr>
            <w:tcW w:w="2768" w:type="pct"/>
            <w:gridSpan w:val="3"/>
          </w:tcPr>
          <w:p w14:paraId="08029EF5" w14:textId="5899E8A4" w:rsidR="000079C5" w:rsidRPr="009349F8" w:rsidRDefault="000079C5" w:rsidP="000079C5">
            <w:pPr>
              <w:bidi/>
              <w:jc w:val="right"/>
              <w:rPr>
                <w:b/>
                <w:bCs/>
                <w:sz w:val="20"/>
                <w:szCs w:val="20"/>
                <w:rtl/>
                <w:lang w:val="fr-CA"/>
              </w:rPr>
            </w:pPr>
            <w:r w:rsidRPr="2E904102">
              <w:rPr>
                <w:b/>
                <w:bCs/>
                <w:sz w:val="20"/>
                <w:szCs w:val="20"/>
              </w:rPr>
              <w:t>2,</w:t>
            </w:r>
            <w:r>
              <w:rPr>
                <w:b/>
                <w:bCs/>
                <w:sz w:val="20"/>
                <w:szCs w:val="20"/>
              </w:rPr>
              <w:t>786</w:t>
            </w:r>
            <w:r w:rsidRPr="2E904102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915</w:t>
            </w:r>
          </w:p>
        </w:tc>
      </w:tr>
    </w:tbl>
    <w:p w14:paraId="6BA29A71" w14:textId="7569511C" w:rsidR="00B11F4A" w:rsidRDefault="00B11F4A" w:rsidP="00F408F3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تقرير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عن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تنفيذ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البرنامج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القطري</w:t>
      </w:r>
    </w:p>
    <w:p w14:paraId="60B44746" w14:textId="0A8BC8EE" w:rsidR="000079C5" w:rsidRDefault="000079C5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ل</w:t>
      </w:r>
      <w:r w:rsidR="00575A8D">
        <w:rPr>
          <w:rFonts w:hint="cs"/>
          <w:sz w:val="26"/>
          <w:szCs w:val="26"/>
          <w:rtl/>
          <w:lang w:val="fr-CA"/>
        </w:rPr>
        <w:t>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تكن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9E2F4B">
        <w:rPr>
          <w:sz w:val="26"/>
          <w:szCs w:val="26"/>
          <w:rtl/>
          <w:lang w:val="fr-CA"/>
        </w:rPr>
        <w:t>بيانات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4457B3">
        <w:rPr>
          <w:rFonts w:hint="cs"/>
          <w:sz w:val="26"/>
          <w:szCs w:val="26"/>
          <w:rtl/>
        </w:rPr>
        <w:t>الاستهلاك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القطاعي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</w:t>
      </w:r>
      <w:r w:rsidRPr="001D5D06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1D5D06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التي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أبلغت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75A8D">
        <w:rPr>
          <w:rFonts w:hint="cs"/>
          <w:sz w:val="26"/>
          <w:szCs w:val="26"/>
          <w:rtl/>
          <w:lang w:val="fr-CA"/>
        </w:rPr>
        <w:t>عنها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الأصل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تقريرها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القطري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2023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متسقة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البيانات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المبلغ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عنها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عملا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</w:t>
      </w:r>
      <w:r w:rsidRPr="000079C5">
        <w:rPr>
          <w:sz w:val="26"/>
          <w:szCs w:val="26"/>
          <w:rtl/>
          <w:lang w:val="fr-CA"/>
        </w:rPr>
        <w:t>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7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مونتريال،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سجل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تقرير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القطري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واردات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بلغت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854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طنا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متريا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فقط،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الواردات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عنها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عملا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</w:t>
      </w:r>
      <w:r w:rsidRPr="000079C5">
        <w:rPr>
          <w:sz w:val="26"/>
          <w:szCs w:val="26"/>
          <w:rtl/>
          <w:lang w:val="fr-CA"/>
        </w:rPr>
        <w:t>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7</w:t>
      </w:r>
      <w:r w:rsidR="008E09E0">
        <w:rPr>
          <w:sz w:val="26"/>
          <w:szCs w:val="26"/>
          <w:rtl/>
          <w:lang w:val="fr-CA"/>
        </w:rPr>
        <w:t xml:space="preserve"> </w:t>
      </w:r>
      <w:r w:rsidR="0023461F" w:rsidRPr="0023461F">
        <w:rPr>
          <w:sz w:val="26"/>
          <w:szCs w:val="26"/>
          <w:rtl/>
          <w:lang w:val="fr-CA"/>
        </w:rPr>
        <w:t>1,075.81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طنا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متريا</w:t>
      </w:r>
      <w:r w:rsidRPr="000079C5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0079C5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2023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لاحقا.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تقرير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القطري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للأعوام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2020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2022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7.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وستقدم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الصندوق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تصحيحا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لتقرير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القطري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للأعوام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2020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2022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نوفمبر</w:t>
      </w:r>
      <w:r>
        <w:rPr>
          <w:rFonts w:hint="cs"/>
          <w:sz w:val="26"/>
          <w:szCs w:val="26"/>
          <w:rtl/>
          <w:lang w:val="fr-CA"/>
        </w:rPr>
        <w:t>/تشرين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0079C5">
        <w:rPr>
          <w:sz w:val="26"/>
          <w:szCs w:val="26"/>
          <w:rtl/>
          <w:lang w:val="fr-CA"/>
        </w:rPr>
        <w:t>2024.</w:t>
      </w:r>
    </w:p>
    <w:p w14:paraId="29DA36D4" w14:textId="6A3C6A52" w:rsidR="009E2F4B" w:rsidRPr="006339B3" w:rsidRDefault="00B11F4A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اتجاهات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استهلاك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الهيدروفلوروكربونية</w:t>
      </w:r>
    </w:p>
    <w:p w14:paraId="3FBCBE0E" w14:textId="260D7629" w:rsidR="00575A8D" w:rsidRDefault="00575A8D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575A8D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4457B3">
        <w:rPr>
          <w:sz w:val="26"/>
          <w:szCs w:val="26"/>
          <w:rtl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4457B3">
        <w:rPr>
          <w:sz w:val="26"/>
          <w:szCs w:val="26"/>
          <w:rtl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3،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زاد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27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(بأطنان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الكربون)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2020،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وظل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مستق</w:t>
      </w:r>
      <w:r>
        <w:rPr>
          <w:rFonts w:hint="cs"/>
          <w:sz w:val="26"/>
          <w:szCs w:val="26"/>
          <w:rtl/>
          <w:lang w:val="fr-CA"/>
        </w:rPr>
        <w:t>ر</w:t>
      </w:r>
      <w:r w:rsidRPr="00575A8D">
        <w:rPr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نسبيا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سنوات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وزاد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8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2023.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وتعزى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و2020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أوجه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القصور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الإبلاغ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بسبب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الافتقار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الخبرة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الإبلاغ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Pr="00575A8D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وتعزى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2023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الاستبدال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الهيدرو</w:t>
      </w:r>
      <w:r>
        <w:rPr>
          <w:rFonts w:hint="cs"/>
          <w:sz w:val="26"/>
          <w:szCs w:val="26"/>
          <w:rtl/>
          <w:lang w:val="fr-CA"/>
        </w:rPr>
        <w:t>كلورو</w:t>
      </w:r>
      <w:r w:rsidRPr="00575A8D">
        <w:rPr>
          <w:sz w:val="26"/>
          <w:szCs w:val="26"/>
          <w:rtl/>
          <w:lang w:val="fr-CA"/>
        </w:rPr>
        <w:t>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السوق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المحلية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فعل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المستوردين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تجميد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وتدابير</w:t>
      </w:r>
      <w:r w:rsidR="008E09E0">
        <w:rPr>
          <w:sz w:val="26"/>
          <w:szCs w:val="26"/>
          <w:rtl/>
          <w:lang w:val="fr-CA"/>
        </w:rPr>
        <w:t xml:space="preserve"> </w:t>
      </w:r>
      <w:r w:rsidR="00E057C9">
        <w:rPr>
          <w:rFonts w:hint="cs"/>
          <w:sz w:val="26"/>
          <w:szCs w:val="26"/>
          <w:rtl/>
          <w:lang w:val="fr-CA"/>
        </w:rPr>
        <w:t>التحكم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المقبلة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بدءا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2024.</w:t>
      </w:r>
    </w:p>
    <w:p w14:paraId="4CA75210" w14:textId="4CCA48B5" w:rsidR="00B11F4A" w:rsidRDefault="00B11F4A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استهلاك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9048B7">
        <w:rPr>
          <w:sz w:val="26"/>
          <w:szCs w:val="26"/>
          <w:u w:val="single"/>
          <w:rtl/>
          <w:lang w:val="fr-CA"/>
        </w:rPr>
        <w:t>ا</w:t>
      </w:r>
      <w:r>
        <w:rPr>
          <w:sz w:val="26"/>
          <w:szCs w:val="26"/>
          <w:u w:val="single"/>
          <w:rtl/>
          <w:lang w:val="fr-CA"/>
        </w:rPr>
        <w:t>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الهيدروفلوروكربونية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9048B7">
        <w:rPr>
          <w:sz w:val="26"/>
          <w:szCs w:val="26"/>
          <w:u w:val="single"/>
          <w:rtl/>
          <w:lang w:val="fr-CA"/>
        </w:rPr>
        <w:t>حسب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9048B7">
        <w:rPr>
          <w:sz w:val="26"/>
          <w:szCs w:val="26"/>
          <w:u w:val="single"/>
          <w:rtl/>
          <w:lang w:val="fr-CA"/>
        </w:rPr>
        <w:t>القطاع</w:t>
      </w:r>
    </w:p>
    <w:p w14:paraId="01CDEC35" w14:textId="0A69C399" w:rsidR="00575A8D" w:rsidRDefault="00575A8D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lastRenderedPageBreak/>
        <w:t>يجري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</w:t>
      </w:r>
      <w:r w:rsidRPr="00575A8D">
        <w:rPr>
          <w:sz w:val="26"/>
          <w:szCs w:val="26"/>
          <w:rtl/>
          <w:lang w:val="fr-CA"/>
        </w:rPr>
        <w:t>مركبات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بصورة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رئيسي</w:t>
      </w:r>
      <w:r>
        <w:rPr>
          <w:rFonts w:hint="cs"/>
          <w:sz w:val="26"/>
          <w:szCs w:val="26"/>
          <w:rtl/>
          <w:lang w:val="fr-CA"/>
        </w:rPr>
        <w:t>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قطاع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صيانة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(29.0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المترية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و33.9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المكافئة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الكربون)،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ثم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النقل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(17.3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المترية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و12.8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مكافئ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الكربون)،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التجاري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(16.9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المترية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و24.2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الكربون)،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السكني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(16.5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المترية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و13.8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بالأطنان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الكربون)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والقطاعات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الفرعية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(التبريد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المنزلي،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التجاري،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المتنقل</w:t>
      </w:r>
      <w:r w:rsidRPr="00575A8D">
        <w:rPr>
          <w:sz w:val="26"/>
          <w:szCs w:val="26"/>
          <w:rtl/>
          <w:lang w:val="fr-CA"/>
        </w:rPr>
        <w:t>)،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النحو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الجدولين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5</w:t>
      </w:r>
      <w:r w:rsidR="008E09E0">
        <w:rPr>
          <w:sz w:val="26"/>
          <w:szCs w:val="26"/>
          <w:rtl/>
          <w:lang w:val="fr-CA"/>
        </w:rPr>
        <w:t xml:space="preserve"> </w:t>
      </w:r>
      <w:r w:rsidRPr="00575A8D">
        <w:rPr>
          <w:sz w:val="26"/>
          <w:szCs w:val="26"/>
          <w:rtl/>
          <w:lang w:val="fr-CA"/>
        </w:rPr>
        <w:t>و6.</w:t>
      </w:r>
    </w:p>
    <w:p w14:paraId="1A2C43BC" w14:textId="06C36379" w:rsidR="00B11F4A" w:rsidRDefault="00B11F4A" w:rsidP="00B11F4A">
      <w:pPr>
        <w:bidi/>
        <w:rPr>
          <w:b/>
          <w:bCs/>
          <w:sz w:val="26"/>
          <w:szCs w:val="26"/>
          <w:lang w:val="fr-CA"/>
        </w:rPr>
      </w:pPr>
      <w:r w:rsidRPr="005B1CF6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5.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7C5427" w:rsidRPr="005B1CF6">
        <w:rPr>
          <w:b/>
          <w:bCs/>
          <w:sz w:val="26"/>
          <w:szCs w:val="26"/>
          <w:rtl/>
          <w:lang w:val="fr-CA"/>
        </w:rPr>
        <w:t>ا</w:t>
      </w:r>
      <w:r w:rsidRPr="005B1CF6">
        <w:rPr>
          <w:b/>
          <w:bCs/>
          <w:sz w:val="26"/>
          <w:szCs w:val="26"/>
          <w:rtl/>
          <w:lang w:val="fr-CA"/>
        </w:rPr>
        <w:t>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631C99">
        <w:rPr>
          <w:rFonts w:hint="cs"/>
          <w:b/>
          <w:bCs/>
          <w:sz w:val="26"/>
          <w:szCs w:val="26"/>
          <w:rtl/>
          <w:lang w:val="fr-CA"/>
        </w:rPr>
        <w:t>السنغال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60968" w:rsidRPr="005B1CF6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6163E1" w:rsidRPr="005B1CF6">
        <w:rPr>
          <w:b/>
          <w:bCs/>
          <w:sz w:val="26"/>
          <w:szCs w:val="26"/>
          <w:rtl/>
          <w:lang w:val="fr-CA"/>
        </w:rPr>
        <w:t>ا</w:t>
      </w:r>
      <w:r w:rsidRPr="005B1CF6">
        <w:rPr>
          <w:b/>
          <w:bCs/>
          <w:sz w:val="26"/>
          <w:szCs w:val="26"/>
          <w:rtl/>
          <w:lang w:val="fr-CA"/>
        </w:rPr>
        <w:t>لقطاعات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الفرعية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60968" w:rsidRPr="005B1CF6">
        <w:rPr>
          <w:b/>
          <w:bCs/>
          <w:sz w:val="26"/>
          <w:szCs w:val="26"/>
          <w:rtl/>
          <w:lang w:val="fr-CA"/>
        </w:rPr>
        <w:t>لخدم</w:t>
      </w:r>
      <w:r w:rsidR="0044239C">
        <w:rPr>
          <w:rFonts w:hint="cs"/>
          <w:b/>
          <w:bCs/>
          <w:sz w:val="26"/>
          <w:szCs w:val="26"/>
          <w:rtl/>
          <w:lang w:val="fr-CA"/>
        </w:rPr>
        <w:t>ات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44239C">
        <w:rPr>
          <w:rFonts w:hint="cs"/>
          <w:b/>
          <w:bCs/>
          <w:sz w:val="26"/>
          <w:szCs w:val="26"/>
          <w:rtl/>
          <w:lang w:val="fr-CA"/>
        </w:rPr>
        <w:t>صيانة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أجهزة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التبريد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وتكييف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الهواء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بالأطنان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المترية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(</w:t>
      </w:r>
      <w:r w:rsidR="00631C99">
        <w:rPr>
          <w:b/>
          <w:bCs/>
          <w:sz w:val="26"/>
          <w:szCs w:val="26"/>
          <w:lang w:val="fr-CA"/>
        </w:rPr>
        <w:t>2023</w:t>
      </w:r>
      <w:r w:rsidRPr="005B1CF6">
        <w:rPr>
          <w:b/>
          <w:bCs/>
          <w:sz w:val="26"/>
          <w:szCs w:val="26"/>
          <w:rtl/>
          <w:lang w:val="fr-CA"/>
        </w:rPr>
        <w:t>)</w:t>
      </w:r>
    </w:p>
    <w:tbl>
      <w:tblPr>
        <w:bidiVisual/>
        <w:tblW w:w="9786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569"/>
        <w:gridCol w:w="1613"/>
        <w:gridCol w:w="1178"/>
        <w:gridCol w:w="908"/>
        <w:gridCol w:w="782"/>
        <w:gridCol w:w="800"/>
        <w:gridCol w:w="814"/>
        <w:gridCol w:w="993"/>
        <w:gridCol w:w="1129"/>
      </w:tblGrid>
      <w:tr w:rsidR="0044239C" w:rsidRPr="006C150B" w14:paraId="5232854E" w14:textId="77777777" w:rsidTr="0044239C">
        <w:trPr>
          <w:trHeight w:val="444"/>
          <w:tblHeader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9392557" w14:textId="3AEE71C8" w:rsidR="00631C99" w:rsidRPr="006C150B" w:rsidRDefault="00631C99" w:rsidP="00631C99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rtl/>
                <w:lang w:eastAsia="en-CA"/>
              </w:rPr>
              <w:t>القطاع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02677E39" w14:textId="3B33EFCE" w:rsidR="00631C99" w:rsidRPr="00943CAB" w:rsidRDefault="00631C99" w:rsidP="00631C99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المواد</w:t>
            </w:r>
            <w:r w:rsidR="008E09E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الهيدروفلوروكربونية-</w:t>
            </w:r>
            <w:r w:rsidR="008E09E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32</w:t>
            </w:r>
          </w:p>
          <w:p w14:paraId="505A5C29" w14:textId="2B26967A" w:rsidR="00631C99" w:rsidRPr="006C150B" w:rsidRDefault="00631C99" w:rsidP="00631C99">
            <w:pPr>
              <w:keepNext/>
              <w:suppressAutoHyphens/>
              <w:bidi/>
              <w:ind w:left="-181" w:right="-136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58E7DC4" w14:textId="663D7867" w:rsidR="00631C99" w:rsidRPr="006C150B" w:rsidRDefault="00D96D6F" w:rsidP="00631C99">
            <w:pPr>
              <w:keepNext/>
              <w:suppressAutoHyphens/>
              <w:bidi/>
              <w:ind w:left="-48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D96D6F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مادة</w:t>
            </w:r>
            <w:r w:rsidR="008E09E0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D96D6F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الهيدروفلوروكربون</w:t>
            </w:r>
            <w:r w:rsidR="008E09E0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D96D6F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134أ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67B9F1F" w14:textId="77777777" w:rsidR="00631C99" w:rsidRPr="006C150B" w:rsidRDefault="00631C99" w:rsidP="00631C99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highlight w:val="cyan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9436B6" w14:textId="77777777" w:rsidR="00631C99" w:rsidRPr="006C150B" w:rsidRDefault="00631C99" w:rsidP="00631C99">
            <w:pPr>
              <w:keepNext/>
              <w:suppressAutoHyphens/>
              <w:bidi/>
              <w:ind w:left="-10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3403C4C7" w14:textId="77777777" w:rsidR="00631C99" w:rsidRPr="006C150B" w:rsidRDefault="00631C99" w:rsidP="00631C99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FA0C5E9" w14:textId="77777777" w:rsidR="00631C99" w:rsidRPr="006C150B" w:rsidRDefault="00631C99" w:rsidP="00631C99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R-507A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25D5374A" w14:textId="34A6BDB1" w:rsidR="00631C99" w:rsidRPr="006C150B" w:rsidRDefault="00631C99" w:rsidP="00631C99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251C854C" w14:textId="581EDEEC" w:rsidR="00631C99" w:rsidRPr="006C150B" w:rsidRDefault="00631C99" w:rsidP="002B070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الحصة</w:t>
            </w:r>
            <w:r w:rsidR="008E09E0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الإجمالي</w:t>
            </w:r>
            <w:r w:rsidR="008E09E0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(%)</w:t>
            </w:r>
          </w:p>
        </w:tc>
      </w:tr>
      <w:tr w:rsidR="00631C99" w14:paraId="2BEFD582" w14:textId="77777777" w:rsidTr="0044239C">
        <w:trPr>
          <w:trHeight w:val="300"/>
          <w:tblHeader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F339" w14:textId="00A7F63D" w:rsidR="00631C99" w:rsidRDefault="00631C99" w:rsidP="00631C99">
            <w:pPr>
              <w:keepNext/>
              <w:bidi/>
              <w:ind w:left="9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خدمة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أجهزة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التبريد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وتكييف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الهواء</w:t>
            </w:r>
          </w:p>
        </w:tc>
      </w:tr>
      <w:tr w:rsidR="00631C99" w14:paraId="3A271C70" w14:textId="77777777" w:rsidTr="0044239C">
        <w:trPr>
          <w:trHeight w:val="126"/>
          <w:tblHeader/>
        </w:trPr>
        <w:tc>
          <w:tcPr>
            <w:tcW w:w="978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A32F" w14:textId="0614520C" w:rsidR="00631C99" w:rsidRDefault="00631C99" w:rsidP="00631C99">
            <w:pPr>
              <w:bidi/>
              <w:ind w:left="630"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قطاعات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التبريد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الفرعية</w:t>
            </w:r>
          </w:p>
        </w:tc>
      </w:tr>
      <w:tr w:rsidR="0044239C" w:rsidRPr="006C150B" w14:paraId="2FCAB4C0" w14:textId="77777777" w:rsidTr="0044239C">
        <w:trPr>
          <w:trHeight w:val="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097AD0C7" w14:textId="0A7BCBE9" w:rsidR="00631C99" w:rsidRPr="006C150B" w:rsidRDefault="00631C99" w:rsidP="00631C99">
            <w:pPr>
              <w:suppressAutoHyphens/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المنزلي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A81ED6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7B3C898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29.51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7232251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E878FB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676232D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D306810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150B40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29.51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5D5D23" w14:textId="77777777" w:rsidR="00631C99" w:rsidRDefault="00631C99" w:rsidP="00631C99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2.7</w:t>
            </w:r>
          </w:p>
        </w:tc>
      </w:tr>
      <w:tr w:rsidR="0044239C" w:rsidRPr="006C150B" w14:paraId="6AC426B3" w14:textId="77777777" w:rsidTr="0044239C">
        <w:trPr>
          <w:trHeight w:val="227"/>
        </w:trPr>
        <w:tc>
          <w:tcPr>
            <w:tcW w:w="1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0E84E399" w14:textId="116F27E7" w:rsidR="00631C99" w:rsidRPr="006C150B" w:rsidRDefault="00631C99" w:rsidP="00631C99">
            <w:pPr>
              <w:suppressAutoHyphens/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التجاري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B1C20C1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1213A1F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2BF7EF9" w14:textId="77777777" w:rsidR="00631C99" w:rsidRPr="006C150B" w:rsidRDefault="00631C99" w:rsidP="00631C99">
            <w:pPr>
              <w:bidi/>
              <w:spacing w:line="259" w:lineRule="auto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782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776C36A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80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3392C0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F91900B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E4FA3A1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04539B8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44239C" w:rsidRPr="006C150B" w14:paraId="60A5D93D" w14:textId="77777777" w:rsidTr="0044239C">
        <w:trPr>
          <w:trHeight w:val="227"/>
        </w:trPr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0D9F96" w14:textId="213F674F" w:rsidR="00631C99" w:rsidRPr="006C150B" w:rsidRDefault="00631C99" w:rsidP="00631C99">
            <w:pPr>
              <w:suppressAutoHyphens/>
              <w:bidi/>
              <w:ind w:left="23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الوحدات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المنفصلة</w:t>
            </w:r>
          </w:p>
        </w:tc>
        <w:tc>
          <w:tcPr>
            <w:tcW w:w="1613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FAFE906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A8B7979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2.22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3C0162F" w14:textId="77777777" w:rsidR="00631C99" w:rsidRPr="2E904102" w:rsidRDefault="00631C99" w:rsidP="00631C99">
            <w:pPr>
              <w:bidi/>
              <w:spacing w:line="259" w:lineRule="auto"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0.34</w:t>
            </w:r>
          </w:p>
        </w:tc>
        <w:tc>
          <w:tcPr>
            <w:tcW w:w="782" w:type="dxa"/>
            <w:tcBorders>
              <w:left w:val="nil"/>
              <w:right w:val="single" w:sz="4" w:space="0" w:color="auto"/>
            </w:tcBorders>
          </w:tcPr>
          <w:p w14:paraId="0B1FF340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00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3C3A07C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14" w:type="dxa"/>
            <w:tcBorders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2F0A4C3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4EDC660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2.56</w:t>
            </w: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E01C2D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0.2</w:t>
            </w:r>
          </w:p>
        </w:tc>
      </w:tr>
      <w:tr w:rsidR="0044239C" w:rsidRPr="006C150B" w14:paraId="2AF3AC93" w14:textId="77777777" w:rsidTr="0044239C">
        <w:trPr>
          <w:trHeight w:val="227"/>
        </w:trPr>
        <w:tc>
          <w:tcPr>
            <w:tcW w:w="15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58BF2C5" w14:textId="5AF069A6" w:rsidR="00631C99" w:rsidRPr="006C150B" w:rsidRDefault="00631C99" w:rsidP="00631C99">
            <w:pPr>
              <w:suppressAutoHyphens/>
              <w:bidi/>
              <w:ind w:left="23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وحدات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التكثيف</w:t>
            </w:r>
          </w:p>
        </w:tc>
        <w:tc>
          <w:tcPr>
            <w:tcW w:w="1613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4ED41D6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4D039984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4.71</w:t>
            </w:r>
          </w:p>
        </w:tc>
        <w:tc>
          <w:tcPr>
            <w:tcW w:w="90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2530A7" w14:textId="77777777" w:rsidR="00631C99" w:rsidRPr="2E904102" w:rsidRDefault="00631C99" w:rsidP="00631C99">
            <w:pPr>
              <w:bidi/>
              <w:spacing w:line="259" w:lineRule="auto"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59.70</w:t>
            </w:r>
          </w:p>
        </w:tc>
        <w:tc>
          <w:tcPr>
            <w:tcW w:w="782" w:type="dxa"/>
            <w:tcBorders>
              <w:left w:val="nil"/>
              <w:right w:val="single" w:sz="4" w:space="0" w:color="auto"/>
            </w:tcBorders>
          </w:tcPr>
          <w:p w14:paraId="13C82607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00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67863B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14" w:type="dxa"/>
            <w:tcBorders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E9534F1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1CBB2C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64.41</w:t>
            </w:r>
          </w:p>
        </w:tc>
        <w:tc>
          <w:tcPr>
            <w:tcW w:w="1129" w:type="dxa"/>
            <w:tcBorders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24562FF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6.0</w:t>
            </w:r>
          </w:p>
        </w:tc>
      </w:tr>
      <w:tr w:rsidR="0044239C" w:rsidRPr="006C150B" w14:paraId="7D73C10B" w14:textId="77777777" w:rsidTr="0044239C">
        <w:trPr>
          <w:trHeight w:val="227"/>
        </w:trPr>
        <w:tc>
          <w:tcPr>
            <w:tcW w:w="15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130585F" w14:textId="4BE40909" w:rsidR="00631C99" w:rsidRPr="006C150B" w:rsidRDefault="00631C99" w:rsidP="00631C99">
            <w:pPr>
              <w:suppressAutoHyphens/>
              <w:bidi/>
              <w:ind w:left="23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الأنظمة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المركزية</w:t>
            </w:r>
          </w:p>
        </w:tc>
        <w:tc>
          <w:tcPr>
            <w:tcW w:w="161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BB0D9B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105A5AA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3.04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0B120A1" w14:textId="77777777" w:rsidR="00631C99" w:rsidRPr="2E904102" w:rsidRDefault="00631C99" w:rsidP="00631C99">
            <w:pPr>
              <w:bidi/>
              <w:spacing w:line="259" w:lineRule="auto"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35.02</w:t>
            </w:r>
          </w:p>
        </w:tc>
        <w:tc>
          <w:tcPr>
            <w:tcW w:w="782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63DB154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0.20</w:t>
            </w:r>
          </w:p>
        </w:tc>
        <w:tc>
          <w:tcPr>
            <w:tcW w:w="80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7C8D27D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76.88</w:t>
            </w:r>
          </w:p>
        </w:tc>
        <w:tc>
          <w:tcPr>
            <w:tcW w:w="81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E3FB944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B30D7E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115.1</w:t>
            </w:r>
            <w:r>
              <w:rPr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12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195F8F" w14:textId="77777777" w:rsidR="00631C99" w:rsidRPr="2E904102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10.7</w:t>
            </w:r>
          </w:p>
        </w:tc>
      </w:tr>
      <w:tr w:rsidR="0044239C" w:rsidRPr="006C150B" w14:paraId="207C0E65" w14:textId="77777777" w:rsidTr="0044239C">
        <w:trPr>
          <w:trHeight w:val="40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CC1C9DE" w14:textId="2735C1BC" w:rsidR="00631C99" w:rsidRPr="006C150B" w:rsidRDefault="00631C99" w:rsidP="00631C99">
            <w:pPr>
              <w:suppressAutoHyphens/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الصناعي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16A21B1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F9B4730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185.42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306C5A4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96.47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D9102C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34E61E4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10E55FA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30.62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050BBF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312.5</w:t>
            </w:r>
            <w:r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2A07382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29.</w:t>
            </w:r>
            <w:r>
              <w:rPr>
                <w:sz w:val="20"/>
                <w:szCs w:val="20"/>
                <w:lang w:eastAsia="en-CA"/>
              </w:rPr>
              <w:t>0</w:t>
            </w:r>
          </w:p>
        </w:tc>
      </w:tr>
      <w:tr w:rsidR="0044239C" w:rsidRPr="006C150B" w14:paraId="77802668" w14:textId="77777777" w:rsidTr="0044239C">
        <w:trPr>
          <w:trHeight w:val="227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240F17C" w14:textId="2E606A9E" w:rsidR="00631C99" w:rsidRPr="006C150B" w:rsidRDefault="00631C99" w:rsidP="00631C99">
            <w:pPr>
              <w:suppressAutoHyphens/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النقل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07D161D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9C617DF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176.73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8EAED6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9.16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62613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57F9B0B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B6BBD4C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4A17AC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185.</w:t>
            </w:r>
            <w:r>
              <w:rPr>
                <w:sz w:val="20"/>
                <w:szCs w:val="20"/>
              </w:rPr>
              <w:t>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87B267C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17.3</w:t>
            </w:r>
          </w:p>
        </w:tc>
      </w:tr>
      <w:tr w:rsidR="00631C99" w:rsidRPr="006C150B" w14:paraId="7850DAE7" w14:textId="77777777" w:rsidTr="0044239C">
        <w:trPr>
          <w:trHeight w:val="227"/>
        </w:trPr>
        <w:tc>
          <w:tcPr>
            <w:tcW w:w="9786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E48F0" w14:textId="078A4AC0" w:rsidR="00631C99" w:rsidRPr="006C150B" w:rsidRDefault="00631C99" w:rsidP="00631C99">
            <w:pPr>
              <w:keepNext/>
              <w:suppressAutoHyphens/>
              <w:bidi/>
              <w:ind w:left="522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قطاعات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تكييف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الهواء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الفرعية</w:t>
            </w:r>
          </w:p>
        </w:tc>
      </w:tr>
      <w:tr w:rsidR="0044239C" w:rsidRPr="006C150B" w14:paraId="60C42F1C" w14:textId="77777777" w:rsidTr="0044239C">
        <w:trPr>
          <w:trHeight w:val="227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50EAC734" w14:textId="01E75595" w:rsidR="00631C99" w:rsidRPr="006C150B" w:rsidRDefault="00631C99" w:rsidP="00631C99">
            <w:pPr>
              <w:suppressAutoHyphens/>
              <w:bidi/>
              <w:ind w:left="96"/>
              <w:jc w:val="left"/>
              <w:rPr>
                <w:sz w:val="20"/>
                <w:szCs w:val="20"/>
                <w:rtl/>
                <w:lang w:eastAsia="en-CA" w:bidi="ar-SA"/>
              </w:rPr>
            </w:pPr>
            <w:r>
              <w:rPr>
                <w:rFonts w:hint="cs"/>
                <w:sz w:val="20"/>
                <w:szCs w:val="20"/>
                <w:rtl/>
                <w:lang w:eastAsia="en-CA" w:bidi="ar-SA"/>
              </w:rPr>
              <w:t>السكني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E8F652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3</w:t>
            </w:r>
            <w:r w:rsidRPr="2E904102">
              <w:rPr>
                <w:sz w:val="20"/>
                <w:szCs w:val="20"/>
                <w:lang w:eastAsia="en-CA"/>
              </w:rPr>
              <w:t>5.</w:t>
            </w:r>
            <w:r>
              <w:rPr>
                <w:sz w:val="20"/>
                <w:szCs w:val="20"/>
                <w:lang w:eastAsia="en-CA"/>
              </w:rPr>
              <w:t>83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93E9F39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0.00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26F3C13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09419" w14:textId="77777777" w:rsidR="00631C99" w:rsidRPr="0006332A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0006332A">
              <w:rPr>
                <w:sz w:val="20"/>
                <w:szCs w:val="20"/>
              </w:rPr>
              <w:t>24</w:t>
            </w:r>
            <w:r>
              <w:rPr>
                <w:sz w:val="20"/>
                <w:szCs w:val="20"/>
              </w:rPr>
              <w:t>.18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41E4BD6" w14:textId="77777777" w:rsidR="00631C99" w:rsidRPr="0006332A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0006332A">
              <w:rPr>
                <w:sz w:val="20"/>
                <w:szCs w:val="20"/>
              </w:rPr>
              <w:t>117.4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95038E4" w14:textId="77777777" w:rsidR="00631C99" w:rsidRPr="0006332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06332A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5A36F1A" w14:textId="77777777" w:rsidR="00631C99" w:rsidRPr="0006332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06332A">
              <w:rPr>
                <w:sz w:val="20"/>
                <w:szCs w:val="20"/>
                <w:lang w:eastAsia="en-CA"/>
              </w:rPr>
              <w:t>177.4</w:t>
            </w:r>
            <w:r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9E9FE0E" w14:textId="77777777" w:rsidR="00631C99" w:rsidRPr="006C150B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16.5</w:t>
            </w:r>
          </w:p>
        </w:tc>
      </w:tr>
      <w:tr w:rsidR="0044239C" w14:paraId="7FF1B2D1" w14:textId="77777777" w:rsidTr="0044239C">
        <w:trPr>
          <w:trHeight w:val="227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61501EB6" w14:textId="42798AC7" w:rsidR="00631C99" w:rsidRDefault="00631C99" w:rsidP="00631C99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التجاري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B70847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DC575AA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26.80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B3FEDD8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477AB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18.90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BFD33C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44.32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A175ECA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D9C5BDA" w14:textId="77777777" w:rsidR="00631C99" w:rsidRPr="0006332A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06332A">
              <w:rPr>
                <w:sz w:val="20"/>
                <w:szCs w:val="20"/>
                <w:lang w:eastAsia="en-CA"/>
              </w:rPr>
              <w:t>90.0</w:t>
            </w:r>
            <w:r>
              <w:rPr>
                <w:sz w:val="20"/>
                <w:szCs w:val="20"/>
                <w:lang w:eastAsia="en-CA"/>
              </w:rPr>
              <w:t>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7C91CA" w14:textId="77777777" w:rsidR="00631C99" w:rsidRDefault="00631C99" w:rsidP="00631C99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8.4</w:t>
            </w:r>
          </w:p>
        </w:tc>
      </w:tr>
      <w:tr w:rsidR="0044239C" w:rsidRPr="006C150B" w14:paraId="75FA8D10" w14:textId="77777777" w:rsidTr="0044239C">
        <w:trPr>
          <w:trHeight w:val="227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hideMark/>
          </w:tcPr>
          <w:p w14:paraId="76660438" w14:textId="7597D257" w:rsidR="00631C99" w:rsidRPr="0077624A" w:rsidRDefault="00631C99" w:rsidP="00631C99">
            <w:pPr>
              <w:suppressAutoHyphens/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2BCD8B2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1D20459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98.35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0FDA272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4DE0A2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FAF6BF0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</w:rPr>
            </w:pPr>
            <w:r w:rsidRPr="0077624A">
              <w:rPr>
                <w:sz w:val="20"/>
                <w:szCs w:val="20"/>
              </w:rPr>
              <w:t>0.00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7CC9BCC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81B121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98.35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D753EE4" w14:textId="77777777" w:rsidR="00631C99" w:rsidRPr="0077624A" w:rsidRDefault="00631C99" w:rsidP="00631C99">
            <w:pPr>
              <w:suppressAutoHyphens/>
              <w:bidi/>
              <w:jc w:val="left"/>
              <w:rPr>
                <w:sz w:val="20"/>
                <w:szCs w:val="20"/>
                <w:lang w:eastAsia="en-CA"/>
              </w:rPr>
            </w:pPr>
            <w:r w:rsidRPr="0077624A">
              <w:rPr>
                <w:sz w:val="20"/>
                <w:szCs w:val="20"/>
                <w:lang w:eastAsia="en-CA"/>
              </w:rPr>
              <w:t>9.1</w:t>
            </w:r>
          </w:p>
        </w:tc>
      </w:tr>
      <w:tr w:rsidR="0044239C" w:rsidRPr="006C150B" w14:paraId="0AFC7C1E" w14:textId="77777777" w:rsidTr="0044239C">
        <w:trPr>
          <w:trHeight w:val="227"/>
        </w:trPr>
        <w:tc>
          <w:tcPr>
            <w:tcW w:w="1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8028FA8" w14:textId="39AF57CF" w:rsidR="00631C99" w:rsidRPr="0077624A" w:rsidRDefault="00631C99" w:rsidP="00631C99">
            <w:pPr>
              <w:suppressAutoHyphens/>
              <w:bidi/>
              <w:ind w:left="96" w:right="84"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الصيانة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4DE8A4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35.83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8E28F6E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526.78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6A53D1C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200.69</w:t>
            </w:r>
          </w:p>
        </w:tc>
        <w:tc>
          <w:tcPr>
            <w:tcW w:w="7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264652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43.28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36487E2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238.61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2BDEFF8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30.62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BABFB7F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77624A">
              <w:rPr>
                <w:b/>
                <w:bCs/>
                <w:sz w:val="20"/>
                <w:szCs w:val="20"/>
              </w:rPr>
              <w:t>075.81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DC2177" w14:textId="77777777" w:rsidR="00631C99" w:rsidRPr="0077624A" w:rsidRDefault="00631C99" w:rsidP="00631C99">
            <w:pPr>
              <w:suppressAutoHyphens/>
              <w:bidi/>
              <w:jc w:val="left"/>
              <w:rPr>
                <w:b/>
                <w:bCs/>
                <w:sz w:val="20"/>
                <w:szCs w:val="20"/>
              </w:rPr>
            </w:pPr>
            <w:r w:rsidRPr="0077624A">
              <w:rPr>
                <w:b/>
                <w:bCs/>
                <w:sz w:val="20"/>
                <w:szCs w:val="20"/>
              </w:rPr>
              <w:t>100.0</w:t>
            </w:r>
          </w:p>
        </w:tc>
      </w:tr>
    </w:tbl>
    <w:p w14:paraId="25E22DFC" w14:textId="77777777" w:rsidR="00631C99" w:rsidRDefault="00631C99" w:rsidP="00631C99">
      <w:pPr>
        <w:bidi/>
        <w:rPr>
          <w:b/>
          <w:bCs/>
          <w:sz w:val="26"/>
          <w:szCs w:val="26"/>
          <w:lang w:val="fr-CA"/>
        </w:rPr>
      </w:pPr>
    </w:p>
    <w:p w14:paraId="764A374C" w14:textId="44853F99" w:rsidR="00B11F4A" w:rsidRDefault="00B11F4A" w:rsidP="00B43532">
      <w:pPr>
        <w:bidi/>
        <w:spacing w:line="340" w:lineRule="exact"/>
        <w:rPr>
          <w:b/>
          <w:bCs/>
          <w:sz w:val="26"/>
          <w:szCs w:val="26"/>
          <w:lang w:val="fr-CA"/>
        </w:rPr>
      </w:pPr>
      <w:r w:rsidRPr="005B1CF6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6.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074B29" w:rsidRPr="005B1CF6">
        <w:rPr>
          <w:b/>
          <w:bCs/>
          <w:sz w:val="26"/>
          <w:szCs w:val="26"/>
          <w:rtl/>
          <w:lang w:val="fr-CA"/>
        </w:rPr>
        <w:t>ا</w:t>
      </w:r>
      <w:r w:rsidRPr="005B1CF6">
        <w:rPr>
          <w:b/>
          <w:bCs/>
          <w:sz w:val="26"/>
          <w:szCs w:val="26"/>
          <w:rtl/>
          <w:lang w:val="fr-CA"/>
        </w:rPr>
        <w:t>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631C99">
        <w:rPr>
          <w:rFonts w:hint="cs"/>
          <w:b/>
          <w:bCs/>
          <w:sz w:val="26"/>
          <w:szCs w:val="26"/>
          <w:rtl/>
          <w:lang w:val="fr-CA"/>
        </w:rPr>
        <w:t>السنغال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B41183" w:rsidRPr="005B1CF6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القطاعات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الفرعية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لخدمة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أجهزة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التبريد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وتكييف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الهواء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بالأطنان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مكافئ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ثاني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أكسيد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الكربون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B1CF6">
        <w:rPr>
          <w:b/>
          <w:bCs/>
          <w:sz w:val="26"/>
          <w:szCs w:val="26"/>
          <w:rtl/>
          <w:lang w:val="fr-CA"/>
        </w:rPr>
        <w:t>(</w:t>
      </w:r>
      <w:r w:rsidR="00631C99">
        <w:rPr>
          <w:b/>
          <w:bCs/>
          <w:sz w:val="26"/>
          <w:szCs w:val="26"/>
          <w:lang w:val="fr-CA"/>
        </w:rPr>
        <w:t>2023</w:t>
      </w:r>
      <w:r w:rsidRPr="005B1CF6">
        <w:rPr>
          <w:b/>
          <w:bCs/>
          <w:sz w:val="26"/>
          <w:szCs w:val="26"/>
          <w:rtl/>
          <w:lang w:val="fr-CA"/>
        </w:rPr>
        <w:t>)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1582"/>
        <w:gridCol w:w="1710"/>
        <w:gridCol w:w="1394"/>
        <w:gridCol w:w="931"/>
        <w:gridCol w:w="798"/>
        <w:gridCol w:w="823"/>
        <w:gridCol w:w="822"/>
        <w:gridCol w:w="896"/>
        <w:gridCol w:w="844"/>
      </w:tblGrid>
      <w:tr w:rsidR="002B070B" w14:paraId="024B0105" w14:textId="77777777" w:rsidTr="0044239C">
        <w:trPr>
          <w:trHeight w:val="278"/>
          <w:tblHeader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D5F8F40" w14:textId="7FD7EDB2" w:rsidR="002B070B" w:rsidRDefault="002B070B" w:rsidP="002B070B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349F8">
              <w:rPr>
                <w:b/>
                <w:bCs/>
                <w:sz w:val="20"/>
                <w:szCs w:val="20"/>
                <w:rtl/>
                <w:lang w:eastAsia="en-CA"/>
              </w:rPr>
              <w:t>القطاع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21F5A80" w14:textId="14F04DCC" w:rsidR="002B070B" w:rsidRPr="00943CAB" w:rsidRDefault="002B070B" w:rsidP="002B070B">
            <w:pPr>
              <w:bidi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المواد</w:t>
            </w:r>
            <w:r w:rsidR="008E09E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الهيدروفلوروكربونية-</w:t>
            </w:r>
            <w:r w:rsidR="008E09E0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943CAB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>32</w:t>
            </w:r>
          </w:p>
          <w:p w14:paraId="16075ED9" w14:textId="189E0B2C" w:rsidR="002B070B" w:rsidRDefault="002B070B" w:rsidP="002B070B">
            <w:pPr>
              <w:keepNext/>
              <w:bidi/>
              <w:ind w:left="-181" w:right="-136"/>
              <w:jc w:val="center"/>
              <w:rPr>
                <w:b/>
                <w:bCs/>
                <w:sz w:val="20"/>
                <w:szCs w:val="20"/>
                <w:lang w:eastAsia="en-CA" w:bidi="ar-S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3CE6115" w14:textId="780F4C40" w:rsidR="002B070B" w:rsidRDefault="00D96D6F" w:rsidP="00D96D6F">
            <w:pPr>
              <w:keepNext/>
              <w:bidi/>
              <w:ind w:left="-48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D96D6F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مادة</w:t>
            </w:r>
            <w:r w:rsidR="008E09E0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D96D6F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الهيدروفلوروكربون</w:t>
            </w:r>
            <w:r w:rsidR="008E09E0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 xml:space="preserve"> </w:t>
            </w:r>
            <w:r w:rsidRPr="00D96D6F">
              <w:rPr>
                <w:rFonts w:asciiTheme="majorBidi" w:hAnsiTheme="majorBidi"/>
                <w:b/>
                <w:bCs/>
                <w:sz w:val="18"/>
                <w:szCs w:val="18"/>
                <w:rtl/>
              </w:rPr>
              <w:t>134أ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F6F2997" w14:textId="77777777" w:rsidR="002B070B" w:rsidRDefault="002B070B" w:rsidP="002B070B">
            <w:pPr>
              <w:keepNext/>
              <w:bidi/>
              <w:jc w:val="center"/>
              <w:rPr>
                <w:b/>
                <w:bCs/>
                <w:sz w:val="20"/>
                <w:szCs w:val="20"/>
                <w:highlight w:val="cyan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R-404A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69B39DB" w14:textId="77777777" w:rsidR="002B070B" w:rsidRDefault="002B070B" w:rsidP="002B070B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R-407C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C0762A4" w14:textId="77777777" w:rsidR="002B070B" w:rsidRDefault="002B070B" w:rsidP="002B070B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R-410A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426036D9" w14:textId="77777777" w:rsidR="002B070B" w:rsidRDefault="002B070B" w:rsidP="002B070B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2E904102">
              <w:rPr>
                <w:b/>
                <w:bCs/>
                <w:sz w:val="20"/>
                <w:szCs w:val="20"/>
                <w:lang w:eastAsia="en-CA"/>
              </w:rPr>
              <w:t>R-507A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24F3AF" w14:textId="3F04DE99" w:rsidR="002B070B" w:rsidRDefault="002B070B" w:rsidP="002B070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943CAB">
              <w:rPr>
                <w:b/>
                <w:bCs/>
                <w:sz w:val="18"/>
                <w:szCs w:val="18"/>
                <w:rtl/>
                <w:lang w:eastAsia="en-CA"/>
              </w:rPr>
              <w:t>المجموع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  <w:vAlign w:val="center"/>
          </w:tcPr>
          <w:p w14:paraId="70BC490A" w14:textId="54F0D205" w:rsidR="002B070B" w:rsidRDefault="002B070B" w:rsidP="002B070B">
            <w:pPr>
              <w:keepNext/>
              <w:suppressAutoHyphens/>
              <w:bidi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الحصة</w:t>
            </w:r>
            <w:r w:rsidR="008E09E0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الإجمالي</w:t>
            </w:r>
            <w:r w:rsidR="008E09E0">
              <w:rPr>
                <w:b/>
                <w:bCs/>
                <w:sz w:val="18"/>
                <w:szCs w:val="18"/>
                <w:rtl/>
                <w:lang w:eastAsia="en-CA"/>
              </w:rPr>
              <w:t xml:space="preserve"> </w:t>
            </w:r>
            <w:r w:rsidRPr="002B070B">
              <w:rPr>
                <w:b/>
                <w:bCs/>
                <w:sz w:val="18"/>
                <w:szCs w:val="18"/>
                <w:rtl/>
                <w:lang w:eastAsia="en-CA"/>
              </w:rPr>
              <w:t>(%)</w:t>
            </w:r>
          </w:p>
        </w:tc>
      </w:tr>
      <w:tr w:rsidR="002B070B" w14:paraId="56F03E7A" w14:textId="77777777" w:rsidTr="002B070B">
        <w:trPr>
          <w:trHeight w:val="172"/>
        </w:trPr>
        <w:tc>
          <w:tcPr>
            <w:tcW w:w="9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272BE03" w14:textId="52F01727" w:rsidR="002B070B" w:rsidRDefault="006620C7" w:rsidP="002B070B">
            <w:pPr>
              <w:keepNext/>
              <w:bidi/>
              <w:ind w:left="96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خدمة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أجهزة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التبريد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وتكييف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الهواء</w:t>
            </w:r>
          </w:p>
        </w:tc>
      </w:tr>
      <w:tr w:rsidR="006620C7" w14:paraId="75ACEBE2" w14:textId="77777777" w:rsidTr="002B070B">
        <w:trPr>
          <w:trHeight w:val="63"/>
        </w:trPr>
        <w:tc>
          <w:tcPr>
            <w:tcW w:w="98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99A071" w14:textId="17B5BE19" w:rsidR="006620C7" w:rsidRDefault="006620C7" w:rsidP="006620C7">
            <w:pPr>
              <w:bidi/>
              <w:ind w:left="630"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قطاعات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التبريد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الفرعية</w:t>
            </w:r>
          </w:p>
        </w:tc>
      </w:tr>
      <w:tr w:rsidR="002B070B" w14:paraId="2505249A" w14:textId="77777777" w:rsidTr="0044239C">
        <w:trPr>
          <w:trHeight w:val="22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5E23F55" w14:textId="70CE7749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 w:bidi="ar-SA"/>
              </w:rPr>
              <w:t>المنزلي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3A44784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058702A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42,199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BD3D399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8697457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0A10CB1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D70A909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61183BB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42,199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8F75F05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1.9</w:t>
            </w:r>
          </w:p>
        </w:tc>
      </w:tr>
      <w:tr w:rsidR="002B070B" w14:paraId="5C2C4C8B" w14:textId="77777777" w:rsidTr="0044239C">
        <w:trPr>
          <w:trHeight w:val="227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159DCFE" w14:textId="13EEA273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التجاري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F7FED30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394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9BB405F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FA178F8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79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0AA909F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A7AE507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47B0F909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B4EBC26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694F949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</w:tr>
      <w:tr w:rsidR="002B070B" w14:paraId="6D1C3B90" w14:textId="77777777" w:rsidTr="0044239C">
        <w:trPr>
          <w:trHeight w:val="227"/>
        </w:trPr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A816756" w14:textId="4A34A129" w:rsidR="002B070B" w:rsidRPr="2E904102" w:rsidRDefault="006620C7" w:rsidP="002B070B">
            <w:pPr>
              <w:bidi/>
              <w:ind w:left="23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الوحدات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المنفصلة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16604DD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1D57C17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3,175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6061DBF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1,333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3B02CB6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B02A57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2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9553ED9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658CC3E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4,508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7A05651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0.2</w:t>
            </w:r>
          </w:p>
        </w:tc>
      </w:tr>
      <w:tr w:rsidR="002B070B" w14:paraId="1DB636AD" w14:textId="77777777" w:rsidTr="0044239C">
        <w:trPr>
          <w:trHeight w:val="227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25F0DB" w14:textId="7F2C55E3" w:rsidR="002B070B" w:rsidRPr="2E904102" w:rsidRDefault="006620C7" w:rsidP="002B070B">
            <w:pPr>
              <w:bidi/>
              <w:ind w:left="23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وحدات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التكثيف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D95F0D4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C44C4D1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6,735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53F4A90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234,120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81C387A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DAF62B5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C6A910C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F4B4449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240,855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58796EF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10.</w:t>
            </w:r>
            <w:r>
              <w:rPr>
                <w:sz w:val="20"/>
                <w:szCs w:val="20"/>
                <w:lang w:eastAsia="en-CA"/>
              </w:rPr>
              <w:t>7</w:t>
            </w:r>
          </w:p>
        </w:tc>
      </w:tr>
      <w:tr w:rsidR="002B070B" w14:paraId="42655AB6" w14:textId="77777777" w:rsidTr="0044239C">
        <w:trPr>
          <w:trHeight w:val="227"/>
        </w:trPr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25C5B3E" w14:textId="77AFE847" w:rsidR="002B070B" w:rsidRPr="2E904102" w:rsidRDefault="006620C7" w:rsidP="002B070B">
            <w:pPr>
              <w:bidi/>
              <w:ind w:left="238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الأنظمة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المركزية</w:t>
            </w:r>
          </w:p>
        </w:tc>
        <w:tc>
          <w:tcPr>
            <w:tcW w:w="171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C2555E7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F5D6CD7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4,347</w:t>
            </w:r>
          </w:p>
        </w:tc>
        <w:tc>
          <w:tcPr>
            <w:tcW w:w="9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E25397D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137,334</w:t>
            </w:r>
          </w:p>
        </w:tc>
        <w:tc>
          <w:tcPr>
            <w:tcW w:w="79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51B51E4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355</w:t>
            </w:r>
          </w:p>
        </w:tc>
        <w:tc>
          <w:tcPr>
            <w:tcW w:w="8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4217DBC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160,487</w:t>
            </w:r>
          </w:p>
        </w:tc>
        <w:tc>
          <w:tcPr>
            <w:tcW w:w="82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3E149F8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DFA388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302,523</w:t>
            </w:r>
          </w:p>
        </w:tc>
        <w:tc>
          <w:tcPr>
            <w:tcW w:w="844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2917C96" w14:textId="77777777" w:rsidR="002B070B" w:rsidRPr="2E904102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4CAEC2C9">
              <w:rPr>
                <w:sz w:val="20"/>
                <w:szCs w:val="20"/>
                <w:lang w:eastAsia="en-CA"/>
              </w:rPr>
              <w:t>13.</w:t>
            </w:r>
            <w:r>
              <w:rPr>
                <w:sz w:val="20"/>
                <w:szCs w:val="20"/>
                <w:lang w:eastAsia="en-CA"/>
              </w:rPr>
              <w:t>4</w:t>
            </w:r>
          </w:p>
        </w:tc>
      </w:tr>
      <w:tr w:rsidR="002B070B" w14:paraId="4C15693D" w14:textId="77777777" w:rsidTr="0044239C">
        <w:trPr>
          <w:trHeight w:val="227"/>
        </w:trPr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55D840" w14:textId="642F89A8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الصناعي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955EAD1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401E060E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265,151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ADB0E6B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378,317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0C4F5B7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3F1334F6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5EE3A625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122,021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E69BF0B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765,488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D2EE87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33.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</w:p>
        </w:tc>
      </w:tr>
      <w:tr w:rsidR="002B070B" w14:paraId="35B515AA" w14:textId="77777777" w:rsidTr="0044239C">
        <w:trPr>
          <w:trHeight w:val="22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C732BD7" w14:textId="142317F3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النقل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965B96A" w14:textId="77777777" w:rsidR="002B070B" w:rsidRDefault="002B070B" w:rsidP="002B070B">
            <w:pPr>
              <w:bidi/>
              <w:jc w:val="left"/>
              <w:rPr>
                <w:sz w:val="20"/>
                <w:szCs w:val="20"/>
              </w:rPr>
            </w:pPr>
            <w:r w:rsidRPr="2E904102">
              <w:rPr>
                <w:sz w:val="20"/>
                <w:szCs w:val="20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E86D6F8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252,724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5F1E287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35,922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B8C273D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ACA32F6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A120579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068C168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288,646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DD09371" w14:textId="77777777" w:rsidR="002B070B" w:rsidRDefault="002B070B" w:rsidP="002B070B">
            <w:pPr>
              <w:bidi/>
              <w:jc w:val="left"/>
              <w:rPr>
                <w:color w:val="000000" w:themeColor="text1"/>
                <w:sz w:val="20"/>
                <w:szCs w:val="20"/>
              </w:rPr>
            </w:pPr>
            <w:r w:rsidRPr="2E904102">
              <w:rPr>
                <w:color w:val="000000" w:themeColor="text1"/>
                <w:sz w:val="20"/>
                <w:szCs w:val="20"/>
              </w:rPr>
              <w:t>12.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</w:tr>
      <w:tr w:rsidR="006620C7" w14:paraId="3049B529" w14:textId="77777777" w:rsidTr="002B070B">
        <w:trPr>
          <w:trHeight w:val="227"/>
        </w:trPr>
        <w:tc>
          <w:tcPr>
            <w:tcW w:w="980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F0CFCC3" w14:textId="087F1ED0" w:rsidR="006620C7" w:rsidRDefault="006620C7" w:rsidP="006620C7">
            <w:pPr>
              <w:keepNext/>
              <w:bidi/>
              <w:ind w:left="522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18"/>
                <w:szCs w:val="18"/>
                <w:rtl/>
                <w:lang w:val="fr-CA"/>
              </w:rPr>
              <w:t>قطاعات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تكييف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الهواء</w:t>
            </w:r>
            <w:r w:rsidR="008E09E0">
              <w:rPr>
                <w:b/>
                <w:bCs/>
                <w:sz w:val="18"/>
                <w:szCs w:val="18"/>
                <w:rtl/>
                <w:lang w:val="fr-CA"/>
              </w:rPr>
              <w:t xml:space="preserve"> </w:t>
            </w:r>
            <w:r>
              <w:rPr>
                <w:b/>
                <w:bCs/>
                <w:sz w:val="18"/>
                <w:szCs w:val="18"/>
                <w:rtl/>
                <w:lang w:val="fr-CA"/>
              </w:rPr>
              <w:t>الفرعية</w:t>
            </w:r>
          </w:p>
        </w:tc>
      </w:tr>
      <w:tr w:rsidR="002B070B" w14:paraId="406D7BE4" w14:textId="77777777" w:rsidTr="0044239C">
        <w:trPr>
          <w:trHeight w:val="22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6B7A42A" w14:textId="518CC475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السكني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E219090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24</w:t>
            </w:r>
            <w:r w:rsidRPr="2E904102">
              <w:rPr>
                <w:sz w:val="20"/>
                <w:szCs w:val="20"/>
                <w:lang w:eastAsia="en-CA"/>
              </w:rPr>
              <w:t>,1</w:t>
            </w:r>
            <w:r>
              <w:rPr>
                <w:sz w:val="20"/>
                <w:szCs w:val="20"/>
                <w:lang w:eastAsia="en-CA"/>
              </w:rPr>
              <w:t>85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08B3ABB9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FCF8FA7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8C6E365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42</w:t>
            </w:r>
            <w:r w:rsidRPr="2E904102">
              <w:rPr>
                <w:sz w:val="20"/>
                <w:szCs w:val="20"/>
                <w:lang w:eastAsia="en-CA"/>
              </w:rPr>
              <w:t>,8</w:t>
            </w:r>
            <w:r>
              <w:rPr>
                <w:sz w:val="20"/>
                <w:szCs w:val="20"/>
                <w:lang w:eastAsia="en-CA"/>
              </w:rPr>
              <w:t>92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10E588E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245,</w:t>
            </w:r>
            <w:r>
              <w:rPr>
                <w:sz w:val="20"/>
                <w:szCs w:val="20"/>
                <w:lang w:eastAsia="en-CA"/>
              </w:rPr>
              <w:t>093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E6828A3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CEBC204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3</w:t>
            </w:r>
            <w:r>
              <w:rPr>
                <w:sz w:val="20"/>
                <w:szCs w:val="20"/>
                <w:lang w:eastAsia="en-CA"/>
              </w:rPr>
              <w:t>12</w:t>
            </w:r>
            <w:r w:rsidRPr="2E904102">
              <w:rPr>
                <w:sz w:val="20"/>
                <w:szCs w:val="20"/>
                <w:lang w:eastAsia="en-CA"/>
              </w:rPr>
              <w:t>,</w:t>
            </w:r>
            <w:r>
              <w:rPr>
                <w:sz w:val="20"/>
                <w:szCs w:val="20"/>
                <w:lang w:eastAsia="en-CA"/>
              </w:rPr>
              <w:t>170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B7EF443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</w:t>
            </w:r>
            <w:r>
              <w:rPr>
                <w:sz w:val="20"/>
                <w:szCs w:val="20"/>
                <w:lang w:eastAsia="en-CA"/>
              </w:rPr>
              <w:t>3</w:t>
            </w:r>
            <w:r w:rsidRPr="2E904102">
              <w:rPr>
                <w:sz w:val="20"/>
                <w:szCs w:val="20"/>
                <w:lang w:eastAsia="en-CA"/>
              </w:rPr>
              <w:t>.</w:t>
            </w:r>
            <w:r>
              <w:rPr>
                <w:sz w:val="20"/>
                <w:szCs w:val="20"/>
                <w:lang w:eastAsia="en-CA"/>
              </w:rPr>
              <w:t>8</w:t>
            </w:r>
          </w:p>
        </w:tc>
      </w:tr>
      <w:tr w:rsidR="002B070B" w14:paraId="3145E4F9" w14:textId="77777777" w:rsidTr="0044239C">
        <w:trPr>
          <w:trHeight w:val="22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336B398" w14:textId="7CED129E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التجاري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249498ED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3BB733E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38,324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94105BC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4E85F302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33,526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3C87B5B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92,518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3D310D8D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DE1BC9B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164,368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0D4CBD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7.</w:t>
            </w:r>
            <w:r>
              <w:rPr>
                <w:sz w:val="20"/>
                <w:szCs w:val="20"/>
                <w:lang w:eastAsia="en-CA"/>
              </w:rPr>
              <w:t>3</w:t>
            </w:r>
          </w:p>
        </w:tc>
      </w:tr>
      <w:tr w:rsidR="002B070B" w14:paraId="2FA7F239" w14:textId="77777777" w:rsidTr="0044239C">
        <w:trPr>
          <w:trHeight w:val="22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616DF71A" w14:textId="45FA3030" w:rsidR="002B070B" w:rsidRDefault="006620C7" w:rsidP="002B070B">
            <w:pPr>
              <w:bidi/>
              <w:ind w:left="96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2AD87B2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663B9D0A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140,64</w:t>
            </w:r>
            <w:r>
              <w:rPr>
                <w:sz w:val="20"/>
                <w:szCs w:val="20"/>
                <w:lang w:eastAsia="en-CA"/>
              </w:rPr>
              <w:t>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8047F9F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FA0BB51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43F1A58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13E28ED8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58EA505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140,641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C5DA5A0" w14:textId="77777777" w:rsidR="002B070B" w:rsidRDefault="002B070B" w:rsidP="002B070B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2E904102">
              <w:rPr>
                <w:sz w:val="20"/>
                <w:szCs w:val="20"/>
                <w:lang w:eastAsia="en-CA"/>
              </w:rPr>
              <w:t>6.2</w:t>
            </w:r>
          </w:p>
        </w:tc>
      </w:tr>
      <w:tr w:rsidR="006620C7" w14:paraId="53B42CB3" w14:textId="77777777" w:rsidTr="0044239C">
        <w:trPr>
          <w:trHeight w:val="227"/>
        </w:trPr>
        <w:tc>
          <w:tcPr>
            <w:tcW w:w="1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59043B5D" w14:textId="3A43DB23" w:rsidR="006620C7" w:rsidRDefault="006620C7" w:rsidP="006620C7">
            <w:pPr>
              <w:bidi/>
              <w:ind w:left="96" w:right="84"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الصيانة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26643A4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24</w:t>
            </w:r>
            <w:r w:rsidRPr="2E904102">
              <w:rPr>
                <w:b/>
                <w:bCs/>
                <w:sz w:val="20"/>
                <w:szCs w:val="20"/>
              </w:rPr>
              <w:t>,1</w:t>
            </w:r>
            <w:r>
              <w:rPr>
                <w:b/>
                <w:bCs/>
                <w:sz w:val="20"/>
                <w:szCs w:val="20"/>
              </w:rPr>
              <w:t>85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783DB0C8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753,295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1B3F06C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787,026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1F1B6489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76</w:t>
            </w:r>
            <w:r w:rsidRPr="2E904102">
              <w:rPr>
                <w:b/>
                <w:bCs/>
                <w:sz w:val="20"/>
                <w:szCs w:val="20"/>
              </w:rPr>
              <w:t>,7</w:t>
            </w:r>
            <w:r>
              <w:rPr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8EC94A3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498,</w:t>
            </w:r>
            <w:r>
              <w:rPr>
                <w:b/>
                <w:bCs/>
                <w:sz w:val="20"/>
                <w:szCs w:val="20"/>
              </w:rPr>
              <w:t>098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43" w:type="dxa"/>
              <w:right w:w="43" w:type="dxa"/>
            </w:tcMar>
          </w:tcPr>
          <w:p w14:paraId="270F2C40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122,021</w:t>
            </w:r>
          </w:p>
        </w:tc>
        <w:tc>
          <w:tcPr>
            <w:tcW w:w="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0C215078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2,2</w:t>
            </w:r>
            <w:r>
              <w:rPr>
                <w:b/>
                <w:bCs/>
                <w:sz w:val="20"/>
                <w:szCs w:val="20"/>
              </w:rPr>
              <w:t>61</w:t>
            </w:r>
            <w:r w:rsidRPr="2E904102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>398</w:t>
            </w:r>
          </w:p>
        </w:tc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43" w:type="dxa"/>
              <w:right w:w="43" w:type="dxa"/>
            </w:tcMar>
          </w:tcPr>
          <w:p w14:paraId="7518CE6D" w14:textId="77777777" w:rsidR="006620C7" w:rsidRDefault="006620C7" w:rsidP="006620C7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2E904102">
              <w:rPr>
                <w:b/>
                <w:bCs/>
                <w:sz w:val="20"/>
                <w:szCs w:val="20"/>
              </w:rPr>
              <w:t>100.0</w:t>
            </w:r>
          </w:p>
        </w:tc>
      </w:tr>
    </w:tbl>
    <w:p w14:paraId="176FF6E6" w14:textId="77777777" w:rsidR="002B070B" w:rsidRPr="005B1CF6" w:rsidRDefault="002B070B" w:rsidP="002B070B">
      <w:pPr>
        <w:bidi/>
        <w:rPr>
          <w:b/>
          <w:bCs/>
          <w:sz w:val="26"/>
          <w:szCs w:val="26"/>
          <w:rtl/>
          <w:lang w:val="fr-CA" w:bidi="ar-SA"/>
        </w:rPr>
      </w:pPr>
    </w:p>
    <w:p w14:paraId="2985418E" w14:textId="4F953C9E" w:rsidR="002F5263" w:rsidRDefault="002F5263" w:rsidP="005B1CF6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2F5263">
        <w:rPr>
          <w:i/>
          <w:iCs/>
          <w:sz w:val="26"/>
          <w:szCs w:val="26"/>
          <w:rtl/>
          <w:lang w:val="fr-CA"/>
        </w:rPr>
        <w:lastRenderedPageBreak/>
        <w:t>قطاع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خدمة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أجهزة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التبريد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وتكييف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2F5263">
        <w:rPr>
          <w:i/>
          <w:iCs/>
          <w:sz w:val="26"/>
          <w:szCs w:val="26"/>
          <w:rtl/>
          <w:lang w:val="fr-CA"/>
        </w:rPr>
        <w:t>الهواء</w:t>
      </w:r>
    </w:p>
    <w:p w14:paraId="0DC0DC0C" w14:textId="3F793CBA" w:rsidR="008D7D2F" w:rsidRDefault="008D7D2F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ي</w:t>
      </w:r>
      <w:r w:rsidRPr="008D7D2F">
        <w:rPr>
          <w:sz w:val="26"/>
          <w:szCs w:val="26"/>
          <w:rtl/>
          <w:lang w:val="fr-CA"/>
        </w:rPr>
        <w:t>وجد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حوالي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290841" w:rsidRPr="00290841">
        <w:rPr>
          <w:sz w:val="26"/>
          <w:szCs w:val="26"/>
          <w:rtl/>
          <w:lang w:val="fr-CA"/>
        </w:rPr>
        <w:t>3,297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فنيا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مجال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الهواء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>
        <w:rPr>
          <w:rFonts w:hint="cs"/>
          <w:sz w:val="26"/>
          <w:szCs w:val="26"/>
          <w:rtl/>
          <w:lang w:val="fr-CA" w:bidi="ar-SA"/>
        </w:rPr>
        <w:t>تكييف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>
        <w:rPr>
          <w:rFonts w:hint="cs"/>
          <w:sz w:val="26"/>
          <w:szCs w:val="26"/>
          <w:rtl/>
          <w:lang w:val="fr-CA" w:bidi="ar-SA"/>
        </w:rPr>
        <w:t>الهواء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>
        <w:rPr>
          <w:rFonts w:hint="cs"/>
          <w:sz w:val="26"/>
          <w:szCs w:val="26"/>
          <w:rtl/>
          <w:lang w:val="fr-CA" w:bidi="ar-SA"/>
        </w:rPr>
        <w:t>المتنقل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(بما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257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امرأة)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موزعين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674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ورشة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رسمية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وغير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رسمية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تستهلك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السنغال.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8D7D2F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توجد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سبع</w:t>
      </w:r>
      <w:r w:rsidR="008E09E0">
        <w:rPr>
          <w:sz w:val="26"/>
          <w:szCs w:val="26"/>
          <w:rtl/>
          <w:lang w:val="fr-CA"/>
        </w:rPr>
        <w:t xml:space="preserve"> </w:t>
      </w:r>
      <w:r w:rsidR="00290841">
        <w:rPr>
          <w:rFonts w:hint="cs"/>
          <w:sz w:val="26"/>
          <w:szCs w:val="26"/>
          <w:rtl/>
          <w:lang w:val="fr-CA"/>
        </w:rPr>
        <w:t>جمعيات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لخدمة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صيانة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السنغال،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وجميعها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معترف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بها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ومدعومة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الوطنية.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8D7D2F">
        <w:rPr>
          <w:sz w:val="26"/>
          <w:szCs w:val="26"/>
          <w:rtl/>
          <w:lang w:val="fr-CA"/>
        </w:rPr>
        <w:t>قدمت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17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مدرسة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ومؤسسة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تدريبية</w:t>
      </w:r>
      <w:r w:rsidR="008E09E0">
        <w:rPr>
          <w:sz w:val="26"/>
          <w:szCs w:val="26"/>
          <w:rtl/>
          <w:lang w:val="fr-CA"/>
        </w:rPr>
        <w:t xml:space="preserve"> </w:t>
      </w:r>
      <w:r w:rsidR="00290841">
        <w:rPr>
          <w:rFonts w:hint="cs"/>
          <w:sz w:val="26"/>
          <w:szCs w:val="26"/>
          <w:rtl/>
          <w:lang w:val="fr-CA"/>
        </w:rPr>
        <w:t>التدريب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على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والتهوية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لـ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lang w:val="fr-CA"/>
        </w:rPr>
        <w:t>1,284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طالبا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2023،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401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امرأة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حوالي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31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الطلاب.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8D7D2F">
        <w:rPr>
          <w:sz w:val="26"/>
          <w:szCs w:val="26"/>
          <w:rtl/>
          <w:lang w:val="fr-CA"/>
        </w:rPr>
        <w:t>بدأت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تطوير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برنامجها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لإصدار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الشهادات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للفنيين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التخلص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D7D2F">
        <w:rPr>
          <w:sz w:val="26"/>
          <w:szCs w:val="26"/>
          <w:rtl/>
          <w:lang w:val="fr-CA"/>
        </w:rPr>
        <w:t>الهيدروفلوروكربونية.</w:t>
      </w:r>
    </w:p>
    <w:p w14:paraId="1E1CDCA3" w14:textId="51F10F4A" w:rsidR="00FA6759" w:rsidRDefault="00290841" w:rsidP="00AA1A37">
      <w:pPr>
        <w:bidi/>
        <w:spacing w:before="240" w:after="240"/>
        <w:rPr>
          <w:i/>
          <w:iCs/>
          <w:sz w:val="26"/>
          <w:szCs w:val="26"/>
          <w:u w:val="single"/>
          <w:rtl/>
          <w:lang w:val="fr-CA"/>
        </w:rPr>
      </w:pPr>
      <w:r>
        <w:rPr>
          <w:rFonts w:hint="cs"/>
          <w:i/>
          <w:iCs/>
          <w:sz w:val="26"/>
          <w:szCs w:val="26"/>
          <w:u w:val="single"/>
          <w:rtl/>
          <w:lang w:val="fr-CA"/>
        </w:rPr>
        <w:t>خدمات</w:t>
      </w:r>
      <w:r w:rsidR="008E09E0">
        <w:rPr>
          <w:rFonts w:hint="cs"/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rFonts w:hint="cs"/>
          <w:i/>
          <w:iCs/>
          <w:sz w:val="26"/>
          <w:szCs w:val="26"/>
          <w:u w:val="single"/>
          <w:rtl/>
          <w:lang w:val="fr-CA"/>
        </w:rPr>
        <w:t>صيانة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3604CD" w:rsidRPr="00D96D6F">
        <w:rPr>
          <w:i/>
          <w:iCs/>
          <w:sz w:val="26"/>
          <w:szCs w:val="26"/>
          <w:u w:val="single"/>
          <w:rtl/>
          <w:lang w:val="fr-CA"/>
        </w:rPr>
        <w:t>أجهزة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D96D6F">
        <w:rPr>
          <w:i/>
          <w:iCs/>
          <w:sz w:val="26"/>
          <w:szCs w:val="26"/>
          <w:u w:val="single"/>
          <w:rtl/>
          <w:lang w:val="fr-CA"/>
        </w:rPr>
        <w:t>التبريد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D96D6F">
        <w:rPr>
          <w:i/>
          <w:iCs/>
          <w:sz w:val="26"/>
          <w:szCs w:val="26"/>
          <w:u w:val="single"/>
          <w:rtl/>
          <w:lang w:val="fr-CA"/>
        </w:rPr>
        <w:t>المنزلي</w:t>
      </w:r>
      <w:r w:rsidR="003604CD" w:rsidRPr="00D96D6F">
        <w:rPr>
          <w:i/>
          <w:iCs/>
          <w:sz w:val="26"/>
          <w:szCs w:val="26"/>
          <w:u w:val="single"/>
          <w:rtl/>
          <w:lang w:val="fr-CA"/>
        </w:rPr>
        <w:t>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D96D6F">
        <w:rPr>
          <w:i/>
          <w:iCs/>
          <w:sz w:val="26"/>
          <w:szCs w:val="26"/>
          <w:u w:val="single"/>
          <w:rtl/>
          <w:lang w:val="fr-CA"/>
        </w:rPr>
        <w:t>والتجاري</w:t>
      </w:r>
      <w:r w:rsidR="003604CD" w:rsidRPr="00D96D6F">
        <w:rPr>
          <w:i/>
          <w:iCs/>
          <w:sz w:val="26"/>
          <w:szCs w:val="26"/>
          <w:u w:val="single"/>
          <w:rtl/>
          <w:lang w:val="fr-CA"/>
        </w:rPr>
        <w:t>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FA6759" w:rsidRPr="00D96D6F">
        <w:rPr>
          <w:i/>
          <w:iCs/>
          <w:sz w:val="26"/>
          <w:szCs w:val="26"/>
          <w:u w:val="single"/>
          <w:rtl/>
          <w:lang w:val="fr-CA"/>
        </w:rPr>
        <w:t>والصناعي</w:t>
      </w:r>
      <w:r w:rsidR="003604CD" w:rsidRPr="00D96D6F">
        <w:rPr>
          <w:i/>
          <w:iCs/>
          <w:sz w:val="26"/>
          <w:szCs w:val="26"/>
          <w:u w:val="single"/>
          <w:rtl/>
          <w:lang w:val="fr-CA"/>
        </w:rPr>
        <w:t>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1700C0" w:rsidRPr="00D96D6F">
        <w:rPr>
          <w:i/>
          <w:iCs/>
          <w:sz w:val="26"/>
          <w:szCs w:val="26"/>
          <w:u w:val="single"/>
          <w:rtl/>
          <w:lang w:val="fr-CA"/>
        </w:rPr>
        <w:t>والنقل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1700C0" w:rsidRPr="00D96D6F">
        <w:rPr>
          <w:i/>
          <w:iCs/>
          <w:sz w:val="26"/>
          <w:szCs w:val="26"/>
          <w:u w:val="single"/>
          <w:rtl/>
          <w:lang w:val="fr-CA"/>
        </w:rPr>
        <w:t>المبرد</w:t>
      </w:r>
    </w:p>
    <w:p w14:paraId="76B93143" w14:textId="600C8DEF" w:rsidR="00A00823" w:rsidRDefault="008C08DF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ل</w:t>
      </w:r>
      <w:r w:rsidRPr="008C08DF">
        <w:rPr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يستهلك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المنزلي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سوى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1.9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الكربون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وجود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يقدر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بحوالي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3.6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مليون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المنزلية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قيد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الاستخدام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البلاد،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تعتبر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D96D6F">
        <w:rPr>
          <w:sz w:val="26"/>
          <w:szCs w:val="26"/>
          <w:rtl/>
          <w:lang w:val="fr-CA"/>
        </w:rPr>
        <w:t>134أ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الغاز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المبرد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الوحيد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القائم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الهيدروفلوروكربون</w:t>
      </w:r>
      <w:r w:rsidR="00D96D6F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المستخدم.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ويشمل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مثل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5070A">
        <w:rPr>
          <w:sz w:val="26"/>
          <w:szCs w:val="26"/>
          <w:rtl/>
          <w:lang w:val="fr-CA"/>
        </w:rPr>
        <w:t>والمجمدات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5070A">
        <w:rPr>
          <w:sz w:val="26"/>
          <w:szCs w:val="26"/>
          <w:rtl/>
          <w:lang w:val="fr-CA"/>
        </w:rPr>
        <w:t>وأنظمة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5070A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85070A">
        <w:rPr>
          <w:rFonts w:hint="cs"/>
          <w:sz w:val="26"/>
          <w:szCs w:val="26"/>
          <w:rtl/>
          <w:lang w:val="fr-CA"/>
        </w:rPr>
        <w:t>المتنقلة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5070A">
        <w:rPr>
          <w:sz w:val="26"/>
          <w:szCs w:val="26"/>
          <w:rtl/>
          <w:lang w:val="fr-CA"/>
        </w:rPr>
        <w:t>الموجودة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المنازل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السكنية،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وكذلك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بعض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المباني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التجارية.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ويتحول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السوق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 w:rsidRPr="00BA32AC">
        <w:rPr>
          <w:sz w:val="26"/>
          <w:szCs w:val="26"/>
          <w:lang w:val="fr-CA"/>
        </w:rPr>
        <w:t>R-600a</w:t>
      </w:r>
      <w:r w:rsidR="00D96D6F">
        <w:rPr>
          <w:rFonts w:hint="cs"/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2022،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كان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96D6F">
        <w:rPr>
          <w:rFonts w:hint="cs"/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D96D6F">
        <w:rPr>
          <w:sz w:val="26"/>
          <w:szCs w:val="26"/>
          <w:rtl/>
          <w:lang w:val="fr-CA"/>
        </w:rPr>
        <w:t>غاز</w:t>
      </w:r>
      <w:r w:rsidR="00D96D6F" w:rsidRPr="00BA32AC">
        <w:rPr>
          <w:sz w:val="26"/>
          <w:szCs w:val="26"/>
          <w:lang w:val="fr-CA"/>
        </w:rPr>
        <w:t>R-600a</w:t>
      </w:r>
      <w:r w:rsidR="008E09E0">
        <w:rPr>
          <w:sz w:val="26"/>
          <w:szCs w:val="26"/>
          <w:rtl/>
          <w:lang w:val="fr-CA"/>
        </w:rPr>
        <w:t xml:space="preserve"> </w:t>
      </w:r>
      <w:r w:rsidR="006E561F">
        <w:rPr>
          <w:rFonts w:hint="cs"/>
          <w:sz w:val="26"/>
          <w:szCs w:val="26"/>
          <w:rtl/>
          <w:lang w:val="fr-CA"/>
        </w:rPr>
        <w:t>أعلى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6E561F" w:rsidRPr="006E561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6E561F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6E561F" w:rsidRPr="006E561F">
        <w:rPr>
          <w:sz w:val="26"/>
          <w:szCs w:val="26"/>
          <w:rtl/>
          <w:lang w:val="fr-CA"/>
        </w:rPr>
        <w:t>134أ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أدى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استنتاج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والمجمدات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ب</w:t>
      </w:r>
      <w:r w:rsidR="006E561F">
        <w:rPr>
          <w:sz w:val="26"/>
          <w:szCs w:val="26"/>
          <w:rtl/>
          <w:lang w:val="fr-CA"/>
        </w:rPr>
        <w:t>غاز</w:t>
      </w:r>
      <w:r w:rsidR="006E561F" w:rsidRPr="00BA32AC">
        <w:rPr>
          <w:sz w:val="26"/>
          <w:szCs w:val="26"/>
          <w:lang w:val="fr-CA"/>
        </w:rPr>
        <w:t>R-600a</w:t>
      </w:r>
      <w:r w:rsidR="008E09E0">
        <w:rPr>
          <w:sz w:val="26"/>
          <w:szCs w:val="26"/>
          <w:rtl/>
          <w:lang w:val="fr-CA"/>
        </w:rPr>
        <w:t xml:space="preserve"> </w:t>
      </w:r>
      <w:r w:rsidR="006E561F">
        <w:rPr>
          <w:rFonts w:hint="cs"/>
          <w:sz w:val="26"/>
          <w:szCs w:val="26"/>
          <w:rtl/>
          <w:lang w:val="fr-CA"/>
        </w:rPr>
        <w:t>قد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تلك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التي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تعمل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ب</w:t>
      </w:r>
      <w:r w:rsidR="009E7E2A" w:rsidRPr="006E561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134أ</w:t>
      </w:r>
      <w:r w:rsidR="009E7E2A">
        <w:rPr>
          <w:rFonts w:hint="cs"/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مبادرة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الثلاجات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الإيكولوجية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السنغال</w:t>
      </w:r>
      <w:r w:rsidR="009E7E2A">
        <w:rPr>
          <w:rStyle w:val="FootnoteReference"/>
          <w:sz w:val="26"/>
          <w:szCs w:val="26"/>
          <w:rtl/>
          <w:lang w:val="fr-CA"/>
        </w:rPr>
        <w:footnoteReference w:id="4"/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2024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لـ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sz w:val="26"/>
          <w:szCs w:val="26"/>
          <w:lang w:val="fr-CA"/>
        </w:rPr>
        <w:t>19,200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ثلاجة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مكيف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منزلي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للطاقة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وصديق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لتوفير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sz w:val="26"/>
          <w:szCs w:val="26"/>
          <w:lang w:val="en-US"/>
        </w:rPr>
        <w:t>14,000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ميغاواط/ساعة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الكهرباء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المنازل</w:t>
      </w:r>
      <w:r w:rsidRPr="008C08DF">
        <w:rPr>
          <w:sz w:val="26"/>
          <w:szCs w:val="26"/>
          <w:lang w:val="fr-CA"/>
        </w:rPr>
        <w:t>.</w:t>
      </w:r>
    </w:p>
    <w:p w14:paraId="267E8E5F" w14:textId="352E9043" w:rsidR="008C08DF" w:rsidRPr="008C08DF" w:rsidRDefault="008C08DF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C08DF">
        <w:rPr>
          <w:sz w:val="26"/>
          <w:szCs w:val="26"/>
          <w:rtl/>
          <w:lang w:val="fr-CA"/>
        </w:rPr>
        <w:t>تستخدم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 w:bidi="ar-SA"/>
        </w:rPr>
        <w:t>المنفصلة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التجارية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بشكل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أساسي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134أ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الرغم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منفصلة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تعمل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بغاز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R-290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أيضا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الأسواق</w:t>
      </w:r>
      <w:r w:rsidRPr="008C08DF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ويتم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توعية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الأسواق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التكنولوجيا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R-290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تدريجيا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التطبيق،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ولكن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يزال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المؤكد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متى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ستتحول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التجارية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المنفصلة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بشكل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كامل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التكنولوجيا</w:t>
      </w:r>
      <w:r w:rsidRPr="008C08DF">
        <w:rPr>
          <w:sz w:val="26"/>
          <w:szCs w:val="26"/>
          <w:lang w:val="fr-CA"/>
        </w:rPr>
        <w:t>.</w:t>
      </w:r>
    </w:p>
    <w:p w14:paraId="2ECC8E10" w14:textId="4C3B432C" w:rsidR="008C08DF" w:rsidRDefault="008C08DF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C08DF">
        <w:rPr>
          <w:sz w:val="26"/>
          <w:szCs w:val="26"/>
          <w:rtl/>
          <w:lang w:val="fr-CA"/>
        </w:rPr>
        <w:t>تستخدم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الفنادق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والمطاعم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التموين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محلات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السوبر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ماركت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ومحلات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التجزئة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التكثيف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والأنظمة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المركزية.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وتتمثل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أكثر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انتشارا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التي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يتم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استخدامها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القطاعات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الفرعية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9E7E2A">
        <w:rPr>
          <w:sz w:val="26"/>
          <w:szCs w:val="26"/>
          <w:lang w:val="fr-CA"/>
        </w:rPr>
        <w:t>R-4</w:t>
      </w:r>
      <w:r w:rsidR="009E7E2A">
        <w:rPr>
          <w:sz w:val="26"/>
          <w:szCs w:val="26"/>
          <w:lang w:val="fr-CA"/>
        </w:rPr>
        <w:t>04</w:t>
      </w:r>
      <w:r w:rsidR="009E7E2A" w:rsidRPr="009E7E2A">
        <w:rPr>
          <w:sz w:val="26"/>
          <w:szCs w:val="26"/>
          <w:lang w:val="fr-CA"/>
        </w:rPr>
        <w:t>A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يليه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R-410A</w:t>
      </w:r>
      <w:r w:rsidR="008E09E0">
        <w:rPr>
          <w:sz w:val="26"/>
          <w:szCs w:val="26"/>
          <w:lang w:val="fr-CA"/>
        </w:rPr>
        <w:t xml:space="preserve"> </w:t>
      </w:r>
      <w:r w:rsidR="009E7E2A">
        <w:rPr>
          <w:sz w:val="26"/>
          <w:szCs w:val="26"/>
          <w:lang w:val="fr-CA"/>
        </w:rPr>
        <w:t>و</w:t>
      </w:r>
      <w:r w:rsidR="009E7E2A" w:rsidRPr="006E561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 w:rsidRPr="006E561F">
        <w:rPr>
          <w:sz w:val="26"/>
          <w:szCs w:val="26"/>
          <w:rtl/>
          <w:lang w:val="fr-CA"/>
        </w:rPr>
        <w:t>134أ</w:t>
      </w:r>
      <w:r w:rsidRPr="008C08DF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rtl/>
          <w:lang w:val="fr-CA"/>
        </w:rPr>
        <w:t>بالنسبة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التكثيف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تصل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قدرتها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10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كيلو</w:t>
      </w:r>
      <w:r w:rsidR="00A00823">
        <w:rPr>
          <w:rFonts w:hint="cs"/>
          <w:sz w:val="26"/>
          <w:szCs w:val="26"/>
          <w:rtl/>
          <w:lang w:val="fr-CA"/>
        </w:rPr>
        <w:t>اط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استخدام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E7E2A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R-600a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R-290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 w:rsidRPr="00A00823">
        <w:rPr>
          <w:sz w:val="26"/>
          <w:szCs w:val="26"/>
          <w:lang w:val="fr-CA"/>
        </w:rPr>
        <w:t>R</w:t>
      </w:r>
      <w:r w:rsidR="008E09E0">
        <w:rPr>
          <w:sz w:val="26"/>
          <w:szCs w:val="26"/>
          <w:lang w:val="fr-CA"/>
        </w:rPr>
        <w:t xml:space="preserve"> </w:t>
      </w:r>
      <w:r w:rsidR="00A00823" w:rsidRPr="00A00823">
        <w:rPr>
          <w:sz w:val="26"/>
          <w:szCs w:val="26"/>
          <w:lang w:val="fr-CA"/>
        </w:rPr>
        <w:t>1270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درجات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حرارة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تصل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-40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درجة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مئوية.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ويمكن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مباشرة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تصل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شحنتها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20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>
        <w:rPr>
          <w:rFonts w:hint="cs"/>
          <w:sz w:val="26"/>
          <w:szCs w:val="26"/>
          <w:rtl/>
          <w:lang w:val="fr-CA"/>
        </w:rPr>
        <w:t>كغم</w:t>
      </w:r>
      <w:r w:rsidRPr="008C08DF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وبالنسبة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المباشرة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ذات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السعة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الأكبر،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مخاليط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ذات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 w:rsidRPr="00A00823">
        <w:rPr>
          <w:sz w:val="26"/>
          <w:szCs w:val="26"/>
          <w:rtl/>
          <w:lang w:val="fr-CA"/>
        </w:rPr>
        <w:t>قدرة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 w:rsidRPr="00A0082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 w:rsidRPr="00A00823">
        <w:rPr>
          <w:sz w:val="26"/>
          <w:szCs w:val="26"/>
          <w:rtl/>
          <w:lang w:val="fr-CA"/>
        </w:rPr>
        <w:t>إحداث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 w:rsidRPr="00A00823">
        <w:rPr>
          <w:sz w:val="26"/>
          <w:szCs w:val="26"/>
          <w:rtl/>
          <w:lang w:val="fr-CA"/>
        </w:rPr>
        <w:t>الاحترار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 w:rsidRPr="00A00823">
        <w:rPr>
          <w:sz w:val="26"/>
          <w:szCs w:val="26"/>
          <w:rtl/>
          <w:lang w:val="fr-CA"/>
        </w:rPr>
        <w:t>العالمي</w:t>
      </w:r>
      <w:r w:rsidR="008E09E0">
        <w:rPr>
          <w:sz w:val="26"/>
          <w:szCs w:val="26"/>
          <w:rtl/>
          <w:lang w:val="fr-CA"/>
        </w:rPr>
        <w:t xml:space="preserve"> </w:t>
      </w:r>
      <w:r w:rsidR="00A00823">
        <w:rPr>
          <w:rFonts w:hint="cs"/>
          <w:sz w:val="26"/>
          <w:szCs w:val="26"/>
          <w:rtl/>
          <w:lang w:val="fr-CA"/>
        </w:rPr>
        <w:t>أقل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300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مثل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A00823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R-454A</w:t>
      </w:r>
      <w:r w:rsidR="00A00823">
        <w:rPr>
          <w:rFonts w:hint="cs"/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lang w:val="fr-CA"/>
        </w:rPr>
        <w:t>R</w:t>
      </w:r>
      <w:r w:rsidR="00A00823" w:rsidRPr="008C08DF">
        <w:rPr>
          <w:sz w:val="26"/>
          <w:szCs w:val="26"/>
          <w:lang w:val="fr-CA"/>
        </w:rPr>
        <w:t>-</w:t>
      </w:r>
      <w:r w:rsidRPr="008C08DF">
        <w:rPr>
          <w:sz w:val="26"/>
          <w:szCs w:val="26"/>
          <w:lang w:val="fr-CA"/>
        </w:rPr>
        <w:t>454C</w:t>
      </w:r>
      <w:r w:rsidR="00A00823">
        <w:rPr>
          <w:rFonts w:hint="cs"/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lang w:val="fr-CA"/>
        </w:rPr>
        <w:t>R-455A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lang w:val="fr-CA"/>
        </w:rPr>
        <w:t>R-457A</w:t>
      </w:r>
      <w:r w:rsidRPr="008C08DF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والأمونيا.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وبالنسبة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للأنظمة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المركزية،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يمكن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استخدام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A00823">
        <w:rPr>
          <w:rFonts w:hint="cs"/>
          <w:sz w:val="26"/>
          <w:szCs w:val="26"/>
          <w:rtl/>
          <w:lang w:val="fr-CA"/>
        </w:rPr>
        <w:t>غازي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R-290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و</w:t>
      </w:r>
      <w:r w:rsidRPr="008C08DF">
        <w:rPr>
          <w:sz w:val="26"/>
          <w:szCs w:val="26"/>
          <w:lang w:val="fr-CA"/>
        </w:rPr>
        <w:t>R</w:t>
      </w:r>
      <w:r w:rsidR="008E09E0">
        <w:rPr>
          <w:sz w:val="26"/>
          <w:szCs w:val="26"/>
          <w:lang w:val="fr-CA"/>
        </w:rPr>
        <w:t xml:space="preserve"> </w:t>
      </w:r>
      <w:r w:rsidRPr="008C08DF">
        <w:rPr>
          <w:sz w:val="26"/>
          <w:szCs w:val="26"/>
          <w:lang w:val="fr-CA"/>
        </w:rPr>
        <w:t>1270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المباشرة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سائل</w:t>
      </w:r>
      <w:r w:rsidR="008E09E0">
        <w:rPr>
          <w:sz w:val="26"/>
          <w:szCs w:val="26"/>
          <w:rtl/>
          <w:lang w:val="fr-CA"/>
        </w:rPr>
        <w:t xml:space="preserve"> </w:t>
      </w:r>
      <w:r w:rsidRPr="008C08DF">
        <w:rPr>
          <w:sz w:val="26"/>
          <w:szCs w:val="26"/>
          <w:rtl/>
          <w:lang w:val="fr-CA"/>
        </w:rPr>
        <w:t>النقل.</w:t>
      </w:r>
    </w:p>
    <w:p w14:paraId="0D4E64D0" w14:textId="04899D83" w:rsidR="003679E5" w:rsidRPr="00212257" w:rsidRDefault="003679E5" w:rsidP="00AA1A37">
      <w:pPr>
        <w:bidi/>
        <w:spacing w:before="240" w:after="240"/>
        <w:rPr>
          <w:i/>
          <w:iCs/>
          <w:sz w:val="26"/>
          <w:szCs w:val="26"/>
          <w:u w:val="single"/>
          <w:rtl/>
          <w:lang w:val="fr-CA"/>
        </w:rPr>
      </w:pPr>
      <w:r w:rsidRPr="00212257">
        <w:rPr>
          <w:i/>
          <w:iCs/>
          <w:sz w:val="26"/>
          <w:szCs w:val="26"/>
          <w:u w:val="single"/>
          <w:rtl/>
          <w:lang w:val="fr-CA"/>
        </w:rPr>
        <w:t>التبريد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="00212257" w:rsidRPr="00212257">
        <w:rPr>
          <w:rFonts w:hint="cs"/>
          <w:i/>
          <w:iCs/>
          <w:sz w:val="26"/>
          <w:szCs w:val="26"/>
          <w:u w:val="single"/>
          <w:rtl/>
          <w:lang w:val="fr-CA"/>
        </w:rPr>
        <w:t>الصناعي</w:t>
      </w:r>
      <w:r w:rsidR="008E09E0">
        <w:rPr>
          <w:rFonts w:hint="cs"/>
          <w:i/>
          <w:iCs/>
          <w:sz w:val="26"/>
          <w:szCs w:val="26"/>
          <w:u w:val="single"/>
          <w:rtl/>
          <w:lang w:val="fr-CA"/>
        </w:rPr>
        <w:t xml:space="preserve"> </w:t>
      </w:r>
      <w:r w:rsidR="00921F20">
        <w:rPr>
          <w:rFonts w:hint="cs"/>
          <w:i/>
          <w:iCs/>
          <w:sz w:val="26"/>
          <w:szCs w:val="26"/>
          <w:u w:val="single"/>
          <w:rtl/>
          <w:lang w:val="fr-CA"/>
        </w:rPr>
        <w:t>والتبريد</w:t>
      </w:r>
      <w:r w:rsidR="008E09E0">
        <w:rPr>
          <w:rFonts w:hint="cs"/>
          <w:i/>
          <w:iCs/>
          <w:sz w:val="26"/>
          <w:szCs w:val="26"/>
          <w:u w:val="single"/>
          <w:rtl/>
          <w:lang w:val="fr-CA"/>
        </w:rPr>
        <w:t xml:space="preserve"> </w:t>
      </w:r>
      <w:r w:rsidR="00921F20">
        <w:rPr>
          <w:rFonts w:hint="cs"/>
          <w:i/>
          <w:iCs/>
          <w:sz w:val="26"/>
          <w:szCs w:val="26"/>
          <w:u w:val="single"/>
          <w:rtl/>
          <w:lang w:val="fr-CA"/>
        </w:rPr>
        <w:t>في</w:t>
      </w:r>
      <w:r w:rsidR="008E09E0">
        <w:rPr>
          <w:rFonts w:hint="cs"/>
          <w:i/>
          <w:iCs/>
          <w:sz w:val="26"/>
          <w:szCs w:val="26"/>
          <w:u w:val="single"/>
          <w:rtl/>
          <w:lang w:val="fr-CA"/>
        </w:rPr>
        <w:t xml:space="preserve"> </w:t>
      </w:r>
      <w:r w:rsidR="00921F20">
        <w:rPr>
          <w:rFonts w:hint="cs"/>
          <w:i/>
          <w:iCs/>
          <w:sz w:val="26"/>
          <w:szCs w:val="26"/>
          <w:u w:val="single"/>
          <w:rtl/>
          <w:lang w:val="fr-CA"/>
        </w:rPr>
        <w:t>وسائل</w:t>
      </w:r>
      <w:r w:rsidR="008E09E0">
        <w:rPr>
          <w:rFonts w:hint="cs"/>
          <w:i/>
          <w:iCs/>
          <w:sz w:val="26"/>
          <w:szCs w:val="26"/>
          <w:u w:val="single"/>
          <w:rtl/>
          <w:lang w:val="fr-CA"/>
        </w:rPr>
        <w:t xml:space="preserve"> </w:t>
      </w:r>
      <w:r w:rsidR="00921F20">
        <w:rPr>
          <w:rFonts w:hint="cs"/>
          <w:i/>
          <w:iCs/>
          <w:sz w:val="26"/>
          <w:szCs w:val="26"/>
          <w:u w:val="single"/>
          <w:rtl/>
          <w:lang w:val="fr-CA"/>
        </w:rPr>
        <w:t>النقل</w:t>
      </w:r>
    </w:p>
    <w:p w14:paraId="3C964E9E" w14:textId="4068B337" w:rsidR="00212257" w:rsidRPr="00212257" w:rsidRDefault="00212257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212257">
        <w:rPr>
          <w:sz w:val="26"/>
          <w:szCs w:val="26"/>
          <w:rtl/>
          <w:lang w:val="fr-CA"/>
        </w:rPr>
        <w:lastRenderedPageBreak/>
        <w:t>يشمل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المستخدمة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مخازن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التبريد،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وتجهيز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المنتجات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الغذائية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والأسماك،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واستخدامات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الراحة</w:t>
      </w:r>
      <w:r w:rsidRPr="00212257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</w:t>
      </w:r>
      <w:r w:rsidR="001D67E3">
        <w:rPr>
          <w:rFonts w:hint="cs"/>
          <w:sz w:val="26"/>
          <w:szCs w:val="26"/>
          <w:rtl/>
          <w:lang w:val="fr-CA"/>
        </w:rPr>
        <w:t>هو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يستهلك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الغالب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 w:rsidRPr="006E561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 w:rsidRPr="006E561F">
        <w:rPr>
          <w:sz w:val="26"/>
          <w:szCs w:val="26"/>
          <w:rtl/>
          <w:lang w:val="fr-CA"/>
        </w:rPr>
        <w:t>134أ</w:t>
      </w:r>
      <w:r w:rsidRPr="00212257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يليها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غازا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lang w:val="fr-CA"/>
        </w:rPr>
        <w:t>R-404A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</w:t>
      </w:r>
      <w:r w:rsidRPr="00212257">
        <w:rPr>
          <w:sz w:val="26"/>
          <w:szCs w:val="26"/>
          <w:lang w:val="fr-CA"/>
        </w:rPr>
        <w:t>R-507A</w:t>
      </w:r>
      <w:r w:rsidR="001D67E3">
        <w:rPr>
          <w:rFonts w:hint="cs"/>
          <w:sz w:val="26"/>
          <w:szCs w:val="26"/>
          <w:rtl/>
          <w:lang w:val="fr-CA"/>
        </w:rPr>
        <w:t>.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وتعد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الصناعات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الزراعية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أكبر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السنغال،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تليها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الصناعة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والتصنيع،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والأغذية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والمشروبات،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والمنسوجات.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مصايد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الأسماك،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هناك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يقدر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بحوالي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103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شركات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تصدر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منتجات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الأسماك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الاتحاد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الأوروبي،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وخمسة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مصانع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تجهيز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بالفعل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و19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مصنعا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قيد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الإنشاء،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و128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قارب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صيد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مزود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بمعدات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تبريد،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وثلاثة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مخازن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خاصة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بالصيد،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محدد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الشاحنات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المبردة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القطاع.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وتستند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التقنيات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البديلة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والأمونيا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خلائط</w:t>
      </w:r>
      <w:r w:rsidR="008E09E0">
        <w:rPr>
          <w:sz w:val="26"/>
          <w:szCs w:val="26"/>
          <w:rtl/>
          <w:lang w:val="fr-CA"/>
        </w:rPr>
        <w:t xml:space="preserve"> </w:t>
      </w:r>
      <w:r w:rsidR="001D67E3">
        <w:rPr>
          <w:rFonts w:hint="cs"/>
          <w:sz w:val="26"/>
          <w:szCs w:val="26"/>
          <w:rtl/>
          <w:lang w:val="fr-CA"/>
        </w:rPr>
        <w:t>ومزائج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زيت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الوقود</w:t>
      </w:r>
      <w:r w:rsidR="008E09E0">
        <w:rPr>
          <w:sz w:val="26"/>
          <w:szCs w:val="26"/>
          <w:rtl/>
          <w:lang w:val="fr-CA"/>
        </w:rPr>
        <w:t xml:space="preserve"> </w:t>
      </w:r>
      <w:r w:rsidRPr="00212257">
        <w:rPr>
          <w:sz w:val="26"/>
          <w:szCs w:val="26"/>
          <w:rtl/>
          <w:lang w:val="fr-CA"/>
        </w:rPr>
        <w:t>الثقيل</w:t>
      </w:r>
      <w:r w:rsidRPr="00212257">
        <w:rPr>
          <w:sz w:val="26"/>
          <w:szCs w:val="26"/>
          <w:lang w:val="fr-CA"/>
        </w:rPr>
        <w:t>.</w:t>
      </w:r>
    </w:p>
    <w:p w14:paraId="6D52D631" w14:textId="2288FBED" w:rsidR="00212257" w:rsidRPr="00212257" w:rsidRDefault="001D67E3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وتتمثل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القطاعات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الاقتصادية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الرئيسية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تستخدم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الشاحنات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المبردة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الصناعات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الزراعية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ومصايد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الأسماك.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ويمثل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مصايد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الأسماك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نسبة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كبيرة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الشاحنات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المبردة،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تمتلك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معظم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شركات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التجهيز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شاحنة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مبردة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واحدة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الأقل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وتستأجر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شاحنات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إضافية.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="00212257" w:rsidRPr="00212257">
        <w:rPr>
          <w:sz w:val="26"/>
          <w:szCs w:val="26"/>
          <w:rtl/>
          <w:lang w:val="fr-CA"/>
        </w:rPr>
        <w:t>يستهلك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كميات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كبيرة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6E561F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6E561F">
        <w:rPr>
          <w:sz w:val="26"/>
          <w:szCs w:val="26"/>
          <w:rtl/>
          <w:lang w:val="fr-CA"/>
        </w:rPr>
        <w:t>134أ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بسبب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تآكل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المثبتة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الشاحنات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المبردة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وحالة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الطرق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تسير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عليها،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مما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يؤدي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معدل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تسرب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يبلغ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حوالي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19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المائة.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ويبلغ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متوسط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​​شحن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الفرعي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20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كغم</w:t>
      </w:r>
      <w:r w:rsidR="00212257" w:rsidRPr="00212257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تقوم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السنغال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بتخديم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الشاحنات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المنطقة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المستخدمة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لنقل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المنتجات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الغذائية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المستوردة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عبر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مينائها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الرئيسي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والمتجهة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الساحلية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المنطقة</w:t>
      </w:r>
      <w:r w:rsidR="00212257" w:rsidRPr="00212257">
        <w:rPr>
          <w:sz w:val="26"/>
          <w:szCs w:val="26"/>
          <w:lang w:val="fr-CA"/>
        </w:rPr>
        <w:t>.</w:t>
      </w:r>
    </w:p>
    <w:p w14:paraId="2C3ABEDB" w14:textId="39B2BC47" w:rsidR="00212257" w:rsidRDefault="001D67E3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lang w:val="fr-CA"/>
        </w:rPr>
      </w:pPr>
      <w:r>
        <w:rPr>
          <w:rFonts w:hint="cs"/>
          <w:sz w:val="26"/>
          <w:szCs w:val="26"/>
          <w:rtl/>
          <w:lang w:val="fr-CA"/>
        </w:rPr>
        <w:t>وتعتبر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سلسلة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أكثر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تقدم</w:t>
      </w:r>
      <w:r>
        <w:rPr>
          <w:rFonts w:hint="cs"/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بعض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الإقليم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الفرعي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بسبب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موقعها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الجغرافي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يعمل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كمركز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لاستيراد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المنتجات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الغذائية.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ومن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المتوقع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يستمر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الوضع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ارتفاع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الاحتياجات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ظل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نمو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المنطقة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الفرعية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اقتصاديا</w:t>
      </w:r>
      <w:r w:rsidR="008E09E0">
        <w:rPr>
          <w:sz w:val="26"/>
          <w:szCs w:val="26"/>
          <w:rtl/>
          <w:lang w:val="fr-CA"/>
        </w:rPr>
        <w:t xml:space="preserve"> </w:t>
      </w:r>
      <w:r w:rsidR="00212257" w:rsidRPr="00212257">
        <w:rPr>
          <w:sz w:val="26"/>
          <w:szCs w:val="26"/>
          <w:rtl/>
          <w:lang w:val="fr-CA"/>
        </w:rPr>
        <w:t>وسكانيا.</w:t>
      </w:r>
    </w:p>
    <w:p w14:paraId="2D5E5908" w14:textId="6862BCA3" w:rsidR="00964D00" w:rsidRPr="00745110" w:rsidRDefault="00964D00" w:rsidP="00AA1A37">
      <w:pPr>
        <w:bidi/>
        <w:spacing w:before="240" w:after="240"/>
        <w:rPr>
          <w:i/>
          <w:iCs/>
          <w:sz w:val="26"/>
          <w:szCs w:val="26"/>
          <w:u w:val="single"/>
          <w:rtl/>
          <w:lang w:val="fr-CA"/>
        </w:rPr>
      </w:pPr>
      <w:r w:rsidRPr="00745110">
        <w:rPr>
          <w:i/>
          <w:iCs/>
          <w:sz w:val="26"/>
          <w:szCs w:val="26"/>
          <w:u w:val="single"/>
          <w:rtl/>
          <w:lang w:val="fr-CA"/>
        </w:rPr>
        <w:t>أجهزة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/>
        </w:rPr>
        <w:t>تكييف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/>
        </w:rPr>
        <w:t>الهواء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/>
        </w:rPr>
        <w:t>السكنية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 w:rsidRPr="00745110">
        <w:rPr>
          <w:i/>
          <w:iCs/>
          <w:sz w:val="26"/>
          <w:szCs w:val="26"/>
          <w:u w:val="single"/>
          <w:rtl/>
          <w:lang w:val="fr-CA"/>
        </w:rPr>
        <w:t>والتجارية</w:t>
      </w:r>
    </w:p>
    <w:p w14:paraId="560858DA" w14:textId="15A5F265" w:rsidR="00964D00" w:rsidRPr="00964D00" w:rsidRDefault="00964D00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964D00">
        <w:rPr>
          <w:sz w:val="26"/>
          <w:szCs w:val="26"/>
          <w:rtl/>
          <w:lang w:val="fr-CA"/>
        </w:rPr>
        <w:t>تمثل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 w:bidi="ar-SA"/>
        </w:rPr>
        <w:t>أجهزة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621F8E">
        <w:rPr>
          <w:rFonts w:hint="cs"/>
          <w:sz w:val="26"/>
          <w:szCs w:val="26"/>
          <w:rtl/>
          <w:lang w:val="fr-CA" w:bidi="ar-S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السكنية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والتجارية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مجتمعة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21.1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الهيدروفلوروكربون</w:t>
      </w:r>
      <w:r w:rsidR="00621F8E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بالأطنان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(</w:t>
      </w:r>
      <w:r w:rsidR="00621F8E"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السكنية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13.8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التجارية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7.3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المائة).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وتتمثل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السائد</w:t>
      </w:r>
      <w:r w:rsidR="00621F8E">
        <w:rPr>
          <w:rFonts w:hint="cs"/>
          <w:sz w:val="26"/>
          <w:szCs w:val="26"/>
          <w:rtl/>
          <w:lang w:val="fr-CA"/>
        </w:rPr>
        <w:t>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المستهلكة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lang w:val="fr-CA"/>
        </w:rPr>
        <w:t>R-410A</w:t>
      </w:r>
      <w:r w:rsidRPr="00964D0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يليه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غاز</w:t>
      </w:r>
      <w:r w:rsidRPr="00964D00">
        <w:rPr>
          <w:sz w:val="26"/>
          <w:szCs w:val="26"/>
          <w:lang w:val="fr-CA"/>
        </w:rPr>
        <w:t>R-407C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ومادة</w:t>
      </w:r>
      <w:r w:rsidR="008E09E0">
        <w:rPr>
          <w:rFonts w:hint="cs"/>
          <w:sz w:val="26"/>
          <w:szCs w:val="26"/>
          <w:rtl/>
        </w:rPr>
        <w:t xml:space="preserve"> </w:t>
      </w:r>
      <w:r w:rsidR="00621F8E" w:rsidRPr="00682906">
        <w:rPr>
          <w:sz w:val="26"/>
          <w:szCs w:val="26"/>
          <w:rtl/>
        </w:rPr>
        <w:t>الهيدروفلوروكربون-32</w:t>
      </w:r>
      <w:r w:rsidR="008E09E0">
        <w:rPr>
          <w:sz w:val="26"/>
          <w:szCs w:val="26"/>
          <w:rtl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 w:rsidRPr="006E561F">
        <w:rPr>
          <w:sz w:val="26"/>
          <w:szCs w:val="26"/>
          <w:rtl/>
          <w:lang w:val="fr-CA"/>
        </w:rPr>
        <w:t>134أ</w:t>
      </w:r>
      <w:r w:rsidR="00621F8E">
        <w:rPr>
          <w:rFonts w:hint="cs"/>
          <w:sz w:val="26"/>
          <w:szCs w:val="26"/>
          <w:rtl/>
          <w:lang w:val="fr-CA"/>
        </w:rPr>
        <w:t>.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</w:t>
      </w:r>
      <w:r w:rsidRPr="00964D00">
        <w:rPr>
          <w:sz w:val="26"/>
          <w:szCs w:val="26"/>
          <w:rtl/>
          <w:lang w:val="fr-CA"/>
        </w:rPr>
        <w:t>تتألف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السكنية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قائمة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بذاتها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شائعة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المنازل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والمؤسسات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التجارية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الصغيرة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الكبيرة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(منها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5.3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rFonts w:hint="cs"/>
          <w:sz w:val="26"/>
          <w:szCs w:val="26"/>
          <w:rtl/>
        </w:rPr>
        <w:t xml:space="preserve"> </w:t>
      </w:r>
      <w:r w:rsidR="00621F8E" w:rsidRPr="00682906">
        <w:rPr>
          <w:sz w:val="26"/>
          <w:szCs w:val="26"/>
          <w:rtl/>
        </w:rPr>
        <w:t>الهيدروفلوروكربون-32</w:t>
      </w:r>
      <w:r w:rsidRPr="00964D0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و18.9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غاز</w:t>
      </w:r>
      <w:r w:rsidRPr="00964D00">
        <w:rPr>
          <w:sz w:val="26"/>
          <w:szCs w:val="26"/>
          <w:lang w:val="fr-CA"/>
        </w:rPr>
        <w:t>R-407C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و75.8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تعتمد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غاز</w:t>
      </w:r>
      <w:r w:rsidRPr="00964D00">
        <w:rPr>
          <w:sz w:val="26"/>
          <w:szCs w:val="26"/>
          <w:lang w:val="fr-CA"/>
        </w:rPr>
        <w:t>R-410A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).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ونما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rFonts w:hint="cs"/>
          <w:sz w:val="26"/>
          <w:szCs w:val="26"/>
          <w:rtl/>
        </w:rPr>
        <w:t xml:space="preserve"> </w:t>
      </w:r>
      <w:r w:rsidR="00621F8E" w:rsidRPr="00682906">
        <w:rPr>
          <w:sz w:val="26"/>
          <w:szCs w:val="26"/>
          <w:rtl/>
        </w:rPr>
        <w:t>الهيدروفلوروكربون-</w:t>
      </w:r>
      <w:r w:rsidRPr="00964D00">
        <w:rPr>
          <w:sz w:val="26"/>
          <w:szCs w:val="26"/>
          <w:rtl/>
          <w:lang w:val="fr-CA"/>
        </w:rPr>
        <w:t>32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1.1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35.83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طن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متري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الفترة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2023.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ولا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يزال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يشكل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جزء</w:t>
      </w:r>
      <w:r w:rsidR="00621F8E">
        <w:rPr>
          <w:rFonts w:hint="cs"/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صغير</w:t>
      </w:r>
      <w:r w:rsidR="00621F8E">
        <w:rPr>
          <w:rFonts w:hint="cs"/>
          <w:sz w:val="26"/>
          <w:szCs w:val="26"/>
          <w:rtl/>
          <w:lang w:val="fr-CA"/>
        </w:rPr>
        <w:t>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مقارنة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بغاز</w:t>
      </w:r>
      <w:r w:rsidRPr="00964D00">
        <w:rPr>
          <w:sz w:val="26"/>
          <w:szCs w:val="26"/>
          <w:lang w:val="fr-CA"/>
        </w:rPr>
        <w:t>R-410A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القديمة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الأكثر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عرضة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للتسرب.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و</w:t>
      </w:r>
      <w:r w:rsidRPr="00964D00">
        <w:rPr>
          <w:sz w:val="26"/>
          <w:szCs w:val="26"/>
          <w:rtl/>
          <w:lang w:val="fr-CA"/>
        </w:rPr>
        <w:t>يبلغ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معدل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التسرب</w:t>
      </w:r>
      <w:r w:rsidR="008E09E0">
        <w:rPr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لأجهزة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1F8E">
        <w:rPr>
          <w:rFonts w:hint="cs"/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المنزلية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حوالي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7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64D00">
        <w:rPr>
          <w:sz w:val="26"/>
          <w:szCs w:val="26"/>
          <w:rtl/>
          <w:lang w:val="fr-CA"/>
        </w:rPr>
        <w:t>المائة</w:t>
      </w:r>
      <w:r w:rsidRPr="00964D00">
        <w:rPr>
          <w:sz w:val="26"/>
          <w:szCs w:val="26"/>
          <w:lang w:val="fr-CA"/>
        </w:rPr>
        <w:t>.</w:t>
      </w:r>
    </w:p>
    <w:p w14:paraId="64626234" w14:textId="4F675843" w:rsidR="00964D00" w:rsidRDefault="004A2322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</w:t>
      </w:r>
      <w:r w:rsidR="00964D00" w:rsidRPr="00964D00">
        <w:rPr>
          <w:sz w:val="26"/>
          <w:szCs w:val="26"/>
          <w:rtl/>
          <w:lang w:val="fr-CA"/>
        </w:rPr>
        <w:t>يشمل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التجاري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متعددة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الانقسامات،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مقسمة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بقنوات،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فوق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السطح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بقوة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تزيد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17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كيلو</w:t>
      </w:r>
      <w:r>
        <w:rPr>
          <w:rFonts w:hint="cs"/>
          <w:sz w:val="26"/>
          <w:szCs w:val="26"/>
          <w:rtl/>
          <w:lang w:val="fr-CA"/>
        </w:rPr>
        <w:t>اط</w:t>
      </w:r>
      <w:r w:rsidR="00964D00" w:rsidRPr="00964D0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والأنظمة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المركزية،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والتي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عادة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توجد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المساحات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المكتبية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الكبيرة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والمطارات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ومراكز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التسوق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والفنادق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والمستشفيات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ومحلات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السوبر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ماركت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ومرافق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الاتصالات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والمصارف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وغرف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الفنادق.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ويعتبر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lang w:val="fr-CA"/>
        </w:rPr>
        <w:t>R-410A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وغاز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lang w:val="fr-CA"/>
        </w:rPr>
        <w:t>R-407C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المبرد</w:t>
      </w:r>
      <w:r w:rsidR="00AD62B7">
        <w:rPr>
          <w:rFonts w:hint="cs"/>
          <w:sz w:val="26"/>
          <w:szCs w:val="26"/>
          <w:rtl/>
          <w:lang w:val="fr-CA"/>
        </w:rPr>
        <w:t>ي</w:t>
      </w:r>
      <w:r>
        <w:rPr>
          <w:rFonts w:hint="cs"/>
          <w:sz w:val="26"/>
          <w:szCs w:val="26"/>
          <w:rtl/>
          <w:lang w:val="fr-CA"/>
        </w:rPr>
        <w:t>ن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الرئيسي</w:t>
      </w:r>
      <w:r w:rsidR="00AD62B7">
        <w:rPr>
          <w:rFonts w:hint="cs"/>
          <w:sz w:val="26"/>
          <w:szCs w:val="26"/>
          <w:rtl/>
          <w:lang w:val="fr-CA"/>
        </w:rPr>
        <w:t>ي</w:t>
      </w:r>
      <w:r>
        <w:rPr>
          <w:rFonts w:hint="cs"/>
          <w:sz w:val="26"/>
          <w:szCs w:val="26"/>
          <w:rtl/>
          <w:lang w:val="fr-CA"/>
        </w:rPr>
        <w:t>ن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المستخدم</w:t>
      </w:r>
      <w:r w:rsidR="00AD62B7">
        <w:rPr>
          <w:rFonts w:hint="cs"/>
          <w:sz w:val="26"/>
          <w:szCs w:val="26"/>
          <w:rtl/>
          <w:lang w:val="fr-CA"/>
        </w:rPr>
        <w:t>ي</w:t>
      </w:r>
      <w:r>
        <w:rPr>
          <w:rFonts w:hint="cs"/>
          <w:sz w:val="26"/>
          <w:szCs w:val="26"/>
          <w:rtl/>
          <w:lang w:val="fr-CA"/>
        </w:rPr>
        <w:t>ن</w:t>
      </w:r>
      <w:r w:rsidR="00964D00" w:rsidRPr="00964D00">
        <w:rPr>
          <w:sz w:val="26"/>
          <w:szCs w:val="26"/>
          <w:rtl/>
          <w:lang w:val="fr-CA"/>
        </w:rPr>
        <w:t>؛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="00964D00" w:rsidRPr="00964D00">
        <w:rPr>
          <w:sz w:val="26"/>
          <w:szCs w:val="26"/>
          <w:rtl/>
          <w:lang w:val="fr-CA"/>
        </w:rPr>
        <w:t>بدأ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rFonts w:hint="cs"/>
          <w:sz w:val="26"/>
          <w:szCs w:val="26"/>
          <w:rtl/>
        </w:rPr>
        <w:t xml:space="preserve"> </w:t>
      </w:r>
      <w:r w:rsidRPr="00682906">
        <w:rPr>
          <w:sz w:val="26"/>
          <w:szCs w:val="26"/>
          <w:rtl/>
        </w:rPr>
        <w:t>الهيدروفلوروكربون-32</w:t>
      </w:r>
      <w:r w:rsidR="008E09E0">
        <w:rPr>
          <w:rFonts w:hint="cs"/>
          <w:sz w:val="26"/>
          <w:szCs w:val="26"/>
          <w:rtl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ضمن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حدود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التحكم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الشحن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تفرضها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معايير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السلامة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العالمية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الرغم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عدم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وجود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معايير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إلزامية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964D00" w:rsidRPr="00964D00">
        <w:rPr>
          <w:sz w:val="26"/>
          <w:szCs w:val="26"/>
          <w:rtl/>
          <w:lang w:val="fr-CA"/>
        </w:rPr>
        <w:t>السنغال.</w:t>
      </w:r>
    </w:p>
    <w:p w14:paraId="02AC9C43" w14:textId="06729108" w:rsidR="00846030" w:rsidRDefault="00846030" w:rsidP="00AA1A37">
      <w:pPr>
        <w:bidi/>
        <w:spacing w:before="240" w:after="240"/>
        <w:rPr>
          <w:i/>
          <w:iCs/>
          <w:sz w:val="26"/>
          <w:szCs w:val="26"/>
          <w:u w:val="single"/>
          <w:rtl/>
          <w:lang w:val="fr-CA"/>
        </w:rPr>
      </w:pPr>
      <w:r>
        <w:rPr>
          <w:i/>
          <w:iCs/>
          <w:sz w:val="26"/>
          <w:szCs w:val="26"/>
          <w:u w:val="single"/>
          <w:rtl/>
          <w:lang w:val="fr-CA"/>
        </w:rPr>
        <w:t>خدمة</w:t>
      </w:r>
      <w:r w:rsidR="008E09E0">
        <w:rPr>
          <w:rFonts w:hint="cs"/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rFonts w:hint="cs"/>
          <w:i/>
          <w:iCs/>
          <w:sz w:val="26"/>
          <w:szCs w:val="26"/>
          <w:u w:val="single"/>
          <w:rtl/>
          <w:lang w:val="fr-CA"/>
        </w:rPr>
        <w:t>صيانة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/>
        </w:rPr>
        <w:t>أجهزة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/>
        </w:rPr>
        <w:t>تكييف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/>
        </w:rPr>
        <w:t>الهواء</w:t>
      </w:r>
      <w:r w:rsidR="008E09E0">
        <w:rPr>
          <w:i/>
          <w:iCs/>
          <w:sz w:val="26"/>
          <w:szCs w:val="26"/>
          <w:u w:val="single"/>
          <w:rtl/>
          <w:lang w:val="fr-CA"/>
        </w:rPr>
        <w:t xml:space="preserve"> </w:t>
      </w:r>
      <w:r>
        <w:rPr>
          <w:i/>
          <w:iCs/>
          <w:sz w:val="26"/>
          <w:szCs w:val="26"/>
          <w:u w:val="single"/>
          <w:rtl/>
          <w:lang w:val="fr-CA"/>
        </w:rPr>
        <w:t>المتنقل</w:t>
      </w:r>
    </w:p>
    <w:p w14:paraId="10F2BAB1" w14:textId="753D52BD" w:rsidR="00846030" w:rsidRDefault="00846030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lastRenderedPageBreak/>
        <w:t>ي</w:t>
      </w:r>
      <w:r w:rsidRPr="00846030">
        <w:rPr>
          <w:sz w:val="26"/>
          <w:szCs w:val="26"/>
          <w:rtl/>
          <w:lang w:val="fr-CA"/>
        </w:rPr>
        <w:t>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للسيارات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الصغيرة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والكبيرة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التحكم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lang w:val="fr-CA"/>
        </w:rPr>
        <w:t>ا</w:t>
      </w:r>
      <w:r>
        <w:rPr>
          <w:rFonts w:hint="cs"/>
          <w:sz w:val="26"/>
          <w:szCs w:val="26"/>
          <w:rtl/>
          <w:lang w:val="fr-CA" w:bidi="ar-SA"/>
        </w:rPr>
        <w:t>لحرارة</w:t>
      </w:r>
      <w:r w:rsidRPr="0084603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ويمثل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6.2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ب</w:t>
      </w:r>
      <w:r>
        <w:rPr>
          <w:rFonts w:hint="cs"/>
          <w:sz w:val="26"/>
          <w:szCs w:val="26"/>
          <w:rtl/>
          <w:lang w:val="fr-CA"/>
        </w:rPr>
        <w:t>ال</w:t>
      </w:r>
      <w:r w:rsidRPr="00846030">
        <w:rPr>
          <w:sz w:val="26"/>
          <w:szCs w:val="26"/>
          <w:rtl/>
          <w:lang w:val="fr-CA"/>
        </w:rPr>
        <w:t>أطنان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ويعتمد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فقط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6E561F">
        <w:rPr>
          <w:sz w:val="26"/>
          <w:szCs w:val="26"/>
          <w:rtl/>
          <w:lang w:val="fr-CA"/>
        </w:rPr>
        <w:t>134أ</w:t>
      </w:r>
      <w:r w:rsidRPr="0084603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846030">
        <w:rPr>
          <w:sz w:val="26"/>
          <w:szCs w:val="26"/>
          <w:rtl/>
          <w:lang w:val="fr-CA"/>
        </w:rPr>
        <w:t>عادة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السيارات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المستوردة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والمستخدمة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مستعملة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ومجهزة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بوحدات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مدمجة.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846030">
        <w:rPr>
          <w:sz w:val="26"/>
          <w:szCs w:val="26"/>
          <w:rtl/>
          <w:lang w:val="fr-CA"/>
        </w:rPr>
        <w:t>تنتشر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المرائب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للسيارات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أنحاء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ويعتمد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المهارة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الموقع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وتكرار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الخدمة،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السائد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للأجزاء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المستعملة.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ويقدر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الفنيين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الذين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يخدمون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قطاع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للسيارات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بنحو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157،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وعدد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المرائب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للسيارات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مؤكد.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846030">
        <w:rPr>
          <w:sz w:val="26"/>
          <w:szCs w:val="26"/>
          <w:rtl/>
          <w:lang w:val="fr-CA"/>
        </w:rPr>
        <w:t>يبلغ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استيراد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تحتوي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الهيدروفلوروأوليفين-1234</w:t>
      </w:r>
      <w:r w:rsidRPr="00846030">
        <w:rPr>
          <w:sz w:val="26"/>
          <w:szCs w:val="26"/>
          <w:lang w:val="fr-CA"/>
        </w:rPr>
        <w:t>yf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حاليا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8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10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المائة،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وهو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يشهد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تزايدا</w:t>
      </w:r>
      <w:r w:rsidRPr="0084603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وكان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sz w:val="26"/>
          <w:szCs w:val="26"/>
          <w:rtl/>
          <w:lang w:val="fr-CA"/>
        </w:rPr>
        <w:t>الهيدروفلوروأوليفين-</w:t>
      </w:r>
      <w:r>
        <w:rPr>
          <w:sz w:val="26"/>
          <w:szCs w:val="26"/>
          <w:lang w:val="fr-CA"/>
        </w:rPr>
        <w:t>1234yf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القطاع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2023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يبلغ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2.12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طن</w:t>
      </w:r>
      <w:r w:rsidR="008E09E0">
        <w:rPr>
          <w:sz w:val="26"/>
          <w:szCs w:val="26"/>
          <w:rtl/>
          <w:lang w:val="fr-CA"/>
        </w:rPr>
        <w:t xml:space="preserve"> </w:t>
      </w:r>
      <w:r w:rsidRPr="00846030">
        <w:rPr>
          <w:sz w:val="26"/>
          <w:szCs w:val="26"/>
          <w:rtl/>
          <w:lang w:val="fr-CA"/>
        </w:rPr>
        <w:t>متري.</w:t>
      </w:r>
    </w:p>
    <w:p w14:paraId="507C365C" w14:textId="536D1D1F" w:rsidR="00A87F6D" w:rsidRPr="00345FF4" w:rsidRDefault="00345FF4" w:rsidP="00AA1A37">
      <w:pPr>
        <w:keepNext/>
        <w:keepLines/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345FF4">
        <w:rPr>
          <w:rFonts w:hint="cs"/>
          <w:i/>
          <w:iCs/>
          <w:sz w:val="26"/>
          <w:szCs w:val="26"/>
          <w:rtl/>
          <w:lang w:val="fr-CA"/>
        </w:rPr>
        <w:t>ق</w:t>
      </w:r>
      <w:r w:rsidR="00A87F6D" w:rsidRPr="00345FF4">
        <w:rPr>
          <w:i/>
          <w:iCs/>
          <w:sz w:val="26"/>
          <w:szCs w:val="26"/>
          <w:rtl/>
          <w:lang w:val="fr-CA"/>
        </w:rPr>
        <w:t>طاع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A87F6D" w:rsidRPr="00345FF4">
        <w:rPr>
          <w:i/>
          <w:iCs/>
          <w:sz w:val="26"/>
          <w:szCs w:val="26"/>
          <w:rtl/>
          <w:lang w:val="fr-CA"/>
        </w:rPr>
        <w:t>التركيب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A87F6D" w:rsidRPr="00345FF4">
        <w:rPr>
          <w:i/>
          <w:iCs/>
          <w:sz w:val="26"/>
          <w:szCs w:val="26"/>
          <w:rtl/>
          <w:lang w:val="fr-CA"/>
        </w:rPr>
        <w:t>والتجميع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A87F6D" w:rsidRPr="00345FF4">
        <w:rPr>
          <w:i/>
          <w:iCs/>
          <w:sz w:val="26"/>
          <w:szCs w:val="26"/>
          <w:rtl/>
          <w:lang w:val="fr-CA"/>
        </w:rPr>
        <w:t>المحلي</w:t>
      </w:r>
    </w:p>
    <w:p w14:paraId="67B7D88F" w14:textId="58AEA9C1" w:rsidR="00EA01AC" w:rsidRDefault="00A87F6D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 w:bidi="ar-SA"/>
        </w:rPr>
      </w:pPr>
      <w:r w:rsidRPr="00A87F6D">
        <w:rPr>
          <w:sz w:val="26"/>
          <w:szCs w:val="26"/>
          <w:rtl/>
          <w:lang w:val="fr-CA"/>
        </w:rPr>
        <w:t>هناك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شركات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تجميع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محلية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مخصصة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التجاري.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ويمكن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تجميع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مكونات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مستعملة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معاد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تصنيعها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ورشة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الموقع.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 w:bidi="ar-SA"/>
        </w:rPr>
        <w:t>ويتم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345FF4">
        <w:rPr>
          <w:rFonts w:hint="cs"/>
          <w:sz w:val="26"/>
          <w:szCs w:val="26"/>
          <w:rtl/>
          <w:lang w:val="fr-CA" w:bidi="ar-SA"/>
        </w:rPr>
        <w:t>بعد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345FF4">
        <w:rPr>
          <w:rFonts w:hint="cs"/>
          <w:sz w:val="26"/>
          <w:szCs w:val="26"/>
          <w:rtl/>
          <w:lang w:val="fr-CA" w:bidi="ar-S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شحن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المجمعة.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وتشير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التقديرات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ضمن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عنه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إطار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الصيانة،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35.9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طن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متري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6E561F">
        <w:rPr>
          <w:sz w:val="26"/>
          <w:szCs w:val="26"/>
          <w:rtl/>
          <w:lang w:val="fr-CA"/>
        </w:rPr>
        <w:t>134أ</w:t>
      </w:r>
      <w:r w:rsidR="00345FF4">
        <w:rPr>
          <w:rFonts w:hint="cs"/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و23.5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طن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متري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lang w:val="fr-CA"/>
        </w:rPr>
        <w:t>R-404A</w:t>
      </w:r>
      <w:r w:rsidR="00345FF4">
        <w:rPr>
          <w:rFonts w:hint="cs"/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و12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طن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متري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كل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lang w:val="fr-CA"/>
        </w:rPr>
        <w:t>R-407A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وغاز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lang w:val="fr-CA"/>
        </w:rPr>
        <w:t>R-410A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التعبئة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للأنظمة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المركبة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>
        <w:rPr>
          <w:rFonts w:hint="cs"/>
          <w:sz w:val="26"/>
          <w:szCs w:val="26"/>
          <w:rtl/>
          <w:lang w:val="fr-CA"/>
        </w:rPr>
        <w:t>حديثا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التجاري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A87F6D">
        <w:rPr>
          <w:sz w:val="26"/>
          <w:szCs w:val="26"/>
          <w:rtl/>
          <w:lang w:val="fr-CA"/>
        </w:rPr>
        <w:t>التجاري.</w:t>
      </w:r>
    </w:p>
    <w:p w14:paraId="4BFB3983" w14:textId="6D5A80C9" w:rsidR="00806937" w:rsidRDefault="00806937" w:rsidP="00AA1A37">
      <w:pPr>
        <w:pStyle w:val="Heading3"/>
        <w:bidi/>
        <w:spacing w:before="240"/>
        <w:jc w:val="left"/>
        <w:rPr>
          <w:b/>
          <w:bCs/>
          <w:sz w:val="26"/>
          <w:szCs w:val="26"/>
          <w:rtl/>
        </w:rPr>
      </w:pPr>
      <w:r w:rsidRPr="00806937">
        <w:rPr>
          <w:b/>
          <w:bCs/>
          <w:sz w:val="26"/>
          <w:szCs w:val="26"/>
          <w:rtl/>
        </w:rPr>
        <w:t>رابعا.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المرحلة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الأولى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من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خطة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التنفيذ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المتعلقة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بالمواد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الهيدروفلوروكربونية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بموجب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تعديل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كيغالي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كما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تمّ</w:t>
      </w:r>
      <w:r w:rsidR="008E09E0">
        <w:rPr>
          <w:b/>
          <w:bCs/>
          <w:sz w:val="26"/>
          <w:szCs w:val="26"/>
          <w:rtl/>
        </w:rPr>
        <w:t xml:space="preserve"> </w:t>
      </w:r>
      <w:r w:rsidRPr="00806937">
        <w:rPr>
          <w:b/>
          <w:bCs/>
          <w:sz w:val="26"/>
          <w:szCs w:val="26"/>
          <w:rtl/>
        </w:rPr>
        <w:t>تقديمها</w:t>
      </w:r>
    </w:p>
    <w:p w14:paraId="73A564C4" w14:textId="5F1CA5A9" w:rsidR="00582CC3" w:rsidRPr="006E468E" w:rsidRDefault="00916EF1" w:rsidP="00AA1A37">
      <w:pPr>
        <w:bidi/>
        <w:spacing w:before="240" w:after="240"/>
        <w:rPr>
          <w:rFonts w:asciiTheme="majorBidi" w:hAnsiTheme="majorBidi" w:cstheme="majorBidi"/>
          <w:sz w:val="26"/>
          <w:szCs w:val="26"/>
          <w:u w:val="single"/>
          <w:rtl/>
        </w:rPr>
      </w:pP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الإطار</w:t>
      </w:r>
      <w:r w:rsidR="008E09E0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المؤسسي</w:t>
      </w:r>
      <w:r w:rsidR="008E09E0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والسياس</w:t>
      </w:r>
      <w:r>
        <w:rPr>
          <w:rFonts w:asciiTheme="majorBidi" w:hAnsiTheme="majorBidi" w:cstheme="majorBidi"/>
          <w:sz w:val="26"/>
          <w:szCs w:val="26"/>
          <w:u w:val="single"/>
          <w:rtl/>
        </w:rPr>
        <w:t>ات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ي</w:t>
      </w:r>
      <w:r w:rsidR="008E09E0">
        <w:rPr>
          <w:rFonts w:asciiTheme="majorBidi" w:hAnsiTheme="majorBidi" w:cstheme="majorBidi"/>
          <w:sz w:val="26"/>
          <w:szCs w:val="26"/>
          <w:u w:val="single"/>
          <w:rtl/>
        </w:rPr>
        <w:t xml:space="preserve"> </w:t>
      </w:r>
      <w:r w:rsidRPr="006E468E">
        <w:rPr>
          <w:rFonts w:asciiTheme="majorBidi" w:hAnsiTheme="majorBidi" w:cstheme="majorBidi"/>
          <w:sz w:val="26"/>
          <w:szCs w:val="26"/>
          <w:u w:val="single"/>
          <w:rtl/>
        </w:rPr>
        <w:t>والتنظيمي</w:t>
      </w:r>
    </w:p>
    <w:p w14:paraId="7EC8C324" w14:textId="786E7EAC" w:rsidR="00345FF4" w:rsidRPr="00345FF4" w:rsidRDefault="00345FF4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345FF4">
        <w:rPr>
          <w:sz w:val="26"/>
          <w:szCs w:val="26"/>
          <w:rtl/>
          <w:lang w:val="fr-CA"/>
        </w:rPr>
        <w:t>تتولى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التابعة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لوزارة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المستدامة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تنسيق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مونتريال.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وهي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مسؤولة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جمع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والإبلاغ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الخاضعة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للرقابة،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وتشغيل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نظام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الترخيص،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والإشراف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المشاريع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عليها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الصندوق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المتعدد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الأطراف.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وتتلقى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الفني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والاستشاري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الوطنية،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تتألف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أصحاب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المصلحة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المؤسسات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العامة</w:t>
      </w:r>
      <w:r w:rsidR="00582CC3">
        <w:rPr>
          <w:rFonts w:hint="cs"/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الخاص</w:t>
      </w:r>
      <w:r w:rsidR="00582CC3">
        <w:rPr>
          <w:rFonts w:hint="cs"/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والمجتمع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المدني.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وتدرس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السياسات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وضعتها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وتنشرها،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وترصد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المشاريع،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وتوصي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وتشارك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345FF4">
        <w:rPr>
          <w:sz w:val="26"/>
          <w:szCs w:val="26"/>
          <w:rtl/>
          <w:lang w:val="fr-CA"/>
        </w:rPr>
        <w:t>التوعية</w:t>
      </w:r>
      <w:r w:rsidRPr="00345FF4">
        <w:rPr>
          <w:sz w:val="26"/>
          <w:szCs w:val="26"/>
          <w:lang w:val="fr-CA"/>
        </w:rPr>
        <w:t>.</w:t>
      </w:r>
    </w:p>
    <w:p w14:paraId="76F32619" w14:textId="585B181D" w:rsidR="00345FF4" w:rsidRPr="00345FF4" w:rsidRDefault="00582CC3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</w:t>
      </w:r>
      <w:r w:rsidR="00345FF4" w:rsidRPr="00345FF4">
        <w:rPr>
          <w:sz w:val="26"/>
          <w:szCs w:val="26"/>
          <w:rtl/>
          <w:lang w:val="fr-CA"/>
        </w:rPr>
        <w:t>صادقت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31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أغسطس</w:t>
      </w:r>
      <w:r>
        <w:rPr>
          <w:rFonts w:hint="cs"/>
          <w:sz w:val="26"/>
          <w:szCs w:val="26"/>
          <w:rtl/>
          <w:lang w:val="fr-CA"/>
        </w:rPr>
        <w:t>/آب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2018،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ومنذ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يناير</w:t>
      </w:r>
      <w:r>
        <w:rPr>
          <w:rFonts w:hint="cs"/>
          <w:sz w:val="26"/>
          <w:szCs w:val="26"/>
          <w:rtl/>
          <w:lang w:val="fr-CA"/>
        </w:rPr>
        <w:t>/كانون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2023،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يتطلب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استيراد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ذات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الصلة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الحصول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إذن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مسبق،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كيغالي</w:t>
      </w:r>
      <w:r w:rsidR="00345FF4" w:rsidRPr="00345FF4">
        <w:rPr>
          <w:sz w:val="26"/>
          <w:szCs w:val="26"/>
          <w:lang w:val="fr-CA"/>
        </w:rPr>
        <w:t>.</w:t>
      </w:r>
    </w:p>
    <w:p w14:paraId="618696FA" w14:textId="19F0BF22" w:rsidR="0045013B" w:rsidRDefault="00582CC3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</w:t>
      </w:r>
      <w:r w:rsidR="00345FF4" w:rsidRPr="00345FF4">
        <w:rPr>
          <w:sz w:val="26"/>
          <w:szCs w:val="26"/>
          <w:rtl/>
          <w:lang w:val="fr-CA"/>
        </w:rPr>
        <w:t>تصدر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مديرية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التجارة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الخارجية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وزارة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الصناعة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والتجارة،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بالتعاون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مديرية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والمنشآت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المصنفة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وزارة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البيئة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والتنمية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المستدامة</w:t>
      </w:r>
      <w:r w:rsidR="00345FF4" w:rsidRPr="00345FF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تراخيص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استيراد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للمستوردين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المرخص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لهم.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وتشرف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المديرية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العامة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للجمارك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تسجيل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ومراقبة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واردات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وصادرات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المستنفدة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للأوزون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نظام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</w:t>
      </w:r>
      <w:r w:rsidR="00345FF4" w:rsidRPr="00345FF4">
        <w:rPr>
          <w:sz w:val="26"/>
          <w:szCs w:val="26"/>
          <w:rtl/>
          <w:lang w:val="fr-CA"/>
        </w:rPr>
        <w:t>لترخيص،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وتنسق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الجماعة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الاقتصادية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لدول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غرب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أفريقيا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أجل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</w:t>
      </w:r>
      <w:r w:rsidR="00345FF4" w:rsidRPr="00345FF4">
        <w:rPr>
          <w:sz w:val="26"/>
          <w:szCs w:val="26"/>
          <w:rtl/>
          <w:lang w:val="fr-CA"/>
        </w:rPr>
        <w:t>طبيق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التعريفات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الخارجية</w:t>
      </w:r>
      <w:r w:rsidR="008E09E0">
        <w:rPr>
          <w:sz w:val="26"/>
          <w:szCs w:val="26"/>
          <w:rtl/>
          <w:lang w:val="fr-CA"/>
        </w:rPr>
        <w:t xml:space="preserve"> </w:t>
      </w:r>
      <w:r w:rsidR="00345FF4" w:rsidRPr="00345FF4">
        <w:rPr>
          <w:sz w:val="26"/>
          <w:szCs w:val="26"/>
          <w:rtl/>
          <w:lang w:val="fr-CA"/>
        </w:rPr>
        <w:t>المشتركة.</w:t>
      </w:r>
    </w:p>
    <w:p w14:paraId="1E4A48AE" w14:textId="24B3668C" w:rsidR="003B18AD" w:rsidRPr="00C82AD1" w:rsidRDefault="008040FA" w:rsidP="00AA1A37">
      <w:pPr>
        <w:keepNext/>
        <w:keepLines/>
        <w:bidi/>
        <w:spacing w:before="240" w:after="240"/>
        <w:rPr>
          <w:sz w:val="26"/>
          <w:szCs w:val="26"/>
          <w:u w:val="single"/>
          <w:lang w:val="fr-CA"/>
        </w:rPr>
      </w:pPr>
      <w:r w:rsidRPr="00C82AD1">
        <w:rPr>
          <w:sz w:val="26"/>
          <w:szCs w:val="26"/>
          <w:u w:val="single"/>
          <w:rtl/>
          <w:lang w:val="fr-CA"/>
        </w:rPr>
        <w:lastRenderedPageBreak/>
        <w:t>استراتيجية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C82AD1">
        <w:rPr>
          <w:sz w:val="26"/>
          <w:szCs w:val="26"/>
          <w:u w:val="single"/>
          <w:rtl/>
          <w:lang w:val="fr-CA"/>
        </w:rPr>
        <w:t>التخفيض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C82AD1">
        <w:rPr>
          <w:sz w:val="26"/>
          <w:szCs w:val="26"/>
          <w:u w:val="single"/>
          <w:rtl/>
          <w:lang w:val="fr-CA"/>
        </w:rPr>
        <w:t>التدريجي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C82AD1">
        <w:rPr>
          <w:sz w:val="26"/>
          <w:szCs w:val="26"/>
          <w:u w:val="single"/>
          <w:rtl/>
          <w:lang w:val="fr-CA"/>
        </w:rPr>
        <w:t>للمرحلة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الأولى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من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خطة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التنفيذ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المتعلقة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بالمواد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الهيدروفلوروكربونية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بموجب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تعديل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3B18AD" w:rsidRPr="00C82AD1">
        <w:rPr>
          <w:sz w:val="26"/>
          <w:szCs w:val="26"/>
          <w:u w:val="single"/>
          <w:rtl/>
          <w:lang w:val="fr-CA"/>
        </w:rPr>
        <w:t>كيغالي</w:t>
      </w:r>
    </w:p>
    <w:p w14:paraId="1FBA177C" w14:textId="57C26DD4" w:rsidR="008040FA" w:rsidRPr="00B43AC7" w:rsidRDefault="008040FA" w:rsidP="00AA1A37">
      <w:pPr>
        <w:keepNext/>
        <w:keepLines/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C82AD1">
        <w:rPr>
          <w:i/>
          <w:iCs/>
          <w:sz w:val="26"/>
          <w:szCs w:val="26"/>
          <w:rtl/>
          <w:lang w:val="fr-CA"/>
        </w:rPr>
        <w:t>الاستراتيجية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C82AD1">
        <w:rPr>
          <w:i/>
          <w:iCs/>
          <w:sz w:val="26"/>
          <w:szCs w:val="26"/>
          <w:rtl/>
          <w:lang w:val="fr-CA"/>
        </w:rPr>
        <w:t>الشاملة</w:t>
      </w:r>
    </w:p>
    <w:p w14:paraId="7E8995C8" w14:textId="7ACA4006" w:rsidR="00B43AC7" w:rsidRPr="00F737DE" w:rsidRDefault="00B43AC7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ك</w:t>
      </w:r>
      <w:r w:rsidRPr="00B43AC7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تقديمه،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تقترح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التخلص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347,678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Pr="00B43AC7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يقلل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12.5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الأساس.</w:t>
      </w:r>
    </w:p>
    <w:p w14:paraId="709CEF06" w14:textId="75F71659" w:rsidR="00080CB8" w:rsidRDefault="00080CB8" w:rsidP="00AA1A37">
      <w:pPr>
        <w:keepNext/>
        <w:keepLines/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080CB8">
        <w:rPr>
          <w:i/>
          <w:iCs/>
          <w:sz w:val="26"/>
          <w:szCs w:val="26"/>
          <w:rtl/>
          <w:lang w:val="fr-CA"/>
        </w:rPr>
        <w:t>التخفيضات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080CB8">
        <w:rPr>
          <w:i/>
          <w:iCs/>
          <w:sz w:val="26"/>
          <w:szCs w:val="26"/>
          <w:rtl/>
          <w:lang w:val="fr-CA"/>
        </w:rPr>
        <w:t>المقترحة</w:t>
      </w:r>
    </w:p>
    <w:p w14:paraId="1ED1A2C2" w14:textId="46912CB0" w:rsidR="00B43AC7" w:rsidRPr="00B43AC7" w:rsidRDefault="00B43AC7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B43AC7">
        <w:rPr>
          <w:sz w:val="26"/>
          <w:szCs w:val="26"/>
          <w:rtl/>
          <w:lang w:val="fr-CA"/>
        </w:rPr>
        <w:t>تقد</w:t>
      </w:r>
      <w:r w:rsidR="00E01C84">
        <w:rPr>
          <w:rFonts w:hint="cs"/>
          <w:sz w:val="26"/>
          <w:szCs w:val="26"/>
          <w:rtl/>
          <w:lang w:val="fr-CA"/>
        </w:rPr>
        <w:t>ّ</w:t>
      </w:r>
      <w:r w:rsidRPr="00B43AC7">
        <w:rPr>
          <w:sz w:val="26"/>
          <w:szCs w:val="26"/>
          <w:rtl/>
          <w:lang w:val="fr-CA"/>
        </w:rPr>
        <w:t>ر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الهيدروفلوروكربون</w:t>
      </w:r>
      <w:r w:rsidR="00E01C8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1254C0">
        <w:rPr>
          <w:rFonts w:hint="cs"/>
          <w:sz w:val="26"/>
          <w:szCs w:val="26"/>
          <w:rtl/>
          <w:lang w:val="fr-CA"/>
        </w:rPr>
        <w:t>ظل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254C0">
        <w:rPr>
          <w:rFonts w:hint="cs"/>
          <w:sz w:val="26"/>
          <w:szCs w:val="26"/>
          <w:rtl/>
          <w:lang w:val="fr-CA"/>
        </w:rPr>
        <w:t>تصور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254C0">
        <w:rPr>
          <w:rFonts w:hint="cs"/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="001254C0">
        <w:rPr>
          <w:rFonts w:hint="cs"/>
          <w:sz w:val="26"/>
          <w:szCs w:val="26"/>
          <w:rtl/>
          <w:lang w:val="fr-CA"/>
        </w:rPr>
        <w:t>المقيد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سوف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ينمو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بمعدل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سنوي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متوسط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​​قدره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4.1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استنادا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النمو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الاقتصادي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والسكاني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المتوقع،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التحول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بعيدا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قاعدة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الهيدرو</w:t>
      </w:r>
      <w:r w:rsidR="00E01C84">
        <w:rPr>
          <w:rFonts w:hint="cs"/>
          <w:sz w:val="26"/>
          <w:szCs w:val="26"/>
          <w:rtl/>
          <w:lang w:val="fr-CA"/>
        </w:rPr>
        <w:t>كلورو</w:t>
      </w:r>
      <w:r w:rsidRPr="00B43AC7">
        <w:rPr>
          <w:sz w:val="26"/>
          <w:szCs w:val="26"/>
          <w:rtl/>
          <w:lang w:val="fr-CA"/>
        </w:rPr>
        <w:t>فلوروكربون</w:t>
      </w:r>
      <w:r w:rsidR="00E01C84">
        <w:rPr>
          <w:rFonts w:hint="cs"/>
          <w:sz w:val="26"/>
          <w:szCs w:val="26"/>
          <w:rtl/>
          <w:lang w:val="fr-CA"/>
        </w:rPr>
        <w:t>ية</w:t>
      </w:r>
      <w:r w:rsidRPr="00B43AC7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ويوضح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7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توقعات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الهيدروفلوروكربون</w:t>
      </w:r>
      <w:r w:rsidR="00E01C8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سيناريو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مقيد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تقديمه،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مقارنة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بتدابير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الرقابة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مونتريال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وتخفيضات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الهيدروفلوروكربون</w:t>
      </w:r>
      <w:r w:rsidR="00E01C8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B43AC7">
        <w:rPr>
          <w:sz w:val="26"/>
          <w:szCs w:val="26"/>
          <w:rtl/>
          <w:lang w:val="fr-CA"/>
        </w:rPr>
        <w:t>المقترحة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>
        <w:rPr>
          <w:rFonts w:hint="cs"/>
          <w:sz w:val="26"/>
          <w:szCs w:val="26"/>
          <w:rtl/>
          <w:lang w:val="fr-CA"/>
        </w:rPr>
        <w:t>ل</w:t>
      </w:r>
      <w:r w:rsidR="00E01C84" w:rsidRPr="00E01C84">
        <w:rPr>
          <w:sz w:val="26"/>
          <w:szCs w:val="26"/>
          <w:rtl/>
          <w:lang w:val="fr-CA"/>
        </w:rPr>
        <w:t>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E01C84" w:rsidRPr="00E01C84">
        <w:rPr>
          <w:sz w:val="26"/>
          <w:szCs w:val="26"/>
          <w:rtl/>
          <w:lang w:val="fr-CA"/>
        </w:rPr>
        <w:t>كيغالي</w:t>
      </w:r>
      <w:r w:rsidRPr="00B43AC7">
        <w:rPr>
          <w:sz w:val="26"/>
          <w:szCs w:val="26"/>
          <w:rtl/>
          <w:lang w:val="fr-CA"/>
        </w:rPr>
        <w:t>.</w:t>
      </w:r>
    </w:p>
    <w:p w14:paraId="54B6BF8B" w14:textId="3F5B16F1" w:rsidR="00B11F4A" w:rsidRDefault="00B11F4A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bookmarkStart w:id="1" w:name="_Hlk181174498"/>
      <w:r w:rsidRPr="00EB122F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D66ED0" w:rsidRPr="00EB122F">
        <w:rPr>
          <w:b/>
          <w:bCs/>
          <w:sz w:val="26"/>
          <w:szCs w:val="26"/>
          <w:rtl/>
          <w:lang w:val="fr-CA"/>
        </w:rPr>
        <w:t>7</w:t>
      </w:r>
      <w:r w:rsidRPr="00EB122F">
        <w:rPr>
          <w:b/>
          <w:bCs/>
          <w:sz w:val="26"/>
          <w:szCs w:val="26"/>
          <w:rtl/>
          <w:lang w:val="fr-CA"/>
        </w:rPr>
        <w:t>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A51687" w:rsidRPr="00EB122F">
        <w:rPr>
          <w:b/>
          <w:bCs/>
          <w:sz w:val="26"/>
          <w:szCs w:val="26"/>
          <w:rtl/>
          <w:lang w:val="fr-CA"/>
        </w:rPr>
        <w:t>المتوقع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للمواد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ظل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تصور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غير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المقيّد</w:t>
      </w:r>
      <w:r w:rsidR="001254C0">
        <w:rPr>
          <w:rFonts w:hint="cs"/>
          <w:b/>
          <w:bCs/>
          <w:sz w:val="26"/>
          <w:szCs w:val="26"/>
          <w:rtl/>
          <w:lang w:val="fr-CA"/>
        </w:rPr>
        <w:t>،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وفي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ضوء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حدود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بروتوكول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مونتريال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والتخفيض</w:t>
      </w:r>
      <w:r w:rsidR="00786580">
        <w:rPr>
          <w:rFonts w:hint="cs"/>
          <w:b/>
          <w:bCs/>
          <w:sz w:val="26"/>
          <w:szCs w:val="26"/>
          <w:rtl/>
          <w:lang w:val="fr-CA"/>
        </w:rPr>
        <w:t>ات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المقترح</w:t>
      </w:r>
      <w:r w:rsidR="00786580">
        <w:rPr>
          <w:rFonts w:hint="cs"/>
          <w:b/>
          <w:bCs/>
          <w:sz w:val="26"/>
          <w:szCs w:val="26"/>
          <w:rtl/>
          <w:lang w:val="fr-CA"/>
        </w:rPr>
        <w:t>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1E2F75" w:rsidRPr="00EB122F">
        <w:rPr>
          <w:b/>
          <w:bCs/>
          <w:sz w:val="26"/>
          <w:szCs w:val="26"/>
          <w:rtl/>
          <w:lang w:val="fr-CA"/>
        </w:rPr>
        <w:t>للمواد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F7570F"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المرحلة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الأولى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(بالأطنان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مكافئ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ثاني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أكسيد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الكربون)</w:t>
      </w:r>
    </w:p>
    <w:tbl>
      <w:tblPr>
        <w:bidiVisual/>
        <w:tblW w:w="4988" w:type="pct"/>
        <w:tblLook w:val="04A0" w:firstRow="1" w:lastRow="0" w:firstColumn="1" w:lastColumn="0" w:noHBand="0" w:noVBand="1"/>
      </w:tblPr>
      <w:tblGrid>
        <w:gridCol w:w="2914"/>
        <w:gridCol w:w="1214"/>
        <w:gridCol w:w="903"/>
        <w:gridCol w:w="903"/>
        <w:gridCol w:w="972"/>
        <w:gridCol w:w="985"/>
        <w:gridCol w:w="903"/>
        <w:gridCol w:w="982"/>
      </w:tblGrid>
      <w:tr w:rsidR="001254C0" w:rsidRPr="00441418" w14:paraId="65017B15" w14:textId="77777777" w:rsidTr="001254C0">
        <w:trPr>
          <w:trHeight w:val="215"/>
          <w:tblHeader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525FC13A" w14:textId="2674A478" w:rsidR="001254C0" w:rsidRPr="003D5AD3" w:rsidRDefault="001254C0" w:rsidP="001254C0">
            <w:pPr>
              <w:keepNext/>
              <w:bidi/>
              <w:jc w:val="left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zh-CN" w:bidi="ar-SA"/>
              </w:rPr>
              <w:t>التفاصيل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zh-CN"/>
              </w:rPr>
              <w:t xml:space="preserve"> 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4B3F9" w14:textId="22E30181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sz w:val="18"/>
                <w:szCs w:val="18"/>
                <w:lang w:eastAsia="zh-CN"/>
              </w:rPr>
            </w:pPr>
            <w:r>
              <w:rPr>
                <w:b/>
                <w:bCs/>
                <w:sz w:val="18"/>
                <w:szCs w:val="18"/>
                <w:lang w:eastAsia="zh-CN"/>
              </w:rPr>
              <w:t>*2022-2020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03F93280" w14:textId="77777777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D5AD3">
              <w:rPr>
                <w:b/>
                <w:bCs/>
                <w:sz w:val="18"/>
                <w:szCs w:val="18"/>
                <w:lang w:eastAsia="zh-CN"/>
              </w:rPr>
              <w:t>2024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0A130037" w14:textId="77777777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D5AD3">
              <w:rPr>
                <w:b/>
                <w:bCs/>
                <w:sz w:val="18"/>
                <w:szCs w:val="18"/>
                <w:lang w:eastAsia="zh-CN"/>
              </w:rPr>
              <w:t>2025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15FBFBCD" w14:textId="77777777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D5AD3">
              <w:rPr>
                <w:b/>
                <w:bCs/>
                <w:sz w:val="18"/>
                <w:szCs w:val="18"/>
                <w:lang w:eastAsia="zh-CN"/>
              </w:rPr>
              <w:t>2026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7EF79553" w14:textId="77777777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D5AD3">
              <w:rPr>
                <w:b/>
                <w:bCs/>
                <w:sz w:val="18"/>
                <w:szCs w:val="18"/>
                <w:lang w:eastAsia="zh-CN"/>
              </w:rPr>
              <w:t>2027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7B2897A5" w14:textId="77777777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D5AD3">
              <w:rPr>
                <w:b/>
                <w:bCs/>
                <w:sz w:val="18"/>
                <w:szCs w:val="18"/>
                <w:lang w:eastAsia="zh-CN"/>
              </w:rPr>
              <w:t>2028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5F4E96F1" w14:textId="77777777" w:rsidR="001254C0" w:rsidRPr="003D5AD3" w:rsidRDefault="001254C0" w:rsidP="001254C0">
            <w:pPr>
              <w:keepNext/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3D5AD3">
              <w:rPr>
                <w:b/>
                <w:bCs/>
                <w:sz w:val="18"/>
                <w:szCs w:val="18"/>
                <w:lang w:eastAsia="zh-CN"/>
              </w:rPr>
              <w:t>2029</w:t>
            </w:r>
          </w:p>
        </w:tc>
      </w:tr>
      <w:tr w:rsidR="001254C0" w:rsidRPr="007B4E2C" w14:paraId="5D14BAA2" w14:textId="77777777" w:rsidTr="001254C0">
        <w:trPr>
          <w:trHeight w:val="37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04DBC52D" w14:textId="39EDEF96" w:rsidR="001254C0" w:rsidRPr="003D5AD3" w:rsidRDefault="001254C0" w:rsidP="001254C0">
            <w:pPr>
              <w:keepNext/>
              <w:bidi/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الاستهلاك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المتوقع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للمواد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**</w:t>
            </w:r>
          </w:p>
        </w:tc>
        <w:tc>
          <w:tcPr>
            <w:tcW w:w="621" w:type="pct"/>
            <w:tcBorders>
              <w:bottom w:val="single" w:sz="4" w:space="0" w:color="000000"/>
              <w:right w:val="single" w:sz="4" w:space="0" w:color="auto"/>
            </w:tcBorders>
          </w:tcPr>
          <w:p w14:paraId="7E27FC14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2,013,625</w:t>
            </w:r>
          </w:p>
        </w:tc>
        <w:tc>
          <w:tcPr>
            <w:tcW w:w="462" w:type="pct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14:paraId="5EFE75F6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2,156,585</w:t>
            </w:r>
          </w:p>
        </w:tc>
        <w:tc>
          <w:tcPr>
            <w:tcW w:w="462" w:type="pct"/>
            <w:tcBorders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14:paraId="63005161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2,242,529</w:t>
            </w:r>
          </w:p>
        </w:tc>
        <w:tc>
          <w:tcPr>
            <w:tcW w:w="497" w:type="pct"/>
            <w:tcBorders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14:paraId="1E3EEF7A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2,331,996</w:t>
            </w:r>
          </w:p>
        </w:tc>
        <w:tc>
          <w:tcPr>
            <w:tcW w:w="504" w:type="pct"/>
            <w:tcBorders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14:paraId="6F75CABF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2,425,131</w:t>
            </w:r>
          </w:p>
        </w:tc>
        <w:tc>
          <w:tcPr>
            <w:tcW w:w="462" w:type="pct"/>
            <w:tcBorders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14:paraId="14F000C5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2,522,084</w:t>
            </w:r>
          </w:p>
        </w:tc>
        <w:tc>
          <w:tcPr>
            <w:tcW w:w="502" w:type="pct"/>
            <w:tcBorders>
              <w:bottom w:val="single" w:sz="4" w:space="0" w:color="000000"/>
              <w:right w:val="single" w:sz="4" w:space="0" w:color="000000"/>
            </w:tcBorders>
            <w:tcMar>
              <w:left w:w="72" w:type="dxa"/>
              <w:right w:w="72" w:type="dxa"/>
            </w:tcMar>
          </w:tcPr>
          <w:p w14:paraId="565A30F3" w14:textId="77777777" w:rsidR="001254C0" w:rsidRPr="003D5AD3" w:rsidRDefault="001254C0" w:rsidP="001254C0">
            <w:pPr>
              <w:keepNext/>
              <w:bidi/>
              <w:spacing w:line="276" w:lineRule="auto"/>
              <w:jc w:val="left"/>
              <w:rPr>
                <w:color w:val="000000" w:themeColor="text1"/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2,623,013</w:t>
            </w:r>
          </w:p>
        </w:tc>
      </w:tr>
      <w:tr w:rsidR="001254C0" w:rsidRPr="007B4E2C" w14:paraId="1DA894B0" w14:textId="77777777" w:rsidTr="001254C0">
        <w:trPr>
          <w:trHeight w:val="37"/>
        </w:trPr>
        <w:tc>
          <w:tcPr>
            <w:tcW w:w="14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  <w:hideMark/>
          </w:tcPr>
          <w:p w14:paraId="7F48C951" w14:textId="3E59C03E" w:rsidR="001254C0" w:rsidRPr="003D5AD3" w:rsidRDefault="001254C0" w:rsidP="001254C0">
            <w:pPr>
              <w:keepNext/>
              <w:bidi/>
              <w:jc w:val="left"/>
              <w:rPr>
                <w:color w:val="000000"/>
                <w:sz w:val="18"/>
                <w:szCs w:val="18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حدود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استهلاك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المواد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بموجب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بروتوكول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مونتريال</w:t>
            </w:r>
          </w:p>
        </w:tc>
        <w:tc>
          <w:tcPr>
            <w:tcW w:w="6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1AEB" w14:textId="71888FBD" w:rsidR="001254C0" w:rsidRPr="003D5AD3" w:rsidRDefault="008E09E0" w:rsidP="001254C0">
            <w:pPr>
              <w:keepNext/>
              <w:bidi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  <w:r w:rsidR="001254C0" w:rsidRPr="009349F8">
              <w:rPr>
                <w:sz w:val="20"/>
                <w:szCs w:val="20"/>
                <w:rtl/>
              </w:rPr>
              <w:t>لا</w:t>
            </w:r>
            <w:r>
              <w:rPr>
                <w:sz w:val="20"/>
                <w:szCs w:val="20"/>
                <w:rtl/>
              </w:rPr>
              <w:t xml:space="preserve"> </w:t>
            </w:r>
            <w:r w:rsidR="001254C0" w:rsidRPr="009349F8">
              <w:rPr>
                <w:sz w:val="20"/>
                <w:szCs w:val="20"/>
                <w:rtl/>
              </w:rPr>
              <w:t>يوجد</w:t>
            </w:r>
          </w:p>
        </w:tc>
        <w:tc>
          <w:tcPr>
            <w:tcW w:w="4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4FF571D3" w14:textId="77777777" w:rsidR="001254C0" w:rsidRPr="003D5AD3" w:rsidRDefault="001254C0" w:rsidP="001254C0">
            <w:pPr>
              <w:keepNext/>
              <w:bidi/>
              <w:jc w:val="left"/>
              <w:rPr>
                <w:sz w:val="18"/>
                <w:szCs w:val="18"/>
                <w:lang w:eastAsia="zh-CN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61C9E4C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eastAsia="zh-CN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2F179A3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eastAsia="zh-CN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D44C9C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eastAsia="zh-CN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4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F8BFA2D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  <w:lang w:eastAsia="zh-CN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80973B3" w14:textId="77777777" w:rsidR="001254C0" w:rsidRPr="003D5AD3" w:rsidRDefault="001254C0" w:rsidP="001254C0">
            <w:pPr>
              <w:keepNext/>
              <w:bidi/>
              <w:jc w:val="left"/>
              <w:rPr>
                <w:sz w:val="18"/>
                <w:szCs w:val="18"/>
                <w:lang w:eastAsia="zh-CN"/>
              </w:rPr>
            </w:pPr>
            <w:r w:rsidRPr="003D5AD3">
              <w:rPr>
                <w:sz w:val="18"/>
                <w:szCs w:val="18"/>
              </w:rPr>
              <w:t>2,508,224</w:t>
            </w:r>
          </w:p>
        </w:tc>
      </w:tr>
      <w:tr w:rsidR="001254C0" w:rsidRPr="00821E5E" w14:paraId="3EA89061" w14:textId="77777777" w:rsidTr="001254C0">
        <w:trPr>
          <w:trHeight w:val="79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</w:tcPr>
          <w:p w14:paraId="675CE4C0" w14:textId="48ECADBB" w:rsidR="001254C0" w:rsidRPr="003D5AD3" w:rsidRDefault="001254C0" w:rsidP="001254C0">
            <w:pPr>
              <w:keepNext/>
              <w:bidi/>
              <w:jc w:val="left"/>
              <w:rPr>
                <w:sz w:val="18"/>
                <w:szCs w:val="18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الاستهلاك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المقترح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للمواد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بموجب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خطة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تنفيذ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تعديل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كيغالي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7828" w14:textId="4B642575" w:rsidR="001254C0" w:rsidRPr="003D5AD3" w:rsidRDefault="008E09E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  <w:r w:rsidR="001254C0" w:rsidRPr="009349F8">
              <w:rPr>
                <w:sz w:val="20"/>
                <w:szCs w:val="20"/>
                <w:rtl/>
              </w:rPr>
              <w:t>لا</w:t>
            </w:r>
            <w:r>
              <w:rPr>
                <w:sz w:val="20"/>
                <w:szCs w:val="20"/>
                <w:rtl/>
              </w:rPr>
              <w:t xml:space="preserve"> </w:t>
            </w:r>
            <w:r w:rsidR="001254C0" w:rsidRPr="009349F8">
              <w:rPr>
                <w:sz w:val="20"/>
                <w:szCs w:val="20"/>
                <w:rtl/>
              </w:rPr>
              <w:t>يوجد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FCE91A3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2B604D7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BE471DE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55F1093F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AFC8730" w14:textId="77777777" w:rsidR="001254C0" w:rsidRPr="003D5AD3" w:rsidRDefault="001254C0" w:rsidP="001254C0">
            <w:pPr>
              <w:keepNext/>
              <w:tabs>
                <w:tab w:val="left" w:pos="8280"/>
              </w:tabs>
              <w:bidi/>
              <w:spacing w:after="60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2,786,915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64DAF2FC" w14:textId="77777777" w:rsidR="001254C0" w:rsidRPr="003D5AD3" w:rsidRDefault="001254C0" w:rsidP="001254C0">
            <w:pPr>
              <w:keepNext/>
              <w:bidi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2,439,234</w:t>
            </w:r>
          </w:p>
        </w:tc>
      </w:tr>
      <w:tr w:rsidR="001254C0" w:rsidRPr="007B4E2C" w14:paraId="12F4E870" w14:textId="77777777" w:rsidTr="001254C0">
        <w:trPr>
          <w:trHeight w:val="88"/>
        </w:trPr>
        <w:tc>
          <w:tcPr>
            <w:tcW w:w="1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left w:w="72" w:type="dxa"/>
              <w:right w:w="72" w:type="dxa"/>
            </w:tcMar>
          </w:tcPr>
          <w:p w14:paraId="63B7A31E" w14:textId="2A1C6261" w:rsidR="001254C0" w:rsidRPr="003D5AD3" w:rsidRDefault="001254C0" w:rsidP="001254C0">
            <w:pPr>
              <w:keepNext/>
              <w:bidi/>
              <w:jc w:val="left"/>
              <w:rPr>
                <w:sz w:val="18"/>
                <w:szCs w:val="18"/>
                <w:lang w:eastAsia="zh-CN"/>
              </w:rPr>
            </w:pPr>
            <w:r w:rsidRPr="009349F8">
              <w:rPr>
                <w:sz w:val="20"/>
                <w:szCs w:val="20"/>
                <w:rtl/>
                <w:lang w:eastAsia="zh-CN"/>
              </w:rPr>
              <w:t>التخفيض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المقترح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في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استهلاك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المواد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مقارنة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مع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خط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الأساس</w:t>
            </w:r>
            <w:r w:rsidR="008E09E0">
              <w:rPr>
                <w:sz w:val="20"/>
                <w:szCs w:val="20"/>
                <w:rtl/>
                <w:lang w:eastAsia="zh-CN"/>
              </w:rPr>
              <w:t xml:space="preserve"> </w:t>
            </w:r>
            <w:r w:rsidRPr="009349F8">
              <w:rPr>
                <w:sz w:val="20"/>
                <w:szCs w:val="20"/>
                <w:rtl/>
                <w:lang w:eastAsia="zh-CN"/>
              </w:rPr>
              <w:t>(%)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9937D" w14:textId="05A22F01" w:rsidR="001254C0" w:rsidRPr="003D5AD3" w:rsidRDefault="008E09E0" w:rsidP="001254C0">
            <w:pPr>
              <w:keepNext/>
              <w:bidi/>
              <w:spacing w:line="259" w:lineRule="auto"/>
              <w:jc w:val="left"/>
              <w:rPr>
                <w:sz w:val="18"/>
                <w:szCs w:val="18"/>
              </w:rPr>
            </w:pPr>
            <w:r>
              <w:rPr>
                <w:sz w:val="20"/>
                <w:szCs w:val="20"/>
                <w:rtl/>
              </w:rPr>
              <w:t xml:space="preserve"> </w:t>
            </w:r>
            <w:r w:rsidR="001254C0" w:rsidRPr="009349F8">
              <w:rPr>
                <w:sz w:val="20"/>
                <w:szCs w:val="20"/>
                <w:rtl/>
              </w:rPr>
              <w:t>لا</w:t>
            </w:r>
            <w:r>
              <w:rPr>
                <w:sz w:val="20"/>
                <w:szCs w:val="20"/>
                <w:rtl/>
              </w:rPr>
              <w:t xml:space="preserve"> </w:t>
            </w:r>
            <w:r w:rsidR="001254C0" w:rsidRPr="009349F8">
              <w:rPr>
                <w:sz w:val="20"/>
                <w:szCs w:val="20"/>
                <w:rtl/>
              </w:rPr>
              <w:t>يوجد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7F9BD0DD" w14:textId="77777777" w:rsidR="001254C0" w:rsidRPr="003D5AD3" w:rsidRDefault="001254C0" w:rsidP="001254C0">
            <w:pPr>
              <w:keepNext/>
              <w:bidi/>
              <w:spacing w:line="259" w:lineRule="auto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17A89FCE" w14:textId="77777777" w:rsidR="001254C0" w:rsidRPr="003D5AD3" w:rsidRDefault="001254C0" w:rsidP="001254C0">
            <w:pPr>
              <w:keepNext/>
              <w:bidi/>
              <w:spacing w:line="259" w:lineRule="auto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3B075C81" w14:textId="77777777" w:rsidR="001254C0" w:rsidRPr="003D5AD3" w:rsidRDefault="001254C0" w:rsidP="001254C0">
            <w:pPr>
              <w:keepNext/>
              <w:bidi/>
              <w:spacing w:line="259" w:lineRule="auto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0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474A352" w14:textId="77777777" w:rsidR="001254C0" w:rsidRPr="003D5AD3" w:rsidRDefault="001254C0" w:rsidP="001254C0">
            <w:pPr>
              <w:keepNext/>
              <w:bidi/>
              <w:spacing w:line="259" w:lineRule="auto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29AA4E31" w14:textId="77777777" w:rsidR="001254C0" w:rsidRPr="003D5AD3" w:rsidRDefault="001254C0" w:rsidP="001254C0">
            <w:pPr>
              <w:keepNext/>
              <w:bidi/>
              <w:spacing w:line="259" w:lineRule="auto"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0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72" w:type="dxa"/>
              <w:right w:w="72" w:type="dxa"/>
            </w:tcMar>
          </w:tcPr>
          <w:p w14:paraId="058679A2" w14:textId="77777777" w:rsidR="001254C0" w:rsidRPr="003D5AD3" w:rsidRDefault="001254C0" w:rsidP="001254C0">
            <w:pPr>
              <w:keepNext/>
              <w:bidi/>
              <w:jc w:val="left"/>
              <w:rPr>
                <w:sz w:val="18"/>
                <w:szCs w:val="18"/>
              </w:rPr>
            </w:pPr>
            <w:r w:rsidRPr="003D5AD3">
              <w:rPr>
                <w:sz w:val="18"/>
                <w:szCs w:val="18"/>
              </w:rPr>
              <w:t>12.5</w:t>
            </w:r>
          </w:p>
        </w:tc>
      </w:tr>
    </w:tbl>
    <w:p w14:paraId="7265606A" w14:textId="0B29F544" w:rsidR="001254C0" w:rsidRDefault="00B11F4A" w:rsidP="001254C0">
      <w:pPr>
        <w:bidi/>
        <w:rPr>
          <w:sz w:val="16"/>
          <w:szCs w:val="18"/>
          <w:rtl/>
          <w:lang w:val="fr-CA"/>
        </w:rPr>
      </w:pPr>
      <w:r w:rsidRPr="00992CEC">
        <w:rPr>
          <w:b/>
          <w:bCs/>
          <w:sz w:val="16"/>
          <w:szCs w:val="18"/>
          <w:rtl/>
          <w:lang w:val="fr-CA"/>
        </w:rPr>
        <w:t>*</w:t>
      </w:r>
      <w:r w:rsidR="008E09E0">
        <w:rPr>
          <w:b/>
          <w:bCs/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تستند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التوقعات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إلى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متوسط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​​استهلاك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الفترة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2020-2022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وليس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2023،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حيث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يمثل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الاستهلاك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خلال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السنوات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الأساسية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احتياجات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السوق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المحلية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بشكل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أفضل.</w:t>
      </w:r>
    </w:p>
    <w:p w14:paraId="2954603D" w14:textId="42843594" w:rsidR="001254C0" w:rsidRDefault="00B11F4A" w:rsidP="001254C0">
      <w:pPr>
        <w:bidi/>
        <w:rPr>
          <w:sz w:val="16"/>
          <w:szCs w:val="18"/>
          <w:rtl/>
          <w:lang w:val="fr-CA"/>
        </w:rPr>
      </w:pPr>
      <w:r w:rsidRPr="00992CEC">
        <w:rPr>
          <w:sz w:val="16"/>
          <w:szCs w:val="18"/>
          <w:rtl/>
          <w:lang w:val="fr-CA"/>
        </w:rPr>
        <w:t>**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استخدمت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التوقعات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معدل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نمو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سنوي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بنسبة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4.1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في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المائة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تم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تقديره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بما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يتماشى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مع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النمو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الاقتصادي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والسكاني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المتوقع.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كما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تضمن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كل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عام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أيضا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يقدر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بحوالي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60,406</w:t>
      </w:r>
      <w:r w:rsidR="008E09E0">
        <w:rPr>
          <w:rFonts w:hint="cs"/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طنا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إضافي</w:t>
      </w:r>
      <w:r w:rsidR="001254C0">
        <w:rPr>
          <w:rFonts w:hint="cs"/>
          <w:sz w:val="16"/>
          <w:szCs w:val="18"/>
          <w:rtl/>
          <w:lang w:val="fr-CA"/>
        </w:rPr>
        <w:t>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من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مكافئ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ثاني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أكسيد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الكربون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بسبب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التحول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بعيدا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عن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قاعدة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معدات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>
        <w:rPr>
          <w:rFonts w:hint="cs"/>
          <w:sz w:val="16"/>
          <w:szCs w:val="18"/>
          <w:rtl/>
          <w:lang w:val="fr-CA"/>
        </w:rPr>
        <w:t>المواد</w:t>
      </w:r>
      <w:r w:rsidR="008E09E0">
        <w:rPr>
          <w:sz w:val="16"/>
          <w:szCs w:val="18"/>
          <w:rtl/>
          <w:lang w:val="fr-CA"/>
        </w:rPr>
        <w:t xml:space="preserve"> </w:t>
      </w:r>
      <w:r w:rsidR="001254C0" w:rsidRPr="001254C0">
        <w:rPr>
          <w:sz w:val="16"/>
          <w:szCs w:val="18"/>
          <w:rtl/>
          <w:lang w:val="fr-CA"/>
        </w:rPr>
        <w:t>الهيدروكلوروفلوروكربون</w:t>
      </w:r>
      <w:r w:rsidR="001254C0">
        <w:rPr>
          <w:rFonts w:hint="cs"/>
          <w:sz w:val="16"/>
          <w:szCs w:val="18"/>
          <w:rtl/>
          <w:lang w:val="fr-CA"/>
        </w:rPr>
        <w:t>ية</w:t>
      </w:r>
      <w:r w:rsidR="001254C0" w:rsidRPr="001254C0">
        <w:rPr>
          <w:sz w:val="16"/>
          <w:szCs w:val="18"/>
          <w:rtl/>
          <w:lang w:val="fr-CA"/>
        </w:rPr>
        <w:t>.</w:t>
      </w:r>
    </w:p>
    <w:p w14:paraId="3985FA36" w14:textId="77777777" w:rsidR="001254C0" w:rsidRDefault="001254C0" w:rsidP="001254C0">
      <w:pPr>
        <w:bidi/>
        <w:rPr>
          <w:sz w:val="16"/>
          <w:szCs w:val="18"/>
          <w:rtl/>
          <w:lang w:val="fr-CA"/>
        </w:rPr>
      </w:pPr>
    </w:p>
    <w:p w14:paraId="3F6A04F4" w14:textId="09ADF5CB" w:rsidR="00B11F4A" w:rsidRDefault="00B11F4A" w:rsidP="001254C0">
      <w:pPr>
        <w:bidi/>
        <w:rPr>
          <w:i/>
          <w:iCs/>
          <w:sz w:val="26"/>
          <w:szCs w:val="26"/>
          <w:rtl/>
          <w:lang w:val="fr-CA"/>
        </w:rPr>
      </w:pPr>
      <w:r>
        <w:rPr>
          <w:i/>
          <w:iCs/>
          <w:sz w:val="26"/>
          <w:szCs w:val="26"/>
          <w:rtl/>
          <w:lang w:val="fr-CA"/>
        </w:rPr>
        <w:t>الأنشطة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i/>
          <w:iCs/>
          <w:sz w:val="26"/>
          <w:szCs w:val="26"/>
          <w:rtl/>
          <w:lang w:val="fr-CA"/>
        </w:rPr>
        <w:t>المقترحة</w:t>
      </w:r>
    </w:p>
    <w:p w14:paraId="264927E5" w14:textId="77777777" w:rsidR="001254C0" w:rsidRDefault="001254C0" w:rsidP="001254C0">
      <w:pPr>
        <w:bidi/>
        <w:rPr>
          <w:i/>
          <w:iCs/>
          <w:sz w:val="26"/>
          <w:szCs w:val="26"/>
          <w:rtl/>
          <w:lang w:val="fr-CA"/>
        </w:rPr>
      </w:pPr>
    </w:p>
    <w:p w14:paraId="0A4FE4D3" w14:textId="6DFC298D" w:rsidR="00A16033" w:rsidRDefault="00692B1B" w:rsidP="00D16237">
      <w:pPr>
        <w:pStyle w:val="Heading1"/>
        <w:numPr>
          <w:ilvl w:val="0"/>
          <w:numId w:val="8"/>
        </w:numPr>
        <w:bidi/>
        <w:spacing w:before="120" w:line="340" w:lineRule="exact"/>
        <w:ind w:left="6" w:firstLine="0"/>
        <w:rPr>
          <w:sz w:val="26"/>
          <w:szCs w:val="26"/>
          <w:lang w:val="fr-CA"/>
        </w:rPr>
      </w:pPr>
      <w:r>
        <w:rPr>
          <w:rFonts w:hint="cs"/>
          <w:sz w:val="26"/>
          <w:szCs w:val="26"/>
          <w:rtl/>
          <w:lang w:val="fr-CA"/>
        </w:rPr>
        <w:t>يرد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692B1B">
        <w:rPr>
          <w:sz w:val="26"/>
          <w:szCs w:val="26"/>
          <w:rtl/>
          <w:lang w:val="fr-CA"/>
        </w:rPr>
        <w:t>عرض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692B1B">
        <w:rPr>
          <w:sz w:val="26"/>
          <w:szCs w:val="26"/>
          <w:rtl/>
          <w:lang w:val="fr-CA"/>
        </w:rPr>
        <w:t>المقترحة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692B1B">
        <w:rPr>
          <w:sz w:val="26"/>
          <w:szCs w:val="26"/>
          <w:rtl/>
          <w:lang w:val="fr-CA"/>
        </w:rPr>
        <w:t>وتكاليفها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692B1B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692B1B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692B1B">
        <w:rPr>
          <w:sz w:val="26"/>
          <w:szCs w:val="26"/>
          <w:rtl/>
          <w:lang w:val="fr-CA"/>
        </w:rPr>
        <w:t>8.</w:t>
      </w:r>
    </w:p>
    <w:p w14:paraId="7E75B562" w14:textId="3A0907B4" w:rsidR="00692B1B" w:rsidRPr="00EB122F" w:rsidRDefault="00692B1B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r w:rsidRPr="00EB122F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8.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الأنشطة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المخطط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D27F41">
        <w:rPr>
          <w:rFonts w:hint="cs"/>
          <w:b/>
          <w:bCs/>
          <w:sz w:val="26"/>
          <w:szCs w:val="26"/>
          <w:rtl/>
          <w:lang w:val="fr-CA"/>
        </w:rPr>
        <w:t>ل</w:t>
      </w:r>
      <w:r>
        <w:rPr>
          <w:rFonts w:hint="cs"/>
          <w:b/>
          <w:bCs/>
          <w:sz w:val="26"/>
          <w:szCs w:val="26"/>
          <w:rtl/>
          <w:lang w:val="fr-CA"/>
        </w:rPr>
        <w:t>تنفيذها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المرحلة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الأولى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خطة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التنفيذ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المتعلقة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بموجب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تعديل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كيغالي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السنغال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(</w:t>
      </w:r>
      <w:r>
        <w:rPr>
          <w:rFonts w:hint="cs"/>
          <w:b/>
          <w:bCs/>
          <w:sz w:val="26"/>
          <w:szCs w:val="26"/>
          <w:rtl/>
          <w:lang w:val="fr-CA"/>
        </w:rPr>
        <w:t>كما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تم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تقديمها</w:t>
      </w:r>
      <w:r w:rsidRPr="00EB122F">
        <w:rPr>
          <w:b/>
          <w:bCs/>
          <w:sz w:val="26"/>
          <w:szCs w:val="26"/>
          <w:rtl/>
          <w:lang w:val="fr-CA"/>
        </w:rPr>
        <w:t>)</w:t>
      </w:r>
    </w:p>
    <w:tbl>
      <w:tblPr>
        <w:bidiVisual/>
        <w:tblW w:w="9494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229"/>
        <w:gridCol w:w="992"/>
        <w:gridCol w:w="852"/>
      </w:tblGrid>
      <w:tr w:rsidR="00696017" w14:paraId="5ACBE38A" w14:textId="77777777" w:rsidTr="00696017">
        <w:trPr>
          <w:trHeight w:val="300"/>
          <w:tblHeader/>
        </w:trPr>
        <w:tc>
          <w:tcPr>
            <w:tcW w:w="7650" w:type="dxa"/>
            <w:gridSpan w:val="2"/>
            <w:vMerge w:val="restart"/>
            <w:shd w:val="clear" w:color="auto" w:fill="FFFFFF" w:themeFill="background1"/>
          </w:tcPr>
          <w:p w14:paraId="23481435" w14:textId="7186D73B" w:rsidR="00696017" w:rsidRPr="00EC7EEC" w:rsidRDefault="00696017" w:rsidP="00EC7EEC">
            <w:pPr>
              <w:bidi/>
              <w:spacing w:after="120"/>
              <w:jc w:val="center"/>
              <w:rPr>
                <w:b/>
                <w:bCs/>
                <w:color w:val="000000" w:themeColor="text1"/>
                <w:sz w:val="20"/>
                <w:szCs w:val="20"/>
                <w:lang w:bidi="ar-SA"/>
              </w:rPr>
            </w:pP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الأنشطة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والأنشطة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الفرعية</w:t>
            </w:r>
          </w:p>
        </w:tc>
        <w:tc>
          <w:tcPr>
            <w:tcW w:w="1844" w:type="dxa"/>
            <w:gridSpan w:val="2"/>
            <w:shd w:val="clear" w:color="auto" w:fill="FFFFFF" w:themeFill="background1"/>
          </w:tcPr>
          <w:p w14:paraId="1F3BF8FE" w14:textId="34A201A2" w:rsidR="00696017" w:rsidRPr="00EC7EEC" w:rsidRDefault="00696017" w:rsidP="00EC7EEC">
            <w:pPr>
              <w:bidi/>
              <w:spacing w:after="120"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الكلفة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2929A5" w:rsidRPr="002929A5">
              <w:rPr>
                <w:b/>
                <w:bCs/>
                <w:sz w:val="24"/>
                <w:szCs w:val="24"/>
                <w:rtl/>
                <w:lang w:val="fr-CA"/>
              </w:rPr>
              <w:t>(بالدولار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2929A5" w:rsidRPr="002929A5">
              <w:rPr>
                <w:b/>
                <w:bCs/>
                <w:sz w:val="24"/>
                <w:szCs w:val="24"/>
                <w:rtl/>
                <w:lang w:val="fr-CA"/>
              </w:rPr>
              <w:t>الأمريكي)</w:t>
            </w:r>
          </w:p>
        </w:tc>
      </w:tr>
      <w:tr w:rsidR="00696017" w14:paraId="4F8474D3" w14:textId="77777777" w:rsidTr="00696017">
        <w:trPr>
          <w:trHeight w:val="300"/>
          <w:tblHeader/>
        </w:trPr>
        <w:tc>
          <w:tcPr>
            <w:tcW w:w="7650" w:type="dxa"/>
            <w:gridSpan w:val="2"/>
            <w:vMerge/>
          </w:tcPr>
          <w:p w14:paraId="5AE518F8" w14:textId="77777777" w:rsidR="00696017" w:rsidRDefault="00696017" w:rsidP="00696017">
            <w:pPr>
              <w:bidi/>
            </w:pPr>
          </w:p>
        </w:tc>
        <w:tc>
          <w:tcPr>
            <w:tcW w:w="992" w:type="dxa"/>
            <w:shd w:val="clear" w:color="auto" w:fill="FFFFFF" w:themeFill="background1"/>
          </w:tcPr>
          <w:p w14:paraId="21FBDB41" w14:textId="17DBCF69" w:rsidR="00696017" w:rsidRPr="00EC7EEC" w:rsidRDefault="00696017" w:rsidP="00EC7EEC">
            <w:pPr>
              <w:bidi/>
              <w:spacing w:after="120"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اليونيب</w:t>
            </w:r>
          </w:p>
        </w:tc>
        <w:tc>
          <w:tcPr>
            <w:tcW w:w="852" w:type="dxa"/>
            <w:shd w:val="clear" w:color="auto" w:fill="FFFFFF" w:themeFill="background1"/>
          </w:tcPr>
          <w:p w14:paraId="56171B70" w14:textId="4470CFA2" w:rsidR="00696017" w:rsidRPr="00EC7EEC" w:rsidRDefault="00696017" w:rsidP="00EC7EEC">
            <w:pPr>
              <w:bidi/>
              <w:spacing w:after="120"/>
              <w:ind w:left="-107"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اليونيدو</w:t>
            </w:r>
          </w:p>
        </w:tc>
      </w:tr>
      <w:tr w:rsidR="00696017" w14:paraId="57758E0F" w14:textId="77777777" w:rsidTr="00696017">
        <w:trPr>
          <w:trHeight w:val="300"/>
        </w:trPr>
        <w:tc>
          <w:tcPr>
            <w:tcW w:w="9494" w:type="dxa"/>
            <w:gridSpan w:val="4"/>
          </w:tcPr>
          <w:p w14:paraId="27829407" w14:textId="7B7C5528" w:rsidR="00696017" w:rsidRPr="000B7F7C" w:rsidRDefault="00817810" w:rsidP="000B7F7C">
            <w:pPr>
              <w:bidi/>
              <w:spacing w:after="120"/>
              <w:rPr>
                <w:b/>
                <w:bCs/>
              </w:rPr>
            </w:pP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المكون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الأول: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الإطار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التنظيمي</w:t>
            </w:r>
          </w:p>
        </w:tc>
      </w:tr>
      <w:tr w:rsidR="00696017" w14:paraId="0807DF1A" w14:textId="77777777" w:rsidTr="00696017">
        <w:trPr>
          <w:trHeight w:val="300"/>
        </w:trPr>
        <w:tc>
          <w:tcPr>
            <w:tcW w:w="421" w:type="dxa"/>
          </w:tcPr>
          <w:p w14:paraId="53D7B428" w14:textId="71A6D503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lastRenderedPageBreak/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</w:tcPr>
          <w:p w14:paraId="15275327" w14:textId="0862D62E" w:rsidR="00696017" w:rsidRPr="00817810" w:rsidRDefault="00817810" w:rsidP="00817810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التراخيص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والحصص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والإبلاغ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عن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الهيدروفلوروكربون</w:t>
            </w:r>
            <w:r w:rsidR="00B77D0F" w:rsidRPr="00B77D0F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ية</w:t>
            </w:r>
            <w:r w:rsidRPr="00817810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إنشاء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وتنفيذ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إلكتروني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لإصدار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التراخيص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والحصص،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وتسجيل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ومراقبة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ورصد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واردات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B77D0F" w:rsidRPr="00B77D0F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Pr="00817810">
              <w:rPr>
                <w:sz w:val="24"/>
                <w:szCs w:val="24"/>
                <w:rtl/>
                <w:lang w:val="fr-CA"/>
              </w:rPr>
              <w:t>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دليل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لاستيراد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الخاضعة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للرقابة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وتوفير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لمشغلي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المحدث.</w:t>
            </w:r>
          </w:p>
        </w:tc>
        <w:tc>
          <w:tcPr>
            <w:tcW w:w="992" w:type="dxa"/>
          </w:tcPr>
          <w:p w14:paraId="20ADB2DF" w14:textId="77777777" w:rsidR="00696017" w:rsidRDefault="00696017" w:rsidP="00696017">
            <w:pPr>
              <w:bidi/>
              <w:jc w:val="center"/>
            </w:pPr>
            <w:r w:rsidRPr="2E904102">
              <w:rPr>
                <w:sz w:val="20"/>
                <w:szCs w:val="20"/>
              </w:rPr>
              <w:t>40,000</w:t>
            </w:r>
          </w:p>
        </w:tc>
        <w:tc>
          <w:tcPr>
            <w:tcW w:w="852" w:type="dxa"/>
          </w:tcPr>
          <w:p w14:paraId="42B3D53A" w14:textId="77777777" w:rsidR="00696017" w:rsidRDefault="00696017" w:rsidP="00696017">
            <w:pPr>
              <w:bidi/>
              <w:jc w:val="center"/>
            </w:pPr>
          </w:p>
        </w:tc>
      </w:tr>
      <w:tr w:rsidR="00696017" w14:paraId="42FFC6B6" w14:textId="77777777" w:rsidTr="00696017">
        <w:trPr>
          <w:trHeight w:val="300"/>
        </w:trPr>
        <w:tc>
          <w:tcPr>
            <w:tcW w:w="421" w:type="dxa"/>
          </w:tcPr>
          <w:p w14:paraId="3106916F" w14:textId="3EAA45AC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2</w:t>
            </w:r>
          </w:p>
        </w:tc>
        <w:tc>
          <w:tcPr>
            <w:tcW w:w="7229" w:type="dxa"/>
          </w:tcPr>
          <w:p w14:paraId="64061083" w14:textId="1C3B2638" w:rsidR="00696017" w:rsidRPr="00817810" w:rsidRDefault="00817810" w:rsidP="00817810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حفظ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السجلات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والإبلاغ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المؤسسات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ورصد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الأسواق</w:t>
            </w:r>
            <w:r w:rsidRPr="00817810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إنشاء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وتنفيذ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لائحة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تلزم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المستوردين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المعتمدين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بحفظ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سجل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ل</w:t>
            </w:r>
            <w:r w:rsidR="00B77D0F" w:rsidRPr="00B77D0F">
              <w:rPr>
                <w:rFonts w:hint="cs"/>
                <w:sz w:val="24"/>
                <w:szCs w:val="24"/>
                <w:rtl/>
                <w:lang w:val="fr-CA"/>
              </w:rPr>
              <w:t>لمواد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77D0F" w:rsidRPr="00B77D0F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B77D0F" w:rsidRPr="00B77D0F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الموزعة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السوق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لدعم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رصد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التي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تحتوي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عليها؛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وإجراء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دراسة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حول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التجارة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غير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المشروعة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وكيفية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منعها؛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واستخدام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حفظ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السجلات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لمواصلة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المسح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لاستخدامات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حسب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القطاع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الفرعي.</w:t>
            </w:r>
          </w:p>
        </w:tc>
        <w:tc>
          <w:tcPr>
            <w:tcW w:w="992" w:type="dxa"/>
          </w:tcPr>
          <w:p w14:paraId="57B44C7A" w14:textId="77777777" w:rsidR="00696017" w:rsidRDefault="00696017" w:rsidP="00696017">
            <w:pPr>
              <w:bidi/>
              <w:jc w:val="center"/>
            </w:pPr>
            <w:r w:rsidRPr="2E904102">
              <w:rPr>
                <w:sz w:val="20"/>
                <w:szCs w:val="20"/>
              </w:rPr>
              <w:t>25,000</w:t>
            </w:r>
          </w:p>
        </w:tc>
        <w:tc>
          <w:tcPr>
            <w:tcW w:w="852" w:type="dxa"/>
          </w:tcPr>
          <w:p w14:paraId="3AE6CAD3" w14:textId="77777777" w:rsidR="00696017" w:rsidRDefault="00696017" w:rsidP="00696017">
            <w:pPr>
              <w:bidi/>
              <w:jc w:val="center"/>
            </w:pPr>
          </w:p>
        </w:tc>
      </w:tr>
      <w:tr w:rsidR="00696017" w14:paraId="1EDCC45B" w14:textId="77777777" w:rsidTr="00696017">
        <w:trPr>
          <w:trHeight w:val="300"/>
        </w:trPr>
        <w:tc>
          <w:tcPr>
            <w:tcW w:w="421" w:type="dxa"/>
          </w:tcPr>
          <w:p w14:paraId="69770796" w14:textId="15018BAB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3</w:t>
            </w:r>
          </w:p>
        </w:tc>
        <w:tc>
          <w:tcPr>
            <w:tcW w:w="7229" w:type="dxa"/>
          </w:tcPr>
          <w:p w14:paraId="166AECAC" w14:textId="30EAF60E" w:rsidR="00696017" w:rsidRPr="00817810" w:rsidRDefault="00817810" w:rsidP="00817810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بناء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قدرات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موظفي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وغيرهم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مسؤولي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الإنفاذ</w:t>
            </w:r>
            <w:r w:rsidRPr="00817810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يقل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عن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100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موظف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موظفي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وغيرهم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مسؤولي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الإنفاذ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منع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ومراقبة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</w:t>
            </w:r>
            <w:r w:rsidRPr="00817810">
              <w:rPr>
                <w:sz w:val="24"/>
                <w:szCs w:val="24"/>
                <w:rtl/>
                <w:lang w:val="fr-CA"/>
              </w:rPr>
              <w:t>تجارة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غير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المشروعة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بالمواد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Pr="00817810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تحديد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هدف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 w:rsidRPr="00817810">
              <w:rPr>
                <w:sz w:val="24"/>
                <w:szCs w:val="24"/>
                <w:rtl/>
                <w:lang w:val="fr-CA"/>
              </w:rPr>
              <w:t>20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 w:rsidRPr="00817810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 w:rsidRPr="00817810">
              <w:rPr>
                <w:sz w:val="24"/>
                <w:szCs w:val="24"/>
                <w:rtl/>
                <w:lang w:val="fr-CA"/>
              </w:rPr>
              <w:t>المائة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ل</w:t>
            </w:r>
            <w:r w:rsidRPr="00817810">
              <w:rPr>
                <w:sz w:val="24"/>
                <w:szCs w:val="24"/>
                <w:rtl/>
                <w:lang w:val="fr-CA"/>
              </w:rPr>
              <w:t>مشاركة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الإناث</w:t>
            </w:r>
            <w:r w:rsidRPr="00817810">
              <w:rPr>
                <w:sz w:val="24"/>
                <w:szCs w:val="24"/>
                <w:rtl/>
                <w:lang w:val="fr-CA"/>
              </w:rPr>
              <w:t>.</w:t>
            </w:r>
          </w:p>
        </w:tc>
        <w:tc>
          <w:tcPr>
            <w:tcW w:w="992" w:type="dxa"/>
          </w:tcPr>
          <w:p w14:paraId="1F063A88" w14:textId="77777777" w:rsidR="00696017" w:rsidRDefault="00696017" w:rsidP="00696017">
            <w:pPr>
              <w:bidi/>
              <w:jc w:val="center"/>
            </w:pPr>
            <w:r w:rsidRPr="2E904102">
              <w:rPr>
                <w:sz w:val="20"/>
                <w:szCs w:val="20"/>
              </w:rPr>
              <w:t>20,000</w:t>
            </w:r>
          </w:p>
        </w:tc>
        <w:tc>
          <w:tcPr>
            <w:tcW w:w="852" w:type="dxa"/>
          </w:tcPr>
          <w:p w14:paraId="4D004826" w14:textId="77777777" w:rsidR="00696017" w:rsidRDefault="00696017" w:rsidP="00696017">
            <w:pPr>
              <w:bidi/>
              <w:jc w:val="center"/>
            </w:pPr>
          </w:p>
        </w:tc>
      </w:tr>
      <w:tr w:rsidR="00696017" w14:paraId="13D5B8E6" w14:textId="77777777" w:rsidTr="00696017">
        <w:trPr>
          <w:trHeight w:val="300"/>
        </w:trPr>
        <w:tc>
          <w:tcPr>
            <w:tcW w:w="421" w:type="dxa"/>
          </w:tcPr>
          <w:p w14:paraId="166595C7" w14:textId="7EE3AD00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4</w:t>
            </w:r>
          </w:p>
        </w:tc>
        <w:tc>
          <w:tcPr>
            <w:tcW w:w="7229" w:type="dxa"/>
          </w:tcPr>
          <w:p w14:paraId="522FA80B" w14:textId="0433661C" w:rsidR="00696017" w:rsidRPr="00817810" w:rsidRDefault="00817810" w:rsidP="00817810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حملات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التوعية</w:t>
            </w:r>
            <w:r w:rsidRPr="00817810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تطوير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أنشطة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توعية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مستهدفة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لأصحاب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المصلحة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بشأن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مكونات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المشروع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(على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سبيل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المثال،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تراخيص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وحصص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B77D0F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Pr="00817810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ومتطلبات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الإبلاغ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للمستوردين،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ومدونة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الممارسات،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والشهادات،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علامات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كفاءة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الطاقة).</w:t>
            </w:r>
          </w:p>
        </w:tc>
        <w:tc>
          <w:tcPr>
            <w:tcW w:w="992" w:type="dxa"/>
          </w:tcPr>
          <w:p w14:paraId="094E830B" w14:textId="77777777" w:rsidR="00696017" w:rsidRDefault="00696017" w:rsidP="00696017">
            <w:pPr>
              <w:bidi/>
              <w:jc w:val="center"/>
            </w:pPr>
            <w:r w:rsidRPr="2E904102">
              <w:rPr>
                <w:sz w:val="20"/>
                <w:szCs w:val="20"/>
              </w:rPr>
              <w:t>50,000</w:t>
            </w:r>
          </w:p>
        </w:tc>
        <w:tc>
          <w:tcPr>
            <w:tcW w:w="852" w:type="dxa"/>
          </w:tcPr>
          <w:p w14:paraId="2405F6B1" w14:textId="77777777" w:rsidR="00696017" w:rsidRDefault="00696017" w:rsidP="00696017">
            <w:pPr>
              <w:bidi/>
              <w:jc w:val="center"/>
            </w:pPr>
          </w:p>
        </w:tc>
      </w:tr>
      <w:tr w:rsidR="00696017" w14:paraId="466120E2" w14:textId="77777777" w:rsidTr="00696017">
        <w:trPr>
          <w:trHeight w:val="300"/>
        </w:trPr>
        <w:tc>
          <w:tcPr>
            <w:tcW w:w="421" w:type="dxa"/>
          </w:tcPr>
          <w:p w14:paraId="092305CE" w14:textId="28028795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5</w:t>
            </w:r>
          </w:p>
        </w:tc>
        <w:tc>
          <w:tcPr>
            <w:tcW w:w="7229" w:type="dxa"/>
          </w:tcPr>
          <w:p w14:paraId="1FA276CC" w14:textId="71DE76A3" w:rsidR="00696017" w:rsidRPr="00817810" w:rsidRDefault="00817810" w:rsidP="00817810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معر</w:t>
            </w:r>
            <w:r w:rsidR="00B77D0F" w:rsidRPr="00B77D0F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ّ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فات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المبردات</w:t>
            </w:r>
            <w:r w:rsidRPr="00817810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توزيع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10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معرفات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لمبردات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متعددة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لاستخدامها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وغيرها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وكالات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إنفاذ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817810">
              <w:rPr>
                <w:sz w:val="24"/>
                <w:szCs w:val="24"/>
                <w:rtl/>
                <w:lang w:val="fr-CA"/>
              </w:rPr>
              <w:t>القانون.</w:t>
            </w:r>
          </w:p>
        </w:tc>
        <w:tc>
          <w:tcPr>
            <w:tcW w:w="992" w:type="dxa"/>
          </w:tcPr>
          <w:p w14:paraId="36B4241C" w14:textId="77777777" w:rsidR="00696017" w:rsidRDefault="00696017" w:rsidP="009B1BE5">
            <w:pPr>
              <w:bidi/>
              <w:jc w:val="left"/>
            </w:pPr>
          </w:p>
        </w:tc>
        <w:tc>
          <w:tcPr>
            <w:tcW w:w="852" w:type="dxa"/>
          </w:tcPr>
          <w:p w14:paraId="37DA2242" w14:textId="77777777" w:rsidR="00696017" w:rsidRDefault="00696017" w:rsidP="009B1BE5">
            <w:pPr>
              <w:bidi/>
              <w:jc w:val="left"/>
            </w:pPr>
            <w:r w:rsidRPr="2E904102">
              <w:rPr>
                <w:sz w:val="20"/>
                <w:szCs w:val="20"/>
              </w:rPr>
              <w:t>50,000</w:t>
            </w:r>
          </w:p>
        </w:tc>
      </w:tr>
      <w:tr w:rsidR="00696017" w14:paraId="42D3A2FA" w14:textId="77777777" w:rsidTr="00696017">
        <w:trPr>
          <w:trHeight w:val="300"/>
        </w:trPr>
        <w:tc>
          <w:tcPr>
            <w:tcW w:w="7650" w:type="dxa"/>
            <w:gridSpan w:val="2"/>
          </w:tcPr>
          <w:p w14:paraId="17374EF4" w14:textId="0528AEF0" w:rsidR="00696017" w:rsidRPr="00B77D0F" w:rsidRDefault="00817810" w:rsidP="000B7F7C">
            <w:pPr>
              <w:bidi/>
              <w:spacing w:after="120"/>
              <w:jc w:val="right"/>
              <w:rPr>
                <w:i/>
                <w:iCs/>
                <w:sz w:val="24"/>
                <w:szCs w:val="24"/>
                <w:lang w:val="fr-CA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المجموع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الفرعي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للمكون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1:</w:t>
            </w:r>
          </w:p>
        </w:tc>
        <w:tc>
          <w:tcPr>
            <w:tcW w:w="992" w:type="dxa"/>
          </w:tcPr>
          <w:p w14:paraId="3FDC99BE" w14:textId="77777777" w:rsidR="00696017" w:rsidRDefault="00696017" w:rsidP="009B1BE5">
            <w:pPr>
              <w:bidi/>
              <w:jc w:val="left"/>
            </w:pPr>
            <w:r w:rsidRPr="2E904102">
              <w:rPr>
                <w:i/>
                <w:iCs/>
                <w:sz w:val="20"/>
                <w:szCs w:val="20"/>
              </w:rPr>
              <w:t>135,000</w:t>
            </w:r>
          </w:p>
        </w:tc>
        <w:tc>
          <w:tcPr>
            <w:tcW w:w="852" w:type="dxa"/>
          </w:tcPr>
          <w:p w14:paraId="0D02E338" w14:textId="77777777" w:rsidR="00696017" w:rsidRDefault="00696017" w:rsidP="009B1BE5">
            <w:pPr>
              <w:bidi/>
              <w:jc w:val="left"/>
            </w:pPr>
            <w:r w:rsidRPr="2E904102">
              <w:rPr>
                <w:i/>
                <w:iCs/>
                <w:sz w:val="20"/>
                <w:szCs w:val="20"/>
              </w:rPr>
              <w:t>50,000</w:t>
            </w:r>
          </w:p>
        </w:tc>
      </w:tr>
      <w:tr w:rsidR="00696017" w14:paraId="070BFE59" w14:textId="77777777" w:rsidTr="00696017">
        <w:trPr>
          <w:trHeight w:val="300"/>
        </w:trPr>
        <w:tc>
          <w:tcPr>
            <w:tcW w:w="9494" w:type="dxa"/>
            <w:gridSpan w:val="4"/>
          </w:tcPr>
          <w:p w14:paraId="4C201D2C" w14:textId="041BBC82" w:rsidR="00696017" w:rsidRDefault="000B7F7C" w:rsidP="009B1BE5">
            <w:pPr>
              <w:bidi/>
              <w:spacing w:after="120"/>
              <w:jc w:val="left"/>
            </w:pP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المكون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الثاني: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بناء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القدرات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قطاع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خدمة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صيانة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B77D0F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أجهزة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التبريد</w:t>
            </w:r>
          </w:p>
        </w:tc>
      </w:tr>
      <w:tr w:rsidR="00696017" w14:paraId="08D666F3" w14:textId="77777777" w:rsidTr="00696017">
        <w:trPr>
          <w:trHeight w:val="300"/>
        </w:trPr>
        <w:tc>
          <w:tcPr>
            <w:tcW w:w="421" w:type="dxa"/>
          </w:tcPr>
          <w:p w14:paraId="72295C3E" w14:textId="2D34F776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</w:tcPr>
          <w:p w14:paraId="37C4B467" w14:textId="6A5F6EAA" w:rsidR="00696017" w:rsidRPr="00276C8A" w:rsidRDefault="00276C8A" w:rsidP="00CA252B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2727D2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2727D2">
              <w:rPr>
                <w:i/>
                <w:iCs/>
                <w:sz w:val="24"/>
                <w:szCs w:val="24"/>
                <w:rtl/>
                <w:lang w:val="fr-CA"/>
              </w:rPr>
              <w:t>الجمعيات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2727D2">
              <w:rPr>
                <w:i/>
                <w:iCs/>
                <w:sz w:val="24"/>
                <w:szCs w:val="24"/>
                <w:rtl/>
                <w:lang w:val="fr-CA"/>
              </w:rPr>
              <w:t>الصناعية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تقديم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الدعم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الفني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والمؤسسي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لجمعيات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لتوحيدها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جمعية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وطنية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واحدة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27D2">
              <w:rPr>
                <w:rFonts w:hint="cs"/>
                <w:sz w:val="24"/>
                <w:szCs w:val="24"/>
                <w:rtl/>
                <w:lang w:val="fr-CA"/>
              </w:rPr>
              <w:t>للتبريد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2727D2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الهواء/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المتنقل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27D2">
              <w:rPr>
                <w:rFonts w:hint="cs"/>
                <w:sz w:val="24"/>
                <w:szCs w:val="24"/>
                <w:rtl/>
                <w:lang w:val="fr-CA"/>
              </w:rPr>
              <w:t>لتيسير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تنسيق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السياسات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الحكومية؛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وزيادة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مشاركتها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110BC0">
              <w:rPr>
                <w:rFonts w:hint="cs"/>
                <w:sz w:val="24"/>
                <w:szCs w:val="24"/>
                <w:rtl/>
                <w:lang w:val="fr-CA"/>
              </w:rPr>
              <w:t>تنفيذ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خطة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التنفيذ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المتعلقة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بالمواد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الهيدروفلوروكربونية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بموجب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تعديل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كيغالي،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والمساهمة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إضفاء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الطابع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الرسمي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القطاع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خلال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باللغة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المحلية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للفنيين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غير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الرسميين؛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والترويج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ل</w:t>
            </w:r>
            <w:r w:rsidRPr="00276C8A">
              <w:rPr>
                <w:sz w:val="24"/>
                <w:szCs w:val="24"/>
                <w:rtl/>
                <w:lang w:val="fr-CA"/>
              </w:rPr>
              <w:t>مشاركة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النساء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هذه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العملية.</w:t>
            </w:r>
          </w:p>
        </w:tc>
        <w:tc>
          <w:tcPr>
            <w:tcW w:w="992" w:type="dxa"/>
          </w:tcPr>
          <w:p w14:paraId="1049B341" w14:textId="77777777" w:rsidR="00696017" w:rsidRDefault="00696017" w:rsidP="009B1BE5">
            <w:pPr>
              <w:bidi/>
              <w:jc w:val="left"/>
            </w:pPr>
            <w:r w:rsidRPr="2E904102">
              <w:rPr>
                <w:sz w:val="20"/>
                <w:szCs w:val="20"/>
                <w:lang w:val="en-GB"/>
              </w:rPr>
              <w:t>20,000</w:t>
            </w:r>
          </w:p>
        </w:tc>
        <w:tc>
          <w:tcPr>
            <w:tcW w:w="852" w:type="dxa"/>
          </w:tcPr>
          <w:p w14:paraId="766E844D" w14:textId="39536165" w:rsidR="00696017" w:rsidRDefault="008E09E0" w:rsidP="009B1BE5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</w:tr>
      <w:tr w:rsidR="00696017" w14:paraId="1AF9A30A" w14:textId="77777777" w:rsidTr="00696017">
        <w:trPr>
          <w:trHeight w:val="300"/>
        </w:trPr>
        <w:tc>
          <w:tcPr>
            <w:tcW w:w="421" w:type="dxa"/>
          </w:tcPr>
          <w:p w14:paraId="24383E30" w14:textId="5D49A07B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  <w:lang w:val="en-GB"/>
              </w:rPr>
              <w:t>2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-</w:t>
            </w:r>
            <w:r w:rsidRPr="2E904102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7229" w:type="dxa"/>
          </w:tcPr>
          <w:p w14:paraId="1CB67CF9" w14:textId="007036FE" w:rsidR="00696017" w:rsidRPr="00276C8A" w:rsidRDefault="00CA252B" w:rsidP="00276C8A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إعداد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مدونة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ممارسات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ونشر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إجراءات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خدمة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موحدة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لأنظمة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المتنقل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التركيز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الاسترداد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وإعادة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التدوير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والحد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انبعاثات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المبردات.</w:t>
            </w:r>
          </w:p>
        </w:tc>
        <w:tc>
          <w:tcPr>
            <w:tcW w:w="992" w:type="dxa"/>
          </w:tcPr>
          <w:p w14:paraId="1FE52584" w14:textId="77777777" w:rsidR="00696017" w:rsidRDefault="00696017" w:rsidP="009B1BE5">
            <w:pPr>
              <w:bidi/>
              <w:jc w:val="left"/>
            </w:pPr>
            <w:r w:rsidRPr="2E904102">
              <w:rPr>
                <w:sz w:val="20"/>
                <w:szCs w:val="20"/>
                <w:lang w:val="en-GB"/>
              </w:rPr>
              <w:t>20,000</w:t>
            </w:r>
          </w:p>
        </w:tc>
        <w:tc>
          <w:tcPr>
            <w:tcW w:w="852" w:type="dxa"/>
          </w:tcPr>
          <w:p w14:paraId="34DCF040" w14:textId="00A4477F" w:rsidR="00696017" w:rsidRDefault="008E09E0" w:rsidP="009B1BE5">
            <w:pPr>
              <w:bidi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</w:tr>
      <w:tr w:rsidR="00696017" w14:paraId="460E30C1" w14:textId="77777777" w:rsidTr="00696017">
        <w:trPr>
          <w:trHeight w:val="300"/>
        </w:trPr>
        <w:tc>
          <w:tcPr>
            <w:tcW w:w="421" w:type="dxa"/>
          </w:tcPr>
          <w:p w14:paraId="75F07DA9" w14:textId="13EEB06C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3</w:t>
            </w:r>
          </w:p>
        </w:tc>
        <w:tc>
          <w:tcPr>
            <w:tcW w:w="7229" w:type="dxa"/>
          </w:tcPr>
          <w:p w14:paraId="2611C417" w14:textId="024A3FA8" w:rsidR="00696017" w:rsidRPr="00276C8A" w:rsidRDefault="00276C8A" w:rsidP="00276C8A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CA252B">
              <w:rPr>
                <w:i/>
                <w:iCs/>
                <w:sz w:val="24"/>
                <w:szCs w:val="24"/>
                <w:rtl/>
                <w:lang w:val="fr-CA"/>
              </w:rPr>
              <w:t>توسيع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CA252B">
              <w:rPr>
                <w:i/>
                <w:iCs/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إصدار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CA252B">
              <w:rPr>
                <w:i/>
                <w:iCs/>
                <w:sz w:val="24"/>
                <w:szCs w:val="24"/>
                <w:rtl/>
                <w:lang w:val="fr-CA"/>
              </w:rPr>
              <w:t>الشهادات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توسيع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إصدار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شهادات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الفنيين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الذي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يجري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تطويره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بموجب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 w:rsidRPr="00CA252B">
              <w:rPr>
                <w:sz w:val="24"/>
                <w:szCs w:val="24"/>
                <w:rtl/>
                <w:lang w:val="fr-CA"/>
              </w:rPr>
              <w:t>خطة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 w:rsidRPr="00CA252B">
              <w:rPr>
                <w:sz w:val="24"/>
                <w:szCs w:val="24"/>
                <w:rtl/>
                <w:lang w:val="fr-CA"/>
              </w:rPr>
              <w:t>إدارة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 w:rsidRPr="00CA252B">
              <w:rPr>
                <w:sz w:val="24"/>
                <w:szCs w:val="24"/>
                <w:rtl/>
                <w:lang w:val="fr-CA"/>
              </w:rPr>
              <w:t>إزالة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 w:rsidRPr="00CA252B">
              <w:rPr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 w:rsidRPr="00CA252B">
              <w:rPr>
                <w:sz w:val="24"/>
                <w:szCs w:val="24"/>
                <w:rtl/>
                <w:lang w:val="fr-CA"/>
              </w:rPr>
              <w:t>الهيدروكلوروفلوروكربونية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ليشمل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أيضا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قطاعي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المنزلي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المتنقل</w:t>
            </w:r>
            <w:r w:rsidRPr="00276C8A">
              <w:rPr>
                <w:sz w:val="24"/>
                <w:szCs w:val="24"/>
                <w:rtl/>
                <w:lang w:val="fr-CA"/>
              </w:rPr>
              <w:t>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وإصدار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شهادات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لعشرة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جهات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اعتماد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إضافية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لهذا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الغرض؛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وبناء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قاعدة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بيانات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للمرشحين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المحتملين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للحصول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الشهادات.</w:t>
            </w:r>
          </w:p>
        </w:tc>
        <w:tc>
          <w:tcPr>
            <w:tcW w:w="992" w:type="dxa"/>
          </w:tcPr>
          <w:p w14:paraId="129C7E66" w14:textId="32D4BC37" w:rsidR="00696017" w:rsidRDefault="008E09E0" w:rsidP="009B1BE5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  <w:r w:rsidR="00696017" w:rsidRPr="2E904102">
              <w:rPr>
                <w:sz w:val="20"/>
                <w:szCs w:val="20"/>
              </w:rPr>
              <w:t>25,000</w:t>
            </w:r>
          </w:p>
        </w:tc>
        <w:tc>
          <w:tcPr>
            <w:tcW w:w="852" w:type="dxa"/>
          </w:tcPr>
          <w:p w14:paraId="18A9D2F1" w14:textId="4DD70F30" w:rsidR="00696017" w:rsidRDefault="008E09E0" w:rsidP="009B1BE5">
            <w:pPr>
              <w:bidi/>
              <w:ind w:left="-249"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</w:tr>
      <w:tr w:rsidR="00696017" w14:paraId="3DDDE95A" w14:textId="77777777" w:rsidTr="00696017">
        <w:trPr>
          <w:trHeight w:val="300"/>
        </w:trPr>
        <w:tc>
          <w:tcPr>
            <w:tcW w:w="421" w:type="dxa"/>
          </w:tcPr>
          <w:p w14:paraId="297147B6" w14:textId="709AF2F8" w:rsidR="00696017" w:rsidRDefault="00696017" w:rsidP="00696017">
            <w:pPr>
              <w:keepNext/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lastRenderedPageBreak/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4</w:t>
            </w:r>
          </w:p>
        </w:tc>
        <w:tc>
          <w:tcPr>
            <w:tcW w:w="7229" w:type="dxa"/>
          </w:tcPr>
          <w:p w14:paraId="79D8E4A9" w14:textId="153C0AB5" w:rsidR="00696017" w:rsidRPr="00276C8A" w:rsidRDefault="00276C8A" w:rsidP="00276C8A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التدريب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المستهدف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CA252B" w:rsidRPr="00D16237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خدمات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المنزلي</w:t>
            </w:r>
            <w:r w:rsidR="00CA252B" w:rsidRPr="00D16237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والتبريد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التجاري</w:t>
            </w:r>
            <w:r w:rsidR="00CA252B" w:rsidRPr="00D16237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F7C57" w:rsidRPr="00D16237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و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16237">
              <w:rPr>
                <w:i/>
                <w:iCs/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BF7C57" w:rsidRPr="00D16237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المتنقل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100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فني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التعامل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الآمن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المبردات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القابلة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للاشتعال،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="00DA6215">
              <w:rPr>
                <w:rFonts w:hint="cs"/>
                <w:sz w:val="24"/>
                <w:szCs w:val="24"/>
                <w:rtl/>
                <w:lang w:val="fr-CA"/>
              </w:rPr>
              <w:t>ال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تكنولوجيات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7D6D6E">
              <w:rPr>
                <w:rFonts w:hint="cs"/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7D6D6E">
              <w:rPr>
                <w:rFonts w:hint="cs"/>
                <w:sz w:val="24"/>
                <w:szCs w:val="24"/>
                <w:rtl/>
                <w:lang w:val="fr-CA"/>
              </w:rPr>
              <w:t>الكفاءة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7D6D6E">
              <w:rPr>
                <w:rFonts w:hint="cs"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7D6D6E">
              <w:rPr>
                <w:rFonts w:hint="cs"/>
                <w:sz w:val="24"/>
                <w:szCs w:val="24"/>
                <w:rtl/>
                <w:lang w:val="fr-CA"/>
              </w:rPr>
              <w:t>استخدام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الطاقة،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واستعادة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CA252B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أثناء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نهاية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عمر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الثلاجات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المنزلية؛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100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فني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ممارسات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الجيدة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للاستعادة،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والحد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التسرب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والتعامل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الآمن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البدائل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القابلة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للاشتعال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ذ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 w:rsidRPr="00BF7C57">
              <w:rPr>
                <w:sz w:val="24"/>
                <w:szCs w:val="24"/>
                <w:rtl/>
                <w:lang w:val="fr-CA"/>
              </w:rPr>
              <w:t>العالمي</w:t>
            </w:r>
            <w:r w:rsidRPr="00276C8A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حيثما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ينطبق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ذلك،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التجاري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BF7C57">
              <w:rPr>
                <w:rFonts w:hint="cs"/>
                <w:sz w:val="24"/>
                <w:szCs w:val="24"/>
                <w:rtl/>
                <w:lang w:val="fr-CA"/>
              </w:rPr>
              <w:t>المتنقل</w:t>
            </w:r>
            <w:r w:rsidRPr="00276C8A">
              <w:rPr>
                <w:sz w:val="24"/>
                <w:szCs w:val="24"/>
                <w:rtl/>
                <w:lang w:val="fr-CA"/>
              </w:rPr>
              <w:t>.</w:t>
            </w:r>
          </w:p>
        </w:tc>
        <w:tc>
          <w:tcPr>
            <w:tcW w:w="992" w:type="dxa"/>
          </w:tcPr>
          <w:p w14:paraId="10C9158B" w14:textId="77777777" w:rsidR="00696017" w:rsidRDefault="00696017" w:rsidP="009B1BE5">
            <w:pPr>
              <w:keepNext/>
              <w:bidi/>
              <w:jc w:val="left"/>
            </w:pPr>
            <w:r>
              <w:rPr>
                <w:sz w:val="20"/>
                <w:szCs w:val="20"/>
              </w:rPr>
              <w:t>4</w:t>
            </w:r>
            <w:r w:rsidRPr="2E904102">
              <w:rPr>
                <w:sz w:val="20"/>
                <w:szCs w:val="20"/>
              </w:rPr>
              <w:t>0,000</w:t>
            </w:r>
          </w:p>
        </w:tc>
        <w:tc>
          <w:tcPr>
            <w:tcW w:w="852" w:type="dxa"/>
          </w:tcPr>
          <w:p w14:paraId="0D4C296D" w14:textId="5961F337" w:rsidR="00696017" w:rsidRDefault="008E09E0" w:rsidP="009B1BE5">
            <w:pPr>
              <w:keepNext/>
              <w:bidi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</w:tr>
      <w:tr w:rsidR="00696017" w14:paraId="2A3BF91D" w14:textId="77777777" w:rsidTr="00696017">
        <w:trPr>
          <w:trHeight w:val="300"/>
        </w:trPr>
        <w:tc>
          <w:tcPr>
            <w:tcW w:w="421" w:type="dxa"/>
          </w:tcPr>
          <w:p w14:paraId="054E08BA" w14:textId="4B74F2A1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229" w:type="dxa"/>
          </w:tcPr>
          <w:p w14:paraId="239DFD4E" w14:textId="51EF6F81" w:rsidR="00276C8A" w:rsidRPr="00BF7C57" w:rsidRDefault="00276C8A" w:rsidP="009B21B1">
            <w:pPr>
              <w:bidi/>
              <w:spacing w:after="120"/>
              <w:rPr>
                <w:i/>
                <w:iCs/>
                <w:sz w:val="24"/>
                <w:szCs w:val="24"/>
                <w:rtl/>
                <w:lang w:val="fr-CA"/>
              </w:rPr>
            </w:pP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مشروع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إدارة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جانب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الطلب</w:t>
            </w:r>
            <w:r w:rsidRPr="00BF7C57">
              <w:rPr>
                <w:i/>
                <w:iCs/>
                <w:sz w:val="24"/>
                <w:szCs w:val="24"/>
                <w:lang w:val="fr-CA"/>
              </w:rPr>
              <w:t>:</w:t>
            </w:r>
          </w:p>
          <w:p w14:paraId="7F0B69A8" w14:textId="1010F5E7" w:rsidR="00276C8A" w:rsidRPr="00276C8A" w:rsidRDefault="009B21B1" w:rsidP="009D176F">
            <w:pPr>
              <w:bidi/>
              <w:spacing w:after="120"/>
              <w:ind w:left="456" w:hanging="426"/>
              <w:rPr>
                <w:sz w:val="24"/>
                <w:szCs w:val="24"/>
                <w:rtl/>
                <w:lang w:val="fr-CA"/>
              </w:rPr>
            </w:pPr>
            <w:r>
              <w:rPr>
                <w:rFonts w:hint="cs"/>
                <w:sz w:val="24"/>
                <w:szCs w:val="24"/>
                <w:rtl/>
                <w:lang w:val="fr-CA"/>
              </w:rPr>
              <w:t>(أ)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الطلب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التكنولوجيات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i/>
                <w:iCs/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أجهزة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712E3C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المنزلية،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و</w:t>
            </w:r>
            <w:r w:rsidR="00712E3C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المنزلي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والتجاري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المستقل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لوائح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لتطبيق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الملصقات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والعلامات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الإلزامية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فيما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يتعلق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بنوع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المبرد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ومستوى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كفاءة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الطاقة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الأجهزة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وصولها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إلى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>
              <w:rPr>
                <w:rFonts w:hint="cs"/>
                <w:sz w:val="24"/>
                <w:szCs w:val="24"/>
                <w:rtl/>
                <w:lang w:val="fr-CA"/>
              </w:rPr>
              <w:t>الأسواق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.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تنفيذ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خطة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عمل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وبرامج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توعية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للمستهلكين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وتجار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التجزئة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حول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>
              <w:rPr>
                <w:rFonts w:hint="cs"/>
                <w:sz w:val="24"/>
                <w:szCs w:val="24"/>
                <w:rtl/>
                <w:lang w:val="fr-CA"/>
              </w:rPr>
              <w:t>التكنولوجيات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>
              <w:rPr>
                <w:rFonts w:hint="cs"/>
                <w:sz w:val="24"/>
                <w:szCs w:val="24"/>
                <w:rtl/>
                <w:lang w:val="fr-CA"/>
              </w:rPr>
              <w:t>ذ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BF7C57">
              <w:rPr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وفوائدها؛</w:t>
            </w:r>
          </w:p>
          <w:p w14:paraId="73E14771" w14:textId="66BF3BD4" w:rsidR="00276C8A" w:rsidRPr="00276C8A" w:rsidRDefault="009B21B1" w:rsidP="009D176F">
            <w:pPr>
              <w:bidi/>
              <w:spacing w:after="120"/>
              <w:ind w:left="456" w:hanging="426"/>
              <w:rPr>
                <w:sz w:val="24"/>
                <w:szCs w:val="24"/>
                <w:rtl/>
                <w:lang w:val="fr-CA"/>
              </w:rPr>
            </w:pPr>
            <w:r>
              <w:rPr>
                <w:rFonts w:hint="cs"/>
                <w:sz w:val="24"/>
                <w:szCs w:val="24"/>
                <w:rtl/>
                <w:lang w:val="fr-CA"/>
              </w:rPr>
              <w:t>(ب)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تأسيس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سوق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لإطلاق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التكنولوجيات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i/>
                <w:iCs/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i/>
                <w:iCs/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i/>
                <w:iCs/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i/>
                <w:iCs/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0B7275" w:rsidRPr="000B7275">
              <w:rPr>
                <w:i/>
                <w:iCs/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معدات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وتكييف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التجارية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المجمعة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0B7275">
              <w:rPr>
                <w:i/>
                <w:iCs/>
                <w:sz w:val="24"/>
                <w:szCs w:val="24"/>
                <w:rtl/>
                <w:lang w:val="fr-CA"/>
              </w:rPr>
              <w:t>محليا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صياغة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وتنفيذ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خطة</w:t>
            </w:r>
            <w:r w:rsidR="000B7275">
              <w:rPr>
                <w:rStyle w:val="FootnoteReference"/>
                <w:sz w:val="24"/>
                <w:szCs w:val="24"/>
                <w:rtl/>
                <w:lang w:val="fr-CA"/>
              </w:rPr>
              <w:footnoteReference w:id="5"/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لتقديم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>
              <w:rPr>
                <w:rFonts w:hint="cs"/>
                <w:sz w:val="24"/>
                <w:szCs w:val="24"/>
                <w:rtl/>
                <w:lang w:val="fr-CA"/>
              </w:rPr>
              <w:t>الإعانات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للعملاء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لشراء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الموفرة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للطاقة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>
              <w:rPr>
                <w:rFonts w:hint="cs"/>
                <w:sz w:val="24"/>
                <w:szCs w:val="24"/>
                <w:rtl/>
                <w:lang w:val="fr-CA"/>
              </w:rPr>
              <w:t>وذ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E378E2" w:rsidRPr="00BF7C57">
              <w:rPr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أو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استبدال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التي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تعمل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2412EF">
              <w:rPr>
                <w:rFonts w:hint="cs"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الهيدروفلوروكربونية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العالية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العالمي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؛</w:t>
            </w:r>
          </w:p>
          <w:p w14:paraId="7166D97C" w14:textId="20669E64" w:rsidR="00696017" w:rsidRPr="00276C8A" w:rsidRDefault="00276C8A" w:rsidP="009D176F">
            <w:pPr>
              <w:bidi/>
              <w:spacing w:after="120"/>
              <w:ind w:left="456" w:hanging="426"/>
              <w:rPr>
                <w:sz w:val="24"/>
                <w:szCs w:val="24"/>
                <w:lang w:val="fr-CA"/>
              </w:rPr>
            </w:pPr>
            <w:r w:rsidRPr="00276C8A">
              <w:rPr>
                <w:sz w:val="24"/>
                <w:szCs w:val="24"/>
                <w:rtl/>
                <w:lang w:val="fr-CA"/>
              </w:rPr>
              <w:t>(ج)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i/>
                <w:iCs/>
                <w:sz w:val="24"/>
                <w:szCs w:val="24"/>
                <w:rtl/>
                <w:lang w:val="fr-CA"/>
              </w:rPr>
              <w:t>إعداد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i/>
                <w:iCs/>
                <w:sz w:val="24"/>
                <w:szCs w:val="24"/>
                <w:rtl/>
                <w:lang w:val="fr-CA"/>
              </w:rPr>
              <w:t>السوق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i/>
                <w:iCs/>
                <w:sz w:val="24"/>
                <w:szCs w:val="24"/>
                <w:rtl/>
                <w:lang w:val="fr-CA"/>
              </w:rPr>
              <w:t>للحظر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i/>
                <w:iCs/>
                <w:sz w:val="24"/>
                <w:szCs w:val="24"/>
                <w:rtl/>
                <w:lang w:val="fr-CA"/>
              </w:rPr>
              <w:t>المحتمل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تقييم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اللوائح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لحظر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القائمة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المبردات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العالية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 w:rsidRPr="002412EF">
              <w:rPr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وتنسيق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طرحها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أصحاب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المصلحة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الوزارات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الصلة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والصناعة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وجمعيات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412EF">
              <w:rPr>
                <w:rFonts w:hint="cs"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2412EF"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الهواء.</w:t>
            </w:r>
          </w:p>
        </w:tc>
        <w:tc>
          <w:tcPr>
            <w:tcW w:w="992" w:type="dxa"/>
          </w:tcPr>
          <w:p w14:paraId="11B26E60" w14:textId="77777777" w:rsidR="00696017" w:rsidRDefault="00696017" w:rsidP="009B1BE5">
            <w:pPr>
              <w:bidi/>
              <w:jc w:val="left"/>
            </w:pPr>
            <w:r w:rsidRPr="2E904102">
              <w:rPr>
                <w:sz w:val="20"/>
                <w:szCs w:val="20"/>
              </w:rPr>
              <w:t>225,000</w:t>
            </w:r>
          </w:p>
        </w:tc>
        <w:tc>
          <w:tcPr>
            <w:tcW w:w="852" w:type="dxa"/>
          </w:tcPr>
          <w:p w14:paraId="054103D0" w14:textId="25E7EBF3" w:rsidR="00696017" w:rsidRDefault="008E09E0" w:rsidP="00696017">
            <w:pPr>
              <w:bidi/>
              <w:ind w:left="-107"/>
              <w:jc w:val="righ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</w:tr>
      <w:tr w:rsidR="00696017" w14:paraId="5CBACB6D" w14:textId="77777777" w:rsidTr="00696017">
        <w:trPr>
          <w:trHeight w:val="300"/>
        </w:trPr>
        <w:tc>
          <w:tcPr>
            <w:tcW w:w="421" w:type="dxa"/>
          </w:tcPr>
          <w:p w14:paraId="59D08A00" w14:textId="1B7BB586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229" w:type="dxa"/>
          </w:tcPr>
          <w:p w14:paraId="304B123E" w14:textId="698B8E17" w:rsidR="00696017" w:rsidRPr="00276C8A" w:rsidRDefault="00276C8A" w:rsidP="00276C8A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الأدوات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والمعدات</w:t>
            </w:r>
            <w:r w:rsidR="002412EF" w:rsidRPr="00D629B0">
              <w:rPr>
                <w:rStyle w:val="FootnoteReference"/>
                <w:i/>
                <w:iCs/>
                <w:sz w:val="24"/>
                <w:szCs w:val="24"/>
                <w:rtl/>
                <w:lang w:val="fr-CA"/>
              </w:rPr>
              <w:footnoteReference w:id="6"/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للورش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والفنيين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20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مجموعة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والأدوات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لتيسير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ممارسات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خدمات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الجيدة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ذلك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استعادة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المبردات.</w:t>
            </w:r>
          </w:p>
        </w:tc>
        <w:tc>
          <w:tcPr>
            <w:tcW w:w="992" w:type="dxa"/>
          </w:tcPr>
          <w:p w14:paraId="4B07B21C" w14:textId="37621F4A" w:rsidR="00696017" w:rsidRDefault="008E09E0" w:rsidP="009B1BE5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52" w:type="dxa"/>
          </w:tcPr>
          <w:p w14:paraId="0148B0FF" w14:textId="77777777" w:rsidR="00696017" w:rsidRDefault="00696017" w:rsidP="009B1BE5">
            <w:pPr>
              <w:bidi/>
              <w:ind w:left="-107"/>
              <w:jc w:val="left"/>
            </w:pPr>
            <w:r w:rsidRPr="2E904102">
              <w:rPr>
                <w:sz w:val="20"/>
                <w:szCs w:val="20"/>
                <w:lang w:val="en-GB"/>
              </w:rPr>
              <w:t>120,000</w:t>
            </w:r>
          </w:p>
        </w:tc>
      </w:tr>
      <w:tr w:rsidR="00696017" w14:paraId="158EC316" w14:textId="77777777" w:rsidTr="00696017">
        <w:trPr>
          <w:trHeight w:val="300"/>
        </w:trPr>
        <w:tc>
          <w:tcPr>
            <w:tcW w:w="421" w:type="dxa"/>
          </w:tcPr>
          <w:p w14:paraId="051AF58F" w14:textId="46ACFDDE" w:rsidR="00696017" w:rsidRDefault="00696017" w:rsidP="00696017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229" w:type="dxa"/>
          </w:tcPr>
          <w:p w14:paraId="764B2F89" w14:textId="0D39285B" w:rsidR="00696017" w:rsidRPr="00276C8A" w:rsidRDefault="00276C8A" w:rsidP="00276C8A">
            <w:pPr>
              <w:bidi/>
              <w:spacing w:after="120"/>
              <w:rPr>
                <w:sz w:val="24"/>
                <w:szCs w:val="24"/>
                <w:lang w:val="fr-CA"/>
              </w:rPr>
            </w:pP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مشروع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توضيحي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التجاري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تقييم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وتخطيط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وإثبات،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يشمل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التدريب،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تركيب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وتشغيل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وأداء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ست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وحدات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تجارية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(وحدات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وتجميد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بسعات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تتراوح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5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و17.5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كيلو</w:t>
            </w:r>
            <w:r w:rsidR="009B21B1">
              <w:rPr>
                <w:rFonts w:hint="cs"/>
                <w:sz w:val="24"/>
                <w:szCs w:val="24"/>
                <w:rtl/>
                <w:lang w:val="fr-CA"/>
              </w:rPr>
              <w:t>اط</w:t>
            </w:r>
            <w:r w:rsidRPr="00276C8A">
              <w:rPr>
                <w:sz w:val="24"/>
                <w:szCs w:val="24"/>
                <w:rtl/>
                <w:lang w:val="fr-CA"/>
              </w:rPr>
              <w:t>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تعتمد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B1BE5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الهيدروكربون</w:t>
            </w:r>
            <w:r w:rsidR="009B1BE5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القائمين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بالتركيب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المحليين</w:t>
            </w:r>
            <w:r w:rsidRPr="00276C8A">
              <w:rPr>
                <w:sz w:val="24"/>
                <w:szCs w:val="24"/>
                <w:rtl/>
                <w:lang w:val="fr-CA"/>
              </w:rPr>
              <w:t>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ورصد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أداء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واستهلاك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الطاقة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للوحدات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المركّبة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حاليا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لمدة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تصل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إلى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ستة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أشهر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تركيب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الوحدات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الجديدة،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ومواصلة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sz w:val="24"/>
                <w:szCs w:val="24"/>
                <w:rtl/>
                <w:lang w:val="fr-CA"/>
              </w:rPr>
              <w:t>رصد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الوحدات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الجديدة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لمدة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تصل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إلى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ستة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أشهر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بعد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تركيبها؛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وتقييم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النتائج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وزيادة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الوعي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بنتائج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المشروع.</w:t>
            </w:r>
          </w:p>
        </w:tc>
        <w:tc>
          <w:tcPr>
            <w:tcW w:w="992" w:type="dxa"/>
          </w:tcPr>
          <w:p w14:paraId="3D6B8AA3" w14:textId="77777777" w:rsidR="00696017" w:rsidRDefault="00696017" w:rsidP="009B1BE5">
            <w:pPr>
              <w:bidi/>
              <w:jc w:val="left"/>
            </w:pPr>
          </w:p>
        </w:tc>
        <w:tc>
          <w:tcPr>
            <w:tcW w:w="852" w:type="dxa"/>
          </w:tcPr>
          <w:p w14:paraId="61B27065" w14:textId="77777777" w:rsidR="00696017" w:rsidRDefault="00696017" w:rsidP="009B1BE5">
            <w:pPr>
              <w:bidi/>
              <w:ind w:left="-107"/>
              <w:jc w:val="left"/>
            </w:pPr>
            <w:r w:rsidRPr="2E904102">
              <w:rPr>
                <w:sz w:val="20"/>
                <w:szCs w:val="20"/>
              </w:rPr>
              <w:t>150,000</w:t>
            </w:r>
          </w:p>
        </w:tc>
      </w:tr>
      <w:tr w:rsidR="00696017" w14:paraId="01571BCD" w14:textId="77777777" w:rsidTr="00696017">
        <w:trPr>
          <w:trHeight w:val="300"/>
        </w:trPr>
        <w:tc>
          <w:tcPr>
            <w:tcW w:w="7650" w:type="dxa"/>
            <w:gridSpan w:val="2"/>
          </w:tcPr>
          <w:p w14:paraId="20DEE827" w14:textId="117ACFF8" w:rsidR="00696017" w:rsidRPr="000B7F7C" w:rsidRDefault="00276C8A" w:rsidP="000B7F7C">
            <w:pPr>
              <w:bidi/>
              <w:spacing w:after="120"/>
              <w:jc w:val="right"/>
              <w:rPr>
                <w:i/>
                <w:iCs/>
                <w:sz w:val="24"/>
                <w:szCs w:val="24"/>
                <w:lang w:val="fr-CA"/>
              </w:rPr>
            </w:pP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المجموع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الفرعي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للمكون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i/>
                <w:iCs/>
                <w:sz w:val="24"/>
                <w:szCs w:val="24"/>
                <w:lang w:val="fr-CA"/>
              </w:rPr>
              <w:t>2</w:t>
            </w: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:</w:t>
            </w:r>
          </w:p>
        </w:tc>
        <w:tc>
          <w:tcPr>
            <w:tcW w:w="992" w:type="dxa"/>
          </w:tcPr>
          <w:p w14:paraId="227CECBF" w14:textId="77777777" w:rsidR="00696017" w:rsidRDefault="00696017" w:rsidP="009B1BE5">
            <w:pPr>
              <w:bidi/>
              <w:jc w:val="left"/>
            </w:pPr>
            <w:r w:rsidRPr="2E904102">
              <w:rPr>
                <w:i/>
                <w:iCs/>
                <w:sz w:val="20"/>
                <w:szCs w:val="20"/>
              </w:rPr>
              <w:t>330,000</w:t>
            </w:r>
          </w:p>
        </w:tc>
        <w:tc>
          <w:tcPr>
            <w:tcW w:w="852" w:type="dxa"/>
          </w:tcPr>
          <w:p w14:paraId="2D93274A" w14:textId="77777777" w:rsidR="00696017" w:rsidRDefault="00696017" w:rsidP="009B1BE5">
            <w:pPr>
              <w:bidi/>
              <w:ind w:left="-107"/>
              <w:jc w:val="left"/>
            </w:pPr>
            <w:r w:rsidRPr="2E904102">
              <w:rPr>
                <w:i/>
                <w:iCs/>
                <w:sz w:val="20"/>
                <w:szCs w:val="20"/>
              </w:rPr>
              <w:t>270,000</w:t>
            </w:r>
          </w:p>
        </w:tc>
      </w:tr>
      <w:tr w:rsidR="00696017" w14:paraId="78937336" w14:textId="77777777" w:rsidTr="00696017">
        <w:trPr>
          <w:trHeight w:val="300"/>
        </w:trPr>
        <w:tc>
          <w:tcPr>
            <w:tcW w:w="7650" w:type="dxa"/>
            <w:gridSpan w:val="2"/>
          </w:tcPr>
          <w:p w14:paraId="05D239C1" w14:textId="680F9AF2" w:rsidR="00696017" w:rsidRPr="00276C8A" w:rsidRDefault="00276C8A" w:rsidP="00276C8A">
            <w:pPr>
              <w:bidi/>
              <w:spacing w:after="120"/>
              <w:rPr>
                <w:b/>
                <w:bCs/>
              </w:rPr>
            </w:pP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لمجموع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للأنشطة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قطاع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خدمات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D629B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الصيانة</w:t>
            </w:r>
          </w:p>
        </w:tc>
        <w:tc>
          <w:tcPr>
            <w:tcW w:w="992" w:type="dxa"/>
          </w:tcPr>
          <w:p w14:paraId="6CFE5004" w14:textId="77777777" w:rsidR="00696017" w:rsidRDefault="00696017" w:rsidP="009B1BE5">
            <w:pPr>
              <w:bidi/>
              <w:jc w:val="left"/>
            </w:pPr>
            <w:r w:rsidRPr="2E904102">
              <w:rPr>
                <w:b/>
                <w:bCs/>
                <w:sz w:val="20"/>
                <w:szCs w:val="20"/>
              </w:rPr>
              <w:t>465,000</w:t>
            </w:r>
          </w:p>
        </w:tc>
        <w:tc>
          <w:tcPr>
            <w:tcW w:w="852" w:type="dxa"/>
          </w:tcPr>
          <w:p w14:paraId="7350A9EA" w14:textId="77777777" w:rsidR="00696017" w:rsidRDefault="00696017" w:rsidP="009B1BE5">
            <w:pPr>
              <w:bidi/>
              <w:ind w:left="-107"/>
              <w:jc w:val="left"/>
            </w:pPr>
            <w:r w:rsidRPr="2E904102">
              <w:rPr>
                <w:b/>
                <w:bCs/>
                <w:sz w:val="20"/>
                <w:szCs w:val="20"/>
              </w:rPr>
              <w:t>320,000</w:t>
            </w:r>
          </w:p>
        </w:tc>
      </w:tr>
      <w:tr w:rsidR="00696017" w14:paraId="652E8F97" w14:textId="77777777" w:rsidTr="00696017">
        <w:trPr>
          <w:trHeight w:val="300"/>
        </w:trPr>
        <w:tc>
          <w:tcPr>
            <w:tcW w:w="9494" w:type="dxa"/>
            <w:gridSpan w:val="4"/>
          </w:tcPr>
          <w:p w14:paraId="4BB7CC89" w14:textId="345AE788" w:rsidR="00696017" w:rsidRDefault="00276C8A" w:rsidP="009B1BE5">
            <w:pPr>
              <w:bidi/>
              <w:spacing w:after="120"/>
              <w:jc w:val="left"/>
            </w:pP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تنسيق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المشروع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ورصده</w:t>
            </w:r>
          </w:p>
        </w:tc>
      </w:tr>
      <w:tr w:rsidR="00696017" w14:paraId="481C879E" w14:textId="77777777" w:rsidTr="00696017">
        <w:trPr>
          <w:trHeight w:val="300"/>
        </w:trPr>
        <w:tc>
          <w:tcPr>
            <w:tcW w:w="7650" w:type="dxa"/>
            <w:gridSpan w:val="2"/>
          </w:tcPr>
          <w:p w14:paraId="46477C4E" w14:textId="0A612E07" w:rsidR="00696017" w:rsidRPr="2E904102" w:rsidRDefault="00D629B0" w:rsidP="00276C8A">
            <w:pPr>
              <w:bidi/>
              <w:spacing w:after="120"/>
              <w:rPr>
                <w:sz w:val="20"/>
                <w:szCs w:val="20"/>
                <w:lang w:val="en-GB" w:bidi="ar-SA"/>
              </w:rPr>
            </w:pPr>
            <w:r>
              <w:rPr>
                <w:rFonts w:hint="cs"/>
                <w:sz w:val="24"/>
                <w:szCs w:val="24"/>
                <w:rtl/>
                <w:lang w:val="fr-CA"/>
              </w:rPr>
              <w:t>ب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ذلك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المستشارين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الدوليين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(</w:t>
            </w:r>
            <w:r w:rsidR="00276C8A" w:rsidRPr="00276C8A">
              <w:rPr>
                <w:sz w:val="24"/>
                <w:szCs w:val="24"/>
                <w:lang w:val="fr-CA"/>
              </w:rPr>
              <w:t>25,000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أمريكي)؛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والمستشارين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الوطنيين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(</w:t>
            </w:r>
            <w:r w:rsidR="00276C8A" w:rsidRPr="00276C8A">
              <w:rPr>
                <w:sz w:val="24"/>
                <w:szCs w:val="24"/>
                <w:lang w:val="fr-CA"/>
              </w:rPr>
              <w:t>18,000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أمريكي)؛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واجتماعات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التشاور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(</w:t>
            </w:r>
            <w:r w:rsidR="00276C8A" w:rsidRPr="00276C8A">
              <w:rPr>
                <w:sz w:val="24"/>
                <w:szCs w:val="24"/>
                <w:lang w:val="fr-CA"/>
              </w:rPr>
              <w:t>12,000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أمريكي)؛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والسفر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(</w:t>
            </w:r>
            <w:r w:rsidR="00276C8A" w:rsidRPr="00276C8A">
              <w:rPr>
                <w:sz w:val="24"/>
                <w:szCs w:val="24"/>
                <w:lang w:val="fr-CA"/>
              </w:rPr>
              <w:t>15,000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أمريكي)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والنفقات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الأخرى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(</w:t>
            </w:r>
            <w:r w:rsidR="00276C8A" w:rsidRPr="00276C8A">
              <w:rPr>
                <w:sz w:val="24"/>
                <w:szCs w:val="24"/>
                <w:lang w:val="fr-CA"/>
              </w:rPr>
              <w:t>5,000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sz w:val="24"/>
                <w:szCs w:val="24"/>
                <w:rtl/>
                <w:lang w:val="fr-CA"/>
              </w:rPr>
              <w:t>أمريكي)</w:t>
            </w:r>
          </w:p>
        </w:tc>
        <w:tc>
          <w:tcPr>
            <w:tcW w:w="992" w:type="dxa"/>
          </w:tcPr>
          <w:p w14:paraId="3F789E1E" w14:textId="77777777" w:rsidR="00696017" w:rsidRPr="003C1170" w:rsidRDefault="00696017" w:rsidP="009B1BE5">
            <w:pPr>
              <w:bidi/>
              <w:jc w:val="left"/>
              <w:rPr>
                <w:sz w:val="20"/>
                <w:szCs w:val="20"/>
              </w:rPr>
            </w:pPr>
            <w:r w:rsidRPr="003C1170">
              <w:rPr>
                <w:sz w:val="20"/>
                <w:szCs w:val="20"/>
              </w:rPr>
              <w:t>75,000</w:t>
            </w:r>
          </w:p>
        </w:tc>
        <w:tc>
          <w:tcPr>
            <w:tcW w:w="852" w:type="dxa"/>
          </w:tcPr>
          <w:p w14:paraId="1156C050" w14:textId="77777777" w:rsidR="00696017" w:rsidRPr="2E904102" w:rsidRDefault="00696017" w:rsidP="009B1BE5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696017" w14:paraId="3096D304" w14:textId="77777777" w:rsidTr="00696017">
        <w:trPr>
          <w:trHeight w:val="300"/>
        </w:trPr>
        <w:tc>
          <w:tcPr>
            <w:tcW w:w="7650" w:type="dxa"/>
            <w:gridSpan w:val="2"/>
          </w:tcPr>
          <w:p w14:paraId="098B87FA" w14:textId="1D516937" w:rsidR="00696017" w:rsidRDefault="00276C8A" w:rsidP="00276C8A">
            <w:pPr>
              <w:bidi/>
              <w:spacing w:after="120"/>
            </w:pP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lastRenderedPageBreak/>
              <w:t>الكلفة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الإجمالية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لكل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وكالة</w:t>
            </w:r>
          </w:p>
        </w:tc>
        <w:tc>
          <w:tcPr>
            <w:tcW w:w="992" w:type="dxa"/>
          </w:tcPr>
          <w:p w14:paraId="48EC318D" w14:textId="77777777" w:rsidR="00696017" w:rsidRDefault="00696017" w:rsidP="009B1BE5">
            <w:pPr>
              <w:bidi/>
              <w:jc w:val="left"/>
            </w:pPr>
            <w:r w:rsidRPr="2E904102">
              <w:rPr>
                <w:b/>
                <w:bCs/>
                <w:sz w:val="20"/>
                <w:szCs w:val="20"/>
              </w:rPr>
              <w:t>540,000</w:t>
            </w:r>
          </w:p>
        </w:tc>
        <w:tc>
          <w:tcPr>
            <w:tcW w:w="852" w:type="dxa"/>
          </w:tcPr>
          <w:p w14:paraId="2835BCC0" w14:textId="77777777" w:rsidR="00696017" w:rsidRDefault="00696017" w:rsidP="009B1BE5">
            <w:pPr>
              <w:bidi/>
              <w:ind w:left="-107"/>
              <w:jc w:val="left"/>
            </w:pPr>
            <w:r w:rsidRPr="2E904102">
              <w:rPr>
                <w:b/>
                <w:bCs/>
                <w:sz w:val="20"/>
                <w:szCs w:val="20"/>
                <w:lang w:val="en-GB"/>
              </w:rPr>
              <w:t>320,000</w:t>
            </w:r>
          </w:p>
        </w:tc>
      </w:tr>
      <w:tr w:rsidR="00696017" w14:paraId="38DC0B0B" w14:textId="77777777" w:rsidTr="00696017">
        <w:trPr>
          <w:trHeight w:val="300"/>
        </w:trPr>
        <w:tc>
          <w:tcPr>
            <w:tcW w:w="7650" w:type="dxa"/>
            <w:gridSpan w:val="2"/>
          </w:tcPr>
          <w:p w14:paraId="2529FBF3" w14:textId="5A9ACFE7" w:rsidR="00696017" w:rsidRDefault="008E09E0" w:rsidP="00276C8A">
            <w:pPr>
              <w:bidi/>
              <w:spacing w:after="120"/>
              <w:rPr>
                <w:lang w:bidi="ar-SA"/>
              </w:rPr>
            </w:pPr>
            <w:r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="00276C8A"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الكلفة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276C8A"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الإجمالية</w:t>
            </w:r>
          </w:p>
        </w:tc>
        <w:tc>
          <w:tcPr>
            <w:tcW w:w="1844" w:type="dxa"/>
            <w:gridSpan w:val="2"/>
          </w:tcPr>
          <w:p w14:paraId="56B3554B" w14:textId="77777777" w:rsidR="00696017" w:rsidRDefault="00696017" w:rsidP="00696017">
            <w:pPr>
              <w:bidi/>
              <w:jc w:val="center"/>
            </w:pPr>
            <w:r w:rsidRPr="2E904102">
              <w:rPr>
                <w:b/>
                <w:bCs/>
                <w:sz w:val="20"/>
                <w:szCs w:val="20"/>
                <w:lang w:val="en-GB"/>
              </w:rPr>
              <w:t>860,000</w:t>
            </w:r>
          </w:p>
        </w:tc>
      </w:tr>
    </w:tbl>
    <w:p w14:paraId="12463BDE" w14:textId="2B7F9B9C" w:rsidR="00D629B0" w:rsidRPr="00573192" w:rsidRDefault="00D629B0" w:rsidP="00AA1A37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7B1A09">
        <w:rPr>
          <w:i/>
          <w:iCs/>
          <w:sz w:val="26"/>
          <w:szCs w:val="26"/>
          <w:rtl/>
          <w:lang w:val="fr-CA"/>
        </w:rPr>
        <w:t>تنفيذ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7B1A09">
        <w:rPr>
          <w:i/>
          <w:iCs/>
          <w:sz w:val="26"/>
          <w:szCs w:val="26"/>
          <w:rtl/>
          <w:lang w:val="fr-CA"/>
        </w:rPr>
        <w:t>المشروع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7B1A09">
        <w:rPr>
          <w:i/>
          <w:iCs/>
          <w:sz w:val="26"/>
          <w:szCs w:val="26"/>
          <w:rtl/>
          <w:lang w:val="fr-CA"/>
        </w:rPr>
        <w:t>وتنسيقه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2F1BE0">
        <w:rPr>
          <w:rFonts w:hint="cs"/>
          <w:i/>
          <w:iCs/>
          <w:sz w:val="26"/>
          <w:szCs w:val="26"/>
          <w:rtl/>
          <w:lang w:val="fr-CA"/>
        </w:rPr>
        <w:t>ورصده</w:t>
      </w:r>
    </w:p>
    <w:p w14:paraId="2B7368B3" w14:textId="3D5C1FF9" w:rsidR="00D629B0" w:rsidRPr="00D629B0" w:rsidRDefault="00D629B0" w:rsidP="00AA1A37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  <w:rtl/>
          <w:lang w:val="fr-CA"/>
        </w:rPr>
      </w:pPr>
      <w:r w:rsidRPr="00D629B0">
        <w:rPr>
          <w:sz w:val="26"/>
          <w:szCs w:val="26"/>
          <w:rtl/>
          <w:lang w:val="fr-CA"/>
        </w:rPr>
        <w:t>ستنفذ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كيغالي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نفس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الفريق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المشارك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CA252B">
        <w:rPr>
          <w:sz w:val="24"/>
          <w:szCs w:val="24"/>
          <w:rtl/>
          <w:lang w:val="fr-CA"/>
        </w:rPr>
        <w:t>خطة</w:t>
      </w:r>
      <w:r w:rsidR="008E09E0">
        <w:rPr>
          <w:sz w:val="24"/>
          <w:szCs w:val="24"/>
          <w:rtl/>
          <w:lang w:val="fr-CA"/>
        </w:rPr>
        <w:t xml:space="preserve"> </w:t>
      </w:r>
      <w:r w:rsidR="00110BC0" w:rsidRPr="00CA252B">
        <w:rPr>
          <w:sz w:val="24"/>
          <w:szCs w:val="24"/>
          <w:rtl/>
          <w:lang w:val="fr-CA"/>
        </w:rPr>
        <w:t>إدارة</w:t>
      </w:r>
      <w:r w:rsidR="008E09E0">
        <w:rPr>
          <w:sz w:val="24"/>
          <w:szCs w:val="24"/>
          <w:rtl/>
          <w:lang w:val="fr-CA"/>
        </w:rPr>
        <w:t xml:space="preserve"> </w:t>
      </w:r>
      <w:r w:rsidR="00110BC0" w:rsidRPr="00CA252B">
        <w:rPr>
          <w:sz w:val="24"/>
          <w:szCs w:val="24"/>
          <w:rtl/>
          <w:lang w:val="fr-CA"/>
        </w:rPr>
        <w:t>إزالة</w:t>
      </w:r>
      <w:r w:rsidR="008E09E0">
        <w:rPr>
          <w:sz w:val="24"/>
          <w:szCs w:val="24"/>
          <w:rtl/>
          <w:lang w:val="fr-CA"/>
        </w:rPr>
        <w:t xml:space="preserve"> </w:t>
      </w:r>
      <w:r w:rsidR="00110BC0" w:rsidRPr="00CA252B">
        <w:rPr>
          <w:sz w:val="24"/>
          <w:szCs w:val="24"/>
          <w:rtl/>
          <w:lang w:val="fr-CA"/>
        </w:rPr>
        <w:t>المواد</w:t>
      </w:r>
      <w:r w:rsidR="008E09E0">
        <w:rPr>
          <w:sz w:val="24"/>
          <w:szCs w:val="24"/>
          <w:rtl/>
          <w:lang w:val="fr-CA"/>
        </w:rPr>
        <w:t xml:space="preserve"> </w:t>
      </w:r>
      <w:r w:rsidR="00110BC0" w:rsidRPr="00CA252B">
        <w:rPr>
          <w:sz w:val="24"/>
          <w:szCs w:val="24"/>
          <w:rtl/>
          <w:lang w:val="fr-CA"/>
        </w:rPr>
        <w:t>الهيدروكلوروفلوروكربونية</w:t>
      </w:r>
      <w:r w:rsidRPr="00D629B0">
        <w:rPr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وستضمن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التنسيق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</w:t>
      </w:r>
      <w:r w:rsidR="003C235C">
        <w:rPr>
          <w:rFonts w:hint="cs"/>
          <w:sz w:val="26"/>
          <w:szCs w:val="26"/>
          <w:rtl/>
          <w:lang w:val="fr-CA"/>
        </w:rPr>
        <w:t>أوجه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التآزر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حيثما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ذلك.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ويتألف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الفريق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خمسة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موظفين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بدوام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كامل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(امرأتان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وثلاثة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رجال)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وموظفين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بدوام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جزئي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(رجلان).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وبالنسبة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لبعض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التنسيق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والرصد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المحددة،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ستكون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هناك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حاجة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المساعدة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صياغة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اختصاصات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للمشاريع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واستكمال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ال</w:t>
      </w:r>
      <w:r w:rsidRPr="00D629B0">
        <w:rPr>
          <w:sz w:val="26"/>
          <w:szCs w:val="26"/>
          <w:rtl/>
          <w:lang w:val="fr-CA"/>
        </w:rPr>
        <w:t>تقارير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المرحلية</w:t>
      </w:r>
      <w:r w:rsidRPr="00D629B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وستبرز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ال</w:t>
      </w:r>
      <w:r w:rsidRPr="00D629B0">
        <w:rPr>
          <w:sz w:val="26"/>
          <w:szCs w:val="26"/>
          <w:rtl/>
          <w:lang w:val="fr-CA"/>
        </w:rPr>
        <w:t>حاجة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مساعدة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الاستشاريين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الدوليين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بسبب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خبرتهم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الواسعة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المشاريع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ومعرفتهم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بإجراءات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وكالات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التنفيذ</w:t>
      </w:r>
      <w:r w:rsidRPr="00D629B0">
        <w:rPr>
          <w:sz w:val="26"/>
          <w:szCs w:val="26"/>
          <w:lang w:val="fr-CA"/>
        </w:rPr>
        <w:t>.</w:t>
      </w:r>
    </w:p>
    <w:p w14:paraId="05846596" w14:textId="1E1CCF23" w:rsidR="00D629B0" w:rsidRPr="00573192" w:rsidRDefault="00D629B0" w:rsidP="00AA1A37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573192">
        <w:rPr>
          <w:i/>
          <w:iCs/>
          <w:sz w:val="26"/>
          <w:szCs w:val="26"/>
          <w:rtl/>
          <w:lang w:val="fr-CA"/>
        </w:rPr>
        <w:t>تنفيذ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i/>
          <w:iCs/>
          <w:sz w:val="26"/>
          <w:szCs w:val="26"/>
          <w:rtl/>
          <w:lang w:val="fr-CA"/>
        </w:rPr>
        <w:t>السياسات</w:t>
      </w:r>
      <w:r w:rsidR="008E09E0">
        <w:rPr>
          <w:rFonts w:hint="cs"/>
          <w:i/>
          <w:iCs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i/>
          <w:iCs/>
          <w:sz w:val="26"/>
          <w:szCs w:val="26"/>
          <w:rtl/>
          <w:lang w:val="fr-CA"/>
        </w:rPr>
        <w:t>الجنسانية</w:t>
      </w:r>
    </w:p>
    <w:p w14:paraId="4339D4B4" w14:textId="278CD960" w:rsidR="00D629B0" w:rsidRPr="00D629B0" w:rsidRDefault="00D629B0" w:rsidP="00AA1A37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  <w:rtl/>
          <w:lang w:val="fr-CA"/>
        </w:rPr>
      </w:pPr>
      <w:r w:rsidRPr="00D629B0">
        <w:rPr>
          <w:sz w:val="26"/>
          <w:szCs w:val="26"/>
          <w:rtl/>
          <w:lang w:val="fr-CA"/>
        </w:rPr>
        <w:t>أثناء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إعداد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المشروع،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جمع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مصنفة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ب</w:t>
      </w:r>
      <w:r w:rsidRPr="00D629B0">
        <w:rPr>
          <w:sz w:val="26"/>
          <w:szCs w:val="26"/>
          <w:rtl/>
          <w:lang w:val="fr-CA"/>
        </w:rPr>
        <w:t>حسب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الجنس</w:t>
      </w:r>
      <w:r w:rsidRPr="00D629B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وأُجري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تحليل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جنساني</w:t>
      </w:r>
      <w:r w:rsidRPr="00D629B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وكشف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التحليل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تأدية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النساء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لدور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هام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 w:rsidRPr="00110BC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السنغال،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يمثلن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8.2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إجمالي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الفنيين.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و</w:t>
      </w:r>
      <w:r w:rsidRPr="00D629B0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تمتلك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النساء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18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ورشة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تمثل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9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ورش</w:t>
      </w:r>
      <w:r w:rsidR="00110BC0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الرسمية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و2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ورش</w:t>
      </w:r>
      <w:r w:rsidR="00110BC0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الرسمية.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وعلاوة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أعضاء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الشبكة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ل</w:t>
      </w:r>
      <w:r w:rsidRPr="00D629B0">
        <w:rPr>
          <w:sz w:val="26"/>
          <w:szCs w:val="26"/>
          <w:rtl/>
          <w:lang w:val="fr-CA"/>
        </w:rPr>
        <w:t>لنساء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التبريد،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وهي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جمعية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مخصصة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للفنيات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وجه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التحديد،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152</w:t>
      </w:r>
      <w:r w:rsidR="008E09E0">
        <w:rPr>
          <w:sz w:val="26"/>
          <w:szCs w:val="26"/>
          <w:rtl/>
          <w:lang w:val="fr-CA"/>
        </w:rPr>
        <w:t xml:space="preserve"> </w:t>
      </w:r>
      <w:r w:rsidR="00110BC0">
        <w:rPr>
          <w:rFonts w:hint="cs"/>
          <w:sz w:val="26"/>
          <w:szCs w:val="26"/>
          <w:rtl/>
          <w:lang w:val="fr-CA"/>
        </w:rPr>
        <w:t>عضوة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2024</w:t>
      </w:r>
      <w:r w:rsidRPr="00D629B0">
        <w:rPr>
          <w:sz w:val="26"/>
          <w:szCs w:val="26"/>
          <w:lang w:val="fr-CA"/>
        </w:rPr>
        <w:t>.</w:t>
      </w:r>
    </w:p>
    <w:p w14:paraId="1CA1D37C" w14:textId="050277DB" w:rsidR="00D629B0" w:rsidRPr="00D629B0" w:rsidRDefault="00D629B0" w:rsidP="00AA1A37">
      <w:pPr>
        <w:pStyle w:val="Heading1"/>
        <w:numPr>
          <w:ilvl w:val="0"/>
          <w:numId w:val="8"/>
        </w:numPr>
        <w:bidi/>
        <w:spacing w:before="240" w:after="120" w:line="340" w:lineRule="exact"/>
        <w:ind w:left="6" w:firstLine="0"/>
        <w:rPr>
          <w:sz w:val="26"/>
          <w:szCs w:val="26"/>
          <w:rtl/>
          <w:lang w:val="fr-CA"/>
        </w:rPr>
      </w:pPr>
      <w:r w:rsidRPr="007B1A09">
        <w:rPr>
          <w:sz w:val="26"/>
          <w:szCs w:val="26"/>
          <w:rtl/>
          <w:lang w:val="fr-CA"/>
        </w:rPr>
        <w:t>وتماشيا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603396" w:rsidRPr="007B1A09">
        <w:rPr>
          <w:rFonts w:hint="cs"/>
          <w:sz w:val="26"/>
          <w:szCs w:val="26"/>
          <w:rtl/>
          <w:lang w:val="fr-CA"/>
        </w:rPr>
        <w:t>المقررات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84/92(د)،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و90/48(ج)،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و92/40(ب)،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ستواصل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rFonts w:hint="cs"/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كيغالي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الجهود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الرامية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دمج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الاعتبارات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الجنسانية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وجمع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البيانات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rFonts w:hint="cs"/>
          <w:sz w:val="26"/>
          <w:szCs w:val="26"/>
          <w:rtl/>
          <w:lang w:val="fr-CA"/>
        </w:rPr>
        <w:t>المصنفة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rFonts w:hint="cs"/>
          <w:sz w:val="26"/>
          <w:szCs w:val="26"/>
          <w:rtl/>
          <w:lang w:val="fr-CA"/>
        </w:rPr>
        <w:t>ب</w:t>
      </w:r>
      <w:r w:rsidRPr="007B1A09">
        <w:rPr>
          <w:sz w:val="26"/>
          <w:szCs w:val="26"/>
          <w:rtl/>
          <w:lang w:val="fr-CA"/>
        </w:rPr>
        <w:t>حسب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الجنس.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وتحدد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rFonts w:hint="cs"/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7B1A09">
        <w:rPr>
          <w:sz w:val="26"/>
          <w:szCs w:val="26"/>
          <w:rtl/>
          <w:lang w:val="fr-CA"/>
        </w:rPr>
        <w:t>كيغالي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7B1A09">
        <w:rPr>
          <w:sz w:val="26"/>
          <w:szCs w:val="26"/>
          <w:rtl/>
          <w:lang w:val="fr-CA"/>
        </w:rPr>
        <w:t>محددة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لمعالجة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الفجوات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الجنسين،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إدماج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التوجيه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لتبديد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المفاهيم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الخاطئة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حول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قدرات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النساء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مهام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معينة.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</w:t>
      </w:r>
      <w:r w:rsidR="005E6A5D">
        <w:rPr>
          <w:rFonts w:hint="cs"/>
          <w:sz w:val="26"/>
          <w:szCs w:val="26"/>
          <w:rtl/>
          <w:lang w:val="fr-CA"/>
        </w:rPr>
        <w:t>هي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تحدد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الشركاء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الرئيسيين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المسؤولين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تلبية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</w:t>
      </w:r>
      <w:r w:rsidRPr="00D629B0">
        <w:rPr>
          <w:sz w:val="26"/>
          <w:szCs w:val="26"/>
          <w:rtl/>
          <w:lang w:val="fr-CA"/>
        </w:rPr>
        <w:t>أهداف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</w:t>
      </w:r>
      <w:r w:rsidR="00FF5319">
        <w:rPr>
          <w:rFonts w:hint="cs"/>
          <w:sz w:val="26"/>
          <w:szCs w:val="26"/>
          <w:rtl/>
          <w:lang w:val="fr-CA"/>
        </w:rPr>
        <w:t>ال</w:t>
      </w:r>
      <w:r w:rsidRPr="00D629B0">
        <w:rPr>
          <w:sz w:val="26"/>
          <w:szCs w:val="26"/>
          <w:rtl/>
          <w:lang w:val="fr-CA"/>
        </w:rPr>
        <w:t>مؤشرات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الجنسانية</w:t>
      </w:r>
      <w:r w:rsidRPr="00D629B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وستعمل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الوعي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الجنساني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أصحاب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المصلحة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مشاركة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الإناث.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وتشمل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الأهداف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تحقيق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مشاركة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20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النساء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الجمركي،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وإعطاء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الأولوية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للأدوات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الخاصة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بالفنيات،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مشاركة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النساء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العلوم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والتكنولوجيا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والهندسة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والرياضيات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والتبر</w:t>
      </w:r>
      <w:r w:rsidR="00283658">
        <w:rPr>
          <w:rFonts w:hint="cs"/>
          <w:sz w:val="26"/>
          <w:szCs w:val="26"/>
          <w:rtl/>
          <w:lang w:val="fr-CA"/>
        </w:rPr>
        <w:t>ي</w:t>
      </w:r>
      <w:r w:rsidR="00FF5319">
        <w:rPr>
          <w:rFonts w:hint="cs"/>
          <w:sz w:val="26"/>
          <w:szCs w:val="26"/>
          <w:rtl/>
          <w:lang w:val="fr-CA"/>
        </w:rPr>
        <w:t>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التعليم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الثانوي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والمدارس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المهنية.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وسيقدم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للبيئة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(اليونيب)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تقريرا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مؤشرات</w:t>
      </w:r>
      <w:r w:rsidR="00104D3C">
        <w:rPr>
          <w:rStyle w:val="FootnoteReference"/>
          <w:sz w:val="26"/>
          <w:szCs w:val="26"/>
          <w:rtl/>
          <w:lang w:val="fr-CA"/>
        </w:rPr>
        <w:footnoteReference w:id="7"/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تعميم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المنظور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الجنساني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للصندوق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المتعدد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الأطراف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</w:t>
      </w:r>
      <w:r w:rsidRPr="00D629B0">
        <w:rPr>
          <w:sz w:val="26"/>
          <w:szCs w:val="26"/>
          <w:rtl/>
          <w:lang w:val="fr-CA"/>
        </w:rPr>
        <w:t>تقارير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المرحلية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لخطة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 w:rsidRPr="00110BC0">
        <w:rPr>
          <w:sz w:val="26"/>
          <w:szCs w:val="26"/>
          <w:rtl/>
          <w:lang w:val="fr-CA"/>
        </w:rPr>
        <w:t>كيغالي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وطلبات</w:t>
      </w:r>
      <w:r w:rsidR="008E09E0">
        <w:rPr>
          <w:sz w:val="26"/>
          <w:szCs w:val="26"/>
          <w:rtl/>
          <w:lang w:val="fr-CA"/>
        </w:rPr>
        <w:t xml:space="preserve"> </w:t>
      </w:r>
      <w:r w:rsidR="00FF5319">
        <w:rPr>
          <w:rFonts w:hint="cs"/>
          <w:sz w:val="26"/>
          <w:szCs w:val="26"/>
          <w:rtl/>
          <w:lang w:val="fr-CA"/>
        </w:rPr>
        <w:t>الشرائح</w:t>
      </w:r>
      <w:r w:rsidRPr="00D629B0">
        <w:rPr>
          <w:sz w:val="26"/>
          <w:szCs w:val="26"/>
          <w:lang w:val="fr-CA"/>
        </w:rPr>
        <w:t>.</w:t>
      </w:r>
    </w:p>
    <w:p w14:paraId="43837E42" w14:textId="411B9BC9" w:rsidR="00FF5319" w:rsidRDefault="00FF5319" w:rsidP="00AA1A37">
      <w:pPr>
        <w:bidi/>
        <w:spacing w:before="240" w:after="240"/>
        <w:rPr>
          <w:i/>
          <w:iCs/>
          <w:sz w:val="26"/>
          <w:szCs w:val="26"/>
          <w:rtl/>
          <w:lang w:val="en-US"/>
        </w:rPr>
      </w:pPr>
      <w:r>
        <w:rPr>
          <w:i/>
          <w:iCs/>
          <w:sz w:val="26"/>
          <w:szCs w:val="26"/>
          <w:rtl/>
          <w:lang w:val="en-US"/>
        </w:rPr>
        <w:t>تنسيق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الأنشطة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في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قطاع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الخدمات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بين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خطة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إزالة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المواد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الهيدروكلوروفلوروكربونية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وخطط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التخفيض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التدريجي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للمواد</w:t>
      </w:r>
      <w:r w:rsidR="008E09E0">
        <w:rPr>
          <w:i/>
          <w:iCs/>
          <w:sz w:val="26"/>
          <w:szCs w:val="26"/>
          <w:rtl/>
          <w:lang w:val="en-US"/>
        </w:rPr>
        <w:t xml:space="preserve"> </w:t>
      </w:r>
      <w:r>
        <w:rPr>
          <w:i/>
          <w:iCs/>
          <w:sz w:val="26"/>
          <w:szCs w:val="26"/>
          <w:rtl/>
          <w:lang w:val="en-US"/>
        </w:rPr>
        <w:t>الهيدروفلوروكربونية</w:t>
      </w:r>
    </w:p>
    <w:p w14:paraId="0FE24983" w14:textId="67BAE2D5" w:rsidR="00FF5319" w:rsidRDefault="00FF5319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D629B0">
        <w:rPr>
          <w:sz w:val="26"/>
          <w:szCs w:val="26"/>
          <w:rtl/>
          <w:lang w:val="fr-CA"/>
        </w:rPr>
        <w:lastRenderedPageBreak/>
        <w:t>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كيغالي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0265B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ثلاث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>
        <w:rPr>
          <w:rFonts w:hint="cs"/>
          <w:sz w:val="26"/>
          <w:szCs w:val="26"/>
          <w:rtl/>
          <w:lang w:val="fr-CA"/>
        </w:rPr>
        <w:t>شرائح</w:t>
      </w:r>
      <w:r w:rsidRPr="00D629B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>
        <w:rPr>
          <w:rFonts w:hint="cs"/>
          <w:sz w:val="26"/>
          <w:szCs w:val="26"/>
          <w:rtl/>
          <w:lang w:val="fr-CA"/>
        </w:rPr>
        <w:t>و</w:t>
      </w:r>
      <w:r w:rsidRPr="00D629B0">
        <w:rPr>
          <w:sz w:val="26"/>
          <w:szCs w:val="26"/>
          <w:rtl/>
          <w:lang w:val="fr-CA"/>
        </w:rPr>
        <w:t>تلتزم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كيغالي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والمرحلتين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والثالثة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بطريقة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منسقة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لتجنب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>
        <w:rPr>
          <w:rFonts w:hint="cs"/>
          <w:sz w:val="26"/>
          <w:szCs w:val="26"/>
          <w:rtl/>
          <w:lang w:val="fr-CA"/>
        </w:rPr>
        <w:t>ازدواجية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وتوسيع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نطاق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توفير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والتدريب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خدم</w:t>
      </w:r>
      <w:r w:rsidR="00B0265B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0265B">
        <w:rPr>
          <w:rFonts w:hint="cs"/>
          <w:sz w:val="26"/>
          <w:szCs w:val="26"/>
          <w:rtl/>
          <w:lang w:val="fr-CA"/>
        </w:rPr>
        <w:t>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>
        <w:rPr>
          <w:rFonts w:hint="cs"/>
          <w:sz w:val="26"/>
          <w:szCs w:val="26"/>
          <w:rtl/>
          <w:lang w:val="fr-CA"/>
        </w:rPr>
        <w:t>أجهزة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0265B" w:rsidRPr="00B0265B">
        <w:rPr>
          <w:rFonts w:hint="cs"/>
          <w:sz w:val="26"/>
          <w:szCs w:val="26"/>
          <w:rtl/>
          <w:lang w:val="fr-CA"/>
        </w:rPr>
        <w:t>و</w:t>
      </w:r>
      <w:r w:rsidR="00B0265B" w:rsidRPr="00B0265B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الهواء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0265B" w:rsidRPr="00B0265B"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B0265B" w:rsidRPr="00B0265B">
        <w:rPr>
          <w:sz w:val="26"/>
          <w:szCs w:val="26"/>
          <w:rtl/>
          <w:lang w:val="fr-CA"/>
        </w:rPr>
        <w:t>الهواء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B0265B" w:rsidRPr="006D15A1">
        <w:rPr>
          <w:rFonts w:hint="cs"/>
          <w:sz w:val="26"/>
          <w:szCs w:val="26"/>
          <w:rtl/>
          <w:lang w:val="fr-CA"/>
        </w:rPr>
        <w:t>المتنقل</w:t>
      </w:r>
      <w:r w:rsidRPr="00D629B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و</w:t>
      </w:r>
      <w:r w:rsidRPr="00D629B0">
        <w:rPr>
          <w:sz w:val="26"/>
          <w:szCs w:val="26"/>
          <w:rtl/>
          <w:lang w:val="fr-CA"/>
        </w:rPr>
        <w:t>تقدم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برامج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تدريبية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مستمرة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لفنيي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وتكييف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الهواء</w:t>
      </w:r>
      <w:r w:rsidRPr="00D629B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التركيز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الممارسات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الآمنة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البديلة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الوعي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بالحاجة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التحول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بعيدا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الهيدرو</w:t>
      </w:r>
      <w:r w:rsidR="00924E04">
        <w:rPr>
          <w:rFonts w:hint="cs"/>
          <w:sz w:val="26"/>
          <w:szCs w:val="26"/>
          <w:rtl/>
          <w:lang w:val="fr-CA"/>
        </w:rPr>
        <w:t>كلورو</w:t>
      </w:r>
      <w:r w:rsidRPr="00D629B0">
        <w:rPr>
          <w:sz w:val="26"/>
          <w:szCs w:val="26"/>
          <w:rtl/>
          <w:lang w:val="fr-CA"/>
        </w:rPr>
        <w:t>فلوروكربون</w:t>
      </w:r>
      <w:r w:rsidR="00924E0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</w:t>
      </w:r>
      <w:r w:rsidR="00924E0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الهيدروفلوروكربون</w:t>
      </w:r>
      <w:r w:rsidR="00924E04">
        <w:rPr>
          <w:rFonts w:hint="cs"/>
          <w:sz w:val="26"/>
          <w:szCs w:val="26"/>
          <w:rtl/>
          <w:lang w:val="fr-CA"/>
        </w:rPr>
        <w:t>ية</w:t>
      </w:r>
      <w:r w:rsidRPr="00D629B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و</w:t>
      </w:r>
      <w:r w:rsidRPr="00D629B0">
        <w:rPr>
          <w:sz w:val="26"/>
          <w:szCs w:val="26"/>
          <w:rtl/>
          <w:lang w:val="fr-CA"/>
        </w:rPr>
        <w:t>سيعمل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بناء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القدرات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إطار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 w:rsidRPr="00B0265B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مواصلة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الجهود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وتوسيعها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لتشمل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قطاعات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(على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سبيل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المثال،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المنزلي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وأجهزة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المتنقلة).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المناهج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الدراسية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موظفي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الجمارك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لتشمل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القضايا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924E04">
        <w:rPr>
          <w:rFonts w:hint="cs"/>
          <w:sz w:val="26"/>
          <w:szCs w:val="26"/>
          <w:rtl/>
          <w:lang w:val="fr-CA"/>
        </w:rPr>
        <w:t>الهيدروفلوروكربونية</w:t>
      </w:r>
      <w:r w:rsidRPr="00D629B0">
        <w:rPr>
          <w:sz w:val="26"/>
          <w:szCs w:val="26"/>
          <w:lang w:val="fr-CA"/>
        </w:rPr>
        <w:t>.</w:t>
      </w:r>
    </w:p>
    <w:p w14:paraId="4F169EF4" w14:textId="3F0B7370" w:rsidR="00F05EC1" w:rsidRDefault="00F05EC1" w:rsidP="00AA1A37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>
        <w:rPr>
          <w:sz w:val="26"/>
          <w:szCs w:val="26"/>
          <w:u w:val="single"/>
          <w:rtl/>
          <w:lang w:val="fr-CA"/>
        </w:rPr>
        <w:t>التكلفة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الإجمالية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للمرحلة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الأولى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>
        <w:rPr>
          <w:sz w:val="26"/>
          <w:szCs w:val="26"/>
          <w:u w:val="single"/>
          <w:rtl/>
          <w:lang w:val="fr-CA"/>
        </w:rPr>
        <w:t>من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خطة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التنفيذ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المتعلقة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بالمواد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الهيدروفلوروكربونية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بموجب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تعديل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كيغالي</w:t>
      </w:r>
    </w:p>
    <w:p w14:paraId="0DAD2CC6" w14:textId="33D3AF61" w:rsidR="00F05EC1" w:rsidRPr="00D629B0" w:rsidRDefault="00F05EC1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D629B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اقتراح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ميزانية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F05EC1">
        <w:rPr>
          <w:sz w:val="26"/>
          <w:szCs w:val="26"/>
          <w:rtl/>
          <w:lang w:val="fr-CA"/>
        </w:rPr>
        <w:t>860,000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أمريكي.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اقتراح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قطاع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03396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603396">
        <w:rPr>
          <w:rFonts w:hint="cs"/>
          <w:sz w:val="26"/>
          <w:szCs w:val="26"/>
          <w:rtl/>
          <w:lang w:val="fr-C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92/37</w:t>
      </w:r>
      <w:r w:rsidRPr="00D629B0">
        <w:rPr>
          <w:sz w:val="26"/>
          <w:szCs w:val="26"/>
          <w:lang w:val="fr-CA"/>
        </w:rPr>
        <w:t>.</w:t>
      </w:r>
    </w:p>
    <w:p w14:paraId="1F7A8E77" w14:textId="2A402CB8" w:rsidR="00E1368C" w:rsidRPr="00F86329" w:rsidRDefault="00E1368C" w:rsidP="00AA1A37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F86329">
        <w:rPr>
          <w:sz w:val="26"/>
          <w:szCs w:val="26"/>
          <w:u w:val="single"/>
          <w:rtl/>
          <w:lang w:val="fr-CA"/>
        </w:rPr>
        <w:t>تنفيذ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الشريحة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الأولى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من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المرحلة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الأولى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F86329">
        <w:rPr>
          <w:sz w:val="26"/>
          <w:szCs w:val="26"/>
          <w:u w:val="single"/>
          <w:rtl/>
          <w:lang w:val="fr-CA"/>
        </w:rPr>
        <w:t>من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خطة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التنفيذ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المتعلقة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بالمواد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الهيدروفلوروكربونية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بموجب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تعديل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A616FA">
        <w:rPr>
          <w:sz w:val="26"/>
          <w:szCs w:val="26"/>
          <w:u w:val="single"/>
          <w:rtl/>
          <w:lang w:val="fr-CA"/>
        </w:rPr>
        <w:t>كيغالي</w:t>
      </w:r>
    </w:p>
    <w:p w14:paraId="2C598A1D" w14:textId="2AB47882" w:rsidR="00F05EC1" w:rsidRDefault="00F05EC1" w:rsidP="00AA1A37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D629B0">
        <w:rPr>
          <w:sz w:val="26"/>
          <w:szCs w:val="26"/>
          <w:rtl/>
          <w:lang w:val="fr-CA"/>
        </w:rPr>
        <w:t>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>
        <w:rPr>
          <w:rFonts w:hint="cs"/>
          <w:sz w:val="26"/>
          <w:szCs w:val="26"/>
          <w:rtl/>
          <w:lang w:val="fr-CA"/>
        </w:rPr>
        <w:t>ل</w:t>
      </w:r>
      <w:r w:rsidR="00E1368C" w:rsidRPr="00E1368C">
        <w:rPr>
          <w:sz w:val="26"/>
          <w:szCs w:val="26"/>
          <w:rtl/>
          <w:lang w:val="fr-CA"/>
        </w:rPr>
        <w:t>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إجمالي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قدره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 w:rsidRPr="00E1368C">
        <w:rPr>
          <w:sz w:val="26"/>
          <w:szCs w:val="26"/>
          <w:rtl/>
          <w:lang w:val="fr-CA"/>
        </w:rPr>
        <w:t>473,000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الفترة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يناير/كانون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2025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وديسمبر/كانون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2027،</w:t>
      </w:r>
      <w:r w:rsidR="008E09E0">
        <w:rPr>
          <w:sz w:val="26"/>
          <w:szCs w:val="26"/>
          <w:rtl/>
          <w:lang w:val="fr-CA"/>
        </w:rPr>
        <w:t xml:space="preserve"> </w:t>
      </w:r>
      <w:r w:rsidR="00E1368C">
        <w:rPr>
          <w:rFonts w:hint="cs"/>
          <w:sz w:val="26"/>
          <w:szCs w:val="26"/>
          <w:rtl/>
          <w:lang w:val="fr-CA"/>
        </w:rPr>
        <w:t>وسيشمل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الموضحة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629B0">
        <w:rPr>
          <w:sz w:val="26"/>
          <w:szCs w:val="26"/>
          <w:rtl/>
          <w:lang w:val="fr-CA"/>
        </w:rPr>
        <w:t>9.</w:t>
      </w:r>
    </w:p>
    <w:p w14:paraId="35EE05E1" w14:textId="03AE1E94" w:rsidR="00D27F41" w:rsidRPr="00EB122F" w:rsidRDefault="00D27F41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r w:rsidRPr="00EB122F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b/>
          <w:bCs/>
          <w:sz w:val="26"/>
          <w:szCs w:val="26"/>
          <w:lang w:val="fr-CA"/>
        </w:rPr>
        <w:t>9</w:t>
      </w:r>
      <w:r w:rsidRPr="00EB122F">
        <w:rPr>
          <w:b/>
          <w:bCs/>
          <w:sz w:val="26"/>
          <w:szCs w:val="26"/>
          <w:rtl/>
          <w:lang w:val="fr-CA"/>
        </w:rPr>
        <w:t>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الأنشطة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المخطط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9A3705">
        <w:rPr>
          <w:rFonts w:hint="cs"/>
          <w:b/>
          <w:bCs/>
          <w:sz w:val="26"/>
          <w:szCs w:val="26"/>
          <w:rtl/>
          <w:lang w:val="fr-CA"/>
        </w:rPr>
        <w:t>لها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الشريحة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الأولى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المرحلة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الأولى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خطة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التنفيذ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المتعلقة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بالمواد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بموجب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تعديل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D27F41">
        <w:rPr>
          <w:b/>
          <w:bCs/>
          <w:sz w:val="26"/>
          <w:szCs w:val="26"/>
          <w:rtl/>
          <w:lang w:val="fr-CA"/>
        </w:rPr>
        <w:t>كيغالي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السنغال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EB122F">
        <w:rPr>
          <w:b/>
          <w:bCs/>
          <w:sz w:val="26"/>
          <w:szCs w:val="26"/>
          <w:rtl/>
          <w:lang w:val="fr-CA"/>
        </w:rPr>
        <w:t>(</w:t>
      </w:r>
      <w:r>
        <w:rPr>
          <w:rFonts w:hint="cs"/>
          <w:b/>
          <w:bCs/>
          <w:sz w:val="26"/>
          <w:szCs w:val="26"/>
          <w:rtl/>
          <w:lang w:val="fr-CA"/>
        </w:rPr>
        <w:t>كما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تم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>
        <w:rPr>
          <w:rFonts w:hint="cs"/>
          <w:b/>
          <w:bCs/>
          <w:sz w:val="26"/>
          <w:szCs w:val="26"/>
          <w:rtl/>
          <w:lang w:val="fr-CA"/>
        </w:rPr>
        <w:t>تقديمها</w:t>
      </w:r>
      <w:r w:rsidRPr="00EB122F">
        <w:rPr>
          <w:b/>
          <w:bCs/>
          <w:sz w:val="26"/>
          <w:szCs w:val="26"/>
          <w:rtl/>
          <w:lang w:val="fr-CA"/>
        </w:rPr>
        <w:t>)</w:t>
      </w:r>
    </w:p>
    <w:tbl>
      <w:tblPr>
        <w:bidiVisual/>
        <w:tblW w:w="9494" w:type="dxa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7229"/>
        <w:gridCol w:w="992"/>
        <w:gridCol w:w="852"/>
      </w:tblGrid>
      <w:tr w:rsidR="00D27F41" w:rsidRPr="005336F2" w14:paraId="6683A3FB" w14:textId="77777777" w:rsidTr="00D27F41">
        <w:trPr>
          <w:trHeight w:val="300"/>
          <w:tblHeader/>
        </w:trPr>
        <w:tc>
          <w:tcPr>
            <w:tcW w:w="7650" w:type="dxa"/>
            <w:gridSpan w:val="2"/>
            <w:vMerge w:val="restart"/>
            <w:shd w:val="clear" w:color="auto" w:fill="FFFFFF" w:themeFill="background1"/>
          </w:tcPr>
          <w:p w14:paraId="26CAF0BC" w14:textId="08F80889" w:rsidR="00D27F41" w:rsidRPr="005336F2" w:rsidRDefault="005367B8" w:rsidP="00D27F41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5367B8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الأنشطة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5367B8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والأنشطة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5367B8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الفرعية</w:t>
            </w:r>
          </w:p>
        </w:tc>
        <w:tc>
          <w:tcPr>
            <w:tcW w:w="1844" w:type="dxa"/>
            <w:gridSpan w:val="2"/>
            <w:shd w:val="clear" w:color="auto" w:fill="FFFFFF" w:themeFill="background1"/>
          </w:tcPr>
          <w:p w14:paraId="5282299F" w14:textId="46FA3167" w:rsidR="00D27F41" w:rsidRPr="005336F2" w:rsidRDefault="00D27F41" w:rsidP="00D27F41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EC7EEC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الكلفة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2929A5" w:rsidRPr="002929A5">
              <w:rPr>
                <w:b/>
                <w:bCs/>
                <w:sz w:val="24"/>
                <w:szCs w:val="24"/>
                <w:rtl/>
                <w:lang w:val="fr-CA"/>
              </w:rPr>
              <w:t>(بالدولار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2929A5" w:rsidRPr="002929A5">
              <w:rPr>
                <w:b/>
                <w:bCs/>
                <w:sz w:val="24"/>
                <w:szCs w:val="24"/>
                <w:rtl/>
                <w:lang w:val="fr-CA"/>
              </w:rPr>
              <w:t>الأمريكي)</w:t>
            </w:r>
          </w:p>
        </w:tc>
      </w:tr>
      <w:tr w:rsidR="00D27F41" w:rsidRPr="005336F2" w14:paraId="53BE2208" w14:textId="77777777" w:rsidTr="00D27F41">
        <w:trPr>
          <w:trHeight w:val="300"/>
          <w:tblHeader/>
        </w:trPr>
        <w:tc>
          <w:tcPr>
            <w:tcW w:w="7650" w:type="dxa"/>
            <w:gridSpan w:val="2"/>
            <w:vMerge/>
          </w:tcPr>
          <w:p w14:paraId="6336D19D" w14:textId="77777777" w:rsidR="00D27F41" w:rsidRPr="005336F2" w:rsidRDefault="00D27F41" w:rsidP="00D27F41">
            <w:pPr>
              <w:bidi/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4914506C" w14:textId="0E66BB9A" w:rsidR="00D27F41" w:rsidRPr="00D27F41" w:rsidRDefault="00D27F41" w:rsidP="00D27F41">
            <w:pPr>
              <w:keepNext/>
              <w:bidi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D27F41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اليونيب</w:t>
            </w:r>
          </w:p>
        </w:tc>
        <w:tc>
          <w:tcPr>
            <w:tcW w:w="852" w:type="dxa"/>
            <w:shd w:val="clear" w:color="auto" w:fill="FFFFFF" w:themeFill="background1"/>
          </w:tcPr>
          <w:p w14:paraId="2B5E17A7" w14:textId="23BEB0BD" w:rsidR="00D27F41" w:rsidRPr="00D27F41" w:rsidRDefault="00D27F41" w:rsidP="00D27F41">
            <w:pPr>
              <w:keepNext/>
              <w:bidi/>
              <w:ind w:left="-107"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D27F41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اليونيدو</w:t>
            </w:r>
          </w:p>
        </w:tc>
      </w:tr>
      <w:tr w:rsidR="00F50B80" w:rsidRPr="005336F2" w14:paraId="02999D1F" w14:textId="77777777" w:rsidTr="00D27F41">
        <w:trPr>
          <w:trHeight w:val="300"/>
        </w:trPr>
        <w:tc>
          <w:tcPr>
            <w:tcW w:w="9494" w:type="dxa"/>
            <w:gridSpan w:val="4"/>
          </w:tcPr>
          <w:p w14:paraId="402C67DF" w14:textId="14CCF949" w:rsidR="00F50B80" w:rsidRPr="005336F2" w:rsidRDefault="00F50B80" w:rsidP="00F50B80">
            <w:pPr>
              <w:bidi/>
              <w:rPr>
                <w:sz w:val="20"/>
                <w:szCs w:val="20"/>
              </w:rPr>
            </w:pP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المكون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الأول: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الإطار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التنظيمي</w:t>
            </w:r>
          </w:p>
        </w:tc>
      </w:tr>
      <w:tr w:rsidR="00D27F41" w:rsidRPr="005336F2" w14:paraId="0D877FA7" w14:textId="77777777" w:rsidTr="00D27F41">
        <w:trPr>
          <w:trHeight w:val="300"/>
        </w:trPr>
        <w:tc>
          <w:tcPr>
            <w:tcW w:w="421" w:type="dxa"/>
          </w:tcPr>
          <w:p w14:paraId="5A2D7033" w14:textId="1285C5BF" w:rsidR="00D27F41" w:rsidRPr="005336F2" w:rsidRDefault="00D27F41" w:rsidP="00D27F41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</w:tcPr>
          <w:p w14:paraId="1C362861" w14:textId="526FC288" w:rsidR="00D27F41" w:rsidRPr="00980EAD" w:rsidRDefault="00F50B80" w:rsidP="00D27F41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التراخيص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والحصص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والإبلاغ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عن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الهيدروفلوروكربون</w:t>
            </w:r>
            <w:r w:rsidR="009A3705"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ية</w:t>
            </w:r>
            <w:r w:rsidRPr="00980EAD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إنشاء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الإلكتروني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لإصدار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التراخيص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والحصص،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وتسجيل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ومراقبة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ورصد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واردات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Pr="00980EAD">
              <w:rPr>
                <w:sz w:val="24"/>
                <w:szCs w:val="24"/>
                <w:rtl/>
                <w:lang w:val="fr-CA"/>
              </w:rPr>
              <w:t>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دليل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لاستيراد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الخاضعة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للرقابة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وبدء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لمشغلي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المحدث.</w:t>
            </w:r>
          </w:p>
        </w:tc>
        <w:tc>
          <w:tcPr>
            <w:tcW w:w="992" w:type="dxa"/>
          </w:tcPr>
          <w:p w14:paraId="64B7BF2B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30,000</w:t>
            </w:r>
          </w:p>
        </w:tc>
        <w:tc>
          <w:tcPr>
            <w:tcW w:w="852" w:type="dxa"/>
          </w:tcPr>
          <w:p w14:paraId="782DBBB8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D27F41" w:rsidRPr="005336F2" w14:paraId="51538459" w14:textId="77777777" w:rsidTr="00D27F41">
        <w:trPr>
          <w:trHeight w:val="300"/>
        </w:trPr>
        <w:tc>
          <w:tcPr>
            <w:tcW w:w="421" w:type="dxa"/>
          </w:tcPr>
          <w:p w14:paraId="2238DC3F" w14:textId="63796B18" w:rsidR="00D27F41" w:rsidRPr="005336F2" w:rsidRDefault="00D27F41" w:rsidP="00D27F41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2</w:t>
            </w:r>
          </w:p>
        </w:tc>
        <w:tc>
          <w:tcPr>
            <w:tcW w:w="7229" w:type="dxa"/>
          </w:tcPr>
          <w:p w14:paraId="7A6627A9" w14:textId="6BC736D2" w:rsidR="00D27F41" w:rsidRPr="00980EAD" w:rsidRDefault="00F50B80" w:rsidP="00D27F41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حفظ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السجلات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والإبلاغ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المؤسسات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ورصد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السوق</w:t>
            </w:r>
            <w:r w:rsidRPr="00980EAD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اللوائح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التي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تلزم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المستوردين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المرخص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لهم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بالاحتفاظ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بسجل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للمواد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الموزعة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السوق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لدعم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رصد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التي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تحتوي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عليها.</w:t>
            </w:r>
          </w:p>
        </w:tc>
        <w:tc>
          <w:tcPr>
            <w:tcW w:w="992" w:type="dxa"/>
          </w:tcPr>
          <w:p w14:paraId="3C0C893D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10,000</w:t>
            </w:r>
          </w:p>
        </w:tc>
        <w:tc>
          <w:tcPr>
            <w:tcW w:w="852" w:type="dxa"/>
          </w:tcPr>
          <w:p w14:paraId="47F9B2F7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D27F41" w:rsidRPr="005336F2" w14:paraId="0D4E7232" w14:textId="77777777" w:rsidTr="00D27F41">
        <w:trPr>
          <w:trHeight w:val="300"/>
        </w:trPr>
        <w:tc>
          <w:tcPr>
            <w:tcW w:w="421" w:type="dxa"/>
          </w:tcPr>
          <w:p w14:paraId="0C092347" w14:textId="76CE506D" w:rsidR="00D27F41" w:rsidRPr="005336F2" w:rsidRDefault="00D27F41" w:rsidP="00D27F41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3</w:t>
            </w:r>
          </w:p>
        </w:tc>
        <w:tc>
          <w:tcPr>
            <w:tcW w:w="7229" w:type="dxa"/>
          </w:tcPr>
          <w:p w14:paraId="559AFF35" w14:textId="75CB26C2" w:rsidR="00D27F41" w:rsidRPr="00980EAD" w:rsidRDefault="00F50B80" w:rsidP="00D27F41">
            <w:pPr>
              <w:bidi/>
              <w:rPr>
                <w:sz w:val="24"/>
                <w:szCs w:val="24"/>
                <w:lang w:val="fr-CA"/>
              </w:rPr>
            </w:pPr>
            <w:r w:rsidRPr="00980EAD">
              <w:rPr>
                <w:sz w:val="24"/>
                <w:szCs w:val="24"/>
                <w:rtl/>
                <w:lang w:val="fr-CA"/>
              </w:rPr>
              <w:t>بناء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قدرات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موظفي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وغيرهم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مسؤولي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الإنفاذ</w:t>
            </w:r>
            <w:r w:rsidRPr="00980EAD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أول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20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موظفا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موظفي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وغيرهم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مسؤولي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الإنفاذ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(بما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ذلك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20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المائة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النساء)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منع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ومكافحة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تجارة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غير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المشروعة.</w:t>
            </w:r>
          </w:p>
        </w:tc>
        <w:tc>
          <w:tcPr>
            <w:tcW w:w="992" w:type="dxa"/>
          </w:tcPr>
          <w:p w14:paraId="363D78BC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5,000</w:t>
            </w:r>
          </w:p>
        </w:tc>
        <w:tc>
          <w:tcPr>
            <w:tcW w:w="852" w:type="dxa"/>
          </w:tcPr>
          <w:p w14:paraId="6F4D8E06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D27F41" w:rsidRPr="005336F2" w14:paraId="4F465FD3" w14:textId="77777777" w:rsidTr="00D27F41">
        <w:trPr>
          <w:trHeight w:val="300"/>
        </w:trPr>
        <w:tc>
          <w:tcPr>
            <w:tcW w:w="421" w:type="dxa"/>
          </w:tcPr>
          <w:p w14:paraId="157F9EF1" w14:textId="1605D7AD" w:rsidR="00D27F41" w:rsidRPr="005336F2" w:rsidRDefault="00D27F41" w:rsidP="00D27F41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4</w:t>
            </w:r>
          </w:p>
        </w:tc>
        <w:tc>
          <w:tcPr>
            <w:tcW w:w="7229" w:type="dxa"/>
          </w:tcPr>
          <w:p w14:paraId="5C012E8F" w14:textId="52E60033" w:rsidR="00D27F41" w:rsidRPr="00980EAD" w:rsidRDefault="00980EAD" w:rsidP="00D27F41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حملات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التوعية</w:t>
            </w:r>
            <w:r w:rsidRPr="00980EAD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بدء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أنشطة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توعية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مستهدفة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لأصحاب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المصلحة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حول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مكونات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المشروع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(على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سبيل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المثال،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التراخيص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والحصص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للمواد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الهيدروفلوروكربون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ية</w:t>
            </w:r>
            <w:r w:rsidRPr="00980EAD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ومتطلبات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الإبلاغ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عن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مدونة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الممارسات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للمستوردين،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والشهادات،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علامات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كفاءة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الطاقة).</w:t>
            </w:r>
          </w:p>
        </w:tc>
        <w:tc>
          <w:tcPr>
            <w:tcW w:w="992" w:type="dxa"/>
          </w:tcPr>
          <w:p w14:paraId="346407D4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20,000</w:t>
            </w:r>
          </w:p>
        </w:tc>
        <w:tc>
          <w:tcPr>
            <w:tcW w:w="852" w:type="dxa"/>
          </w:tcPr>
          <w:p w14:paraId="7C8D2EB9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D27F41" w:rsidRPr="005336F2" w14:paraId="114AB00B" w14:textId="77777777" w:rsidTr="00D27F41">
        <w:trPr>
          <w:trHeight w:val="300"/>
        </w:trPr>
        <w:tc>
          <w:tcPr>
            <w:tcW w:w="421" w:type="dxa"/>
          </w:tcPr>
          <w:p w14:paraId="59D6FBCA" w14:textId="360FDDE3" w:rsidR="00D27F41" w:rsidRPr="005336F2" w:rsidRDefault="00D27F41" w:rsidP="00D27F41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lastRenderedPageBreak/>
              <w:t>1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5</w:t>
            </w:r>
          </w:p>
        </w:tc>
        <w:tc>
          <w:tcPr>
            <w:tcW w:w="7229" w:type="dxa"/>
          </w:tcPr>
          <w:p w14:paraId="278661EE" w14:textId="64E84909" w:rsidR="00D27F41" w:rsidRPr="00980EAD" w:rsidRDefault="00980EAD" w:rsidP="00D27F41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معرفات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المبردات</w:t>
            </w:r>
            <w:r w:rsidRPr="00980EAD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شراء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وتوزيع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5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معرفات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لمبردات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متعددة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لاستخدامها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الجمارك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ووكالات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إنفاذ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القانون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80EAD">
              <w:rPr>
                <w:sz w:val="24"/>
                <w:szCs w:val="24"/>
                <w:rtl/>
                <w:lang w:val="fr-CA"/>
              </w:rPr>
              <w:t>الأخرى.</w:t>
            </w:r>
          </w:p>
        </w:tc>
        <w:tc>
          <w:tcPr>
            <w:tcW w:w="992" w:type="dxa"/>
          </w:tcPr>
          <w:p w14:paraId="6967B05D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852" w:type="dxa"/>
          </w:tcPr>
          <w:p w14:paraId="49E5D5DF" w14:textId="77777777" w:rsidR="00D27F41" w:rsidRPr="005336F2" w:rsidRDefault="00D27F41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25,000</w:t>
            </w:r>
          </w:p>
        </w:tc>
      </w:tr>
      <w:tr w:rsidR="00980EAD" w:rsidRPr="005336F2" w14:paraId="64B5B5BA" w14:textId="77777777" w:rsidTr="00D27F41">
        <w:trPr>
          <w:trHeight w:val="300"/>
        </w:trPr>
        <w:tc>
          <w:tcPr>
            <w:tcW w:w="7650" w:type="dxa"/>
            <w:gridSpan w:val="2"/>
          </w:tcPr>
          <w:p w14:paraId="79505C47" w14:textId="49A12D0A" w:rsidR="00980EAD" w:rsidRPr="005336F2" w:rsidRDefault="00980EAD" w:rsidP="00980EAD">
            <w:pPr>
              <w:bidi/>
              <w:jc w:val="right"/>
              <w:rPr>
                <w:sz w:val="20"/>
                <w:szCs w:val="20"/>
              </w:rPr>
            </w:pP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المجموع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الفرعي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للمكون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77D0F">
              <w:rPr>
                <w:i/>
                <w:iCs/>
                <w:sz w:val="24"/>
                <w:szCs w:val="24"/>
                <w:rtl/>
                <w:lang w:val="fr-CA"/>
              </w:rPr>
              <w:t>1:</w:t>
            </w:r>
          </w:p>
        </w:tc>
        <w:tc>
          <w:tcPr>
            <w:tcW w:w="992" w:type="dxa"/>
          </w:tcPr>
          <w:p w14:paraId="1AF0F82C" w14:textId="77777777" w:rsidR="00980EAD" w:rsidRPr="00524902" w:rsidRDefault="00980EAD" w:rsidP="00E667D4">
            <w:pPr>
              <w:bidi/>
              <w:jc w:val="left"/>
              <w:rPr>
                <w:i/>
                <w:iCs/>
                <w:sz w:val="20"/>
                <w:szCs w:val="20"/>
              </w:rPr>
            </w:pPr>
            <w:r w:rsidRPr="00524902">
              <w:rPr>
                <w:i/>
                <w:iCs/>
                <w:sz w:val="20"/>
                <w:szCs w:val="20"/>
              </w:rPr>
              <w:t>65,000</w:t>
            </w:r>
          </w:p>
        </w:tc>
        <w:tc>
          <w:tcPr>
            <w:tcW w:w="852" w:type="dxa"/>
          </w:tcPr>
          <w:p w14:paraId="296D6483" w14:textId="77777777" w:rsidR="00980EAD" w:rsidRPr="00524902" w:rsidRDefault="00980EAD" w:rsidP="00E667D4">
            <w:pPr>
              <w:bidi/>
              <w:jc w:val="left"/>
              <w:rPr>
                <w:i/>
                <w:iCs/>
                <w:sz w:val="20"/>
                <w:szCs w:val="20"/>
              </w:rPr>
            </w:pPr>
            <w:r w:rsidRPr="00524902">
              <w:rPr>
                <w:i/>
                <w:iCs/>
                <w:sz w:val="20"/>
                <w:szCs w:val="20"/>
              </w:rPr>
              <w:t>25,000</w:t>
            </w:r>
          </w:p>
        </w:tc>
      </w:tr>
      <w:tr w:rsidR="00980EAD" w:rsidRPr="005336F2" w14:paraId="4B72BFBE" w14:textId="77777777" w:rsidTr="00D27F41">
        <w:trPr>
          <w:trHeight w:val="300"/>
        </w:trPr>
        <w:tc>
          <w:tcPr>
            <w:tcW w:w="9494" w:type="dxa"/>
            <w:gridSpan w:val="4"/>
          </w:tcPr>
          <w:p w14:paraId="2A098CFE" w14:textId="5B10E95C" w:rsidR="00980EAD" w:rsidRPr="005336F2" w:rsidRDefault="00980EAD" w:rsidP="00980EAD">
            <w:pPr>
              <w:bidi/>
              <w:rPr>
                <w:sz w:val="20"/>
                <w:szCs w:val="20"/>
              </w:rPr>
            </w:pP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المكون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الثاني: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بناء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القدرات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قطاع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خدمة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صيانة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أجهزة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b/>
                <w:bCs/>
                <w:sz w:val="24"/>
                <w:szCs w:val="24"/>
                <w:rtl/>
                <w:lang w:val="fr-CA"/>
              </w:rPr>
              <w:t>التبريد</w:t>
            </w:r>
          </w:p>
        </w:tc>
      </w:tr>
      <w:tr w:rsidR="00980EAD" w:rsidRPr="005336F2" w14:paraId="7ADC72CD" w14:textId="77777777" w:rsidTr="00D27F41">
        <w:trPr>
          <w:trHeight w:val="300"/>
        </w:trPr>
        <w:tc>
          <w:tcPr>
            <w:tcW w:w="421" w:type="dxa"/>
          </w:tcPr>
          <w:p w14:paraId="0C32C334" w14:textId="7AC4F79C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1</w:t>
            </w:r>
          </w:p>
        </w:tc>
        <w:tc>
          <w:tcPr>
            <w:tcW w:w="7229" w:type="dxa"/>
          </w:tcPr>
          <w:p w14:paraId="127759F1" w14:textId="0E81F4D7" w:rsidR="00980EAD" w:rsidRPr="00980EAD" w:rsidRDefault="00980EAD" w:rsidP="00980EAD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الجمعيات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الصناعية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البدء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اجتماعات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الدعم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وأنشطة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بناء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القدرات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لدعم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جمعيات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أجل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ت</w:t>
            </w:r>
            <w:r w:rsidRPr="00276C8A">
              <w:rPr>
                <w:sz w:val="24"/>
                <w:szCs w:val="24"/>
                <w:rtl/>
                <w:lang w:val="fr-CA"/>
              </w:rPr>
              <w:t>وحيدها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جمعية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وطنية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واحدة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للتبريد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Pr="00276C8A">
              <w:rPr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الهواء/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المتنقل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</w:p>
        </w:tc>
        <w:tc>
          <w:tcPr>
            <w:tcW w:w="992" w:type="dxa"/>
          </w:tcPr>
          <w:p w14:paraId="07C220EF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8,000</w:t>
            </w:r>
          </w:p>
        </w:tc>
        <w:tc>
          <w:tcPr>
            <w:tcW w:w="852" w:type="dxa"/>
          </w:tcPr>
          <w:p w14:paraId="3D763502" w14:textId="77777777" w:rsidR="00980EAD" w:rsidRPr="005336F2" w:rsidRDefault="00980EAD" w:rsidP="00980EAD">
            <w:pPr>
              <w:bidi/>
              <w:jc w:val="right"/>
              <w:rPr>
                <w:sz w:val="20"/>
                <w:szCs w:val="20"/>
              </w:rPr>
            </w:pPr>
          </w:p>
        </w:tc>
      </w:tr>
      <w:tr w:rsidR="00980EAD" w:rsidRPr="005336F2" w14:paraId="0735F01A" w14:textId="77777777" w:rsidTr="00D27F41">
        <w:trPr>
          <w:trHeight w:val="300"/>
        </w:trPr>
        <w:tc>
          <w:tcPr>
            <w:tcW w:w="421" w:type="dxa"/>
          </w:tcPr>
          <w:p w14:paraId="762D23F2" w14:textId="747B3F92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  <w:lang w:val="en-GB"/>
              </w:rPr>
              <w:t>2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-</w:t>
            </w:r>
            <w:r w:rsidRPr="005336F2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7229" w:type="dxa"/>
          </w:tcPr>
          <w:p w14:paraId="3CC8F652" w14:textId="624CEE83" w:rsidR="00980EAD" w:rsidRPr="00980EAD" w:rsidRDefault="00980EAD" w:rsidP="00980EAD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إعداد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مدونة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ممارسات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مدونة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ممارسات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ونشرها</w:t>
            </w:r>
          </w:p>
        </w:tc>
        <w:tc>
          <w:tcPr>
            <w:tcW w:w="992" w:type="dxa"/>
          </w:tcPr>
          <w:p w14:paraId="049E87ED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15,000</w:t>
            </w:r>
          </w:p>
        </w:tc>
        <w:tc>
          <w:tcPr>
            <w:tcW w:w="852" w:type="dxa"/>
          </w:tcPr>
          <w:p w14:paraId="50D1444C" w14:textId="77777777" w:rsidR="00980EAD" w:rsidRPr="005336F2" w:rsidRDefault="00980EAD" w:rsidP="00980EAD">
            <w:pPr>
              <w:bidi/>
              <w:jc w:val="right"/>
              <w:rPr>
                <w:sz w:val="20"/>
                <w:szCs w:val="20"/>
              </w:rPr>
            </w:pPr>
          </w:p>
        </w:tc>
      </w:tr>
      <w:tr w:rsidR="00980EAD" w:rsidRPr="005336F2" w14:paraId="5F963C27" w14:textId="77777777" w:rsidTr="00D27F41">
        <w:trPr>
          <w:trHeight w:val="300"/>
        </w:trPr>
        <w:tc>
          <w:tcPr>
            <w:tcW w:w="421" w:type="dxa"/>
          </w:tcPr>
          <w:p w14:paraId="3B48DCC7" w14:textId="13A97BBA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3</w:t>
            </w:r>
          </w:p>
        </w:tc>
        <w:tc>
          <w:tcPr>
            <w:tcW w:w="7229" w:type="dxa"/>
          </w:tcPr>
          <w:p w14:paraId="754A9522" w14:textId="3E0EB1A8" w:rsidR="00980EAD" w:rsidRPr="00980EAD" w:rsidRDefault="00980EAD" w:rsidP="00980EAD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توسيع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إصدار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الشهادات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تقييم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نظام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A3705">
              <w:rPr>
                <w:rFonts w:hint="cs"/>
                <w:sz w:val="24"/>
                <w:szCs w:val="24"/>
                <w:rtl/>
                <w:lang w:val="fr-CA"/>
              </w:rPr>
              <w:t>إصدار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الشهادات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الحالي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إطار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خطة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إدارة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إزالة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الهيدروكلوروفلوروكربونية،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وتحديد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الفنيين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غير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المشمولين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بنظام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الشهادات،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وبناء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قاعدة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بيانات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للمرشحين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المحتملين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للحصول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الشهادات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وبدء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عملية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اعتماد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10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9A3705" w:rsidRPr="009A3705">
              <w:rPr>
                <w:sz w:val="24"/>
                <w:szCs w:val="24"/>
                <w:rtl/>
                <w:lang w:val="fr-CA"/>
              </w:rPr>
              <w:t>مرشحين.</w:t>
            </w:r>
          </w:p>
        </w:tc>
        <w:tc>
          <w:tcPr>
            <w:tcW w:w="992" w:type="dxa"/>
          </w:tcPr>
          <w:p w14:paraId="49482732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15,000</w:t>
            </w:r>
          </w:p>
        </w:tc>
        <w:tc>
          <w:tcPr>
            <w:tcW w:w="852" w:type="dxa"/>
          </w:tcPr>
          <w:p w14:paraId="70148DF1" w14:textId="77777777" w:rsidR="00980EAD" w:rsidRPr="005336F2" w:rsidRDefault="00980EAD" w:rsidP="00980EAD">
            <w:pPr>
              <w:bidi/>
              <w:jc w:val="right"/>
              <w:rPr>
                <w:sz w:val="20"/>
                <w:szCs w:val="20"/>
              </w:rPr>
            </w:pPr>
          </w:p>
        </w:tc>
      </w:tr>
      <w:tr w:rsidR="00980EAD" w:rsidRPr="005336F2" w14:paraId="55A219C3" w14:textId="77777777" w:rsidTr="00D27F41">
        <w:trPr>
          <w:trHeight w:val="300"/>
        </w:trPr>
        <w:tc>
          <w:tcPr>
            <w:tcW w:w="421" w:type="dxa"/>
          </w:tcPr>
          <w:p w14:paraId="218E89B3" w14:textId="5502A692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Pr="005336F2">
              <w:rPr>
                <w:sz w:val="20"/>
                <w:szCs w:val="20"/>
              </w:rPr>
              <w:t>4</w:t>
            </w:r>
          </w:p>
        </w:tc>
        <w:tc>
          <w:tcPr>
            <w:tcW w:w="7229" w:type="dxa"/>
          </w:tcPr>
          <w:p w14:paraId="74455038" w14:textId="63FCB86E" w:rsidR="00980EAD" w:rsidRPr="00980EAD" w:rsidRDefault="009A3705" w:rsidP="007D6D6E">
            <w:pPr>
              <w:bidi/>
              <w:rPr>
                <w:sz w:val="24"/>
                <w:szCs w:val="24"/>
                <w:lang w:val="fr-CA"/>
              </w:rPr>
            </w:pPr>
            <w:r w:rsidRPr="009A370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التدريب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المستهدف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لصيانة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أجهزة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i/>
                <w:iCs/>
                <w:sz w:val="24"/>
                <w:szCs w:val="24"/>
                <w:rtl/>
                <w:lang w:val="fr-CA"/>
              </w:rPr>
              <w:t>المنزلية</w:t>
            </w:r>
            <w:r w:rsidRPr="009A3705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50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فنيا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التعامل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الآمن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المبردات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القابلة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للاشتعال،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والتكنولوجيات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الكفاءة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استخدام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الطاقة</w:t>
            </w:r>
            <w:r w:rsidRPr="009A3705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واستعادة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الهيدروفلوروكربو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نية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أثناء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وفي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نهاية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عمر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الثلاجات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المنزلية؛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وتدريب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50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فنيا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ممارسات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الجيدة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للاستعادة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والحد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التسرب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والتعامل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الآمن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مع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البدائل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القابلة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للاشتعال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العالمي</w:t>
            </w:r>
            <w:r w:rsidRPr="009A3705">
              <w:rPr>
                <w:sz w:val="24"/>
                <w:szCs w:val="24"/>
                <w:rtl/>
                <w:lang w:val="fr-CA"/>
              </w:rPr>
              <w:t>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حيثما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ينطبق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ذلك،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التجاري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وتكييف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9A3705">
              <w:rPr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7D6D6E">
              <w:rPr>
                <w:rFonts w:hint="cs"/>
                <w:sz w:val="24"/>
                <w:szCs w:val="24"/>
                <w:rtl/>
                <w:lang w:val="fr-CA"/>
              </w:rPr>
              <w:t>المتنقل</w:t>
            </w:r>
            <w:r w:rsidRPr="009A3705">
              <w:rPr>
                <w:sz w:val="24"/>
                <w:szCs w:val="24"/>
                <w:rtl/>
                <w:lang w:val="fr-CA"/>
              </w:rPr>
              <w:t>.</w:t>
            </w:r>
          </w:p>
        </w:tc>
        <w:tc>
          <w:tcPr>
            <w:tcW w:w="992" w:type="dxa"/>
          </w:tcPr>
          <w:p w14:paraId="22237D64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336F2">
              <w:rPr>
                <w:sz w:val="20"/>
                <w:szCs w:val="20"/>
              </w:rPr>
              <w:t>0,000</w:t>
            </w:r>
          </w:p>
        </w:tc>
        <w:tc>
          <w:tcPr>
            <w:tcW w:w="852" w:type="dxa"/>
          </w:tcPr>
          <w:p w14:paraId="468E2158" w14:textId="77777777" w:rsidR="00980EAD" w:rsidRPr="005336F2" w:rsidRDefault="00980EAD" w:rsidP="00980EAD">
            <w:pPr>
              <w:bidi/>
              <w:jc w:val="right"/>
              <w:rPr>
                <w:sz w:val="20"/>
                <w:szCs w:val="20"/>
              </w:rPr>
            </w:pPr>
          </w:p>
        </w:tc>
      </w:tr>
      <w:tr w:rsidR="00980EAD" w:rsidRPr="005336F2" w14:paraId="1D5562CE" w14:textId="77777777" w:rsidTr="00D27F41">
        <w:trPr>
          <w:trHeight w:val="300"/>
        </w:trPr>
        <w:tc>
          <w:tcPr>
            <w:tcW w:w="421" w:type="dxa"/>
          </w:tcPr>
          <w:p w14:paraId="46C34427" w14:textId="2ED63136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7229" w:type="dxa"/>
          </w:tcPr>
          <w:p w14:paraId="49DAF451" w14:textId="5FA55659" w:rsidR="00980EAD" w:rsidRPr="00BF7C57" w:rsidRDefault="00980EAD" w:rsidP="00980EAD">
            <w:pPr>
              <w:bidi/>
              <w:spacing w:after="120"/>
              <w:rPr>
                <w:i/>
                <w:iCs/>
                <w:sz w:val="24"/>
                <w:szCs w:val="24"/>
                <w:rtl/>
                <w:lang w:val="fr-CA"/>
              </w:rPr>
            </w:pP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مشروع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إدارة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جانب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i/>
                <w:iCs/>
                <w:sz w:val="24"/>
                <w:szCs w:val="24"/>
                <w:rtl/>
                <w:lang w:val="fr-CA"/>
              </w:rPr>
              <w:t>الطلب</w:t>
            </w:r>
            <w:r w:rsidRPr="00BF7C57">
              <w:rPr>
                <w:i/>
                <w:iCs/>
                <w:sz w:val="24"/>
                <w:szCs w:val="24"/>
                <w:lang w:val="fr-CA"/>
              </w:rPr>
              <w:t>:</w:t>
            </w:r>
          </w:p>
          <w:p w14:paraId="6FDBAA8E" w14:textId="2E455BA4" w:rsidR="00980EAD" w:rsidRPr="00276C8A" w:rsidRDefault="00980EAD" w:rsidP="00980EAD">
            <w:pPr>
              <w:bidi/>
              <w:spacing w:after="120"/>
              <w:ind w:left="456" w:hanging="426"/>
              <w:rPr>
                <w:sz w:val="24"/>
                <w:szCs w:val="24"/>
                <w:rtl/>
                <w:lang w:val="fr-CA"/>
              </w:rPr>
            </w:pPr>
            <w:r>
              <w:rPr>
                <w:rFonts w:hint="cs"/>
                <w:sz w:val="24"/>
                <w:szCs w:val="24"/>
                <w:rtl/>
                <w:lang w:val="fr-CA"/>
              </w:rPr>
              <w:t>(أ)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تعزيز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الطلب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التكنولوجيات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أجهزة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تكييف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المنزلية،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و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المنزلي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والتجاري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المستقل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وضع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لوائح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لتطبيق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الملصقات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والعلامات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الإلزامية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يتعلق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بنوع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المبرد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ومستوى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كفاءة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الطاقة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الأجهزة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قبل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وصولها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إلى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الأسواق</w:t>
            </w:r>
            <w:r w:rsidRPr="00276C8A">
              <w:rPr>
                <w:sz w:val="24"/>
                <w:szCs w:val="24"/>
                <w:rtl/>
                <w:lang w:val="fr-CA"/>
              </w:rPr>
              <w:t>.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</w:t>
            </w:r>
            <w:r w:rsidRPr="00276C8A">
              <w:rPr>
                <w:sz w:val="24"/>
                <w:szCs w:val="24"/>
                <w:rtl/>
                <w:lang w:val="fr-CA"/>
              </w:rPr>
              <w:t>تنفيذ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خطة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عمل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وبرامج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توعية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للمستهلكين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وتجار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التجزئة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حول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التكنولوجيات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ذ</w:t>
            </w:r>
            <w:r w:rsidRPr="00BF7C57">
              <w:rPr>
                <w:sz w:val="24"/>
                <w:szCs w:val="24"/>
                <w:rtl/>
                <w:lang w:val="fr-CA"/>
              </w:rPr>
              <w:t>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وفوائدها؛</w:t>
            </w:r>
          </w:p>
          <w:p w14:paraId="70ADFF0C" w14:textId="3C46AA9C" w:rsidR="00980EAD" w:rsidRPr="007D6D6E" w:rsidRDefault="00980EAD" w:rsidP="007D6D6E">
            <w:pPr>
              <w:bidi/>
              <w:spacing w:after="120"/>
              <w:ind w:left="456" w:hanging="426"/>
              <w:rPr>
                <w:sz w:val="24"/>
                <w:szCs w:val="24"/>
                <w:lang w:val="fr-CA"/>
              </w:rPr>
            </w:pPr>
            <w:r>
              <w:rPr>
                <w:rFonts w:hint="cs"/>
                <w:sz w:val="24"/>
                <w:szCs w:val="24"/>
                <w:rtl/>
                <w:lang w:val="fr-CA"/>
              </w:rPr>
              <w:t>(ب)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تأسيس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سوق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لإطلاق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rFonts w:hint="cs"/>
                <w:i/>
                <w:iCs/>
                <w:sz w:val="24"/>
                <w:szCs w:val="24"/>
                <w:rtl/>
                <w:lang w:val="fr-CA"/>
              </w:rPr>
              <w:t>التكنولوجيات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معدات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وتكييف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الهواء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التجارية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المجمعة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275">
              <w:rPr>
                <w:i/>
                <w:iCs/>
                <w:sz w:val="24"/>
                <w:szCs w:val="24"/>
                <w:rtl/>
                <w:lang w:val="fr-CA"/>
              </w:rPr>
              <w:t>محليا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صياغة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وتنفيذ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خطة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لتقديم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الإعانات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للعملاء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لشراء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الموفرة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للطاقة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وذ</w:t>
            </w:r>
            <w:r w:rsidRPr="00BF7C57">
              <w:rPr>
                <w:sz w:val="24"/>
                <w:szCs w:val="24"/>
                <w:rtl/>
                <w:lang w:val="fr-CA"/>
              </w:rPr>
              <w:t>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المنخفضة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BF7C57">
              <w:rPr>
                <w:sz w:val="24"/>
                <w:szCs w:val="24"/>
                <w:rtl/>
                <w:lang w:val="fr-CA"/>
              </w:rPr>
              <w:t>العالمي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أو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استبدال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تعمل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الهيدروفلوروكربونية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ذات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القدرة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العالية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على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إحداث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الاحترار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412EF">
              <w:rPr>
                <w:sz w:val="24"/>
                <w:szCs w:val="24"/>
                <w:rtl/>
                <w:lang w:val="fr-CA"/>
              </w:rPr>
              <w:t>العالمي</w:t>
            </w:r>
            <w:r w:rsidRPr="00276C8A">
              <w:rPr>
                <w:sz w:val="24"/>
                <w:szCs w:val="24"/>
                <w:rtl/>
                <w:lang w:val="fr-CA"/>
              </w:rPr>
              <w:t>؛</w:t>
            </w:r>
          </w:p>
        </w:tc>
        <w:tc>
          <w:tcPr>
            <w:tcW w:w="992" w:type="dxa"/>
          </w:tcPr>
          <w:p w14:paraId="5E1E65F8" w14:textId="77777777" w:rsidR="00980EAD" w:rsidRPr="003E03ED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 w:rsidRPr="003E03ED">
              <w:rPr>
                <w:sz w:val="20"/>
                <w:szCs w:val="20"/>
              </w:rPr>
              <w:t>130,000</w:t>
            </w:r>
          </w:p>
        </w:tc>
        <w:tc>
          <w:tcPr>
            <w:tcW w:w="852" w:type="dxa"/>
          </w:tcPr>
          <w:p w14:paraId="4F3AC99D" w14:textId="77777777" w:rsidR="00980EAD" w:rsidRPr="003E03ED" w:rsidRDefault="00980EAD" w:rsidP="00980EAD">
            <w:pPr>
              <w:bidi/>
              <w:jc w:val="right"/>
              <w:rPr>
                <w:sz w:val="20"/>
                <w:szCs w:val="20"/>
              </w:rPr>
            </w:pPr>
          </w:p>
        </w:tc>
      </w:tr>
      <w:tr w:rsidR="00980EAD" w:rsidRPr="005336F2" w14:paraId="421B0E37" w14:textId="77777777" w:rsidTr="00D27F41">
        <w:trPr>
          <w:trHeight w:val="300"/>
        </w:trPr>
        <w:tc>
          <w:tcPr>
            <w:tcW w:w="421" w:type="dxa"/>
          </w:tcPr>
          <w:p w14:paraId="6FBC3959" w14:textId="007B327D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7229" w:type="dxa"/>
          </w:tcPr>
          <w:p w14:paraId="22F0F43C" w14:textId="149EE026" w:rsidR="00980EAD" w:rsidRPr="005336F2" w:rsidRDefault="00530F17" w:rsidP="00980EAD">
            <w:pPr>
              <w:bidi/>
              <w:rPr>
                <w:sz w:val="20"/>
                <w:szCs w:val="20"/>
              </w:rPr>
            </w:pP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الأدوات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والمعدات</w:t>
            </w:r>
            <w:r w:rsidRPr="00D629B0">
              <w:rPr>
                <w:rStyle w:val="FootnoteReference"/>
                <w:i/>
                <w:iCs/>
                <w:sz w:val="24"/>
                <w:szCs w:val="24"/>
                <w:rtl/>
                <w:lang w:val="fr-CA"/>
              </w:rPr>
              <w:footnoteReference w:id="8"/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للورش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D629B0">
              <w:rPr>
                <w:i/>
                <w:iCs/>
                <w:sz w:val="24"/>
                <w:szCs w:val="24"/>
                <w:rtl/>
                <w:lang w:val="fr-CA"/>
              </w:rPr>
              <w:t>والفنيين</w:t>
            </w:r>
            <w:r w:rsidRPr="00276C8A">
              <w:rPr>
                <w:sz w:val="24"/>
                <w:szCs w:val="24"/>
                <w:rtl/>
                <w:lang w:val="fr-CA"/>
              </w:rPr>
              <w:t>: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توفير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="007D6D6E">
              <w:rPr>
                <w:sz w:val="24"/>
                <w:szCs w:val="24"/>
                <w:lang w:val="en-US"/>
              </w:rPr>
              <w:t>10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مجموع</w:t>
            </w:r>
            <w:r w:rsidR="007D6D6E">
              <w:rPr>
                <w:rFonts w:hint="cs"/>
                <w:sz w:val="24"/>
                <w:szCs w:val="24"/>
                <w:rtl/>
                <w:lang w:val="fr-CA" w:bidi="ar-SA"/>
              </w:rPr>
              <w:t>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والأدوات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لتيسير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ممارسات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خدمات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  <w:lang w:val="fr-CA"/>
              </w:rPr>
              <w:t>الصيانة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الجيدة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بما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ذلك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استعادة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المبردات.</w:t>
            </w:r>
          </w:p>
        </w:tc>
        <w:tc>
          <w:tcPr>
            <w:tcW w:w="992" w:type="dxa"/>
          </w:tcPr>
          <w:p w14:paraId="10D660AA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852" w:type="dxa"/>
          </w:tcPr>
          <w:p w14:paraId="0B471C73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60,000</w:t>
            </w:r>
          </w:p>
        </w:tc>
      </w:tr>
      <w:tr w:rsidR="00980EAD" w:rsidRPr="005336F2" w14:paraId="4A247276" w14:textId="77777777" w:rsidTr="00D27F41">
        <w:trPr>
          <w:trHeight w:val="300"/>
        </w:trPr>
        <w:tc>
          <w:tcPr>
            <w:tcW w:w="421" w:type="dxa"/>
          </w:tcPr>
          <w:p w14:paraId="22FD34CA" w14:textId="41477D03" w:rsidR="00980EAD" w:rsidRPr="005336F2" w:rsidRDefault="00980EAD" w:rsidP="00980EAD">
            <w:pPr>
              <w:bidi/>
              <w:ind w:left="-115"/>
              <w:jc w:val="center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2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7229" w:type="dxa"/>
          </w:tcPr>
          <w:p w14:paraId="66DEF6EE" w14:textId="674638FB" w:rsidR="00980EAD" w:rsidRPr="005336F2" w:rsidRDefault="00530F17" w:rsidP="00980EAD">
            <w:pPr>
              <w:bidi/>
              <w:rPr>
                <w:sz w:val="20"/>
                <w:szCs w:val="20"/>
              </w:rPr>
            </w:pPr>
            <w:r w:rsidRPr="007D6D6E">
              <w:rPr>
                <w:i/>
                <w:iCs/>
                <w:sz w:val="24"/>
                <w:szCs w:val="24"/>
                <w:rtl/>
                <w:lang w:val="fr-CA" w:bidi="ar-SA"/>
              </w:rPr>
              <w:t>مشروع</w:t>
            </w:r>
            <w:r w:rsidR="008E09E0">
              <w:rPr>
                <w:i/>
                <w:iCs/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i/>
                <w:iCs/>
                <w:sz w:val="24"/>
                <w:szCs w:val="24"/>
                <w:rtl/>
                <w:lang w:val="fr-CA" w:bidi="ar-SA"/>
              </w:rPr>
              <w:t>توضيحي</w:t>
            </w:r>
            <w:r w:rsidR="008E09E0">
              <w:rPr>
                <w:i/>
                <w:iCs/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i/>
                <w:iCs/>
                <w:sz w:val="24"/>
                <w:szCs w:val="24"/>
                <w:rtl/>
                <w:lang w:val="fr-CA" w:bidi="ar-SA"/>
              </w:rPr>
              <w:t>في</w:t>
            </w:r>
            <w:r w:rsidR="008E09E0">
              <w:rPr>
                <w:i/>
                <w:iCs/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i/>
                <w:iCs/>
                <w:sz w:val="24"/>
                <w:szCs w:val="24"/>
                <w:rtl/>
                <w:lang w:val="fr-CA" w:bidi="ar-SA"/>
              </w:rPr>
              <w:t>مجال</w:t>
            </w:r>
            <w:r w:rsidR="008E09E0">
              <w:rPr>
                <w:i/>
                <w:iCs/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i/>
                <w:iCs/>
                <w:sz w:val="24"/>
                <w:szCs w:val="24"/>
                <w:rtl/>
                <w:lang w:val="fr-CA" w:bidi="ar-SA"/>
              </w:rPr>
              <w:t>التبريد</w:t>
            </w:r>
            <w:r w:rsidR="008E09E0">
              <w:rPr>
                <w:i/>
                <w:iCs/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i/>
                <w:iCs/>
                <w:sz w:val="24"/>
                <w:szCs w:val="24"/>
                <w:rtl/>
                <w:lang w:val="fr-CA" w:bidi="ar-SA"/>
              </w:rPr>
              <w:t>التجاري: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إجراء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دراسة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أولية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حول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النهج،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والتكنولوجيا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المختارة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حسب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التطبيق،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والمشاركين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المحتملين،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وتوفير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المعدات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والمكونات</w:t>
            </w:r>
            <w:r w:rsidR="008E09E0">
              <w:rPr>
                <w:sz w:val="24"/>
                <w:szCs w:val="24"/>
                <w:rtl/>
                <w:lang w:val="fr-CA" w:bidi="ar-SA"/>
              </w:rPr>
              <w:t xml:space="preserve"> </w:t>
            </w:r>
            <w:r w:rsidRPr="007D6D6E">
              <w:rPr>
                <w:sz w:val="24"/>
                <w:szCs w:val="24"/>
                <w:rtl/>
                <w:lang w:val="fr-CA" w:bidi="ar-SA"/>
              </w:rPr>
              <w:t>للمستفيدين.</w:t>
            </w:r>
          </w:p>
        </w:tc>
        <w:tc>
          <w:tcPr>
            <w:tcW w:w="992" w:type="dxa"/>
          </w:tcPr>
          <w:p w14:paraId="12B40897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852" w:type="dxa"/>
          </w:tcPr>
          <w:p w14:paraId="1FBA5390" w14:textId="77777777" w:rsidR="00980EAD" w:rsidRPr="005336F2" w:rsidRDefault="00980EAD" w:rsidP="00E667D4">
            <w:pPr>
              <w:bidi/>
              <w:ind w:left="-107"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105,000</w:t>
            </w:r>
          </w:p>
        </w:tc>
      </w:tr>
      <w:tr w:rsidR="00530F17" w:rsidRPr="005336F2" w14:paraId="43AF40B1" w14:textId="77777777" w:rsidTr="00D27F41">
        <w:trPr>
          <w:trHeight w:val="300"/>
        </w:trPr>
        <w:tc>
          <w:tcPr>
            <w:tcW w:w="7650" w:type="dxa"/>
            <w:gridSpan w:val="2"/>
          </w:tcPr>
          <w:p w14:paraId="7347E6B7" w14:textId="1F707927" w:rsidR="00530F17" w:rsidRPr="005336F2" w:rsidRDefault="00530F17" w:rsidP="00530F17">
            <w:pPr>
              <w:bidi/>
              <w:jc w:val="right"/>
              <w:rPr>
                <w:sz w:val="20"/>
                <w:szCs w:val="20"/>
              </w:rPr>
            </w:pP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المجموع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الفرعي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للمكون</w:t>
            </w:r>
            <w:r w:rsidR="008E09E0">
              <w:rPr>
                <w:i/>
                <w:iCs/>
                <w:sz w:val="24"/>
                <w:szCs w:val="24"/>
                <w:rtl/>
                <w:lang w:val="fr-CA"/>
              </w:rPr>
              <w:t xml:space="preserve"> </w:t>
            </w:r>
            <w:r w:rsidRPr="000B7F7C">
              <w:rPr>
                <w:i/>
                <w:iCs/>
                <w:sz w:val="24"/>
                <w:szCs w:val="24"/>
                <w:lang w:val="fr-CA"/>
              </w:rPr>
              <w:t>2</w:t>
            </w:r>
            <w:r w:rsidRPr="000B7F7C">
              <w:rPr>
                <w:i/>
                <w:iCs/>
                <w:sz w:val="24"/>
                <w:szCs w:val="24"/>
                <w:rtl/>
                <w:lang w:val="fr-CA"/>
              </w:rPr>
              <w:t>:</w:t>
            </w:r>
          </w:p>
        </w:tc>
        <w:tc>
          <w:tcPr>
            <w:tcW w:w="992" w:type="dxa"/>
          </w:tcPr>
          <w:p w14:paraId="286AF01F" w14:textId="77777777" w:rsidR="00530F17" w:rsidRPr="00AF7A30" w:rsidRDefault="00530F17" w:rsidP="00E667D4">
            <w:pPr>
              <w:bidi/>
              <w:jc w:val="left"/>
              <w:rPr>
                <w:i/>
                <w:iCs/>
                <w:sz w:val="20"/>
                <w:szCs w:val="20"/>
              </w:rPr>
            </w:pPr>
            <w:r w:rsidRPr="00AF7A30">
              <w:rPr>
                <w:i/>
                <w:iCs/>
                <w:sz w:val="20"/>
                <w:szCs w:val="20"/>
              </w:rPr>
              <w:t>188,000</w:t>
            </w:r>
          </w:p>
        </w:tc>
        <w:tc>
          <w:tcPr>
            <w:tcW w:w="852" w:type="dxa"/>
          </w:tcPr>
          <w:p w14:paraId="298A8F7C" w14:textId="77777777" w:rsidR="00530F17" w:rsidRPr="00AF7A30" w:rsidRDefault="00530F17" w:rsidP="00E667D4">
            <w:pPr>
              <w:bidi/>
              <w:ind w:left="-107"/>
              <w:jc w:val="left"/>
              <w:rPr>
                <w:i/>
                <w:iCs/>
                <w:sz w:val="20"/>
                <w:szCs w:val="20"/>
              </w:rPr>
            </w:pPr>
            <w:r w:rsidRPr="00AF7A30">
              <w:rPr>
                <w:i/>
                <w:iCs/>
                <w:sz w:val="20"/>
                <w:szCs w:val="20"/>
              </w:rPr>
              <w:t>165,000</w:t>
            </w:r>
          </w:p>
        </w:tc>
      </w:tr>
      <w:tr w:rsidR="00980EAD" w:rsidRPr="005336F2" w14:paraId="7070DD8E" w14:textId="77777777" w:rsidTr="00D27F41">
        <w:trPr>
          <w:trHeight w:val="300"/>
        </w:trPr>
        <w:tc>
          <w:tcPr>
            <w:tcW w:w="7650" w:type="dxa"/>
            <w:gridSpan w:val="2"/>
          </w:tcPr>
          <w:p w14:paraId="3551AC6E" w14:textId="09F4A0B0" w:rsidR="00980EAD" w:rsidRPr="005336F2" w:rsidRDefault="00530F17" w:rsidP="00980EAD">
            <w:pPr>
              <w:bidi/>
              <w:rPr>
                <w:sz w:val="20"/>
                <w:szCs w:val="20"/>
              </w:rPr>
            </w:pP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لمجموع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للأنشطة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قطاع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خدمات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الصيانة</w:t>
            </w:r>
          </w:p>
        </w:tc>
        <w:tc>
          <w:tcPr>
            <w:tcW w:w="992" w:type="dxa"/>
          </w:tcPr>
          <w:p w14:paraId="1950C18B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852" w:type="dxa"/>
          </w:tcPr>
          <w:p w14:paraId="4A1DB335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530F17" w:rsidRPr="005336F2" w14:paraId="09828311" w14:textId="77777777" w:rsidTr="00D27F41">
        <w:trPr>
          <w:trHeight w:val="300"/>
        </w:trPr>
        <w:tc>
          <w:tcPr>
            <w:tcW w:w="9494" w:type="dxa"/>
            <w:gridSpan w:val="4"/>
          </w:tcPr>
          <w:p w14:paraId="34F0809B" w14:textId="3C38712B" w:rsidR="00530F17" w:rsidRPr="005336F2" w:rsidRDefault="00530F17" w:rsidP="00E667D4">
            <w:pPr>
              <w:bidi/>
              <w:jc w:val="left"/>
              <w:rPr>
                <w:sz w:val="20"/>
                <w:szCs w:val="20"/>
              </w:rPr>
            </w:pP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تنسيق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المشروع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ورصده</w:t>
            </w:r>
          </w:p>
        </w:tc>
      </w:tr>
      <w:tr w:rsidR="00980EAD" w:rsidRPr="005336F2" w14:paraId="2E0D9B76" w14:textId="77777777" w:rsidTr="00D27F41">
        <w:trPr>
          <w:trHeight w:val="56"/>
        </w:trPr>
        <w:tc>
          <w:tcPr>
            <w:tcW w:w="7650" w:type="dxa"/>
            <w:gridSpan w:val="2"/>
          </w:tcPr>
          <w:p w14:paraId="6EEAE4F6" w14:textId="5A6D679F" w:rsidR="00980EAD" w:rsidRPr="00736802" w:rsidRDefault="00530F17" w:rsidP="00980EAD">
            <w:pPr>
              <w:bidi/>
              <w:rPr>
                <w:sz w:val="20"/>
                <w:szCs w:val="20"/>
              </w:rPr>
            </w:pPr>
            <w:r>
              <w:rPr>
                <w:rFonts w:hint="cs"/>
                <w:sz w:val="24"/>
                <w:szCs w:val="24"/>
                <w:rtl/>
                <w:lang w:val="fr-CA"/>
              </w:rPr>
              <w:t>ب</w:t>
            </w:r>
            <w:r w:rsidRPr="00276C8A">
              <w:rPr>
                <w:sz w:val="24"/>
                <w:szCs w:val="24"/>
                <w:rtl/>
                <w:lang w:val="fr-CA"/>
              </w:rPr>
              <w:t>ما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في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ذلك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المستشارين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الدوليين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(</w:t>
            </w:r>
            <w:r w:rsidR="007D6D6E">
              <w:rPr>
                <w:sz w:val="24"/>
                <w:szCs w:val="24"/>
                <w:lang w:val="fr-CA"/>
              </w:rPr>
              <w:t>9</w:t>
            </w:r>
            <w:r w:rsidRPr="00276C8A">
              <w:rPr>
                <w:sz w:val="24"/>
                <w:szCs w:val="24"/>
                <w:lang w:val="fr-CA"/>
              </w:rPr>
              <w:t>,000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أمريكي)؛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والمستشارين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الوطنيين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(</w:t>
            </w:r>
            <w:r w:rsidR="007D6D6E">
              <w:rPr>
                <w:sz w:val="24"/>
                <w:szCs w:val="24"/>
                <w:lang w:val="fr-CA"/>
              </w:rPr>
              <w:t>7</w:t>
            </w:r>
            <w:r w:rsidRPr="00276C8A">
              <w:rPr>
                <w:sz w:val="24"/>
                <w:szCs w:val="24"/>
                <w:lang w:val="fr-CA"/>
              </w:rPr>
              <w:t>,000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أمريكي)؛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واجتماعات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التشاور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(</w:t>
            </w:r>
            <w:r w:rsidR="007D6D6E">
              <w:rPr>
                <w:sz w:val="24"/>
                <w:szCs w:val="24"/>
                <w:lang w:val="fr-CA"/>
              </w:rPr>
              <w:t>5</w:t>
            </w:r>
            <w:r w:rsidRPr="00276C8A">
              <w:rPr>
                <w:sz w:val="24"/>
                <w:szCs w:val="24"/>
                <w:lang w:val="fr-CA"/>
              </w:rPr>
              <w:t>,000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أمريكي)؛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والسفر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(</w:t>
            </w:r>
            <w:r w:rsidR="007D6D6E">
              <w:rPr>
                <w:sz w:val="24"/>
                <w:szCs w:val="24"/>
                <w:lang w:val="fr-CA"/>
              </w:rPr>
              <w:t>7</w:t>
            </w:r>
            <w:r w:rsidRPr="00276C8A">
              <w:rPr>
                <w:sz w:val="24"/>
                <w:szCs w:val="24"/>
                <w:lang w:val="fr-CA"/>
              </w:rPr>
              <w:t>,000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أمريكي)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والنفقات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الأخرى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(</w:t>
            </w:r>
            <w:r w:rsidR="007D6D6E">
              <w:rPr>
                <w:sz w:val="24"/>
                <w:szCs w:val="24"/>
                <w:lang w:val="fr-CA"/>
              </w:rPr>
              <w:t>2</w:t>
            </w:r>
            <w:r w:rsidRPr="00276C8A">
              <w:rPr>
                <w:sz w:val="24"/>
                <w:szCs w:val="24"/>
                <w:lang w:val="fr-CA"/>
              </w:rPr>
              <w:t>,000</w:t>
            </w:r>
            <w:r w:rsidR="008E09E0">
              <w:rPr>
                <w:rFonts w:hint="cs"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دولار</w:t>
            </w:r>
            <w:r w:rsidR="008E09E0">
              <w:rPr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sz w:val="24"/>
                <w:szCs w:val="24"/>
                <w:rtl/>
                <w:lang w:val="fr-CA"/>
              </w:rPr>
              <w:t>أمريكي)</w:t>
            </w:r>
          </w:p>
        </w:tc>
        <w:tc>
          <w:tcPr>
            <w:tcW w:w="992" w:type="dxa"/>
            <w:shd w:val="clear" w:color="auto" w:fill="auto"/>
          </w:tcPr>
          <w:p w14:paraId="445E9DA3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  <w:r w:rsidRPr="005336F2">
              <w:rPr>
                <w:sz w:val="20"/>
                <w:szCs w:val="20"/>
              </w:rPr>
              <w:t>30,000</w:t>
            </w:r>
          </w:p>
        </w:tc>
        <w:tc>
          <w:tcPr>
            <w:tcW w:w="852" w:type="dxa"/>
          </w:tcPr>
          <w:p w14:paraId="7CD2622F" w14:textId="77777777" w:rsidR="00980EAD" w:rsidRPr="005336F2" w:rsidRDefault="00980EAD" w:rsidP="00E667D4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530F17" w:rsidRPr="004312C8" w14:paraId="47099953" w14:textId="77777777" w:rsidTr="00D27F41">
        <w:trPr>
          <w:trHeight w:val="300"/>
        </w:trPr>
        <w:tc>
          <w:tcPr>
            <w:tcW w:w="7650" w:type="dxa"/>
            <w:gridSpan w:val="2"/>
          </w:tcPr>
          <w:p w14:paraId="5B11D768" w14:textId="26A3F674" w:rsidR="00530F17" w:rsidRPr="00530F17" w:rsidRDefault="00530F17" w:rsidP="00530F17">
            <w:pPr>
              <w:bidi/>
              <w:rPr>
                <w:b/>
                <w:bCs/>
                <w:sz w:val="24"/>
                <w:szCs w:val="24"/>
                <w:lang w:val="fr-CA"/>
              </w:rPr>
            </w:pPr>
            <w:r w:rsidRPr="00276C8A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الكلفة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الإجمالية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لكل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276C8A">
              <w:rPr>
                <w:b/>
                <w:bCs/>
                <w:sz w:val="24"/>
                <w:szCs w:val="24"/>
                <w:rtl/>
                <w:lang w:val="fr-CA"/>
              </w:rPr>
              <w:t>وكالة</w:t>
            </w:r>
          </w:p>
        </w:tc>
        <w:tc>
          <w:tcPr>
            <w:tcW w:w="992" w:type="dxa"/>
            <w:shd w:val="clear" w:color="auto" w:fill="auto"/>
          </w:tcPr>
          <w:p w14:paraId="56818CF1" w14:textId="77777777" w:rsidR="00530F17" w:rsidRPr="004312C8" w:rsidRDefault="00530F17" w:rsidP="00E667D4">
            <w:pPr>
              <w:bidi/>
              <w:jc w:val="left"/>
              <w:rPr>
                <w:b/>
                <w:bCs/>
                <w:sz w:val="20"/>
                <w:szCs w:val="20"/>
              </w:rPr>
            </w:pPr>
            <w:r w:rsidRPr="004312C8">
              <w:rPr>
                <w:b/>
                <w:bCs/>
                <w:sz w:val="20"/>
                <w:szCs w:val="20"/>
              </w:rPr>
              <w:t>283,000</w:t>
            </w:r>
          </w:p>
        </w:tc>
        <w:tc>
          <w:tcPr>
            <w:tcW w:w="852" w:type="dxa"/>
          </w:tcPr>
          <w:p w14:paraId="4308E36D" w14:textId="77777777" w:rsidR="00530F17" w:rsidRPr="004312C8" w:rsidRDefault="00530F17" w:rsidP="00E667D4">
            <w:pPr>
              <w:bidi/>
              <w:ind w:left="-107"/>
              <w:jc w:val="left"/>
              <w:rPr>
                <w:b/>
                <w:bCs/>
                <w:sz w:val="20"/>
                <w:szCs w:val="20"/>
              </w:rPr>
            </w:pPr>
            <w:r w:rsidRPr="004312C8">
              <w:rPr>
                <w:b/>
                <w:bCs/>
                <w:sz w:val="20"/>
                <w:szCs w:val="20"/>
              </w:rPr>
              <w:t>190,000</w:t>
            </w:r>
          </w:p>
        </w:tc>
      </w:tr>
      <w:tr w:rsidR="00980EAD" w:rsidRPr="00EA0F02" w14:paraId="708A284D" w14:textId="77777777" w:rsidTr="00D27F41">
        <w:trPr>
          <w:trHeight w:val="300"/>
        </w:trPr>
        <w:tc>
          <w:tcPr>
            <w:tcW w:w="7650" w:type="dxa"/>
            <w:gridSpan w:val="2"/>
          </w:tcPr>
          <w:p w14:paraId="564BDEFE" w14:textId="5DF6D31D" w:rsidR="00980EAD" w:rsidRPr="00530F17" w:rsidRDefault="00530F17" w:rsidP="00980EAD">
            <w:pPr>
              <w:bidi/>
              <w:rPr>
                <w:b/>
                <w:bCs/>
                <w:sz w:val="24"/>
                <w:szCs w:val="24"/>
                <w:lang w:val="fr-CA"/>
              </w:rPr>
            </w:pPr>
            <w:r w:rsidRPr="00530F17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الكلفة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530F17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الإجمالية</w:t>
            </w:r>
          </w:p>
        </w:tc>
        <w:tc>
          <w:tcPr>
            <w:tcW w:w="1844" w:type="dxa"/>
            <w:gridSpan w:val="2"/>
          </w:tcPr>
          <w:p w14:paraId="37B687F2" w14:textId="77777777" w:rsidR="00980EAD" w:rsidRPr="00EA0F02" w:rsidRDefault="00980EAD" w:rsidP="00980EAD">
            <w:pPr>
              <w:bidi/>
              <w:jc w:val="center"/>
              <w:rPr>
                <w:b/>
                <w:bCs/>
                <w:sz w:val="20"/>
                <w:szCs w:val="20"/>
              </w:rPr>
            </w:pPr>
            <w:r w:rsidRPr="00EA0F02">
              <w:rPr>
                <w:b/>
                <w:bCs/>
                <w:sz w:val="20"/>
                <w:szCs w:val="20"/>
              </w:rPr>
              <w:t>473,000</w:t>
            </w:r>
          </w:p>
        </w:tc>
      </w:tr>
    </w:tbl>
    <w:p w14:paraId="4CA2D24B" w14:textId="18BFFF7E" w:rsidR="00B11F4A" w:rsidRPr="002E2098" w:rsidRDefault="00B11F4A" w:rsidP="001B5C72">
      <w:pPr>
        <w:bidi/>
        <w:spacing w:before="240"/>
        <w:jc w:val="center"/>
        <w:rPr>
          <w:b/>
          <w:bCs/>
          <w:sz w:val="28"/>
          <w:szCs w:val="28"/>
          <w:rtl/>
          <w:lang w:val="fr-CA"/>
        </w:rPr>
      </w:pPr>
      <w:r w:rsidRPr="002E2098">
        <w:rPr>
          <w:b/>
          <w:bCs/>
          <w:sz w:val="28"/>
          <w:szCs w:val="28"/>
          <w:rtl/>
          <w:lang w:val="fr-CA"/>
        </w:rPr>
        <w:lastRenderedPageBreak/>
        <w:t>تعليقات</w:t>
      </w:r>
      <w:r w:rsidR="008E09E0">
        <w:rPr>
          <w:b/>
          <w:bCs/>
          <w:sz w:val="28"/>
          <w:szCs w:val="28"/>
          <w:rtl/>
          <w:lang w:val="fr-CA"/>
        </w:rPr>
        <w:t xml:space="preserve"> </w:t>
      </w:r>
      <w:r w:rsidR="001B5C72" w:rsidRPr="002E2098">
        <w:rPr>
          <w:b/>
          <w:bCs/>
          <w:sz w:val="28"/>
          <w:szCs w:val="28"/>
          <w:rtl/>
          <w:lang w:val="fr-CA"/>
        </w:rPr>
        <w:t>وتوصية</w:t>
      </w:r>
      <w:r w:rsidR="008E09E0">
        <w:rPr>
          <w:b/>
          <w:bCs/>
          <w:sz w:val="28"/>
          <w:szCs w:val="28"/>
          <w:rtl/>
          <w:lang w:val="fr-CA"/>
        </w:rPr>
        <w:t xml:space="preserve"> </w:t>
      </w:r>
      <w:r w:rsidRPr="002E2098">
        <w:rPr>
          <w:b/>
          <w:bCs/>
          <w:sz w:val="28"/>
          <w:szCs w:val="28"/>
          <w:rtl/>
          <w:lang w:val="fr-CA"/>
        </w:rPr>
        <w:t>الأمانة</w:t>
      </w:r>
    </w:p>
    <w:p w14:paraId="1D6A6821" w14:textId="1827F8F7" w:rsidR="00B11F4A" w:rsidRDefault="00B11F4A" w:rsidP="00F408F3">
      <w:pPr>
        <w:pStyle w:val="Heading3"/>
        <w:bidi/>
        <w:spacing w:before="240"/>
        <w:jc w:val="left"/>
        <w:rPr>
          <w:b/>
          <w:bCs/>
          <w:sz w:val="26"/>
          <w:szCs w:val="26"/>
          <w:rtl/>
        </w:rPr>
      </w:pPr>
      <w:r w:rsidRPr="00AD5CD2">
        <w:rPr>
          <w:b/>
          <w:bCs/>
          <w:sz w:val="26"/>
          <w:szCs w:val="26"/>
          <w:rtl/>
        </w:rPr>
        <w:t>خامسا</w:t>
      </w:r>
      <w:r w:rsidR="00AD5CD2" w:rsidRPr="00AD5CD2">
        <w:rPr>
          <w:b/>
          <w:bCs/>
          <w:sz w:val="26"/>
          <w:szCs w:val="26"/>
          <w:rtl/>
        </w:rPr>
        <w:t>.</w:t>
      </w:r>
      <w:r w:rsidR="008E09E0">
        <w:rPr>
          <w:b/>
          <w:bCs/>
          <w:sz w:val="26"/>
          <w:szCs w:val="26"/>
          <w:rtl/>
        </w:rPr>
        <w:t xml:space="preserve"> </w:t>
      </w:r>
      <w:r w:rsidRPr="00AD5CD2">
        <w:rPr>
          <w:b/>
          <w:bCs/>
          <w:sz w:val="26"/>
          <w:szCs w:val="26"/>
          <w:rtl/>
        </w:rPr>
        <w:t>التعليقات</w:t>
      </w:r>
    </w:p>
    <w:p w14:paraId="6C7A1875" w14:textId="1F46E3B2" w:rsidR="00E63AE7" w:rsidRDefault="00E63AE7" w:rsidP="00F408F3">
      <w:pPr>
        <w:bidi/>
        <w:spacing w:before="240" w:after="240"/>
        <w:rPr>
          <w:rFonts w:asciiTheme="majorBidi" w:hAnsiTheme="majorBidi"/>
          <w:sz w:val="26"/>
          <w:szCs w:val="26"/>
          <w:u w:val="single"/>
        </w:rPr>
      </w:pPr>
      <w:r>
        <w:rPr>
          <w:rFonts w:asciiTheme="majorBidi" w:hAnsiTheme="majorBidi" w:hint="cs"/>
          <w:sz w:val="26"/>
          <w:szCs w:val="26"/>
          <w:u w:val="single"/>
          <w:rtl/>
          <w:lang w:bidi="ar-SA"/>
        </w:rPr>
        <w:t>تنفيذ</w:t>
      </w:r>
      <w:r w:rsidR="008E09E0">
        <w:rPr>
          <w:rFonts w:asciiTheme="majorBidi" w:hAnsiTheme="majorBidi" w:hint="cs"/>
          <w:sz w:val="26"/>
          <w:szCs w:val="26"/>
          <w:u w:val="single"/>
          <w:rtl/>
          <w:lang w:bidi="ar-SA"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المرحلة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الثانية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من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خطة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إدارة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إزالة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المواد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  <w:r w:rsidRPr="00E63AE7">
        <w:rPr>
          <w:rFonts w:asciiTheme="majorBidi" w:hAnsiTheme="majorBidi"/>
          <w:sz w:val="26"/>
          <w:szCs w:val="26"/>
          <w:u w:val="single"/>
          <w:rtl/>
        </w:rPr>
        <w:t>الهيدروكلوروفلوروكربونية</w:t>
      </w:r>
      <w:r w:rsidR="008E09E0">
        <w:rPr>
          <w:rFonts w:asciiTheme="majorBidi" w:hAnsiTheme="majorBidi"/>
          <w:sz w:val="26"/>
          <w:szCs w:val="26"/>
          <w:u w:val="single"/>
          <w:rtl/>
        </w:rPr>
        <w:t xml:space="preserve"> </w:t>
      </w:r>
    </w:p>
    <w:p w14:paraId="7A1FA947" w14:textId="2DBC7425" w:rsidR="00E63AE7" w:rsidRPr="00E63AE7" w:rsidRDefault="009D29E0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أ</w:t>
      </w:r>
      <w:r w:rsidR="00E63AE7" w:rsidRPr="00E63AE7">
        <w:rPr>
          <w:sz w:val="26"/>
          <w:szCs w:val="26"/>
          <w:rtl/>
          <w:lang w:val="fr-CA"/>
        </w:rPr>
        <w:t>شارت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 w:bidi="ar-S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E63AE7" w:rsidRPr="00E63AE7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والتي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كان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تقديمها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الثالث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والتسعين،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قد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تأخرت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لفترة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اجتماعين،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وأن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حثت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الرابع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والتسعين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العمل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للبيئة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(اليونيب)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الصناعية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(اليونيدو)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كي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يتسنى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الخامس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والتسعين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مع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منقحة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تأخذ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بعين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الاعتبار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إعادة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تخصيص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2023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والشرائح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اللاحقة.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وأوضح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التأخيرات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ناجمة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الوضع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السياسي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وتغيير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مسؤول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الوطني،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ولكن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الظروف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الحالية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ستسمح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باستمرار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وبدء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كيغالي</w:t>
      </w:r>
      <w:r w:rsidR="00E63AE7" w:rsidRPr="00E63AE7">
        <w:rPr>
          <w:sz w:val="26"/>
          <w:szCs w:val="26"/>
          <w:lang w:val="fr-CA"/>
        </w:rPr>
        <w:t>.</w:t>
      </w:r>
    </w:p>
    <w:p w14:paraId="2BADFFEE" w14:textId="674F2AD9" w:rsidR="00E63AE7" w:rsidRPr="00E63AE7" w:rsidRDefault="00E63AE7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E63AE7">
        <w:rPr>
          <w:sz w:val="26"/>
          <w:szCs w:val="26"/>
          <w:rtl/>
          <w:lang w:val="fr-CA"/>
        </w:rPr>
        <w:t>وأفاد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أيضا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الرغم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إمكانية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الخامس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والتسعين،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فقد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تعيين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مستشارين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للمساعدة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تسريع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التنفيذ،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الانتهاء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التالية: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150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فنيا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ممارسات</w:t>
      </w:r>
      <w:r w:rsidR="008E09E0">
        <w:rPr>
          <w:sz w:val="26"/>
          <w:szCs w:val="26"/>
          <w:rtl/>
          <w:lang w:val="fr-CA"/>
        </w:rPr>
        <w:t xml:space="preserve"> </w:t>
      </w:r>
      <w:r w:rsidR="009D29E0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D29E0">
        <w:rPr>
          <w:rFonts w:hint="cs"/>
          <w:sz w:val="26"/>
          <w:szCs w:val="26"/>
          <w:rtl/>
          <w:lang w:val="fr-CA"/>
        </w:rPr>
        <w:t>الصيانة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الجيدة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والتعامل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الآمن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مع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D29E0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الهيدروكربون</w:t>
      </w:r>
      <w:r w:rsidR="009D29E0">
        <w:rPr>
          <w:rFonts w:hint="cs"/>
          <w:sz w:val="26"/>
          <w:szCs w:val="26"/>
          <w:rtl/>
          <w:lang w:val="fr-CA"/>
        </w:rPr>
        <w:t>ية</w:t>
      </w:r>
      <w:r w:rsidRPr="00E63AE7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150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موظفا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جمركيا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تدابير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الرقابة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9D29E0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الهيدروكلوروفلوروكربون</w:t>
      </w:r>
      <w:r w:rsidR="009D29E0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وتحديد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المستنفدة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للأوزون،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التوعية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بتدابير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الرقابة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9D29E0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الهيدروكلوروفلوروكربون</w:t>
      </w:r>
      <w:r w:rsidR="009D29E0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لمستوردي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والمعدات،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وخمس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ورش</w:t>
      </w:r>
      <w:r w:rsidR="009D29E0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لجمعيات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والجمهور،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وورشة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وطنية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لفني</w:t>
      </w:r>
      <w:r w:rsidR="009D29E0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التبريد.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وستقدم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السادس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والتسعين،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الثالثة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السابع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والتسعين</w:t>
      </w:r>
      <w:r w:rsidRPr="00E63AE7">
        <w:rPr>
          <w:sz w:val="26"/>
          <w:szCs w:val="26"/>
          <w:lang w:val="fr-CA"/>
        </w:rPr>
        <w:t>.</w:t>
      </w:r>
    </w:p>
    <w:p w14:paraId="4207E110" w14:textId="7A4F046D" w:rsidR="00E63AE7" w:rsidRDefault="002A2C80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وإذ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لاحظت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هناك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تزال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بحاجة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استكمال،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وأن</w:t>
      </w:r>
      <w:r>
        <w:rPr>
          <w:rFonts w:hint="cs"/>
          <w:sz w:val="26"/>
          <w:szCs w:val="26"/>
          <w:rtl/>
          <w:lang w:val="fr-CA"/>
        </w:rPr>
        <w:t>ه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سيتم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النظر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التالية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السادس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والتسعين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الثالثة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السابع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والتسعين،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اتفقا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تقليص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حجم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لإعطاء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الأولوية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لاستكمال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والسماح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بالتنفيذ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المتزامن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السليم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لجميع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المخطط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لها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إطار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كيغالي</w:t>
      </w:r>
      <w:r w:rsidR="00E63AE7" w:rsidRPr="00E63AE7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وتشير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الأمانة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الهيكل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المقترح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وتنسيقه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ورصده،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كل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بصورة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متسقة</w:t>
      </w:r>
      <w:r w:rsidR="00E63AE7" w:rsidRPr="00E63AE7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هو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موضح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الفقرة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29،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سوف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يجعل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الممكن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تسريع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المتبقية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وبدء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9D29E0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="00E63AE7" w:rsidRPr="00E63AE7">
        <w:rPr>
          <w:sz w:val="26"/>
          <w:szCs w:val="26"/>
          <w:rtl/>
          <w:lang w:val="fr-CA"/>
        </w:rPr>
        <w:t>2025.</w:t>
      </w:r>
    </w:p>
    <w:p w14:paraId="7A4042BC" w14:textId="08889443" w:rsidR="00FA0600" w:rsidRPr="008529EC" w:rsidRDefault="008529EC" w:rsidP="00F408F3">
      <w:pPr>
        <w:bidi/>
        <w:spacing w:before="240" w:after="240"/>
        <w:rPr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u w:val="single"/>
          <w:rtl/>
        </w:rPr>
        <w:t>مستويات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استهلاك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المواد</w:t>
      </w:r>
      <w:r w:rsidR="008E09E0">
        <w:rPr>
          <w:sz w:val="26"/>
          <w:szCs w:val="26"/>
          <w:u w:val="single"/>
          <w:rtl/>
        </w:rPr>
        <w:t xml:space="preserve"> </w:t>
      </w:r>
      <w:r>
        <w:rPr>
          <w:sz w:val="26"/>
          <w:szCs w:val="26"/>
          <w:u w:val="single"/>
          <w:rtl/>
        </w:rPr>
        <w:t>الهيدروفلوروكربونية</w:t>
      </w:r>
    </w:p>
    <w:p w14:paraId="0E4D16C5" w14:textId="5001FEC9" w:rsidR="00FA0600" w:rsidRPr="00FA0600" w:rsidRDefault="00FA0600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FA0600">
        <w:rPr>
          <w:sz w:val="26"/>
          <w:szCs w:val="26"/>
          <w:rtl/>
          <w:lang w:val="fr-CA"/>
        </w:rPr>
        <w:t>فيما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يتعلق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عامي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و2020،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2020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يتوافق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مسح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ويعكس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الاحتياجات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السنوية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البلاد،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الإبلاغ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وقت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سابق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وكانت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تفتقر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الدقة.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ولم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السنوات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السابقة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لعام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2019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متاحة.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وقارنت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مستويات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سنوات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lastRenderedPageBreak/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الإقليم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الفرعي،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الأخذ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بعين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الاعتبار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سكانها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ونموها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الاقتصادي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ومعدل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الكهربة،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ولم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تجد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انحرافا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بارزا.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وعلاوة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ظلت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الواردات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مستقرة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ثلاث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سنوات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متتالية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(2020-2022)،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قد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علامة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الواردات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المحلية،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ولم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ينخفض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2023.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ضوء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يبدو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المرجح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قد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زاد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سنوات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خط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يتجاوز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احتياجات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المحلية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الفورية.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وفيما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يتعلق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واردات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2023،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يرجع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جزء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منه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فعل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المستوردين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تجميد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8529EC">
        <w:rPr>
          <w:rFonts w:hint="cs"/>
          <w:sz w:val="26"/>
          <w:szCs w:val="26"/>
          <w:rtl/>
          <w:lang w:val="fr-CA"/>
        </w:rPr>
        <w:t>المقبل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وتدابير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التحكم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تبدأ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2024</w:t>
      </w:r>
      <w:r w:rsidRPr="00FA0600">
        <w:rPr>
          <w:sz w:val="26"/>
          <w:szCs w:val="26"/>
          <w:lang w:val="fr-CA"/>
        </w:rPr>
        <w:t>.</w:t>
      </w:r>
    </w:p>
    <w:p w14:paraId="3E6F2968" w14:textId="29201388" w:rsidR="00FA0600" w:rsidRPr="008529EC" w:rsidRDefault="00FA0600" w:rsidP="00F408F3">
      <w:pPr>
        <w:bidi/>
        <w:spacing w:before="240" w:after="240"/>
        <w:rPr>
          <w:sz w:val="26"/>
          <w:szCs w:val="26"/>
          <w:u w:val="single"/>
          <w:rtl/>
        </w:rPr>
      </w:pPr>
      <w:r w:rsidRPr="008529EC">
        <w:rPr>
          <w:sz w:val="26"/>
          <w:szCs w:val="26"/>
          <w:u w:val="single"/>
          <w:rtl/>
        </w:rPr>
        <w:t>الاستراتيجية</w:t>
      </w:r>
      <w:r w:rsidR="008E09E0">
        <w:rPr>
          <w:sz w:val="26"/>
          <w:szCs w:val="26"/>
          <w:u w:val="single"/>
          <w:rtl/>
        </w:rPr>
        <w:t xml:space="preserve"> </w:t>
      </w:r>
      <w:r w:rsidRPr="008529EC">
        <w:rPr>
          <w:sz w:val="26"/>
          <w:szCs w:val="26"/>
          <w:u w:val="single"/>
          <w:rtl/>
        </w:rPr>
        <w:t>الشاملة</w:t>
      </w:r>
    </w:p>
    <w:p w14:paraId="58EF9B69" w14:textId="729F2788" w:rsidR="00FA0600" w:rsidRPr="003F3397" w:rsidRDefault="003F3397" w:rsidP="00F408F3">
      <w:pPr>
        <w:bidi/>
        <w:spacing w:before="240" w:after="240" w:line="340" w:lineRule="exact"/>
        <w:rPr>
          <w:i/>
          <w:iCs/>
          <w:sz w:val="26"/>
          <w:szCs w:val="26"/>
          <w:rtl/>
          <w:lang w:val="en-US" w:bidi="ar-SA"/>
        </w:rPr>
      </w:pPr>
      <w:r>
        <w:rPr>
          <w:rFonts w:hint="cs"/>
          <w:i/>
          <w:iCs/>
          <w:sz w:val="26"/>
          <w:szCs w:val="26"/>
          <w:rtl/>
          <w:lang w:val="fr-CA"/>
        </w:rPr>
        <w:t>تأثير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خط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الأساس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3F3397">
        <w:rPr>
          <w:rFonts w:hint="cs"/>
          <w:i/>
          <w:iCs/>
          <w:sz w:val="26"/>
          <w:szCs w:val="26"/>
          <w:rtl/>
          <w:lang w:val="fr-CA"/>
        </w:rPr>
        <w:t>ل</w:t>
      </w:r>
      <w:r w:rsidRPr="003F3397">
        <w:rPr>
          <w:i/>
          <w:iCs/>
          <w:sz w:val="26"/>
          <w:szCs w:val="26"/>
          <w:rtl/>
          <w:lang w:val="fr-CA"/>
        </w:rPr>
        <w:t>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3F3397">
        <w:rPr>
          <w:i/>
          <w:iCs/>
          <w:sz w:val="26"/>
          <w:szCs w:val="26"/>
          <w:rtl/>
          <w:lang w:val="fr-CA"/>
        </w:rPr>
        <w:t>الهيدرو</w:t>
      </w:r>
      <w:r w:rsidRPr="003F3397">
        <w:rPr>
          <w:rFonts w:hint="cs"/>
          <w:i/>
          <w:iCs/>
          <w:sz w:val="26"/>
          <w:szCs w:val="26"/>
          <w:rtl/>
          <w:lang w:val="fr-CA"/>
        </w:rPr>
        <w:t>كلورو</w:t>
      </w:r>
      <w:r w:rsidRPr="003F3397">
        <w:rPr>
          <w:i/>
          <w:iCs/>
          <w:sz w:val="26"/>
          <w:szCs w:val="26"/>
          <w:rtl/>
          <w:lang w:val="fr-CA"/>
        </w:rPr>
        <w:t>فلوروكربونية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>
        <w:rPr>
          <w:rFonts w:hint="cs"/>
          <w:i/>
          <w:iCs/>
          <w:sz w:val="26"/>
          <w:szCs w:val="26"/>
          <w:rtl/>
          <w:lang w:val="fr-CA"/>
        </w:rPr>
        <w:t>على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خط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الأساس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3F3397">
        <w:rPr>
          <w:i/>
          <w:iCs/>
          <w:sz w:val="26"/>
          <w:szCs w:val="26"/>
          <w:rtl/>
          <w:lang w:val="fr-CA"/>
        </w:rPr>
        <w:t>المواد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3F3397">
        <w:rPr>
          <w:i/>
          <w:iCs/>
          <w:sz w:val="26"/>
          <w:szCs w:val="26"/>
          <w:rtl/>
          <w:lang w:val="fr-CA"/>
        </w:rPr>
        <w:t>الهيدروفلوروكربونية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ونقطة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البداية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3F3397">
        <w:rPr>
          <w:rFonts w:hint="cs"/>
          <w:i/>
          <w:iCs/>
          <w:sz w:val="26"/>
          <w:szCs w:val="26"/>
          <w:rtl/>
          <w:lang w:val="fr-CA"/>
        </w:rPr>
        <w:t>لانخفاض</w:t>
      </w:r>
      <w:r w:rsidR="00786580">
        <w:rPr>
          <w:rFonts w:hint="cs"/>
          <w:i/>
          <w:iCs/>
          <w:sz w:val="26"/>
          <w:szCs w:val="26"/>
          <w:rtl/>
          <w:lang w:val="fr-CA"/>
        </w:rPr>
        <w:t>ات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مستدام</w:t>
      </w:r>
      <w:r w:rsidR="00786580">
        <w:rPr>
          <w:rFonts w:hint="cs"/>
          <w:i/>
          <w:iCs/>
          <w:sz w:val="26"/>
          <w:szCs w:val="26"/>
          <w:rtl/>
          <w:lang w:val="fr-CA"/>
        </w:rPr>
        <w:t>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في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FA0600" w:rsidRPr="003F3397">
        <w:rPr>
          <w:i/>
          <w:iCs/>
          <w:sz w:val="26"/>
          <w:szCs w:val="26"/>
          <w:rtl/>
          <w:lang w:val="fr-CA"/>
        </w:rPr>
        <w:t>استهلاك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0F37B4" w:rsidRPr="003F3397">
        <w:rPr>
          <w:i/>
          <w:iCs/>
          <w:sz w:val="26"/>
          <w:szCs w:val="26"/>
          <w:rtl/>
          <w:lang w:val="fr-CA"/>
        </w:rPr>
        <w:t>المواد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0F37B4" w:rsidRPr="003F3397">
        <w:rPr>
          <w:i/>
          <w:iCs/>
          <w:sz w:val="26"/>
          <w:szCs w:val="26"/>
          <w:rtl/>
          <w:lang w:val="fr-CA"/>
        </w:rPr>
        <w:t>الهيدروفلوروكربونية</w:t>
      </w:r>
    </w:p>
    <w:p w14:paraId="44C8444E" w14:textId="43AD1B9A" w:rsidR="00575CD1" w:rsidRPr="00D43D04" w:rsidRDefault="00FA0600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en-US" w:bidi="ar-SA"/>
        </w:rPr>
      </w:pP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السابع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والسبعين،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كشف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تقرير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التحقق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إعداده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لتقديم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 w:bidi="ar-SA"/>
        </w:rPr>
        <w:t>أوجه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575CD1">
        <w:rPr>
          <w:rFonts w:hint="cs"/>
          <w:sz w:val="26"/>
          <w:szCs w:val="26"/>
          <w:rtl/>
          <w:lang w:val="fr-CA" w:bidi="ar-SA"/>
        </w:rPr>
        <w:t>عدم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575CD1">
        <w:rPr>
          <w:rFonts w:hint="cs"/>
          <w:sz w:val="26"/>
          <w:szCs w:val="26"/>
          <w:rtl/>
          <w:lang w:val="fr-CA" w:bidi="ar-SA"/>
        </w:rPr>
        <w:t>اتساق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مصادر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مختلفة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وحدد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مستويات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استهلاك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/>
        </w:rPr>
        <w:t>فعلية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/>
        </w:rPr>
        <w:t>ا</w:t>
      </w:r>
      <w:r w:rsidR="00575CD1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8529E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عنها.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واستنادا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نتائج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تقرير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التحقق،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أيدت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السنغال،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الوكالة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ذات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الصلة،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مراجعة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للمرحلة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9D29E0">
        <w:rPr>
          <w:sz w:val="26"/>
          <w:szCs w:val="26"/>
          <w:rtl/>
          <w:lang w:val="fr-CA"/>
        </w:rPr>
        <w:t>الهيدروكلوروفلوروكربونية</w:t>
      </w:r>
      <w:r w:rsidRPr="00FA060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36.15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طن</w:t>
      </w:r>
      <w:r w:rsidR="00575CD1">
        <w:rPr>
          <w:rFonts w:hint="cs"/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قدرات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استنفاد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20.96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قدرات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استنفاد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الأوزون،</w:t>
      </w:r>
      <w:r w:rsidR="00575CD1">
        <w:rPr>
          <w:rStyle w:val="FootnoteReference"/>
          <w:sz w:val="26"/>
          <w:szCs w:val="26"/>
          <w:rtl/>
          <w:lang w:val="fr-CA"/>
        </w:rPr>
        <w:footnoteReference w:id="9"/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وهو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يعكس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بشكل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أفضل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الفعلي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/>
        </w:rPr>
        <w:t>ا</w:t>
      </w:r>
      <w:r w:rsidR="00575CD1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8529EC">
        <w:rPr>
          <w:sz w:val="26"/>
          <w:szCs w:val="26"/>
          <w:rtl/>
          <w:lang w:val="fr-CA"/>
        </w:rPr>
        <w:t>الهيدرو</w:t>
      </w:r>
      <w:r w:rsidR="00575CD1">
        <w:rPr>
          <w:rFonts w:hint="cs"/>
          <w:sz w:val="26"/>
          <w:szCs w:val="26"/>
          <w:rtl/>
          <w:lang w:val="fr-CA"/>
        </w:rPr>
        <w:t>كلورو</w:t>
      </w:r>
      <w:r w:rsidR="00575CD1" w:rsidRPr="008529EC">
        <w:rPr>
          <w:sz w:val="26"/>
          <w:szCs w:val="26"/>
          <w:rtl/>
          <w:lang w:val="fr-CA"/>
        </w:rPr>
        <w:t>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FA0600">
        <w:rPr>
          <w:sz w:val="26"/>
          <w:szCs w:val="26"/>
          <w:rtl/>
          <w:lang w:val="fr-CA"/>
        </w:rPr>
        <w:t>البلاد.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وتتوافق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القيمة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المنقحة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381.09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متريا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="006A3305" w:rsidRPr="006A3305">
        <w:rPr>
          <w:sz w:val="26"/>
          <w:szCs w:val="26"/>
          <w:rtl/>
          <w:lang w:val="fr-CA"/>
        </w:rPr>
        <w:t>689,775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B43AC7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 w:rsidRPr="00575CD1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75CD1">
        <w:rPr>
          <w:rFonts w:hint="cs"/>
          <w:sz w:val="26"/>
          <w:szCs w:val="26"/>
          <w:rtl/>
          <w:lang w:val="fr-CA"/>
        </w:rPr>
        <w:t>الهيدروكلوروفلوروكربونية</w:t>
      </w:r>
      <w:r w:rsidR="00575CD1" w:rsidRPr="00575CD1">
        <w:rPr>
          <w:sz w:val="26"/>
          <w:szCs w:val="26"/>
          <w:rtl/>
          <w:lang w:val="fr-CA"/>
        </w:rPr>
        <w:t>.</w:t>
      </w:r>
    </w:p>
    <w:p w14:paraId="7B29E1E9" w14:textId="41A0104C" w:rsidR="00FA0600" w:rsidRPr="00FA0600" w:rsidRDefault="006A3305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 w:bidi="ar-SA"/>
        </w:rPr>
        <w:t>و</w:t>
      </w:r>
      <w:r w:rsidR="00FA0600"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الوقت،</w:t>
      </w:r>
      <w:r w:rsidR="008E09E0">
        <w:rPr>
          <w:sz w:val="26"/>
          <w:szCs w:val="26"/>
          <w:rtl/>
          <w:lang w:val="fr-CA"/>
        </w:rPr>
        <w:t xml:space="preserve"> </w:t>
      </w:r>
      <w:r w:rsidR="00637E8F">
        <w:rPr>
          <w:rFonts w:hint="cs"/>
          <w:sz w:val="26"/>
          <w:szCs w:val="26"/>
          <w:rtl/>
          <w:lang w:val="fr-CA"/>
        </w:rPr>
        <w:t>وفي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37E8F">
        <w:rPr>
          <w:rFonts w:hint="cs"/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تصحيح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الفعلي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التحقق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منه،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لم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يتم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تصحيح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637E8F">
        <w:rPr>
          <w:rFonts w:hint="cs"/>
          <w:sz w:val="26"/>
          <w:szCs w:val="26"/>
          <w:rtl/>
          <w:lang w:val="fr-CA"/>
        </w:rPr>
        <w:t>ا</w:t>
      </w:r>
      <w:r w:rsidR="00637E8F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637E8F" w:rsidRPr="008529EC">
        <w:rPr>
          <w:sz w:val="26"/>
          <w:szCs w:val="26"/>
          <w:rtl/>
          <w:lang w:val="fr-CA"/>
        </w:rPr>
        <w:t>الهيدرو</w:t>
      </w:r>
      <w:r w:rsidR="00637E8F">
        <w:rPr>
          <w:rFonts w:hint="cs"/>
          <w:sz w:val="26"/>
          <w:szCs w:val="26"/>
          <w:rtl/>
          <w:lang w:val="fr-CA"/>
        </w:rPr>
        <w:t>كلورو</w:t>
      </w:r>
      <w:r w:rsidR="00637E8F" w:rsidRPr="008529EC">
        <w:rPr>
          <w:sz w:val="26"/>
          <w:szCs w:val="26"/>
          <w:rtl/>
          <w:lang w:val="fr-CA"/>
        </w:rPr>
        <w:t>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سنوات</w:t>
      </w:r>
      <w:r w:rsidR="008E09E0">
        <w:rPr>
          <w:sz w:val="26"/>
          <w:szCs w:val="26"/>
          <w:rtl/>
          <w:lang w:val="fr-CA"/>
        </w:rPr>
        <w:t xml:space="preserve"> </w:t>
      </w:r>
      <w:r w:rsidR="00637E8F">
        <w:rPr>
          <w:rFonts w:hint="cs"/>
          <w:sz w:val="26"/>
          <w:szCs w:val="26"/>
          <w:rtl/>
          <w:lang w:val="fr-CA"/>
        </w:rPr>
        <w:t>خط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37E8F">
        <w:rPr>
          <w:rFonts w:hint="cs"/>
          <w:sz w:val="26"/>
          <w:szCs w:val="26"/>
          <w:rtl/>
          <w:lang w:val="fr-CA"/>
        </w:rPr>
        <w:t>الأساس</w:t>
      </w:r>
      <w:r w:rsidR="00FA0600" w:rsidRPr="00FA0600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sz w:val="26"/>
          <w:szCs w:val="26"/>
          <w:rtl/>
          <w:lang w:val="fr-CA"/>
        </w:rPr>
        <w:t>ولو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sz w:val="26"/>
          <w:szCs w:val="26"/>
          <w:rtl/>
          <w:lang w:val="fr-CA"/>
        </w:rPr>
        <w:t>ل</w:t>
      </w:r>
      <w:r w:rsidR="00CB31A8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8529EC">
        <w:rPr>
          <w:sz w:val="26"/>
          <w:szCs w:val="26"/>
          <w:rtl/>
          <w:lang w:val="fr-CA"/>
        </w:rPr>
        <w:t>الهيدرو</w:t>
      </w:r>
      <w:r w:rsidR="00CB31A8">
        <w:rPr>
          <w:rFonts w:hint="cs"/>
          <w:sz w:val="26"/>
          <w:szCs w:val="26"/>
          <w:rtl/>
          <w:lang w:val="fr-CA"/>
        </w:rPr>
        <w:t>كلورو</w:t>
      </w:r>
      <w:r w:rsidR="00CB31A8" w:rsidRPr="008529EC">
        <w:rPr>
          <w:sz w:val="26"/>
          <w:szCs w:val="26"/>
          <w:rtl/>
          <w:lang w:val="fr-CA"/>
        </w:rPr>
        <w:t>فلوروكربونية</w:t>
      </w:r>
      <w:r w:rsidR="00FA0600" w:rsidRPr="00FA060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فإن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مكون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sz w:val="26"/>
          <w:szCs w:val="26"/>
          <w:rtl/>
          <w:lang w:val="fr-CA"/>
        </w:rPr>
        <w:t>ا</w:t>
      </w:r>
      <w:r w:rsidR="00CB31A8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8529EC">
        <w:rPr>
          <w:sz w:val="26"/>
          <w:szCs w:val="26"/>
          <w:rtl/>
          <w:lang w:val="fr-CA"/>
        </w:rPr>
        <w:t>الهيدرو</w:t>
      </w:r>
      <w:r w:rsidR="00CB31A8">
        <w:rPr>
          <w:rFonts w:hint="cs"/>
          <w:sz w:val="26"/>
          <w:szCs w:val="26"/>
          <w:rtl/>
          <w:lang w:val="fr-CA"/>
        </w:rPr>
        <w:t>كلورو</w:t>
      </w:r>
      <w:r w:rsidR="00CB31A8" w:rsidRPr="008529EC">
        <w:rPr>
          <w:sz w:val="26"/>
          <w:szCs w:val="26"/>
          <w:rtl/>
          <w:lang w:val="fr-CA"/>
        </w:rPr>
        <w:t>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sz w:val="26"/>
          <w:szCs w:val="26"/>
          <w:rtl/>
          <w:lang w:val="fr-CA"/>
        </w:rPr>
        <w:t>ل</w:t>
      </w:r>
      <w:r w:rsidR="00CB31A8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8529EC">
        <w:rPr>
          <w:sz w:val="26"/>
          <w:szCs w:val="26"/>
          <w:rtl/>
          <w:lang w:val="fr-CA"/>
        </w:rPr>
        <w:t>الهيدر</w:t>
      </w:r>
      <w:r w:rsidR="00CB31A8">
        <w:rPr>
          <w:rFonts w:hint="cs"/>
          <w:sz w:val="26"/>
          <w:szCs w:val="26"/>
          <w:rtl/>
          <w:lang w:val="fr-CA"/>
        </w:rPr>
        <w:t>و</w:t>
      </w:r>
      <w:r w:rsidR="00CB31A8" w:rsidRPr="008529EC">
        <w:rPr>
          <w:sz w:val="26"/>
          <w:szCs w:val="26"/>
          <w:rtl/>
          <w:lang w:val="fr-CA"/>
        </w:rPr>
        <w:t>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كان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ليصبح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CB31A8">
        <w:rPr>
          <w:sz w:val="26"/>
          <w:szCs w:val="26"/>
          <w:rtl/>
          <w:lang w:val="fr-CA"/>
        </w:rPr>
        <w:t>448,353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بدلا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CB31A8">
        <w:rPr>
          <w:sz w:val="26"/>
          <w:szCs w:val="26"/>
          <w:rtl/>
          <w:lang w:val="fr-CA"/>
        </w:rPr>
        <w:t>773,290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الكربون</w:t>
      </w:r>
      <w:r w:rsidR="00FA0600" w:rsidRPr="00FA060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وكان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sz w:val="26"/>
          <w:szCs w:val="26"/>
          <w:rtl/>
          <w:lang w:val="fr-CA"/>
        </w:rPr>
        <w:t>ل</w:t>
      </w:r>
      <w:r w:rsidR="00CB31A8" w:rsidRPr="008529EC">
        <w:rPr>
          <w:sz w:val="26"/>
          <w:szCs w:val="26"/>
          <w:rtl/>
          <w:lang w:val="fr-CA"/>
        </w:rPr>
        <w:t>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8529EC">
        <w:rPr>
          <w:sz w:val="26"/>
          <w:szCs w:val="26"/>
          <w:rtl/>
          <w:lang w:val="fr-CA"/>
        </w:rPr>
        <w:t>الهيدر</w:t>
      </w:r>
      <w:r w:rsidR="00CB31A8">
        <w:rPr>
          <w:rFonts w:hint="cs"/>
          <w:sz w:val="26"/>
          <w:szCs w:val="26"/>
          <w:rtl/>
          <w:lang w:val="fr-CA"/>
        </w:rPr>
        <w:t>و</w:t>
      </w:r>
      <w:r w:rsidR="00CB31A8" w:rsidRPr="008529EC">
        <w:rPr>
          <w:sz w:val="26"/>
          <w:szCs w:val="26"/>
          <w:rtl/>
          <w:lang w:val="fr-CA"/>
        </w:rPr>
        <w:t>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ليصبح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CB31A8">
        <w:rPr>
          <w:sz w:val="26"/>
          <w:szCs w:val="26"/>
          <w:rtl/>
          <w:lang w:val="fr-CA"/>
        </w:rPr>
        <w:t>2,461,974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بدلا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CB31A8">
        <w:rPr>
          <w:sz w:val="26"/>
          <w:szCs w:val="26"/>
          <w:rtl/>
          <w:lang w:val="fr-CA"/>
        </w:rPr>
        <w:t>2,786,915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CB31A8" w:rsidRPr="00B43AC7">
        <w:rPr>
          <w:sz w:val="26"/>
          <w:szCs w:val="26"/>
          <w:rtl/>
          <w:lang w:val="fr-CA"/>
        </w:rPr>
        <w:t>الكربون</w:t>
      </w:r>
      <w:r w:rsidR="00FA0600" w:rsidRPr="00FA0600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هو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موضح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="00FA0600" w:rsidRPr="00FA0600">
        <w:rPr>
          <w:sz w:val="26"/>
          <w:szCs w:val="26"/>
          <w:rtl/>
          <w:lang w:val="fr-CA"/>
        </w:rPr>
        <w:t>10</w:t>
      </w:r>
      <w:r w:rsidR="00FA0600" w:rsidRPr="00FA0600">
        <w:rPr>
          <w:sz w:val="26"/>
          <w:szCs w:val="26"/>
          <w:lang w:val="fr-CA"/>
        </w:rPr>
        <w:t>.</w:t>
      </w:r>
    </w:p>
    <w:p w14:paraId="4E355B46" w14:textId="06D4664C" w:rsidR="00FA0600" w:rsidRPr="00CB31A8" w:rsidRDefault="00FA0600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r w:rsidRPr="00CB31A8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CB31A8">
        <w:rPr>
          <w:b/>
          <w:bCs/>
          <w:sz w:val="26"/>
          <w:szCs w:val="26"/>
          <w:rtl/>
          <w:lang w:val="fr-CA"/>
        </w:rPr>
        <w:t>10.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CB31A8">
        <w:rPr>
          <w:b/>
          <w:bCs/>
          <w:sz w:val="26"/>
          <w:szCs w:val="26"/>
          <w:rtl/>
          <w:lang w:val="fr-CA"/>
        </w:rPr>
        <w:t>مقارنة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CB31A8">
        <w:rPr>
          <w:b/>
          <w:bCs/>
          <w:sz w:val="26"/>
          <w:szCs w:val="26"/>
          <w:rtl/>
          <w:lang w:val="fr-CA"/>
        </w:rPr>
        <w:t>بين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CB31A8">
        <w:rPr>
          <w:b/>
          <w:bCs/>
          <w:sz w:val="26"/>
          <w:szCs w:val="26"/>
          <w:rtl/>
          <w:lang w:val="fr-CA"/>
        </w:rPr>
        <w:t>خطي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CB31A8">
        <w:rPr>
          <w:b/>
          <w:bCs/>
          <w:sz w:val="26"/>
          <w:szCs w:val="26"/>
          <w:rtl/>
          <w:lang w:val="fr-CA"/>
        </w:rPr>
        <w:t>الأساس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b/>
          <w:bCs/>
          <w:sz w:val="26"/>
          <w:szCs w:val="26"/>
          <w:rtl/>
          <w:lang w:val="fr-CA"/>
        </w:rPr>
        <w:t>ل</w:t>
      </w:r>
      <w:r w:rsidR="00CB31A8" w:rsidRPr="00CB31A8">
        <w:rPr>
          <w:b/>
          <w:bCs/>
          <w:sz w:val="26"/>
          <w:szCs w:val="26"/>
          <w:rtl/>
          <w:lang w:val="fr-CA"/>
        </w:rPr>
        <w:t>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CB31A8" w:rsidRPr="00CB31A8">
        <w:rPr>
          <w:b/>
          <w:bCs/>
          <w:sz w:val="26"/>
          <w:szCs w:val="26"/>
          <w:rtl/>
          <w:lang w:val="fr-CA"/>
        </w:rPr>
        <w:t>الهيدروكلوروفلوروكربونية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CB31A8">
        <w:rPr>
          <w:rFonts w:hint="cs"/>
          <w:b/>
          <w:bCs/>
          <w:sz w:val="26"/>
          <w:szCs w:val="26"/>
          <w:rtl/>
          <w:lang w:val="fr-CA"/>
        </w:rPr>
        <w:t>والمواد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CB31A8" w:rsidRPr="00CB31A8">
        <w:rPr>
          <w:b/>
          <w:bCs/>
          <w:sz w:val="26"/>
          <w:szCs w:val="26"/>
          <w:rtl/>
          <w:lang w:val="fr-CA"/>
        </w:rPr>
        <w:t>الهيدروفلوروكربونية</w:t>
      </w:r>
    </w:p>
    <w:tbl>
      <w:tblPr>
        <w:bidiVisual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5"/>
        <w:gridCol w:w="2552"/>
        <w:gridCol w:w="2832"/>
      </w:tblGrid>
      <w:tr w:rsidR="00D43D04" w14:paraId="540C625E" w14:textId="77777777" w:rsidTr="00280752">
        <w:trPr>
          <w:trHeight w:val="575"/>
        </w:trPr>
        <w:tc>
          <w:tcPr>
            <w:tcW w:w="38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F441B" w14:textId="010138F7" w:rsidR="00D43D04" w:rsidRPr="00DE43E6" w:rsidRDefault="00A54F93" w:rsidP="00A54F93">
            <w:pPr>
              <w:keepNext/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A54F93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المادة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47F80" w14:textId="20EC182D" w:rsidR="00D43D04" w:rsidRPr="00EC7FE0" w:rsidRDefault="00EC7FE0" w:rsidP="00EC7FE0">
            <w:pPr>
              <w:keepNext/>
              <w:bidi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خطا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الأساس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C916A3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المحددان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للمواد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الهيدروكلوروفلوروكربونية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والمواد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الهيدروفلوروكربون</w:t>
            </w: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ية</w:t>
            </w:r>
          </w:p>
        </w:tc>
        <w:tc>
          <w:tcPr>
            <w:tcW w:w="2832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C141D" w14:textId="1A0BFFBC" w:rsidR="00D43D04" w:rsidRPr="00EC7FE0" w:rsidRDefault="00A54F93" w:rsidP="00EC7FE0">
            <w:pPr>
              <w:keepNext/>
              <w:bidi/>
              <w:jc w:val="center"/>
              <w:rPr>
                <w:b/>
                <w:bCs/>
                <w:sz w:val="24"/>
                <w:szCs w:val="24"/>
                <w:lang w:val="fr-CA"/>
              </w:rPr>
            </w:pP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خطا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الأساس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C916A3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المحددان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للمواد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الهيدروكلوروفلوروكربونية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والمواد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الهيدروفلوروكربون</w:t>
            </w:r>
            <w:r w:rsidRPr="00EC7F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ية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لو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EC7FE0" w:rsidRPr="00EC7FE0">
              <w:rPr>
                <w:b/>
                <w:bCs/>
                <w:sz w:val="24"/>
                <w:szCs w:val="24"/>
                <w:rtl/>
                <w:lang w:val="fr-CA"/>
              </w:rPr>
              <w:t>تم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EC7FE0" w:rsidRPr="00EC7FE0">
              <w:rPr>
                <w:b/>
                <w:bCs/>
                <w:sz w:val="24"/>
                <w:szCs w:val="24"/>
                <w:rtl/>
                <w:lang w:val="fr-CA"/>
              </w:rPr>
              <w:t>تصحيح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EC7FE0" w:rsidRPr="00EC7FE0">
              <w:rPr>
                <w:b/>
                <w:bCs/>
                <w:sz w:val="24"/>
                <w:szCs w:val="24"/>
                <w:rtl/>
                <w:lang w:val="fr-CA"/>
              </w:rPr>
              <w:t>خط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C916A3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أساس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="00C916A3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>المواد</w:t>
            </w:r>
            <w:r w:rsidR="008E09E0">
              <w:rPr>
                <w:rFonts w:hint="cs"/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  <w:r w:rsidRPr="00EC7FE0">
              <w:rPr>
                <w:b/>
                <w:bCs/>
                <w:sz w:val="24"/>
                <w:szCs w:val="24"/>
                <w:rtl/>
                <w:lang w:val="fr-CA"/>
              </w:rPr>
              <w:t>الهيدروكلوروفلوروكربونية</w:t>
            </w:r>
            <w:r w:rsidR="008E09E0">
              <w:rPr>
                <w:b/>
                <w:bCs/>
                <w:sz w:val="24"/>
                <w:szCs w:val="24"/>
                <w:rtl/>
                <w:lang w:val="fr-CA"/>
              </w:rPr>
              <w:t xml:space="preserve"> </w:t>
            </w:r>
          </w:p>
        </w:tc>
      </w:tr>
      <w:tr w:rsidR="00D43D04" w14:paraId="3531ED71" w14:textId="77777777" w:rsidTr="00D43D04">
        <w:trPr>
          <w:trHeight w:val="184"/>
        </w:trPr>
        <w:tc>
          <w:tcPr>
            <w:tcW w:w="9209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69513" w14:textId="739A93CC" w:rsidR="00D43D04" w:rsidRPr="00DE43E6" w:rsidRDefault="00EC7FE0" w:rsidP="00D43D04">
            <w:pPr>
              <w:bidi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الهيدرو</w:t>
            </w:r>
            <w:r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كلورو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فلوروكربون</w:t>
            </w:r>
            <w:r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ية</w:t>
            </w:r>
          </w:p>
        </w:tc>
      </w:tr>
      <w:tr w:rsidR="00D43D04" w14:paraId="22742E62" w14:textId="77777777" w:rsidTr="00280752">
        <w:trPr>
          <w:trHeight w:val="97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EE556" w14:textId="1520F90B" w:rsidR="00D43D04" w:rsidRPr="00DE43E6" w:rsidRDefault="00772338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الهيدروكلوروفلوروكربون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(</w:t>
            </w:r>
            <w:r w:rsidR="00EC7FE0" w:rsidRPr="00EC7FE0">
              <w:rPr>
                <w:color w:val="000000"/>
                <w:sz w:val="20"/>
                <w:szCs w:val="20"/>
                <w:rtl/>
              </w:rPr>
              <w:t>طن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 w:rsidRPr="00EC7FE0">
              <w:rPr>
                <w:color w:val="000000"/>
                <w:sz w:val="20"/>
                <w:szCs w:val="20"/>
                <w:rtl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 w:rsidRPr="00EC7FE0">
              <w:rPr>
                <w:color w:val="000000"/>
                <w:sz w:val="20"/>
                <w:szCs w:val="20"/>
                <w:rtl/>
              </w:rPr>
              <w:t>قدرات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 w:rsidRPr="00EC7FE0">
              <w:rPr>
                <w:color w:val="000000"/>
                <w:sz w:val="20"/>
                <w:szCs w:val="20"/>
                <w:rtl/>
              </w:rPr>
              <w:t>استنفاد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 w:rsidRPr="00EC7FE0">
              <w:rPr>
                <w:color w:val="000000"/>
                <w:sz w:val="20"/>
                <w:szCs w:val="20"/>
                <w:rtl/>
              </w:rPr>
              <w:t>الأوزون</w:t>
            </w:r>
            <w:r w:rsidRPr="00772338">
              <w:rPr>
                <w:color w:val="000000"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0F38D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36.15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43DD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20.96</w:t>
            </w:r>
          </w:p>
        </w:tc>
      </w:tr>
      <w:tr w:rsidR="00D43D04" w14:paraId="308F2393" w14:textId="77777777" w:rsidTr="00280752">
        <w:trPr>
          <w:trHeight w:val="65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E9204" w14:textId="4035E394" w:rsidR="00772338" w:rsidRPr="00772338" w:rsidRDefault="00772338" w:rsidP="00AE01E7">
            <w:pPr>
              <w:bidi/>
              <w:spacing w:before="40" w:after="40"/>
              <w:rPr>
                <w:color w:val="000000"/>
                <w:sz w:val="20"/>
                <w:szCs w:val="20"/>
                <w:lang w:bidi="ar-SA"/>
              </w:rPr>
            </w:pP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الهيدروكلوروفلوروكربون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المحول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إلى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أطنان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مترية</w:t>
            </w:r>
          </w:p>
          <w:p w14:paraId="5E2428D0" w14:textId="7897071A" w:rsidR="00D43D04" w:rsidRPr="00DE43E6" w:rsidRDefault="00D43D04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3E8AC8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lastRenderedPageBreak/>
              <w:t>657.28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EDE9D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381.09</w:t>
            </w:r>
          </w:p>
        </w:tc>
      </w:tr>
      <w:tr w:rsidR="00D43D04" w14:paraId="077F41E7" w14:textId="77777777" w:rsidTr="00280752">
        <w:trPr>
          <w:trHeight w:val="45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BB75A" w14:textId="7C9B6DE7" w:rsidR="00772338" w:rsidRPr="00772338" w:rsidRDefault="00772338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الأساس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للمواد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الهيدروكلوروفلوروكربون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المحول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إلى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أطنان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مكافئ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ثاني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أكسيد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الكربون</w:t>
            </w:r>
          </w:p>
          <w:p w14:paraId="7E547F83" w14:textId="4FE8185E" w:rsidR="00D43D04" w:rsidRPr="00772338" w:rsidRDefault="00D43D04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CBEE0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1,189,677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35BA3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689,775</w:t>
            </w:r>
          </w:p>
        </w:tc>
      </w:tr>
      <w:tr w:rsidR="00D43D04" w14:paraId="1CA6E3DF" w14:textId="77777777" w:rsidTr="00280752">
        <w:trPr>
          <w:trHeight w:val="45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FEB8C" w14:textId="34EFF9BE" w:rsidR="00D43D04" w:rsidRPr="00DE43E6" w:rsidRDefault="00772338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</w:rPr>
              <w:t>65</w:t>
            </w:r>
            <w:r w:rsidR="008E09E0">
              <w:rPr>
                <w:rFonts w:hint="cs"/>
                <w:color w:val="000000"/>
                <w:sz w:val="20"/>
                <w:szCs w:val="20"/>
              </w:rPr>
              <w:t xml:space="preserve"> </w:t>
            </w:r>
            <w:r w:rsidR="00EC7FE0" w:rsidRPr="00772338">
              <w:rPr>
                <w:color w:val="000000"/>
                <w:sz w:val="20"/>
                <w:szCs w:val="20"/>
              </w:rPr>
              <w:t>%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الهيدروكلوروفلوروكربون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(أطنان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مكافئ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ثاني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أكسيد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الكربون</w:t>
            </w:r>
            <w:r w:rsidRPr="00772338">
              <w:rPr>
                <w:color w:val="000000"/>
                <w:sz w:val="20"/>
                <w:szCs w:val="20"/>
                <w:rtl/>
              </w:rPr>
              <w:t>)</w:t>
            </w: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C2F47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773,290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E9355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448,353</w:t>
            </w:r>
          </w:p>
        </w:tc>
      </w:tr>
      <w:tr w:rsidR="00D43D04" w14:paraId="2877DA3E" w14:textId="77777777" w:rsidTr="00280752">
        <w:trPr>
          <w:trHeight w:val="45"/>
        </w:trPr>
        <w:tc>
          <w:tcPr>
            <w:tcW w:w="6377" w:type="dxa"/>
            <w:gridSpan w:val="2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09A22" w14:textId="0CE09177" w:rsidR="00D43D04" w:rsidRPr="00DE43E6" w:rsidRDefault="00772338" w:rsidP="00AE01E7">
            <w:pPr>
              <w:bidi/>
              <w:spacing w:before="40" w:after="40"/>
              <w:jc w:val="left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  <w:rtl/>
              </w:rPr>
              <w:t>الفرق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(65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 w:rsidRPr="00772338">
              <w:rPr>
                <w:color w:val="000000"/>
                <w:sz w:val="20"/>
                <w:szCs w:val="20"/>
                <w:rtl/>
              </w:rPr>
              <w:t>%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الهيدروكلوروفلوروكربون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بأطنان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الكربون)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5E610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324,937</w:t>
            </w:r>
          </w:p>
        </w:tc>
      </w:tr>
      <w:tr w:rsidR="00D43D04" w14:paraId="1F87CDA1" w14:textId="77777777" w:rsidTr="00D43D04">
        <w:trPr>
          <w:trHeight w:val="45"/>
        </w:trPr>
        <w:tc>
          <w:tcPr>
            <w:tcW w:w="9209" w:type="dxa"/>
            <w:gridSpan w:val="3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C3B9E" w14:textId="0E656E8C" w:rsidR="00D43D04" w:rsidRPr="00DE43E6" w:rsidRDefault="00772338" w:rsidP="00AE01E7">
            <w:pPr>
              <w:bidi/>
              <w:spacing w:before="40" w:after="40"/>
              <w:jc w:val="center"/>
              <w:rPr>
                <w:i/>
                <w:iCs/>
                <w:sz w:val="20"/>
                <w:szCs w:val="20"/>
              </w:rPr>
            </w:pP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الهيدروفلوروكربون</w:t>
            </w:r>
            <w:r w:rsidR="00EC7FE0"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(</w:t>
            </w:r>
            <w:r w:rsidR="00EC7FE0">
              <w:rPr>
                <w:rFonts w:hint="cs"/>
                <w:i/>
                <w:iCs/>
                <w:color w:val="000000"/>
                <w:sz w:val="20"/>
                <w:szCs w:val="20"/>
                <w:rtl/>
              </w:rPr>
              <w:t>بأطنان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مكافئ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ثاني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أكسيد</w:t>
            </w:r>
            <w:r w:rsidR="008E09E0">
              <w:rPr>
                <w:i/>
                <w:iCs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i/>
                <w:iCs/>
                <w:color w:val="000000"/>
                <w:sz w:val="20"/>
                <w:szCs w:val="20"/>
                <w:rtl/>
              </w:rPr>
              <w:t>الكربون)</w:t>
            </w:r>
          </w:p>
        </w:tc>
      </w:tr>
      <w:tr w:rsidR="00D43D04" w14:paraId="27FEE781" w14:textId="77777777" w:rsidTr="00280752">
        <w:trPr>
          <w:trHeight w:val="45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859ED" w14:textId="0D37CF92" w:rsidR="00D43D04" w:rsidRPr="00AE01E7" w:rsidRDefault="00EC7FE0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</w:rPr>
              <w:t>متوسط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772338" w:rsidRPr="00772338">
              <w:rPr>
                <w:color w:val="000000"/>
                <w:sz w:val="20"/>
                <w:szCs w:val="20"/>
                <w:rtl/>
              </w:rPr>
              <w:t>استهلاك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772338" w:rsidRPr="00772338">
              <w:rPr>
                <w:color w:val="000000"/>
                <w:sz w:val="20"/>
                <w:szCs w:val="20"/>
                <w:rtl/>
              </w:rPr>
              <w:t>الهيدروفلوروكربون</w:t>
            </w:r>
            <w:r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</w:rPr>
              <w:t>للفترة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772338" w:rsidRPr="00772338">
              <w:rPr>
                <w:color w:val="000000"/>
                <w:sz w:val="20"/>
                <w:szCs w:val="20"/>
                <w:rtl/>
              </w:rPr>
              <w:t>2020-2022</w:t>
            </w: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CEBB07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2,013,62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9E4E5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2,013,62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D43D04" w14:paraId="030DA0A6" w14:textId="77777777" w:rsidTr="00280752">
        <w:trPr>
          <w:trHeight w:val="45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4102F" w14:textId="006C62BC" w:rsidR="00D43D04" w:rsidRPr="00DE43E6" w:rsidRDefault="00AE01E7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</w:rPr>
              <w:t>65</w:t>
            </w:r>
            <w:r w:rsidR="008E09E0">
              <w:rPr>
                <w:rFonts w:hint="cs"/>
                <w:color w:val="000000"/>
                <w:sz w:val="20"/>
                <w:szCs w:val="20"/>
              </w:rPr>
              <w:t xml:space="preserve"> </w:t>
            </w:r>
            <w:r w:rsidR="00EC7FE0" w:rsidRPr="00772338">
              <w:rPr>
                <w:color w:val="000000"/>
                <w:sz w:val="20"/>
                <w:szCs w:val="20"/>
              </w:rPr>
              <w:t>%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DDBFD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773,290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D5332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448,353</w:t>
            </w:r>
          </w:p>
        </w:tc>
      </w:tr>
      <w:tr w:rsidR="00D43D04" w14:paraId="289E9A7E" w14:textId="77777777" w:rsidTr="00280752">
        <w:trPr>
          <w:trHeight w:val="79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8C0F8" w14:textId="114CCA88" w:rsidR="00D43D04" w:rsidRPr="00DE43E6" w:rsidRDefault="00AE01E7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FBA91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2,786,91</w:t>
            </w: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540A9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2,461,97</w:t>
            </w:r>
            <w:r>
              <w:rPr>
                <w:color w:val="000000"/>
                <w:sz w:val="20"/>
                <w:szCs w:val="20"/>
              </w:rPr>
              <w:t>8</w:t>
            </w:r>
          </w:p>
        </w:tc>
      </w:tr>
      <w:tr w:rsidR="00D43D04" w14:paraId="13E713C3" w14:textId="77777777" w:rsidTr="00280752">
        <w:trPr>
          <w:trHeight w:val="111"/>
        </w:trPr>
        <w:tc>
          <w:tcPr>
            <w:tcW w:w="3825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999A6E" w14:textId="09243CFD" w:rsidR="00D43D04" w:rsidRPr="00DE43E6" w:rsidRDefault="00AE01E7" w:rsidP="00AE01E7">
            <w:pPr>
              <w:bidi/>
              <w:spacing w:before="40" w:after="40"/>
              <w:rPr>
                <w:color w:val="000000"/>
                <w:sz w:val="20"/>
                <w:szCs w:val="20"/>
              </w:rPr>
            </w:pPr>
            <w:r w:rsidRPr="00772338">
              <w:rPr>
                <w:color w:val="000000"/>
                <w:sz w:val="20"/>
                <w:szCs w:val="20"/>
                <w:rtl/>
              </w:rPr>
              <w:t>الفرق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أساس</w:t>
            </w:r>
            <w:r w:rsidR="008E09E0">
              <w:rPr>
                <w:rFonts w:hint="cs"/>
                <w:color w:val="000000"/>
                <w:sz w:val="20"/>
                <w:szCs w:val="20"/>
                <w:rtl/>
              </w:rPr>
              <w:t xml:space="preserve"> 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</w:rPr>
              <w:t xml:space="preserve"> </w:t>
            </w:r>
            <w:r w:rsidRPr="00772338">
              <w:rPr>
                <w:color w:val="000000"/>
                <w:sz w:val="20"/>
                <w:szCs w:val="20"/>
                <w:rtl/>
              </w:rPr>
              <w:t>الهيدروفلوروكربون</w:t>
            </w:r>
            <w:r w:rsidR="00EC7FE0">
              <w:rPr>
                <w:rFonts w:hint="cs"/>
                <w:color w:val="000000"/>
                <w:sz w:val="20"/>
                <w:szCs w:val="20"/>
                <w:rtl/>
              </w:rPr>
              <w:t>ية</w:t>
            </w:r>
          </w:p>
        </w:tc>
        <w:tc>
          <w:tcPr>
            <w:tcW w:w="255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652D1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832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3E221" w14:textId="77777777" w:rsidR="00D43D04" w:rsidRPr="00DE43E6" w:rsidRDefault="00D43D04" w:rsidP="00280752">
            <w:pPr>
              <w:bidi/>
              <w:jc w:val="left"/>
              <w:rPr>
                <w:color w:val="000000"/>
                <w:sz w:val="20"/>
                <w:szCs w:val="20"/>
              </w:rPr>
            </w:pPr>
            <w:r w:rsidRPr="00DE43E6">
              <w:rPr>
                <w:color w:val="000000"/>
                <w:sz w:val="20"/>
                <w:szCs w:val="20"/>
              </w:rPr>
              <w:t>324,937</w:t>
            </w:r>
          </w:p>
        </w:tc>
      </w:tr>
    </w:tbl>
    <w:p w14:paraId="3D504D94" w14:textId="77777777" w:rsidR="00E63AE7" w:rsidRPr="00E63AE7" w:rsidRDefault="00E63AE7" w:rsidP="00E63AE7">
      <w:pPr>
        <w:bidi/>
        <w:spacing w:after="240"/>
        <w:rPr>
          <w:sz w:val="26"/>
          <w:szCs w:val="26"/>
          <w:rtl/>
          <w:lang w:val="fr-CA"/>
        </w:rPr>
      </w:pPr>
    </w:p>
    <w:p w14:paraId="330A0F88" w14:textId="2E944CE2" w:rsidR="00D43D04" w:rsidRPr="00D43D04" w:rsidRDefault="007F5700" w:rsidP="006339B3">
      <w:pPr>
        <w:pStyle w:val="Heading1"/>
        <w:numPr>
          <w:ilvl w:val="0"/>
          <w:numId w:val="8"/>
        </w:numPr>
        <w:bidi/>
        <w:spacing w:before="120" w:after="12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</w:t>
      </w:r>
      <w:r w:rsidR="00D43D04" w:rsidRPr="00D43D04">
        <w:rPr>
          <w:sz w:val="26"/>
          <w:szCs w:val="26"/>
          <w:rtl/>
          <w:lang w:val="fr-CA"/>
        </w:rPr>
        <w:t>بعد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مناقشات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مطولة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حول</w:t>
      </w:r>
      <w:r w:rsidR="008E09E0">
        <w:rPr>
          <w:sz w:val="26"/>
          <w:szCs w:val="26"/>
          <w:rtl/>
          <w:lang w:val="fr-CA"/>
        </w:rPr>
        <w:t xml:space="preserve"> </w:t>
      </w:r>
      <w:r w:rsidR="00993357">
        <w:rPr>
          <w:rFonts w:hint="cs"/>
          <w:sz w:val="26"/>
          <w:szCs w:val="26"/>
          <w:rtl/>
          <w:lang w:val="fr-CA"/>
        </w:rPr>
        <w:t>طرق</w:t>
      </w:r>
      <w:r w:rsidR="008E09E0">
        <w:rPr>
          <w:sz w:val="26"/>
          <w:szCs w:val="26"/>
          <w:rtl/>
          <w:lang w:val="fr-CA"/>
        </w:rPr>
        <w:t xml:space="preserve"> </w:t>
      </w:r>
      <w:r w:rsidR="00993357">
        <w:rPr>
          <w:rFonts w:hint="cs"/>
          <w:sz w:val="26"/>
          <w:szCs w:val="26"/>
          <w:rtl/>
          <w:lang w:val="fr-CA" w:bidi="ar-SA"/>
        </w:rPr>
        <w:t>احتساب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993357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</w:t>
      </w:r>
      <w:r w:rsidR="00993357">
        <w:rPr>
          <w:rFonts w:hint="cs"/>
          <w:sz w:val="26"/>
          <w:szCs w:val="26"/>
          <w:rtl/>
          <w:lang w:val="fr-CA"/>
        </w:rPr>
        <w:t>كلورو</w:t>
      </w:r>
      <w:r w:rsidR="00D43D04" w:rsidRPr="00D43D04">
        <w:rPr>
          <w:sz w:val="26"/>
          <w:szCs w:val="26"/>
          <w:rtl/>
          <w:lang w:val="fr-CA"/>
        </w:rPr>
        <w:t>فلوروكربون</w:t>
      </w:r>
      <w:r w:rsidR="00993357">
        <w:rPr>
          <w:rFonts w:hint="cs"/>
          <w:sz w:val="26"/>
          <w:szCs w:val="26"/>
          <w:rtl/>
          <w:lang w:val="fr-CA"/>
        </w:rPr>
        <w:t>ية</w:t>
      </w:r>
      <w:r w:rsidR="00D43D04"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وافقت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يمكن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خصم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93357">
        <w:rPr>
          <w:rFonts w:hint="cs"/>
          <w:sz w:val="26"/>
          <w:szCs w:val="26"/>
          <w:rtl/>
          <w:lang w:val="fr-CA"/>
        </w:rPr>
        <w:t>كمية</w:t>
      </w:r>
      <w:r w:rsidR="008E09E0">
        <w:rPr>
          <w:sz w:val="26"/>
          <w:szCs w:val="26"/>
          <w:rtl/>
          <w:lang w:val="fr-CA"/>
        </w:rPr>
        <w:t xml:space="preserve"> </w:t>
      </w:r>
      <w:r w:rsidR="00993357" w:rsidRPr="00993357">
        <w:rPr>
          <w:sz w:val="26"/>
          <w:szCs w:val="26"/>
          <w:rtl/>
          <w:lang w:val="fr-CA"/>
        </w:rPr>
        <w:t>324,937</w:t>
      </w:r>
      <w:r w:rsidR="008E09E0">
        <w:rPr>
          <w:sz w:val="26"/>
          <w:szCs w:val="26"/>
          <w:rtl/>
          <w:lang w:val="fr-CA"/>
        </w:rPr>
        <w:t xml:space="preserve"> </w:t>
      </w:r>
      <w:r w:rsidR="00993357">
        <w:rPr>
          <w:rFonts w:hint="cs"/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الكربون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الإبلاغ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عنها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بشكل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مبالغ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فيه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993357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</w:t>
      </w:r>
      <w:r w:rsidR="00993357">
        <w:rPr>
          <w:rFonts w:hint="cs"/>
          <w:sz w:val="26"/>
          <w:szCs w:val="26"/>
          <w:rtl/>
          <w:lang w:val="fr-CA"/>
        </w:rPr>
        <w:t>كلورو</w:t>
      </w:r>
      <w:r w:rsidR="00D43D04" w:rsidRPr="00D43D04">
        <w:rPr>
          <w:sz w:val="26"/>
          <w:szCs w:val="26"/>
          <w:rtl/>
          <w:lang w:val="fr-CA"/>
        </w:rPr>
        <w:t>فلوروكربون</w:t>
      </w:r>
      <w:r w:rsidR="00993357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لتحقيق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مستدام</w:t>
      </w:r>
      <w:r w:rsidR="00786580">
        <w:rPr>
          <w:rFonts w:hint="cs"/>
          <w:sz w:val="26"/>
          <w:szCs w:val="26"/>
          <w:rtl/>
          <w:lang w:val="fr-CA"/>
        </w:rPr>
        <w:t>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86580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دون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تكلفة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الصندوق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المتعدد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الأطراف،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بمجرد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تحديد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البداية.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وتشير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الخصم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سيكون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قابلا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للتطبيق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إذا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حددت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86580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(أي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كل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مكوني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86580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والمواد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</w:t>
      </w:r>
      <w:r w:rsidR="00786580">
        <w:rPr>
          <w:rFonts w:hint="cs"/>
          <w:sz w:val="26"/>
          <w:szCs w:val="26"/>
          <w:rtl/>
          <w:lang w:val="fr-CA"/>
        </w:rPr>
        <w:t>كلورو</w:t>
      </w:r>
      <w:r w:rsidR="00D43D04" w:rsidRPr="00D43D04">
        <w:rPr>
          <w:sz w:val="26"/>
          <w:szCs w:val="26"/>
          <w:rtl/>
          <w:lang w:val="fr-CA"/>
        </w:rPr>
        <w:t>فلوروكربون</w:t>
      </w:r>
      <w:r w:rsidR="00786580">
        <w:rPr>
          <w:rFonts w:hint="cs"/>
          <w:sz w:val="26"/>
          <w:szCs w:val="26"/>
          <w:rtl/>
          <w:lang w:val="fr-CA"/>
        </w:rPr>
        <w:t>ية</w:t>
      </w:r>
      <w:r w:rsidR="00D43D04" w:rsidRPr="00D43D04">
        <w:rPr>
          <w:sz w:val="26"/>
          <w:szCs w:val="26"/>
          <w:rtl/>
          <w:lang w:val="fr-CA"/>
        </w:rPr>
        <w:t>).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غير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إذا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حددت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عند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مختلف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86580">
        <w:rPr>
          <w:rFonts w:hint="cs"/>
          <w:sz w:val="26"/>
          <w:szCs w:val="26"/>
          <w:rtl/>
          <w:lang w:val="fr-CA"/>
        </w:rPr>
        <w:t>ية</w:t>
      </w:r>
      <w:r w:rsidR="00D43D04"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فسيتعين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الخصم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وفقا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أن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يتجاوز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 w:rsidRPr="00786580">
        <w:rPr>
          <w:sz w:val="26"/>
          <w:szCs w:val="26"/>
          <w:rtl/>
          <w:lang w:val="fr-CA"/>
        </w:rPr>
        <w:t>324,937</w:t>
      </w:r>
      <w:r w:rsidR="008E09E0">
        <w:rPr>
          <w:sz w:val="26"/>
          <w:szCs w:val="26"/>
          <w:rtl/>
          <w:lang w:val="fr-CA"/>
        </w:rPr>
        <w:t xml:space="preserve"> </w:t>
      </w:r>
      <w:r w:rsidR="00786580">
        <w:rPr>
          <w:rFonts w:hint="cs"/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الكربون</w:t>
      </w:r>
      <w:r w:rsidR="00D43D04" w:rsidRPr="00D43D04">
        <w:rPr>
          <w:sz w:val="26"/>
          <w:szCs w:val="26"/>
          <w:lang w:val="fr-CA"/>
        </w:rPr>
        <w:t>.</w:t>
      </w:r>
    </w:p>
    <w:p w14:paraId="11D5DE40" w14:textId="7EA05B7A" w:rsidR="00D43D04" w:rsidRPr="00624554" w:rsidRDefault="00D43D04" w:rsidP="007F5700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624554">
        <w:rPr>
          <w:i/>
          <w:iCs/>
          <w:sz w:val="26"/>
          <w:szCs w:val="26"/>
          <w:rtl/>
          <w:lang w:val="fr-CA"/>
        </w:rPr>
        <w:t>التخفيضات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624554">
        <w:rPr>
          <w:i/>
          <w:iCs/>
          <w:sz w:val="26"/>
          <w:szCs w:val="26"/>
          <w:rtl/>
          <w:lang w:val="fr-CA"/>
        </w:rPr>
        <w:t>في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624554">
        <w:rPr>
          <w:i/>
          <w:iCs/>
          <w:sz w:val="26"/>
          <w:szCs w:val="26"/>
          <w:rtl/>
          <w:lang w:val="fr-CA"/>
        </w:rPr>
        <w:t>استهلاك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993357" w:rsidRPr="00624554">
        <w:rPr>
          <w:rFonts w:hint="cs"/>
          <w:i/>
          <w:iCs/>
          <w:sz w:val="26"/>
          <w:szCs w:val="26"/>
          <w:rtl/>
          <w:lang w:val="fr-CA"/>
        </w:rPr>
        <w:t>المواد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624554">
        <w:rPr>
          <w:i/>
          <w:iCs/>
          <w:sz w:val="26"/>
          <w:szCs w:val="26"/>
          <w:rtl/>
          <w:lang w:val="fr-CA"/>
        </w:rPr>
        <w:t>الهيدروفلوروكربون</w:t>
      </w:r>
      <w:r w:rsidR="00993357" w:rsidRPr="00624554">
        <w:rPr>
          <w:rFonts w:hint="cs"/>
          <w:i/>
          <w:iCs/>
          <w:sz w:val="26"/>
          <w:szCs w:val="26"/>
          <w:rtl/>
          <w:lang w:val="fr-CA"/>
        </w:rPr>
        <w:t>ية</w:t>
      </w:r>
    </w:p>
    <w:p w14:paraId="54BC051B" w14:textId="51FBD71F" w:rsidR="00D43D04" w:rsidRPr="00D43D04" w:rsidRDefault="00D43D04" w:rsidP="006339B3">
      <w:pPr>
        <w:pStyle w:val="Heading1"/>
        <w:numPr>
          <w:ilvl w:val="0"/>
          <w:numId w:val="8"/>
        </w:numPr>
        <w:bidi/>
        <w:spacing w:before="120" w:after="120" w:line="340" w:lineRule="exact"/>
        <w:ind w:left="6" w:firstLine="0"/>
        <w:rPr>
          <w:sz w:val="26"/>
          <w:szCs w:val="26"/>
          <w:rtl/>
          <w:lang w:val="fr-CA"/>
        </w:rPr>
      </w:pPr>
      <w:r w:rsidRPr="00D43D04">
        <w:rPr>
          <w:sz w:val="26"/>
          <w:szCs w:val="26"/>
          <w:rtl/>
          <w:lang w:val="fr-CA"/>
        </w:rPr>
        <w:t>تقترح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624554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تقديمها،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تخفيضا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12.5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الهيدروفلوروكربون</w:t>
      </w:r>
      <w:r w:rsidR="00624554">
        <w:rPr>
          <w:rFonts w:hint="cs"/>
          <w:sz w:val="26"/>
          <w:szCs w:val="26"/>
          <w:rtl/>
          <w:lang w:val="fr-CA"/>
        </w:rPr>
        <w:t>ية</w:t>
      </w:r>
      <w:r w:rsidRPr="00D43D04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ويمثل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ذلك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استهلاكا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بكمية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2,439,234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FA0600">
        <w:rPr>
          <w:sz w:val="26"/>
          <w:szCs w:val="26"/>
          <w:rtl/>
          <w:lang w:val="fr-CA"/>
        </w:rPr>
        <w:t>طنا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B43AC7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B43AC7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B43AC7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B43AC7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B43AC7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2029،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وهو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أعلى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استهلاك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الهيدروفلوروكربون</w:t>
      </w:r>
      <w:r w:rsidR="0062455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2023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2,261,398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طن</w:t>
      </w:r>
      <w:r w:rsidR="00624554">
        <w:rPr>
          <w:rFonts w:hint="cs"/>
          <w:sz w:val="26"/>
          <w:szCs w:val="26"/>
          <w:rtl/>
          <w:lang w:val="fr-CA"/>
        </w:rPr>
        <w:t>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الكربون.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وبالإشارة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لو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الهيدرو</w:t>
      </w:r>
      <w:r w:rsidR="00624554">
        <w:rPr>
          <w:rFonts w:hint="cs"/>
          <w:sz w:val="26"/>
          <w:szCs w:val="26"/>
          <w:rtl/>
          <w:lang w:val="fr-CA"/>
        </w:rPr>
        <w:t>كلورو</w:t>
      </w:r>
      <w:r w:rsidRPr="00D43D04">
        <w:rPr>
          <w:sz w:val="26"/>
          <w:szCs w:val="26"/>
          <w:rtl/>
          <w:lang w:val="fr-CA"/>
        </w:rPr>
        <w:t>فلوروكربون</w:t>
      </w:r>
      <w:r w:rsidR="0062455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فإن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624554" w:rsidRPr="00D43D04">
        <w:rPr>
          <w:sz w:val="26"/>
          <w:szCs w:val="26"/>
          <w:rtl/>
          <w:lang w:val="fr-CA"/>
        </w:rPr>
        <w:t>الهيدروفلوروكربون</w:t>
      </w:r>
      <w:r w:rsidR="00624554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كان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سيكون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أقل،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استفسرت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إذا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كانت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قادرة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الالتزام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بمستويات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الهيدروفلوروكربون</w:t>
      </w:r>
      <w:r w:rsidR="00D52949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أقل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52949" w:rsidRPr="00D43D04">
        <w:rPr>
          <w:sz w:val="26"/>
          <w:szCs w:val="26"/>
          <w:rtl/>
          <w:lang w:val="fr-CA"/>
        </w:rPr>
        <w:t>الهيدروفلوروكربون</w:t>
      </w:r>
      <w:r w:rsidR="00D52949">
        <w:rPr>
          <w:rFonts w:hint="cs"/>
          <w:sz w:val="26"/>
          <w:szCs w:val="26"/>
          <w:rtl/>
          <w:lang w:val="fr-CA"/>
        </w:rPr>
        <w:t>ية</w:t>
      </w:r>
      <w:r w:rsidRPr="00D43D04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وبعد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المناقشات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حول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المسألة</w:t>
      </w:r>
      <w:r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فضلت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الحفاظ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استهلاك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الهيدروفلوروكربون</w:t>
      </w:r>
      <w:r w:rsidR="00D52949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وفقا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مونتريال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عامي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2024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و2028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والتزمت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بتحقيق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يبلغ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2,261,398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طن</w:t>
      </w:r>
      <w:r w:rsidR="00D52949">
        <w:rPr>
          <w:rFonts w:hint="cs"/>
          <w:sz w:val="26"/>
          <w:szCs w:val="26"/>
          <w:rtl/>
          <w:lang w:val="fr-CA"/>
        </w:rPr>
        <w:t>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2029،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وهو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="00D52949">
        <w:rPr>
          <w:rFonts w:hint="cs"/>
          <w:sz w:val="26"/>
          <w:szCs w:val="26"/>
          <w:rtl/>
          <w:lang w:val="fr-CA"/>
        </w:rPr>
        <w:t>يمثل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انخفاض</w:t>
      </w:r>
      <w:r w:rsidR="00D52949">
        <w:rPr>
          <w:rFonts w:hint="cs"/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18.9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ولن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يمثل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زيادة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D43D04">
        <w:rPr>
          <w:sz w:val="26"/>
          <w:szCs w:val="26"/>
          <w:rtl/>
          <w:lang w:val="fr-CA"/>
        </w:rPr>
        <w:t>2023</w:t>
      </w:r>
      <w:r w:rsidRPr="00D43D04">
        <w:rPr>
          <w:sz w:val="26"/>
          <w:szCs w:val="26"/>
          <w:lang w:val="fr-CA"/>
        </w:rPr>
        <w:t>.</w:t>
      </w:r>
    </w:p>
    <w:p w14:paraId="4C1CBE11" w14:textId="25BA5775" w:rsidR="00D43D04" w:rsidRPr="00802706" w:rsidRDefault="00D43D04" w:rsidP="00D43D04">
      <w:pPr>
        <w:bidi/>
        <w:spacing w:after="240"/>
        <w:rPr>
          <w:sz w:val="26"/>
          <w:szCs w:val="26"/>
          <w:u w:val="single"/>
          <w:rtl/>
          <w:lang w:val="fr-CA"/>
        </w:rPr>
      </w:pPr>
      <w:r w:rsidRPr="00802706">
        <w:rPr>
          <w:sz w:val="26"/>
          <w:szCs w:val="26"/>
          <w:u w:val="single"/>
          <w:rtl/>
          <w:lang w:val="fr-CA"/>
        </w:rPr>
        <w:t>الإطار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802706">
        <w:rPr>
          <w:sz w:val="26"/>
          <w:szCs w:val="26"/>
          <w:u w:val="single"/>
          <w:rtl/>
          <w:lang w:val="fr-CA"/>
        </w:rPr>
        <w:t>المؤسسي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802706">
        <w:rPr>
          <w:sz w:val="26"/>
          <w:szCs w:val="26"/>
          <w:u w:val="single"/>
          <w:rtl/>
          <w:lang w:val="fr-CA"/>
        </w:rPr>
        <w:t>والسياسي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802706">
        <w:rPr>
          <w:sz w:val="26"/>
          <w:szCs w:val="26"/>
          <w:u w:val="single"/>
          <w:rtl/>
          <w:lang w:val="fr-CA"/>
        </w:rPr>
        <w:t>والتنظيمي</w:t>
      </w:r>
    </w:p>
    <w:p w14:paraId="05B4632D" w14:textId="46C0DAB9" w:rsidR="00D43D04" w:rsidRPr="00802706" w:rsidRDefault="00D43D04" w:rsidP="005576E3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802706">
        <w:rPr>
          <w:i/>
          <w:iCs/>
          <w:sz w:val="26"/>
          <w:szCs w:val="26"/>
          <w:rtl/>
          <w:lang w:val="fr-CA"/>
        </w:rPr>
        <w:t>نظام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802706">
        <w:rPr>
          <w:i/>
          <w:iCs/>
          <w:sz w:val="26"/>
          <w:szCs w:val="26"/>
          <w:rtl/>
          <w:lang w:val="fr-CA"/>
        </w:rPr>
        <w:t>تراخيص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802706">
        <w:rPr>
          <w:i/>
          <w:iCs/>
          <w:sz w:val="26"/>
          <w:szCs w:val="26"/>
          <w:rtl/>
          <w:lang w:val="fr-CA"/>
        </w:rPr>
        <w:t>وحصص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802706" w:rsidRPr="00802706">
        <w:rPr>
          <w:rFonts w:hint="cs"/>
          <w:i/>
          <w:iCs/>
          <w:sz w:val="26"/>
          <w:szCs w:val="26"/>
          <w:rtl/>
          <w:lang w:val="fr-CA"/>
        </w:rPr>
        <w:t>المواد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802706">
        <w:rPr>
          <w:i/>
          <w:iCs/>
          <w:sz w:val="26"/>
          <w:szCs w:val="26"/>
          <w:rtl/>
          <w:lang w:val="fr-CA"/>
        </w:rPr>
        <w:t>الهيدروفلوروكربون</w:t>
      </w:r>
      <w:r w:rsidR="00802706" w:rsidRPr="00802706">
        <w:rPr>
          <w:rFonts w:hint="cs"/>
          <w:i/>
          <w:iCs/>
          <w:sz w:val="26"/>
          <w:szCs w:val="26"/>
          <w:rtl/>
          <w:lang w:val="fr-CA"/>
        </w:rPr>
        <w:t>ية</w:t>
      </w:r>
    </w:p>
    <w:p w14:paraId="744D7662" w14:textId="440299EE" w:rsidR="00D43D04" w:rsidRPr="00D43D04" w:rsidRDefault="00993357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lastRenderedPageBreak/>
        <w:t>تماشيا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87/50(ز)،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أكد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للبيئة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لديها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نظام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راسخ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وقابل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للإنفاذ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ل</w:t>
      </w:r>
      <w:r w:rsidR="00D43D04" w:rsidRPr="00D43D04">
        <w:rPr>
          <w:sz w:val="26"/>
          <w:szCs w:val="26"/>
          <w:rtl/>
          <w:lang w:val="fr-CA"/>
        </w:rPr>
        <w:t>لتراخيص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</w:t>
      </w:r>
      <w:r w:rsidR="007E6562">
        <w:rPr>
          <w:rFonts w:hint="cs"/>
          <w:sz w:val="26"/>
          <w:szCs w:val="26"/>
          <w:rtl/>
          <w:lang w:val="fr-CA"/>
        </w:rPr>
        <w:t>ال</w:t>
      </w:r>
      <w:r w:rsidR="00D43D04" w:rsidRPr="00D43D04">
        <w:rPr>
          <w:sz w:val="26"/>
          <w:szCs w:val="26"/>
          <w:rtl/>
          <w:lang w:val="fr-CA"/>
        </w:rPr>
        <w:t>حصص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أجل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رصد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واردات/صادرات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E6562">
        <w:rPr>
          <w:rFonts w:hint="cs"/>
          <w:sz w:val="26"/>
          <w:szCs w:val="26"/>
          <w:rtl/>
          <w:lang w:val="fr-CA"/>
        </w:rPr>
        <w:t>ية</w:t>
      </w:r>
      <w:r w:rsidR="00D43D04" w:rsidRPr="00D43D04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وينص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المرسوم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الوزاري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رقم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031160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الصادر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23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سبتمبر</w:t>
      </w:r>
      <w:r w:rsidR="007E6562">
        <w:rPr>
          <w:rFonts w:hint="cs"/>
          <w:sz w:val="26"/>
          <w:szCs w:val="26"/>
          <w:rtl/>
          <w:lang w:val="fr-CA"/>
        </w:rPr>
        <w:t>/أيلول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2021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استيراد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E6562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يتطلب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الحصول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إذن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مسبق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مديرية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البيئة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والمؤسسات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المصنفة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ومديرية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التجارة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الخارجية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(التابعة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لوزارة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التجارة).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و</w:t>
      </w:r>
      <w:r w:rsidR="00D43D04" w:rsidRPr="00D43D04">
        <w:rPr>
          <w:sz w:val="26"/>
          <w:szCs w:val="26"/>
          <w:rtl/>
          <w:lang w:val="fr-CA"/>
        </w:rPr>
        <w:t>يتم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منح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الإذن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حدود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الحصة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السنوية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المخصصة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لكل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مستورد،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ويجري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فحص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كميات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الاستيراد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المطلوبة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حسب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لاحقا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للتأكد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امتثالها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لحدود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وضعها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مونتريال.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و</w:t>
      </w:r>
      <w:r w:rsidR="00D43D04" w:rsidRPr="00D43D04">
        <w:rPr>
          <w:sz w:val="26"/>
          <w:szCs w:val="26"/>
          <w:rtl/>
          <w:lang w:val="fr-CA"/>
        </w:rPr>
        <w:t>دخلت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حصص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الاستيراد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حيز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النفاذ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2024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ويتم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توزيعها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المستوردين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قبل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مديرية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البيئة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والمؤسسات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 w:rsidRPr="007E6562">
        <w:rPr>
          <w:sz w:val="26"/>
          <w:szCs w:val="26"/>
          <w:rtl/>
          <w:lang w:val="fr-CA"/>
        </w:rPr>
        <w:t>المصنفة</w:t>
      </w:r>
      <w:r w:rsidR="00D43D04" w:rsidRPr="00D43D04">
        <w:rPr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وذلك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نحو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مماثل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</w:t>
      </w:r>
      <w:r w:rsidR="007E6562">
        <w:rPr>
          <w:rFonts w:hint="cs"/>
          <w:sz w:val="26"/>
          <w:szCs w:val="26"/>
          <w:rtl/>
          <w:lang w:val="fr-CA"/>
        </w:rPr>
        <w:t>كلورو</w:t>
      </w:r>
      <w:r w:rsidR="00D43D04" w:rsidRPr="00D43D04">
        <w:rPr>
          <w:sz w:val="26"/>
          <w:szCs w:val="26"/>
          <w:rtl/>
          <w:lang w:val="fr-CA"/>
        </w:rPr>
        <w:t>فلوروكربون</w:t>
      </w:r>
      <w:r w:rsidR="007E6562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بالأطنان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المترية.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و</w:t>
      </w:r>
      <w:r w:rsidR="00D43D04" w:rsidRPr="00D43D04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تحديد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الحصة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السنوية</w:t>
      </w:r>
      <w:r w:rsidR="008E09E0">
        <w:rPr>
          <w:sz w:val="26"/>
          <w:szCs w:val="26"/>
          <w:rtl/>
          <w:lang w:val="fr-CA"/>
        </w:rPr>
        <w:t xml:space="preserve"> </w:t>
      </w:r>
      <w:r w:rsidR="007E6562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7E6562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لعام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2024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DD6EBB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DD6EBB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 w:rsidR="00DD6EBB">
        <w:rPr>
          <w:rFonts w:hint="cs"/>
          <w:sz w:val="26"/>
          <w:szCs w:val="26"/>
          <w:rtl/>
          <w:lang w:val="fr-CA"/>
        </w:rPr>
        <w:t>ية</w:t>
      </w:r>
      <w:r w:rsidR="00D43D04" w:rsidRPr="00D43D04">
        <w:rPr>
          <w:sz w:val="26"/>
          <w:szCs w:val="26"/>
          <w:lang w:val="fr-CA"/>
        </w:rPr>
        <w:t>.</w:t>
      </w:r>
    </w:p>
    <w:p w14:paraId="5AC380EA" w14:textId="5AA9FC76" w:rsidR="00D43D04" w:rsidRPr="00DD6EBB" w:rsidRDefault="00D43D04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DD6EBB">
        <w:rPr>
          <w:sz w:val="26"/>
          <w:szCs w:val="26"/>
          <w:u w:val="single"/>
          <w:rtl/>
          <w:lang w:val="fr-CA"/>
        </w:rPr>
        <w:t>القضايا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DD6EBB">
        <w:rPr>
          <w:sz w:val="26"/>
          <w:szCs w:val="26"/>
          <w:u w:val="single"/>
          <w:rtl/>
          <w:lang w:val="fr-CA"/>
        </w:rPr>
        <w:t>الفنية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DD6EBB">
        <w:rPr>
          <w:sz w:val="26"/>
          <w:szCs w:val="26"/>
          <w:u w:val="single"/>
          <w:rtl/>
          <w:lang w:val="fr-CA"/>
        </w:rPr>
        <w:t>والمتعلقة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DD6EBB" w:rsidRPr="00DD6EBB">
        <w:rPr>
          <w:rFonts w:hint="cs"/>
          <w:sz w:val="26"/>
          <w:szCs w:val="26"/>
          <w:u w:val="single"/>
          <w:rtl/>
          <w:lang w:val="fr-CA"/>
        </w:rPr>
        <w:t>بالكلفة</w:t>
      </w:r>
    </w:p>
    <w:p w14:paraId="19357FD4" w14:textId="56876ACE" w:rsidR="00D43D04" w:rsidRPr="00D809E2" w:rsidRDefault="00D43D04" w:rsidP="00F408F3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D809E2">
        <w:rPr>
          <w:i/>
          <w:iCs/>
          <w:sz w:val="26"/>
          <w:szCs w:val="26"/>
          <w:rtl/>
          <w:lang w:val="fr-CA"/>
        </w:rPr>
        <w:t>تعزيز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D809E2">
        <w:rPr>
          <w:i/>
          <w:iCs/>
          <w:sz w:val="26"/>
          <w:szCs w:val="26"/>
          <w:rtl/>
          <w:lang w:val="fr-CA"/>
        </w:rPr>
        <w:t>الإطار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D809E2">
        <w:rPr>
          <w:i/>
          <w:iCs/>
          <w:sz w:val="26"/>
          <w:szCs w:val="26"/>
          <w:rtl/>
          <w:lang w:val="fr-CA"/>
        </w:rPr>
        <w:t>التنظيمي</w:t>
      </w:r>
    </w:p>
    <w:p w14:paraId="0A45C68D" w14:textId="35B70438" w:rsidR="00E63AE7" w:rsidRDefault="00D809E2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أشارت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للبيئة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والمجمدات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المنزلية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lang w:val="fr-CA"/>
        </w:rPr>
        <w:t>R-600a</w:t>
      </w:r>
      <w:r w:rsidR="00D43D04"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التجارية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المنفصلة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lang w:val="fr-CA"/>
        </w:rPr>
        <w:t>R-290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متاحة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بسهولة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أنحاء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العالم،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بلدان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الإقليم</w:t>
      </w:r>
      <w:r w:rsidR="00D43D04"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وناقشت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إمكانية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تنظر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فرض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حظر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استيراد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المنزلية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والثلاجات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التجارية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المنفصلة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(الجديدة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والمستعملة)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القائمة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D43D04" w:rsidRPr="00D43D04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تفعل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الإقليم</w:t>
      </w:r>
      <w:r w:rsidR="00D43D04" w:rsidRPr="00D43D04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وأشار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للبيئة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تخضع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بالفعل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للموافقة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المسبقة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قبل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الاستيراد،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لكن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لم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تنظر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بعد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فرض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حظر،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ستكون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هناك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حاجة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عدة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خطوات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تنظيمية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والتشاور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المناسب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أصحاب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المصلحة،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الوزارات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الأخرى.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وتتوقع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ت</w:t>
      </w:r>
      <w:r>
        <w:rPr>
          <w:rFonts w:hint="cs"/>
          <w:sz w:val="26"/>
          <w:szCs w:val="26"/>
          <w:rtl/>
          <w:lang w:val="fr-CA"/>
        </w:rPr>
        <w:t>ُ</w:t>
      </w:r>
      <w:r w:rsidR="00D43D04" w:rsidRPr="00D43D04">
        <w:rPr>
          <w:sz w:val="26"/>
          <w:szCs w:val="26"/>
          <w:rtl/>
          <w:lang w:val="fr-CA"/>
        </w:rPr>
        <w:t>عقد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المشاورات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كجزء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جانب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الطلب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المقترح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إطار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لتحديد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التاريخ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يمكن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فيه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فرض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أوامر</w:t>
      </w:r>
      <w:r w:rsidR="008E09E0">
        <w:rPr>
          <w:sz w:val="26"/>
          <w:szCs w:val="26"/>
          <w:rtl/>
          <w:lang w:val="fr-CA"/>
        </w:rPr>
        <w:t xml:space="preserve"> </w:t>
      </w:r>
      <w:r w:rsidR="00D43D04" w:rsidRPr="00D43D04">
        <w:rPr>
          <w:sz w:val="26"/>
          <w:szCs w:val="26"/>
          <w:rtl/>
          <w:lang w:val="fr-CA"/>
        </w:rPr>
        <w:t>الحظر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هذه</w:t>
      </w:r>
      <w:r w:rsidR="00D43D04" w:rsidRPr="00D43D04">
        <w:rPr>
          <w:sz w:val="26"/>
          <w:szCs w:val="26"/>
          <w:rtl/>
          <w:lang w:val="fr-CA"/>
        </w:rPr>
        <w:t>.</w:t>
      </w:r>
    </w:p>
    <w:p w14:paraId="69957898" w14:textId="6E5A34C9" w:rsidR="00094C42" w:rsidRPr="00196F14" w:rsidRDefault="00094C42" w:rsidP="00F408F3">
      <w:pPr>
        <w:keepNext/>
        <w:keepLines/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196F14">
        <w:rPr>
          <w:i/>
          <w:iCs/>
          <w:sz w:val="26"/>
          <w:szCs w:val="26"/>
          <w:rtl/>
          <w:lang w:val="fr-CA"/>
        </w:rPr>
        <w:t>بناء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196F14">
        <w:rPr>
          <w:i/>
          <w:iCs/>
          <w:sz w:val="26"/>
          <w:szCs w:val="26"/>
          <w:rtl/>
          <w:lang w:val="fr-CA"/>
        </w:rPr>
        <w:t>القدرات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196F14">
        <w:rPr>
          <w:i/>
          <w:iCs/>
          <w:sz w:val="26"/>
          <w:szCs w:val="26"/>
          <w:rtl/>
          <w:lang w:val="fr-CA"/>
        </w:rPr>
        <w:t>في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196F14">
        <w:rPr>
          <w:i/>
          <w:iCs/>
          <w:sz w:val="26"/>
          <w:szCs w:val="26"/>
          <w:rtl/>
          <w:lang w:val="fr-CA"/>
        </w:rPr>
        <w:t>قطاع</w:t>
      </w:r>
      <w:r w:rsidR="008E09E0">
        <w:rPr>
          <w:rFonts w:hint="cs"/>
          <w:i/>
          <w:iCs/>
          <w:sz w:val="26"/>
          <w:szCs w:val="26"/>
          <w:rtl/>
          <w:lang w:val="fr-CA"/>
        </w:rPr>
        <w:t xml:space="preserve"> </w:t>
      </w:r>
      <w:r w:rsidR="00196F14" w:rsidRPr="00196F14">
        <w:rPr>
          <w:rFonts w:hint="cs"/>
          <w:i/>
          <w:iCs/>
          <w:sz w:val="26"/>
          <w:szCs w:val="26"/>
          <w:rtl/>
          <w:lang w:val="fr-CA"/>
        </w:rPr>
        <w:t>خدمات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196F14">
        <w:rPr>
          <w:i/>
          <w:iCs/>
          <w:sz w:val="26"/>
          <w:szCs w:val="26"/>
          <w:rtl/>
          <w:lang w:val="fr-CA"/>
        </w:rPr>
        <w:t>صيانة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196F14">
        <w:rPr>
          <w:i/>
          <w:iCs/>
          <w:sz w:val="26"/>
          <w:szCs w:val="26"/>
          <w:rtl/>
          <w:lang w:val="fr-CA"/>
        </w:rPr>
        <w:t>التبريد</w:t>
      </w:r>
    </w:p>
    <w:p w14:paraId="26405336" w14:textId="09DA8FD2" w:rsidR="00094C42" w:rsidRPr="00094C42" w:rsidRDefault="008C618F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 w:bidi="ar-SA"/>
        </w:rPr>
        <w:t>أشارت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D809E2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لم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تتضمن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تستهدف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الحد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قطاعي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والنقل،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و</w:t>
      </w:r>
      <w:r w:rsidR="00094C42" w:rsidRPr="00094C42">
        <w:rPr>
          <w:sz w:val="26"/>
          <w:szCs w:val="26"/>
          <w:rtl/>
          <w:lang w:val="fr-CA"/>
        </w:rPr>
        <w:t>اللذين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يستهلكان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معا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47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الهيدروفلوروكربون</w:t>
      </w:r>
      <w:r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و52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غاز</w:t>
      </w:r>
      <w:r w:rsidR="00094C42" w:rsidRPr="00094C42">
        <w:rPr>
          <w:sz w:val="26"/>
          <w:szCs w:val="26"/>
          <w:lang w:val="fr-CA"/>
        </w:rPr>
        <w:t>R-404A</w:t>
      </w:r>
      <w:r w:rsidR="00102E60">
        <w:rPr>
          <w:rFonts w:hint="cs"/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واستجابة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لذلك</w:t>
      </w:r>
      <w:r w:rsidR="00102E60">
        <w:rPr>
          <w:rFonts w:hint="cs"/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وبعد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مناقشات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الحكومة،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اقترح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عدة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تعديلات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المقدمة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لمعالجة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هذ</w:t>
      </w:r>
      <w:r w:rsidR="00102E60">
        <w:rPr>
          <w:rFonts w:hint="cs"/>
          <w:sz w:val="26"/>
          <w:szCs w:val="26"/>
          <w:rtl/>
          <w:lang w:val="fr-CA"/>
        </w:rPr>
        <w:t>ين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القطاع</w:t>
      </w:r>
      <w:r w:rsidR="00102E60">
        <w:rPr>
          <w:rFonts w:hint="cs"/>
          <w:sz w:val="26"/>
          <w:szCs w:val="26"/>
          <w:rtl/>
          <w:lang w:val="fr-CA"/>
        </w:rPr>
        <w:t>ين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الحفاظ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نفس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مستوى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الأموال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الهيدروفلوروكربون</w:t>
      </w:r>
      <w:r w:rsidR="00102E60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المقترحة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أصلا</w:t>
      </w:r>
      <w:r w:rsidR="00094C42" w:rsidRPr="00094C42">
        <w:rPr>
          <w:sz w:val="26"/>
          <w:szCs w:val="26"/>
          <w:lang w:val="fr-CA"/>
        </w:rPr>
        <w:t>:</w:t>
      </w:r>
    </w:p>
    <w:p w14:paraId="1B0A8F65" w14:textId="3220FBA9" w:rsidR="001C135B" w:rsidRDefault="00196F14" w:rsidP="00F408F3">
      <w:pPr>
        <w:bidi/>
        <w:spacing w:before="240" w:after="240" w:line="340" w:lineRule="exact"/>
        <w:ind w:left="1304" w:hanging="567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(أ)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تقليص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ميزانية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جانب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الطلب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المنزلي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وتكييف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الهواء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السكني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42B76" w:rsidRPr="00042B76">
        <w:rPr>
          <w:sz w:val="26"/>
          <w:szCs w:val="26"/>
          <w:rtl/>
          <w:lang w:val="fr-CA"/>
        </w:rPr>
        <w:t>225,000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أمريكي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042B76" w:rsidRPr="00042B76">
        <w:rPr>
          <w:sz w:val="26"/>
          <w:szCs w:val="26"/>
          <w:rtl/>
          <w:lang w:val="fr-CA"/>
        </w:rPr>
        <w:t>75,000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أمريكي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وتم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إلغاء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ال</w:t>
      </w:r>
      <w:r w:rsidR="00094C42" w:rsidRPr="00094C42">
        <w:rPr>
          <w:sz w:val="26"/>
          <w:szCs w:val="26"/>
          <w:rtl/>
          <w:lang w:val="fr-CA"/>
        </w:rPr>
        <w:t>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التوضيحي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للتكنولوجيات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2412EF">
        <w:rPr>
          <w:sz w:val="24"/>
          <w:szCs w:val="24"/>
          <w:rtl/>
          <w:lang w:val="fr-CA"/>
        </w:rPr>
        <w:t>ذات</w:t>
      </w:r>
      <w:r w:rsidR="008E09E0">
        <w:rPr>
          <w:sz w:val="24"/>
          <w:szCs w:val="24"/>
          <w:rtl/>
          <w:lang w:val="fr-CA"/>
        </w:rPr>
        <w:t xml:space="preserve"> </w:t>
      </w:r>
      <w:r w:rsidR="00102E60" w:rsidRPr="002412EF">
        <w:rPr>
          <w:sz w:val="24"/>
          <w:szCs w:val="24"/>
          <w:rtl/>
          <w:lang w:val="fr-CA"/>
        </w:rPr>
        <w:t>القدرة</w:t>
      </w:r>
      <w:r w:rsidR="008E09E0">
        <w:rPr>
          <w:sz w:val="24"/>
          <w:szCs w:val="24"/>
          <w:rtl/>
          <w:lang w:val="fr-CA"/>
        </w:rPr>
        <w:t xml:space="preserve"> </w:t>
      </w:r>
      <w:r w:rsidR="00102E60">
        <w:rPr>
          <w:rFonts w:hint="cs"/>
          <w:sz w:val="24"/>
          <w:szCs w:val="24"/>
          <w:rtl/>
          <w:lang w:val="fr-CA"/>
        </w:rPr>
        <w:t>المنخفضة</w:t>
      </w:r>
      <w:r w:rsidR="008E09E0">
        <w:rPr>
          <w:sz w:val="24"/>
          <w:szCs w:val="24"/>
          <w:rtl/>
          <w:lang w:val="fr-CA"/>
        </w:rPr>
        <w:t xml:space="preserve"> </w:t>
      </w:r>
      <w:r w:rsidR="00102E60" w:rsidRPr="002412EF">
        <w:rPr>
          <w:sz w:val="24"/>
          <w:szCs w:val="24"/>
          <w:rtl/>
          <w:lang w:val="fr-CA"/>
        </w:rPr>
        <w:t>على</w:t>
      </w:r>
      <w:r w:rsidR="008E09E0">
        <w:rPr>
          <w:sz w:val="24"/>
          <w:szCs w:val="24"/>
          <w:rtl/>
          <w:lang w:val="fr-CA"/>
        </w:rPr>
        <w:t xml:space="preserve"> </w:t>
      </w:r>
      <w:r w:rsidR="00102E60" w:rsidRPr="002412EF">
        <w:rPr>
          <w:sz w:val="24"/>
          <w:szCs w:val="24"/>
          <w:rtl/>
          <w:lang w:val="fr-CA"/>
        </w:rPr>
        <w:t>إحداث</w:t>
      </w:r>
      <w:r w:rsidR="008E09E0">
        <w:rPr>
          <w:sz w:val="24"/>
          <w:szCs w:val="24"/>
          <w:rtl/>
          <w:lang w:val="fr-CA"/>
        </w:rPr>
        <w:t xml:space="preserve"> </w:t>
      </w:r>
      <w:r w:rsidR="00102E60" w:rsidRPr="002412EF">
        <w:rPr>
          <w:sz w:val="24"/>
          <w:szCs w:val="24"/>
          <w:rtl/>
          <w:lang w:val="fr-CA"/>
        </w:rPr>
        <w:t>الاحترار</w:t>
      </w:r>
      <w:r w:rsidR="008E09E0">
        <w:rPr>
          <w:sz w:val="24"/>
          <w:szCs w:val="24"/>
          <w:rtl/>
          <w:lang w:val="fr-CA"/>
        </w:rPr>
        <w:t xml:space="preserve"> </w:t>
      </w:r>
      <w:r w:rsidR="00102E60" w:rsidRPr="002412EF">
        <w:rPr>
          <w:sz w:val="24"/>
          <w:szCs w:val="24"/>
          <w:rtl/>
          <w:lang w:val="fr-CA"/>
        </w:rPr>
        <w:t>العالمي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التجاري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(</w:t>
      </w:r>
      <w:r w:rsidR="00042B76" w:rsidRPr="00042B76">
        <w:rPr>
          <w:sz w:val="26"/>
          <w:szCs w:val="26"/>
          <w:rtl/>
          <w:lang w:val="fr-CA"/>
        </w:rPr>
        <w:t>150,000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أمريكي)،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الإشارة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يمكن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صياغة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نوع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مماثل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النشاط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ل</w:t>
      </w:r>
      <w:r w:rsidR="00102E60" w:rsidRPr="00FA0600">
        <w:rPr>
          <w:sz w:val="26"/>
          <w:szCs w:val="26"/>
          <w:rtl/>
          <w:lang w:val="fr-CA"/>
        </w:rPr>
        <w:t>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الثالثة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FA0600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9D29E0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9D29E0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9D29E0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9D29E0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 w:rsidRPr="009D29E0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تزال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الهيدروكلوروفلوروكربون-22</w:t>
      </w:r>
      <w:r w:rsidR="008E09E0">
        <w:rPr>
          <w:sz w:val="26"/>
          <w:szCs w:val="26"/>
          <w:rtl/>
          <w:lang w:val="fr-CA"/>
        </w:rPr>
        <w:t xml:space="preserve"> </w:t>
      </w:r>
      <w:r w:rsidR="00102E60">
        <w:rPr>
          <w:rFonts w:hint="cs"/>
          <w:sz w:val="26"/>
          <w:szCs w:val="26"/>
          <w:rtl/>
          <w:lang w:val="fr-CA"/>
        </w:rPr>
        <w:t>مستخدمة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4C42" w:rsidRPr="00094C42">
        <w:rPr>
          <w:sz w:val="26"/>
          <w:szCs w:val="26"/>
          <w:rtl/>
          <w:lang w:val="fr-CA"/>
        </w:rPr>
        <w:t>القطاع؛</w:t>
      </w:r>
    </w:p>
    <w:p w14:paraId="38FF4650" w14:textId="32B8C8EA" w:rsidR="00042B76" w:rsidRDefault="00042B76" w:rsidP="00F408F3">
      <w:pPr>
        <w:bidi/>
        <w:spacing w:before="240" w:after="240" w:line="340" w:lineRule="exact"/>
        <w:ind w:left="1304" w:hanging="567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(ب)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ستشمل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أيضا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إعداد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مسح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ودراسة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تفصيلية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لفهم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الاستخدامات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الرئيسية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الهيدروفلوروكربون</w:t>
      </w:r>
      <w:r w:rsidR="00755A05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قطاعي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وسائل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النقل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(25,000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أمريكي)؛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وتوفير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المستهدف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والأدوات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للفنيين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lastRenderedPageBreak/>
        <w:t>الذين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يخدمون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صيانة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وسائل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النقل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(75,000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أمريكي)؛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ومشروع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لتوضيح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</w:t>
      </w:r>
      <w:r w:rsidRPr="00042B76">
        <w:rPr>
          <w:sz w:val="26"/>
          <w:szCs w:val="26"/>
          <w:rtl/>
          <w:lang w:val="fr-CA"/>
        </w:rPr>
        <w:t>كتل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</w:t>
      </w:r>
      <w:r w:rsidRPr="00042B76">
        <w:rPr>
          <w:sz w:val="26"/>
          <w:szCs w:val="26"/>
          <w:rtl/>
          <w:lang w:val="fr-CA"/>
        </w:rPr>
        <w:t>أحادية</w:t>
      </w:r>
      <w:r>
        <w:rPr>
          <w:rStyle w:val="FootnoteReference"/>
          <w:sz w:val="26"/>
          <w:szCs w:val="26"/>
          <w:rtl/>
          <w:lang w:val="fr-CA"/>
        </w:rPr>
        <w:footnoteReference w:id="10"/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القائمة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lang w:val="fr-CA"/>
        </w:rPr>
        <w:t>R-290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مخازن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مصا</w:t>
      </w:r>
      <w:r w:rsidR="00755A05">
        <w:rPr>
          <w:rFonts w:hint="cs"/>
          <w:sz w:val="26"/>
          <w:szCs w:val="26"/>
          <w:rtl/>
          <w:lang w:val="fr-CA"/>
        </w:rPr>
        <w:t>ي</w:t>
      </w:r>
      <w:r w:rsidRPr="00042B76">
        <w:rPr>
          <w:sz w:val="26"/>
          <w:szCs w:val="26"/>
          <w:rtl/>
          <w:lang w:val="fr-CA"/>
        </w:rPr>
        <w:t>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الأسماك،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والتي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يضم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تصنيفها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ضمن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(200,000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042B76">
        <w:rPr>
          <w:sz w:val="26"/>
          <w:szCs w:val="26"/>
          <w:rtl/>
          <w:lang w:val="fr-CA"/>
        </w:rPr>
        <w:t>أمريكي).</w:t>
      </w:r>
    </w:p>
    <w:p w14:paraId="0CC4F8FD" w14:textId="137B436A" w:rsidR="00094C42" w:rsidRPr="00094C42" w:rsidRDefault="00094C42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094C42">
        <w:rPr>
          <w:sz w:val="26"/>
          <w:szCs w:val="26"/>
          <w:rtl/>
          <w:lang w:val="fr-CA"/>
        </w:rPr>
        <w:t>وفيما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يتعلق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كيغالي</w:t>
      </w:r>
      <w:r w:rsidRPr="00094C42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المسح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والدراسة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بشأن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قطاعي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</w:t>
      </w:r>
      <w:r w:rsidR="00755A05"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وسائل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النقل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ضروريان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المسح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أجري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أثناء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إعداد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755A05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يوفر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بيانات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ومعلومات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كافية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ب</w:t>
      </w:r>
      <w:r w:rsidRPr="00094C42">
        <w:rPr>
          <w:sz w:val="26"/>
          <w:szCs w:val="26"/>
          <w:rtl/>
          <w:lang w:val="fr-CA"/>
        </w:rPr>
        <w:t>حسب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التطبيق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أصحاب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المصلحة.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وسيشمل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النشاط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أيضا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ورش</w:t>
      </w:r>
      <w:r w:rsidR="00755A05">
        <w:rPr>
          <w:rFonts w:hint="cs"/>
          <w:sz w:val="26"/>
          <w:szCs w:val="26"/>
          <w:rtl/>
          <w:lang w:val="fr-CA"/>
        </w:rPr>
        <w:t>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لهذين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القطاعين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</w:t>
      </w:r>
      <w:r w:rsidR="00755A05">
        <w:rPr>
          <w:rFonts w:hint="cs"/>
          <w:sz w:val="26"/>
          <w:szCs w:val="26"/>
          <w:rtl/>
          <w:lang w:val="fr-CA"/>
        </w:rPr>
        <w:t>تحسين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فهم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احتياجاتهما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وتحدياتهما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والحصول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معلومات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شأنها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تساعد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النشاطين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الآخرين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المضافين</w:t>
      </w:r>
      <w:r w:rsidRPr="00094C42">
        <w:rPr>
          <w:sz w:val="26"/>
          <w:szCs w:val="26"/>
          <w:lang w:val="fr-CA"/>
        </w:rPr>
        <w:t>.</w:t>
      </w:r>
    </w:p>
    <w:p w14:paraId="7B90C87D" w14:textId="426D3571" w:rsidR="00094C42" w:rsidRPr="00094C42" w:rsidRDefault="00094C42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094C42">
        <w:rPr>
          <w:sz w:val="26"/>
          <w:szCs w:val="26"/>
          <w:rtl/>
          <w:lang w:val="fr-CA"/>
        </w:rPr>
        <w:t>ويهدف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النشاط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توفير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الأدوات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(10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مجموعات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الاسترداد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وإعادة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التدوير،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والأسطوانات،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وكاشفات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التسرب،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والمقاييس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والملحقات)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ل</w:t>
      </w:r>
      <w:r w:rsidRPr="00094C42">
        <w:rPr>
          <w:sz w:val="26"/>
          <w:szCs w:val="26"/>
          <w:rtl/>
          <w:lang w:val="fr-CA"/>
        </w:rPr>
        <w:t>مرائب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وسائل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النقل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وورشات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لتطبيق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أفضل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الممارسات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والحد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تسرب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الاسترداد</w:t>
      </w:r>
      <w:r w:rsidRPr="00094C42">
        <w:rPr>
          <w:sz w:val="26"/>
          <w:szCs w:val="26"/>
          <w:lang w:val="fr-CA"/>
        </w:rPr>
        <w:t>.</w:t>
      </w:r>
    </w:p>
    <w:p w14:paraId="3185FB85" w14:textId="31AB51E4" w:rsidR="00094C42" w:rsidRPr="00D43D04" w:rsidRDefault="00094C42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094C42">
        <w:rPr>
          <w:sz w:val="26"/>
          <w:szCs w:val="26"/>
          <w:rtl/>
          <w:lang w:val="fr-CA"/>
        </w:rPr>
        <w:t>ويهدف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التوضيحي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مخازن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مصايد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الأسماك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استبدال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مادة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6E561F">
        <w:rPr>
          <w:sz w:val="26"/>
          <w:szCs w:val="26"/>
          <w:rtl/>
          <w:lang w:val="fr-CA"/>
        </w:rPr>
        <w:t>الهيدروفلوروكربون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 w:rsidRPr="006E561F">
        <w:rPr>
          <w:sz w:val="26"/>
          <w:szCs w:val="26"/>
          <w:rtl/>
          <w:lang w:val="fr-CA"/>
        </w:rPr>
        <w:t>134أ</w:t>
      </w:r>
      <w:r w:rsidR="008E09E0">
        <w:rPr>
          <w:sz w:val="26"/>
          <w:szCs w:val="26"/>
          <w:rtl/>
          <w:lang w:val="fr-CA"/>
        </w:rPr>
        <w:t xml:space="preserve"> </w:t>
      </w:r>
      <w:r w:rsidR="00755A05">
        <w:rPr>
          <w:rFonts w:hint="cs"/>
          <w:sz w:val="26"/>
          <w:szCs w:val="26"/>
          <w:rtl/>
          <w:lang w:val="fr-CA"/>
        </w:rPr>
        <w:t>وغاز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lang w:val="fr-CA"/>
        </w:rPr>
        <w:t>R-404A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غرف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وحدات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كتلة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أحادية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lang w:val="fr-CA"/>
        </w:rPr>
        <w:t>R-290</w:t>
      </w:r>
      <w:r w:rsidRPr="00094C42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وسيوضح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تركيب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وتشغيلها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والجدوى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الفنية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الهيدروكربونية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التطبيق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والتبعات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المترتبة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</w:t>
      </w:r>
      <w:r w:rsidR="00242B2C">
        <w:rPr>
          <w:rFonts w:hint="cs"/>
          <w:sz w:val="26"/>
          <w:szCs w:val="26"/>
          <w:rtl/>
          <w:lang w:val="fr-CA"/>
        </w:rPr>
        <w:t>ل</w:t>
      </w:r>
      <w:r w:rsidRPr="00094C42">
        <w:rPr>
          <w:sz w:val="26"/>
          <w:szCs w:val="26"/>
          <w:rtl/>
          <w:lang w:val="fr-CA"/>
        </w:rPr>
        <w:t>كلفة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(الاستثمار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والتشغيل)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والفوائد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البيئية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والأثر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الطاقة،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الإشارة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التبريد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القائمة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242B2C">
        <w:rPr>
          <w:rFonts w:hint="cs"/>
          <w:sz w:val="26"/>
          <w:szCs w:val="26"/>
          <w:rtl/>
          <w:lang w:val="fr-CA"/>
        </w:rPr>
        <w:t>غاز</w:t>
      </w:r>
      <w:r w:rsidR="008E09E0">
        <w:rPr>
          <w:sz w:val="26"/>
          <w:szCs w:val="26"/>
          <w:rtl/>
          <w:lang w:val="fr-CA"/>
        </w:rPr>
        <w:t xml:space="preserve"> </w:t>
      </w:r>
      <w:r w:rsidR="00242B2C">
        <w:rPr>
          <w:sz w:val="26"/>
          <w:szCs w:val="26"/>
          <w:lang w:val="fr-CA"/>
        </w:rPr>
        <w:t>R-</w:t>
      </w:r>
      <w:r w:rsidR="00242B2C">
        <w:rPr>
          <w:sz w:val="26"/>
          <w:szCs w:val="26"/>
          <w:lang w:val="en-US" w:bidi="ar-SA"/>
        </w:rPr>
        <w:t>290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نطاق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واسع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أوروبا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وتحظى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 w:bidi="ar-SA"/>
        </w:rPr>
        <w:t>بقبول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973EE2">
        <w:rPr>
          <w:rFonts w:hint="cs"/>
          <w:sz w:val="26"/>
          <w:szCs w:val="26"/>
          <w:rtl/>
          <w:lang w:val="fr-CA" w:bidi="ar-SA"/>
        </w:rPr>
        <w:t>متزايد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البلدان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الأطراف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5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والبلدان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الأطراف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5.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ويهدف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عرض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ثلاثة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بدرجات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حرارة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تتراوح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صفر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و-20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درجة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مئوية،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قدرات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تتراوح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15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و26.8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كيلو</w:t>
      </w:r>
      <w:r w:rsidR="00973EE2">
        <w:rPr>
          <w:rFonts w:hint="cs"/>
          <w:sz w:val="26"/>
          <w:szCs w:val="26"/>
          <w:rtl/>
          <w:lang w:val="fr-CA"/>
        </w:rPr>
        <w:t>واط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لغرف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تتراوح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مساحتها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580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و1080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متر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مكعب.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وسيقوم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المستفيد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بتغطية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جزء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البنية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التحتية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والأعمال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المدنية،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سيوفر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المعدات.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سيجري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تحليلا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مقارنا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لأداء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الطاقة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لكل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الأساسية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المركّبة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حديثا</w:t>
      </w:r>
      <w:r w:rsidRPr="00094C42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نشر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النتائج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كبير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مؤسسات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صيد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الأسماك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أنظمة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تخزين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بارد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مماثلة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ومستخدمي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الآخرين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والفنيين.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وتماشياً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92/36(ز)،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طلب</w:t>
      </w:r>
      <w:r w:rsidR="00973EE2">
        <w:rPr>
          <w:rFonts w:hint="cs"/>
          <w:sz w:val="26"/>
          <w:szCs w:val="26"/>
          <w:rtl/>
          <w:lang w:val="fr-CA"/>
        </w:rPr>
        <w:t>ت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ومنظمة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الصناعية،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عند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إنجاز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المشروع،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تقرير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نهائي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تنفيذه،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يشمل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المكاسب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التي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جرى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تحقيقها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صعيد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 w:rsidRPr="00973EE2">
        <w:rPr>
          <w:sz w:val="26"/>
          <w:szCs w:val="26"/>
          <w:rtl/>
          <w:lang w:val="fr-CA"/>
        </w:rPr>
        <w:t>التخلص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 w:rsidRPr="00973EE2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 w:rsidRPr="00973EE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 w:rsidRPr="00973EE2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 w:rsidRPr="00973EE2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973EE2">
        <w:rPr>
          <w:rFonts w:hint="cs"/>
          <w:sz w:val="26"/>
          <w:szCs w:val="26"/>
          <w:rtl/>
          <w:lang w:val="fr-CA"/>
        </w:rPr>
        <w:t>و</w:t>
      </w:r>
      <w:r w:rsidRPr="00094C42">
        <w:rPr>
          <w:sz w:val="26"/>
          <w:szCs w:val="26"/>
          <w:rtl/>
          <w:lang w:val="fr-CA"/>
        </w:rPr>
        <w:t>كفاءة</w:t>
      </w:r>
      <w:r w:rsidR="008E09E0">
        <w:rPr>
          <w:sz w:val="26"/>
          <w:szCs w:val="26"/>
          <w:rtl/>
          <w:lang w:val="fr-CA"/>
        </w:rPr>
        <w:t xml:space="preserve"> </w:t>
      </w:r>
      <w:r w:rsidRPr="00094C42">
        <w:rPr>
          <w:sz w:val="26"/>
          <w:szCs w:val="26"/>
          <w:rtl/>
          <w:lang w:val="fr-CA"/>
        </w:rPr>
        <w:t>الطاقة.</w:t>
      </w:r>
    </w:p>
    <w:p w14:paraId="0CB54FE0" w14:textId="1D284304" w:rsidR="009439DA" w:rsidRPr="00C16051" w:rsidRDefault="009439DA" w:rsidP="00F408F3">
      <w:pPr>
        <w:bidi/>
        <w:spacing w:before="240" w:after="240"/>
        <w:rPr>
          <w:i/>
          <w:iCs/>
          <w:sz w:val="26"/>
          <w:szCs w:val="26"/>
          <w:rtl/>
          <w:lang w:val="fr-CA"/>
        </w:rPr>
      </w:pPr>
      <w:r w:rsidRPr="003925C8">
        <w:rPr>
          <w:i/>
          <w:iCs/>
          <w:sz w:val="26"/>
          <w:szCs w:val="26"/>
          <w:rtl/>
          <w:lang w:val="fr-CA"/>
        </w:rPr>
        <w:t>حساب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3925C8" w:rsidRPr="003925C8">
        <w:rPr>
          <w:rFonts w:hint="cs"/>
          <w:i/>
          <w:iCs/>
          <w:sz w:val="26"/>
          <w:szCs w:val="26"/>
          <w:rtl/>
          <w:lang w:val="fr-CA" w:bidi="ar-SA"/>
        </w:rPr>
        <w:t>التكلفة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C16051">
        <w:rPr>
          <w:i/>
          <w:iCs/>
          <w:sz w:val="26"/>
          <w:szCs w:val="26"/>
          <w:rtl/>
          <w:lang w:val="fr-CA"/>
        </w:rPr>
        <w:t>وتخفيضات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="003925C8" w:rsidRPr="00C16051">
        <w:rPr>
          <w:rFonts w:hint="cs"/>
          <w:i/>
          <w:iCs/>
          <w:sz w:val="26"/>
          <w:szCs w:val="26"/>
          <w:rtl/>
          <w:lang w:val="fr-CA"/>
        </w:rPr>
        <w:t>المواد</w:t>
      </w:r>
      <w:r w:rsidR="008E09E0">
        <w:rPr>
          <w:i/>
          <w:iCs/>
          <w:sz w:val="26"/>
          <w:szCs w:val="26"/>
          <w:rtl/>
          <w:lang w:val="fr-CA"/>
        </w:rPr>
        <w:t xml:space="preserve"> </w:t>
      </w:r>
      <w:r w:rsidRPr="00C16051">
        <w:rPr>
          <w:i/>
          <w:iCs/>
          <w:sz w:val="26"/>
          <w:szCs w:val="26"/>
          <w:rtl/>
          <w:lang w:val="fr-CA"/>
        </w:rPr>
        <w:t>الهيدروفلوروكربون</w:t>
      </w:r>
      <w:r w:rsidR="003925C8" w:rsidRPr="00C16051">
        <w:rPr>
          <w:rFonts w:hint="cs"/>
          <w:i/>
          <w:iCs/>
          <w:sz w:val="26"/>
          <w:szCs w:val="26"/>
          <w:rtl/>
          <w:lang w:val="fr-CA"/>
        </w:rPr>
        <w:t>ية</w:t>
      </w:r>
    </w:p>
    <w:p w14:paraId="22C60770" w14:textId="138794F1" w:rsidR="009439DA" w:rsidRPr="009439DA" w:rsidRDefault="009439D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C16051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الاتفاق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المقترحة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الصيانة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التعديلات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الموضحة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الفقرات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45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48.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واستنادا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المتفق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عليها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البالغة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sz w:val="26"/>
          <w:szCs w:val="26"/>
          <w:rtl/>
          <w:lang w:val="fr-CA"/>
        </w:rPr>
        <w:t>785,000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الصيانة</w:t>
      </w:r>
      <w:r w:rsidRPr="00C16051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ووفقا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لمنهجية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تحويل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الأمريكي</w:t>
      </w:r>
      <w:r w:rsidRPr="00C16051">
        <w:rPr>
          <w:sz w:val="26"/>
          <w:szCs w:val="26"/>
          <w:rtl/>
          <w:lang w:val="fr-CA"/>
        </w:rPr>
        <w:t>/</w:t>
      </w:r>
      <w:r w:rsidR="00C16051" w:rsidRPr="00C16051">
        <w:rPr>
          <w:rFonts w:hint="cs"/>
          <w:sz w:val="26"/>
          <w:szCs w:val="26"/>
          <w:rtl/>
          <w:lang w:val="fr-CA"/>
        </w:rPr>
        <w:t>كيلوجرام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Pr="00C16051">
        <w:rPr>
          <w:sz w:val="26"/>
          <w:szCs w:val="26"/>
          <w:rtl/>
          <w:lang w:val="fr-CA"/>
        </w:rPr>
        <w:t>/طن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الصيانة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الموضحة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المرفق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الأول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rFonts w:hint="cs"/>
          <w:sz w:val="26"/>
          <w:szCs w:val="26"/>
          <w:rtl/>
          <w:lang w:val="fr-CA"/>
        </w:rPr>
        <w:t>الوثيقة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C16051">
        <w:rPr>
          <w:sz w:val="26"/>
          <w:szCs w:val="26"/>
          <w:lang w:val="fr-CA"/>
        </w:rPr>
        <w:t>UNEP/OzL.Pro</w:t>
      </w:r>
      <w:r w:rsidRPr="009439DA">
        <w:rPr>
          <w:sz w:val="26"/>
          <w:szCs w:val="26"/>
          <w:lang w:val="fr-CA"/>
        </w:rPr>
        <w:t>/ExCom/92/46</w:t>
      </w:r>
      <w:r w:rsidRPr="009439DA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فإن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التخفيض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المتبقي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الهيدروفلوروكربون</w:t>
      </w:r>
      <w:r w:rsidR="00C16051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المؤهل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للتمويل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يبلغ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 w:rsidRPr="00C16051">
        <w:rPr>
          <w:sz w:val="26"/>
          <w:szCs w:val="26"/>
          <w:rtl/>
          <w:lang w:val="fr-CA"/>
        </w:rPr>
        <w:t>347,678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طن</w:t>
      </w:r>
      <w:r w:rsidR="00C16051">
        <w:rPr>
          <w:rFonts w:hint="cs"/>
          <w:sz w:val="26"/>
          <w:szCs w:val="26"/>
          <w:rtl/>
          <w:lang w:val="fr-CA"/>
        </w:rPr>
        <w:t>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الكربون،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النحو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الموجز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11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أدناه.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وفي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ضوء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المتفق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عليها،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الطوعية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الإضافية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lastRenderedPageBreak/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الفقرة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42،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وافقت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خفض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استهلاكها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الهيدروفلوروكربون</w:t>
      </w:r>
      <w:r w:rsidR="00C16051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2029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2,261,398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طن</w:t>
      </w:r>
      <w:r w:rsidR="00C16051">
        <w:rPr>
          <w:rFonts w:hint="cs"/>
          <w:sz w:val="26"/>
          <w:szCs w:val="26"/>
          <w:rtl/>
          <w:lang w:val="fr-CA"/>
        </w:rPr>
        <w:t>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الكربون،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وهو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يمثل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تخفيضا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18.9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 w:rsidRPr="009439DA">
        <w:rPr>
          <w:sz w:val="26"/>
          <w:szCs w:val="26"/>
          <w:rtl/>
          <w:lang w:val="fr-CA"/>
        </w:rPr>
        <w:t>الهيدروفلوروكربون</w:t>
      </w:r>
      <w:r w:rsidR="00C16051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C16051">
        <w:rPr>
          <w:rFonts w:hint="cs"/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للامتثال</w:t>
      </w:r>
      <w:r w:rsidRPr="009439DA">
        <w:rPr>
          <w:sz w:val="26"/>
          <w:szCs w:val="26"/>
          <w:lang w:val="fr-CA"/>
        </w:rPr>
        <w:t>.</w:t>
      </w:r>
    </w:p>
    <w:p w14:paraId="4C9D7F25" w14:textId="3081463B" w:rsidR="00E63AE7" w:rsidRDefault="009439DA" w:rsidP="00B43532">
      <w:pPr>
        <w:bidi/>
        <w:spacing w:line="340" w:lineRule="exact"/>
        <w:rPr>
          <w:b/>
          <w:bCs/>
          <w:sz w:val="26"/>
          <w:szCs w:val="26"/>
          <w:lang w:val="fr-CA"/>
        </w:rPr>
      </w:pPr>
      <w:r w:rsidRPr="009439DA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11.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التكاليف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والتخفيضات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المتفق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عليها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استهلاك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9E19DA">
        <w:rPr>
          <w:rFonts w:hint="cs"/>
          <w:b/>
          <w:bCs/>
          <w:sz w:val="26"/>
          <w:szCs w:val="26"/>
          <w:rtl/>
          <w:lang w:val="fr-CA"/>
        </w:rPr>
        <w:t>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الهيدروفلوروكربون</w:t>
      </w:r>
      <w:r w:rsidR="009E19DA">
        <w:rPr>
          <w:rFonts w:hint="cs"/>
          <w:b/>
          <w:bCs/>
          <w:sz w:val="26"/>
          <w:szCs w:val="26"/>
          <w:rtl/>
          <w:lang w:val="fr-CA"/>
        </w:rPr>
        <w:t>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المؤهلة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للتمويل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قطاع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9E19DA">
        <w:rPr>
          <w:rFonts w:hint="cs"/>
          <w:b/>
          <w:bCs/>
          <w:sz w:val="26"/>
          <w:szCs w:val="26"/>
          <w:rtl/>
          <w:lang w:val="fr-CA"/>
        </w:rPr>
        <w:t>خدمات</w:t>
      </w:r>
      <w:r w:rsidR="008E09E0">
        <w:rPr>
          <w:rFonts w:hint="cs"/>
          <w:b/>
          <w:bCs/>
          <w:sz w:val="26"/>
          <w:szCs w:val="26"/>
          <w:rtl/>
          <w:lang w:val="fr-CA"/>
        </w:rPr>
        <w:t xml:space="preserve"> </w:t>
      </w:r>
      <w:r w:rsidR="009E19DA">
        <w:rPr>
          <w:rFonts w:hint="cs"/>
          <w:b/>
          <w:bCs/>
          <w:sz w:val="26"/>
          <w:szCs w:val="26"/>
          <w:rtl/>
          <w:lang w:val="fr-CA"/>
        </w:rPr>
        <w:t>الصيانة</w:t>
      </w:r>
      <w:r w:rsidRPr="009439DA">
        <w:rPr>
          <w:b/>
          <w:bCs/>
          <w:sz w:val="26"/>
          <w:szCs w:val="26"/>
          <w:rtl/>
          <w:lang w:val="fr-CA"/>
        </w:rPr>
        <w:t>،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وهدف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عام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9439DA">
        <w:rPr>
          <w:b/>
          <w:bCs/>
          <w:sz w:val="26"/>
          <w:szCs w:val="26"/>
          <w:rtl/>
          <w:lang w:val="fr-CA"/>
        </w:rPr>
        <w:t>2029</w:t>
      </w:r>
    </w:p>
    <w:tbl>
      <w:tblPr>
        <w:bidiVisual/>
        <w:tblW w:w="4976" w:type="pct"/>
        <w:tblLook w:val="04A0" w:firstRow="1" w:lastRow="0" w:firstColumn="1" w:lastColumn="0" w:noHBand="0" w:noVBand="1"/>
      </w:tblPr>
      <w:tblGrid>
        <w:gridCol w:w="6502"/>
        <w:gridCol w:w="1490"/>
        <w:gridCol w:w="1761"/>
      </w:tblGrid>
      <w:tr w:rsidR="009439DA" w14:paraId="2064D2C6" w14:textId="77777777" w:rsidTr="009439DA">
        <w:trPr>
          <w:trHeight w:val="23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9ADFF" w14:textId="4A8684A6" w:rsidR="009439DA" w:rsidRDefault="009E19DA" w:rsidP="009439DA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val="en-US" w:eastAsia="en-CA" w:bidi="ar-S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US" w:eastAsia="en-CA" w:bidi="ar-SA"/>
              </w:rPr>
              <w:t>قطاع</w:t>
            </w:r>
            <w:r w:rsidR="008E09E0"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US" w:eastAsia="en-CA" w:bidi="ar-S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US" w:eastAsia="en-CA" w:bidi="ar-SA"/>
              </w:rPr>
              <w:t>خدمات</w:t>
            </w:r>
            <w:r w:rsidR="008E09E0"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US" w:eastAsia="en-CA" w:bidi="ar-S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val="en-US" w:eastAsia="en-CA" w:bidi="ar-SA"/>
              </w:rPr>
              <w:t>الصيانة</w:t>
            </w:r>
          </w:p>
        </w:tc>
      </w:tr>
      <w:tr w:rsidR="009439DA" w14:paraId="3088187F" w14:textId="77777777" w:rsidTr="009439DA">
        <w:trPr>
          <w:trHeight w:val="231"/>
        </w:trPr>
        <w:tc>
          <w:tcPr>
            <w:tcW w:w="3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FF0C" w14:textId="0690FFED" w:rsidR="009E19DA" w:rsidRPr="009E19DA" w:rsidRDefault="009E19DA" w:rsidP="009E19DA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م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توسط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​​استهلاك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الهيدروفلوروكربون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قطاع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خدمات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الصيانة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سنوات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خط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الأساس</w:t>
            </w:r>
          </w:p>
          <w:p w14:paraId="56F6C62D" w14:textId="3A4B8529" w:rsidR="009439DA" w:rsidRDefault="00943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1D9ACB" w14:textId="171D3FE6" w:rsidR="00943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طن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متري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C82D8C" w14:textId="77777777" w:rsidR="009439DA" w:rsidRPr="00F64D40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 w:rsidRPr="00F64D40">
              <w:rPr>
                <w:sz w:val="20"/>
                <w:szCs w:val="20"/>
              </w:rPr>
              <w:t>891.4</w:t>
            </w:r>
            <w:r>
              <w:rPr>
                <w:sz w:val="20"/>
                <w:szCs w:val="20"/>
              </w:rPr>
              <w:t>5</w:t>
            </w:r>
          </w:p>
        </w:tc>
      </w:tr>
      <w:tr w:rsidR="009439DA" w14:paraId="0DF68D6A" w14:textId="77777777" w:rsidTr="009439DA">
        <w:trPr>
          <w:trHeight w:val="25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824C" w14:textId="77777777" w:rsidR="009439DA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33865C" w14:textId="215FB9AB" w:rsidR="00943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64EB7" w14:textId="77777777" w:rsidR="009439DA" w:rsidRPr="00F64D40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 w:rsidRPr="00F64D40">
              <w:rPr>
                <w:sz w:val="20"/>
                <w:szCs w:val="20"/>
              </w:rPr>
              <w:t>2,013,625</w:t>
            </w:r>
          </w:p>
        </w:tc>
      </w:tr>
      <w:tr w:rsidR="009439DA" w14:paraId="656200D9" w14:textId="77777777" w:rsidTr="009439DA">
        <w:trPr>
          <w:trHeight w:val="231"/>
        </w:trPr>
        <w:tc>
          <w:tcPr>
            <w:tcW w:w="40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BC132" w14:textId="7805E98B" w:rsidR="009439DA" w:rsidRPr="009E19DA" w:rsidRDefault="009E19DA" w:rsidP="009E19DA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متوسط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​​القدرة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على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إحداث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الاحترار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العالمي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لاستهلاك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الهيدروفلوروكربون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قطاع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خدمات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الصيانة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F8303" w14:textId="77777777" w:rsidR="009439DA" w:rsidRPr="00F64D40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 w:rsidRPr="00F64D40">
              <w:rPr>
                <w:color w:val="000000"/>
                <w:sz w:val="20"/>
                <w:szCs w:val="20"/>
                <w:lang w:val="en-US" w:eastAsia="en-CA"/>
              </w:rPr>
              <w:t>2,258.8</w:t>
            </w:r>
            <w:r>
              <w:rPr>
                <w:color w:val="000000"/>
                <w:sz w:val="20"/>
                <w:szCs w:val="20"/>
                <w:lang w:val="en-US" w:eastAsia="en-CA"/>
              </w:rPr>
              <w:t>2</w:t>
            </w:r>
          </w:p>
        </w:tc>
      </w:tr>
      <w:tr w:rsidR="009439DA" w14:paraId="0B3BC24F" w14:textId="77777777" w:rsidTr="009439DA">
        <w:trPr>
          <w:trHeight w:val="231"/>
        </w:trPr>
        <w:tc>
          <w:tcPr>
            <w:tcW w:w="3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78136" w14:textId="1FBB2281" w:rsidR="009439DA" w:rsidRDefault="009E1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التمويل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المتفق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عليه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قطاع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خدمات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الصيانة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4E28A" w14:textId="2BD11D48" w:rsidR="009439DA" w:rsidRPr="007F5D7D" w:rsidRDefault="009E19DA" w:rsidP="007F5D7D">
            <w:pPr>
              <w:bidi/>
              <w:rPr>
                <w:color w:val="000000"/>
                <w:sz w:val="20"/>
                <w:szCs w:val="20"/>
                <w:rtl/>
                <w:lang w:val="en-GB" w:eastAsia="en-CA"/>
              </w:rPr>
            </w:pP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دولار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أمريكي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38D97" w14:textId="77777777" w:rsidR="009439DA" w:rsidRPr="005F328E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785,000</w:t>
            </w:r>
          </w:p>
        </w:tc>
      </w:tr>
      <w:tr w:rsidR="009439DA" w14:paraId="5D22ADF9" w14:textId="77777777" w:rsidTr="009439DA">
        <w:trPr>
          <w:trHeight w:val="231"/>
        </w:trPr>
        <w:tc>
          <w:tcPr>
            <w:tcW w:w="3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A0C1F" w14:textId="42F59EDC" w:rsidR="009439DA" w:rsidRPr="009E19DA" w:rsidRDefault="009E19DA" w:rsidP="009E19DA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عتبة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الفعالية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ناحية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التكاليف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المتفق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عليها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CFB650" w14:textId="14A70ABF" w:rsidR="00943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دولار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أمريكي/</w:t>
            </w: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كغم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1E59E" w14:textId="77777777" w:rsidR="009439DA" w:rsidRPr="005F328E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5.10</w:t>
            </w:r>
          </w:p>
        </w:tc>
      </w:tr>
      <w:tr w:rsidR="009439DA" w14:paraId="73DA01F1" w14:textId="77777777" w:rsidTr="009439DA">
        <w:trPr>
          <w:trHeight w:val="231"/>
        </w:trPr>
        <w:tc>
          <w:tcPr>
            <w:tcW w:w="333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8FF8D" w14:textId="2F58B11C" w:rsidR="009439DA" w:rsidRDefault="009E1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الخ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صومات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استهلاك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الهيدروفلوروكربون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المتبقية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خدمات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الصيانة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F092C0" w14:textId="2BC17782" w:rsidR="00943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طن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متري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3A9103" w14:textId="77777777" w:rsidR="009439DA" w:rsidRPr="005F328E" w:rsidRDefault="009439DA" w:rsidP="00943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153.92</w:t>
            </w:r>
          </w:p>
        </w:tc>
      </w:tr>
      <w:tr w:rsidR="009E19DA" w14:paraId="21188A61" w14:textId="77777777" w:rsidTr="009439DA">
        <w:trPr>
          <w:trHeight w:val="231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834C" w14:textId="77777777" w:rsidR="009E19DA" w:rsidRDefault="009E1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EC11D" w14:textId="4B305262" w:rsidR="009E1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372D0" w14:textId="77777777" w:rsidR="009E19DA" w:rsidRPr="005F328E" w:rsidRDefault="009E1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347,678</w:t>
            </w:r>
          </w:p>
        </w:tc>
      </w:tr>
      <w:tr w:rsidR="009E19DA" w14:paraId="17F4DFD5" w14:textId="77777777" w:rsidTr="009439DA">
        <w:trPr>
          <w:trHeight w:val="23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659B" w14:textId="388124A6" w:rsidR="009E19DA" w:rsidRPr="009E19DA" w:rsidRDefault="009E19DA" w:rsidP="009E19DA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الخصم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الإضافي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نقطة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البداية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لتعديل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مكون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كلورو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فلوروكربون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الأساس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3D842" w14:textId="27FE01A8" w:rsidR="009E1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C1380" w14:textId="77777777" w:rsidR="009E19DA" w:rsidRDefault="009E1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324,937</w:t>
            </w:r>
          </w:p>
        </w:tc>
      </w:tr>
      <w:tr w:rsidR="009439DA" w14:paraId="13D113D1" w14:textId="77777777" w:rsidTr="009439DA">
        <w:trPr>
          <w:trHeight w:val="231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F508" w14:textId="01B9A66C" w:rsidR="009E19DA" w:rsidRPr="009E19DA" w:rsidRDefault="009E19DA" w:rsidP="009E19DA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التخفيضات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الممولة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والطوعية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جميع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القطاعات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وهدف</w:t>
            </w:r>
            <w:r w:rsidR="008E09E0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b/>
                <w:bCs/>
                <w:color w:val="000000"/>
                <w:sz w:val="20"/>
                <w:szCs w:val="20"/>
                <w:rtl/>
                <w:lang w:val="en-GB" w:eastAsia="en-CA"/>
              </w:rPr>
              <w:t>2029</w:t>
            </w:r>
          </w:p>
          <w:p w14:paraId="283BA90D" w14:textId="52BFCE4B" w:rsidR="009439DA" w:rsidRPr="009E19DA" w:rsidRDefault="009439DA" w:rsidP="009439DA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val="en-GB" w:eastAsia="en-CA"/>
              </w:rPr>
            </w:pPr>
          </w:p>
        </w:tc>
      </w:tr>
      <w:tr w:rsidR="009E19DA" w14:paraId="2BA0B7C5" w14:textId="77777777" w:rsidTr="009439DA">
        <w:trPr>
          <w:trHeight w:val="251"/>
        </w:trPr>
        <w:tc>
          <w:tcPr>
            <w:tcW w:w="3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20653" w14:textId="23C9A4DF" w:rsidR="009E19DA" w:rsidRPr="009E19DA" w:rsidRDefault="009E19DA" w:rsidP="009E19DA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خط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الأساس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المحدد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لاستهلاك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الهيدروفلوروكربون</w:t>
            </w:r>
            <w:r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E99058" w14:textId="04F038C8" w:rsidR="009E1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352EB" w14:textId="77777777" w:rsidR="009E19DA" w:rsidRPr="001D385E" w:rsidRDefault="009E1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 w:rsidRPr="001D385E">
              <w:rPr>
                <w:sz w:val="20"/>
                <w:szCs w:val="20"/>
              </w:rPr>
              <w:t>2,786,915</w:t>
            </w:r>
          </w:p>
        </w:tc>
      </w:tr>
      <w:tr w:rsidR="009E19DA" w14:paraId="496C1240" w14:textId="77777777" w:rsidTr="009439DA">
        <w:trPr>
          <w:trHeight w:val="183"/>
        </w:trPr>
        <w:tc>
          <w:tcPr>
            <w:tcW w:w="3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6D576" w14:textId="3D4F81C6" w:rsidR="009E19DA" w:rsidRPr="009E19DA" w:rsidRDefault="009E19DA" w:rsidP="003601BD">
            <w:pPr>
              <w:bidi/>
              <w:ind w:firstLine="436"/>
              <w:rPr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التخفيضات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الممولة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للمواد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الهيدروفلوروكربون</w:t>
            </w:r>
            <w:r w:rsid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قطاع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خدمات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="007F5D7D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الصيانة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7E1FD" w14:textId="78B3B1DD" w:rsidR="009E1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583BE" w14:textId="77777777" w:rsidR="009E19DA" w:rsidRPr="001D385E" w:rsidRDefault="009E19DA" w:rsidP="009E19DA">
            <w:pPr>
              <w:bidi/>
              <w:jc w:val="left"/>
              <w:rPr>
                <w:i/>
                <w:iCs/>
                <w:color w:val="000000"/>
                <w:sz w:val="20"/>
                <w:szCs w:val="20"/>
                <w:lang w:val="en-US" w:eastAsia="en-CA"/>
              </w:rPr>
            </w:pPr>
            <w:r w:rsidRPr="001D385E">
              <w:rPr>
                <w:sz w:val="20"/>
                <w:szCs w:val="20"/>
              </w:rPr>
              <w:t>347,6</w:t>
            </w:r>
            <w:r>
              <w:rPr>
                <w:sz w:val="20"/>
                <w:szCs w:val="20"/>
              </w:rPr>
              <w:t>78</w:t>
            </w:r>
          </w:p>
        </w:tc>
      </w:tr>
      <w:tr w:rsidR="009E19DA" w14:paraId="534B9B03" w14:textId="77777777" w:rsidTr="009439DA">
        <w:trPr>
          <w:trHeight w:val="425"/>
        </w:trPr>
        <w:tc>
          <w:tcPr>
            <w:tcW w:w="3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4EF40" w14:textId="7D5D0E12" w:rsidR="009E19DA" w:rsidRPr="009E19DA" w:rsidRDefault="009E19DA" w:rsidP="003601BD">
            <w:pPr>
              <w:bidi/>
              <w:ind w:left="436"/>
              <w:rPr>
                <w:color w:val="000000"/>
                <w:sz w:val="20"/>
                <w:szCs w:val="20"/>
                <w:lang w:val="en-GB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التخفيضات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الطوعية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="008F5F69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للمواد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الهيدروفلوروكربون</w:t>
            </w:r>
            <w:r w:rsidR="008F5F69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للوصول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إلى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الهدف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المقترح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المتمثل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2,261,398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طن</w:t>
            </w:r>
            <w:r w:rsidR="008F5F69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ا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="008F5F69">
              <w:rPr>
                <w:rFonts w:hint="cs"/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عام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2029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5B4777" w14:textId="6B96A74E" w:rsidR="009E1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15236" w14:textId="77777777" w:rsidR="009E19DA" w:rsidRPr="005F328E" w:rsidRDefault="009E19DA" w:rsidP="009E19DA">
            <w:pPr>
              <w:bidi/>
              <w:jc w:val="left"/>
              <w:rPr>
                <w:i/>
                <w:iCs/>
                <w:color w:val="000000"/>
                <w:sz w:val="20"/>
                <w:szCs w:val="20"/>
                <w:lang w:val="en-US" w:eastAsia="en-CA"/>
              </w:rPr>
            </w:pPr>
            <w:r>
              <w:rPr>
                <w:sz w:val="20"/>
                <w:szCs w:val="20"/>
              </w:rPr>
              <w:t>177,839</w:t>
            </w:r>
          </w:p>
        </w:tc>
      </w:tr>
      <w:tr w:rsidR="009E19DA" w14:paraId="04A82572" w14:textId="77777777" w:rsidTr="009439DA">
        <w:trPr>
          <w:trHeight w:val="251"/>
        </w:trPr>
        <w:tc>
          <w:tcPr>
            <w:tcW w:w="33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6A12D" w14:textId="1AD7A002" w:rsidR="009E19DA" w:rsidRDefault="009E1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الاستهلاك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الأقصى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المسموح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به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المقترح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لعام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9E19DA">
              <w:rPr>
                <w:color w:val="000000"/>
                <w:sz w:val="20"/>
                <w:szCs w:val="20"/>
                <w:rtl/>
                <w:lang w:val="en-GB" w:eastAsia="en-CA"/>
              </w:rPr>
              <w:t>2029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20214" w14:textId="1E13AE5D" w:rsidR="009E19DA" w:rsidRPr="007F5D7D" w:rsidRDefault="009E19DA" w:rsidP="007F5D7D">
            <w:pPr>
              <w:bidi/>
              <w:rPr>
                <w:color w:val="000000"/>
                <w:sz w:val="20"/>
                <w:szCs w:val="20"/>
                <w:lang w:val="en-GB" w:eastAsia="en-CA"/>
              </w:rPr>
            </w:pP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بالأطنان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مكافئ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ثاني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أكسيد</w:t>
            </w:r>
            <w:r w:rsidR="008E09E0">
              <w:rPr>
                <w:color w:val="000000"/>
                <w:sz w:val="20"/>
                <w:szCs w:val="20"/>
                <w:rtl/>
                <w:lang w:val="en-GB" w:eastAsia="en-CA"/>
              </w:rPr>
              <w:t xml:space="preserve"> </w:t>
            </w:r>
            <w:r w:rsidRPr="007F5D7D">
              <w:rPr>
                <w:color w:val="000000"/>
                <w:sz w:val="20"/>
                <w:szCs w:val="20"/>
                <w:rtl/>
                <w:lang w:val="en-GB" w:eastAsia="en-CA"/>
              </w:rPr>
              <w:t>الكربون</w:t>
            </w:r>
          </w:p>
        </w:tc>
        <w:tc>
          <w:tcPr>
            <w:tcW w:w="9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6A517" w14:textId="77777777" w:rsidR="009E19DA" w:rsidRPr="005F328E" w:rsidRDefault="009E19DA" w:rsidP="009E19DA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  <w:r>
              <w:rPr>
                <w:color w:val="000000"/>
                <w:sz w:val="20"/>
                <w:szCs w:val="20"/>
                <w:lang w:val="en-US" w:eastAsia="en-CA"/>
              </w:rPr>
              <w:t>2,261,398</w:t>
            </w:r>
          </w:p>
        </w:tc>
      </w:tr>
    </w:tbl>
    <w:p w14:paraId="35418DDE" w14:textId="1261101B" w:rsidR="009439DA" w:rsidRPr="008F5F69" w:rsidRDefault="008F5F69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8F5F69">
        <w:rPr>
          <w:rFonts w:hint="cs"/>
          <w:sz w:val="26"/>
          <w:szCs w:val="26"/>
          <w:u w:val="single"/>
          <w:rtl/>
          <w:lang w:val="fr-CA"/>
        </w:rPr>
        <w:t>ا</w:t>
      </w:r>
      <w:r w:rsidR="009439DA" w:rsidRPr="008F5F69">
        <w:rPr>
          <w:sz w:val="26"/>
          <w:szCs w:val="26"/>
          <w:u w:val="single"/>
          <w:rtl/>
          <w:lang w:val="fr-CA"/>
        </w:rPr>
        <w:t>لتكلفة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9439DA" w:rsidRPr="008F5F69">
        <w:rPr>
          <w:sz w:val="26"/>
          <w:szCs w:val="26"/>
          <w:u w:val="single"/>
          <w:rtl/>
          <w:lang w:val="fr-CA"/>
        </w:rPr>
        <w:t>الإجمالية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9439DA" w:rsidRPr="008F5F69">
        <w:rPr>
          <w:sz w:val="26"/>
          <w:szCs w:val="26"/>
          <w:u w:val="single"/>
          <w:rtl/>
          <w:lang w:val="fr-CA"/>
        </w:rPr>
        <w:t>للمشروع</w:t>
      </w:r>
    </w:p>
    <w:p w14:paraId="2EEC3ED6" w14:textId="29CD3A4D" w:rsidR="009439DA" w:rsidRPr="009439DA" w:rsidRDefault="009439D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9439DA">
        <w:rPr>
          <w:sz w:val="26"/>
          <w:szCs w:val="26"/>
          <w:rtl/>
          <w:lang w:val="fr-CA"/>
        </w:rPr>
        <w:t>تبلغ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التكلفة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الإجمالية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>
        <w:rPr>
          <w:rFonts w:hint="cs"/>
          <w:sz w:val="26"/>
          <w:szCs w:val="26"/>
          <w:rtl/>
          <w:lang w:val="fr-CA"/>
        </w:rPr>
        <w:t>ل</w:t>
      </w:r>
      <w:r w:rsidR="008F5F69" w:rsidRPr="008F5F69">
        <w:rPr>
          <w:sz w:val="26"/>
          <w:szCs w:val="26"/>
          <w:rtl/>
          <w:lang w:val="fr-CA"/>
        </w:rPr>
        <w:t>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8F5F69" w:rsidRPr="008F5F69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(بدون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الوكالة)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860,000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785,000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أمريكي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لقطاع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و</w:t>
      </w:r>
      <w:r w:rsidR="0017552C" w:rsidRPr="0017552C">
        <w:rPr>
          <w:sz w:val="26"/>
          <w:szCs w:val="26"/>
          <w:rtl/>
          <w:lang w:val="fr-CA"/>
        </w:rPr>
        <w:t>75,000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أمريكي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لوحدة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المشروع،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هو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موضح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12</w:t>
      </w:r>
      <w:r w:rsidR="008E09E0">
        <w:rPr>
          <w:sz w:val="26"/>
          <w:szCs w:val="26"/>
          <w:rtl/>
          <w:lang w:val="fr-CA"/>
        </w:rPr>
        <w:t xml:space="preserve"> </w:t>
      </w:r>
      <w:r w:rsidRPr="009439DA">
        <w:rPr>
          <w:sz w:val="26"/>
          <w:szCs w:val="26"/>
          <w:rtl/>
          <w:lang w:val="fr-CA"/>
        </w:rPr>
        <w:t>أدناه</w:t>
      </w:r>
      <w:r w:rsidRPr="009439DA">
        <w:rPr>
          <w:sz w:val="26"/>
          <w:szCs w:val="26"/>
          <w:lang w:val="fr-CA"/>
        </w:rPr>
        <w:t>.</w:t>
      </w:r>
    </w:p>
    <w:p w14:paraId="347CFD2E" w14:textId="520DB2C4" w:rsidR="009439DA" w:rsidRPr="005E24EB" w:rsidRDefault="009439DA" w:rsidP="00B43532">
      <w:pPr>
        <w:bidi/>
        <w:spacing w:line="340" w:lineRule="exact"/>
        <w:rPr>
          <w:b/>
          <w:bCs/>
          <w:sz w:val="26"/>
          <w:szCs w:val="26"/>
          <w:rtl/>
          <w:lang w:val="fr-CA"/>
        </w:rPr>
      </w:pPr>
      <w:r w:rsidRPr="005E24EB">
        <w:rPr>
          <w:b/>
          <w:bCs/>
          <w:sz w:val="26"/>
          <w:szCs w:val="26"/>
          <w:rtl/>
          <w:lang w:val="fr-CA"/>
        </w:rPr>
        <w:t>الجدول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12.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التكلفة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المتفق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عليها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للأنشطة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التي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سيتم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تنفيذها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خلال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المرحلة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الأولى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من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خطة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التنفيذ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المتعلقة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بالمواد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الهيدروفلوروكربونية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بموجب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تعديل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="008F5F69" w:rsidRPr="005E24EB">
        <w:rPr>
          <w:b/>
          <w:bCs/>
          <w:sz w:val="26"/>
          <w:szCs w:val="26"/>
          <w:rtl/>
          <w:lang w:val="fr-CA"/>
        </w:rPr>
        <w:t>كيغالي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في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5E24EB">
        <w:rPr>
          <w:b/>
          <w:bCs/>
          <w:sz w:val="26"/>
          <w:szCs w:val="26"/>
          <w:rtl/>
          <w:lang w:val="fr-CA"/>
        </w:rPr>
        <w:t>السنغال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8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"/>
        <w:gridCol w:w="6321"/>
        <w:gridCol w:w="1066"/>
        <w:gridCol w:w="902"/>
        <w:gridCol w:w="1039"/>
      </w:tblGrid>
      <w:tr w:rsidR="0087012A" w14:paraId="0DD8B20F" w14:textId="77777777" w:rsidTr="0087012A">
        <w:trPr>
          <w:trHeight w:val="300"/>
          <w:tblHeader/>
        </w:trPr>
        <w:tc>
          <w:tcPr>
            <w:tcW w:w="3466" w:type="pct"/>
            <w:gridSpan w:val="2"/>
            <w:vMerge w:val="restart"/>
            <w:shd w:val="clear" w:color="auto" w:fill="FFFFFF" w:themeFill="background1"/>
          </w:tcPr>
          <w:p w14:paraId="067CCEB4" w14:textId="1DB92A02" w:rsidR="0087012A" w:rsidRPr="00BB0C67" w:rsidRDefault="008F5F69" w:rsidP="0087012A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الأنشطة</w:t>
            </w:r>
            <w:r w:rsidR="008E09E0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والأنشطة</w:t>
            </w:r>
            <w:r w:rsidR="008E09E0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الفرعية</w:t>
            </w:r>
          </w:p>
        </w:tc>
        <w:tc>
          <w:tcPr>
            <w:tcW w:w="1004" w:type="pct"/>
            <w:gridSpan w:val="2"/>
            <w:shd w:val="clear" w:color="auto" w:fill="FFFFFF" w:themeFill="background1"/>
          </w:tcPr>
          <w:p w14:paraId="7D128D47" w14:textId="6FBF235E" w:rsidR="0087012A" w:rsidRDefault="008F5F69" w:rsidP="0087012A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الكلفة</w:t>
            </w:r>
            <w:r w:rsidR="008E09E0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929A5" w:rsidRPr="002929A5">
              <w:rPr>
                <w:b/>
                <w:bCs/>
                <w:color w:val="000000" w:themeColor="text1"/>
                <w:sz w:val="20"/>
                <w:szCs w:val="20"/>
                <w:rtl/>
              </w:rPr>
              <w:t>(بالدولار</w:t>
            </w:r>
            <w:r w:rsidR="008E09E0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929A5" w:rsidRPr="002929A5">
              <w:rPr>
                <w:b/>
                <w:bCs/>
                <w:color w:val="000000" w:themeColor="text1"/>
                <w:sz w:val="20"/>
                <w:szCs w:val="20"/>
                <w:rtl/>
              </w:rPr>
              <w:t>الأمريكي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)</w:t>
            </w:r>
          </w:p>
        </w:tc>
        <w:tc>
          <w:tcPr>
            <w:tcW w:w="530" w:type="pct"/>
            <w:vMerge w:val="restart"/>
            <w:shd w:val="clear" w:color="auto" w:fill="FFFFFF" w:themeFill="background1"/>
          </w:tcPr>
          <w:p w14:paraId="4BC2DE58" w14:textId="62136B9C" w:rsidR="0087012A" w:rsidRPr="4630BD1B" w:rsidRDefault="008F5F69" w:rsidP="0087012A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الشريحة</w:t>
            </w:r>
            <w:r w:rsidR="008E09E0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الأولى</w:t>
            </w:r>
            <w:r w:rsidR="008E09E0"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929A5" w:rsidRPr="002929A5">
              <w:rPr>
                <w:b/>
                <w:bCs/>
                <w:color w:val="000000" w:themeColor="text1"/>
                <w:sz w:val="20"/>
                <w:szCs w:val="20"/>
                <w:rtl/>
              </w:rPr>
              <w:t>(بالدولار</w:t>
            </w:r>
            <w:r w:rsidR="008E09E0">
              <w:rPr>
                <w:b/>
                <w:bCs/>
                <w:color w:val="000000" w:themeColor="text1"/>
                <w:sz w:val="20"/>
                <w:szCs w:val="20"/>
                <w:rtl/>
              </w:rPr>
              <w:t xml:space="preserve"> </w:t>
            </w:r>
            <w:r w:rsidR="002929A5" w:rsidRPr="002929A5">
              <w:rPr>
                <w:b/>
                <w:bCs/>
                <w:color w:val="000000" w:themeColor="text1"/>
                <w:sz w:val="20"/>
                <w:szCs w:val="20"/>
                <w:rtl/>
              </w:rPr>
              <w:t>الأمريكي)</w:t>
            </w:r>
          </w:p>
        </w:tc>
      </w:tr>
      <w:tr w:rsidR="0087012A" w14:paraId="59C092D5" w14:textId="77777777" w:rsidTr="0087012A">
        <w:trPr>
          <w:trHeight w:val="300"/>
          <w:tblHeader/>
        </w:trPr>
        <w:tc>
          <w:tcPr>
            <w:tcW w:w="3466" w:type="pct"/>
            <w:gridSpan w:val="2"/>
            <w:vMerge/>
          </w:tcPr>
          <w:p w14:paraId="4D33A5FE" w14:textId="77777777" w:rsidR="0087012A" w:rsidRDefault="0087012A" w:rsidP="0087012A">
            <w:pPr>
              <w:bidi/>
            </w:pPr>
          </w:p>
        </w:tc>
        <w:tc>
          <w:tcPr>
            <w:tcW w:w="544" w:type="pct"/>
            <w:shd w:val="clear" w:color="auto" w:fill="FFFFFF" w:themeFill="background1"/>
          </w:tcPr>
          <w:p w14:paraId="5173D21F" w14:textId="677F7BFC" w:rsidR="0087012A" w:rsidRDefault="008F5F69" w:rsidP="0087012A">
            <w:pPr>
              <w:keepNext/>
              <w:bidi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اليونيب</w:t>
            </w:r>
          </w:p>
        </w:tc>
        <w:tc>
          <w:tcPr>
            <w:tcW w:w="460" w:type="pct"/>
            <w:shd w:val="clear" w:color="auto" w:fill="FFFFFF" w:themeFill="background1"/>
          </w:tcPr>
          <w:p w14:paraId="6350C8B9" w14:textId="3994FC40" w:rsidR="0087012A" w:rsidRDefault="008F5F69" w:rsidP="0087012A">
            <w:pPr>
              <w:keepNext/>
              <w:bidi/>
              <w:ind w:left="-10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hint="cs"/>
                <w:b/>
                <w:bCs/>
                <w:color w:val="000000" w:themeColor="text1"/>
                <w:sz w:val="20"/>
                <w:szCs w:val="20"/>
                <w:rtl/>
              </w:rPr>
              <w:t>اليونيدو</w:t>
            </w:r>
          </w:p>
        </w:tc>
        <w:tc>
          <w:tcPr>
            <w:tcW w:w="530" w:type="pct"/>
            <w:vMerge/>
            <w:shd w:val="clear" w:color="auto" w:fill="FFFFFF" w:themeFill="background1"/>
          </w:tcPr>
          <w:p w14:paraId="2D315CC4" w14:textId="77777777" w:rsidR="0087012A" w:rsidRPr="4630BD1B" w:rsidRDefault="0087012A" w:rsidP="0087012A">
            <w:pPr>
              <w:keepNext/>
              <w:bidi/>
              <w:ind w:left="-107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87012A" w14:paraId="354DBE15" w14:textId="77777777" w:rsidTr="0087012A">
        <w:trPr>
          <w:trHeight w:val="300"/>
        </w:trPr>
        <w:tc>
          <w:tcPr>
            <w:tcW w:w="5000" w:type="pct"/>
            <w:gridSpan w:val="5"/>
          </w:tcPr>
          <w:p w14:paraId="4BCDE818" w14:textId="0B639F15" w:rsidR="0087012A" w:rsidRPr="2E904102" w:rsidRDefault="008F5F69" w:rsidP="0087012A">
            <w:pPr>
              <w:bidi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ا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لمكون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1: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تعزيز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الإطار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التنظيمي</w:t>
            </w:r>
          </w:p>
        </w:tc>
      </w:tr>
      <w:tr w:rsidR="0087012A" w14:paraId="3F89B3E7" w14:textId="77777777" w:rsidTr="0087012A">
        <w:trPr>
          <w:trHeight w:val="181"/>
        </w:trPr>
        <w:tc>
          <w:tcPr>
            <w:tcW w:w="241" w:type="pct"/>
          </w:tcPr>
          <w:p w14:paraId="0281EB8C" w14:textId="07C60D55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1</w:t>
            </w:r>
          </w:p>
        </w:tc>
        <w:tc>
          <w:tcPr>
            <w:tcW w:w="3225" w:type="pct"/>
          </w:tcPr>
          <w:p w14:paraId="4D360B03" w14:textId="4DF75993" w:rsidR="0087012A" w:rsidRPr="007C0D65" w:rsidRDefault="008F5F69" w:rsidP="0087012A">
            <w:pPr>
              <w:bidi/>
            </w:pPr>
            <w:r w:rsidRPr="008F5F69">
              <w:rPr>
                <w:sz w:val="20"/>
                <w:szCs w:val="20"/>
                <w:rtl/>
                <w:lang w:val="en-GB"/>
              </w:rPr>
              <w:t>تعزيز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نظام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التراخيص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والحصص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للمواد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الهيدروفلوروكربون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ية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والإبلاغ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عنها</w:t>
            </w:r>
          </w:p>
        </w:tc>
        <w:tc>
          <w:tcPr>
            <w:tcW w:w="544" w:type="pct"/>
          </w:tcPr>
          <w:p w14:paraId="2D5151ED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</w:rPr>
              <w:t>40,000</w:t>
            </w:r>
          </w:p>
        </w:tc>
        <w:tc>
          <w:tcPr>
            <w:tcW w:w="460" w:type="pct"/>
          </w:tcPr>
          <w:p w14:paraId="23C0C7CB" w14:textId="5EE0DC64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30" w:type="pct"/>
          </w:tcPr>
          <w:p w14:paraId="35BD704B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30,000</w:t>
            </w:r>
          </w:p>
        </w:tc>
      </w:tr>
      <w:tr w:rsidR="0087012A" w14:paraId="33B731DB" w14:textId="77777777" w:rsidTr="0087012A">
        <w:trPr>
          <w:trHeight w:val="198"/>
        </w:trPr>
        <w:tc>
          <w:tcPr>
            <w:tcW w:w="241" w:type="pct"/>
          </w:tcPr>
          <w:p w14:paraId="20C789C6" w14:textId="3DF1E6AA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2</w:t>
            </w:r>
          </w:p>
        </w:tc>
        <w:tc>
          <w:tcPr>
            <w:tcW w:w="3225" w:type="pct"/>
          </w:tcPr>
          <w:p w14:paraId="21FD3724" w14:textId="160ED186" w:rsidR="0087012A" w:rsidRPr="007C0D65" w:rsidRDefault="008F5F69" w:rsidP="0087012A">
            <w:pPr>
              <w:bidi/>
            </w:pPr>
            <w:r w:rsidRPr="008F5F69">
              <w:rPr>
                <w:sz w:val="20"/>
                <w:szCs w:val="20"/>
                <w:rtl/>
                <w:lang w:val="en-GB"/>
              </w:rPr>
              <w:t>تعزيز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حفظ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السجلات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والإبلاغ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عنها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من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قبل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المؤسسات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ورصد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الأسواق</w:t>
            </w:r>
          </w:p>
        </w:tc>
        <w:tc>
          <w:tcPr>
            <w:tcW w:w="544" w:type="pct"/>
          </w:tcPr>
          <w:p w14:paraId="0A391B20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</w:rPr>
              <w:t>25,000</w:t>
            </w:r>
          </w:p>
        </w:tc>
        <w:tc>
          <w:tcPr>
            <w:tcW w:w="460" w:type="pct"/>
          </w:tcPr>
          <w:p w14:paraId="4BD25332" w14:textId="048C31DB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30" w:type="pct"/>
          </w:tcPr>
          <w:p w14:paraId="5ECE8452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10,000</w:t>
            </w:r>
          </w:p>
        </w:tc>
      </w:tr>
      <w:tr w:rsidR="0087012A" w14:paraId="54EDBCF9" w14:textId="77777777" w:rsidTr="0087012A">
        <w:trPr>
          <w:trHeight w:val="217"/>
        </w:trPr>
        <w:tc>
          <w:tcPr>
            <w:tcW w:w="241" w:type="pct"/>
          </w:tcPr>
          <w:p w14:paraId="16005FE6" w14:textId="7A90CE19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3</w:t>
            </w:r>
          </w:p>
        </w:tc>
        <w:tc>
          <w:tcPr>
            <w:tcW w:w="3225" w:type="pct"/>
          </w:tcPr>
          <w:p w14:paraId="276BBD05" w14:textId="156BA52A" w:rsidR="0087012A" w:rsidRPr="007C0D65" w:rsidRDefault="008F5F69" w:rsidP="0087012A">
            <w:pPr>
              <w:bidi/>
            </w:pPr>
            <w:r w:rsidRPr="008F5F69">
              <w:rPr>
                <w:sz w:val="20"/>
                <w:szCs w:val="20"/>
                <w:rtl/>
                <w:lang w:val="en-GB"/>
              </w:rPr>
              <w:t>بناء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قدرات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موظفي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الجمارك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وغيرهم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من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المسؤولين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عن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إنفاذ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القانون</w:t>
            </w:r>
          </w:p>
        </w:tc>
        <w:tc>
          <w:tcPr>
            <w:tcW w:w="544" w:type="pct"/>
          </w:tcPr>
          <w:p w14:paraId="6B3F20B6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</w:rPr>
              <w:t>20,000</w:t>
            </w:r>
          </w:p>
        </w:tc>
        <w:tc>
          <w:tcPr>
            <w:tcW w:w="460" w:type="pct"/>
          </w:tcPr>
          <w:p w14:paraId="6FD6D349" w14:textId="2B910902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30" w:type="pct"/>
          </w:tcPr>
          <w:p w14:paraId="1F748A63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5,000</w:t>
            </w:r>
          </w:p>
        </w:tc>
      </w:tr>
      <w:tr w:rsidR="0087012A" w14:paraId="31013A6D" w14:textId="77777777" w:rsidTr="0087012A">
        <w:trPr>
          <w:trHeight w:val="92"/>
        </w:trPr>
        <w:tc>
          <w:tcPr>
            <w:tcW w:w="241" w:type="pct"/>
          </w:tcPr>
          <w:p w14:paraId="3F778176" w14:textId="413AEFAF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4</w:t>
            </w:r>
          </w:p>
        </w:tc>
        <w:tc>
          <w:tcPr>
            <w:tcW w:w="3225" w:type="pct"/>
          </w:tcPr>
          <w:p w14:paraId="66AE6002" w14:textId="60E498ED" w:rsidR="0087012A" w:rsidRPr="007C0D65" w:rsidRDefault="008F5F69" w:rsidP="0087012A">
            <w:pPr>
              <w:bidi/>
            </w:pPr>
            <w:r w:rsidRPr="008F5F69">
              <w:rPr>
                <w:sz w:val="20"/>
                <w:szCs w:val="20"/>
                <w:rtl/>
                <w:lang w:val="en-GB"/>
              </w:rPr>
              <w:t>حملات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التوعية</w:t>
            </w:r>
          </w:p>
        </w:tc>
        <w:tc>
          <w:tcPr>
            <w:tcW w:w="544" w:type="pct"/>
          </w:tcPr>
          <w:p w14:paraId="4AA62C41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</w:rPr>
              <w:t>50,000</w:t>
            </w:r>
          </w:p>
        </w:tc>
        <w:tc>
          <w:tcPr>
            <w:tcW w:w="460" w:type="pct"/>
          </w:tcPr>
          <w:p w14:paraId="63FC994B" w14:textId="6AD09803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30" w:type="pct"/>
          </w:tcPr>
          <w:p w14:paraId="6C91D0B9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20,000</w:t>
            </w:r>
          </w:p>
        </w:tc>
      </w:tr>
      <w:tr w:rsidR="0087012A" w14:paraId="5E9C1167" w14:textId="77777777" w:rsidTr="0087012A">
        <w:trPr>
          <w:trHeight w:val="125"/>
        </w:trPr>
        <w:tc>
          <w:tcPr>
            <w:tcW w:w="241" w:type="pct"/>
          </w:tcPr>
          <w:p w14:paraId="172B2CC2" w14:textId="4CDF8473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1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5</w:t>
            </w:r>
          </w:p>
        </w:tc>
        <w:tc>
          <w:tcPr>
            <w:tcW w:w="3225" w:type="pct"/>
          </w:tcPr>
          <w:p w14:paraId="6E60DB0D" w14:textId="76787F2B" w:rsidR="0087012A" w:rsidRPr="007C0D65" w:rsidRDefault="008F5F69" w:rsidP="0087012A">
            <w:pPr>
              <w:bidi/>
            </w:pPr>
            <w:r>
              <w:rPr>
                <w:rFonts w:hint="cs"/>
                <w:sz w:val="20"/>
                <w:szCs w:val="20"/>
                <w:rtl/>
                <w:lang w:val="en-GB"/>
              </w:rPr>
              <w:t>ت</w:t>
            </w:r>
            <w:r w:rsidRPr="008F5F69">
              <w:rPr>
                <w:sz w:val="20"/>
                <w:szCs w:val="20"/>
                <w:rtl/>
                <w:lang w:val="en-GB"/>
              </w:rPr>
              <w:t>وفير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معرفات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المبردات</w:t>
            </w:r>
          </w:p>
        </w:tc>
        <w:tc>
          <w:tcPr>
            <w:tcW w:w="544" w:type="pct"/>
          </w:tcPr>
          <w:p w14:paraId="14C073FE" w14:textId="0EFF78CD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460" w:type="pct"/>
          </w:tcPr>
          <w:p w14:paraId="362E8AE6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</w:rPr>
              <w:t>50,000</w:t>
            </w:r>
          </w:p>
        </w:tc>
        <w:tc>
          <w:tcPr>
            <w:tcW w:w="530" w:type="pct"/>
          </w:tcPr>
          <w:p w14:paraId="3293792A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</w:rPr>
            </w:pPr>
          </w:p>
        </w:tc>
      </w:tr>
      <w:tr w:rsidR="0087012A" w14:paraId="5EB22900" w14:textId="77777777" w:rsidTr="0087012A">
        <w:trPr>
          <w:trHeight w:val="45"/>
        </w:trPr>
        <w:tc>
          <w:tcPr>
            <w:tcW w:w="3466" w:type="pct"/>
            <w:gridSpan w:val="2"/>
          </w:tcPr>
          <w:p w14:paraId="245491C2" w14:textId="216498B0" w:rsidR="0087012A" w:rsidRDefault="008F5F69" w:rsidP="0087012A">
            <w:pPr>
              <w:bidi/>
              <w:jc w:val="right"/>
            </w:pPr>
            <w:r>
              <w:rPr>
                <w:rFonts w:hint="cs"/>
                <w:i/>
                <w:iCs/>
                <w:sz w:val="20"/>
                <w:szCs w:val="20"/>
                <w:rtl/>
                <w:lang w:val="en-GB"/>
              </w:rPr>
              <w:t>ا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لمجموع</w:t>
            </w:r>
            <w:r w:rsidR="008E09E0">
              <w:rPr>
                <w:i/>
                <w:i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الفرعي</w:t>
            </w:r>
            <w:r w:rsidR="008E09E0">
              <w:rPr>
                <w:i/>
                <w:i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للمكون</w:t>
            </w:r>
            <w:r w:rsidR="008E09E0">
              <w:rPr>
                <w:i/>
                <w:i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1:</w:t>
            </w:r>
          </w:p>
        </w:tc>
        <w:tc>
          <w:tcPr>
            <w:tcW w:w="544" w:type="pct"/>
          </w:tcPr>
          <w:p w14:paraId="5B68842F" w14:textId="77777777" w:rsidR="0087012A" w:rsidRDefault="0087012A" w:rsidP="0087012A">
            <w:pPr>
              <w:bidi/>
              <w:jc w:val="left"/>
            </w:pPr>
            <w:r w:rsidRPr="2E904102">
              <w:rPr>
                <w:i/>
                <w:iCs/>
                <w:sz w:val="20"/>
                <w:szCs w:val="20"/>
              </w:rPr>
              <w:t>135,000</w:t>
            </w:r>
          </w:p>
        </w:tc>
        <w:tc>
          <w:tcPr>
            <w:tcW w:w="460" w:type="pct"/>
          </w:tcPr>
          <w:p w14:paraId="53A3EE91" w14:textId="77777777" w:rsidR="0087012A" w:rsidRDefault="0087012A" w:rsidP="0087012A">
            <w:pPr>
              <w:bidi/>
              <w:jc w:val="left"/>
            </w:pPr>
            <w:r w:rsidRPr="2E904102">
              <w:rPr>
                <w:i/>
                <w:iCs/>
                <w:sz w:val="20"/>
                <w:szCs w:val="20"/>
              </w:rPr>
              <w:t>50,000</w:t>
            </w:r>
          </w:p>
        </w:tc>
        <w:tc>
          <w:tcPr>
            <w:tcW w:w="530" w:type="pct"/>
          </w:tcPr>
          <w:p w14:paraId="5304154E" w14:textId="77777777" w:rsidR="0087012A" w:rsidRPr="2E904102" w:rsidRDefault="0087012A" w:rsidP="0087012A">
            <w:pPr>
              <w:bidi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65,000</w:t>
            </w:r>
          </w:p>
        </w:tc>
      </w:tr>
      <w:tr w:rsidR="0087012A" w14:paraId="5331AD60" w14:textId="77777777" w:rsidTr="0087012A">
        <w:trPr>
          <w:trHeight w:val="300"/>
        </w:trPr>
        <w:tc>
          <w:tcPr>
            <w:tcW w:w="5000" w:type="pct"/>
            <w:gridSpan w:val="5"/>
          </w:tcPr>
          <w:p w14:paraId="73DBD2C4" w14:textId="2E2C5E7C" w:rsidR="0087012A" w:rsidRPr="2E904102" w:rsidRDefault="008F5F69" w:rsidP="0087012A">
            <w:pPr>
              <w:bidi/>
              <w:jc w:val="left"/>
              <w:rPr>
                <w:b/>
                <w:bCs/>
                <w:sz w:val="20"/>
                <w:szCs w:val="20"/>
                <w:lang w:val="en-GB"/>
              </w:rPr>
            </w:pP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lastRenderedPageBreak/>
              <w:t>المكون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الثاني: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بناء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القدرات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قطاع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خدمات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صيانة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b/>
                <w:bCs/>
                <w:sz w:val="20"/>
                <w:szCs w:val="20"/>
                <w:rtl/>
                <w:lang w:val="en-GB"/>
              </w:rPr>
              <w:t>التبريد</w:t>
            </w:r>
          </w:p>
        </w:tc>
      </w:tr>
      <w:tr w:rsidR="0087012A" w14:paraId="03A4DB98" w14:textId="77777777" w:rsidTr="0087012A">
        <w:trPr>
          <w:trHeight w:val="222"/>
        </w:trPr>
        <w:tc>
          <w:tcPr>
            <w:tcW w:w="241" w:type="pct"/>
          </w:tcPr>
          <w:p w14:paraId="33D5259A" w14:textId="4AC085F0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1</w:t>
            </w:r>
          </w:p>
        </w:tc>
        <w:tc>
          <w:tcPr>
            <w:tcW w:w="3225" w:type="pct"/>
          </w:tcPr>
          <w:p w14:paraId="131043BD" w14:textId="7E89C090" w:rsidR="0087012A" w:rsidRPr="00387B41" w:rsidRDefault="008F5F69" w:rsidP="00387B41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تعزيز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الجمعيات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الصناع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ة</w:t>
            </w:r>
          </w:p>
        </w:tc>
        <w:tc>
          <w:tcPr>
            <w:tcW w:w="544" w:type="pct"/>
          </w:tcPr>
          <w:p w14:paraId="72036560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  <w:lang w:val="en-GB"/>
              </w:rPr>
              <w:t>20,000</w:t>
            </w:r>
          </w:p>
        </w:tc>
        <w:tc>
          <w:tcPr>
            <w:tcW w:w="460" w:type="pct"/>
          </w:tcPr>
          <w:p w14:paraId="07550B2A" w14:textId="66D7CEF4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530" w:type="pct"/>
          </w:tcPr>
          <w:p w14:paraId="649A0453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8,000</w:t>
            </w:r>
          </w:p>
        </w:tc>
      </w:tr>
      <w:tr w:rsidR="0087012A" w14:paraId="6742730F" w14:textId="77777777" w:rsidTr="0087012A">
        <w:trPr>
          <w:trHeight w:val="99"/>
        </w:trPr>
        <w:tc>
          <w:tcPr>
            <w:tcW w:w="241" w:type="pct"/>
          </w:tcPr>
          <w:p w14:paraId="6688F7DC" w14:textId="48ECDAEE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  <w:lang w:val="en-GB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  <w:lang w:val="en-GB"/>
              </w:rPr>
              <w:t>-</w:t>
            </w:r>
            <w:r w:rsidRPr="2E904102">
              <w:rPr>
                <w:sz w:val="20"/>
                <w:szCs w:val="20"/>
                <w:lang w:val="en-GB"/>
              </w:rPr>
              <w:t>2</w:t>
            </w:r>
          </w:p>
        </w:tc>
        <w:tc>
          <w:tcPr>
            <w:tcW w:w="3225" w:type="pct"/>
          </w:tcPr>
          <w:p w14:paraId="2F99A21E" w14:textId="22C6D44D" w:rsidR="0087012A" w:rsidRPr="008F5F69" w:rsidRDefault="00387B41" w:rsidP="008F5F69">
            <w:pPr>
              <w:bidi/>
              <w:rPr>
                <w:sz w:val="20"/>
                <w:szCs w:val="20"/>
                <w:lang w:val="en-GB"/>
              </w:rPr>
            </w:pPr>
            <w:r>
              <w:rPr>
                <w:rFonts w:hint="cs"/>
                <w:sz w:val="20"/>
                <w:szCs w:val="20"/>
                <w:rtl/>
                <w:lang w:val="en-GB"/>
              </w:rPr>
              <w:t>وضع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مدونات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="008F5F69" w:rsidRPr="008F5F69">
              <w:rPr>
                <w:sz w:val="20"/>
                <w:szCs w:val="20"/>
                <w:rtl/>
                <w:lang w:val="en-GB"/>
              </w:rPr>
              <w:t>الممارس</w:t>
            </w:r>
            <w:r>
              <w:rPr>
                <w:rFonts w:hint="cs"/>
                <w:sz w:val="20"/>
                <w:szCs w:val="20"/>
                <w:rtl/>
                <w:lang w:val="en-GB"/>
              </w:rPr>
              <w:t>ات</w:t>
            </w:r>
          </w:p>
        </w:tc>
        <w:tc>
          <w:tcPr>
            <w:tcW w:w="544" w:type="pct"/>
          </w:tcPr>
          <w:p w14:paraId="33ED21A8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  <w:lang w:val="en-GB"/>
              </w:rPr>
              <w:t>20,000</w:t>
            </w:r>
          </w:p>
        </w:tc>
        <w:tc>
          <w:tcPr>
            <w:tcW w:w="460" w:type="pct"/>
          </w:tcPr>
          <w:p w14:paraId="2B30EBD2" w14:textId="511C04A1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  <w:tc>
          <w:tcPr>
            <w:tcW w:w="530" w:type="pct"/>
          </w:tcPr>
          <w:p w14:paraId="0ED39D33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15,000</w:t>
            </w:r>
          </w:p>
        </w:tc>
      </w:tr>
      <w:tr w:rsidR="0087012A" w14:paraId="402D3691" w14:textId="77777777" w:rsidTr="0087012A">
        <w:trPr>
          <w:trHeight w:val="116"/>
        </w:trPr>
        <w:tc>
          <w:tcPr>
            <w:tcW w:w="241" w:type="pct"/>
          </w:tcPr>
          <w:p w14:paraId="7B44F5DD" w14:textId="75A0C97A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3</w:t>
            </w:r>
          </w:p>
        </w:tc>
        <w:tc>
          <w:tcPr>
            <w:tcW w:w="3225" w:type="pct"/>
          </w:tcPr>
          <w:p w14:paraId="1F992350" w14:textId="3A106E61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توسيع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نظام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إصدار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الشهادات</w:t>
            </w:r>
          </w:p>
        </w:tc>
        <w:tc>
          <w:tcPr>
            <w:tcW w:w="544" w:type="pct"/>
          </w:tcPr>
          <w:p w14:paraId="50EC697C" w14:textId="77777777" w:rsidR="0087012A" w:rsidRDefault="0087012A" w:rsidP="0087012A">
            <w:pPr>
              <w:bidi/>
              <w:jc w:val="left"/>
            </w:pPr>
            <w:r w:rsidRPr="2E904102">
              <w:rPr>
                <w:sz w:val="20"/>
                <w:szCs w:val="20"/>
              </w:rPr>
              <w:t>25,000</w:t>
            </w:r>
          </w:p>
        </w:tc>
        <w:tc>
          <w:tcPr>
            <w:tcW w:w="460" w:type="pct"/>
          </w:tcPr>
          <w:p w14:paraId="1897A772" w14:textId="4F106317" w:rsidR="0087012A" w:rsidRDefault="008E09E0" w:rsidP="0087012A">
            <w:pPr>
              <w:bidi/>
              <w:ind w:left="-249"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  <w:tc>
          <w:tcPr>
            <w:tcW w:w="530" w:type="pct"/>
          </w:tcPr>
          <w:p w14:paraId="0CFF7B63" w14:textId="77777777" w:rsidR="0087012A" w:rsidRPr="2E904102" w:rsidRDefault="0087012A" w:rsidP="0087012A">
            <w:pPr>
              <w:bidi/>
              <w:ind w:left="-249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5,000</w:t>
            </w:r>
          </w:p>
        </w:tc>
      </w:tr>
      <w:tr w:rsidR="0087012A" w14:paraId="07C7977F" w14:textId="77777777" w:rsidTr="0087012A">
        <w:trPr>
          <w:trHeight w:val="134"/>
        </w:trPr>
        <w:tc>
          <w:tcPr>
            <w:tcW w:w="241" w:type="pct"/>
          </w:tcPr>
          <w:p w14:paraId="21933BF5" w14:textId="1E4A1C74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 w:rsidRPr="2E904102">
              <w:rPr>
                <w:sz w:val="20"/>
                <w:szCs w:val="20"/>
              </w:rPr>
              <w:t>4</w:t>
            </w:r>
          </w:p>
        </w:tc>
        <w:tc>
          <w:tcPr>
            <w:tcW w:w="3225" w:type="pct"/>
          </w:tcPr>
          <w:p w14:paraId="286FF355" w14:textId="410E2857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التدريب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على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الصيانة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المنزلي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التجاري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والتبريد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وسائل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النقل</w:t>
            </w:r>
          </w:p>
        </w:tc>
        <w:tc>
          <w:tcPr>
            <w:tcW w:w="544" w:type="pct"/>
          </w:tcPr>
          <w:p w14:paraId="69D6C8BC" w14:textId="77777777" w:rsidR="0087012A" w:rsidRDefault="0087012A" w:rsidP="0087012A">
            <w:pPr>
              <w:bidi/>
              <w:jc w:val="left"/>
            </w:pPr>
            <w:r>
              <w:rPr>
                <w:sz w:val="20"/>
                <w:szCs w:val="20"/>
              </w:rPr>
              <w:t>4</w:t>
            </w:r>
            <w:r w:rsidRPr="2E904102">
              <w:rPr>
                <w:sz w:val="20"/>
                <w:szCs w:val="20"/>
              </w:rPr>
              <w:t>0,000</w:t>
            </w:r>
          </w:p>
        </w:tc>
        <w:tc>
          <w:tcPr>
            <w:tcW w:w="460" w:type="pct"/>
          </w:tcPr>
          <w:p w14:paraId="6FDFD1B9" w14:textId="2C3E562E" w:rsidR="0087012A" w:rsidRDefault="008E09E0" w:rsidP="0087012A">
            <w:pPr>
              <w:bidi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  <w:tc>
          <w:tcPr>
            <w:tcW w:w="530" w:type="pct"/>
          </w:tcPr>
          <w:p w14:paraId="787DA8F4" w14:textId="77777777" w:rsidR="0087012A" w:rsidRPr="2E904102" w:rsidRDefault="0087012A" w:rsidP="0087012A">
            <w:pPr>
              <w:bidi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20,000</w:t>
            </w:r>
          </w:p>
        </w:tc>
      </w:tr>
      <w:tr w:rsidR="0087012A" w14:paraId="43A93577" w14:textId="77777777" w:rsidTr="0087012A">
        <w:trPr>
          <w:trHeight w:val="45"/>
        </w:trPr>
        <w:tc>
          <w:tcPr>
            <w:tcW w:w="241" w:type="pct"/>
          </w:tcPr>
          <w:p w14:paraId="0F0BAA8C" w14:textId="4FF4F198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3225" w:type="pct"/>
          </w:tcPr>
          <w:p w14:paraId="4D9A744E" w14:textId="62BB9D1D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مشروع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إدارة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جانب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الطلب</w:t>
            </w:r>
          </w:p>
        </w:tc>
        <w:tc>
          <w:tcPr>
            <w:tcW w:w="544" w:type="pct"/>
          </w:tcPr>
          <w:p w14:paraId="396CBE0F" w14:textId="77777777" w:rsidR="0087012A" w:rsidRDefault="0087012A" w:rsidP="0087012A">
            <w:pPr>
              <w:bidi/>
              <w:jc w:val="left"/>
            </w:pPr>
            <w:r>
              <w:rPr>
                <w:sz w:val="20"/>
                <w:szCs w:val="20"/>
              </w:rPr>
              <w:t>7</w:t>
            </w:r>
            <w:r w:rsidRPr="2E904102">
              <w:rPr>
                <w:sz w:val="20"/>
                <w:szCs w:val="20"/>
              </w:rPr>
              <w:t>5,000</w:t>
            </w:r>
          </w:p>
        </w:tc>
        <w:tc>
          <w:tcPr>
            <w:tcW w:w="460" w:type="pct"/>
          </w:tcPr>
          <w:p w14:paraId="1BC42A9B" w14:textId="2C9E19C7" w:rsidR="0087012A" w:rsidRDefault="008E09E0" w:rsidP="0087012A">
            <w:pPr>
              <w:bidi/>
              <w:ind w:left="-107"/>
              <w:jc w:val="left"/>
            </w:pPr>
            <w:r>
              <w:rPr>
                <w:sz w:val="20"/>
                <w:szCs w:val="20"/>
                <w:rtl/>
                <w:lang w:val="en-GB"/>
              </w:rPr>
              <w:t xml:space="preserve"> </w:t>
            </w:r>
          </w:p>
        </w:tc>
        <w:tc>
          <w:tcPr>
            <w:tcW w:w="530" w:type="pct"/>
          </w:tcPr>
          <w:p w14:paraId="4FA33807" w14:textId="77777777" w:rsidR="0087012A" w:rsidRPr="2E904102" w:rsidRDefault="0087012A" w:rsidP="0087012A">
            <w:pPr>
              <w:bidi/>
              <w:ind w:left="-107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25,000</w:t>
            </w:r>
          </w:p>
        </w:tc>
      </w:tr>
      <w:tr w:rsidR="0087012A" w14:paraId="144E6D70" w14:textId="77777777" w:rsidTr="0087012A">
        <w:trPr>
          <w:trHeight w:val="45"/>
        </w:trPr>
        <w:tc>
          <w:tcPr>
            <w:tcW w:w="241" w:type="pct"/>
          </w:tcPr>
          <w:p w14:paraId="4D74F6AA" w14:textId="2ECB541D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3225" w:type="pct"/>
          </w:tcPr>
          <w:p w14:paraId="1B27A8D5" w14:textId="1F21DA72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توفير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الأدوات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والمعدات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للتدريب</w:t>
            </w:r>
          </w:p>
        </w:tc>
        <w:tc>
          <w:tcPr>
            <w:tcW w:w="544" w:type="pct"/>
          </w:tcPr>
          <w:p w14:paraId="5B84BB62" w14:textId="77777777" w:rsidR="0087012A" w:rsidRDefault="0087012A" w:rsidP="0087012A">
            <w:pPr>
              <w:bidi/>
              <w:jc w:val="left"/>
            </w:pPr>
          </w:p>
        </w:tc>
        <w:tc>
          <w:tcPr>
            <w:tcW w:w="460" w:type="pct"/>
          </w:tcPr>
          <w:p w14:paraId="0E158DCC" w14:textId="77777777" w:rsidR="0087012A" w:rsidRDefault="0087012A" w:rsidP="0087012A">
            <w:pPr>
              <w:bidi/>
              <w:ind w:left="-107"/>
              <w:jc w:val="left"/>
            </w:pPr>
            <w:r w:rsidRPr="2E904102">
              <w:rPr>
                <w:sz w:val="20"/>
                <w:szCs w:val="20"/>
                <w:lang w:val="en-GB"/>
              </w:rPr>
              <w:t>120,000</w:t>
            </w:r>
          </w:p>
        </w:tc>
        <w:tc>
          <w:tcPr>
            <w:tcW w:w="530" w:type="pct"/>
          </w:tcPr>
          <w:p w14:paraId="6BED93DD" w14:textId="77777777" w:rsidR="0087012A" w:rsidRPr="2E904102" w:rsidRDefault="0087012A" w:rsidP="0087012A">
            <w:pPr>
              <w:bidi/>
              <w:ind w:left="-107"/>
              <w:jc w:val="lef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60,000</w:t>
            </w:r>
          </w:p>
        </w:tc>
      </w:tr>
      <w:tr w:rsidR="0087012A" w14:paraId="1852282C" w14:textId="77777777" w:rsidTr="0087012A">
        <w:trPr>
          <w:trHeight w:val="61"/>
        </w:trPr>
        <w:tc>
          <w:tcPr>
            <w:tcW w:w="241" w:type="pct"/>
          </w:tcPr>
          <w:p w14:paraId="1FC92799" w14:textId="7FD1FEB3" w:rsidR="0087012A" w:rsidRDefault="0087012A" w:rsidP="0087012A">
            <w:pPr>
              <w:bidi/>
              <w:ind w:left="-115"/>
              <w:jc w:val="center"/>
            </w:pPr>
            <w:r w:rsidRPr="2E904102"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3225" w:type="pct"/>
          </w:tcPr>
          <w:p w14:paraId="0300DE1F" w14:textId="5F04F576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مشروع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توضيحي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التجاري</w:t>
            </w:r>
          </w:p>
        </w:tc>
        <w:tc>
          <w:tcPr>
            <w:tcW w:w="544" w:type="pct"/>
          </w:tcPr>
          <w:p w14:paraId="5355EDF4" w14:textId="77777777" w:rsidR="0087012A" w:rsidRPr="00777F67" w:rsidRDefault="0087012A" w:rsidP="0087012A">
            <w:pPr>
              <w:bidi/>
              <w:jc w:val="left"/>
              <w:rPr>
                <w:sz w:val="18"/>
                <w:szCs w:val="18"/>
              </w:rPr>
            </w:pPr>
          </w:p>
        </w:tc>
        <w:tc>
          <w:tcPr>
            <w:tcW w:w="460" w:type="pct"/>
          </w:tcPr>
          <w:p w14:paraId="2296874E" w14:textId="77777777" w:rsidR="0087012A" w:rsidRPr="00777F67" w:rsidRDefault="0087012A" w:rsidP="0087012A">
            <w:pPr>
              <w:bidi/>
              <w:ind w:left="-107"/>
              <w:jc w:val="left"/>
              <w:rPr>
                <w:sz w:val="18"/>
                <w:szCs w:val="18"/>
              </w:rPr>
            </w:pPr>
            <w:r w:rsidRPr="00777F67">
              <w:rPr>
                <w:sz w:val="18"/>
                <w:szCs w:val="18"/>
              </w:rPr>
              <w:t>Removed</w:t>
            </w:r>
          </w:p>
        </w:tc>
        <w:tc>
          <w:tcPr>
            <w:tcW w:w="530" w:type="pct"/>
          </w:tcPr>
          <w:p w14:paraId="03D187C4" w14:textId="77777777" w:rsidR="0087012A" w:rsidRPr="00777F67" w:rsidRDefault="0087012A" w:rsidP="0087012A">
            <w:pPr>
              <w:bidi/>
              <w:ind w:left="-107"/>
              <w:jc w:val="left"/>
              <w:rPr>
                <w:sz w:val="18"/>
                <w:szCs w:val="18"/>
              </w:rPr>
            </w:pPr>
          </w:p>
        </w:tc>
      </w:tr>
      <w:tr w:rsidR="0087012A" w14:paraId="26B463DE" w14:textId="77777777" w:rsidTr="0087012A">
        <w:trPr>
          <w:trHeight w:val="45"/>
        </w:trPr>
        <w:tc>
          <w:tcPr>
            <w:tcW w:w="241" w:type="pct"/>
          </w:tcPr>
          <w:p w14:paraId="22DBDBC7" w14:textId="47B604A6" w:rsidR="0087012A" w:rsidRPr="2E904102" w:rsidRDefault="0087012A" w:rsidP="0087012A">
            <w:pPr>
              <w:bidi/>
              <w:ind w:left="-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8</w:t>
            </w:r>
          </w:p>
        </w:tc>
        <w:tc>
          <w:tcPr>
            <w:tcW w:w="3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B392F" w14:textId="6786687D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إعداد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مسح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ودراسة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حول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الصناعي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التبريد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وسائل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النقل</w:t>
            </w:r>
          </w:p>
        </w:tc>
        <w:tc>
          <w:tcPr>
            <w:tcW w:w="544" w:type="pct"/>
          </w:tcPr>
          <w:p w14:paraId="631D9C62" w14:textId="77777777" w:rsidR="0087012A" w:rsidRDefault="0087012A" w:rsidP="0087012A">
            <w:pPr>
              <w:bidi/>
              <w:jc w:val="left"/>
            </w:pPr>
          </w:p>
        </w:tc>
        <w:tc>
          <w:tcPr>
            <w:tcW w:w="460" w:type="pct"/>
          </w:tcPr>
          <w:p w14:paraId="0205536A" w14:textId="77777777" w:rsidR="0087012A" w:rsidRPr="2E904102" w:rsidRDefault="0087012A" w:rsidP="0087012A">
            <w:pPr>
              <w:bidi/>
              <w:ind w:left="-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25,000</w:t>
            </w:r>
          </w:p>
        </w:tc>
        <w:tc>
          <w:tcPr>
            <w:tcW w:w="530" w:type="pct"/>
          </w:tcPr>
          <w:p w14:paraId="215DCDFF" w14:textId="77777777" w:rsidR="0087012A" w:rsidRDefault="0087012A" w:rsidP="0087012A">
            <w:pPr>
              <w:bidi/>
              <w:ind w:left="-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17,500</w:t>
            </w:r>
          </w:p>
        </w:tc>
      </w:tr>
      <w:tr w:rsidR="0087012A" w14:paraId="3F7B03E6" w14:textId="77777777" w:rsidTr="0087012A">
        <w:trPr>
          <w:trHeight w:val="125"/>
        </w:trPr>
        <w:tc>
          <w:tcPr>
            <w:tcW w:w="241" w:type="pct"/>
          </w:tcPr>
          <w:p w14:paraId="7167F6EA" w14:textId="399C9181" w:rsidR="0087012A" w:rsidRPr="2E904102" w:rsidRDefault="0087012A" w:rsidP="0087012A">
            <w:pPr>
              <w:bidi/>
              <w:ind w:left="-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9</w:t>
            </w:r>
          </w:p>
        </w:tc>
        <w:tc>
          <w:tcPr>
            <w:tcW w:w="3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862D9" w14:textId="019F5ABD" w:rsidR="0087012A" w:rsidRPr="008F5F69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مشروع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توضيحي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مخازن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قطاع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مصايد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الأسماك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(التبريد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الصناعي)</w:t>
            </w:r>
          </w:p>
        </w:tc>
        <w:tc>
          <w:tcPr>
            <w:tcW w:w="544" w:type="pct"/>
          </w:tcPr>
          <w:p w14:paraId="7174F1A0" w14:textId="77777777" w:rsidR="0087012A" w:rsidRDefault="0087012A" w:rsidP="0087012A">
            <w:pPr>
              <w:bidi/>
              <w:jc w:val="left"/>
            </w:pPr>
          </w:p>
        </w:tc>
        <w:tc>
          <w:tcPr>
            <w:tcW w:w="460" w:type="pct"/>
          </w:tcPr>
          <w:p w14:paraId="2E667C50" w14:textId="77777777" w:rsidR="0087012A" w:rsidRPr="2E904102" w:rsidRDefault="0087012A" w:rsidP="0087012A">
            <w:pPr>
              <w:bidi/>
              <w:ind w:left="-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200,000</w:t>
            </w:r>
          </w:p>
        </w:tc>
        <w:tc>
          <w:tcPr>
            <w:tcW w:w="530" w:type="pct"/>
          </w:tcPr>
          <w:p w14:paraId="2CBBE633" w14:textId="77777777" w:rsidR="0087012A" w:rsidRDefault="0087012A" w:rsidP="0087012A">
            <w:pPr>
              <w:bidi/>
              <w:ind w:left="-107"/>
              <w:jc w:val="left"/>
              <w:rPr>
                <w:sz w:val="20"/>
                <w:szCs w:val="20"/>
              </w:rPr>
            </w:pPr>
          </w:p>
        </w:tc>
      </w:tr>
      <w:tr w:rsidR="0087012A" w14:paraId="5990CBF8" w14:textId="77777777" w:rsidTr="0087012A">
        <w:trPr>
          <w:trHeight w:val="45"/>
        </w:trPr>
        <w:tc>
          <w:tcPr>
            <w:tcW w:w="241" w:type="pct"/>
          </w:tcPr>
          <w:p w14:paraId="6D51726F" w14:textId="3FFD6AAC" w:rsidR="0087012A" w:rsidRPr="2E904102" w:rsidRDefault="0087012A" w:rsidP="0087012A">
            <w:pPr>
              <w:bidi/>
              <w:ind w:left="-115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F5F69">
              <w:rPr>
                <w:rFonts w:hint="cs"/>
                <w:sz w:val="20"/>
                <w:szCs w:val="20"/>
                <w:rtl/>
              </w:rPr>
              <w:t>-</w:t>
            </w:r>
            <w:r>
              <w:rPr>
                <w:sz w:val="20"/>
                <w:szCs w:val="20"/>
              </w:rPr>
              <w:t>10</w:t>
            </w:r>
          </w:p>
        </w:tc>
        <w:tc>
          <w:tcPr>
            <w:tcW w:w="32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FEB08" w14:textId="0C223FD2" w:rsidR="0087012A" w:rsidRPr="007C0D65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التدريب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والأدوات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لقطاع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التبريد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وسائل</w:t>
            </w:r>
            <w:r w:rsidR="008E09E0">
              <w:rPr>
                <w:rFonts w:hint="cs"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النقل</w:t>
            </w:r>
          </w:p>
        </w:tc>
        <w:tc>
          <w:tcPr>
            <w:tcW w:w="544" w:type="pct"/>
          </w:tcPr>
          <w:p w14:paraId="5A088286" w14:textId="77777777" w:rsidR="0087012A" w:rsidRDefault="0087012A" w:rsidP="0087012A">
            <w:pPr>
              <w:bidi/>
              <w:jc w:val="left"/>
            </w:pPr>
          </w:p>
        </w:tc>
        <w:tc>
          <w:tcPr>
            <w:tcW w:w="460" w:type="pct"/>
          </w:tcPr>
          <w:p w14:paraId="138428BF" w14:textId="77777777" w:rsidR="0087012A" w:rsidRPr="2E904102" w:rsidRDefault="0087012A" w:rsidP="0087012A">
            <w:pPr>
              <w:bidi/>
              <w:ind w:left="-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75,000</w:t>
            </w:r>
          </w:p>
        </w:tc>
        <w:tc>
          <w:tcPr>
            <w:tcW w:w="530" w:type="pct"/>
          </w:tcPr>
          <w:p w14:paraId="501BE79A" w14:textId="77777777" w:rsidR="0087012A" w:rsidRDefault="0087012A" w:rsidP="0087012A">
            <w:pPr>
              <w:bidi/>
              <w:ind w:left="-10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50,000</w:t>
            </w:r>
          </w:p>
        </w:tc>
      </w:tr>
      <w:tr w:rsidR="0087012A" w14:paraId="2CF79216" w14:textId="77777777" w:rsidTr="0087012A">
        <w:trPr>
          <w:trHeight w:val="45"/>
        </w:trPr>
        <w:tc>
          <w:tcPr>
            <w:tcW w:w="3466" w:type="pct"/>
            <w:gridSpan w:val="2"/>
          </w:tcPr>
          <w:p w14:paraId="22EDDECF" w14:textId="12734176" w:rsidR="0087012A" w:rsidRPr="008F5F69" w:rsidRDefault="008F5F69" w:rsidP="008F5F69">
            <w:pPr>
              <w:bidi/>
              <w:jc w:val="right"/>
              <w:rPr>
                <w:i/>
                <w:iCs/>
                <w:sz w:val="20"/>
                <w:szCs w:val="20"/>
                <w:lang w:val="en-GB"/>
              </w:rPr>
            </w:pP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المجموع</w:t>
            </w:r>
            <w:r w:rsidR="008E09E0">
              <w:rPr>
                <w:i/>
                <w:i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الفرعي</w:t>
            </w:r>
            <w:r w:rsidR="008E09E0">
              <w:rPr>
                <w:i/>
                <w:i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للمكون</w:t>
            </w:r>
            <w:r w:rsidR="008E09E0">
              <w:rPr>
                <w:i/>
                <w:iCs/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i/>
                <w:iCs/>
                <w:sz w:val="20"/>
                <w:szCs w:val="20"/>
                <w:rtl/>
                <w:lang w:val="en-GB"/>
              </w:rPr>
              <w:t>2</w:t>
            </w:r>
            <w:r>
              <w:rPr>
                <w:rFonts w:hint="cs"/>
                <w:i/>
                <w:iCs/>
                <w:sz w:val="20"/>
                <w:szCs w:val="20"/>
                <w:rtl/>
                <w:lang w:val="en-GB"/>
              </w:rPr>
              <w:t>:</w:t>
            </w:r>
          </w:p>
        </w:tc>
        <w:tc>
          <w:tcPr>
            <w:tcW w:w="544" w:type="pct"/>
          </w:tcPr>
          <w:p w14:paraId="1A896C64" w14:textId="77777777" w:rsidR="0087012A" w:rsidRDefault="0087012A" w:rsidP="0087012A">
            <w:pPr>
              <w:bidi/>
              <w:jc w:val="left"/>
            </w:pPr>
            <w:r>
              <w:rPr>
                <w:i/>
                <w:iCs/>
                <w:sz w:val="20"/>
                <w:szCs w:val="20"/>
              </w:rPr>
              <w:t>180</w:t>
            </w:r>
            <w:r w:rsidRPr="2E904102">
              <w:rPr>
                <w:i/>
                <w:iCs/>
                <w:sz w:val="20"/>
                <w:szCs w:val="20"/>
              </w:rPr>
              <w:t>,000</w:t>
            </w:r>
          </w:p>
        </w:tc>
        <w:tc>
          <w:tcPr>
            <w:tcW w:w="460" w:type="pct"/>
          </w:tcPr>
          <w:p w14:paraId="250FECDB" w14:textId="77777777" w:rsidR="0087012A" w:rsidRDefault="0087012A" w:rsidP="0087012A">
            <w:pPr>
              <w:bidi/>
              <w:ind w:left="-107"/>
              <w:jc w:val="left"/>
            </w:pPr>
            <w:r>
              <w:rPr>
                <w:i/>
                <w:iCs/>
                <w:sz w:val="20"/>
                <w:szCs w:val="20"/>
              </w:rPr>
              <w:t>420</w:t>
            </w:r>
            <w:r w:rsidRPr="2E904102">
              <w:rPr>
                <w:i/>
                <w:iCs/>
                <w:sz w:val="20"/>
                <w:szCs w:val="20"/>
              </w:rPr>
              <w:t>,000</w:t>
            </w:r>
          </w:p>
        </w:tc>
        <w:tc>
          <w:tcPr>
            <w:tcW w:w="530" w:type="pct"/>
          </w:tcPr>
          <w:p w14:paraId="6EFE4DB2" w14:textId="77777777" w:rsidR="0087012A" w:rsidRDefault="0087012A" w:rsidP="0087012A">
            <w:pPr>
              <w:bidi/>
              <w:ind w:left="-107"/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200,500</w:t>
            </w:r>
          </w:p>
        </w:tc>
      </w:tr>
      <w:tr w:rsidR="0087012A" w14:paraId="547F6399" w14:textId="77777777" w:rsidTr="0087012A">
        <w:trPr>
          <w:trHeight w:val="45"/>
        </w:trPr>
        <w:tc>
          <w:tcPr>
            <w:tcW w:w="3466" w:type="pct"/>
            <w:gridSpan w:val="2"/>
          </w:tcPr>
          <w:p w14:paraId="30AC298A" w14:textId="7B5A1CE8" w:rsidR="0087012A" w:rsidRPr="00387B41" w:rsidRDefault="008F5F69" w:rsidP="008F5F69">
            <w:pPr>
              <w:bidi/>
              <w:rPr>
                <w:b/>
                <w:bCs/>
                <w:sz w:val="20"/>
                <w:szCs w:val="20"/>
                <w:lang w:val="en-GB"/>
              </w:rPr>
            </w:pP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المجموع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للأنشطة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في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قطاع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خدمات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b/>
                <w:bCs/>
                <w:sz w:val="20"/>
                <w:szCs w:val="20"/>
                <w:rtl/>
                <w:lang w:val="en-GB"/>
              </w:rPr>
              <w:t>الصيانة</w:t>
            </w:r>
          </w:p>
        </w:tc>
        <w:tc>
          <w:tcPr>
            <w:tcW w:w="544" w:type="pct"/>
          </w:tcPr>
          <w:p w14:paraId="57C25AEA" w14:textId="77777777" w:rsidR="0087012A" w:rsidRDefault="0087012A" w:rsidP="0087012A">
            <w:pPr>
              <w:bidi/>
              <w:jc w:val="left"/>
            </w:pPr>
            <w:r>
              <w:rPr>
                <w:b/>
                <w:bCs/>
                <w:sz w:val="20"/>
                <w:szCs w:val="20"/>
              </w:rPr>
              <w:t>31</w:t>
            </w:r>
            <w:r w:rsidRPr="2E904102">
              <w:rPr>
                <w:b/>
                <w:bCs/>
                <w:sz w:val="20"/>
                <w:szCs w:val="20"/>
              </w:rPr>
              <w:t>5,000</w:t>
            </w:r>
          </w:p>
        </w:tc>
        <w:tc>
          <w:tcPr>
            <w:tcW w:w="460" w:type="pct"/>
          </w:tcPr>
          <w:p w14:paraId="56269D4C" w14:textId="77777777" w:rsidR="0087012A" w:rsidRDefault="0087012A" w:rsidP="0087012A">
            <w:pPr>
              <w:bidi/>
              <w:ind w:left="-107"/>
              <w:jc w:val="left"/>
            </w:pPr>
            <w:r>
              <w:rPr>
                <w:b/>
                <w:bCs/>
                <w:sz w:val="20"/>
                <w:szCs w:val="20"/>
              </w:rPr>
              <w:t>470</w:t>
            </w:r>
            <w:r w:rsidRPr="2E904102">
              <w:rPr>
                <w:b/>
                <w:bCs/>
                <w:sz w:val="20"/>
                <w:szCs w:val="20"/>
              </w:rPr>
              <w:t>,000</w:t>
            </w:r>
          </w:p>
        </w:tc>
        <w:tc>
          <w:tcPr>
            <w:tcW w:w="530" w:type="pct"/>
          </w:tcPr>
          <w:p w14:paraId="226D41BB" w14:textId="77777777" w:rsidR="0087012A" w:rsidRDefault="0087012A" w:rsidP="0087012A">
            <w:pPr>
              <w:bidi/>
              <w:ind w:left="-107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265,500</w:t>
            </w:r>
          </w:p>
        </w:tc>
      </w:tr>
      <w:tr w:rsidR="0087012A" w:rsidRPr="005E059C" w14:paraId="45600FBF" w14:textId="77777777" w:rsidTr="0087012A">
        <w:trPr>
          <w:trHeight w:val="45"/>
        </w:trPr>
        <w:tc>
          <w:tcPr>
            <w:tcW w:w="3466" w:type="pct"/>
            <w:gridSpan w:val="2"/>
          </w:tcPr>
          <w:p w14:paraId="361CB50E" w14:textId="78807071" w:rsidR="0087012A" w:rsidRPr="005E059C" w:rsidRDefault="008F5F69" w:rsidP="008F5F69">
            <w:pPr>
              <w:bidi/>
              <w:rPr>
                <w:sz w:val="20"/>
                <w:szCs w:val="20"/>
                <w:lang w:val="en-GB"/>
              </w:rPr>
            </w:pPr>
            <w:r w:rsidRPr="008F5F69">
              <w:rPr>
                <w:sz w:val="20"/>
                <w:szCs w:val="20"/>
                <w:rtl/>
                <w:lang w:val="en-GB"/>
              </w:rPr>
              <w:t>تنسيق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Pr="008F5F69">
              <w:rPr>
                <w:sz w:val="20"/>
                <w:szCs w:val="20"/>
                <w:rtl/>
                <w:lang w:val="en-GB"/>
              </w:rPr>
              <w:t>المشروع</w:t>
            </w:r>
            <w:r w:rsidR="008E09E0">
              <w:rPr>
                <w:sz w:val="20"/>
                <w:szCs w:val="20"/>
                <w:rtl/>
                <w:lang w:val="en-GB"/>
              </w:rPr>
              <w:t xml:space="preserve"> </w:t>
            </w:r>
            <w:r w:rsidR="00387B41">
              <w:rPr>
                <w:rFonts w:hint="cs"/>
                <w:sz w:val="20"/>
                <w:szCs w:val="20"/>
                <w:rtl/>
                <w:lang w:val="en-GB"/>
              </w:rPr>
              <w:t>ورصده</w:t>
            </w:r>
          </w:p>
        </w:tc>
        <w:tc>
          <w:tcPr>
            <w:tcW w:w="544" w:type="pct"/>
          </w:tcPr>
          <w:p w14:paraId="065AB713" w14:textId="77777777" w:rsidR="0087012A" w:rsidRPr="005E059C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 w:rsidRPr="005E059C">
              <w:rPr>
                <w:sz w:val="20"/>
                <w:szCs w:val="20"/>
              </w:rPr>
              <w:t>75,000</w:t>
            </w:r>
          </w:p>
        </w:tc>
        <w:tc>
          <w:tcPr>
            <w:tcW w:w="460" w:type="pct"/>
          </w:tcPr>
          <w:p w14:paraId="612E1756" w14:textId="77777777" w:rsidR="0087012A" w:rsidRPr="005E059C" w:rsidRDefault="0087012A" w:rsidP="0087012A">
            <w:pPr>
              <w:bidi/>
              <w:jc w:val="left"/>
              <w:rPr>
                <w:sz w:val="20"/>
                <w:szCs w:val="20"/>
              </w:rPr>
            </w:pPr>
          </w:p>
        </w:tc>
        <w:tc>
          <w:tcPr>
            <w:tcW w:w="530" w:type="pct"/>
          </w:tcPr>
          <w:p w14:paraId="40422A5D" w14:textId="77777777" w:rsidR="0087012A" w:rsidRPr="005E059C" w:rsidRDefault="0087012A" w:rsidP="0087012A">
            <w:pPr>
              <w:bidi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30,000</w:t>
            </w:r>
          </w:p>
        </w:tc>
      </w:tr>
      <w:tr w:rsidR="0087012A" w14:paraId="348897FC" w14:textId="77777777" w:rsidTr="0087012A">
        <w:trPr>
          <w:trHeight w:val="85"/>
        </w:trPr>
        <w:tc>
          <w:tcPr>
            <w:tcW w:w="3466" w:type="pct"/>
            <w:gridSpan w:val="2"/>
          </w:tcPr>
          <w:p w14:paraId="1148E3B0" w14:textId="7D652B80" w:rsidR="0087012A" w:rsidRPr="00387B41" w:rsidRDefault="008F5F69" w:rsidP="008F5F69">
            <w:pPr>
              <w:bidi/>
              <w:rPr>
                <w:b/>
                <w:bCs/>
                <w:sz w:val="20"/>
                <w:szCs w:val="20"/>
                <w:lang w:val="en-GB"/>
              </w:rPr>
            </w:pP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التكلفة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الإجمالية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لكل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وكالة</w:t>
            </w:r>
          </w:p>
        </w:tc>
        <w:tc>
          <w:tcPr>
            <w:tcW w:w="544" w:type="pct"/>
          </w:tcPr>
          <w:p w14:paraId="34538D7D" w14:textId="77777777" w:rsidR="0087012A" w:rsidRDefault="0087012A" w:rsidP="0087012A">
            <w:pPr>
              <w:bidi/>
              <w:jc w:val="left"/>
            </w:pPr>
            <w:r>
              <w:rPr>
                <w:b/>
                <w:bCs/>
                <w:sz w:val="20"/>
                <w:szCs w:val="20"/>
              </w:rPr>
              <w:t>390,000</w:t>
            </w:r>
          </w:p>
        </w:tc>
        <w:tc>
          <w:tcPr>
            <w:tcW w:w="460" w:type="pct"/>
          </w:tcPr>
          <w:p w14:paraId="0467B0E2" w14:textId="77028253" w:rsidR="0087012A" w:rsidRDefault="0087012A" w:rsidP="0087012A">
            <w:pPr>
              <w:bidi/>
              <w:ind w:left="-107"/>
              <w:jc w:val="left"/>
            </w:pPr>
            <w:r>
              <w:rPr>
                <w:b/>
                <w:bCs/>
                <w:sz w:val="20"/>
                <w:szCs w:val="20"/>
                <w:lang w:val="en-GB"/>
              </w:rPr>
              <w:t>470,000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</w:p>
        </w:tc>
        <w:tc>
          <w:tcPr>
            <w:tcW w:w="530" w:type="pct"/>
          </w:tcPr>
          <w:p w14:paraId="18F9719F" w14:textId="77777777" w:rsidR="0087012A" w:rsidRDefault="0087012A" w:rsidP="0087012A">
            <w:pPr>
              <w:bidi/>
              <w:ind w:left="-107"/>
              <w:jc w:val="left"/>
              <w:rPr>
                <w:b/>
                <w:bCs/>
                <w:sz w:val="20"/>
                <w:szCs w:val="20"/>
                <w:lang w:val="en-GB"/>
              </w:rPr>
            </w:pPr>
          </w:p>
        </w:tc>
      </w:tr>
      <w:tr w:rsidR="0087012A" w14:paraId="2106CFD2" w14:textId="77777777" w:rsidTr="0087012A">
        <w:trPr>
          <w:trHeight w:val="102"/>
        </w:trPr>
        <w:tc>
          <w:tcPr>
            <w:tcW w:w="3466" w:type="pct"/>
            <w:gridSpan w:val="2"/>
          </w:tcPr>
          <w:p w14:paraId="773B735D" w14:textId="53D514B4" w:rsidR="0087012A" w:rsidRPr="00387B41" w:rsidRDefault="008F5F69" w:rsidP="0087012A">
            <w:pPr>
              <w:bidi/>
              <w:rPr>
                <w:b/>
                <w:bCs/>
              </w:rPr>
            </w:pP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المجموع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بالدولار</w:t>
            </w:r>
            <w:r w:rsidR="008E09E0">
              <w:rPr>
                <w:b/>
                <w:bCs/>
                <w:sz w:val="20"/>
                <w:szCs w:val="20"/>
                <w:rtl/>
                <w:lang w:val="en-GB"/>
              </w:rPr>
              <w:t xml:space="preserve"> </w:t>
            </w:r>
            <w:r w:rsidRPr="00387B41">
              <w:rPr>
                <w:b/>
                <w:bCs/>
                <w:sz w:val="20"/>
                <w:szCs w:val="20"/>
                <w:rtl/>
                <w:lang w:val="en-GB"/>
              </w:rPr>
              <w:t>الأمريكي</w:t>
            </w:r>
          </w:p>
        </w:tc>
        <w:tc>
          <w:tcPr>
            <w:tcW w:w="1004" w:type="pct"/>
            <w:gridSpan w:val="2"/>
          </w:tcPr>
          <w:p w14:paraId="3EC5A84D" w14:textId="77777777" w:rsidR="0087012A" w:rsidRDefault="0087012A" w:rsidP="0087012A">
            <w:pPr>
              <w:bidi/>
              <w:jc w:val="left"/>
            </w:pPr>
            <w:r w:rsidRPr="2E904102">
              <w:rPr>
                <w:b/>
                <w:bCs/>
                <w:sz w:val="20"/>
                <w:szCs w:val="20"/>
                <w:lang w:val="en-GB"/>
              </w:rPr>
              <w:t>860,000</w:t>
            </w:r>
          </w:p>
        </w:tc>
        <w:tc>
          <w:tcPr>
            <w:tcW w:w="530" w:type="pct"/>
          </w:tcPr>
          <w:p w14:paraId="3FD67301" w14:textId="77777777" w:rsidR="0087012A" w:rsidRPr="2E904102" w:rsidRDefault="0087012A" w:rsidP="0087012A">
            <w:pPr>
              <w:bidi/>
              <w:jc w:val="left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295,500</w:t>
            </w:r>
          </w:p>
        </w:tc>
      </w:tr>
    </w:tbl>
    <w:p w14:paraId="14BF07A1" w14:textId="355DA948" w:rsidR="0087012A" w:rsidRPr="00387B41" w:rsidRDefault="00387B41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387B41">
        <w:rPr>
          <w:rFonts w:hint="cs"/>
          <w:sz w:val="26"/>
          <w:szCs w:val="26"/>
          <w:u w:val="single"/>
          <w:rtl/>
          <w:lang w:val="fr-CA"/>
        </w:rPr>
        <w:t>خ</w:t>
      </w:r>
      <w:r w:rsidR="0087012A" w:rsidRPr="00387B41">
        <w:rPr>
          <w:sz w:val="26"/>
          <w:szCs w:val="26"/>
          <w:u w:val="single"/>
          <w:rtl/>
          <w:lang w:val="fr-CA"/>
        </w:rPr>
        <w:t>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87012A" w:rsidRPr="00387B41">
        <w:rPr>
          <w:sz w:val="26"/>
          <w:szCs w:val="26"/>
          <w:u w:val="single"/>
          <w:rtl/>
          <w:lang w:val="fr-CA"/>
        </w:rPr>
        <w:t>التنفيذ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87012A" w:rsidRPr="00387B41">
        <w:rPr>
          <w:sz w:val="26"/>
          <w:szCs w:val="26"/>
          <w:u w:val="single"/>
          <w:rtl/>
          <w:lang w:val="fr-CA"/>
        </w:rPr>
        <w:t>للشريحة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87012A" w:rsidRPr="00387B41">
        <w:rPr>
          <w:sz w:val="26"/>
          <w:szCs w:val="26"/>
          <w:u w:val="single"/>
          <w:rtl/>
          <w:lang w:val="fr-CA"/>
        </w:rPr>
        <w:t>الأولى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87012A" w:rsidRPr="00387B41">
        <w:rPr>
          <w:sz w:val="26"/>
          <w:szCs w:val="26"/>
          <w:u w:val="single"/>
          <w:rtl/>
          <w:lang w:val="fr-CA"/>
        </w:rPr>
        <w:t>من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خطة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التنفيذ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المتعلقة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بالمواد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الهيدروفلوروكربونية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بموجب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تعديل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387B41">
        <w:rPr>
          <w:sz w:val="26"/>
          <w:szCs w:val="26"/>
          <w:u w:val="single"/>
          <w:rtl/>
          <w:lang w:val="fr-CA"/>
        </w:rPr>
        <w:t>كيغالي</w:t>
      </w:r>
    </w:p>
    <w:p w14:paraId="7F947224" w14:textId="4A25585F" w:rsidR="0087012A" w:rsidRPr="0087012A" w:rsidRDefault="0087012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7012A">
        <w:rPr>
          <w:sz w:val="26"/>
          <w:szCs w:val="26"/>
          <w:rtl/>
          <w:lang w:val="fr-CA"/>
        </w:rPr>
        <w:t>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ثلاث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شرائح.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و</w:t>
      </w:r>
      <w:r w:rsidRPr="0087012A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تقليص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ملاحظة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يزال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هناك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يجب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إكمالها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الهيدروكلوروفلوروكربونية</w:t>
      </w:r>
      <w:r w:rsidRPr="0087012A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جديدة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تقديمها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2025.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و</w:t>
      </w:r>
      <w:r w:rsidRPr="0087012A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تحقيق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تقليص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إلغاء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التوضيحي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التجاري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وتقليص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حجم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جانب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الطلب.</w:t>
      </w:r>
      <w:r w:rsidR="008E09E0">
        <w:rPr>
          <w:sz w:val="26"/>
          <w:szCs w:val="26"/>
          <w:rtl/>
          <w:lang w:val="fr-CA"/>
        </w:rPr>
        <w:t xml:space="preserve"> </w:t>
      </w:r>
      <w:r w:rsidR="00617199">
        <w:rPr>
          <w:rFonts w:hint="cs"/>
          <w:sz w:val="26"/>
          <w:szCs w:val="26"/>
          <w:rtl/>
          <w:lang w:val="fr-CA"/>
        </w:rPr>
        <w:t>و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ضمن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الثلاثة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الجديدة،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سيبدأ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المسح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وتوفير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الأدوات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الأولى،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سيتم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التوضيحي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فقط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الثانية.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و</w:t>
      </w:r>
      <w:r w:rsidRPr="0087012A">
        <w:rPr>
          <w:sz w:val="26"/>
          <w:szCs w:val="26"/>
          <w:rtl/>
          <w:lang w:val="fr-CA"/>
        </w:rPr>
        <w:t>تظل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المتبقية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كما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تقديمها.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ويجري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التزامات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خطط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التخفيض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و</w:t>
      </w:r>
      <w:r w:rsidR="0017552C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الهيدروكلوروفلوروكربونية</w:t>
      </w:r>
      <w:r w:rsidRPr="0087012A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المرتبطة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بالمرحلة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الأولى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7552C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الثانية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إزالة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17552C" w:rsidRPr="0017552C">
        <w:rPr>
          <w:sz w:val="26"/>
          <w:szCs w:val="26"/>
          <w:rtl/>
          <w:lang w:val="fr-CA"/>
        </w:rPr>
        <w:t>الهيدروكلوروفلوروكربونية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المرفقين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التوالي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الوثيقة</w:t>
      </w:r>
      <w:r w:rsidRPr="0087012A">
        <w:rPr>
          <w:sz w:val="26"/>
          <w:szCs w:val="26"/>
          <w:lang w:val="fr-CA"/>
        </w:rPr>
        <w:t>.</w:t>
      </w:r>
    </w:p>
    <w:p w14:paraId="7CEBDA4B" w14:textId="101614FA" w:rsidR="0087012A" w:rsidRPr="0017552C" w:rsidRDefault="0087012A" w:rsidP="00F408F3">
      <w:pPr>
        <w:keepNext/>
        <w:keepLines/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17552C">
        <w:rPr>
          <w:sz w:val="26"/>
          <w:szCs w:val="26"/>
          <w:u w:val="single"/>
          <w:rtl/>
          <w:lang w:val="fr-CA"/>
        </w:rPr>
        <w:t>إعفاء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17552C">
        <w:rPr>
          <w:sz w:val="26"/>
          <w:szCs w:val="26"/>
          <w:u w:val="single"/>
          <w:rtl/>
          <w:lang w:val="fr-CA"/>
        </w:rPr>
        <w:t>الأطراف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17552C">
        <w:rPr>
          <w:sz w:val="26"/>
          <w:szCs w:val="26"/>
          <w:u w:val="single"/>
          <w:rtl/>
          <w:lang w:val="fr-CA"/>
        </w:rPr>
        <w:t>ذات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17552C">
        <w:rPr>
          <w:sz w:val="26"/>
          <w:szCs w:val="26"/>
          <w:u w:val="single"/>
          <w:rtl/>
          <w:lang w:val="fr-CA"/>
        </w:rPr>
        <w:t>درجات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17552C">
        <w:rPr>
          <w:sz w:val="26"/>
          <w:szCs w:val="26"/>
          <w:u w:val="single"/>
          <w:rtl/>
          <w:lang w:val="fr-CA"/>
        </w:rPr>
        <w:t>الحرارة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17552C">
        <w:rPr>
          <w:sz w:val="26"/>
          <w:szCs w:val="26"/>
          <w:u w:val="single"/>
          <w:rtl/>
          <w:lang w:val="fr-CA"/>
        </w:rPr>
        <w:t>المحيطة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17552C">
        <w:rPr>
          <w:sz w:val="26"/>
          <w:szCs w:val="26"/>
          <w:u w:val="single"/>
          <w:rtl/>
          <w:lang w:val="fr-CA"/>
        </w:rPr>
        <w:t>المرتفعة</w:t>
      </w:r>
    </w:p>
    <w:p w14:paraId="7F225BD0" w14:textId="4DE49105" w:rsidR="0087012A" w:rsidRPr="0087012A" w:rsidRDefault="0087012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7012A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هي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إحدى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العاملة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إعفاء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درجات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الحرارة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المحيطة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المرتفعة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sz w:val="26"/>
          <w:szCs w:val="26"/>
          <w:lang w:val="fr-CA"/>
        </w:rPr>
        <w:t>2</w:t>
      </w:r>
      <w:r w:rsidRPr="0087012A">
        <w:rPr>
          <w:sz w:val="26"/>
          <w:szCs w:val="26"/>
          <w:lang w:val="fr-CA"/>
        </w:rPr>
        <w:t>/</w:t>
      </w:r>
      <w:r w:rsidR="000B51D1">
        <w:rPr>
          <w:sz w:val="26"/>
          <w:szCs w:val="26"/>
          <w:lang w:val="fr-CA"/>
        </w:rPr>
        <w:t>28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للأطراف.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ويسمح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 w:bidi="ar-S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لهذه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الإعفاءات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لأي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فرعي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محدد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أو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استخدام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توجد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فيه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بدائل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مناسبة،</w:t>
      </w:r>
      <w:r w:rsidR="000B51D1">
        <w:rPr>
          <w:rStyle w:val="FootnoteReference"/>
          <w:sz w:val="26"/>
          <w:szCs w:val="26"/>
          <w:rtl/>
          <w:lang w:val="fr-CA"/>
        </w:rPr>
        <w:footnoteReference w:id="11"/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ويشير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فقرته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35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كمية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المدرجة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(و</w:t>
      </w:r>
      <w:r w:rsidR="000B51D1">
        <w:rPr>
          <w:rFonts w:hint="cs"/>
          <w:sz w:val="26"/>
          <w:szCs w:val="26"/>
          <w:rtl/>
          <w:lang w:val="fr-CA"/>
        </w:rPr>
        <w:t>او</w:t>
      </w:r>
      <w:r w:rsidRPr="0087012A">
        <w:rPr>
          <w:sz w:val="26"/>
          <w:szCs w:val="26"/>
          <w:rtl/>
          <w:lang w:val="fr-CA"/>
        </w:rPr>
        <w:t>)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الخاضعة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لإعفاء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درجات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الحرارة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المحيطة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المرتفعة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مؤهلة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الصندوق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المتعدد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الأطراف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أثناء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إعفائها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الطرف</w:t>
      </w:r>
      <w:r w:rsidRPr="0087012A">
        <w:rPr>
          <w:sz w:val="26"/>
          <w:szCs w:val="26"/>
          <w:lang w:val="fr-CA"/>
        </w:rPr>
        <w:t>.</w:t>
      </w:r>
    </w:p>
    <w:p w14:paraId="64294268" w14:textId="088A977D" w:rsidR="0087012A" w:rsidRPr="0087012A" w:rsidRDefault="0087012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7012A">
        <w:rPr>
          <w:sz w:val="26"/>
          <w:szCs w:val="26"/>
          <w:rtl/>
          <w:lang w:val="fr-CA"/>
        </w:rPr>
        <w:lastRenderedPageBreak/>
        <w:t>وفي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أشارت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نيتها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إعفاء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درجات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الحرارة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المحيطة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المرتفعة،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أخطرت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26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سبتمبر/أيلول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2024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الأوزون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بأنها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تسحب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طلبها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لإعفاء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درجات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الحرارة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المحيطة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المرتفعة</w:t>
      </w:r>
      <w:r w:rsidRPr="0087012A">
        <w:rPr>
          <w:sz w:val="26"/>
          <w:szCs w:val="26"/>
          <w:lang w:val="fr-CA"/>
        </w:rPr>
        <w:t>.</w:t>
      </w:r>
    </w:p>
    <w:p w14:paraId="1DE575C3" w14:textId="4E81636A" w:rsidR="0087012A" w:rsidRPr="000B51D1" w:rsidRDefault="0087012A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0B51D1">
        <w:rPr>
          <w:sz w:val="26"/>
          <w:szCs w:val="26"/>
          <w:u w:val="single"/>
          <w:rtl/>
          <w:lang w:val="fr-CA"/>
        </w:rPr>
        <w:t>التمويل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0B51D1">
        <w:rPr>
          <w:sz w:val="26"/>
          <w:szCs w:val="26"/>
          <w:u w:val="single"/>
          <w:rtl/>
          <w:lang w:val="fr-CA"/>
        </w:rPr>
        <w:t>المشترك</w:t>
      </w:r>
    </w:p>
    <w:p w14:paraId="62532CEA" w14:textId="4C2C1821" w:rsidR="000B51D1" w:rsidRDefault="0087012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 w:bidi="ar-SA"/>
        </w:rPr>
      </w:pPr>
      <w:r w:rsidRPr="0087012A">
        <w:rPr>
          <w:sz w:val="26"/>
          <w:szCs w:val="26"/>
          <w:rtl/>
          <w:lang w:val="fr-CA"/>
        </w:rPr>
        <w:t>تبذل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جهودا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لتحديد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المصادر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المحتملة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المشترك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ضمن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الحكومة</w:t>
      </w:r>
      <w:r w:rsidR="000B51D1">
        <w:rPr>
          <w:rFonts w:hint="cs"/>
          <w:sz w:val="26"/>
          <w:szCs w:val="26"/>
          <w:rtl/>
          <w:lang w:val="fr-CA" w:bidi="ar-SA"/>
        </w:rPr>
        <w:t>.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وبالنسبة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للأنشطة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مثل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تعزيز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الجمعيات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الصناعية،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وتعزيز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السجلات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من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جانب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الجمارك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>
        <w:rPr>
          <w:rFonts w:hint="cs"/>
          <w:sz w:val="26"/>
          <w:szCs w:val="26"/>
          <w:rtl/>
          <w:lang w:val="fr-CA" w:bidi="ar-SA"/>
        </w:rPr>
        <w:t>والمؤسسات</w:t>
      </w:r>
      <w:r w:rsidR="000B51D1" w:rsidRPr="000B51D1">
        <w:rPr>
          <w:sz w:val="26"/>
          <w:szCs w:val="26"/>
          <w:rtl/>
          <w:lang w:val="fr-CA" w:bidi="ar-SA"/>
        </w:rPr>
        <w:t>،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فإن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مساعدات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الصندوق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المتعدد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الأطراف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تمثل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تمويلا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أوليا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لبدء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هذه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الآليات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التي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من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المتوقع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أن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تستمر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>
        <w:rPr>
          <w:rFonts w:hint="cs"/>
          <w:sz w:val="26"/>
          <w:szCs w:val="26"/>
          <w:rtl/>
          <w:lang w:val="fr-CA" w:bidi="ar-SA"/>
        </w:rPr>
        <w:t>من</w:t>
      </w:r>
      <w:r w:rsidR="008E09E0">
        <w:rPr>
          <w:rFonts w:hint="cs"/>
          <w:sz w:val="26"/>
          <w:szCs w:val="26"/>
          <w:rtl/>
          <w:lang w:val="fr-CA" w:bidi="ar-SA"/>
        </w:rPr>
        <w:t xml:space="preserve"> </w:t>
      </w:r>
      <w:r w:rsidR="000B51D1">
        <w:rPr>
          <w:rFonts w:hint="cs"/>
          <w:sz w:val="26"/>
          <w:szCs w:val="26"/>
          <w:rtl/>
          <w:lang w:val="fr-CA" w:bidi="ar-SA"/>
        </w:rPr>
        <w:t>خلال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التمويل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الذاتي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بمجرد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 w:rsidRPr="000B51D1">
        <w:rPr>
          <w:sz w:val="26"/>
          <w:szCs w:val="26"/>
          <w:rtl/>
          <w:lang w:val="fr-CA" w:bidi="ar-SA"/>
        </w:rPr>
        <w:t>اكتمال</w:t>
      </w:r>
      <w:r w:rsidR="008E09E0">
        <w:rPr>
          <w:sz w:val="26"/>
          <w:szCs w:val="26"/>
          <w:rtl/>
          <w:lang w:val="fr-CA" w:bidi="ar-SA"/>
        </w:rPr>
        <w:t xml:space="preserve"> </w:t>
      </w:r>
      <w:r w:rsidR="000B51D1">
        <w:rPr>
          <w:rFonts w:hint="cs"/>
          <w:sz w:val="26"/>
          <w:szCs w:val="26"/>
          <w:rtl/>
          <w:lang w:val="fr-CA" w:bidi="ar-SA"/>
        </w:rPr>
        <w:t>المشروعات</w:t>
      </w:r>
      <w:r w:rsidR="000B51D1" w:rsidRPr="000B51D1">
        <w:rPr>
          <w:sz w:val="26"/>
          <w:szCs w:val="26"/>
          <w:rtl/>
          <w:lang w:val="fr-CA" w:bidi="ar-SA"/>
        </w:rPr>
        <w:t>.</w:t>
      </w:r>
    </w:p>
    <w:p w14:paraId="06E3757D" w14:textId="5DAC991B" w:rsidR="0087012A" w:rsidRPr="0087012A" w:rsidRDefault="0087012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7012A">
        <w:rPr>
          <w:sz w:val="26"/>
          <w:szCs w:val="26"/>
          <w:rtl/>
          <w:lang w:val="fr-CA"/>
        </w:rPr>
        <w:t>وتستفيد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أيضاً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داعمة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مثل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برنامج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الثلاجات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الإيكولوجية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السنغال</w:t>
      </w:r>
      <w:r w:rsidRPr="0087012A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الذي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يهدف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لاستبدال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0B51D1">
        <w:rPr>
          <w:sz w:val="26"/>
          <w:szCs w:val="26"/>
          <w:rtl/>
          <w:lang w:val="fr-CA"/>
        </w:rPr>
        <w:t>19,200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ثلاجة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ومكيف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هواء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منزلي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قديم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قائم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الهيدروفلوروكربون</w:t>
      </w:r>
      <w:r w:rsidR="000B51D1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موفرة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للطاقة.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تنفذ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مشروعا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ثنائيا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كندا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(</w:t>
      </w:r>
      <w:r w:rsidR="000B51D1" w:rsidRPr="000B51D1">
        <w:rPr>
          <w:sz w:val="26"/>
          <w:szCs w:val="26"/>
          <w:rtl/>
          <w:lang w:val="fr-CA"/>
        </w:rPr>
        <w:t>250,000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Pr="0087012A">
        <w:rPr>
          <w:sz w:val="26"/>
          <w:szCs w:val="26"/>
          <w:rtl/>
          <w:lang w:val="fr-CA"/>
        </w:rPr>
        <w:t>)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يهدف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مركز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مرجعي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داكار،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ودعمه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لكي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يصبح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مركزا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إقليميا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>
        <w:rPr>
          <w:rFonts w:hint="cs"/>
          <w:sz w:val="26"/>
          <w:szCs w:val="26"/>
          <w:rtl/>
          <w:lang w:val="fr-CA"/>
        </w:rPr>
        <w:t>للبلدان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المجاورة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تدريب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فنيي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والمعدات.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ويشمل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أمور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أخرى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المعدات،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التكنولوجيات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البديلة،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وتبادل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الخبرات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بشأن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السياسات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واللوائح.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وتوفر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المشترك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الكبير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المقترحة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إطار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كيغالي</w:t>
      </w:r>
      <w:r w:rsidRPr="0087012A">
        <w:rPr>
          <w:sz w:val="26"/>
          <w:szCs w:val="26"/>
          <w:lang w:val="fr-CA"/>
        </w:rPr>
        <w:t>.</w:t>
      </w:r>
    </w:p>
    <w:p w14:paraId="5F1EE000" w14:textId="6D4C7637" w:rsidR="0087012A" w:rsidRPr="000B51D1" w:rsidRDefault="0087012A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0B51D1">
        <w:rPr>
          <w:sz w:val="26"/>
          <w:szCs w:val="26"/>
          <w:u w:val="single"/>
          <w:rtl/>
          <w:lang w:val="fr-CA"/>
        </w:rPr>
        <w:t>خطة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0B51D1" w:rsidRPr="000B51D1">
        <w:rPr>
          <w:rFonts w:hint="cs"/>
          <w:sz w:val="26"/>
          <w:szCs w:val="26"/>
          <w:u w:val="single"/>
          <w:rtl/>
          <w:lang w:val="fr-CA"/>
        </w:rPr>
        <w:t>أعمال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0B51D1">
        <w:rPr>
          <w:sz w:val="26"/>
          <w:szCs w:val="26"/>
          <w:u w:val="single"/>
          <w:rtl/>
          <w:lang w:val="fr-CA"/>
        </w:rPr>
        <w:t>الصندوق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0B51D1">
        <w:rPr>
          <w:sz w:val="26"/>
          <w:szCs w:val="26"/>
          <w:u w:val="single"/>
          <w:rtl/>
          <w:lang w:val="fr-CA"/>
        </w:rPr>
        <w:t>المتعدد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0B51D1">
        <w:rPr>
          <w:sz w:val="26"/>
          <w:szCs w:val="26"/>
          <w:u w:val="single"/>
          <w:rtl/>
          <w:lang w:val="fr-CA"/>
        </w:rPr>
        <w:t>الأطراف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0B51D1">
        <w:rPr>
          <w:sz w:val="26"/>
          <w:szCs w:val="26"/>
          <w:u w:val="single"/>
          <w:rtl/>
          <w:lang w:val="fr-CA"/>
        </w:rPr>
        <w:t>للفترة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0B51D1">
        <w:rPr>
          <w:sz w:val="26"/>
          <w:szCs w:val="26"/>
          <w:u w:val="single"/>
          <w:rtl/>
          <w:lang w:val="fr-CA"/>
        </w:rPr>
        <w:t>2024-2026</w:t>
      </w:r>
    </w:p>
    <w:p w14:paraId="69B36DE4" w14:textId="3EC8FC87" w:rsidR="00E63AE7" w:rsidRDefault="0087012A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87012A">
        <w:rPr>
          <w:sz w:val="26"/>
          <w:szCs w:val="26"/>
          <w:rtl/>
          <w:lang w:val="fr-CA"/>
        </w:rPr>
        <w:t>يطلب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الصناعية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0B51D1">
        <w:rPr>
          <w:sz w:val="26"/>
          <w:szCs w:val="26"/>
          <w:rtl/>
          <w:lang w:val="fr-CA"/>
        </w:rPr>
        <w:t>860,000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ألف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Pr="0087012A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الوكالة،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للسنغال.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وتزيد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القيمة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الإجمالية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المطلوبة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للفترة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2024-2026،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والتي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0B51D1" w:rsidRPr="000B51D1">
        <w:rPr>
          <w:sz w:val="26"/>
          <w:szCs w:val="26"/>
          <w:rtl/>
          <w:lang w:val="fr-CA"/>
        </w:rPr>
        <w:t>326,265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Pr="0087012A">
        <w:rPr>
          <w:sz w:val="26"/>
          <w:szCs w:val="26"/>
          <w:rtl/>
          <w:lang w:val="fr-CA"/>
        </w:rPr>
        <w:t>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بما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في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الوكالة،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بمبلغ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561CC8" w:rsidRPr="00561CC8">
        <w:rPr>
          <w:sz w:val="26"/>
          <w:szCs w:val="26"/>
          <w:rtl/>
          <w:lang w:val="fr-CA"/>
        </w:rPr>
        <w:t>126,005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="008E09E0">
        <w:rPr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المبلغ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الوارد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561CC8">
        <w:rPr>
          <w:rFonts w:hint="cs"/>
          <w:sz w:val="26"/>
          <w:szCs w:val="26"/>
          <w:rtl/>
          <w:lang w:val="fr-CA"/>
        </w:rPr>
        <w:t>الأعمال</w:t>
      </w:r>
      <w:r w:rsidRPr="0087012A">
        <w:rPr>
          <w:sz w:val="26"/>
          <w:szCs w:val="26"/>
          <w:rtl/>
          <w:lang w:val="fr-CA"/>
        </w:rPr>
        <w:t>.</w:t>
      </w:r>
    </w:p>
    <w:p w14:paraId="74C03007" w14:textId="54F832E9" w:rsidR="00E949F3" w:rsidRPr="0009526B" w:rsidRDefault="00CE4D32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FB62AD">
        <w:rPr>
          <w:rFonts w:hint="cs"/>
          <w:sz w:val="26"/>
          <w:szCs w:val="26"/>
          <w:u w:val="single"/>
          <w:rtl/>
          <w:lang w:val="fr-CA"/>
        </w:rPr>
        <w:t>ا</w:t>
      </w:r>
      <w:r w:rsidR="00E949F3" w:rsidRPr="00FB62AD">
        <w:rPr>
          <w:sz w:val="26"/>
          <w:szCs w:val="26"/>
          <w:u w:val="single"/>
          <w:rtl/>
          <w:lang w:val="fr-CA"/>
        </w:rPr>
        <w:t>ستدامة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09526B" w:rsidRPr="00FB62AD">
        <w:rPr>
          <w:sz w:val="26"/>
          <w:szCs w:val="26"/>
          <w:u w:val="single"/>
          <w:rtl/>
          <w:lang w:val="fr-CA"/>
        </w:rPr>
        <w:t>خطط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09526B" w:rsidRPr="00FB62AD">
        <w:rPr>
          <w:sz w:val="26"/>
          <w:szCs w:val="26"/>
          <w:u w:val="single"/>
          <w:rtl/>
          <w:lang w:val="fr-CA"/>
        </w:rPr>
        <w:t>التخفيض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09526B" w:rsidRPr="00FB62AD">
        <w:rPr>
          <w:sz w:val="26"/>
          <w:szCs w:val="26"/>
          <w:u w:val="single"/>
          <w:rtl/>
          <w:lang w:val="fr-CA"/>
        </w:rPr>
        <w:t>التدريجي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09526B" w:rsidRPr="00FB62AD">
        <w:rPr>
          <w:sz w:val="26"/>
          <w:szCs w:val="26"/>
          <w:u w:val="single"/>
          <w:rtl/>
          <w:lang w:val="fr-CA"/>
        </w:rPr>
        <w:t>للمواد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09526B" w:rsidRPr="00FB62AD">
        <w:rPr>
          <w:sz w:val="26"/>
          <w:szCs w:val="26"/>
          <w:u w:val="single"/>
          <w:rtl/>
          <w:lang w:val="fr-CA"/>
        </w:rPr>
        <w:t>الهيدروفلوروكربونية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E949F3" w:rsidRPr="0009526B">
        <w:rPr>
          <w:sz w:val="26"/>
          <w:szCs w:val="26"/>
          <w:u w:val="single"/>
          <w:rtl/>
          <w:lang w:val="fr-CA"/>
        </w:rPr>
        <w:t>وتقييم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="00E949F3" w:rsidRPr="0009526B">
        <w:rPr>
          <w:sz w:val="26"/>
          <w:szCs w:val="26"/>
          <w:u w:val="single"/>
          <w:rtl/>
          <w:lang w:val="fr-CA"/>
        </w:rPr>
        <w:t>المخاطر</w:t>
      </w:r>
    </w:p>
    <w:p w14:paraId="0BFF7B8D" w14:textId="46B10BF1" w:rsidR="00E949F3" w:rsidRDefault="00E949F3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قامت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بدمج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أنظمتها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الوطنية.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وسوف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تستمر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خطط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التخفيض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بمرور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الزمن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السياسات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مثل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نظام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التر</w:t>
      </w:r>
      <w:r w:rsidR="00E474BB">
        <w:rPr>
          <w:rFonts w:hint="cs"/>
          <w:sz w:val="26"/>
          <w:szCs w:val="26"/>
          <w:rtl/>
          <w:lang w:val="fr-CA"/>
        </w:rPr>
        <w:t>ا</w:t>
      </w:r>
      <w:r w:rsidRPr="00E949F3">
        <w:rPr>
          <w:sz w:val="26"/>
          <w:szCs w:val="26"/>
          <w:rtl/>
          <w:lang w:val="fr-CA"/>
        </w:rPr>
        <w:t>خيص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والحصص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الهيدروفلوروكربون</w:t>
      </w:r>
      <w:r w:rsidR="00E474BB">
        <w:rPr>
          <w:rFonts w:hint="cs"/>
          <w:sz w:val="26"/>
          <w:szCs w:val="26"/>
          <w:rtl/>
          <w:lang w:val="fr-CA"/>
        </w:rPr>
        <w:t>ية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قدرات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الجمارك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التحكم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خلال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التدريب،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وتطوير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مخطط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اعتماد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الفنيين،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واعتماد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مدونة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الممارسات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والتعاون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الدائم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الجمعيات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الصناعية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المحلية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لضمان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دعمها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ومشاركتها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خطط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التخفيض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الهيدروفلوروكربونية</w:t>
      </w:r>
      <w:r w:rsidRPr="00E949F3">
        <w:rPr>
          <w:sz w:val="26"/>
          <w:szCs w:val="26"/>
          <w:rtl/>
          <w:lang w:val="fr-CA"/>
        </w:rPr>
        <w:t>.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</w:t>
      </w:r>
      <w:r w:rsidR="00E474BB">
        <w:rPr>
          <w:rFonts w:hint="cs"/>
          <w:sz w:val="26"/>
          <w:szCs w:val="26"/>
          <w:rtl/>
          <w:lang w:val="fr-CA"/>
        </w:rPr>
        <w:t>س</w:t>
      </w:r>
      <w:r w:rsidR="00617199">
        <w:rPr>
          <w:rFonts w:hint="cs"/>
          <w:sz w:val="26"/>
          <w:szCs w:val="26"/>
          <w:rtl/>
          <w:lang w:val="fr-CA"/>
        </w:rPr>
        <w:t>ت</w:t>
      </w:r>
      <w:r w:rsidRPr="00E949F3">
        <w:rPr>
          <w:sz w:val="26"/>
          <w:szCs w:val="26"/>
          <w:rtl/>
          <w:lang w:val="fr-CA"/>
        </w:rPr>
        <w:t>تعاون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بنشاط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الاتحاد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الاقتصادي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والنقدي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لغرب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أفريقيا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للدعوة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سياسة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إقليمية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منسجمة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تعمل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توسيع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حظر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الهيدروفلوروكربون</w:t>
      </w:r>
      <w:r w:rsidR="00700C88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عبر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الأعضاء،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</w:t>
      </w:r>
      <w:r w:rsidR="00E474BB">
        <w:rPr>
          <w:rFonts w:hint="cs"/>
          <w:sz w:val="26"/>
          <w:szCs w:val="26"/>
          <w:rtl/>
          <w:lang w:val="fr-CA"/>
        </w:rPr>
        <w:t>تقلل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بالتالي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مخاطر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دخول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الممتثلة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عبر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قنوات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التجارة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الإقليمية.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ويهدف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عنصر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إدارة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جانب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تقليل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الطلب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القائمة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والحد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المستقبل</w:t>
      </w:r>
      <w:r w:rsidRPr="00E949F3">
        <w:rPr>
          <w:sz w:val="26"/>
          <w:szCs w:val="26"/>
          <w:lang w:val="fr-CA"/>
        </w:rPr>
        <w:t>.</w:t>
      </w:r>
    </w:p>
    <w:p w14:paraId="5B28818A" w14:textId="6AF12110" w:rsidR="00700C88" w:rsidRPr="00700C88" w:rsidRDefault="00700C88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700C88">
        <w:rPr>
          <w:rFonts w:hint="cs"/>
          <w:sz w:val="26"/>
          <w:szCs w:val="26"/>
          <w:u w:val="single"/>
          <w:rtl/>
          <w:lang w:val="fr-CA"/>
        </w:rPr>
        <w:t>الأثر</w:t>
      </w:r>
      <w:r w:rsidR="008E09E0">
        <w:rPr>
          <w:rFonts w:hint="cs"/>
          <w:sz w:val="26"/>
          <w:szCs w:val="26"/>
          <w:u w:val="single"/>
          <w:rtl/>
          <w:lang w:val="fr-CA"/>
        </w:rPr>
        <w:t xml:space="preserve"> </w:t>
      </w:r>
      <w:r w:rsidRPr="00700C88">
        <w:rPr>
          <w:rFonts w:hint="cs"/>
          <w:sz w:val="26"/>
          <w:szCs w:val="26"/>
          <w:u w:val="single"/>
          <w:rtl/>
          <w:lang w:val="fr-CA"/>
        </w:rPr>
        <w:t>على</w:t>
      </w:r>
      <w:r w:rsidR="008E09E0">
        <w:rPr>
          <w:rFonts w:hint="cs"/>
          <w:sz w:val="26"/>
          <w:szCs w:val="26"/>
          <w:u w:val="single"/>
          <w:rtl/>
          <w:lang w:val="fr-CA"/>
        </w:rPr>
        <w:t xml:space="preserve"> </w:t>
      </w:r>
      <w:r w:rsidRPr="00700C88">
        <w:rPr>
          <w:rFonts w:hint="cs"/>
          <w:sz w:val="26"/>
          <w:szCs w:val="26"/>
          <w:u w:val="single"/>
          <w:rtl/>
          <w:lang w:val="fr-CA"/>
        </w:rPr>
        <w:t>المناخ</w:t>
      </w:r>
    </w:p>
    <w:p w14:paraId="49A3C375" w14:textId="541CFA79" w:rsidR="00E949F3" w:rsidRPr="00E949F3" w:rsidRDefault="00E949F3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تشير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الأنشطة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المقترحة،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تعزيز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نظام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التراخيص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والحصص،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وتطوير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مدونة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ممارسات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وتوسيع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نطاق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نظام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إصادر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شهادة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الفنيين،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وتوفير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المعدات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والأدوات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لممارسات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خدمات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الصيانة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474BB">
        <w:rPr>
          <w:sz w:val="26"/>
          <w:szCs w:val="26"/>
          <w:rtl/>
          <w:lang w:val="fr-CA"/>
        </w:rPr>
        <w:t>الجيدة،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rFonts w:hint="cs"/>
          <w:sz w:val="26"/>
          <w:szCs w:val="26"/>
          <w:rtl/>
          <w:lang w:val="fr-CA"/>
        </w:rPr>
        <w:t>وعرض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rFonts w:hint="cs"/>
          <w:sz w:val="26"/>
          <w:szCs w:val="26"/>
          <w:rtl/>
          <w:lang w:val="fr-CA"/>
        </w:rPr>
        <w:t>التكنولوجيات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ذات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القدرة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المنخفضة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إحداث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الاحترار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العالمي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قطاع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الصناعي،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lastRenderedPageBreak/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سيقلل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انبعاثات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المبردات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الغلاف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الجوي،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مما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س</w:t>
      </w:r>
      <w:r w:rsidRPr="00E949F3">
        <w:rPr>
          <w:sz w:val="26"/>
          <w:szCs w:val="26"/>
          <w:rtl/>
          <w:lang w:val="fr-CA"/>
        </w:rPr>
        <w:t>يؤدي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منافع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مناخية.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حين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الأمانة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غير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قادرة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تقدير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للانبعاثات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تجنبها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بفضل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الحالي،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فإن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بحلول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2029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ستكون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خفضت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انبعاثاتها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السنوية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بنحو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 w:rsidRPr="00E474BB">
        <w:rPr>
          <w:sz w:val="26"/>
          <w:szCs w:val="26"/>
          <w:rtl/>
          <w:lang w:val="fr-CA"/>
        </w:rPr>
        <w:t>347,678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طن</w:t>
      </w:r>
      <w:r w:rsidR="00E474BB">
        <w:rPr>
          <w:rFonts w:hint="cs"/>
          <w:sz w:val="26"/>
          <w:szCs w:val="26"/>
          <w:rtl/>
          <w:lang w:val="fr-CA"/>
        </w:rPr>
        <w:t>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الكربون،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محسوبة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أنها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الفرق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للامتثال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وهدف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2029،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افتراض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جميع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المستهلكة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سوف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تنبعث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النهاية</w:t>
      </w:r>
      <w:r w:rsidRPr="00E949F3">
        <w:rPr>
          <w:sz w:val="26"/>
          <w:szCs w:val="26"/>
          <w:lang w:val="fr-CA"/>
        </w:rPr>
        <w:t>.</w:t>
      </w:r>
    </w:p>
    <w:p w14:paraId="2A8E49FB" w14:textId="081A0D95" w:rsidR="00E949F3" w:rsidRPr="00700C88" w:rsidRDefault="00E949F3" w:rsidP="00F408F3">
      <w:pPr>
        <w:bidi/>
        <w:spacing w:before="240" w:after="240"/>
        <w:rPr>
          <w:sz w:val="26"/>
          <w:szCs w:val="26"/>
          <w:u w:val="single"/>
          <w:rtl/>
          <w:lang w:val="fr-CA"/>
        </w:rPr>
      </w:pPr>
      <w:r w:rsidRPr="00700C88">
        <w:rPr>
          <w:sz w:val="26"/>
          <w:szCs w:val="26"/>
          <w:u w:val="single"/>
          <w:rtl/>
          <w:lang w:val="fr-CA"/>
        </w:rPr>
        <w:t>مسودة</w:t>
      </w:r>
      <w:r w:rsidR="008E09E0">
        <w:rPr>
          <w:sz w:val="26"/>
          <w:szCs w:val="26"/>
          <w:u w:val="single"/>
          <w:rtl/>
          <w:lang w:val="fr-CA"/>
        </w:rPr>
        <w:t xml:space="preserve"> </w:t>
      </w:r>
      <w:r w:rsidRPr="00700C88">
        <w:rPr>
          <w:sz w:val="26"/>
          <w:szCs w:val="26"/>
          <w:u w:val="single"/>
          <w:rtl/>
          <w:lang w:val="fr-CA"/>
        </w:rPr>
        <w:t>الاتفاق</w:t>
      </w:r>
    </w:p>
    <w:p w14:paraId="2FB8D9EE" w14:textId="0F494517" w:rsidR="00E949F3" w:rsidRPr="00E949F3" w:rsidRDefault="00E949F3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لم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يتم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إعداد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مسودة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اتفاق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>
        <w:rPr>
          <w:rFonts w:hint="cs"/>
          <w:sz w:val="26"/>
          <w:szCs w:val="26"/>
          <w:rtl/>
          <w:lang w:val="fr-CA"/>
        </w:rPr>
        <w:t>ل</w:t>
      </w:r>
      <w:r w:rsidR="00700C88" w:rsidRPr="0087012A">
        <w:rPr>
          <w:sz w:val="26"/>
          <w:szCs w:val="26"/>
          <w:rtl/>
          <w:lang w:val="fr-CA"/>
        </w:rPr>
        <w:t>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يزال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نموذج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الاتفاق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النظر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قبل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التنفيذية</w:t>
      </w:r>
      <w:r w:rsidRPr="00E949F3">
        <w:rPr>
          <w:sz w:val="26"/>
          <w:szCs w:val="26"/>
          <w:lang w:val="fr-CA"/>
        </w:rPr>
        <w:t>.</w:t>
      </w:r>
    </w:p>
    <w:p w14:paraId="53583851" w14:textId="4C1BEC2D" w:rsidR="00E949F3" w:rsidRDefault="00E949F3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وإذا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رغبت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ذلك،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فإنه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الممكن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المبدأ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الأموال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المخصصة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>
        <w:rPr>
          <w:rFonts w:hint="cs"/>
          <w:sz w:val="26"/>
          <w:szCs w:val="26"/>
          <w:rtl/>
          <w:lang w:val="fr-CA"/>
        </w:rPr>
        <w:t>ل</w:t>
      </w:r>
      <w:r w:rsidR="00700C88" w:rsidRPr="0087012A">
        <w:rPr>
          <w:sz w:val="26"/>
          <w:szCs w:val="26"/>
          <w:rtl/>
          <w:lang w:val="fr-CA"/>
        </w:rPr>
        <w:t>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للسنغال،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ويمكن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الأموال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المخصصة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E474BB">
        <w:rPr>
          <w:rFonts w:hint="cs"/>
          <w:sz w:val="26"/>
          <w:szCs w:val="26"/>
          <w:rtl/>
          <w:lang w:val="fr-CA"/>
        </w:rPr>
        <w:t>إعداد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الاتفاق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وتقديمه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مستقبلي،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قبل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تقديم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الثانية،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وبمجرد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نموذج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الاتفاق.</w:t>
      </w:r>
    </w:p>
    <w:p w14:paraId="1E6C03AE" w14:textId="4B01DD18" w:rsidR="00E949F3" w:rsidRPr="00CE4D32" w:rsidRDefault="00CE4D32" w:rsidP="00F408F3">
      <w:pPr>
        <w:bidi/>
        <w:spacing w:before="240" w:after="240"/>
        <w:rPr>
          <w:b/>
          <w:bCs/>
          <w:sz w:val="26"/>
          <w:szCs w:val="26"/>
          <w:rtl/>
          <w:lang w:val="fr-CA"/>
        </w:rPr>
      </w:pPr>
      <w:r w:rsidRPr="00CE4D32">
        <w:rPr>
          <w:rFonts w:hint="cs"/>
          <w:b/>
          <w:bCs/>
          <w:sz w:val="26"/>
          <w:szCs w:val="26"/>
          <w:rtl/>
          <w:lang w:val="fr-CA"/>
        </w:rPr>
        <w:t>سادسا</w:t>
      </w:r>
      <w:r w:rsidRPr="00CE4D32">
        <w:rPr>
          <w:b/>
          <w:bCs/>
          <w:sz w:val="26"/>
          <w:szCs w:val="26"/>
          <w:rtl/>
          <w:lang w:val="fr-CA"/>
        </w:rPr>
        <w:t>.</w:t>
      </w:r>
      <w:r w:rsidR="008E09E0">
        <w:rPr>
          <w:b/>
          <w:bCs/>
          <w:sz w:val="26"/>
          <w:szCs w:val="26"/>
          <w:rtl/>
          <w:lang w:val="fr-CA"/>
        </w:rPr>
        <w:t xml:space="preserve"> </w:t>
      </w:r>
      <w:r w:rsidRPr="00CE4D32">
        <w:rPr>
          <w:b/>
          <w:bCs/>
          <w:sz w:val="26"/>
          <w:szCs w:val="26"/>
          <w:rtl/>
          <w:lang w:val="fr-CA"/>
        </w:rPr>
        <w:t>التوصية</w:t>
      </w:r>
    </w:p>
    <w:p w14:paraId="46F868B3" w14:textId="3C5CAE85" w:rsidR="00E949F3" w:rsidRPr="00E949F3" w:rsidRDefault="00E949F3" w:rsidP="00F408F3">
      <w:pPr>
        <w:pStyle w:val="Heading1"/>
        <w:numPr>
          <w:ilvl w:val="0"/>
          <w:numId w:val="8"/>
        </w:numPr>
        <w:bidi/>
        <w:spacing w:before="240" w:line="340" w:lineRule="exact"/>
        <w:ind w:left="6" w:firstLine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قد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ترغب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النظر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Pr="00E949F3">
        <w:rPr>
          <w:sz w:val="26"/>
          <w:szCs w:val="26"/>
          <w:lang w:val="fr-CA"/>
        </w:rPr>
        <w:t>:</w:t>
      </w:r>
    </w:p>
    <w:p w14:paraId="42D570F8" w14:textId="3252AF7D" w:rsidR="00E949F3" w:rsidRPr="00CE4D32" w:rsidRDefault="00E949F3" w:rsidP="00F408F3">
      <w:pPr>
        <w:pStyle w:val="ListParagraph"/>
        <w:numPr>
          <w:ilvl w:val="0"/>
          <w:numId w:val="15"/>
        </w:numPr>
        <w:bidi/>
        <w:spacing w:before="240" w:after="240" w:line="340" w:lineRule="exact"/>
        <w:ind w:left="1305" w:hanging="567"/>
        <w:contextualSpacing w:val="0"/>
        <w:rPr>
          <w:sz w:val="26"/>
          <w:szCs w:val="26"/>
          <w:rtl/>
          <w:lang w:val="fr-CA"/>
        </w:rPr>
      </w:pPr>
      <w:r w:rsidRPr="00CE4D32">
        <w:rPr>
          <w:sz w:val="26"/>
          <w:szCs w:val="26"/>
          <w:rtl/>
          <w:lang w:val="fr-CA"/>
        </w:rPr>
        <w:t>الموافقة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حيث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المبدأ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700C88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للفترة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2024-2029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لخفض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بنسبة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18.9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المائة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بحلول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عام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2029،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بمبلغ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100188" w:rsidRPr="00100188">
        <w:rPr>
          <w:sz w:val="26"/>
          <w:szCs w:val="26"/>
          <w:rtl/>
          <w:lang w:val="fr-CA"/>
        </w:rPr>
        <w:t>943,600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يتألف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100188" w:rsidRPr="00100188">
        <w:rPr>
          <w:sz w:val="26"/>
          <w:szCs w:val="26"/>
          <w:rtl/>
          <w:lang w:val="fr-CA"/>
        </w:rPr>
        <w:t>390,000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الوكالة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البالغة</w:t>
      </w:r>
      <w:r w:rsidR="008E09E0">
        <w:rPr>
          <w:sz w:val="26"/>
          <w:szCs w:val="26"/>
          <w:rtl/>
          <w:lang w:val="fr-CA"/>
        </w:rPr>
        <w:t xml:space="preserve"> </w:t>
      </w:r>
      <w:r w:rsidR="00100188" w:rsidRPr="00100188">
        <w:rPr>
          <w:sz w:val="26"/>
          <w:szCs w:val="26"/>
          <w:rtl/>
          <w:lang w:val="fr-CA"/>
        </w:rPr>
        <w:t>50,700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و</w:t>
      </w:r>
      <w:r w:rsidR="00100188" w:rsidRPr="00100188">
        <w:rPr>
          <w:sz w:val="26"/>
          <w:szCs w:val="26"/>
          <w:rtl/>
          <w:lang w:val="fr-CA"/>
        </w:rPr>
        <w:t>470,000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الوكالة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البالغة</w:t>
      </w:r>
      <w:r w:rsidR="008E09E0">
        <w:rPr>
          <w:sz w:val="26"/>
          <w:szCs w:val="26"/>
          <w:rtl/>
          <w:lang w:val="fr-CA"/>
        </w:rPr>
        <w:t xml:space="preserve"> </w:t>
      </w:r>
      <w:r w:rsidR="00100188" w:rsidRPr="00100188">
        <w:rPr>
          <w:sz w:val="26"/>
          <w:szCs w:val="26"/>
          <w:rtl/>
          <w:lang w:val="fr-CA"/>
        </w:rPr>
        <w:t>32,900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أمريكي،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الصناعية،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النحو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المبين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الجدول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الوارد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المرفق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الأول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الوثيقة؛</w:t>
      </w:r>
    </w:p>
    <w:p w14:paraId="115BC10C" w14:textId="20B3C48D" w:rsidR="00E949F3" w:rsidRPr="00E949F3" w:rsidRDefault="00FB4AC9" w:rsidP="00F408F3">
      <w:pPr>
        <w:pStyle w:val="ListParagraph"/>
        <w:numPr>
          <w:ilvl w:val="0"/>
          <w:numId w:val="15"/>
        </w:numPr>
        <w:bidi/>
        <w:spacing w:before="240" w:after="240" w:line="340" w:lineRule="exact"/>
        <w:ind w:left="1305" w:hanging="567"/>
        <w:contextualSpacing w:val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وأن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تحيط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علما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بما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يلي</w:t>
      </w:r>
      <w:r w:rsidR="00E949F3" w:rsidRPr="00E949F3">
        <w:rPr>
          <w:sz w:val="26"/>
          <w:szCs w:val="26"/>
          <w:lang w:val="fr-CA"/>
        </w:rPr>
        <w:t>:</w:t>
      </w:r>
    </w:p>
    <w:p w14:paraId="0809B2DE" w14:textId="707FA5EC" w:rsidR="00E949F3" w:rsidRPr="00CE4D32" w:rsidRDefault="00E949F3" w:rsidP="00F408F3">
      <w:pPr>
        <w:pStyle w:val="ListParagraph"/>
        <w:numPr>
          <w:ilvl w:val="0"/>
          <w:numId w:val="14"/>
        </w:numPr>
        <w:bidi/>
        <w:spacing w:before="240" w:after="240" w:line="340" w:lineRule="exact"/>
        <w:ind w:left="1872" w:hanging="567"/>
        <w:contextualSpacing w:val="0"/>
        <w:rPr>
          <w:sz w:val="26"/>
          <w:szCs w:val="26"/>
          <w:rtl/>
          <w:lang w:val="fr-CA"/>
        </w:rPr>
      </w:pPr>
      <w:r w:rsidRPr="00CE4D32">
        <w:rPr>
          <w:sz w:val="26"/>
          <w:szCs w:val="26"/>
          <w:rtl/>
          <w:lang w:val="fr-CA"/>
        </w:rPr>
        <w:t>الالتزام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القوي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جانب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استعدادا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لتحقيق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أهداف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بروتوكول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مونتريال؛</w:t>
      </w:r>
    </w:p>
    <w:p w14:paraId="771FA964" w14:textId="3F90AE7C" w:rsidR="00E949F3" w:rsidRPr="00E949F3" w:rsidRDefault="00E949F3" w:rsidP="00F408F3">
      <w:pPr>
        <w:pStyle w:val="ListParagraph"/>
        <w:numPr>
          <w:ilvl w:val="0"/>
          <w:numId w:val="14"/>
        </w:numPr>
        <w:bidi/>
        <w:spacing w:before="240" w:after="240" w:line="340" w:lineRule="exact"/>
        <w:ind w:left="1872" w:hanging="567"/>
        <w:contextualSpacing w:val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أن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ستحدد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البداية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الخاصة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بها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الإجمالية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المستدامة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التوجيهات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المقدمة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التنفيذية؛</w:t>
      </w:r>
    </w:p>
    <w:p w14:paraId="14B24AC1" w14:textId="7817C4E1" w:rsidR="00E949F3" w:rsidRPr="00E949F3" w:rsidRDefault="00E949F3" w:rsidP="00F408F3">
      <w:pPr>
        <w:pStyle w:val="ListParagraph"/>
        <w:numPr>
          <w:ilvl w:val="0"/>
          <w:numId w:val="14"/>
        </w:numPr>
        <w:bidi/>
        <w:spacing w:before="240" w:after="240" w:line="340" w:lineRule="exact"/>
        <w:ind w:left="1872" w:hanging="567"/>
        <w:contextualSpacing w:val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بمجرد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المبادئ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التوجيهية</w:t>
      </w:r>
      <w:r w:rsidR="008E09E0">
        <w:rPr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ل</w:t>
      </w:r>
      <w:r w:rsidR="0009526B" w:rsidRPr="0017552C">
        <w:rPr>
          <w:sz w:val="26"/>
          <w:szCs w:val="26"/>
          <w:rtl/>
          <w:lang w:val="fr-CA"/>
        </w:rPr>
        <w:t>خطط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التخفيض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للمواد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17552C">
        <w:rPr>
          <w:sz w:val="26"/>
          <w:szCs w:val="26"/>
          <w:rtl/>
          <w:lang w:val="fr-CA"/>
        </w:rPr>
        <w:t>الهيدروفلوروكربونية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سيتم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تحديد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FB4AC9">
        <w:rPr>
          <w:rFonts w:hint="cs"/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المتبقي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المؤهل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وفقا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لهذه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المبادئ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التوجيهية؛</w:t>
      </w:r>
    </w:p>
    <w:p w14:paraId="609A8F81" w14:textId="53B6AA99" w:rsidR="00E949F3" w:rsidRPr="00700C88" w:rsidRDefault="00FB4AC9" w:rsidP="00F408F3">
      <w:pPr>
        <w:pStyle w:val="ListParagraph"/>
        <w:numPr>
          <w:ilvl w:val="0"/>
          <w:numId w:val="14"/>
        </w:numPr>
        <w:bidi/>
        <w:spacing w:before="240" w:after="240" w:line="340" w:lineRule="exact"/>
        <w:ind w:left="1872" w:hanging="567"/>
        <w:contextualSpacing w:val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lastRenderedPageBreak/>
        <w:t>سيتم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خصم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التخفيضات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البلاد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المتبقي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المؤهل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للتمويل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المشار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إليه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الفقرة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الفرعية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(ب)(</w:t>
      </w:r>
      <w:r>
        <w:rPr>
          <w:sz w:val="26"/>
          <w:szCs w:val="26"/>
          <w:lang w:val="fr-CA"/>
        </w:rPr>
        <w:t>2</w:t>
      </w:r>
      <w:r w:rsidR="00E949F3" w:rsidRPr="00E949F3">
        <w:rPr>
          <w:sz w:val="26"/>
          <w:szCs w:val="26"/>
          <w:rtl/>
          <w:lang w:val="fr-CA"/>
        </w:rPr>
        <w:t>)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أعلاه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البداية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المشار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إليها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الفقرة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الفرعية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(ب)(</w:t>
      </w:r>
      <w:r>
        <w:rPr>
          <w:sz w:val="26"/>
          <w:szCs w:val="26"/>
          <w:lang w:val="fr-CA"/>
        </w:rPr>
        <w:t>1</w:t>
      </w:r>
      <w:r w:rsidR="00E949F3" w:rsidRPr="00E949F3">
        <w:rPr>
          <w:sz w:val="26"/>
          <w:szCs w:val="26"/>
          <w:rtl/>
          <w:lang w:val="fr-CA"/>
        </w:rPr>
        <w:t>)؛</w:t>
      </w:r>
    </w:p>
    <w:p w14:paraId="248036C2" w14:textId="6A39B2EF" w:rsidR="00E949F3" w:rsidRPr="00E949F3" w:rsidRDefault="00FB4AC9" w:rsidP="00F408F3">
      <w:pPr>
        <w:pStyle w:val="ListParagraph"/>
        <w:numPr>
          <w:ilvl w:val="0"/>
          <w:numId w:val="14"/>
        </w:numPr>
        <w:bidi/>
        <w:spacing w:before="240" w:after="240" w:line="340" w:lineRule="exact"/>
        <w:ind w:left="1872" w:hanging="567"/>
        <w:contextualSpacing w:val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سيتم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خصم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تخفيض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إضافي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يصل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324,937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طنا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مكافئ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ثاني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أكسيد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الكربون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مرتبط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مكون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</w:t>
      </w:r>
      <w:r>
        <w:rPr>
          <w:rFonts w:hint="cs"/>
          <w:sz w:val="26"/>
          <w:szCs w:val="26"/>
          <w:rtl/>
          <w:lang w:val="fr-CA"/>
        </w:rPr>
        <w:t>كلورو</w:t>
      </w:r>
      <w:r w:rsidR="0009526B" w:rsidRPr="00E949F3">
        <w:rPr>
          <w:sz w:val="26"/>
          <w:szCs w:val="26"/>
          <w:rtl/>
          <w:lang w:val="fr-CA"/>
        </w:rPr>
        <w:t>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خط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أساس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نقطة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البداية؛</w:t>
      </w:r>
    </w:p>
    <w:p w14:paraId="4BE7227A" w14:textId="12F155CD" w:rsidR="00E949F3" w:rsidRPr="00E949F3" w:rsidRDefault="00FB4AC9" w:rsidP="00F408F3">
      <w:pPr>
        <w:pStyle w:val="ListParagraph"/>
        <w:numPr>
          <w:ilvl w:val="0"/>
          <w:numId w:val="15"/>
        </w:numPr>
        <w:bidi/>
        <w:spacing w:before="240" w:after="240" w:line="340" w:lineRule="exact"/>
        <w:ind w:left="1305" w:hanging="567"/>
        <w:contextualSpacing w:val="0"/>
        <w:rPr>
          <w:sz w:val="26"/>
          <w:szCs w:val="26"/>
          <w:rtl/>
          <w:lang w:val="fr-CA"/>
        </w:rPr>
      </w:pPr>
      <w:r>
        <w:rPr>
          <w:rFonts w:hint="cs"/>
          <w:sz w:val="26"/>
          <w:szCs w:val="26"/>
          <w:rtl/>
          <w:lang w:val="fr-CA"/>
        </w:rPr>
        <w:t>والاحاطة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علما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أيضا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ب</w:t>
      </w:r>
      <w:r w:rsidR="00E949F3" w:rsidRPr="00E949F3">
        <w:rPr>
          <w:sz w:val="26"/>
          <w:szCs w:val="26"/>
          <w:rtl/>
          <w:lang w:val="fr-CA"/>
        </w:rPr>
        <w:t>أنه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عند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الانتهاء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مشروع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العرض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التوضيحي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للمستخدم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النهائي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مجال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التبريد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الصناعي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المدرج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Pr="0017552C">
        <w:rPr>
          <w:sz w:val="26"/>
          <w:szCs w:val="26"/>
          <w:rtl/>
          <w:lang w:val="fr-CA"/>
        </w:rPr>
        <w:t>كيغالي</w:t>
      </w:r>
      <w:r w:rsidR="00E949F3"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سوف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تقدم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CE4D32">
        <w:rPr>
          <w:sz w:val="26"/>
          <w:szCs w:val="26"/>
          <w:rtl/>
          <w:lang w:val="fr-CA"/>
        </w:rPr>
        <w:t>الصناعية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تقرير</w:t>
      </w:r>
      <w:r>
        <w:rPr>
          <w:rFonts w:hint="cs"/>
          <w:sz w:val="26"/>
          <w:szCs w:val="26"/>
          <w:rtl/>
          <w:lang w:val="fr-CA"/>
        </w:rPr>
        <w:t>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نهائيا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عن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هذا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المشروع،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التخلص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التدريجي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ومكاسب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كفاءة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الطاقة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المحققة،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يتماشى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مع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المقرر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92/36(ز)؛</w:t>
      </w:r>
    </w:p>
    <w:p w14:paraId="7D228D17" w14:textId="57362F1B" w:rsidR="00E949F3" w:rsidRPr="00E949F3" w:rsidRDefault="00E949F3" w:rsidP="00F408F3">
      <w:pPr>
        <w:pStyle w:val="ListParagraph"/>
        <w:numPr>
          <w:ilvl w:val="0"/>
          <w:numId w:val="15"/>
        </w:numPr>
        <w:bidi/>
        <w:spacing w:before="240" w:after="240" w:line="340" w:lineRule="exact"/>
        <w:ind w:left="1305" w:hanging="567"/>
        <w:contextualSpacing w:val="0"/>
        <w:rPr>
          <w:sz w:val="26"/>
          <w:szCs w:val="26"/>
          <w:rtl/>
          <w:lang w:val="fr-CA"/>
        </w:rPr>
      </w:pPr>
      <w:r w:rsidRPr="00E949F3">
        <w:rPr>
          <w:sz w:val="26"/>
          <w:szCs w:val="26"/>
          <w:rtl/>
          <w:lang w:val="fr-CA"/>
        </w:rPr>
        <w:t>الموافقة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المرحلة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الأولى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87012A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700C88" w:rsidRPr="0017552C">
        <w:rPr>
          <w:sz w:val="26"/>
          <w:szCs w:val="26"/>
          <w:rtl/>
          <w:lang w:val="fr-CA"/>
        </w:rPr>
        <w:t>كيغالي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وخطة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الشريحة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المقابلة،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بمبلغ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326,265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دولارا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أمريكيا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تتألف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168,000</w:t>
      </w:r>
      <w:r w:rsidR="008E09E0">
        <w:rPr>
          <w:rFonts w:hint="cs"/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الوكالة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البالغة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21,840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دولارا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أمريكيا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و</w:t>
      </w:r>
      <w:r w:rsidR="0009526B" w:rsidRPr="0009526B">
        <w:rPr>
          <w:sz w:val="26"/>
          <w:szCs w:val="26"/>
          <w:rtl/>
          <w:lang w:val="fr-CA"/>
        </w:rPr>
        <w:t>127,500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دولار</w:t>
      </w:r>
      <w:r w:rsidR="008E09E0">
        <w:rPr>
          <w:sz w:val="26"/>
          <w:szCs w:val="26"/>
          <w:rtl/>
          <w:lang w:val="fr-CA"/>
        </w:rPr>
        <w:t xml:space="preserve"> </w:t>
      </w:r>
      <w:r w:rsidR="002929A5">
        <w:rPr>
          <w:rFonts w:hint="cs"/>
          <w:sz w:val="26"/>
          <w:szCs w:val="26"/>
          <w:rtl/>
          <w:lang w:val="fr-CA"/>
        </w:rPr>
        <w:t>أمريكي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بالإضافة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تكاليف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دعم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الوكالة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البالغة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09526B">
        <w:rPr>
          <w:sz w:val="26"/>
          <w:szCs w:val="26"/>
          <w:rtl/>
          <w:lang w:val="fr-CA"/>
        </w:rPr>
        <w:t>8,925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دولارا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/>
        </w:rPr>
        <w:t>أمريكيا</w:t>
      </w:r>
      <w:r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Pr="00E949F3">
        <w:rPr>
          <w:sz w:val="26"/>
          <w:szCs w:val="26"/>
          <w:rtl/>
          <w:lang w:val="fr-CA"/>
        </w:rPr>
        <w:t>الصناعية؛</w:t>
      </w:r>
      <w:r w:rsidR="008E09E0">
        <w:rPr>
          <w:sz w:val="26"/>
          <w:szCs w:val="26"/>
          <w:rtl/>
          <w:lang w:val="fr-CA"/>
        </w:rPr>
        <w:t xml:space="preserve"> </w:t>
      </w:r>
    </w:p>
    <w:p w14:paraId="18FC8B39" w14:textId="7CD52611" w:rsidR="00E949F3" w:rsidRPr="0087012A" w:rsidRDefault="00D21E1D" w:rsidP="00F408F3">
      <w:pPr>
        <w:pStyle w:val="ListParagraph"/>
        <w:numPr>
          <w:ilvl w:val="0"/>
          <w:numId w:val="15"/>
        </w:numPr>
        <w:bidi/>
        <w:spacing w:before="240" w:after="240" w:line="340" w:lineRule="exact"/>
        <w:ind w:left="1305" w:hanging="567"/>
        <w:contextualSpacing w:val="0"/>
        <w:rPr>
          <w:sz w:val="26"/>
          <w:szCs w:val="26"/>
          <w:lang w:val="fr-CA"/>
        </w:rPr>
      </w:pPr>
      <w:r>
        <w:rPr>
          <w:rFonts w:hint="cs"/>
          <w:sz w:val="26"/>
          <w:szCs w:val="26"/>
          <w:rtl/>
          <w:lang w:val="fr-CA"/>
        </w:rPr>
        <w:t>ال</w:t>
      </w:r>
      <w:r w:rsidR="00E949F3" w:rsidRPr="00E949F3">
        <w:rPr>
          <w:sz w:val="26"/>
          <w:szCs w:val="26"/>
          <w:rtl/>
          <w:lang w:val="fr-CA"/>
        </w:rPr>
        <w:t>طلب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وبرنامج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للبيئة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ومنظمة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الأمم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المتحدة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للتنمية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الصناعية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والأمانة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استكمال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مسودة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الاتفاق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بين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حكومة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السنغال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واللجنة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بشأن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خفض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استهلاك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>
        <w:rPr>
          <w:rFonts w:hint="cs"/>
          <w:sz w:val="26"/>
          <w:szCs w:val="26"/>
          <w:rtl/>
          <w:lang w:val="fr-CA" w:bidi="ar-SA"/>
        </w:rPr>
        <w:t>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9526B" w:rsidRPr="00E949F3">
        <w:rPr>
          <w:sz w:val="26"/>
          <w:szCs w:val="26"/>
          <w:rtl/>
          <w:lang w:val="fr-CA"/>
        </w:rPr>
        <w:t>الهيدروفلوروكربون</w:t>
      </w:r>
      <w:r w:rsidR="0009526B">
        <w:rPr>
          <w:rFonts w:hint="cs"/>
          <w:sz w:val="26"/>
          <w:szCs w:val="26"/>
          <w:rtl/>
          <w:lang w:val="fr-CA"/>
        </w:rPr>
        <w:t>ية</w:t>
      </w:r>
      <w:r w:rsidR="00E949F3" w:rsidRPr="00E949F3">
        <w:rPr>
          <w:sz w:val="26"/>
          <w:szCs w:val="26"/>
          <w:rtl/>
          <w:lang w:val="fr-CA"/>
        </w:rPr>
        <w:t>،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بما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ذلك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المعلومات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الواردة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>
        <w:rPr>
          <w:rFonts w:hint="cs"/>
          <w:sz w:val="26"/>
          <w:szCs w:val="26"/>
          <w:rtl/>
          <w:lang w:val="fr-CA"/>
        </w:rPr>
        <w:t>المرفق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المشار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إليه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في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الفقرة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الفرعية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(أ)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أعلاه،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وتقديمها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إلى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اجتماع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مستقبلي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بمجرد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موافقة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اللجنة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التنفيذية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على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نموذج</w:t>
      </w:r>
      <w:r w:rsidR="008E09E0">
        <w:rPr>
          <w:sz w:val="26"/>
          <w:szCs w:val="26"/>
          <w:rtl/>
          <w:lang w:val="fr-CA"/>
        </w:rPr>
        <w:t xml:space="preserve"> </w:t>
      </w:r>
      <w:r w:rsidR="00E949F3" w:rsidRPr="00E949F3">
        <w:rPr>
          <w:sz w:val="26"/>
          <w:szCs w:val="26"/>
          <w:rtl/>
          <w:lang w:val="fr-CA"/>
        </w:rPr>
        <w:t>اتفاق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خطة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التنفيذ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المتعلقة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بالمواد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الهيدروفلوروكربونية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بموجب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تعديل</w:t>
      </w:r>
      <w:r w:rsidR="008E09E0">
        <w:rPr>
          <w:sz w:val="26"/>
          <w:szCs w:val="26"/>
          <w:rtl/>
          <w:lang w:val="fr-CA"/>
        </w:rPr>
        <w:t xml:space="preserve"> </w:t>
      </w:r>
      <w:r w:rsidR="00044248" w:rsidRPr="0017552C">
        <w:rPr>
          <w:sz w:val="26"/>
          <w:szCs w:val="26"/>
          <w:rtl/>
          <w:lang w:val="fr-CA"/>
        </w:rPr>
        <w:t>كيغالي</w:t>
      </w:r>
      <w:r w:rsidR="00E949F3" w:rsidRPr="00E949F3">
        <w:rPr>
          <w:sz w:val="26"/>
          <w:szCs w:val="26"/>
          <w:rtl/>
          <w:lang w:val="fr-CA"/>
        </w:rPr>
        <w:t>.</w:t>
      </w:r>
    </w:p>
    <w:p w14:paraId="6179361F" w14:textId="3F9B6F19" w:rsidR="00B11F4A" w:rsidRPr="005B4EB5" w:rsidRDefault="00B11F4A" w:rsidP="00196CB3">
      <w:pPr>
        <w:pStyle w:val="ListParagraph"/>
        <w:numPr>
          <w:ilvl w:val="0"/>
          <w:numId w:val="9"/>
        </w:numPr>
        <w:bidi/>
        <w:spacing w:before="240" w:after="240"/>
        <w:ind w:left="1350" w:hanging="630"/>
        <w:rPr>
          <w:sz w:val="26"/>
          <w:szCs w:val="26"/>
          <w:rtl/>
          <w:lang w:val="fr-CA"/>
        </w:rPr>
      </w:pPr>
      <w:bookmarkStart w:id="2" w:name="_Hlk181326180"/>
      <w:r w:rsidRPr="005B4EB5">
        <w:rPr>
          <w:sz w:val="26"/>
          <w:szCs w:val="26"/>
          <w:rtl/>
          <w:lang w:val="fr-CA"/>
        </w:rPr>
        <w:br w:type="page"/>
      </w:r>
    </w:p>
    <w:bookmarkEnd w:id="1"/>
    <w:bookmarkEnd w:id="2"/>
    <w:p w14:paraId="021E1C48" w14:textId="77777777" w:rsidR="00B11F4A" w:rsidRPr="00DA4970" w:rsidRDefault="00B11F4A" w:rsidP="00B11F4A">
      <w:pPr>
        <w:pStyle w:val="Heading3"/>
        <w:ind w:left="1361"/>
        <w:rPr>
          <w:lang w:val="fr-CA"/>
        </w:rPr>
        <w:sectPr w:rsidR="00B11F4A" w:rsidRPr="00DA4970" w:rsidSect="00442312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850" w:right="1350" w:bottom="1440" w:left="1080" w:header="720" w:footer="706" w:gutter="0"/>
          <w:cols w:space="720"/>
          <w:titlePg/>
        </w:sectPr>
      </w:pPr>
    </w:p>
    <w:p w14:paraId="582FA18A" w14:textId="7588344C" w:rsidR="00B11F4A" w:rsidRPr="00DA4970" w:rsidRDefault="00B11F4A" w:rsidP="00B11F4A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  <w:lang w:val="fr-CA"/>
        </w:rPr>
      </w:pPr>
      <w:r>
        <w:rPr>
          <w:rFonts w:cs="Arabic Transparent"/>
          <w:b/>
          <w:bCs/>
          <w:sz w:val="26"/>
          <w:szCs w:val="26"/>
          <w:rtl/>
        </w:rPr>
        <w:lastRenderedPageBreak/>
        <w:t>المرفق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>
        <w:rPr>
          <w:rFonts w:cs="Arabic Transparent"/>
          <w:b/>
          <w:bCs/>
          <w:sz w:val="26"/>
          <w:szCs w:val="26"/>
          <w:rtl/>
        </w:rPr>
        <w:t>الأول</w:t>
      </w:r>
    </w:p>
    <w:p w14:paraId="427E8D4E" w14:textId="5E20042F" w:rsidR="00622E4F" w:rsidRPr="00572840" w:rsidRDefault="00622E4F" w:rsidP="001956ED">
      <w:pPr>
        <w:tabs>
          <w:tab w:val="left" w:pos="4095"/>
          <w:tab w:val="center" w:pos="4680"/>
        </w:tabs>
        <w:bidi/>
        <w:spacing w:before="240" w:after="120"/>
        <w:jc w:val="center"/>
        <w:rPr>
          <w:rFonts w:cs="Arabic Transparent"/>
          <w:b/>
          <w:bCs/>
          <w:sz w:val="26"/>
          <w:szCs w:val="26"/>
          <w:rtl/>
        </w:rPr>
      </w:pPr>
      <w:r w:rsidRPr="00572840">
        <w:rPr>
          <w:rFonts w:cs="Arabic Transparent"/>
          <w:b/>
          <w:bCs/>
          <w:sz w:val="26"/>
          <w:szCs w:val="26"/>
          <w:rtl/>
        </w:rPr>
        <w:t>الجدول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الزمني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للالتزامات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وشرائح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التمويل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المتعلقة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بالتخفيض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التدريجي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للمواد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الهيدروفلوروكربونية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8061FD" w:rsidRPr="00572840">
        <w:rPr>
          <w:rFonts w:cs="Arabic Transparent"/>
          <w:b/>
          <w:bCs/>
          <w:sz w:val="26"/>
          <w:szCs w:val="26"/>
          <w:rtl/>
        </w:rPr>
        <w:t>وإزالة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8061FD" w:rsidRPr="00572840">
        <w:rPr>
          <w:rFonts w:cs="Arabic Transparent"/>
          <w:b/>
          <w:bCs/>
          <w:sz w:val="26"/>
          <w:szCs w:val="26"/>
          <w:rtl/>
        </w:rPr>
        <w:t>المواد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الهيدروكلور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فلوروكربونية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في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572840">
        <w:rPr>
          <w:rFonts w:cs="Arabic Transparent"/>
          <w:b/>
          <w:bCs/>
          <w:sz w:val="26"/>
          <w:szCs w:val="26"/>
          <w:rtl/>
        </w:rPr>
        <w:t>إطار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1956ED">
        <w:rPr>
          <w:rFonts w:cs="Arabic Transparent"/>
          <w:b/>
          <w:bCs/>
          <w:sz w:val="26"/>
          <w:szCs w:val="26"/>
          <w:rtl/>
        </w:rPr>
        <w:t>خطة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1956ED">
        <w:rPr>
          <w:rFonts w:cs="Arabic Transparent"/>
          <w:b/>
          <w:bCs/>
          <w:sz w:val="26"/>
          <w:szCs w:val="26"/>
          <w:rtl/>
        </w:rPr>
        <w:t>التنفيذ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المتعلقة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بالمواد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الهيدروفلوروكربونية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بموجب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تعديل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كيغالي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وخطة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إدارة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إزالة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المواد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الهيدروكلوروفلوروكربونية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F948BB" w:rsidRPr="00572840">
        <w:rPr>
          <w:rFonts w:cs="Arabic Transparent"/>
          <w:b/>
          <w:bCs/>
          <w:sz w:val="26"/>
          <w:szCs w:val="26"/>
          <w:rtl/>
        </w:rPr>
        <w:t>في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202BBE">
        <w:rPr>
          <w:rFonts w:hint="cs"/>
          <w:b/>
          <w:bCs/>
          <w:sz w:val="26"/>
          <w:szCs w:val="26"/>
          <w:rtl/>
        </w:rPr>
        <w:t>السنغال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</w:p>
    <w:p w14:paraId="77A6C1E1" w14:textId="23B1F5E8" w:rsidR="00B11F4A" w:rsidRDefault="00B11F4A" w:rsidP="00B11F4A">
      <w:pPr>
        <w:suppressAutoHyphens/>
        <w:bidi/>
        <w:spacing w:before="240"/>
        <w:jc w:val="left"/>
        <w:rPr>
          <w:b/>
          <w:bCs/>
          <w:sz w:val="20"/>
          <w:rtl/>
        </w:rPr>
      </w:pPr>
      <w:r w:rsidRPr="00116C3C">
        <w:rPr>
          <w:rFonts w:cs="Arabic Transparent"/>
          <w:b/>
          <w:bCs/>
          <w:sz w:val="20"/>
          <w:rtl/>
        </w:rPr>
        <w:t>خطة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التنفيذ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المتعلقة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بالمواد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الهيدروفلوروكربونية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بموجب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تعديل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116C3C">
        <w:rPr>
          <w:rFonts w:cs="Arabic Transparent"/>
          <w:b/>
          <w:bCs/>
          <w:sz w:val="20"/>
          <w:rtl/>
        </w:rPr>
        <w:t>كيغالي</w:t>
      </w:r>
      <w:r w:rsidR="008E09E0">
        <w:rPr>
          <w:b/>
          <w:bCs/>
          <w:sz w:val="20"/>
          <w:rtl/>
        </w:rPr>
        <w:t xml:space="preserve"> </w:t>
      </w:r>
      <w:r w:rsidRPr="00116C3C">
        <w:rPr>
          <w:b/>
          <w:bCs/>
          <w:sz w:val="20"/>
          <w:rtl/>
        </w:rPr>
        <w:t>(المرحلة</w:t>
      </w:r>
      <w:r w:rsidR="008E09E0">
        <w:rPr>
          <w:b/>
          <w:bCs/>
          <w:sz w:val="20"/>
          <w:rtl/>
        </w:rPr>
        <w:t xml:space="preserve"> </w:t>
      </w:r>
      <w:r w:rsidRPr="00116C3C">
        <w:rPr>
          <w:b/>
          <w:bCs/>
          <w:sz w:val="20"/>
          <w:rtl/>
        </w:rPr>
        <w:t>الأولى)</w:t>
      </w:r>
    </w:p>
    <w:tbl>
      <w:tblPr>
        <w:bidiVisual/>
        <w:tblW w:w="49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79"/>
        <w:gridCol w:w="5339"/>
        <w:gridCol w:w="1167"/>
        <w:gridCol w:w="1164"/>
        <w:gridCol w:w="1164"/>
        <w:gridCol w:w="1164"/>
        <w:gridCol w:w="1164"/>
        <w:gridCol w:w="1164"/>
        <w:gridCol w:w="1330"/>
      </w:tblGrid>
      <w:tr w:rsidR="00DB57B4" w:rsidRPr="003C130E" w14:paraId="763659F6" w14:textId="77777777" w:rsidTr="00202BBE">
        <w:trPr>
          <w:trHeight w:val="12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C51CFED" w14:textId="64F7BBE7" w:rsidR="00DB57B4" w:rsidRPr="003C130E" w:rsidRDefault="00A914BB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السطر</w:t>
            </w:r>
          </w:p>
        </w:tc>
        <w:tc>
          <w:tcPr>
            <w:tcW w:w="1875" w:type="pct"/>
            <w:vAlign w:val="center"/>
            <w:hideMark/>
          </w:tcPr>
          <w:p w14:paraId="49A29B6D" w14:textId="64A1421E" w:rsidR="00DB57B4" w:rsidRPr="00064DB2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التفاصيل</w:t>
            </w:r>
          </w:p>
        </w:tc>
        <w:tc>
          <w:tcPr>
            <w:tcW w:w="410" w:type="pct"/>
            <w:vAlign w:val="center"/>
            <w:hideMark/>
          </w:tcPr>
          <w:p w14:paraId="7E3186C0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409" w:type="pct"/>
            <w:vAlign w:val="center"/>
            <w:hideMark/>
          </w:tcPr>
          <w:p w14:paraId="4D0B7201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409" w:type="pct"/>
            <w:vAlign w:val="center"/>
            <w:hideMark/>
          </w:tcPr>
          <w:p w14:paraId="4B216CC0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409" w:type="pct"/>
            <w:vAlign w:val="center"/>
            <w:hideMark/>
          </w:tcPr>
          <w:p w14:paraId="5C55DA2A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409" w:type="pct"/>
            <w:vAlign w:val="center"/>
            <w:hideMark/>
          </w:tcPr>
          <w:p w14:paraId="649F63FC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409" w:type="pct"/>
            <w:vAlign w:val="center"/>
            <w:hideMark/>
          </w:tcPr>
          <w:p w14:paraId="51CB9582" w14:textId="77777777" w:rsidR="00DB57B4" w:rsidRPr="003C130E" w:rsidRDefault="00DB57B4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3C130E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467" w:type="pct"/>
            <w:vAlign w:val="center"/>
            <w:hideMark/>
          </w:tcPr>
          <w:p w14:paraId="0A3389B3" w14:textId="782464DB" w:rsidR="00DB57B4" w:rsidRPr="003C130E" w:rsidRDefault="00537A26" w:rsidP="00F27E0A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</w:tc>
      </w:tr>
      <w:tr w:rsidR="003B17C5" w:rsidRPr="003C130E" w14:paraId="143EB5BC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E262C94" w14:textId="5A4517D1" w:rsidR="003B17C5" w:rsidRPr="003C130E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1-1</w:t>
            </w:r>
          </w:p>
        </w:tc>
        <w:tc>
          <w:tcPr>
            <w:tcW w:w="1875" w:type="pct"/>
            <w:hideMark/>
          </w:tcPr>
          <w:p w14:paraId="3988E722" w14:textId="0F93E355" w:rsidR="003B17C5" w:rsidRPr="00064DB2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الجدول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الزمني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لتخفيض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المدرجة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المرفق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واو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بروتوكول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مونتريال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بالطن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مكافئ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ثاني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أكسيد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الكربون</w:t>
            </w:r>
            <w:r w:rsidR="008E09E0">
              <w:rPr>
                <w:rFonts w:asciiTheme="majorBidi" w:hAnsiTheme="majorBidi"/>
                <w:sz w:val="20"/>
                <w:szCs w:val="20"/>
                <w:vertAlign w:val="subscript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)</w:t>
            </w:r>
          </w:p>
        </w:tc>
        <w:tc>
          <w:tcPr>
            <w:tcW w:w="410" w:type="pct"/>
            <w:hideMark/>
          </w:tcPr>
          <w:p w14:paraId="5417D420" w14:textId="16B60486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3131A21F" w14:textId="06318AC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58255893" w14:textId="730C9B24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2BC3ED06" w14:textId="679803F1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1668CF0E" w14:textId="7928F95D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  <w:hideMark/>
          </w:tcPr>
          <w:p w14:paraId="4DDC17B0" w14:textId="56341CC4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2,508,224</w:t>
            </w:r>
          </w:p>
        </w:tc>
        <w:tc>
          <w:tcPr>
            <w:tcW w:w="467" w:type="pct"/>
            <w:hideMark/>
          </w:tcPr>
          <w:p w14:paraId="0F859F58" w14:textId="7FA3EBA0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  <w:rtl/>
              </w:rPr>
              <w:t>لا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202BBE">
              <w:rPr>
                <w:sz w:val="20"/>
                <w:szCs w:val="20"/>
                <w:rtl/>
              </w:rPr>
              <w:t>يوجد</w:t>
            </w:r>
          </w:p>
        </w:tc>
      </w:tr>
      <w:tr w:rsidR="003B17C5" w:rsidRPr="003C130E" w14:paraId="30EEB2D9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4CE9AB4" w14:textId="70C733C0" w:rsidR="003B17C5" w:rsidRPr="003C130E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1-2</w:t>
            </w:r>
          </w:p>
        </w:tc>
        <w:tc>
          <w:tcPr>
            <w:tcW w:w="1875" w:type="pct"/>
            <w:hideMark/>
          </w:tcPr>
          <w:p w14:paraId="4511C814" w14:textId="0A3E9502" w:rsidR="003B17C5" w:rsidRPr="00064DB2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الحد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الأقصى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المسموح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به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للاستهلاك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الكلي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المدرجة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المرفق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واو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(بالطن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مكافئ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ثاني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أكسيد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الكربون)</w:t>
            </w:r>
          </w:p>
        </w:tc>
        <w:tc>
          <w:tcPr>
            <w:tcW w:w="410" w:type="pct"/>
          </w:tcPr>
          <w:p w14:paraId="56357531" w14:textId="0957105E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5BDDAF0B" w14:textId="153D6C77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62911575" w14:textId="7292117D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72F108E3" w14:textId="0F0F7945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23EECF13" w14:textId="1A621C13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2,786,915</w:t>
            </w:r>
          </w:p>
        </w:tc>
        <w:tc>
          <w:tcPr>
            <w:tcW w:w="409" w:type="pct"/>
          </w:tcPr>
          <w:p w14:paraId="1B8AC0E1" w14:textId="4BC70DC5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55643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,261</w:t>
            </w:r>
            <w:r w:rsidRPr="0055643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398</w:t>
            </w:r>
          </w:p>
        </w:tc>
        <w:tc>
          <w:tcPr>
            <w:tcW w:w="467" w:type="pct"/>
            <w:hideMark/>
          </w:tcPr>
          <w:p w14:paraId="35163B53" w14:textId="454DEC7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  <w:rtl/>
              </w:rPr>
              <w:t>لا</w:t>
            </w:r>
            <w:r w:rsidR="008E09E0">
              <w:rPr>
                <w:sz w:val="20"/>
                <w:szCs w:val="20"/>
                <w:rtl/>
              </w:rPr>
              <w:t xml:space="preserve"> </w:t>
            </w:r>
            <w:r w:rsidRPr="00202BBE">
              <w:rPr>
                <w:sz w:val="20"/>
                <w:szCs w:val="20"/>
                <w:rtl/>
              </w:rPr>
              <w:t>يوجد</w:t>
            </w:r>
          </w:p>
        </w:tc>
      </w:tr>
      <w:tr w:rsidR="003B17C5" w:rsidRPr="003C130E" w14:paraId="643CFE9F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50048D" w14:textId="767F61F3" w:rsidR="003B17C5" w:rsidRPr="003C130E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2-1</w:t>
            </w:r>
          </w:p>
        </w:tc>
        <w:tc>
          <w:tcPr>
            <w:tcW w:w="1875" w:type="pct"/>
            <w:hideMark/>
          </w:tcPr>
          <w:p w14:paraId="28CB6745" w14:textId="7161D964" w:rsidR="003B17C5" w:rsidRPr="00064DB2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التمويل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عليه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للوكالة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الرئيسية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</w:t>
            </w:r>
            <w:r w:rsidR="00202BBE" w:rsidRPr="00064DB2">
              <w:rPr>
                <w:rFonts w:asciiTheme="majorBidi" w:hAnsiTheme="majorBidi" w:hint="cs"/>
                <w:sz w:val="20"/>
                <w:szCs w:val="20"/>
                <w:rtl/>
                <w:lang w:eastAsia="en-CA"/>
              </w:rPr>
              <w:t>اليونيب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)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1E4597F0" w14:textId="776BDD1E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168,000</w:t>
            </w:r>
          </w:p>
        </w:tc>
        <w:tc>
          <w:tcPr>
            <w:tcW w:w="409" w:type="pct"/>
          </w:tcPr>
          <w:p w14:paraId="6EE28BCE" w14:textId="1B6FF6DF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041A51D4" w14:textId="2464CF53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00C1EC64" w14:textId="64E1A46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138,000</w:t>
            </w:r>
          </w:p>
        </w:tc>
        <w:tc>
          <w:tcPr>
            <w:tcW w:w="409" w:type="pct"/>
          </w:tcPr>
          <w:p w14:paraId="2A96588D" w14:textId="4B0332F7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64CFD0BE" w14:textId="6871F6FD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84,000</w:t>
            </w:r>
          </w:p>
        </w:tc>
        <w:tc>
          <w:tcPr>
            <w:tcW w:w="467" w:type="pct"/>
          </w:tcPr>
          <w:p w14:paraId="13880538" w14:textId="653E65B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390,000</w:t>
            </w:r>
          </w:p>
        </w:tc>
      </w:tr>
      <w:tr w:rsidR="003B17C5" w:rsidRPr="003C130E" w14:paraId="34AC4BD5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010C55" w14:textId="2649E2A5" w:rsidR="003B17C5" w:rsidRPr="003C130E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2-2</w:t>
            </w:r>
          </w:p>
        </w:tc>
        <w:tc>
          <w:tcPr>
            <w:tcW w:w="1875" w:type="pct"/>
            <w:hideMark/>
          </w:tcPr>
          <w:p w14:paraId="2A42C1F1" w14:textId="5A64AED6" w:rsidR="003B17C5" w:rsidRPr="00064DB2" w:rsidRDefault="003B17C5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تكاليف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الدعم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للوكالة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الرئيسية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5E1702B5" w14:textId="4F567F44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21,840</w:t>
            </w:r>
          </w:p>
        </w:tc>
        <w:tc>
          <w:tcPr>
            <w:tcW w:w="409" w:type="pct"/>
          </w:tcPr>
          <w:p w14:paraId="33CFB086" w14:textId="12AC442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41B3C531" w14:textId="202D07C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28A0D1B4" w14:textId="31C668D2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17,940</w:t>
            </w:r>
          </w:p>
        </w:tc>
        <w:tc>
          <w:tcPr>
            <w:tcW w:w="409" w:type="pct"/>
          </w:tcPr>
          <w:p w14:paraId="3C99A542" w14:textId="7517FF93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6D6597A9" w14:textId="36BDF0BB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10,920</w:t>
            </w:r>
          </w:p>
        </w:tc>
        <w:tc>
          <w:tcPr>
            <w:tcW w:w="467" w:type="pct"/>
          </w:tcPr>
          <w:p w14:paraId="6D78218F" w14:textId="44942BFF" w:rsidR="003B17C5" w:rsidRPr="00202BBE" w:rsidRDefault="003B17C5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50,700</w:t>
            </w:r>
          </w:p>
        </w:tc>
      </w:tr>
      <w:tr w:rsidR="00202BBE" w:rsidRPr="003C130E" w14:paraId="318424A2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E5FEF9" w14:textId="2BC867F0" w:rsidR="00202BBE" w:rsidRPr="00202BBE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val="en-US" w:eastAsia="en-CA" w:bidi="ar-S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 w:bidi="ar-SA"/>
              </w:rPr>
              <w:t>-</w:t>
            </w:r>
            <w:r>
              <w:rPr>
                <w:rFonts w:asciiTheme="majorBidi" w:hAnsiTheme="majorBidi" w:cstheme="majorBidi"/>
                <w:sz w:val="20"/>
                <w:szCs w:val="20"/>
                <w:lang w:val="en-US" w:eastAsia="en-CA" w:bidi="ar-SA"/>
              </w:rPr>
              <w:t>3</w:t>
            </w:r>
          </w:p>
        </w:tc>
        <w:tc>
          <w:tcPr>
            <w:tcW w:w="1875" w:type="pct"/>
          </w:tcPr>
          <w:p w14:paraId="22737312" w14:textId="5CC44816" w:rsidR="00202BBE" w:rsidRPr="00064DB2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التمويل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عليه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للوكالة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 w:hint="cs"/>
                <w:sz w:val="20"/>
                <w:szCs w:val="20"/>
                <w:rtl/>
                <w:lang w:eastAsia="en-CA"/>
              </w:rPr>
              <w:t>المتعاونة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</w:t>
            </w:r>
            <w:r w:rsidRPr="00064DB2">
              <w:rPr>
                <w:rFonts w:asciiTheme="majorBidi" w:hAnsiTheme="majorBidi" w:hint="cs"/>
                <w:sz w:val="20"/>
                <w:szCs w:val="20"/>
                <w:rtl/>
                <w:lang w:eastAsia="en-CA"/>
              </w:rPr>
              <w:t>اليونيدو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)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4212407F" w14:textId="44923959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127,500</w:t>
            </w:r>
          </w:p>
        </w:tc>
        <w:tc>
          <w:tcPr>
            <w:tcW w:w="409" w:type="pct"/>
          </w:tcPr>
          <w:p w14:paraId="51412280" w14:textId="2B9912E4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4AD56496" w14:textId="672A11EC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7780B165" w14:textId="3183483A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317,500</w:t>
            </w:r>
          </w:p>
        </w:tc>
        <w:tc>
          <w:tcPr>
            <w:tcW w:w="409" w:type="pct"/>
          </w:tcPr>
          <w:p w14:paraId="1F2266E8" w14:textId="11C570B3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05D28576" w14:textId="4BA35C50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25,000</w:t>
            </w:r>
          </w:p>
        </w:tc>
        <w:tc>
          <w:tcPr>
            <w:tcW w:w="467" w:type="pct"/>
          </w:tcPr>
          <w:p w14:paraId="7856B5AA" w14:textId="5F57CD10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470,000</w:t>
            </w:r>
          </w:p>
        </w:tc>
      </w:tr>
      <w:tr w:rsidR="00202BBE" w:rsidRPr="003C130E" w14:paraId="149E03C1" w14:textId="77777777" w:rsidTr="00202BBE">
        <w:trPr>
          <w:trHeight w:val="58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7E27A7" w14:textId="1ACBB827" w:rsidR="00202BBE" w:rsidRPr="003C130E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4-2</w:t>
            </w:r>
          </w:p>
        </w:tc>
        <w:tc>
          <w:tcPr>
            <w:tcW w:w="1875" w:type="pct"/>
          </w:tcPr>
          <w:p w14:paraId="43C4127A" w14:textId="40174FB5" w:rsidR="00202BBE" w:rsidRPr="00064DB2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تكاليف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الدعم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للوكالة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 w:hint="cs"/>
                <w:sz w:val="20"/>
                <w:szCs w:val="20"/>
                <w:rtl/>
                <w:lang w:eastAsia="en-CA"/>
              </w:rPr>
              <w:t>المتعاونة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54059FDF" w14:textId="2B499BC0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8,925</w:t>
            </w:r>
          </w:p>
        </w:tc>
        <w:tc>
          <w:tcPr>
            <w:tcW w:w="409" w:type="pct"/>
          </w:tcPr>
          <w:p w14:paraId="76D307C6" w14:textId="1FED5793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18DE2800" w14:textId="653C40D8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1DB13F39" w14:textId="28AC06F7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22,225</w:t>
            </w:r>
          </w:p>
        </w:tc>
        <w:tc>
          <w:tcPr>
            <w:tcW w:w="409" w:type="pct"/>
          </w:tcPr>
          <w:p w14:paraId="33D34287" w14:textId="1F7C145F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4AAC0032" w14:textId="46DD55EF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1,750</w:t>
            </w:r>
          </w:p>
        </w:tc>
        <w:tc>
          <w:tcPr>
            <w:tcW w:w="467" w:type="pct"/>
          </w:tcPr>
          <w:p w14:paraId="43905F1F" w14:textId="57F046B2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32,900</w:t>
            </w:r>
          </w:p>
        </w:tc>
      </w:tr>
      <w:tr w:rsidR="0044239C" w:rsidRPr="003C130E" w14:paraId="37F7286F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D02AE47" w14:textId="143B2665" w:rsidR="00202BBE" w:rsidRPr="00202BBE" w:rsidRDefault="00202BBE" w:rsidP="00202BBE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3-1</w:t>
            </w:r>
          </w:p>
        </w:tc>
        <w:tc>
          <w:tcPr>
            <w:tcW w:w="1875" w:type="pct"/>
            <w:hideMark/>
          </w:tcPr>
          <w:p w14:paraId="3AE47EE2" w14:textId="4FD41D64" w:rsidR="00202BBE" w:rsidRPr="00064DB2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التمويل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عليه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6AE47A91" w14:textId="1C24F5EC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295,500</w:t>
            </w:r>
          </w:p>
        </w:tc>
        <w:tc>
          <w:tcPr>
            <w:tcW w:w="409" w:type="pct"/>
          </w:tcPr>
          <w:p w14:paraId="5A3EFE0B" w14:textId="52866434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3DA4BF18" w14:textId="69D42FD1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7443C00D" w14:textId="49D23123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455,500</w:t>
            </w:r>
          </w:p>
        </w:tc>
        <w:tc>
          <w:tcPr>
            <w:tcW w:w="409" w:type="pct"/>
          </w:tcPr>
          <w:p w14:paraId="662BA5BC" w14:textId="35DE3D77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3382169B" w14:textId="29A4A0EF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109,000</w:t>
            </w:r>
          </w:p>
        </w:tc>
        <w:tc>
          <w:tcPr>
            <w:tcW w:w="467" w:type="pct"/>
          </w:tcPr>
          <w:p w14:paraId="20AA1512" w14:textId="01FF3028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860,000</w:t>
            </w:r>
          </w:p>
        </w:tc>
      </w:tr>
      <w:tr w:rsidR="00202BBE" w:rsidRPr="003C130E" w14:paraId="065AF172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8A9AA0" w14:textId="390B918D" w:rsidR="00202BBE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3-2</w:t>
            </w:r>
          </w:p>
        </w:tc>
        <w:tc>
          <w:tcPr>
            <w:tcW w:w="1875" w:type="pct"/>
          </w:tcPr>
          <w:p w14:paraId="385ACA29" w14:textId="684F93A6" w:rsidR="00202BBE" w:rsidRPr="00064DB2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rtl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تكاليف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الدعم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0E0A5F2A" w14:textId="50FB2CCF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30,765</w:t>
            </w:r>
          </w:p>
        </w:tc>
        <w:tc>
          <w:tcPr>
            <w:tcW w:w="409" w:type="pct"/>
          </w:tcPr>
          <w:p w14:paraId="3EF180AF" w14:textId="08BEF24A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51E29CC7" w14:textId="0C3B47E9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7DA56B03" w14:textId="1FB3E914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40,165</w:t>
            </w:r>
          </w:p>
        </w:tc>
        <w:tc>
          <w:tcPr>
            <w:tcW w:w="409" w:type="pct"/>
          </w:tcPr>
          <w:p w14:paraId="4E07416F" w14:textId="29E8DE37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07661605" w14:textId="2BBEBE60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12,670</w:t>
            </w:r>
          </w:p>
        </w:tc>
        <w:tc>
          <w:tcPr>
            <w:tcW w:w="467" w:type="pct"/>
          </w:tcPr>
          <w:p w14:paraId="7267775C" w14:textId="35E724DB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83,600</w:t>
            </w:r>
          </w:p>
        </w:tc>
      </w:tr>
      <w:tr w:rsidR="00202BBE" w:rsidRPr="003C130E" w14:paraId="4D968D2D" w14:textId="77777777" w:rsidTr="00202BBE">
        <w:trPr>
          <w:trHeight w:val="251"/>
        </w:trPr>
        <w:tc>
          <w:tcPr>
            <w:tcW w:w="203" w:type="pct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DEDB5D" w14:textId="33E5DBB5" w:rsidR="00202BBE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3-3</w:t>
            </w:r>
          </w:p>
        </w:tc>
        <w:tc>
          <w:tcPr>
            <w:tcW w:w="1875" w:type="pct"/>
          </w:tcPr>
          <w:p w14:paraId="3C926643" w14:textId="05E6794E" w:rsidR="00202BBE" w:rsidRPr="00064DB2" w:rsidRDefault="00202BBE" w:rsidP="00202BBE">
            <w:pPr>
              <w:suppressAutoHyphens/>
              <w:bidi/>
              <w:spacing w:after="20"/>
              <w:jc w:val="left"/>
              <w:rPr>
                <w:rFonts w:asciiTheme="majorBidi" w:hAnsiTheme="majorBidi"/>
                <w:sz w:val="20"/>
                <w:szCs w:val="20"/>
                <w:rtl/>
                <w:lang w:eastAsia="en-CA"/>
              </w:rPr>
            </w:pP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التكاليف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عليها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rFonts w:asciiTheme="majorBidi" w:hAnsiTheme="majorBidi"/>
                <w:sz w:val="20"/>
                <w:szCs w:val="20"/>
                <w:rtl/>
                <w:lang w:eastAsia="en-CA"/>
              </w:rPr>
              <w:t>أمريكي)</w:t>
            </w:r>
          </w:p>
        </w:tc>
        <w:tc>
          <w:tcPr>
            <w:tcW w:w="410" w:type="pct"/>
          </w:tcPr>
          <w:p w14:paraId="5769EC55" w14:textId="4EF2E561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326,265</w:t>
            </w:r>
          </w:p>
        </w:tc>
        <w:tc>
          <w:tcPr>
            <w:tcW w:w="409" w:type="pct"/>
          </w:tcPr>
          <w:p w14:paraId="159C6A79" w14:textId="2061BABB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2CAD6585" w14:textId="59426719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131C76B0" w14:textId="5401642E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495,665</w:t>
            </w:r>
          </w:p>
        </w:tc>
        <w:tc>
          <w:tcPr>
            <w:tcW w:w="409" w:type="pct"/>
          </w:tcPr>
          <w:p w14:paraId="4601E979" w14:textId="65A1B19B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0</w:t>
            </w:r>
          </w:p>
        </w:tc>
        <w:tc>
          <w:tcPr>
            <w:tcW w:w="409" w:type="pct"/>
          </w:tcPr>
          <w:p w14:paraId="52668EE3" w14:textId="4F9A42A3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121,670</w:t>
            </w:r>
          </w:p>
        </w:tc>
        <w:tc>
          <w:tcPr>
            <w:tcW w:w="467" w:type="pct"/>
          </w:tcPr>
          <w:p w14:paraId="438482B1" w14:textId="7F7DB37C" w:rsidR="00202BBE" w:rsidRPr="00202BBE" w:rsidRDefault="00202BBE" w:rsidP="00202BBE">
            <w:pPr>
              <w:suppressAutoHyphens/>
              <w:bidi/>
              <w:spacing w:after="20"/>
              <w:ind w:left="-139" w:firstLine="147"/>
              <w:jc w:val="left"/>
              <w:rPr>
                <w:sz w:val="20"/>
                <w:szCs w:val="20"/>
              </w:rPr>
            </w:pPr>
            <w:r w:rsidRPr="00202BBE">
              <w:rPr>
                <w:sz w:val="20"/>
                <w:szCs w:val="20"/>
              </w:rPr>
              <w:t>943,600</w:t>
            </w:r>
          </w:p>
        </w:tc>
      </w:tr>
    </w:tbl>
    <w:p w14:paraId="0417B59A" w14:textId="4F4A1B3A" w:rsidR="00B11F4A" w:rsidRDefault="00B11F4A" w:rsidP="00B11F4A">
      <w:pPr>
        <w:suppressAutoHyphens/>
        <w:bidi/>
        <w:spacing w:before="240"/>
        <w:jc w:val="left"/>
        <w:rPr>
          <w:b/>
          <w:bCs/>
          <w:sz w:val="20"/>
          <w:rtl/>
        </w:rPr>
      </w:pPr>
      <w:r w:rsidRPr="00116C3C">
        <w:rPr>
          <w:rFonts w:cs="Arabic Transparent"/>
          <w:b/>
          <w:bCs/>
          <w:sz w:val="20"/>
          <w:rtl/>
        </w:rPr>
        <w:t>خطة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>
        <w:rPr>
          <w:rFonts w:cs="Arabic Transparent"/>
          <w:b/>
          <w:bCs/>
          <w:sz w:val="20"/>
          <w:rtl/>
        </w:rPr>
        <w:t>إدارة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>
        <w:rPr>
          <w:rFonts w:cs="Arabic Transparent"/>
          <w:b/>
          <w:bCs/>
          <w:sz w:val="20"/>
          <w:rtl/>
        </w:rPr>
        <w:t>إزالة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>
        <w:rPr>
          <w:rFonts w:cs="Arabic Transparent"/>
          <w:b/>
          <w:bCs/>
          <w:sz w:val="20"/>
          <w:rtl/>
        </w:rPr>
        <w:t>ا</w:t>
      </w:r>
      <w:r w:rsidRPr="0089576C">
        <w:rPr>
          <w:rFonts w:cs="Arabic Transparent"/>
          <w:b/>
          <w:bCs/>
          <w:sz w:val="20"/>
          <w:rtl/>
        </w:rPr>
        <w:t>لمواد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Pr="0089576C">
        <w:rPr>
          <w:rFonts w:cs="Arabic Transparent"/>
          <w:b/>
          <w:bCs/>
          <w:sz w:val="20"/>
          <w:rtl/>
        </w:rPr>
        <w:t>الهيدروكلوروف</w:t>
      </w:r>
      <w:r>
        <w:rPr>
          <w:rFonts w:cs="Arabic Transparent"/>
          <w:b/>
          <w:bCs/>
          <w:sz w:val="20"/>
          <w:rtl/>
        </w:rPr>
        <w:t>لوروك</w:t>
      </w:r>
      <w:r w:rsidRPr="0089576C">
        <w:rPr>
          <w:rFonts w:cs="Arabic Transparent"/>
          <w:b/>
          <w:bCs/>
          <w:sz w:val="20"/>
          <w:rtl/>
        </w:rPr>
        <w:t>ربونية</w:t>
      </w:r>
      <w:r w:rsidR="008E09E0">
        <w:rPr>
          <w:rFonts w:cs="Arabic Transparent"/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(المرحلة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الثانية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-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الشرائح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المتبقية)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(من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المقرر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تقديم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المرحلة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الثالثة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في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اجتماع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اللجنة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التنفيذية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السابع</w:t>
      </w:r>
      <w:r w:rsidR="008E09E0">
        <w:rPr>
          <w:b/>
          <w:bCs/>
          <w:sz w:val="20"/>
          <w:rtl/>
        </w:rPr>
        <w:t xml:space="preserve"> </w:t>
      </w:r>
      <w:r w:rsidR="00CE1287" w:rsidRPr="00CE1287">
        <w:rPr>
          <w:b/>
          <w:bCs/>
          <w:sz w:val="20"/>
          <w:rtl/>
        </w:rPr>
        <w:t>والتسعين)</w:t>
      </w:r>
    </w:p>
    <w:tbl>
      <w:tblPr>
        <w:bidiVisual/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0"/>
        <w:gridCol w:w="4205"/>
        <w:gridCol w:w="1134"/>
        <w:gridCol w:w="1274"/>
        <w:gridCol w:w="1134"/>
        <w:gridCol w:w="1134"/>
        <w:gridCol w:w="1276"/>
        <w:gridCol w:w="1134"/>
        <w:gridCol w:w="1134"/>
        <w:gridCol w:w="1271"/>
      </w:tblGrid>
      <w:tr w:rsidR="007A73B5" w:rsidRPr="003C130E" w14:paraId="4E67FCD9" w14:textId="77777777" w:rsidTr="007A73B5">
        <w:trPr>
          <w:trHeight w:val="210"/>
        </w:trPr>
        <w:tc>
          <w:tcPr>
            <w:tcW w:w="193" w:type="pct"/>
            <w:shd w:val="clear" w:color="auto" w:fill="auto"/>
            <w:noWrap/>
            <w:tcMar>
              <w:left w:w="58" w:type="dxa"/>
              <w:right w:w="58" w:type="dxa"/>
            </w:tcMar>
            <w:vAlign w:val="center"/>
          </w:tcPr>
          <w:p w14:paraId="233BC53E" w14:textId="60914773" w:rsidR="00592177" w:rsidRPr="003C130E" w:rsidRDefault="00A914BB" w:rsidP="00592177">
            <w:pPr>
              <w:keepNext/>
              <w:jc w:val="center"/>
              <w:rPr>
                <w:sz w:val="18"/>
                <w:szCs w:val="18"/>
                <w:lang w:eastAsia="en-CA"/>
              </w:rPr>
            </w:pPr>
            <w:r>
              <w:rPr>
                <w:rFonts w:asciiTheme="majorBidi" w:hAnsiTheme="majorBidi" w:cstheme="majorBidi" w:hint="cs"/>
                <w:b/>
                <w:bCs/>
                <w:sz w:val="20"/>
                <w:szCs w:val="20"/>
                <w:rtl/>
                <w:lang w:eastAsia="en-CA"/>
              </w:rPr>
              <w:t>السطر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470AA866" w14:textId="1D6F9907" w:rsidR="00592177" w:rsidRPr="003C130E" w:rsidRDefault="00592177" w:rsidP="00592177">
            <w:pPr>
              <w:keepNext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التفاصيل</w:t>
            </w:r>
          </w:p>
        </w:tc>
        <w:tc>
          <w:tcPr>
            <w:tcW w:w="398" w:type="pct"/>
            <w:vAlign w:val="center"/>
          </w:tcPr>
          <w:p w14:paraId="2CFF556D" w14:textId="76B78FAA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2024</w:t>
            </w:r>
          </w:p>
        </w:tc>
        <w:tc>
          <w:tcPr>
            <w:tcW w:w="447" w:type="pct"/>
            <w:vAlign w:val="center"/>
          </w:tcPr>
          <w:p w14:paraId="65B38682" w14:textId="6864EC43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  <w:vAlign w:val="center"/>
          </w:tcPr>
          <w:p w14:paraId="7EEB38D4" w14:textId="370A8579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398" w:type="pct"/>
            <w:tcMar>
              <w:left w:w="58" w:type="dxa"/>
              <w:right w:w="58" w:type="dxa"/>
            </w:tcMar>
            <w:vAlign w:val="center"/>
          </w:tcPr>
          <w:p w14:paraId="20F00CD0" w14:textId="7CFC2A7E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448" w:type="pct"/>
            <w:tcMar>
              <w:left w:w="58" w:type="dxa"/>
              <w:right w:w="58" w:type="dxa"/>
            </w:tcMar>
            <w:vAlign w:val="center"/>
          </w:tcPr>
          <w:p w14:paraId="34283B57" w14:textId="4E589FAC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398" w:type="pct"/>
            <w:tcMar>
              <w:left w:w="58" w:type="dxa"/>
              <w:right w:w="58" w:type="dxa"/>
            </w:tcMar>
            <w:vAlign w:val="center"/>
          </w:tcPr>
          <w:p w14:paraId="06793FCB" w14:textId="1272EBBE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398" w:type="pct"/>
            <w:tcMar>
              <w:left w:w="58" w:type="dxa"/>
              <w:right w:w="58" w:type="dxa"/>
            </w:tcMar>
            <w:vAlign w:val="center"/>
          </w:tcPr>
          <w:p w14:paraId="7490F149" w14:textId="1E05C348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0A4838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  <w:vAlign w:val="center"/>
          </w:tcPr>
          <w:p w14:paraId="44FA38F6" w14:textId="337A3888" w:rsidR="00592177" w:rsidRPr="003C130E" w:rsidRDefault="00592177" w:rsidP="00592177">
            <w:pPr>
              <w:suppressAutoHyphens/>
              <w:spacing w:after="2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  <w:lang w:eastAsia="en-CA"/>
              </w:rPr>
              <w:t>المجموع</w:t>
            </w:r>
          </w:p>
        </w:tc>
      </w:tr>
      <w:tr w:rsidR="007A73B5" w:rsidRPr="003C130E" w14:paraId="3A4C654D" w14:textId="77777777" w:rsidTr="007A73B5">
        <w:trPr>
          <w:trHeight w:val="48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065BF59D" w14:textId="4657E0D4" w:rsidR="00592177" w:rsidRPr="003C130E" w:rsidRDefault="00592177" w:rsidP="007A73B5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1-1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10EA4747" w14:textId="62BCB91D" w:rsidR="00592177" w:rsidRPr="003C130E" w:rsidRDefault="00592177" w:rsidP="007A73B5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جدول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الزمني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تخفيض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المدرجة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في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المجموعة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الأولى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جيم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بروتوكول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مونتريال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طن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قدرات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استنفاد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398" w:type="pct"/>
          </w:tcPr>
          <w:p w14:paraId="0A59D0F5" w14:textId="7B0F76EC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23.50</w:t>
            </w:r>
          </w:p>
        </w:tc>
        <w:tc>
          <w:tcPr>
            <w:tcW w:w="447" w:type="pct"/>
          </w:tcPr>
          <w:p w14:paraId="2190665E" w14:textId="02C8A8F3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11.75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06BD2DF6" w14:textId="29AF4887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11.75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2298EE91" w14:textId="53ECC269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11.75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6004ECFE" w14:textId="43FC0E4B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11.75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804AE95" w14:textId="3F5093EC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11.75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26AA4998" w14:textId="3F654046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16BF0C6D" w14:textId="635FB351" w:rsidR="00592177" w:rsidRPr="003C130E" w:rsidRDefault="00592177" w:rsidP="008A6BE7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لا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يوجد</w:t>
            </w:r>
          </w:p>
        </w:tc>
      </w:tr>
      <w:tr w:rsidR="00E266D1" w:rsidRPr="003C130E" w14:paraId="78AAB048" w14:textId="77777777" w:rsidTr="007A73B5">
        <w:trPr>
          <w:trHeight w:val="48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1FD6FB30" w14:textId="57D96AD6" w:rsidR="00E266D1" w:rsidRPr="003C130E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1-2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156F2D77" w14:textId="5BA836E6" w:rsidR="00E266D1" w:rsidRPr="003C130E" w:rsidRDefault="00E266D1" w:rsidP="00E266D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حد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الأقصى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المسموح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به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للاستهلاك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الكلي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لمواد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المدرجة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في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المجموعة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الأولى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المرفق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جيم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بال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طن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قدرات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استنفاد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الأوزون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</w:p>
        </w:tc>
        <w:tc>
          <w:tcPr>
            <w:tcW w:w="398" w:type="pct"/>
          </w:tcPr>
          <w:p w14:paraId="73921372" w14:textId="1B5239D7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13.62</w:t>
            </w:r>
          </w:p>
        </w:tc>
        <w:tc>
          <w:tcPr>
            <w:tcW w:w="447" w:type="pct"/>
          </w:tcPr>
          <w:p w14:paraId="7D24A9A3" w14:textId="67062740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6.81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652FFD94" w14:textId="723747E1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7D1FFE50" w14:textId="5CCC8FD6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4F6C4450" w14:textId="39911FC6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078597A5" w14:textId="412C1F5E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2B173B9B" w14:textId="30D35CE3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0.00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6283E30F" w14:textId="5389BF3F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لا</w:t>
            </w:r>
            <w:r w:rsidR="008E09E0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يوجد</w:t>
            </w:r>
          </w:p>
        </w:tc>
      </w:tr>
      <w:tr w:rsidR="00E266D1" w:rsidRPr="003C130E" w14:paraId="7E0424B2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4739A155" w14:textId="3C93ED87" w:rsidR="00E266D1" w:rsidRPr="003C130E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2-1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08EF185E" w14:textId="720C9B74" w:rsidR="00E266D1" w:rsidRPr="003C130E" w:rsidRDefault="00E266D1" w:rsidP="00E266D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الرئيسية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 w:hint="cs"/>
                <w:sz w:val="18"/>
                <w:szCs w:val="18"/>
                <w:rtl/>
                <w:lang w:eastAsia="en-CA" w:bidi="ar-SA"/>
              </w:rPr>
              <w:t>اليونيب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2AF71877" w14:textId="3C81BB8E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179,500</w:t>
            </w:r>
          </w:p>
        </w:tc>
        <w:tc>
          <w:tcPr>
            <w:tcW w:w="447" w:type="pct"/>
          </w:tcPr>
          <w:p w14:paraId="71768D56" w14:textId="721CAC33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58,500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5786837F" w14:textId="76607629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5E6F8590" w14:textId="78586AB0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7763CAC3" w14:textId="2BBD4046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4A6698CB" w14:textId="36002A05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5D008A9F" w14:textId="4DB35BEE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193E16FA" w14:textId="7F324F93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  <w:tr w:rsidR="00E266D1" w:rsidRPr="003C130E" w14:paraId="4EFBEA45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0000C37E" w14:textId="78A224C3" w:rsidR="00E266D1" w:rsidRPr="003C130E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2-2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385871F2" w14:textId="2B1BA27C" w:rsidR="00E266D1" w:rsidRPr="003C130E" w:rsidRDefault="00E266D1" w:rsidP="00E266D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دعم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لوكالة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الرئيسية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1225A385" w14:textId="5805173E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23,335</w:t>
            </w:r>
          </w:p>
        </w:tc>
        <w:tc>
          <w:tcPr>
            <w:tcW w:w="447" w:type="pct"/>
          </w:tcPr>
          <w:p w14:paraId="1970D502" w14:textId="51070B39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7,605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4181B18" w14:textId="38C1F19C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1BD4489B" w14:textId="649D4F55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39F21077" w14:textId="54851E65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166E7AE0" w14:textId="1FEE74A3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276CAE74" w14:textId="2723CABD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380FBE15" w14:textId="6F495F2A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  <w:tr w:rsidR="00E266D1" w:rsidRPr="003C130E" w14:paraId="7B069575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31572D36" w14:textId="4758019A" w:rsidR="00E266D1" w:rsidRPr="003C130E" w:rsidRDefault="00E266D1" w:rsidP="00E266D1">
            <w:pPr>
              <w:suppressAutoHyphens/>
              <w:bidi/>
              <w:spacing w:after="20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438DC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786E49C7" w14:textId="7F2D0309" w:rsidR="00E266D1" w:rsidRPr="003C130E" w:rsidRDefault="00E266D1" w:rsidP="00E266D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للوكالة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المتعاونة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</w:t>
            </w:r>
            <w:r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اليونيدو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)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72F81F1D" w14:textId="56598B80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95,000</w:t>
            </w:r>
          </w:p>
        </w:tc>
        <w:tc>
          <w:tcPr>
            <w:tcW w:w="447" w:type="pct"/>
          </w:tcPr>
          <w:p w14:paraId="12B0AB02" w14:textId="16467CBA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A115D57" w14:textId="64DFE632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4736AACC" w14:textId="1598524F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174325EF" w14:textId="2EBE9278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061302CA" w14:textId="5A9ECAE9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225EC55E" w14:textId="2D6E118B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75B6A5E1" w14:textId="11CF132D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  <w:tr w:rsidR="00E266D1" w:rsidRPr="003C130E" w14:paraId="29595268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46A0AFDA" w14:textId="0A413B6B" w:rsidR="00E266D1" w:rsidRPr="003C130E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438DC"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2-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4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1D870BE6" w14:textId="0B4E8CC3" w:rsidR="00E266D1" w:rsidRPr="003C130E" w:rsidRDefault="00E266D1" w:rsidP="00E266D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دعم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لوكالة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المنفذة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hint="cs"/>
                <w:sz w:val="18"/>
                <w:szCs w:val="18"/>
                <w:rtl/>
                <w:lang w:eastAsia="en-CA"/>
              </w:rPr>
              <w:t>المتعاونة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187B905C" w14:textId="44498F82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8,550</w:t>
            </w:r>
          </w:p>
        </w:tc>
        <w:tc>
          <w:tcPr>
            <w:tcW w:w="447" w:type="pct"/>
          </w:tcPr>
          <w:p w14:paraId="0E948A9D" w14:textId="292B9814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60E037E4" w14:textId="0574B0D1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14CD0EA8" w14:textId="40273072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19B7FAEE" w14:textId="0323B81C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42224345" w14:textId="0F24C6C0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77B7A7E" w14:textId="674039B6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4F9BDC25" w14:textId="7301189E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  <w:tr w:rsidR="00E266D1" w:rsidRPr="003C130E" w14:paraId="16A7EBEE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62BB26E3" w14:textId="69329D5C" w:rsidR="00E266D1" w:rsidRPr="003C130E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3-1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40CFBAC4" w14:textId="5D7BF8A7" w:rsidR="00E266D1" w:rsidRPr="003C130E" w:rsidRDefault="00E266D1" w:rsidP="00E266D1">
            <w:pPr>
              <w:keepNext/>
              <w:bidi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التمويل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478422F4" w14:textId="5513382E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274,500</w:t>
            </w:r>
          </w:p>
        </w:tc>
        <w:tc>
          <w:tcPr>
            <w:tcW w:w="447" w:type="pct"/>
          </w:tcPr>
          <w:p w14:paraId="6DC63876" w14:textId="08760D10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58,500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7C3CC50B" w14:textId="0C457CC1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42604104" w14:textId="1B3E42C9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01AB0069" w14:textId="71BA44A9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183B7A56" w14:textId="34CC7F35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CD105F1" w14:textId="36AE44EB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35263ABB" w14:textId="6FA5AAF8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  <w:tr w:rsidR="00E266D1" w:rsidRPr="003C130E" w14:paraId="22C99591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0538F39E" w14:textId="55CBD159" w:rsidR="00E266D1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3-2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74E6A04E" w14:textId="5430F6EB" w:rsidR="00E266D1" w:rsidRDefault="00E266D1" w:rsidP="00E266D1">
            <w:pPr>
              <w:keepNext/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تكاليف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الدعم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66A6F1D3" w14:textId="5D5F2143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31,885</w:t>
            </w:r>
          </w:p>
        </w:tc>
        <w:tc>
          <w:tcPr>
            <w:tcW w:w="447" w:type="pct"/>
          </w:tcPr>
          <w:p w14:paraId="51CA5F10" w14:textId="33DFD177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7,605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4EA0BB1C" w14:textId="67E0FF22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0736F4DF" w14:textId="0975B333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625CBE5D" w14:textId="5411D20E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1AFFEE33" w14:textId="00331A88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6761CA08" w14:textId="27541F96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12FA2E29" w14:textId="5192F258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  <w:tr w:rsidR="00E266D1" w:rsidRPr="003C130E" w14:paraId="5E8ADAF4" w14:textId="77777777" w:rsidTr="007A73B5">
        <w:trPr>
          <w:trHeight w:val="240"/>
        </w:trPr>
        <w:tc>
          <w:tcPr>
            <w:tcW w:w="193" w:type="pct"/>
            <w:shd w:val="clear" w:color="auto" w:fill="auto"/>
            <w:noWrap/>
            <w:tcMar>
              <w:left w:w="43" w:type="dxa"/>
              <w:right w:w="43" w:type="dxa"/>
            </w:tcMar>
          </w:tcPr>
          <w:p w14:paraId="236B3998" w14:textId="072B3800" w:rsidR="00E266D1" w:rsidRDefault="00E266D1" w:rsidP="00E266D1">
            <w:pPr>
              <w:suppressAutoHyphens/>
              <w:bidi/>
              <w:spacing w:after="20"/>
              <w:ind w:left="-19"/>
              <w:jc w:val="left"/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  <w:lang w:eastAsia="en-CA"/>
              </w:rPr>
              <w:t>3-3</w:t>
            </w:r>
          </w:p>
        </w:tc>
        <w:tc>
          <w:tcPr>
            <w:tcW w:w="1476" w:type="pct"/>
            <w:shd w:val="clear" w:color="auto" w:fill="auto"/>
            <w:tcMar>
              <w:left w:w="58" w:type="dxa"/>
              <w:right w:w="58" w:type="dxa"/>
            </w:tcMar>
          </w:tcPr>
          <w:p w14:paraId="638D39BC" w14:textId="6192180F" w:rsidR="00E266D1" w:rsidRDefault="00E266D1" w:rsidP="00E266D1">
            <w:pPr>
              <w:keepNext/>
              <w:bidi/>
              <w:jc w:val="left"/>
              <w:rPr>
                <w:rFonts w:asciiTheme="majorBidi" w:hAnsiTheme="majorBidi"/>
                <w:sz w:val="18"/>
                <w:szCs w:val="18"/>
                <w:rtl/>
                <w:lang w:eastAsia="en-CA"/>
              </w:rPr>
            </w:pPr>
            <w:r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مجموع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التكاليف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المتفق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عليها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(دولار</w:t>
            </w:r>
            <w:r w:rsidR="008E09E0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 xml:space="preserve"> </w:t>
            </w:r>
            <w:r w:rsidRPr="00116C3C">
              <w:rPr>
                <w:rFonts w:asciiTheme="majorBidi" w:hAnsiTheme="majorBidi"/>
                <w:sz w:val="18"/>
                <w:szCs w:val="18"/>
                <w:rtl/>
                <w:lang w:eastAsia="en-CA"/>
              </w:rPr>
              <w:t>أمريكي)</w:t>
            </w:r>
          </w:p>
        </w:tc>
        <w:tc>
          <w:tcPr>
            <w:tcW w:w="398" w:type="pct"/>
          </w:tcPr>
          <w:p w14:paraId="3DDAD024" w14:textId="258BFE67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306,385</w:t>
            </w:r>
          </w:p>
        </w:tc>
        <w:tc>
          <w:tcPr>
            <w:tcW w:w="447" w:type="pct"/>
          </w:tcPr>
          <w:p w14:paraId="35A6A01B" w14:textId="2C7393FB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66,105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BECC002" w14:textId="111DA2DD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048ED6FC" w14:textId="7600F187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8" w:type="pct"/>
            <w:shd w:val="clear" w:color="auto" w:fill="auto"/>
            <w:tcMar>
              <w:left w:w="58" w:type="dxa"/>
              <w:right w:w="58" w:type="dxa"/>
            </w:tcMar>
          </w:tcPr>
          <w:p w14:paraId="76DA353F" w14:textId="0A8F81EA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2C399877" w14:textId="1163623A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398" w:type="pct"/>
            <w:shd w:val="clear" w:color="auto" w:fill="auto"/>
            <w:tcMar>
              <w:left w:w="58" w:type="dxa"/>
              <w:right w:w="58" w:type="dxa"/>
            </w:tcMar>
          </w:tcPr>
          <w:p w14:paraId="389ADA55" w14:textId="4415678A" w:rsidR="00E266D1" w:rsidRPr="003C130E" w:rsidRDefault="00E266D1" w:rsidP="00E266D1">
            <w:pPr>
              <w:suppressAutoHyphens/>
              <w:bidi/>
              <w:spacing w:after="20"/>
              <w:ind w:left="-115"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  <w:tc>
          <w:tcPr>
            <w:tcW w:w="446" w:type="pct"/>
            <w:tcMar>
              <w:left w:w="58" w:type="dxa"/>
              <w:right w:w="58" w:type="dxa"/>
            </w:tcMar>
          </w:tcPr>
          <w:p w14:paraId="37449EBF" w14:textId="0A713593" w:rsidR="00E266D1" w:rsidRPr="003C130E" w:rsidRDefault="00E266D1" w:rsidP="00E266D1">
            <w:pPr>
              <w:bidi/>
              <w:ind w:firstLine="115"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]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يحدد</w:t>
            </w:r>
            <w:r w:rsidR="008E09E0"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asciiTheme="majorBidi" w:hAnsiTheme="majorBidi" w:cstheme="majorBidi" w:hint="cs"/>
                <w:sz w:val="20"/>
                <w:szCs w:val="20"/>
                <w:rtl/>
                <w:lang w:eastAsia="en-CA"/>
              </w:rPr>
              <w:t>لاحقا</w:t>
            </w:r>
            <w:r w:rsidRPr="00CD46D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[</w:t>
            </w:r>
          </w:p>
        </w:tc>
      </w:tr>
    </w:tbl>
    <w:p w14:paraId="56527A1F" w14:textId="77777777" w:rsidR="00B403C0" w:rsidRPr="00116C3C" w:rsidRDefault="00B403C0" w:rsidP="00B403C0">
      <w:pPr>
        <w:suppressAutoHyphens/>
        <w:bidi/>
        <w:spacing w:before="240"/>
        <w:jc w:val="left"/>
        <w:rPr>
          <w:b/>
          <w:bCs/>
          <w:sz w:val="20"/>
        </w:rPr>
      </w:pPr>
    </w:p>
    <w:p w14:paraId="76246E12" w14:textId="77777777" w:rsidR="00B11F4A" w:rsidRDefault="00B11F4A" w:rsidP="00B11F4A">
      <w:pPr>
        <w:bidi/>
        <w:rPr>
          <w:rFonts w:cs="Arabic Transparent"/>
          <w:b/>
          <w:bCs/>
          <w:sz w:val="26"/>
          <w:szCs w:val="26"/>
          <w:rtl/>
          <w:lang w:bidi="ar-SA"/>
        </w:rPr>
        <w:sectPr w:rsidR="00B11F4A" w:rsidSect="00B939C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5840" w:h="12240" w:orient="landscape" w:code="1"/>
          <w:pgMar w:top="1440" w:right="864" w:bottom="1440" w:left="720" w:header="720" w:footer="475" w:gutter="0"/>
          <w:pgNumType w:start="1"/>
          <w:cols w:space="720"/>
          <w:docGrid w:linePitch="326"/>
        </w:sectPr>
      </w:pPr>
    </w:p>
    <w:p w14:paraId="41AFE3B5" w14:textId="6F71A3A9" w:rsidR="00CE1287" w:rsidRDefault="00CE1287" w:rsidP="008B6F98">
      <w:pPr>
        <w:tabs>
          <w:tab w:val="left" w:pos="4095"/>
          <w:tab w:val="center" w:pos="4680"/>
        </w:tabs>
        <w:bidi/>
        <w:spacing w:after="120"/>
        <w:jc w:val="center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CE1287">
        <w:rPr>
          <w:rFonts w:hint="cs"/>
          <w:b/>
          <w:bCs/>
          <w:sz w:val="26"/>
          <w:szCs w:val="26"/>
          <w:rtl/>
        </w:rPr>
        <w:t>الثاني</w:t>
      </w:r>
    </w:p>
    <w:p w14:paraId="13BF5F70" w14:textId="2E42749B" w:rsidR="00CE1287" w:rsidRPr="00CE1287" w:rsidRDefault="00CE1287" w:rsidP="00CE1287">
      <w:pPr>
        <w:tabs>
          <w:tab w:val="left" w:pos="4095"/>
          <w:tab w:val="center" w:pos="4680"/>
        </w:tabs>
        <w:bidi/>
        <w:jc w:val="center"/>
        <w:rPr>
          <w:rFonts w:cs="Arabic Transparent"/>
          <w:b/>
          <w:bCs/>
          <w:sz w:val="26"/>
          <w:szCs w:val="26"/>
        </w:rPr>
      </w:pPr>
      <w:r w:rsidRPr="00CE1287">
        <w:rPr>
          <w:rFonts w:hint="cs"/>
          <w:b/>
          <w:bCs/>
          <w:sz w:val="26"/>
          <w:szCs w:val="26"/>
          <w:rtl/>
        </w:rPr>
        <w:t>التنفيذ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Pr="00CE1287">
        <w:rPr>
          <w:rFonts w:hint="cs"/>
          <w:b/>
          <w:bCs/>
          <w:sz w:val="26"/>
          <w:szCs w:val="26"/>
          <w:rtl/>
        </w:rPr>
        <w:t>المتزامن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4858F0">
        <w:rPr>
          <w:rFonts w:hint="cs"/>
          <w:b/>
          <w:bCs/>
          <w:sz w:val="26"/>
          <w:szCs w:val="26"/>
          <w:rtl/>
        </w:rPr>
        <w:t>ل</w:t>
      </w:r>
      <w:r w:rsidR="004858F0" w:rsidRPr="004858F0">
        <w:rPr>
          <w:b/>
          <w:bCs/>
          <w:sz w:val="26"/>
          <w:szCs w:val="26"/>
          <w:rtl/>
        </w:rPr>
        <w:t>خطة</w:t>
      </w:r>
      <w:r w:rsidR="008E09E0">
        <w:rPr>
          <w:b/>
          <w:bCs/>
          <w:sz w:val="26"/>
          <w:szCs w:val="26"/>
          <w:rtl/>
        </w:rPr>
        <w:t xml:space="preserve"> </w:t>
      </w:r>
      <w:r w:rsidR="004858F0" w:rsidRPr="004858F0">
        <w:rPr>
          <w:b/>
          <w:bCs/>
          <w:sz w:val="26"/>
          <w:szCs w:val="26"/>
          <w:rtl/>
        </w:rPr>
        <w:t>إدارة</w:t>
      </w:r>
      <w:r w:rsidR="008E09E0">
        <w:rPr>
          <w:b/>
          <w:bCs/>
          <w:sz w:val="26"/>
          <w:szCs w:val="26"/>
          <w:rtl/>
        </w:rPr>
        <w:t xml:space="preserve"> </w:t>
      </w:r>
      <w:r w:rsidR="004858F0" w:rsidRPr="004858F0">
        <w:rPr>
          <w:b/>
          <w:bCs/>
          <w:sz w:val="26"/>
          <w:szCs w:val="26"/>
          <w:rtl/>
        </w:rPr>
        <w:t>إزالة</w:t>
      </w:r>
      <w:r w:rsidR="008E09E0">
        <w:rPr>
          <w:b/>
          <w:bCs/>
          <w:sz w:val="26"/>
          <w:szCs w:val="26"/>
          <w:rtl/>
        </w:rPr>
        <w:t xml:space="preserve"> </w:t>
      </w:r>
      <w:r w:rsidR="004858F0" w:rsidRPr="004858F0">
        <w:rPr>
          <w:b/>
          <w:bCs/>
          <w:sz w:val="26"/>
          <w:szCs w:val="26"/>
          <w:rtl/>
        </w:rPr>
        <w:t>المواد</w:t>
      </w:r>
      <w:r w:rsidR="008E09E0">
        <w:rPr>
          <w:b/>
          <w:bCs/>
          <w:sz w:val="26"/>
          <w:szCs w:val="26"/>
          <w:rtl/>
        </w:rPr>
        <w:t xml:space="preserve"> </w:t>
      </w:r>
      <w:r w:rsidR="004858F0" w:rsidRPr="004858F0">
        <w:rPr>
          <w:b/>
          <w:bCs/>
          <w:sz w:val="26"/>
          <w:szCs w:val="26"/>
          <w:rtl/>
        </w:rPr>
        <w:t>الهيدروكلوروفلوروكربونية</w:t>
      </w:r>
    </w:p>
    <w:p w14:paraId="6C428AC1" w14:textId="1EE67C7C" w:rsidR="00891A0F" w:rsidRPr="00CE1287" w:rsidRDefault="004858F0" w:rsidP="008B6F98">
      <w:pPr>
        <w:tabs>
          <w:tab w:val="left" w:pos="4095"/>
          <w:tab w:val="center" w:pos="4680"/>
        </w:tabs>
        <w:bidi/>
        <w:spacing w:after="120"/>
        <w:jc w:val="center"/>
        <w:rPr>
          <w:rFonts w:cs="Arabic Transparent"/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>و</w:t>
      </w:r>
      <w:r w:rsidRPr="004858F0">
        <w:rPr>
          <w:b/>
          <w:bCs/>
          <w:sz w:val="26"/>
          <w:szCs w:val="26"/>
          <w:rtl/>
        </w:rPr>
        <w:t>خطة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التنفيذ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المتعلقة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بالمواد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الهيدروفلوروكربونية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بموجب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تعديل</w:t>
      </w:r>
      <w:r w:rsidR="008E09E0">
        <w:rPr>
          <w:b/>
          <w:bCs/>
          <w:sz w:val="26"/>
          <w:szCs w:val="26"/>
          <w:rtl/>
        </w:rPr>
        <w:t xml:space="preserve"> </w:t>
      </w:r>
      <w:r w:rsidRPr="004858F0">
        <w:rPr>
          <w:b/>
          <w:bCs/>
          <w:sz w:val="26"/>
          <w:szCs w:val="26"/>
          <w:rtl/>
        </w:rPr>
        <w:t>كيغالي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CE1287" w:rsidRPr="00CE1287">
        <w:rPr>
          <w:rFonts w:hint="cs"/>
          <w:b/>
          <w:bCs/>
          <w:sz w:val="26"/>
          <w:szCs w:val="26"/>
          <w:rtl/>
        </w:rPr>
        <w:t>في</w:t>
      </w:r>
      <w:r w:rsidR="008E09E0">
        <w:rPr>
          <w:rFonts w:cs="Arabic Transparent"/>
          <w:b/>
          <w:bCs/>
          <w:sz w:val="26"/>
          <w:szCs w:val="26"/>
          <w:rtl/>
        </w:rPr>
        <w:t xml:space="preserve"> </w:t>
      </w:r>
      <w:r w:rsidR="00CE1287" w:rsidRPr="00CE1287">
        <w:rPr>
          <w:rFonts w:hint="cs"/>
          <w:b/>
          <w:bCs/>
          <w:sz w:val="26"/>
          <w:szCs w:val="26"/>
          <w:rtl/>
        </w:rPr>
        <w:t>السنغال</w:t>
      </w:r>
    </w:p>
    <w:tbl>
      <w:tblPr>
        <w:bidiVisual/>
        <w:tblW w:w="4866" w:type="pct"/>
        <w:tblLayout w:type="fixed"/>
        <w:tblLook w:val="04A0" w:firstRow="1" w:lastRow="0" w:firstColumn="1" w:lastColumn="0" w:noHBand="0" w:noVBand="1"/>
      </w:tblPr>
      <w:tblGrid>
        <w:gridCol w:w="1267"/>
        <w:gridCol w:w="4104"/>
        <w:gridCol w:w="990"/>
        <w:gridCol w:w="5374"/>
        <w:gridCol w:w="998"/>
        <w:gridCol w:w="1131"/>
      </w:tblGrid>
      <w:tr w:rsidR="00592177" w:rsidRPr="0045375A" w14:paraId="31DCFE5A" w14:textId="77777777" w:rsidTr="006914E3">
        <w:trPr>
          <w:trHeight w:val="290"/>
          <w:tblHeader/>
        </w:trPr>
        <w:tc>
          <w:tcPr>
            <w:tcW w:w="22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474B0" w14:textId="53E8DC98" w:rsidR="00592177" w:rsidRPr="004F0695" w:rsidRDefault="004858F0" w:rsidP="00064DB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المرحلة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الثانية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خطة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إدارة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إزالة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المواد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229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D8376" w14:textId="3CC9CE57" w:rsidR="00592177" w:rsidRPr="004F0695" w:rsidRDefault="004858F0" w:rsidP="00064DB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المرحلة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الأولى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من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خطة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التنفيذ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المتعلقة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بالمواد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الهيدروفلوروكربونية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بموجب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تعديل</w:t>
            </w:r>
            <w:r w:rsidR="008E09E0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b/>
                <w:bCs/>
                <w:color w:val="000000"/>
                <w:sz w:val="18"/>
                <w:szCs w:val="18"/>
                <w:rtl/>
                <w:lang w:eastAsia="en-CA"/>
              </w:rPr>
              <w:t>كيغالي</w:t>
            </w:r>
          </w:p>
        </w:tc>
        <w:tc>
          <w:tcPr>
            <w:tcW w:w="408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48294BEA" w14:textId="33250E95" w:rsidR="00592177" w:rsidRDefault="002929A5" w:rsidP="00064DB2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الكلفة</w:t>
            </w:r>
            <w:r w:rsidR="008E09E0"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المجمعة</w:t>
            </w:r>
          </w:p>
          <w:p w14:paraId="73522832" w14:textId="21581DD5" w:rsidR="00592177" w:rsidRPr="003076D0" w:rsidRDefault="002929A5" w:rsidP="00064DB2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(بالدولار</w:t>
            </w:r>
            <w:r w:rsidR="008E09E0"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الأمريكي)</w:t>
            </w:r>
          </w:p>
        </w:tc>
      </w:tr>
      <w:tr w:rsidR="00592177" w:rsidRPr="0045375A" w14:paraId="037B6E59" w14:textId="77777777" w:rsidTr="006914E3">
        <w:trPr>
          <w:trHeight w:val="460"/>
          <w:tblHeader/>
        </w:trPr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683A9" w14:textId="7CCCFBEB" w:rsidR="00592177" w:rsidRPr="003076D0" w:rsidRDefault="00C67CA6" w:rsidP="00064DB2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البنود</w:t>
            </w:r>
            <w:r w:rsidR="008E09E0"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الاستراتيجية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5B061" w14:textId="7CFE6389" w:rsidR="00592177" w:rsidRPr="003076D0" w:rsidRDefault="00C67CA6" w:rsidP="00064DB2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szCs w:val="20"/>
                <w:rtl/>
                <w:lang w:eastAsia="en-CA"/>
              </w:rPr>
              <w:t>الأنشطة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5794A" w14:textId="3C38F9E7" w:rsidR="002929A5" w:rsidRPr="004F0695" w:rsidRDefault="002929A5" w:rsidP="00064DB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الكلفة</w:t>
            </w:r>
            <w:r w:rsidR="008E09E0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  <w:p w14:paraId="430C45BD" w14:textId="28492D24" w:rsidR="00592177" w:rsidRPr="004F0695" w:rsidRDefault="002929A5" w:rsidP="00064DB2">
            <w:pPr>
              <w:bidi/>
              <w:jc w:val="center"/>
              <w:rPr>
                <w:b/>
                <w:bCs/>
                <w:sz w:val="18"/>
                <w:szCs w:val="18"/>
                <w:lang w:eastAsia="en-CA"/>
              </w:rPr>
            </w:pP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(بالدولار</w:t>
            </w:r>
            <w:r w:rsidR="008E09E0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الأمريكي)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C4EF5" w14:textId="57C4F36E" w:rsidR="00592177" w:rsidRPr="004F0695" w:rsidRDefault="002929A5" w:rsidP="00064DB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الأنشطة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CDBAD" w14:textId="5C175911" w:rsidR="002929A5" w:rsidRPr="004F0695" w:rsidRDefault="002929A5" w:rsidP="00064DB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الكلفة</w:t>
            </w:r>
            <w:r w:rsidR="008E09E0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</w:p>
          <w:p w14:paraId="46CDEB0A" w14:textId="2B01580F" w:rsidR="00592177" w:rsidRPr="004F0695" w:rsidRDefault="002929A5" w:rsidP="00064DB2">
            <w:pPr>
              <w:bidi/>
              <w:jc w:val="center"/>
              <w:rPr>
                <w:b/>
                <w:bCs/>
                <w:color w:val="000000"/>
                <w:sz w:val="18"/>
                <w:szCs w:val="18"/>
                <w:lang w:eastAsia="en-CA"/>
              </w:rPr>
            </w:pP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(بالدولار</w:t>
            </w:r>
            <w:r w:rsidR="008E09E0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 xml:space="preserve"> </w:t>
            </w:r>
            <w:r w:rsidRPr="004F0695">
              <w:rPr>
                <w:rFonts w:hint="cs"/>
                <w:b/>
                <w:bCs/>
                <w:color w:val="000000"/>
                <w:sz w:val="18"/>
                <w:szCs w:val="18"/>
                <w:rtl/>
                <w:lang w:eastAsia="en-CA"/>
              </w:rPr>
              <w:t>الأمريكي)</w:t>
            </w:r>
          </w:p>
        </w:tc>
        <w:tc>
          <w:tcPr>
            <w:tcW w:w="408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64BEB6E5" w14:textId="77777777" w:rsidR="00592177" w:rsidRPr="003076D0" w:rsidRDefault="00592177" w:rsidP="00064DB2">
            <w:pPr>
              <w:bidi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</w:p>
        </w:tc>
      </w:tr>
      <w:tr w:rsidR="004F0695" w:rsidRPr="0045375A" w14:paraId="7F1506C4" w14:textId="77777777" w:rsidTr="006914E3">
        <w:trPr>
          <w:trHeight w:val="546"/>
        </w:trPr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145092D" w14:textId="4E3C3636" w:rsidR="00592177" w:rsidRPr="003076D0" w:rsidRDefault="00C67CA6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الأدوات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السياس</w:t>
            </w: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اتية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والتنظيمية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7DC9B5" w14:textId="77777777" w:rsidR="00592177" w:rsidRPr="003076D0" w:rsidRDefault="00592177" w:rsidP="00064DB2">
            <w:pPr>
              <w:bidi/>
              <w:spacing w:after="40"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4AFEDBC" w14:textId="77777777" w:rsidR="00592177" w:rsidRPr="003076D0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01BFD" w14:textId="0947CBED" w:rsidR="00592177" w:rsidRPr="003076D0" w:rsidRDefault="00D200D8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وضع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وتنفيذ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نظام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إلكتروني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لإصدار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التراخيص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والحصص،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وتسجيل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ومراقبة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ورصد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واردات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الهيدروفلوروكربون</w:t>
            </w: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ية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؛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ووضع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دليل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لاستيراد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الخاضعة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للرقابة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7E98D2" w14:textId="77777777" w:rsidR="00592177" w:rsidRPr="003076D0" w:rsidRDefault="00592177" w:rsidP="00D200D8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976F2" w14:textId="77777777" w:rsidR="00592177" w:rsidRPr="00691986" w:rsidRDefault="00592177" w:rsidP="00D200D8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40,000</w:t>
            </w:r>
          </w:p>
        </w:tc>
      </w:tr>
      <w:tr w:rsidR="004F0695" w:rsidRPr="0045375A" w14:paraId="6C3FF1D7" w14:textId="77777777" w:rsidTr="006914E3">
        <w:trPr>
          <w:trHeight w:val="556"/>
        </w:trPr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4B179C6" w14:textId="77777777" w:rsidR="00592177" w:rsidRPr="003076D0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799826A" w14:textId="77777777" w:rsidR="00592177" w:rsidRPr="003076D0" w:rsidRDefault="00592177" w:rsidP="00064DB2">
            <w:pPr>
              <w:bidi/>
              <w:spacing w:after="40"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72CDC0D" w14:textId="77777777" w:rsidR="00592177" w:rsidRPr="00B678EF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val="en-US" w:eastAsia="en-CA"/>
              </w:rPr>
            </w:pP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029365" w14:textId="116FFFF5" w:rsidR="00592177" w:rsidRPr="003076D0" w:rsidRDefault="00C67CA6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إنشاء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وتنفيذ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لائحة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تلزم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المستوردين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المعتمدين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بالاحتفاظ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بسجل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للمواد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الهيدروفلوروكربون</w:t>
            </w:r>
            <w:r w:rsidR="00D200D8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الموزعة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السوق؛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واستخدام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نظام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حفظ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السجلات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للمسح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المستمر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لاستخدامات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الهيدروفلوروكربون</w:t>
            </w:r>
            <w:r w:rsidR="00D200D8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حسب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القطاع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الفرعي؛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ودراسة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منع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التجارة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غير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المشروعة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DD7E22" w14:textId="77777777" w:rsidR="00592177" w:rsidRDefault="00592177" w:rsidP="00D200D8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C9C2A" w14:textId="77777777" w:rsidR="00592177" w:rsidRPr="00691986" w:rsidRDefault="00592177" w:rsidP="00D200D8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25,000</w:t>
            </w:r>
          </w:p>
        </w:tc>
      </w:tr>
      <w:tr w:rsidR="00592177" w:rsidRPr="0045375A" w14:paraId="6AFF3512" w14:textId="77777777" w:rsidTr="006914E3">
        <w:trPr>
          <w:trHeight w:val="990"/>
        </w:trPr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C2DA53C" w14:textId="77777777" w:rsidR="00592177" w:rsidRPr="003076D0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28F0CD" w14:textId="305E7F33" w:rsidR="00592177" w:rsidRPr="003076D0" w:rsidRDefault="00D200D8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إجراء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30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ورشة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عمل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تدريبية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لموظفي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الجمارك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ووكالات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إنفاذ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القانون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الأخرى.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إدخال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وحدة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الأوزون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المناهج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المدارس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الوطنية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الجمركي</w:t>
            </w:r>
            <w:r w:rsidR="00C67CA6">
              <w:rPr>
                <w:rFonts w:hint="cs"/>
                <w:sz w:val="20"/>
                <w:szCs w:val="20"/>
                <w:rtl/>
                <w:lang w:eastAsia="en-CA"/>
              </w:rPr>
              <w:t>.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AAA1A4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100,000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8011E" w14:textId="65D403CA" w:rsidR="00592177" w:rsidRPr="003076D0" w:rsidRDefault="00C67CA6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يقل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100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موظفي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الجمارك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وغيرهم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موظفي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إنفاذ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القانون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منع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ومكافحة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تجارة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الهيدروفلوروكربون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غير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المشروعة،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هدف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تحقيق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نسبة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sz w:val="20"/>
                <w:szCs w:val="20"/>
                <w:lang w:val="en-US" w:eastAsia="en-CA"/>
              </w:rPr>
              <w:t>20</w:t>
            </w:r>
            <w:r w:rsidR="008E09E0">
              <w:rPr>
                <w:rFonts w:hint="cs"/>
                <w:sz w:val="20"/>
                <w:szCs w:val="20"/>
                <w:rtl/>
                <w:lang w:val="en-US" w:eastAsia="en-CA" w:bidi="ar-S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val="en-US" w:eastAsia="en-CA" w:bidi="ar-SA"/>
              </w:rPr>
              <w:t>في</w:t>
            </w:r>
            <w:r w:rsidR="008E09E0">
              <w:rPr>
                <w:rFonts w:hint="cs"/>
                <w:sz w:val="20"/>
                <w:szCs w:val="20"/>
                <w:rtl/>
                <w:lang w:val="en-US" w:eastAsia="en-CA" w:bidi="ar-S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val="en-US" w:eastAsia="en-CA" w:bidi="ar-SA"/>
              </w:rPr>
              <w:t>المائة</w:t>
            </w:r>
            <w:r w:rsidR="008E09E0">
              <w:rPr>
                <w:rFonts w:hint="cs"/>
                <w:sz w:val="20"/>
                <w:szCs w:val="20"/>
                <w:rtl/>
                <w:lang w:val="en-US" w:eastAsia="en-CA" w:bidi="ar-S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val="en-US" w:eastAsia="en-CA" w:bidi="ar-SA"/>
              </w:rPr>
              <w:t>على</w:t>
            </w:r>
            <w:r w:rsidR="008E09E0">
              <w:rPr>
                <w:rFonts w:hint="cs"/>
                <w:sz w:val="20"/>
                <w:szCs w:val="20"/>
                <w:rtl/>
                <w:lang w:val="en-US" w:eastAsia="en-CA" w:bidi="ar-S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val="en-US" w:eastAsia="en-CA" w:bidi="ar-SA"/>
              </w:rPr>
              <w:t>صعيد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مشاركة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الإناث.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1FD55B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48EED5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120,000</w:t>
            </w:r>
          </w:p>
        </w:tc>
      </w:tr>
      <w:tr w:rsidR="004F0695" w:rsidRPr="0045375A" w14:paraId="6D20ED4D" w14:textId="77777777" w:rsidTr="006914E3">
        <w:trPr>
          <w:trHeight w:val="990"/>
        </w:trPr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BA3EF9E" w14:textId="77777777" w:rsidR="00592177" w:rsidRPr="003076D0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C78CF" w14:textId="098DA26B" w:rsidR="00592177" w:rsidRPr="00252DBD" w:rsidRDefault="00C67CA6" w:rsidP="00064DB2">
            <w:pPr>
              <w:bidi/>
              <w:jc w:val="left"/>
              <w:rPr>
                <w:sz w:val="20"/>
                <w:szCs w:val="20"/>
                <w:lang w:eastAsia="en-CA" w:bidi="ar-S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تحديث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اللوائح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لحظر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استخدام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200D8" w:rsidRPr="00D200D8">
              <w:rPr>
                <w:sz w:val="20"/>
                <w:szCs w:val="20"/>
                <w:rtl/>
                <w:lang w:eastAsia="en-CA"/>
              </w:rPr>
              <w:t>الهيدروكلوروفلوروكربون-141ب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للتطهير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(نهاية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2024)،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واستيراد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المعدات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المستعملة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القائمة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(</w:t>
            </w:r>
            <w:r w:rsidRPr="00C67CA6">
              <w:rPr>
                <w:sz w:val="20"/>
                <w:szCs w:val="20"/>
                <w:rtl/>
                <w:lang w:eastAsia="en-CA"/>
              </w:rPr>
              <w:t>نهاية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2024)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وتدابير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التحكم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انبعاثات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/تهوية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200D8" w:rsidRPr="00D200D8">
              <w:rPr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200D8" w:rsidRPr="00D200D8">
              <w:rPr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(نهاية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2023</w:t>
            </w:r>
            <w:r w:rsidR="00D200D8">
              <w:rPr>
                <w:rFonts w:hint="cs"/>
                <w:sz w:val="20"/>
                <w:szCs w:val="20"/>
                <w:rtl/>
                <w:lang w:eastAsia="en-CA"/>
              </w:rPr>
              <w:t>).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237311" w14:textId="77777777" w:rsidR="00592177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023329" w14:textId="77777777" w:rsidR="00592177" w:rsidRDefault="00592177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2717986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FC40C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5,000</w:t>
            </w:r>
          </w:p>
        </w:tc>
      </w:tr>
      <w:tr w:rsidR="004F0695" w:rsidRPr="0045375A" w14:paraId="427B52E3" w14:textId="77777777" w:rsidTr="006914E3">
        <w:trPr>
          <w:trHeight w:val="70"/>
        </w:trPr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3CA739" w14:textId="77777777" w:rsidR="00592177" w:rsidRPr="003076D0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E8001C" w14:textId="06595548" w:rsidR="00592177" w:rsidRPr="00252DBD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تنظيم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ست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ورش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عمل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لنشر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اللوائح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المحدثة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91A2D" w14:textId="77777777" w:rsidR="00592177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25,000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04DE852" w14:textId="77777777" w:rsidR="00592177" w:rsidRDefault="00592177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7D65F90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D05FC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25,000</w:t>
            </w:r>
          </w:p>
        </w:tc>
      </w:tr>
      <w:tr w:rsidR="004F0695" w:rsidRPr="0045375A" w14:paraId="5627E1BF" w14:textId="77777777" w:rsidTr="006914E3">
        <w:trPr>
          <w:trHeight w:val="221"/>
        </w:trPr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027AD1A" w14:textId="77777777" w:rsidR="00592177" w:rsidRPr="003076D0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D2881BB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605C11E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821A" w14:textId="1C11CB37" w:rsidR="00592177" w:rsidRPr="00460220" w:rsidRDefault="00D3605E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توفير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10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معرفات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ل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مبردات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متعددة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لاستخدامها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قبل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الجمارك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وغيرها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وكالات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إنفاذ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القانون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61EFFE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40C73A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592177" w:rsidRPr="0045375A" w14:paraId="4F645A5E" w14:textId="77777777" w:rsidTr="006914E3">
        <w:trPr>
          <w:trHeight w:val="46"/>
        </w:trPr>
        <w:tc>
          <w:tcPr>
            <w:tcW w:w="457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0C48E2" w14:textId="7B71D1E6" w:rsidR="00592177" w:rsidRPr="003076D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بناء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القدرات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قطاع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التبريد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4E08B" w14:textId="0C8D1264" w:rsidR="00592177" w:rsidRPr="00460220" w:rsidRDefault="00F408F3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noProof/>
                <w:sz w:val="20"/>
                <w:szCs w:val="20"/>
                <w:rtl/>
                <w:lang w:val="ar-LB" w:eastAsia="en-CA"/>
              </w:rPr>
              <mc:AlternateContent>
                <mc:Choice Requires="wpi">
                  <w:drawing>
                    <wp:anchor distT="0" distB="0" distL="114300" distR="114300" simplePos="0" relativeHeight="251662336" behindDoc="0" locked="0" layoutInCell="1" allowOverlap="1" wp14:anchorId="3E863CE5" wp14:editId="533AFA8E">
                      <wp:simplePos x="0" y="0"/>
                      <wp:positionH relativeFrom="column">
                        <wp:posOffset>1321531</wp:posOffset>
                      </wp:positionH>
                      <wp:positionV relativeFrom="paragraph">
                        <wp:posOffset>192327</wp:posOffset>
                      </wp:positionV>
                      <wp:extent cx="4320" cy="14760"/>
                      <wp:effectExtent l="38100" t="38100" r="53340" b="42545"/>
                      <wp:wrapNone/>
                      <wp:docPr id="1656248184" name="Ink 3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4320" cy="147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type w14:anchorId="2038F10C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Ink 3" o:spid="_x0000_s1026" type="#_x0000_t75" style="position:absolute;margin-left:103.55pt;margin-top:14.65pt;width:1.35pt;height:2.1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">
                      <v:imagedata r:id="rId25" o:title=""/>
                    </v:shape>
                  </w:pict>
                </mc:Fallback>
              </mc:AlternateContent>
            </w:r>
            <w:r>
              <w:rPr>
                <w:noProof/>
                <w:sz w:val="20"/>
                <w:szCs w:val="20"/>
                <w:rtl/>
                <w:lang w:val="ar-LB" w:eastAsia="en-CA"/>
              </w:rPr>
              <mc:AlternateContent>
                <mc:Choice Requires="wpi">
                  <w:drawing>
                    <wp:anchor distT="0" distB="0" distL="114300" distR="114300" simplePos="0" relativeHeight="251661312" behindDoc="0" locked="0" layoutInCell="1" allowOverlap="1" wp14:anchorId="32A13259" wp14:editId="483BA200">
                      <wp:simplePos x="0" y="0"/>
                      <wp:positionH relativeFrom="column">
                        <wp:posOffset>1332691</wp:posOffset>
                      </wp:positionH>
                      <wp:positionV relativeFrom="paragraph">
                        <wp:posOffset>192327</wp:posOffset>
                      </wp:positionV>
                      <wp:extent cx="360" cy="360"/>
                      <wp:effectExtent l="38100" t="38100" r="38100" b="38100"/>
                      <wp:wrapNone/>
                      <wp:docPr id="454436799" name="Ink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2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>
                  <w:pict>
                    <v:shape w14:anchorId="3BF631C1" id="Ink 2" o:spid="_x0000_s1026" type="#_x0000_t75" style="position:absolute;margin-left:104.45pt;margin-top:14.65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">
                      <v:imagedata r:id="rId27" o:title=""/>
                    </v:shape>
                  </w:pict>
                </mc:Fallback>
              </mc:AlternateConten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تعزيز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جمعيات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D3430" w:rsidRPr="000D3430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D3430" w:rsidRPr="000D3430">
              <w:rPr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D3430" w:rsidRPr="000D3430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خلال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ورش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عمل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سنوية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لجميع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الجمعيات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كل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منطقة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المناطق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الـ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14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حول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أنشطة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sz w:val="20"/>
                <w:szCs w:val="20"/>
                <w:rtl/>
                <w:lang w:eastAsia="en-CA"/>
              </w:rPr>
              <w:t>خطة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sz w:val="20"/>
                <w:szCs w:val="20"/>
                <w:rtl/>
                <w:lang w:eastAsia="en-CA"/>
              </w:rPr>
              <w:t>إدارة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sz w:val="20"/>
                <w:szCs w:val="20"/>
                <w:rtl/>
                <w:lang w:eastAsia="en-CA"/>
              </w:rPr>
              <w:t>إزالة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وتبادل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الدروس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F130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F9D39" w14:textId="6595853C" w:rsidR="00592177" w:rsidRPr="0046022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الدعم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الفني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والمؤسسي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لجمعيات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لتوحيد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جمعية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وطنية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واحدة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للتبريد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الهواء</w:t>
            </w:r>
            <w:r w:rsidRPr="00C67CA6">
              <w:rPr>
                <w:sz w:val="20"/>
                <w:szCs w:val="20"/>
                <w:rtl/>
                <w:lang w:eastAsia="en-CA"/>
              </w:rPr>
              <w:t>/تكييف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  <w:r w:rsidRPr="00C67CA6">
              <w:rPr>
                <w:sz w:val="20"/>
                <w:szCs w:val="20"/>
                <w:rtl/>
                <w:lang w:eastAsia="en-CA"/>
              </w:rPr>
              <w:t>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والمساهمة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تعزيز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إضفاء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الطابع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الرسمي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القطاع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خلال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توفير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باللغة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(اللغات)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المحلية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للفنيين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غير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الرسميين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وتعزيز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مشاركة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النساء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العملية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F64EF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5FD468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4F0695" w:rsidRPr="0045375A" w14:paraId="53B9175D" w14:textId="77777777" w:rsidTr="006914E3">
        <w:trPr>
          <w:trHeight w:val="46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BB804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8FF5290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0F2160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02928" w14:textId="7F5B3A3D" w:rsidR="00592177" w:rsidRPr="0046022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تطوير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ونشر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مدونات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الممارسة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للتبريد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وت</w:t>
            </w:r>
            <w:r w:rsidRPr="00C67CA6">
              <w:rPr>
                <w:sz w:val="20"/>
                <w:szCs w:val="20"/>
                <w:rtl/>
                <w:lang w:eastAsia="en-CA"/>
              </w:rPr>
              <w:t>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  <w:r w:rsidRPr="00C67CA6">
              <w:rPr>
                <w:sz w:val="20"/>
                <w:szCs w:val="20"/>
                <w:rtl/>
                <w:lang w:eastAsia="en-CA"/>
              </w:rPr>
              <w:t>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التركيز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تعزيز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الاسترداد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وإعادة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التدوير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والحد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انبعاثات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المبردات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B7AFBC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D8EB8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20,000</w:t>
            </w:r>
          </w:p>
        </w:tc>
      </w:tr>
      <w:tr w:rsidR="00592177" w:rsidRPr="0045375A" w14:paraId="138B6701" w14:textId="77777777" w:rsidTr="006914E3">
        <w:trPr>
          <w:trHeight w:val="46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2218C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E0519" w14:textId="74BF9D01" w:rsidR="00592177" w:rsidRPr="0046022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تيسير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إنشاء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نظام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إصدار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شهادات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لقطاع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و</w:t>
            </w:r>
            <w:r w:rsidRPr="00C67CA6">
              <w:rPr>
                <w:sz w:val="20"/>
                <w:szCs w:val="20"/>
                <w:rtl/>
                <w:lang w:eastAsia="en-CA"/>
              </w:rPr>
              <w:t>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الهواء.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و</w:t>
            </w:r>
            <w:r w:rsidRPr="00C67CA6">
              <w:rPr>
                <w:sz w:val="20"/>
                <w:szCs w:val="20"/>
                <w:rtl/>
                <w:lang w:eastAsia="en-CA"/>
              </w:rPr>
              <w:t>اعتماد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قائمة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تجريبية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تضم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25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فنيا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نهاية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العملية.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6790E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30,000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EFA5C" w14:textId="238CE8B1" w:rsidR="00592177" w:rsidRPr="0046022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توسيع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نطاق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نظام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إصدار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شهاد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الفنيين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الذي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يتم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تطويره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بموجب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987307">
              <w:rPr>
                <w:sz w:val="20"/>
                <w:szCs w:val="20"/>
                <w:rtl/>
                <w:lang w:eastAsia="en-CA"/>
              </w:rPr>
              <w:t>خطة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987307">
              <w:rPr>
                <w:sz w:val="20"/>
                <w:szCs w:val="20"/>
                <w:rtl/>
                <w:lang w:eastAsia="en-CA"/>
              </w:rPr>
              <w:t>إدارة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987307">
              <w:rPr>
                <w:sz w:val="20"/>
                <w:szCs w:val="20"/>
                <w:rtl/>
                <w:lang w:eastAsia="en-CA"/>
              </w:rPr>
              <w:t>إزالة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987307">
              <w:rPr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987307">
              <w:rPr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لتغطية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قطاعات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المنزلي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أيضا</w:t>
            </w:r>
            <w:r w:rsidRPr="00C67CA6">
              <w:rPr>
                <w:sz w:val="20"/>
                <w:szCs w:val="20"/>
                <w:rtl/>
                <w:lang w:eastAsia="en-CA"/>
              </w:rPr>
              <w:t>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وإصدار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شهادات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لعشرة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جهات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إصدار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شهادات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إضافية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لهذا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الغرض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وبناء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قاعدة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بيانات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للمرشحين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المحتملين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للحصول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Pr="00C67CA6">
              <w:rPr>
                <w:sz w:val="20"/>
                <w:szCs w:val="20"/>
                <w:rtl/>
                <w:lang w:eastAsia="en-CA"/>
              </w:rPr>
              <w:t>شهاد</w:t>
            </w:r>
            <w:r w:rsidR="00D3605E">
              <w:rPr>
                <w:rFonts w:hint="cs"/>
                <w:sz w:val="20"/>
                <w:szCs w:val="20"/>
                <w:rtl/>
                <w:lang w:eastAsia="en-CA"/>
              </w:rPr>
              <w:t>ات.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176107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23FEE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55,000</w:t>
            </w:r>
          </w:p>
        </w:tc>
      </w:tr>
      <w:tr w:rsidR="00592177" w:rsidRPr="0045375A" w14:paraId="4881B61B" w14:textId="77777777" w:rsidTr="006914E3">
        <w:trPr>
          <w:trHeight w:val="46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FB4729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5D9C4" w14:textId="04A658E5" w:rsidR="00592177" w:rsidRPr="0046022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sz w:val="20"/>
                <w:szCs w:val="20"/>
                <w:rtl/>
                <w:lang w:eastAsia="en-CA"/>
              </w:rPr>
              <w:t>إجراء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50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جلسة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تدريبية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لـ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sz w:val="20"/>
                <w:szCs w:val="20"/>
                <w:lang w:val="en-US" w:eastAsia="en-CA"/>
              </w:rPr>
              <w:t>1</w:t>
            </w:r>
            <w:r w:rsidR="008E09E0">
              <w:rPr>
                <w:sz w:val="20"/>
                <w:szCs w:val="20"/>
                <w:lang w:val="en-US" w:eastAsia="en-CA"/>
              </w:rPr>
              <w:t xml:space="preserve"> </w:t>
            </w:r>
            <w:r w:rsidR="00987307">
              <w:rPr>
                <w:sz w:val="20"/>
                <w:szCs w:val="20"/>
                <w:lang w:val="en-US" w:eastAsia="en-CA"/>
              </w:rPr>
              <w:t>200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فني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 w:bidi="ar-SA"/>
              </w:rPr>
              <w:t>تبريد</w:t>
            </w:r>
            <w:r w:rsidR="008E09E0">
              <w:rPr>
                <w:rFonts w:hint="cs"/>
                <w:sz w:val="20"/>
                <w:szCs w:val="20"/>
                <w:rtl/>
                <w:lang w:eastAsia="en-CA" w:bidi="ar-S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 w:bidi="ar-SA"/>
              </w:rPr>
              <w:t>وتكييف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حول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ممارسات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sz w:val="20"/>
                <w:szCs w:val="20"/>
                <w:rtl/>
                <w:lang w:eastAsia="en-CA"/>
              </w:rPr>
              <w:t>الصيانة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sz w:val="20"/>
                <w:szCs w:val="20"/>
                <w:rtl/>
                <w:lang w:eastAsia="en-CA"/>
              </w:rPr>
              <w:t>الجيدة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0274B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158,000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04215" w14:textId="15C22BB5" w:rsidR="00592177" w:rsidRPr="00460220" w:rsidRDefault="00D3605E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المنزلي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التجاري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: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100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فني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التعامل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الآمن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المبردات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القابلة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للاشتعال،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والتكنولوجيات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ذات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كفاءة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استخدام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الطاقة،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واستعادة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الهيدروفلوروكربون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أثناء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ونهاية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عمر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الثلاجات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المنزلية؛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و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100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فني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ممارسات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الجيدة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للاستعادة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والحد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التسرب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والتعامل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الآمن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مع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البدائل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القابلة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للاشتعال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ذات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القدرة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المنخفضة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إحداث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الاحترار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D3605E">
              <w:rPr>
                <w:sz w:val="20"/>
                <w:szCs w:val="20"/>
                <w:rtl/>
                <w:lang w:eastAsia="en-CA"/>
              </w:rPr>
              <w:t>العالمي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التجاري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المتنقل</w:t>
            </w:r>
            <w:r w:rsidR="00C67CA6" w:rsidRPr="00C67CA6">
              <w:rPr>
                <w:sz w:val="20"/>
                <w:szCs w:val="20"/>
                <w:rtl/>
                <w:lang w:eastAsia="en-CA"/>
              </w:rPr>
              <w:t>.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0417A9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CAE25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198,000</w:t>
            </w:r>
          </w:p>
        </w:tc>
      </w:tr>
      <w:tr w:rsidR="00592177" w:rsidRPr="0045375A" w14:paraId="6DCA0523" w14:textId="77777777" w:rsidTr="006914E3">
        <w:trPr>
          <w:trHeight w:val="46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33FC9B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E9521" w14:textId="4A6036C7" w:rsidR="00592177" w:rsidRPr="00CB69D2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توفير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حزم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وأدوات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ترقية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لمناولة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الهيدروكربونات،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ومعر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ّ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فات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إضافية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C167C" w14:textId="77777777" w:rsidR="00592177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67,000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78ADC" w14:textId="0F944ED7" w:rsidR="00592177" w:rsidRPr="0070319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03190">
              <w:rPr>
                <w:sz w:val="20"/>
                <w:szCs w:val="20"/>
                <w:rtl/>
                <w:lang w:eastAsia="en-CA"/>
              </w:rPr>
              <w:t>توفير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20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مجموعة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المعدات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والأدوات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للفنيين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703190">
              <w:rPr>
                <w:rFonts w:hint="cs"/>
                <w:sz w:val="20"/>
                <w:szCs w:val="20"/>
                <w:rtl/>
                <w:lang w:eastAsia="en-CA"/>
              </w:rPr>
              <w:t>لتيسير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ممارسات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D3605E" w:rsidRPr="00703190">
              <w:rPr>
                <w:rFonts w:hint="cs"/>
                <w:sz w:val="20"/>
                <w:szCs w:val="20"/>
                <w:rtl/>
                <w:lang w:eastAsia="en-CA"/>
              </w:rPr>
              <w:t>خدمات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الصيانة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الجيدة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6DE68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869E8">
              <w:rPr>
                <w:sz w:val="20"/>
                <w:szCs w:val="20"/>
                <w:lang w:eastAsia="en-CA"/>
              </w:rPr>
              <w:t>120,000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BF165E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A869E8">
              <w:rPr>
                <w:sz w:val="20"/>
                <w:szCs w:val="20"/>
                <w:lang w:eastAsia="en-CA"/>
              </w:rPr>
              <w:t>187,000</w:t>
            </w:r>
          </w:p>
        </w:tc>
      </w:tr>
      <w:tr w:rsidR="004F0695" w:rsidRPr="0045375A" w14:paraId="186499AD" w14:textId="77777777" w:rsidTr="006914E3">
        <w:trPr>
          <w:trHeight w:val="46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340C9E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D501CF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BB33824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DA407" w14:textId="1B76783D" w:rsidR="00592177" w:rsidRPr="00703190" w:rsidRDefault="00064DB2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703190">
              <w:rPr>
                <w:sz w:val="20"/>
                <w:szCs w:val="20"/>
                <w:rtl/>
                <w:lang w:eastAsia="en-CA"/>
              </w:rPr>
              <w:t>مشروع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إدارة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جانب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الطلب: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تعزيز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الطلب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rFonts w:hint="cs"/>
                <w:sz w:val="20"/>
                <w:szCs w:val="20"/>
                <w:rtl/>
                <w:lang w:eastAsia="en-CA"/>
              </w:rPr>
              <w:t>التكنولوجيات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ذات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القدرة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المنخفضة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إحداث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الاحترار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sz w:val="20"/>
                <w:szCs w:val="20"/>
                <w:rtl/>
                <w:lang w:eastAsia="en-CA"/>
              </w:rPr>
              <w:t>العالمي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أجهزة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rFonts w:hint="cs"/>
                <w:sz w:val="20"/>
                <w:szCs w:val="20"/>
                <w:rtl/>
                <w:lang w:eastAsia="en-CA"/>
              </w:rPr>
              <w:t>السكنية،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5C2B4C" w:rsidRPr="00703190">
              <w:rPr>
                <w:rFonts w:hint="cs"/>
                <w:sz w:val="20"/>
                <w:szCs w:val="20"/>
                <w:rtl/>
                <w:lang w:eastAsia="en-CA"/>
              </w:rPr>
              <w:t>والتبريد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المنزلي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والتجاري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المستقل؛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rFonts w:hint="cs"/>
                <w:sz w:val="20"/>
                <w:szCs w:val="20"/>
                <w:rtl/>
                <w:lang w:eastAsia="en-CA"/>
              </w:rPr>
              <w:t>و</w:t>
            </w:r>
            <w:r w:rsidRPr="00703190">
              <w:rPr>
                <w:sz w:val="20"/>
                <w:szCs w:val="20"/>
                <w:rtl/>
                <w:lang w:eastAsia="en-CA"/>
              </w:rPr>
              <w:t>إنشاء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سوق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لإطلاق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rFonts w:hint="cs"/>
                <w:sz w:val="20"/>
                <w:szCs w:val="20"/>
                <w:rtl/>
                <w:lang w:eastAsia="en-CA"/>
              </w:rPr>
              <w:t>التكنولوجيات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ذات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القدرة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المنخفضة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إحداث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الاحترار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703190" w:rsidRPr="00703190">
              <w:rPr>
                <w:sz w:val="20"/>
                <w:szCs w:val="20"/>
                <w:rtl/>
                <w:lang w:eastAsia="en-CA"/>
              </w:rPr>
              <w:t>العالمي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معدات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الهواء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التجارية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المجمعة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محليا؛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وإعداد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السوق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لحظر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محتمل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المعدات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القائمة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المبردات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ذات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القدرة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العالية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إحداث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الاحترار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703190">
              <w:rPr>
                <w:sz w:val="20"/>
                <w:szCs w:val="20"/>
                <w:rtl/>
                <w:lang w:eastAsia="en-CA"/>
              </w:rPr>
              <w:t>العالمي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0A906A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75,000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2ED40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75,000</w:t>
            </w:r>
          </w:p>
        </w:tc>
      </w:tr>
      <w:tr w:rsidR="004F0695" w:rsidRPr="0045375A" w14:paraId="064F8431" w14:textId="77777777" w:rsidTr="006914E3">
        <w:trPr>
          <w:trHeight w:val="77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84B20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4A16FD31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right w:val="single" w:sz="4" w:space="0" w:color="auto"/>
            </w:tcBorders>
            <w:shd w:val="clear" w:color="auto" w:fill="D9D9D9" w:themeFill="background1" w:themeFillShade="D9"/>
          </w:tcPr>
          <w:p w14:paraId="6EFC1039" w14:textId="77777777" w:rsidR="00592177" w:rsidRPr="0046022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7493A" w14:textId="28979A4B" w:rsidR="00592177" w:rsidRPr="00043C7B" w:rsidRDefault="00064DB2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064DB2">
              <w:rPr>
                <w:sz w:val="20"/>
                <w:szCs w:val="20"/>
                <w:rtl/>
                <w:lang w:eastAsia="en-CA"/>
              </w:rPr>
              <w:t>مسح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ودراسة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حول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الصناعي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والنقل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910CE9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25,000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A9347D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25,000</w:t>
            </w:r>
          </w:p>
        </w:tc>
      </w:tr>
      <w:tr w:rsidR="004F0695" w:rsidRPr="0045375A" w14:paraId="13D07E6F" w14:textId="77777777" w:rsidTr="006914E3">
        <w:trPr>
          <w:trHeight w:val="46"/>
        </w:trPr>
        <w:tc>
          <w:tcPr>
            <w:tcW w:w="457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8F0B0B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1A7642A" w14:textId="77777777" w:rsidR="00592177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BA5774" w14:textId="77777777" w:rsidR="00592177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9DFD2" w14:textId="6CA81B4C" w:rsidR="00592177" w:rsidRPr="00043C7B" w:rsidRDefault="00064DB2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064DB2">
              <w:rPr>
                <w:sz w:val="20"/>
                <w:szCs w:val="20"/>
                <w:rtl/>
                <w:lang w:eastAsia="en-CA"/>
              </w:rPr>
              <w:t>مشروع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توضيحي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مخازن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قطاع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مصايد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الأسماك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(التبريد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الصناعي)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CC5D99" w14:textId="77777777" w:rsidR="00592177" w:rsidRPr="00215BE4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215BE4">
              <w:rPr>
                <w:sz w:val="20"/>
                <w:szCs w:val="20"/>
                <w:lang w:eastAsia="en-CA"/>
              </w:rPr>
              <w:t>200,000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2F760D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200,000</w:t>
            </w:r>
          </w:p>
        </w:tc>
      </w:tr>
      <w:tr w:rsidR="004F0695" w:rsidRPr="0045375A" w14:paraId="039FBF84" w14:textId="77777777" w:rsidTr="006914E3">
        <w:trPr>
          <w:trHeight w:val="56"/>
        </w:trPr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F1428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C052656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C9C88FB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FF9ED" w14:textId="0E4A0B6D" w:rsidR="00592177" w:rsidRPr="00263CDB" w:rsidRDefault="00064DB2" w:rsidP="00064DB2">
            <w:pPr>
              <w:bidi/>
              <w:jc w:val="left"/>
              <w:rPr>
                <w:sz w:val="20"/>
                <w:szCs w:val="20"/>
                <w:lang w:eastAsia="en-CA" w:bidi="ar-SA"/>
              </w:rPr>
            </w:pPr>
            <w:r w:rsidRPr="00064DB2">
              <w:rPr>
                <w:sz w:val="20"/>
                <w:szCs w:val="20"/>
                <w:rtl/>
                <w:lang w:eastAsia="en-CA"/>
              </w:rPr>
              <w:t>التدريب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والأدوات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لقطاع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وسائل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النقل</w:t>
            </w: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63AC6C" w14:textId="77777777" w:rsidR="00592177" w:rsidRPr="00215BE4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 w:rsidRPr="00215BE4">
              <w:rPr>
                <w:sz w:val="20"/>
                <w:szCs w:val="20"/>
                <w:lang w:eastAsia="en-CA"/>
              </w:rPr>
              <w:t>75,000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DA9555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75,000</w:t>
            </w:r>
          </w:p>
        </w:tc>
      </w:tr>
      <w:tr w:rsidR="004F0695" w:rsidRPr="0045375A" w14:paraId="421A4781" w14:textId="77777777" w:rsidTr="006914E3">
        <w:trPr>
          <w:trHeight w:val="460"/>
        </w:trPr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82D211" w14:textId="77777777" w:rsidR="00592177" w:rsidRPr="00C86E85" w:rsidRDefault="00592177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1A8FA" w14:textId="7D1FBFB0" w:rsidR="00592177" w:rsidRDefault="0098730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دعم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إنشاء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مخطط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لاستعادة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وإعادة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استخدام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المبردات،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بما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ذلك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إنشاء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مركز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واحد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لاستعادة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C67CA6" w:rsidRPr="00C67CA6">
              <w:rPr>
                <w:color w:val="000000"/>
                <w:sz w:val="20"/>
                <w:szCs w:val="20"/>
                <w:rtl/>
                <w:lang w:eastAsia="en-CA"/>
              </w:rPr>
              <w:t>المواد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7C2749" w14:textId="77777777" w:rsidR="00592177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55,000</w:t>
            </w:r>
          </w:p>
        </w:tc>
        <w:tc>
          <w:tcPr>
            <w:tcW w:w="19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FBD24B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03BF589F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78947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55,000</w:t>
            </w:r>
          </w:p>
        </w:tc>
      </w:tr>
      <w:tr w:rsidR="004F0695" w:rsidRPr="0045375A" w14:paraId="6771F5B4" w14:textId="77777777" w:rsidTr="006914E3">
        <w:trPr>
          <w:trHeight w:val="460"/>
        </w:trPr>
        <w:tc>
          <w:tcPr>
            <w:tcW w:w="457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35EA1F" w14:textId="77777777" w:rsidR="00592177" w:rsidRPr="00C86E85" w:rsidRDefault="00592177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635AF7" w14:textId="7C2EA1E5" w:rsidR="00592177" w:rsidRDefault="00C67CA6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المساعدة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الفنية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لتعزيز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اعتماد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غاز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lang w:eastAsia="en-CA"/>
              </w:rPr>
              <w:t>R-290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البلاد: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تقييم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التشغيل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وبرنامج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التوعية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575F1" w14:textId="77777777" w:rsidR="00592177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40,000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A91F1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26ADA84A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1DDB46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40,000</w:t>
            </w:r>
          </w:p>
        </w:tc>
      </w:tr>
      <w:tr w:rsidR="004F0695" w:rsidRPr="0045375A" w14:paraId="0D894262" w14:textId="77777777" w:rsidTr="006914E3">
        <w:trPr>
          <w:trHeight w:val="333"/>
        </w:trPr>
        <w:tc>
          <w:tcPr>
            <w:tcW w:w="45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DC2D" w14:textId="77777777" w:rsidR="00592177" w:rsidRPr="00C86E85" w:rsidRDefault="00592177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A5F67" w14:textId="6161013A" w:rsidR="00592177" w:rsidRDefault="00C67CA6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برنامج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المدربين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المعتمدين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للمعدات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القائمة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على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الهيدروكربون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DA969B" w14:textId="77777777" w:rsidR="00592177" w:rsidRPr="006B6F36" w:rsidRDefault="00592177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6B6F36">
              <w:rPr>
                <w:color w:val="000000"/>
                <w:sz w:val="20"/>
                <w:szCs w:val="20"/>
                <w:lang w:eastAsia="en-CA"/>
              </w:rPr>
              <w:t>25,000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D0AE3F" w14:textId="77777777" w:rsidR="00592177" w:rsidRPr="003076D0" w:rsidRDefault="00592177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7B97CFB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FC77B5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25,000</w:t>
            </w:r>
          </w:p>
        </w:tc>
      </w:tr>
      <w:tr w:rsidR="00592177" w:rsidRPr="0045375A" w14:paraId="64B0AFB9" w14:textId="77777777" w:rsidTr="006914E3">
        <w:trPr>
          <w:trHeight w:val="56"/>
        </w:trPr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46518" w14:textId="1A6DAC8E" w:rsidR="00592177" w:rsidRPr="003076D0" w:rsidRDefault="00C67CA6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التوعية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العامة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والمنظور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الجنساني</w:t>
            </w:r>
          </w:p>
        </w:tc>
        <w:tc>
          <w:tcPr>
            <w:tcW w:w="1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72C1A" w14:textId="32C83DC8" w:rsidR="00592177" w:rsidRPr="003076D0" w:rsidRDefault="00C67CA6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حملات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إعلامية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وإجراءات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نشر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أخرى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لدعم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</w:t>
            </w:r>
            <w:r w:rsidR="00987307" w:rsidRPr="00987307">
              <w:rPr>
                <w:color w:val="000000"/>
                <w:sz w:val="20"/>
                <w:szCs w:val="20"/>
                <w:rtl/>
                <w:lang w:eastAsia="en-CA"/>
              </w:rPr>
              <w:t>إزالة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الفورية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ل</w:t>
            </w:r>
            <w:r w:rsidR="00987307" w:rsidRPr="00987307">
              <w:rPr>
                <w:color w:val="000000"/>
                <w:sz w:val="20"/>
                <w:szCs w:val="20"/>
                <w:rtl/>
                <w:lang w:eastAsia="en-CA"/>
              </w:rPr>
              <w:t>لمواد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color w:val="000000"/>
                <w:sz w:val="20"/>
                <w:szCs w:val="20"/>
                <w:rtl/>
                <w:lang w:eastAsia="en-CA"/>
              </w:rPr>
              <w:t>الهيدروكلوروفلوروكربونية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وتيسير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إدخال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المنتجات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الخالية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color w:val="000000"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 w:rsidR="00987307" w:rsidRPr="00987307">
              <w:rPr>
                <w:color w:val="000000"/>
                <w:sz w:val="20"/>
                <w:szCs w:val="20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3A7E1" w14:textId="400A9B35" w:rsidR="00592177" w:rsidRPr="006B6F36" w:rsidRDefault="008E09E0" w:rsidP="00064DB2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64DB2" w:rsidRPr="00064DB2">
              <w:rPr>
                <w:sz w:val="20"/>
                <w:szCs w:val="20"/>
                <w:rtl/>
                <w:lang w:eastAsia="en-CA"/>
              </w:rPr>
              <w:t>متضمنة</w:t>
            </w:r>
            <w:r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64DB2" w:rsidRPr="00064DB2">
              <w:rPr>
                <w:sz w:val="20"/>
                <w:szCs w:val="20"/>
                <w:rtl/>
                <w:lang w:eastAsia="en-CA"/>
              </w:rPr>
              <w:t>في</w:t>
            </w:r>
            <w:r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64DB2" w:rsidRPr="00064DB2">
              <w:rPr>
                <w:sz w:val="20"/>
                <w:szCs w:val="20"/>
                <w:rtl/>
                <w:lang w:eastAsia="en-CA"/>
              </w:rPr>
              <w:t>الأنشطة</w:t>
            </w:r>
            <w:r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64DB2" w:rsidRPr="00064DB2">
              <w:rPr>
                <w:sz w:val="20"/>
                <w:szCs w:val="20"/>
                <w:rtl/>
                <w:lang w:eastAsia="en-CA"/>
              </w:rPr>
              <w:t>المذكورة</w:t>
            </w:r>
            <w:r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064DB2" w:rsidRPr="00064DB2">
              <w:rPr>
                <w:sz w:val="20"/>
                <w:szCs w:val="20"/>
                <w:rtl/>
                <w:lang w:eastAsia="en-CA"/>
              </w:rPr>
              <w:t>أعلاه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C32B0" w14:textId="0AD0208D" w:rsidR="00592177" w:rsidRPr="003076D0" w:rsidRDefault="00064DB2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  <w:r w:rsidRPr="00064DB2">
              <w:rPr>
                <w:sz w:val="20"/>
                <w:szCs w:val="20"/>
                <w:rtl/>
                <w:lang w:eastAsia="en-CA"/>
              </w:rPr>
              <w:t>حملات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التوعية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بأنشطة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خطة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التنفيذ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المتعلقة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بالمواد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بموجب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تعديل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كيغالي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؛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حملة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لتشجيع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مشاركة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النساء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قطاع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التبريد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وتكييف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الهواء</w:t>
            </w:r>
            <w:r w:rsidRPr="00064DB2">
              <w:rPr>
                <w:sz w:val="20"/>
                <w:szCs w:val="20"/>
                <w:rtl/>
                <w:lang w:eastAsia="en-CA"/>
              </w:rPr>
              <w:t>؛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و</w:t>
            </w:r>
            <w:r w:rsidRPr="00064DB2">
              <w:rPr>
                <w:sz w:val="20"/>
                <w:szCs w:val="20"/>
                <w:rtl/>
                <w:lang w:eastAsia="en-CA"/>
              </w:rPr>
              <w:t>تعزيز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الممارسات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الجيدة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تنفيذ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خطة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التنفيذ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المتعلقة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بالمواد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الهيدروفلوروكربونية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بموجب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تعديل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 w:rsidRPr="004F0695">
              <w:rPr>
                <w:sz w:val="20"/>
                <w:szCs w:val="20"/>
                <w:rtl/>
                <w:lang w:eastAsia="en-CA"/>
              </w:rPr>
              <w:t>كيغالي</w:t>
            </w:r>
            <w:r w:rsidRPr="00064DB2">
              <w:rPr>
                <w:sz w:val="20"/>
                <w:szCs w:val="20"/>
                <w:rtl/>
                <w:lang w:eastAsia="en-CA"/>
              </w:rPr>
              <w:t>،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بما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في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Pr="00064DB2">
              <w:rPr>
                <w:sz w:val="20"/>
                <w:szCs w:val="20"/>
                <w:rtl/>
                <w:lang w:eastAsia="en-CA"/>
              </w:rPr>
              <w:t>ذلك</w:t>
            </w:r>
            <w:r w:rsidR="008E09E0">
              <w:rPr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إدماج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المنظور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 w:rsidR="004F0695">
              <w:rPr>
                <w:rFonts w:hint="cs"/>
                <w:sz w:val="20"/>
                <w:szCs w:val="20"/>
                <w:rtl/>
                <w:lang w:eastAsia="en-CA"/>
              </w:rPr>
              <w:t>الجنساني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D15C83" w14:textId="77777777" w:rsidR="00592177" w:rsidRPr="003076D0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6C782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50,000</w:t>
            </w:r>
          </w:p>
        </w:tc>
      </w:tr>
      <w:tr w:rsidR="00592177" w:rsidRPr="0045375A" w14:paraId="33E65A43" w14:textId="77777777" w:rsidTr="006914E3">
        <w:trPr>
          <w:trHeight w:val="56"/>
        </w:trPr>
        <w:tc>
          <w:tcPr>
            <w:tcW w:w="19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242D1" w14:textId="3F96F516" w:rsidR="00592177" w:rsidRDefault="00C67CA6" w:rsidP="00064DB2">
            <w:pPr>
              <w:bidi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إدارة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المشروع</w:t>
            </w:r>
            <w:r w:rsidR="008E09E0"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color w:val="000000"/>
                <w:sz w:val="20"/>
                <w:szCs w:val="20"/>
                <w:rtl/>
                <w:lang w:eastAsia="en-CA"/>
              </w:rPr>
              <w:t>وتنسيقه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A3A60" w14:textId="77777777" w:rsidR="00592177" w:rsidRPr="007462B0" w:rsidRDefault="00592177" w:rsidP="00064DB2">
            <w:pPr>
              <w:bidi/>
              <w:jc w:val="left"/>
              <w:rPr>
                <w:sz w:val="20"/>
                <w:szCs w:val="20"/>
                <w:highlight w:val="yellow"/>
                <w:lang w:eastAsia="en-CA"/>
              </w:rPr>
            </w:pPr>
            <w:r w:rsidRPr="007462B0">
              <w:rPr>
                <w:sz w:val="20"/>
                <w:szCs w:val="20"/>
                <w:lang w:eastAsia="en-CA"/>
              </w:rPr>
              <w:t>50,000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E1E50" w14:textId="6C412D19" w:rsidR="00592177" w:rsidRDefault="00C67CA6" w:rsidP="00064DB2">
            <w:pPr>
              <w:bidi/>
              <w:spacing w:after="40"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rFonts w:hint="cs"/>
                <w:sz w:val="20"/>
                <w:szCs w:val="20"/>
                <w:rtl/>
                <w:lang w:eastAsia="en-CA"/>
              </w:rPr>
              <w:t>إدارة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المشروع</w:t>
            </w:r>
            <w:r w:rsidR="008E09E0">
              <w:rPr>
                <w:rFonts w:hint="cs"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  <w:lang w:eastAsia="en-CA"/>
              </w:rPr>
              <w:t>وتنسيقه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DDA7B2" w14:textId="77777777" w:rsidR="00592177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75,000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774031" w14:textId="77777777" w:rsidR="00592177" w:rsidRPr="00691986" w:rsidRDefault="00592177" w:rsidP="00D200D8">
            <w:pPr>
              <w:bidi/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125,000</w:t>
            </w:r>
          </w:p>
        </w:tc>
      </w:tr>
      <w:tr w:rsidR="00592177" w:rsidRPr="00691986" w14:paraId="2575775B" w14:textId="77777777" w:rsidTr="006914E3">
        <w:trPr>
          <w:trHeight w:val="50"/>
        </w:trPr>
        <w:tc>
          <w:tcPr>
            <w:tcW w:w="1937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9A9B" w14:textId="4F4A165C" w:rsidR="00592177" w:rsidRPr="00691986" w:rsidRDefault="00C67CA6" w:rsidP="00064DB2">
            <w:pPr>
              <w:bidi/>
              <w:jc w:val="lef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المرحلة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الأولى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خطة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إدارة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إزالة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المواد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الهيدروكلوروفلوروكربونية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34E3C1" w14:textId="77777777" w:rsidR="00592177" w:rsidRPr="00691986" w:rsidRDefault="00592177" w:rsidP="00064DB2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585,000</w:t>
            </w:r>
          </w:p>
        </w:tc>
        <w:tc>
          <w:tcPr>
            <w:tcW w:w="1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24CD6" w14:textId="10F0FBEA" w:rsidR="00592177" w:rsidRPr="00691986" w:rsidRDefault="00C67CA6" w:rsidP="00064DB2">
            <w:pPr>
              <w:bidi/>
              <w:spacing w:after="40"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>مجموع</w:t>
            </w:r>
            <w:r w:rsidR="008E09E0">
              <w:rPr>
                <w:rFonts w:hint="cs"/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المرحلة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الأولى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من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خطة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التنفيذ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المتعلقة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بالمواد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الهيدروفلوروكربونية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بموجب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تعديل</w:t>
            </w:r>
            <w:r w:rsidR="008E09E0">
              <w:rPr>
                <w:b/>
                <w:bCs/>
                <w:sz w:val="20"/>
                <w:szCs w:val="20"/>
                <w:rtl/>
                <w:lang w:eastAsia="en-CA"/>
              </w:rPr>
              <w:t xml:space="preserve"> </w:t>
            </w:r>
            <w:r w:rsidRPr="00C67CA6">
              <w:rPr>
                <w:b/>
                <w:bCs/>
                <w:sz w:val="20"/>
                <w:szCs w:val="20"/>
                <w:rtl/>
                <w:lang w:eastAsia="en-CA"/>
              </w:rPr>
              <w:t>كيغالي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1A92E5" w14:textId="77777777" w:rsidR="00592177" w:rsidRPr="00691986" w:rsidRDefault="00592177" w:rsidP="00D200D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860,000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23D46" w14:textId="77777777" w:rsidR="00592177" w:rsidRPr="006D73EF" w:rsidRDefault="00592177" w:rsidP="00D200D8">
            <w:pPr>
              <w:bidi/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1,445,000</w:t>
            </w:r>
          </w:p>
        </w:tc>
      </w:tr>
    </w:tbl>
    <w:p w14:paraId="55213CE4" w14:textId="2FFAAF41" w:rsidR="00891A0F" w:rsidRPr="006914E3" w:rsidRDefault="006914E3" w:rsidP="006914E3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6"/>
          <w:szCs w:val="26"/>
          <w:vertAlign w:val="subscript"/>
          <w:rtl/>
        </w:rPr>
      </w:pPr>
      <w:r>
        <w:rPr>
          <w:b/>
          <w:bCs/>
          <w:sz w:val="26"/>
          <w:szCs w:val="26"/>
          <w:vertAlign w:val="subscript"/>
        </w:rPr>
        <w:t>_________________________</w:t>
      </w:r>
    </w:p>
    <w:sectPr w:rsidR="00891A0F" w:rsidRPr="006914E3" w:rsidSect="001053F9">
      <w:headerReference w:type="default" r:id="rId28"/>
      <w:footnotePr>
        <w:numRestart w:val="eachSect"/>
      </w:footnotePr>
      <w:pgSz w:w="15840" w:h="12240" w:orient="landscape" w:code="1"/>
      <w:pgMar w:top="1440" w:right="864" w:bottom="1440" w:left="720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B8F3D8" w14:textId="77777777" w:rsidR="00FC0621" w:rsidRDefault="00FC0621" w:rsidP="004A504B">
      <w:r>
        <w:separator/>
      </w:r>
    </w:p>
  </w:endnote>
  <w:endnote w:type="continuationSeparator" w:id="0">
    <w:p w14:paraId="125C058F" w14:textId="77777777" w:rsidR="00FC0621" w:rsidRDefault="00FC0621" w:rsidP="004A504B">
      <w:r>
        <w:continuationSeparator/>
      </w:r>
    </w:p>
  </w:endnote>
  <w:endnote w:type="continuationNotice" w:id="1">
    <w:p w14:paraId="1E14BD5B" w14:textId="77777777" w:rsidR="00FC0621" w:rsidRDefault="00FC06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abic Transparent">
    <w:altName w:val="Sylfae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Times New Roman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6D4220" w14:textId="77777777" w:rsidR="00B11F4A" w:rsidRDefault="00B11F4A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CB0974" w14:textId="0EF42F14" w:rsidR="00B11F4A" w:rsidRDefault="00B11F4A">
    <w:pPr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02F9AF" w14:textId="3B65A6B7" w:rsidR="00B11F4A" w:rsidRDefault="00B11F4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8E09E0">
      <w:rPr>
        <w:rFonts w:cs="Arabic Transparent"/>
        <w:rtl/>
      </w:rPr>
      <w:t xml:space="preserve"> </w:t>
    </w:r>
  </w:p>
  <w:p w14:paraId="54319EE4" w14:textId="571C9A78" w:rsidR="00B11F4A" w:rsidRDefault="00B11F4A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8E09E0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8E09E0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5FD41F" w14:textId="77777777" w:rsidR="00B11F4A" w:rsidRDefault="00B11F4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12CF4" w14:textId="77777777" w:rsidR="00B11F4A" w:rsidRDefault="00B11F4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47FBB3" w14:textId="77777777" w:rsidR="00B11F4A" w:rsidRDefault="00B11F4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3458F6" w14:textId="77777777" w:rsidR="00FC0621" w:rsidRDefault="00FC0621" w:rsidP="00507B6D">
      <w:pPr>
        <w:jc w:val="right"/>
      </w:pPr>
      <w:r>
        <w:separator/>
      </w:r>
    </w:p>
  </w:footnote>
  <w:footnote w:type="continuationSeparator" w:id="0">
    <w:p w14:paraId="461A848A" w14:textId="77777777" w:rsidR="00FC0621" w:rsidRDefault="00FC0621" w:rsidP="004A504B">
      <w:r>
        <w:continuationSeparator/>
      </w:r>
    </w:p>
  </w:footnote>
  <w:footnote w:type="continuationNotice" w:id="1">
    <w:p w14:paraId="0B6D8899" w14:textId="77777777" w:rsidR="00FC0621" w:rsidRDefault="00FC0621"/>
  </w:footnote>
  <w:footnote w:id="2">
    <w:p w14:paraId="1E7D2613" w14:textId="6E9B5718" w:rsidR="005C38A9" w:rsidRPr="00564224" w:rsidRDefault="008E09E0" w:rsidP="006C3274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5C38A9" w:rsidRPr="00CA36AD">
        <w:rPr>
          <w:lang w:val="fr-CH"/>
        </w:rPr>
        <w:t>UNEP/OzL.Pro/ExCom/95/1</w:t>
      </w:r>
      <w:r>
        <w:rPr>
          <w:lang w:val="fr-CH"/>
        </w:rPr>
        <w:t xml:space="preserve"> </w:t>
      </w:r>
      <w:r w:rsidR="005C38A9" w:rsidRPr="001A24C6">
        <w:rPr>
          <w:rStyle w:val="FootnoteReference"/>
        </w:rPr>
        <w:footnoteRef/>
      </w:r>
    </w:p>
  </w:footnote>
  <w:footnote w:id="3">
    <w:p w14:paraId="73A18047" w14:textId="5C2A921A" w:rsidR="00B11F4A" w:rsidRDefault="00B11F4A" w:rsidP="00B11F4A">
      <w:pPr>
        <w:pStyle w:val="FootnoteText"/>
        <w:bidi/>
        <w:jc w:val="left"/>
        <w:rPr>
          <w:rtl/>
          <w:lang w:bidi="ar-SA"/>
        </w:rPr>
      </w:pPr>
      <w:r>
        <w:rPr>
          <w:rStyle w:val="FootnoteReference"/>
        </w:rPr>
        <w:footnoteRef/>
      </w:r>
      <w:r w:rsidR="008E09E0">
        <w:rPr>
          <w:rtl/>
        </w:rPr>
        <w:t xml:space="preserve"> </w:t>
      </w:r>
      <w:r w:rsidR="009F165B">
        <w:rPr>
          <w:rFonts w:hint="cs"/>
          <w:rtl/>
        </w:rPr>
        <w:t>وفقا</w:t>
      </w:r>
      <w:r w:rsidR="008E09E0">
        <w:rPr>
          <w:rFonts w:hint="cs"/>
          <w:rtl/>
        </w:rPr>
        <w:t xml:space="preserve"> </w:t>
      </w:r>
      <w:r w:rsidR="009F165B">
        <w:rPr>
          <w:rFonts w:hint="cs"/>
          <w:rtl/>
        </w:rPr>
        <w:t>لما</w:t>
      </w:r>
      <w:r w:rsidR="008E09E0">
        <w:rPr>
          <w:rFonts w:hint="cs"/>
          <w:rtl/>
        </w:rPr>
        <w:t xml:space="preserve"> </w:t>
      </w:r>
      <w:r w:rsidR="009F165B">
        <w:rPr>
          <w:rFonts w:hint="cs"/>
          <w:rtl/>
        </w:rPr>
        <w:t>جاء</w:t>
      </w:r>
      <w:r w:rsidR="008E09E0">
        <w:rPr>
          <w:rFonts w:hint="cs"/>
          <w:rtl/>
        </w:rPr>
        <w:t xml:space="preserve"> </w:t>
      </w:r>
      <w:r w:rsidR="009F165B">
        <w:rPr>
          <w:rFonts w:hint="cs"/>
          <w:rtl/>
        </w:rPr>
        <w:t>في</w:t>
      </w:r>
      <w:r w:rsidR="008E09E0">
        <w:rPr>
          <w:rFonts w:hint="cs"/>
          <w:rtl/>
        </w:rPr>
        <w:t xml:space="preserve"> </w:t>
      </w:r>
      <w:r w:rsidR="0053641C">
        <w:rPr>
          <w:rFonts w:hint="cs"/>
          <w:rtl/>
        </w:rPr>
        <w:t>ال</w:t>
      </w:r>
      <w:r w:rsidR="009F165B">
        <w:rPr>
          <w:rFonts w:hint="cs"/>
          <w:rtl/>
        </w:rPr>
        <w:t>خطاب</w:t>
      </w:r>
      <w:r w:rsidR="008E09E0">
        <w:rPr>
          <w:rFonts w:hint="cs"/>
          <w:rtl/>
        </w:rPr>
        <w:t xml:space="preserve"> </w:t>
      </w:r>
      <w:r w:rsidR="0053641C">
        <w:rPr>
          <w:rFonts w:hint="cs"/>
          <w:rtl/>
        </w:rPr>
        <w:t>الذي</w:t>
      </w:r>
      <w:r w:rsidR="008E09E0">
        <w:rPr>
          <w:rFonts w:hint="cs"/>
          <w:rtl/>
        </w:rPr>
        <w:t xml:space="preserve"> </w:t>
      </w:r>
      <w:r w:rsidR="009F165B">
        <w:rPr>
          <w:rFonts w:hint="cs"/>
          <w:rtl/>
        </w:rPr>
        <w:t>وجهته</w:t>
      </w:r>
      <w:r w:rsidR="008E09E0">
        <w:rPr>
          <w:rFonts w:hint="cs"/>
          <w:rtl/>
        </w:rPr>
        <w:t xml:space="preserve"> </w:t>
      </w:r>
      <w:r w:rsidR="009F165B" w:rsidRPr="009F165B">
        <w:rPr>
          <w:rtl/>
        </w:rPr>
        <w:t>وزارة</w:t>
      </w:r>
      <w:r w:rsidR="008E09E0">
        <w:rPr>
          <w:rtl/>
        </w:rPr>
        <w:t xml:space="preserve"> </w:t>
      </w:r>
      <w:r w:rsidR="009F165B" w:rsidRPr="009F165B">
        <w:rPr>
          <w:rtl/>
        </w:rPr>
        <w:t>البيئة</w:t>
      </w:r>
      <w:r w:rsidR="008E09E0">
        <w:rPr>
          <w:rtl/>
        </w:rPr>
        <w:t xml:space="preserve"> </w:t>
      </w:r>
      <w:r w:rsidR="0053641C">
        <w:rPr>
          <w:rFonts w:hint="cs"/>
          <w:rtl/>
        </w:rPr>
        <w:t>والانتقال</w:t>
      </w:r>
      <w:r w:rsidR="008E09E0">
        <w:rPr>
          <w:rFonts w:hint="cs"/>
          <w:rtl/>
        </w:rPr>
        <w:t xml:space="preserve"> </w:t>
      </w:r>
      <w:r w:rsidR="0053641C">
        <w:rPr>
          <w:rFonts w:hint="cs"/>
          <w:rtl/>
        </w:rPr>
        <w:t>الإيكولوجي</w:t>
      </w:r>
      <w:r w:rsidR="008E09E0">
        <w:rPr>
          <w:rFonts w:hint="cs"/>
          <w:rtl/>
        </w:rPr>
        <w:t xml:space="preserve"> </w:t>
      </w:r>
      <w:r w:rsidR="0053641C">
        <w:rPr>
          <w:rFonts w:hint="cs"/>
          <w:rtl/>
        </w:rPr>
        <w:t>في</w:t>
      </w:r>
      <w:r w:rsidR="008E09E0">
        <w:rPr>
          <w:rFonts w:hint="cs"/>
          <w:rtl/>
        </w:rPr>
        <w:t xml:space="preserve"> </w:t>
      </w:r>
      <w:r w:rsidR="0053641C">
        <w:rPr>
          <w:rFonts w:hint="cs"/>
          <w:rtl/>
        </w:rPr>
        <w:t>السنغال</w:t>
      </w:r>
      <w:r w:rsidR="008E09E0">
        <w:rPr>
          <w:rtl/>
        </w:rPr>
        <w:t xml:space="preserve"> </w:t>
      </w:r>
      <w:r w:rsidR="009F165B">
        <w:rPr>
          <w:rFonts w:hint="cs"/>
          <w:rtl/>
        </w:rPr>
        <w:t>بتا</w:t>
      </w:r>
      <w:r w:rsidR="001765A4">
        <w:rPr>
          <w:rFonts w:hint="cs"/>
          <w:rtl/>
        </w:rPr>
        <w:t>ريخ</w:t>
      </w:r>
      <w:r w:rsidR="008E09E0">
        <w:rPr>
          <w:rFonts w:hint="cs"/>
          <w:rtl/>
        </w:rPr>
        <w:t xml:space="preserve"> </w:t>
      </w:r>
      <w:r w:rsidR="0053641C">
        <w:t>13</w:t>
      </w:r>
      <w:r w:rsidR="008E09E0">
        <w:rPr>
          <w:rtl/>
        </w:rPr>
        <w:t xml:space="preserve"> </w:t>
      </w:r>
      <w:r w:rsidR="009F165B" w:rsidRPr="009F165B">
        <w:rPr>
          <w:rtl/>
        </w:rPr>
        <w:t>أغسطس</w:t>
      </w:r>
      <w:r w:rsidR="001765A4">
        <w:rPr>
          <w:rFonts w:hint="cs"/>
          <w:rtl/>
        </w:rPr>
        <w:t>/آب</w:t>
      </w:r>
      <w:r w:rsidR="008E09E0">
        <w:rPr>
          <w:rtl/>
        </w:rPr>
        <w:t xml:space="preserve"> </w:t>
      </w:r>
      <w:r w:rsidR="009F165B" w:rsidRPr="009F165B">
        <w:rPr>
          <w:rtl/>
        </w:rPr>
        <w:t>2024</w:t>
      </w:r>
      <w:r w:rsidR="008E09E0">
        <w:rPr>
          <w:rtl/>
        </w:rPr>
        <w:t xml:space="preserve"> </w:t>
      </w:r>
      <w:r w:rsidR="001765A4">
        <w:rPr>
          <w:rFonts w:hint="cs"/>
          <w:rtl/>
        </w:rPr>
        <w:t>إ</w:t>
      </w:r>
      <w:r w:rsidR="009F165B" w:rsidRPr="009F165B">
        <w:rPr>
          <w:rtl/>
        </w:rPr>
        <w:t>لى</w:t>
      </w:r>
      <w:r w:rsidR="008E09E0">
        <w:rPr>
          <w:rtl/>
        </w:rPr>
        <w:t xml:space="preserve"> </w:t>
      </w:r>
      <w:r w:rsidR="009F165B" w:rsidRPr="009F165B">
        <w:rPr>
          <w:rtl/>
        </w:rPr>
        <w:t>الأمانة.</w:t>
      </w:r>
    </w:p>
  </w:footnote>
  <w:footnote w:id="4">
    <w:p w14:paraId="0400ECCC" w14:textId="14BBDAAE" w:rsidR="009E7E2A" w:rsidRDefault="009E7E2A" w:rsidP="00A20628">
      <w:pPr>
        <w:pStyle w:val="FootnoteText"/>
        <w:bidi/>
        <w:jc w:val="left"/>
        <w:rPr>
          <w:rtl/>
        </w:rPr>
      </w:pPr>
      <w:r>
        <w:rPr>
          <w:rStyle w:val="FootnoteReference"/>
        </w:rPr>
        <w:footnoteRef/>
      </w:r>
      <w:r w:rsidR="008E09E0">
        <w:rPr>
          <w:rFonts w:hint="cs"/>
          <w:rtl/>
          <w:lang w:bidi="ar-SA"/>
        </w:rPr>
        <w:t xml:space="preserve"> </w:t>
      </w:r>
      <w:r w:rsidR="00A00823">
        <w:rPr>
          <w:rFonts w:hint="cs"/>
          <w:rtl/>
        </w:rPr>
        <w:t>مشروع</w:t>
      </w:r>
      <w:r w:rsidR="008E09E0">
        <w:rPr>
          <w:rFonts w:hint="cs"/>
          <w:rtl/>
        </w:rPr>
        <w:t xml:space="preserve"> </w:t>
      </w:r>
      <w:r w:rsidR="00A00823">
        <w:rPr>
          <w:rFonts w:hint="cs"/>
          <w:rtl/>
        </w:rPr>
        <w:t>الثلاجات</w:t>
      </w:r>
      <w:r w:rsidR="008E09E0">
        <w:rPr>
          <w:rFonts w:hint="cs"/>
          <w:rtl/>
        </w:rPr>
        <w:t xml:space="preserve"> </w:t>
      </w:r>
      <w:r w:rsidR="00A00823">
        <w:rPr>
          <w:rFonts w:hint="cs"/>
          <w:rtl/>
        </w:rPr>
        <w:t>الإيكولوجية</w:t>
      </w:r>
      <w:r w:rsidR="008E09E0">
        <w:rPr>
          <w:rFonts w:hint="cs"/>
          <w:rtl/>
        </w:rPr>
        <w:t xml:space="preserve"> </w:t>
      </w:r>
      <w:r w:rsidR="00A00823">
        <w:rPr>
          <w:rFonts w:hint="cs"/>
          <w:rtl/>
        </w:rPr>
        <w:t>في</w:t>
      </w:r>
      <w:r w:rsidR="008E09E0">
        <w:rPr>
          <w:rFonts w:hint="cs"/>
          <w:rtl/>
        </w:rPr>
        <w:t xml:space="preserve"> </w:t>
      </w:r>
      <w:r w:rsidR="00A00823">
        <w:rPr>
          <w:rFonts w:hint="cs"/>
          <w:rtl/>
        </w:rPr>
        <w:t>السنغال</w:t>
      </w:r>
      <w:r w:rsidR="008E09E0">
        <w:rPr>
          <w:rtl/>
        </w:rPr>
        <w:t xml:space="preserve"> </w:t>
      </w:r>
      <w:r w:rsidR="00A00823" w:rsidRPr="00A00823">
        <w:rPr>
          <w:rtl/>
        </w:rPr>
        <w:t>هو</w:t>
      </w:r>
      <w:r w:rsidR="008E09E0">
        <w:rPr>
          <w:rtl/>
        </w:rPr>
        <w:t xml:space="preserve"> </w:t>
      </w:r>
      <w:r w:rsidR="00A00823" w:rsidRPr="00A00823">
        <w:rPr>
          <w:rtl/>
        </w:rPr>
        <w:t>مشروع</w:t>
      </w:r>
      <w:r w:rsidR="008E09E0">
        <w:rPr>
          <w:rFonts w:hint="cs"/>
          <w:rtl/>
        </w:rPr>
        <w:t xml:space="preserve"> </w:t>
      </w:r>
      <w:r w:rsidR="00534E43">
        <w:rPr>
          <w:rFonts w:hint="cs"/>
          <w:rtl/>
        </w:rPr>
        <w:t>تابع</w:t>
      </w:r>
      <w:r w:rsidR="008E09E0">
        <w:rPr>
          <w:rFonts w:hint="cs"/>
          <w:rtl/>
        </w:rPr>
        <w:t xml:space="preserve"> </w:t>
      </w:r>
      <w:r w:rsidR="00534E43">
        <w:rPr>
          <w:rFonts w:hint="cs"/>
          <w:rtl/>
        </w:rPr>
        <w:t>لمشروع</w:t>
      </w:r>
      <w:r w:rsidR="008E09E0">
        <w:rPr>
          <w:rtl/>
        </w:rPr>
        <w:t xml:space="preserve"> </w:t>
      </w:r>
      <w:r w:rsidR="00A00823" w:rsidRPr="00A00823">
        <w:rPr>
          <w:rtl/>
        </w:rPr>
        <w:t>متحدون</w:t>
      </w:r>
      <w:r w:rsidR="008E09E0">
        <w:rPr>
          <w:rtl/>
        </w:rPr>
        <w:t xml:space="preserve"> </w:t>
      </w:r>
      <w:r w:rsidR="00A00823" w:rsidRPr="00A00823">
        <w:rPr>
          <w:rtl/>
        </w:rPr>
        <w:t>من</w:t>
      </w:r>
      <w:r w:rsidR="008E09E0">
        <w:rPr>
          <w:rtl/>
        </w:rPr>
        <w:t xml:space="preserve"> </w:t>
      </w:r>
      <w:r w:rsidR="00A00823" w:rsidRPr="00A00823">
        <w:rPr>
          <w:rtl/>
        </w:rPr>
        <w:t>أجل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الكفاءة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التابع</w:t>
      </w:r>
      <w:r w:rsidR="008E09E0">
        <w:rPr>
          <w:rtl/>
        </w:rPr>
        <w:t xml:space="preserve"> </w:t>
      </w:r>
      <w:r w:rsidR="00A00823" w:rsidRPr="00A00823">
        <w:rPr>
          <w:rtl/>
        </w:rPr>
        <w:t>لبرنامج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الأمم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المتحدة</w:t>
      </w:r>
      <w:r w:rsidR="008E09E0">
        <w:rPr>
          <w:rtl/>
        </w:rPr>
        <w:t xml:space="preserve"> </w:t>
      </w:r>
      <w:r w:rsidR="00A00823" w:rsidRPr="00A00823">
        <w:rPr>
          <w:rtl/>
        </w:rPr>
        <w:t>للبيئة</w:t>
      </w:r>
      <w:r w:rsidR="008E09E0">
        <w:rPr>
          <w:rtl/>
        </w:rPr>
        <w:t xml:space="preserve"> </w:t>
      </w:r>
      <w:r w:rsidR="00A00823" w:rsidRPr="00A00823">
        <w:rPr>
          <w:rtl/>
        </w:rPr>
        <w:t>بالشراكة</w:t>
      </w:r>
      <w:r w:rsidR="008E09E0">
        <w:rPr>
          <w:rtl/>
        </w:rPr>
        <w:t xml:space="preserve"> </w:t>
      </w:r>
      <w:r w:rsidR="00A00823" w:rsidRPr="00A00823">
        <w:rPr>
          <w:rtl/>
        </w:rPr>
        <w:t>مع</w:t>
      </w:r>
      <w:r w:rsidR="008E09E0">
        <w:rPr>
          <w:rtl/>
        </w:rPr>
        <w:t xml:space="preserve"> </w:t>
      </w:r>
      <w:r w:rsidR="00A00823" w:rsidRPr="00A00823">
        <w:rPr>
          <w:rtl/>
        </w:rPr>
        <w:t>وكالة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الاقتصاد</w:t>
      </w:r>
      <w:r w:rsidR="008E09E0">
        <w:rPr>
          <w:rtl/>
        </w:rPr>
        <w:t xml:space="preserve"> </w:t>
      </w:r>
      <w:r w:rsidR="00A00823" w:rsidRPr="00A00823">
        <w:rPr>
          <w:rtl/>
        </w:rPr>
        <w:t>والتحكم</w:t>
      </w:r>
      <w:r w:rsidR="008E09E0">
        <w:rPr>
          <w:rtl/>
        </w:rPr>
        <w:t xml:space="preserve"> </w:t>
      </w:r>
      <w:r w:rsidR="00A00823" w:rsidRPr="00A00823">
        <w:rPr>
          <w:rtl/>
        </w:rPr>
        <w:t>في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الطاقة</w:t>
      </w:r>
      <w:r w:rsidR="00A00823">
        <w:rPr>
          <w:rFonts w:hint="cs"/>
          <w:rtl/>
        </w:rPr>
        <w:t>،</w:t>
      </w:r>
      <w:r w:rsidR="008E09E0">
        <w:rPr>
          <w:rtl/>
        </w:rPr>
        <w:t xml:space="preserve"> </w:t>
      </w:r>
      <w:r w:rsidR="00A00823" w:rsidRPr="00A00823">
        <w:rPr>
          <w:rtl/>
        </w:rPr>
        <w:t>ومديرية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البيئة</w:t>
      </w:r>
      <w:r w:rsidR="008E09E0">
        <w:rPr>
          <w:rtl/>
        </w:rPr>
        <w:t xml:space="preserve"> </w:t>
      </w:r>
      <w:r w:rsidR="00A00823" w:rsidRPr="00A00823">
        <w:rPr>
          <w:rtl/>
        </w:rPr>
        <w:t>والمؤسسات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المصنفة،</w:t>
      </w:r>
      <w:r w:rsidR="008E09E0">
        <w:rPr>
          <w:rtl/>
        </w:rPr>
        <w:t xml:space="preserve"> </w:t>
      </w:r>
      <w:r w:rsidR="00A00823" w:rsidRPr="00A00823">
        <w:rPr>
          <w:rtl/>
        </w:rPr>
        <w:t>ووكالة</w:t>
      </w:r>
      <w:r w:rsidR="008E09E0">
        <w:rPr>
          <w:rtl/>
        </w:rPr>
        <w:t xml:space="preserve"> </w:t>
      </w:r>
      <w:r w:rsidR="00A00823" w:rsidRPr="00A00823">
        <w:rPr>
          <w:rtl/>
        </w:rPr>
        <w:t>بازل</w:t>
      </w:r>
      <w:r w:rsidR="008E09E0">
        <w:rPr>
          <w:rtl/>
        </w:rPr>
        <w:t xml:space="preserve"> </w:t>
      </w:r>
      <w:r w:rsidR="00A00823" w:rsidRPr="00A00823">
        <w:rPr>
          <w:rtl/>
        </w:rPr>
        <w:t>للطاقة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المستدامة،</w:t>
      </w:r>
      <w:r w:rsidR="008E09E0">
        <w:rPr>
          <w:rtl/>
        </w:rPr>
        <w:t xml:space="preserve"> </w:t>
      </w:r>
      <w:r w:rsidR="00A00823" w:rsidRPr="00A00823">
        <w:rPr>
          <w:rtl/>
        </w:rPr>
        <w:t>والشركة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الوطنية</w:t>
      </w:r>
      <w:r w:rsidR="008E09E0">
        <w:rPr>
          <w:rtl/>
        </w:rPr>
        <w:t xml:space="preserve"> </w:t>
      </w:r>
      <w:r w:rsidR="00A00823" w:rsidRPr="00A00823">
        <w:rPr>
          <w:rtl/>
        </w:rPr>
        <w:t>للكهرباء</w:t>
      </w:r>
      <w:r w:rsidR="008E09E0">
        <w:rPr>
          <w:rtl/>
        </w:rPr>
        <w:t xml:space="preserve"> </w:t>
      </w:r>
      <w:r w:rsidR="00A00823" w:rsidRPr="00A00823">
        <w:rPr>
          <w:rtl/>
        </w:rPr>
        <w:t>والغاز</w:t>
      </w:r>
      <w:r w:rsidR="00A20628">
        <w:rPr>
          <w:rFonts w:hint="cs"/>
          <w:rtl/>
        </w:rPr>
        <w:t>،</w:t>
      </w:r>
      <w:r w:rsidR="008E09E0">
        <w:rPr>
          <w:rtl/>
        </w:rPr>
        <w:t xml:space="preserve"> </w:t>
      </w:r>
      <w:r w:rsidR="00A00823" w:rsidRPr="00A00823">
        <w:rPr>
          <w:rtl/>
        </w:rPr>
        <w:t>والبنك</w:t>
      </w:r>
      <w:r w:rsidR="008E09E0">
        <w:rPr>
          <w:rtl/>
        </w:rPr>
        <w:t xml:space="preserve"> </w:t>
      </w:r>
      <w:r w:rsidR="00A20628">
        <w:rPr>
          <w:rFonts w:hint="cs"/>
          <w:rtl/>
        </w:rPr>
        <w:t>الزراعي.</w:t>
      </w:r>
      <w:r w:rsidR="008E09E0">
        <w:rPr>
          <w:rtl/>
        </w:rPr>
        <w:t xml:space="preserve"> </w:t>
      </w:r>
      <w:r w:rsidR="00A20628">
        <w:rPr>
          <w:rFonts w:hint="cs"/>
          <w:rtl/>
        </w:rPr>
        <w:t>وهو</w:t>
      </w:r>
      <w:r w:rsidR="008E09E0">
        <w:rPr>
          <w:rFonts w:hint="cs"/>
          <w:rtl/>
        </w:rPr>
        <w:t xml:space="preserve"> </w:t>
      </w:r>
      <w:r w:rsidR="00A20628">
        <w:rPr>
          <w:rFonts w:hint="cs"/>
          <w:rtl/>
        </w:rPr>
        <w:t>يهدف</w:t>
      </w:r>
      <w:r w:rsidR="008E09E0">
        <w:rPr>
          <w:rtl/>
        </w:rPr>
        <w:t xml:space="preserve"> </w:t>
      </w:r>
      <w:r w:rsidR="00A00823" w:rsidRPr="00A00823">
        <w:rPr>
          <w:rtl/>
        </w:rPr>
        <w:t>إلى</w:t>
      </w:r>
      <w:r w:rsidR="008E09E0">
        <w:rPr>
          <w:rtl/>
        </w:rPr>
        <w:t xml:space="preserve"> </w:t>
      </w:r>
      <w:r w:rsidR="00A00823" w:rsidRPr="00A00823">
        <w:rPr>
          <w:rtl/>
        </w:rPr>
        <w:t>حشد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الاستثمار</w:t>
      </w:r>
      <w:r w:rsidR="008E09E0">
        <w:rPr>
          <w:rtl/>
        </w:rPr>
        <w:t xml:space="preserve"> </w:t>
      </w:r>
      <w:r w:rsidR="00A00823" w:rsidRPr="00A00823">
        <w:rPr>
          <w:rtl/>
        </w:rPr>
        <w:t>في</w:t>
      </w:r>
      <w:r w:rsidR="008E09E0">
        <w:rPr>
          <w:rtl/>
        </w:rPr>
        <w:t xml:space="preserve"> </w:t>
      </w:r>
      <w:r w:rsidR="00A00823" w:rsidRPr="00A00823">
        <w:rPr>
          <w:rtl/>
        </w:rPr>
        <w:t>حلول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التبريد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الموفرة</w:t>
      </w:r>
      <w:r w:rsidR="008E09E0">
        <w:rPr>
          <w:rtl/>
        </w:rPr>
        <w:t xml:space="preserve"> </w:t>
      </w:r>
      <w:r w:rsidR="00A00823" w:rsidRPr="00A00823">
        <w:rPr>
          <w:rtl/>
        </w:rPr>
        <w:t>للطاقة</w:t>
      </w:r>
      <w:r w:rsidR="008E09E0">
        <w:rPr>
          <w:rtl/>
        </w:rPr>
        <w:t xml:space="preserve"> </w:t>
      </w:r>
      <w:r w:rsidR="00A20628">
        <w:rPr>
          <w:rFonts w:hint="cs"/>
          <w:rtl/>
        </w:rPr>
        <w:t>والمراعية</w:t>
      </w:r>
      <w:r w:rsidR="008E09E0">
        <w:rPr>
          <w:rtl/>
        </w:rPr>
        <w:t xml:space="preserve"> </w:t>
      </w:r>
      <w:r w:rsidR="00A00823" w:rsidRPr="00A00823">
        <w:rPr>
          <w:rtl/>
        </w:rPr>
        <w:t>للبيئة</w:t>
      </w:r>
      <w:r w:rsidR="008E09E0">
        <w:rPr>
          <w:rtl/>
        </w:rPr>
        <w:t xml:space="preserve"> </w:t>
      </w:r>
      <w:r w:rsidR="00A00823" w:rsidRPr="00A00823">
        <w:rPr>
          <w:rtl/>
        </w:rPr>
        <w:t>وإعادة</w:t>
      </w:r>
      <w:r w:rsidR="008E09E0">
        <w:rPr>
          <w:rtl/>
        </w:rPr>
        <w:t xml:space="preserve"> </w:t>
      </w:r>
      <w:r w:rsidR="00A00823" w:rsidRPr="00A00823">
        <w:rPr>
          <w:rtl/>
        </w:rPr>
        <w:t>تدوير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الأجهزة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القديمة.</w:t>
      </w:r>
      <w:r w:rsidR="008E09E0">
        <w:rPr>
          <w:rtl/>
        </w:rPr>
        <w:t xml:space="preserve"> </w:t>
      </w:r>
      <w:r w:rsidR="00A00823" w:rsidRPr="00A00823">
        <w:rPr>
          <w:rtl/>
        </w:rPr>
        <w:t>وتتلقى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المبادرة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الدعم</w:t>
      </w:r>
      <w:r w:rsidR="008E09E0">
        <w:rPr>
          <w:rtl/>
        </w:rPr>
        <w:t xml:space="preserve"> </w:t>
      </w:r>
      <w:r w:rsidR="00A00823" w:rsidRPr="00A00823">
        <w:rPr>
          <w:rtl/>
        </w:rPr>
        <w:t>المالي</w:t>
      </w:r>
      <w:r w:rsidR="008E09E0">
        <w:rPr>
          <w:rtl/>
        </w:rPr>
        <w:t xml:space="preserve"> </w:t>
      </w:r>
      <w:r w:rsidR="00A00823" w:rsidRPr="00A00823">
        <w:rPr>
          <w:rtl/>
        </w:rPr>
        <w:t>من</w:t>
      </w:r>
      <w:r w:rsidR="008E09E0">
        <w:rPr>
          <w:rtl/>
        </w:rPr>
        <w:t xml:space="preserve"> </w:t>
      </w:r>
      <w:r w:rsidR="00A00823" w:rsidRPr="00A00823">
        <w:rPr>
          <w:rtl/>
        </w:rPr>
        <w:t>برنامج</w:t>
      </w:r>
      <w:r w:rsidR="008E09E0">
        <w:rPr>
          <w:rFonts w:hint="cs"/>
          <w:rtl/>
        </w:rPr>
        <w:t xml:space="preserve"> </w:t>
      </w:r>
      <w:r w:rsidR="00A20628">
        <w:rPr>
          <w:rFonts w:hint="cs"/>
          <w:rtl/>
        </w:rPr>
        <w:t>كيغالي</w:t>
      </w:r>
      <w:r w:rsidR="008E09E0">
        <w:rPr>
          <w:rtl/>
        </w:rPr>
        <w:t xml:space="preserve"> </w:t>
      </w:r>
      <w:r w:rsidR="00A20628">
        <w:rPr>
          <w:rFonts w:hint="cs"/>
          <w:rtl/>
        </w:rPr>
        <w:t>ل</w:t>
      </w:r>
      <w:r w:rsidR="00A00823" w:rsidRPr="00A00823">
        <w:rPr>
          <w:rtl/>
        </w:rPr>
        <w:t>كفاءة</w:t>
      </w:r>
      <w:r w:rsidR="008E09E0">
        <w:rPr>
          <w:rtl/>
        </w:rPr>
        <w:t xml:space="preserve"> </w:t>
      </w:r>
      <w:r w:rsidR="00A00823" w:rsidRPr="00A00823">
        <w:rPr>
          <w:rtl/>
        </w:rPr>
        <w:t>التبريد</w:t>
      </w:r>
      <w:r w:rsidR="00A20628">
        <w:rPr>
          <w:rFonts w:hint="cs"/>
          <w:rtl/>
        </w:rPr>
        <w:t>.</w:t>
      </w:r>
    </w:p>
  </w:footnote>
  <w:footnote w:id="5">
    <w:p w14:paraId="5FE750B6" w14:textId="75313CA8" w:rsidR="000B7275" w:rsidRDefault="000B7275" w:rsidP="00D9152C">
      <w:pPr>
        <w:pStyle w:val="FootnoteText"/>
        <w:bidi/>
        <w:jc w:val="left"/>
        <w:rPr>
          <w:rtl/>
        </w:rPr>
      </w:pPr>
      <w:r>
        <w:rPr>
          <w:rStyle w:val="FootnoteReference"/>
        </w:rPr>
        <w:footnoteRef/>
      </w:r>
      <w:r w:rsidR="008E09E0">
        <w:rPr>
          <w:rFonts w:hint="cs"/>
          <w:rtl/>
          <w:lang w:bidi="ar-SA"/>
        </w:rPr>
        <w:t xml:space="preserve"> </w:t>
      </w:r>
      <w:r w:rsidR="00D9152C">
        <w:rPr>
          <w:rFonts w:hint="cs"/>
          <w:rtl/>
        </w:rPr>
        <w:t>إعداد</w:t>
      </w:r>
      <w:r w:rsidR="008E09E0">
        <w:rPr>
          <w:rtl/>
        </w:rPr>
        <w:t xml:space="preserve"> </w:t>
      </w:r>
      <w:r w:rsidR="00D9152C" w:rsidRPr="00D9152C">
        <w:rPr>
          <w:rtl/>
        </w:rPr>
        <w:t>اجتماع</w:t>
      </w:r>
      <w:r w:rsidR="008E09E0">
        <w:rPr>
          <w:rtl/>
        </w:rPr>
        <w:t xml:space="preserve"> </w:t>
      </w:r>
      <w:r w:rsidR="00D9152C" w:rsidRPr="00D9152C">
        <w:rPr>
          <w:rtl/>
        </w:rPr>
        <w:t>أصحاب</w:t>
      </w:r>
      <w:r w:rsidR="008E09E0">
        <w:rPr>
          <w:rtl/>
        </w:rPr>
        <w:t xml:space="preserve"> </w:t>
      </w:r>
      <w:r w:rsidR="00D9152C" w:rsidRPr="00D9152C">
        <w:rPr>
          <w:rtl/>
        </w:rPr>
        <w:t>المصلحة،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وتصميم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البرنامج،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وتحديد</w:t>
      </w:r>
      <w:r w:rsidR="008E09E0">
        <w:rPr>
          <w:rtl/>
        </w:rPr>
        <w:t xml:space="preserve"> </w:t>
      </w:r>
      <w:r w:rsidR="00D9152C" w:rsidRPr="00D9152C">
        <w:rPr>
          <w:rtl/>
        </w:rPr>
        <w:t>المشاركين،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وتحديد</w:t>
      </w:r>
      <w:r w:rsidR="008E09E0">
        <w:rPr>
          <w:rtl/>
        </w:rPr>
        <w:t xml:space="preserve"> </w:t>
      </w:r>
      <w:r w:rsidR="00D9152C" w:rsidRPr="00D9152C">
        <w:rPr>
          <w:rtl/>
        </w:rPr>
        <w:t>مستويات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الحوافز،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واختيار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العملاء،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وإعداد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الحملة.</w:t>
      </w:r>
    </w:p>
  </w:footnote>
  <w:footnote w:id="6">
    <w:p w14:paraId="70067C97" w14:textId="00A0FC82" w:rsidR="002412EF" w:rsidRDefault="002412EF" w:rsidP="00D9152C">
      <w:pPr>
        <w:pStyle w:val="FootnoteText"/>
        <w:bidi/>
        <w:jc w:val="left"/>
        <w:rPr>
          <w:rtl/>
        </w:rPr>
      </w:pPr>
      <w:r>
        <w:rPr>
          <w:rStyle w:val="FootnoteReference"/>
        </w:rPr>
        <w:footnoteRef/>
      </w:r>
      <w:r w:rsidR="008E09E0">
        <w:rPr>
          <w:rtl/>
        </w:rPr>
        <w:t xml:space="preserve"> </w:t>
      </w:r>
      <w:r w:rsidR="00D9152C" w:rsidRPr="00D9152C">
        <w:rPr>
          <w:rtl/>
        </w:rPr>
        <w:t>بما</w:t>
      </w:r>
      <w:r w:rsidR="008E09E0">
        <w:rPr>
          <w:rtl/>
        </w:rPr>
        <w:t xml:space="preserve"> </w:t>
      </w:r>
      <w:r w:rsidR="00D9152C" w:rsidRPr="00D9152C">
        <w:rPr>
          <w:rtl/>
        </w:rPr>
        <w:t>في</w:t>
      </w:r>
      <w:r w:rsidR="008E09E0">
        <w:rPr>
          <w:rtl/>
        </w:rPr>
        <w:t xml:space="preserve"> </w:t>
      </w:r>
      <w:r w:rsidR="00D9152C" w:rsidRPr="00D9152C">
        <w:rPr>
          <w:rtl/>
        </w:rPr>
        <w:t>ذلك</w:t>
      </w:r>
      <w:r w:rsidR="008E09E0">
        <w:rPr>
          <w:rtl/>
        </w:rPr>
        <w:t xml:space="preserve"> </w:t>
      </w:r>
      <w:r w:rsidR="00D9152C" w:rsidRPr="00D9152C">
        <w:rPr>
          <w:rtl/>
        </w:rPr>
        <w:t>وحدات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الاسترداد،</w:t>
      </w:r>
      <w:r w:rsidR="008E09E0">
        <w:rPr>
          <w:rtl/>
        </w:rPr>
        <w:t xml:space="preserve"> </w:t>
      </w:r>
      <w:r w:rsidR="00D9152C" w:rsidRPr="00D9152C">
        <w:rPr>
          <w:rtl/>
        </w:rPr>
        <w:t>وكاشفات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التسرب،</w:t>
      </w:r>
      <w:r w:rsidR="008E09E0">
        <w:rPr>
          <w:rtl/>
        </w:rPr>
        <w:t xml:space="preserve"> </w:t>
      </w:r>
      <w:r w:rsidR="00D9152C" w:rsidRPr="00D9152C">
        <w:rPr>
          <w:rtl/>
        </w:rPr>
        <w:t>ومضخات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التفريغ،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والمقاييس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الإلكترونية،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وأسطوانات</w:t>
      </w:r>
      <w:r w:rsidR="008E09E0">
        <w:rPr>
          <w:rtl/>
        </w:rPr>
        <w:t xml:space="preserve"> </w:t>
      </w:r>
      <w:r w:rsidR="00583DB5">
        <w:rPr>
          <w:rFonts w:hint="cs"/>
          <w:rtl/>
        </w:rPr>
        <w:t>المبردات</w:t>
      </w:r>
      <w:r w:rsidR="00D9152C" w:rsidRPr="00D9152C">
        <w:rPr>
          <w:rtl/>
        </w:rPr>
        <w:t>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وأجهزة</w:t>
      </w:r>
      <w:r w:rsidR="008E09E0">
        <w:rPr>
          <w:rtl/>
        </w:rPr>
        <w:t xml:space="preserve"> </w:t>
      </w:r>
      <w:r w:rsidR="00D9152C" w:rsidRPr="00D9152C">
        <w:rPr>
          <w:rtl/>
        </w:rPr>
        <w:t>استشعار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الأشعة</w:t>
      </w:r>
      <w:r w:rsidR="008E09E0">
        <w:rPr>
          <w:rtl/>
        </w:rPr>
        <w:t xml:space="preserve"> </w:t>
      </w:r>
      <w:r w:rsidR="00D9152C" w:rsidRPr="00D9152C">
        <w:rPr>
          <w:rtl/>
        </w:rPr>
        <w:t>تحت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الحمراء</w:t>
      </w:r>
      <w:r w:rsidR="008E09E0">
        <w:rPr>
          <w:rtl/>
        </w:rPr>
        <w:t xml:space="preserve"> </w:t>
      </w:r>
      <w:r w:rsidR="00D9152C" w:rsidRPr="00D9152C">
        <w:rPr>
          <w:rtl/>
        </w:rPr>
        <w:t>القياسية</w:t>
      </w:r>
      <w:r w:rsidR="008E09E0">
        <w:rPr>
          <w:rtl/>
        </w:rPr>
        <w:t xml:space="preserve"> </w:t>
      </w:r>
      <w:r w:rsidR="00D9152C" w:rsidRPr="00D9152C">
        <w:rPr>
          <w:rtl/>
        </w:rPr>
        <w:t>للتبريد،</w:t>
      </w:r>
      <w:r w:rsidR="008E09E0">
        <w:rPr>
          <w:rtl/>
        </w:rPr>
        <w:t xml:space="preserve"> </w:t>
      </w:r>
      <w:r w:rsidR="00D9152C" w:rsidRPr="00D9152C">
        <w:rPr>
          <w:rtl/>
        </w:rPr>
        <w:t>ومقاييس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الضغط،</w:t>
      </w:r>
      <w:r w:rsidR="008E09E0">
        <w:rPr>
          <w:rtl/>
        </w:rPr>
        <w:t xml:space="preserve"> </w:t>
      </w:r>
      <w:r w:rsidR="00D9152C" w:rsidRPr="00D9152C">
        <w:rPr>
          <w:rtl/>
        </w:rPr>
        <w:t>وخراطيم</w:t>
      </w:r>
      <w:r w:rsidR="008E09E0">
        <w:rPr>
          <w:rtl/>
        </w:rPr>
        <w:t xml:space="preserve"> </w:t>
      </w:r>
      <w:r w:rsidR="00D9152C" w:rsidRPr="00D9152C">
        <w:rPr>
          <w:rtl/>
        </w:rPr>
        <w:t>متنوعة،</w:t>
      </w:r>
      <w:r w:rsidR="008E09E0">
        <w:rPr>
          <w:rtl/>
        </w:rPr>
        <w:t xml:space="preserve"> </w:t>
      </w:r>
      <w:r w:rsidR="00D9152C" w:rsidRPr="00D9152C">
        <w:rPr>
          <w:rtl/>
        </w:rPr>
        <w:t>ومجففات</w:t>
      </w:r>
      <w:r w:rsidR="008E09E0">
        <w:rPr>
          <w:rtl/>
        </w:rPr>
        <w:t xml:space="preserve"> </w:t>
      </w:r>
      <w:r w:rsidR="00D9152C" w:rsidRPr="00D9152C">
        <w:rPr>
          <w:rtl/>
        </w:rPr>
        <w:t>المرشحات،</w:t>
      </w:r>
      <w:r w:rsidR="008E09E0">
        <w:rPr>
          <w:rtl/>
        </w:rPr>
        <w:t xml:space="preserve"> </w:t>
      </w:r>
      <w:r w:rsidR="00D9152C" w:rsidRPr="00D9152C">
        <w:rPr>
          <w:rtl/>
        </w:rPr>
        <w:t>وقواطع</w:t>
      </w:r>
      <w:r w:rsidR="008E09E0">
        <w:rPr>
          <w:rtl/>
        </w:rPr>
        <w:t xml:space="preserve"> </w:t>
      </w:r>
      <w:r w:rsidR="00D9152C" w:rsidRPr="00D9152C">
        <w:rPr>
          <w:rtl/>
        </w:rPr>
        <w:t>الأنابيب،</w:t>
      </w:r>
      <w:r w:rsidR="008E09E0">
        <w:rPr>
          <w:rtl/>
        </w:rPr>
        <w:t xml:space="preserve"> </w:t>
      </w:r>
      <w:r w:rsidR="00D9152C" w:rsidRPr="00D9152C">
        <w:rPr>
          <w:rtl/>
        </w:rPr>
        <w:t>ومجموعات</w:t>
      </w:r>
      <w:r w:rsidR="008E09E0">
        <w:rPr>
          <w:rtl/>
        </w:rPr>
        <w:t xml:space="preserve"> </w:t>
      </w:r>
      <w:r w:rsidR="00D9152C" w:rsidRPr="00D9152C">
        <w:rPr>
          <w:rtl/>
        </w:rPr>
        <w:t>مفكات</w:t>
      </w:r>
      <w:r w:rsidR="008E09E0">
        <w:rPr>
          <w:rFonts w:hint="cs"/>
          <w:rtl/>
        </w:rPr>
        <w:t xml:space="preserve"> </w:t>
      </w:r>
      <w:r w:rsidR="00583DB5">
        <w:rPr>
          <w:rFonts w:hint="cs"/>
          <w:rtl/>
        </w:rPr>
        <w:t>وأدوات</w:t>
      </w:r>
      <w:r w:rsidR="008E09E0">
        <w:rPr>
          <w:rFonts w:hint="cs"/>
          <w:rtl/>
        </w:rPr>
        <w:t xml:space="preserve"> </w:t>
      </w:r>
      <w:r w:rsidR="00583DB5">
        <w:rPr>
          <w:rFonts w:hint="cs"/>
          <w:rtl/>
        </w:rPr>
        <w:t>أخرى</w:t>
      </w:r>
      <w:r w:rsidR="00D9152C" w:rsidRPr="00D9152C">
        <w:rPr>
          <w:rtl/>
        </w:rPr>
        <w:t>.</w:t>
      </w:r>
    </w:p>
  </w:footnote>
  <w:footnote w:id="7">
    <w:p w14:paraId="4AB8FA41" w14:textId="6973E2B2" w:rsidR="00104D3C" w:rsidRPr="00104D3C" w:rsidRDefault="00104D3C" w:rsidP="00104D3C">
      <w:pPr>
        <w:pStyle w:val="FootnoteText"/>
        <w:bidi/>
        <w:jc w:val="left"/>
        <w:rPr>
          <w:rtl/>
        </w:rPr>
      </w:pPr>
      <w:r>
        <w:rPr>
          <w:rStyle w:val="FootnoteReference"/>
        </w:rPr>
        <w:footnoteRef/>
      </w:r>
      <w:r w:rsidR="008E09E0">
        <w:rPr>
          <w:rtl/>
        </w:rPr>
        <w:t xml:space="preserve"> </w:t>
      </w:r>
      <w:r w:rsidRPr="00104D3C">
        <w:rPr>
          <w:rtl/>
        </w:rPr>
        <w:t>على</w:t>
      </w:r>
      <w:r w:rsidR="008E09E0">
        <w:rPr>
          <w:rtl/>
        </w:rPr>
        <w:t xml:space="preserve"> </w:t>
      </w:r>
      <w:r w:rsidRPr="00104D3C">
        <w:rPr>
          <w:rtl/>
        </w:rPr>
        <w:t>النحو</w:t>
      </w:r>
      <w:r w:rsidR="008E09E0">
        <w:rPr>
          <w:rtl/>
        </w:rPr>
        <w:t xml:space="preserve"> </w:t>
      </w:r>
      <w:r w:rsidRPr="00104D3C">
        <w:rPr>
          <w:rtl/>
        </w:rPr>
        <w:t>المقترح</w:t>
      </w:r>
      <w:r w:rsidR="008E09E0">
        <w:rPr>
          <w:rtl/>
        </w:rPr>
        <w:t xml:space="preserve"> </w:t>
      </w:r>
      <w:r w:rsidRPr="00104D3C">
        <w:rPr>
          <w:rtl/>
        </w:rPr>
        <w:t>في</w:t>
      </w:r>
      <w:r w:rsidR="008E09E0">
        <w:rPr>
          <w:rtl/>
        </w:rPr>
        <w:t xml:space="preserve"> </w:t>
      </w:r>
      <w:r w:rsidRPr="00104D3C">
        <w:rPr>
          <w:rtl/>
        </w:rPr>
        <w:t>المرفق</w:t>
      </w:r>
      <w:r w:rsidR="008E09E0">
        <w:rPr>
          <w:rtl/>
        </w:rPr>
        <w:t xml:space="preserve"> </w:t>
      </w:r>
      <w:r w:rsidRPr="00104D3C">
        <w:rPr>
          <w:rtl/>
        </w:rPr>
        <w:t>الثاني</w:t>
      </w:r>
      <w:r w:rsidR="008E09E0">
        <w:rPr>
          <w:rtl/>
        </w:rPr>
        <w:t xml:space="preserve"> </w:t>
      </w:r>
      <w:r w:rsidRPr="00104D3C">
        <w:rPr>
          <w:rtl/>
        </w:rPr>
        <w:t>والعشرين</w:t>
      </w:r>
      <w:r w:rsidR="008E09E0">
        <w:rPr>
          <w:rtl/>
        </w:rPr>
        <w:t xml:space="preserve"> </w:t>
      </w:r>
      <w:r>
        <w:rPr>
          <w:rFonts w:hint="cs"/>
          <w:rtl/>
        </w:rPr>
        <w:t>من</w:t>
      </w:r>
      <w:r w:rsidR="008E09E0">
        <w:rPr>
          <w:rFonts w:hint="cs"/>
          <w:rtl/>
        </w:rPr>
        <w:t xml:space="preserve"> </w:t>
      </w:r>
      <w:r>
        <w:rPr>
          <w:rFonts w:hint="cs"/>
          <w:rtl/>
        </w:rPr>
        <w:t>الوثيقة</w:t>
      </w:r>
      <w:r w:rsidR="008E09E0">
        <w:rPr>
          <w:rtl/>
        </w:rPr>
        <w:t xml:space="preserve"> </w:t>
      </w:r>
      <w:r w:rsidRPr="00104D3C">
        <w:t>UNEP/OzL.Pro/ExCom/92/56</w:t>
      </w:r>
      <w:r>
        <w:rPr>
          <w:rFonts w:hint="cs"/>
          <w:rtl/>
        </w:rPr>
        <w:t>.</w:t>
      </w:r>
    </w:p>
  </w:footnote>
  <w:footnote w:id="8">
    <w:p w14:paraId="0D1BA0E4" w14:textId="3282CEAD" w:rsidR="00530F17" w:rsidRPr="00D43D04" w:rsidRDefault="00530F17" w:rsidP="00530F17">
      <w:pPr>
        <w:pStyle w:val="FootnoteText"/>
        <w:bidi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 w:rsidR="008E09E0">
        <w:rPr>
          <w:rtl/>
        </w:rPr>
        <w:t xml:space="preserve"> </w:t>
      </w:r>
      <w:r w:rsidR="00104D3C">
        <w:rPr>
          <w:rFonts w:hint="cs"/>
          <w:rtl/>
        </w:rPr>
        <w:t>المرجع</w:t>
      </w:r>
      <w:r w:rsidR="008E09E0">
        <w:rPr>
          <w:rFonts w:hint="cs"/>
          <w:rtl/>
        </w:rPr>
        <w:t xml:space="preserve"> </w:t>
      </w:r>
      <w:r w:rsidR="00104D3C">
        <w:rPr>
          <w:rFonts w:hint="cs"/>
          <w:rtl/>
        </w:rPr>
        <w:t>نفسه.</w:t>
      </w:r>
    </w:p>
  </w:footnote>
  <w:footnote w:id="9">
    <w:p w14:paraId="58BD0804" w14:textId="7F003F9B" w:rsidR="00575CD1" w:rsidRDefault="00575CD1" w:rsidP="00FB62AD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E09E0">
        <w:rPr>
          <w:rtl/>
        </w:rPr>
        <w:t xml:space="preserve"> </w:t>
      </w:r>
      <w:r w:rsidR="00FB62AD">
        <w:rPr>
          <w:rFonts w:hint="cs"/>
          <w:rtl/>
        </w:rPr>
        <w:t>المقرر</w:t>
      </w:r>
      <w:r w:rsidR="008E09E0">
        <w:rPr>
          <w:rtl/>
        </w:rPr>
        <w:t xml:space="preserve"> </w:t>
      </w:r>
      <w:r w:rsidR="00FB62AD" w:rsidRPr="00FB62AD">
        <w:rPr>
          <w:rtl/>
        </w:rPr>
        <w:t>77/55(أ)(</w:t>
      </w:r>
      <w:r w:rsidR="00FB62AD">
        <w:t>2</w:t>
      </w:r>
      <w:r w:rsidR="00FB62AD" w:rsidRPr="00FB62AD">
        <w:rPr>
          <w:rtl/>
        </w:rPr>
        <w:t>).</w:t>
      </w:r>
    </w:p>
  </w:footnote>
  <w:footnote w:id="10">
    <w:p w14:paraId="34F12ABC" w14:textId="534D5F1A" w:rsidR="00042B76" w:rsidRPr="00042B76" w:rsidRDefault="00042B76" w:rsidP="00042B76">
      <w:pPr>
        <w:pStyle w:val="FootnoteText"/>
        <w:bidi/>
        <w:rPr>
          <w:lang w:val="en-US"/>
        </w:rPr>
      </w:pPr>
      <w:r w:rsidRPr="00E95853">
        <w:rPr>
          <w:rStyle w:val="FootnoteReference"/>
        </w:rPr>
        <w:footnoteRef/>
      </w:r>
      <w:r w:rsidR="008E09E0">
        <w:rPr>
          <w:rtl/>
        </w:rPr>
        <w:t xml:space="preserve"> </w:t>
      </w:r>
      <w:r w:rsidRPr="00E95853">
        <w:rPr>
          <w:rtl/>
        </w:rPr>
        <w:t>سيتم</w:t>
      </w:r>
      <w:r w:rsidR="008E09E0">
        <w:rPr>
          <w:rtl/>
        </w:rPr>
        <w:t xml:space="preserve"> </w:t>
      </w:r>
      <w:r w:rsidRPr="00E95853">
        <w:rPr>
          <w:rtl/>
        </w:rPr>
        <w:t>تركيب</w:t>
      </w:r>
      <w:r w:rsidR="008E09E0">
        <w:rPr>
          <w:rtl/>
        </w:rPr>
        <w:t xml:space="preserve"> </w:t>
      </w:r>
      <w:r w:rsidRPr="00E95853">
        <w:rPr>
          <w:rtl/>
        </w:rPr>
        <w:t>قسم</w:t>
      </w:r>
      <w:r w:rsidR="008E09E0">
        <w:rPr>
          <w:rtl/>
        </w:rPr>
        <w:t xml:space="preserve"> </w:t>
      </w:r>
      <w:r w:rsidRPr="00E95853">
        <w:rPr>
          <w:rtl/>
        </w:rPr>
        <w:t>وحدة</w:t>
      </w:r>
      <w:r w:rsidR="008E09E0">
        <w:rPr>
          <w:rtl/>
        </w:rPr>
        <w:t xml:space="preserve"> </w:t>
      </w:r>
      <w:r w:rsidRPr="00E95853">
        <w:rPr>
          <w:rtl/>
        </w:rPr>
        <w:t>التكثيف</w:t>
      </w:r>
      <w:r w:rsidR="008E09E0">
        <w:rPr>
          <w:rtl/>
        </w:rPr>
        <w:t xml:space="preserve"> </w:t>
      </w:r>
      <w:r w:rsidRPr="00E95853">
        <w:rPr>
          <w:rtl/>
        </w:rPr>
        <w:t>خارج</w:t>
      </w:r>
      <w:r w:rsidR="008E09E0">
        <w:rPr>
          <w:rtl/>
        </w:rPr>
        <w:t xml:space="preserve"> </w:t>
      </w:r>
      <w:r w:rsidRPr="00E95853">
        <w:rPr>
          <w:rtl/>
        </w:rPr>
        <w:t>الهيكل</w:t>
      </w:r>
      <w:r w:rsidR="008E09E0">
        <w:rPr>
          <w:rtl/>
        </w:rPr>
        <w:t xml:space="preserve"> </w:t>
      </w:r>
      <w:r w:rsidRPr="00E95853">
        <w:rPr>
          <w:rtl/>
        </w:rPr>
        <w:t>الرئيسي</w:t>
      </w:r>
      <w:r w:rsidR="008E09E0">
        <w:rPr>
          <w:rtl/>
        </w:rPr>
        <w:t xml:space="preserve"> </w:t>
      </w:r>
      <w:r w:rsidRPr="00E95853">
        <w:rPr>
          <w:rtl/>
        </w:rPr>
        <w:t>وسيتم</w:t>
      </w:r>
      <w:r w:rsidR="008E09E0">
        <w:rPr>
          <w:rtl/>
        </w:rPr>
        <w:t xml:space="preserve"> </w:t>
      </w:r>
      <w:r w:rsidRPr="00E95853">
        <w:rPr>
          <w:rtl/>
        </w:rPr>
        <w:t>تركيب</w:t>
      </w:r>
      <w:r w:rsidR="008E09E0">
        <w:rPr>
          <w:rtl/>
        </w:rPr>
        <w:t xml:space="preserve"> </w:t>
      </w:r>
      <w:r w:rsidRPr="00E95853">
        <w:rPr>
          <w:rtl/>
        </w:rPr>
        <w:t>قسم</w:t>
      </w:r>
      <w:r w:rsidR="008E09E0">
        <w:rPr>
          <w:rtl/>
        </w:rPr>
        <w:t xml:space="preserve"> </w:t>
      </w:r>
      <w:r w:rsidRPr="00E95853">
        <w:rPr>
          <w:rtl/>
        </w:rPr>
        <w:t>المبخر</w:t>
      </w:r>
      <w:r w:rsidR="008E09E0">
        <w:rPr>
          <w:rtl/>
        </w:rPr>
        <w:t xml:space="preserve"> </w:t>
      </w:r>
      <w:r w:rsidR="00E95853" w:rsidRPr="00E95853">
        <w:rPr>
          <w:rFonts w:hint="cs"/>
          <w:rtl/>
        </w:rPr>
        <w:t>عبر</w:t>
      </w:r>
      <w:r w:rsidR="008E09E0">
        <w:rPr>
          <w:rtl/>
        </w:rPr>
        <w:t xml:space="preserve"> </w:t>
      </w:r>
      <w:r w:rsidRPr="00E95853">
        <w:rPr>
          <w:rtl/>
        </w:rPr>
        <w:t>فتحة</w:t>
      </w:r>
      <w:r w:rsidR="008E09E0">
        <w:rPr>
          <w:rtl/>
        </w:rPr>
        <w:t xml:space="preserve"> </w:t>
      </w:r>
      <w:r w:rsidRPr="00E95853">
        <w:rPr>
          <w:rtl/>
        </w:rPr>
        <w:t>في</w:t>
      </w:r>
      <w:r w:rsidR="008E09E0">
        <w:rPr>
          <w:rtl/>
        </w:rPr>
        <w:t xml:space="preserve"> </w:t>
      </w:r>
      <w:r w:rsidRPr="00E95853">
        <w:rPr>
          <w:rtl/>
        </w:rPr>
        <w:t>الجدار</w:t>
      </w:r>
      <w:r w:rsidR="008E09E0">
        <w:rPr>
          <w:rtl/>
        </w:rPr>
        <w:t xml:space="preserve"> </w:t>
      </w:r>
      <w:r w:rsidRPr="00E95853">
        <w:rPr>
          <w:rtl/>
        </w:rPr>
        <w:t>الخارجي،</w:t>
      </w:r>
      <w:r w:rsidR="008E09E0">
        <w:rPr>
          <w:rtl/>
        </w:rPr>
        <w:t xml:space="preserve"> </w:t>
      </w:r>
      <w:r w:rsidRPr="00E95853">
        <w:rPr>
          <w:rtl/>
        </w:rPr>
        <w:t>الأمر</w:t>
      </w:r>
      <w:r w:rsidR="008E09E0">
        <w:rPr>
          <w:rtl/>
        </w:rPr>
        <w:t xml:space="preserve"> </w:t>
      </w:r>
      <w:r w:rsidRPr="00E95853">
        <w:rPr>
          <w:rtl/>
        </w:rPr>
        <w:t>الذي</w:t>
      </w:r>
      <w:r w:rsidR="008E09E0">
        <w:rPr>
          <w:rtl/>
        </w:rPr>
        <w:t xml:space="preserve"> </w:t>
      </w:r>
      <w:r w:rsidRPr="00E95853">
        <w:rPr>
          <w:rtl/>
        </w:rPr>
        <w:t>يتطلب</w:t>
      </w:r>
      <w:r w:rsidR="008E09E0">
        <w:rPr>
          <w:rtl/>
        </w:rPr>
        <w:t xml:space="preserve"> </w:t>
      </w:r>
      <w:r w:rsidRPr="00E95853">
        <w:rPr>
          <w:rtl/>
        </w:rPr>
        <w:t>بعض</w:t>
      </w:r>
      <w:r w:rsidR="008E09E0">
        <w:rPr>
          <w:rtl/>
        </w:rPr>
        <w:t xml:space="preserve"> </w:t>
      </w:r>
      <w:r w:rsidRPr="00E95853">
        <w:rPr>
          <w:rtl/>
        </w:rPr>
        <w:t>الأعمال</w:t>
      </w:r>
      <w:r w:rsidR="008E09E0">
        <w:rPr>
          <w:rtl/>
        </w:rPr>
        <w:t xml:space="preserve"> </w:t>
      </w:r>
      <w:r w:rsidRPr="00E95853">
        <w:rPr>
          <w:rtl/>
        </w:rPr>
        <w:t>المدنية</w:t>
      </w:r>
      <w:r w:rsidR="008E09E0">
        <w:rPr>
          <w:rtl/>
        </w:rPr>
        <w:t xml:space="preserve"> </w:t>
      </w:r>
      <w:r w:rsidRPr="00E95853">
        <w:rPr>
          <w:rtl/>
        </w:rPr>
        <w:t>بالإضافة</w:t>
      </w:r>
      <w:r w:rsidR="008E09E0">
        <w:rPr>
          <w:rtl/>
        </w:rPr>
        <w:t xml:space="preserve"> </w:t>
      </w:r>
      <w:r w:rsidRPr="00E95853">
        <w:rPr>
          <w:rtl/>
        </w:rPr>
        <w:t>إلى</w:t>
      </w:r>
      <w:r w:rsidR="008E09E0">
        <w:rPr>
          <w:rtl/>
        </w:rPr>
        <w:t xml:space="preserve"> </w:t>
      </w:r>
      <w:r w:rsidRPr="00E95853">
        <w:rPr>
          <w:rtl/>
        </w:rPr>
        <w:t>تعديل</w:t>
      </w:r>
      <w:r w:rsidR="008E09E0">
        <w:rPr>
          <w:rtl/>
        </w:rPr>
        <w:t xml:space="preserve"> </w:t>
      </w:r>
      <w:r w:rsidR="00E95853" w:rsidRPr="00E95853">
        <w:rPr>
          <w:rFonts w:hint="cs"/>
          <w:rtl/>
        </w:rPr>
        <w:t>تنسيق</w:t>
      </w:r>
      <w:r w:rsidR="008E09E0">
        <w:rPr>
          <w:rtl/>
        </w:rPr>
        <w:t xml:space="preserve"> </w:t>
      </w:r>
      <w:r w:rsidRPr="00E95853">
        <w:rPr>
          <w:rtl/>
        </w:rPr>
        <w:t>المساحة</w:t>
      </w:r>
      <w:r w:rsidR="008E09E0">
        <w:rPr>
          <w:rtl/>
        </w:rPr>
        <w:t xml:space="preserve"> </w:t>
      </w:r>
      <w:r w:rsidRPr="00E95853">
        <w:rPr>
          <w:rtl/>
        </w:rPr>
        <w:t>الداخلية</w:t>
      </w:r>
      <w:r w:rsidR="008E09E0">
        <w:rPr>
          <w:rFonts w:hint="cs"/>
          <w:rtl/>
        </w:rPr>
        <w:t xml:space="preserve"> </w:t>
      </w:r>
      <w:r w:rsidR="00E95853" w:rsidRPr="00E95853">
        <w:rPr>
          <w:rFonts w:hint="cs"/>
          <w:rtl/>
        </w:rPr>
        <w:t>واستخدامها</w:t>
      </w:r>
      <w:r w:rsidRPr="00E95853">
        <w:rPr>
          <w:rtl/>
        </w:rPr>
        <w:t>.</w:t>
      </w:r>
    </w:p>
  </w:footnote>
  <w:footnote w:id="11">
    <w:p w14:paraId="0DE792EF" w14:textId="6E4A6857" w:rsidR="000B51D1" w:rsidRDefault="000B51D1" w:rsidP="0009526B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8E09E0">
        <w:rPr>
          <w:rtl/>
        </w:rPr>
        <w:t xml:space="preserve"> </w:t>
      </w:r>
      <w:r w:rsidR="0009526B">
        <w:rPr>
          <w:rFonts w:hint="cs"/>
          <w:rtl/>
        </w:rPr>
        <w:t>المعدات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المعفاة</w:t>
      </w:r>
      <w:r w:rsidR="008E09E0">
        <w:rPr>
          <w:rtl/>
        </w:rPr>
        <w:t xml:space="preserve"> </w:t>
      </w:r>
      <w:r w:rsidR="0009526B">
        <w:rPr>
          <w:rFonts w:hint="cs"/>
          <w:rtl/>
        </w:rPr>
        <w:t>بموجب</w:t>
      </w:r>
      <w:r w:rsidR="008E09E0">
        <w:rPr>
          <w:rFonts w:hint="cs"/>
          <w:rtl/>
        </w:rPr>
        <w:t xml:space="preserve"> </w:t>
      </w:r>
      <w:r w:rsidR="0009526B">
        <w:rPr>
          <w:rFonts w:hint="cs"/>
          <w:rtl/>
        </w:rPr>
        <w:t>إ</w:t>
      </w:r>
      <w:r w:rsidR="0009526B" w:rsidRPr="0009526B">
        <w:rPr>
          <w:rtl/>
        </w:rPr>
        <w:t>عفاء</w:t>
      </w:r>
      <w:r w:rsidR="008E09E0">
        <w:rPr>
          <w:rtl/>
        </w:rPr>
        <w:t xml:space="preserve"> </w:t>
      </w:r>
      <w:r w:rsidR="0009526B" w:rsidRPr="0009526B">
        <w:rPr>
          <w:rtl/>
        </w:rPr>
        <w:t>درجات</w:t>
      </w:r>
      <w:r w:rsidR="008E09E0">
        <w:rPr>
          <w:rtl/>
        </w:rPr>
        <w:t xml:space="preserve"> </w:t>
      </w:r>
      <w:r w:rsidR="0009526B" w:rsidRPr="0009526B">
        <w:rPr>
          <w:rtl/>
        </w:rPr>
        <w:t>الحرارة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المحيطة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المرتفعة</w:t>
      </w:r>
      <w:r w:rsidR="008E09E0">
        <w:rPr>
          <w:rtl/>
        </w:rPr>
        <w:t xml:space="preserve"> </w:t>
      </w:r>
      <w:r w:rsidR="0009526B" w:rsidRPr="0009526B">
        <w:rPr>
          <w:rtl/>
        </w:rPr>
        <w:t>هي</w:t>
      </w:r>
      <w:r w:rsidR="008E09E0">
        <w:rPr>
          <w:rtl/>
        </w:rPr>
        <w:t xml:space="preserve"> </w:t>
      </w:r>
      <w:r w:rsidR="0009526B" w:rsidRPr="0009526B">
        <w:rPr>
          <w:rtl/>
        </w:rPr>
        <w:t>مكيفات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الهواء</w:t>
      </w:r>
      <w:r w:rsidR="008E09E0">
        <w:rPr>
          <w:rtl/>
        </w:rPr>
        <w:t xml:space="preserve"> </w:t>
      </w:r>
      <w:r w:rsidR="0009526B" w:rsidRPr="0009526B">
        <w:rPr>
          <w:rtl/>
        </w:rPr>
        <w:t>متعددة</w:t>
      </w:r>
      <w:r w:rsidR="008E09E0">
        <w:rPr>
          <w:rtl/>
        </w:rPr>
        <w:t xml:space="preserve"> </w:t>
      </w:r>
      <w:r w:rsidR="0009526B" w:rsidRPr="0009526B">
        <w:rPr>
          <w:rtl/>
        </w:rPr>
        <w:t>الانقسام</w:t>
      </w:r>
      <w:r w:rsidR="008E09E0">
        <w:rPr>
          <w:rtl/>
        </w:rPr>
        <w:t xml:space="preserve"> </w:t>
      </w:r>
      <w:r w:rsidR="0009526B" w:rsidRPr="0009526B">
        <w:rPr>
          <w:rtl/>
        </w:rPr>
        <w:t>(تجارية</w:t>
      </w:r>
      <w:r w:rsidR="008E09E0">
        <w:rPr>
          <w:rtl/>
        </w:rPr>
        <w:t xml:space="preserve"> </w:t>
      </w:r>
      <w:r w:rsidR="0009526B" w:rsidRPr="0009526B">
        <w:rPr>
          <w:rtl/>
        </w:rPr>
        <w:t>وسكنية)؛</w:t>
      </w:r>
      <w:r w:rsidR="008E09E0">
        <w:rPr>
          <w:rtl/>
        </w:rPr>
        <w:t xml:space="preserve"> </w:t>
      </w:r>
      <w:r w:rsidR="0009526B" w:rsidRPr="0009526B">
        <w:rPr>
          <w:rtl/>
        </w:rPr>
        <w:t>ومكيفات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الهواء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المقسمة</w:t>
      </w:r>
      <w:r w:rsidR="008E09E0">
        <w:rPr>
          <w:rtl/>
        </w:rPr>
        <w:t xml:space="preserve"> </w:t>
      </w:r>
      <w:r w:rsidR="0009526B">
        <w:rPr>
          <w:rFonts w:hint="cs"/>
          <w:rtl/>
        </w:rPr>
        <w:t>بقنوات</w:t>
      </w:r>
      <w:r w:rsidR="008E09E0">
        <w:rPr>
          <w:rtl/>
        </w:rPr>
        <w:t xml:space="preserve"> </w:t>
      </w:r>
      <w:r w:rsidR="0009526B" w:rsidRPr="0009526B">
        <w:rPr>
          <w:rtl/>
        </w:rPr>
        <w:t>(تجارية</w:t>
      </w:r>
      <w:r w:rsidR="008E09E0">
        <w:rPr>
          <w:rtl/>
        </w:rPr>
        <w:t xml:space="preserve"> </w:t>
      </w:r>
      <w:r w:rsidR="0009526B" w:rsidRPr="0009526B">
        <w:rPr>
          <w:rtl/>
        </w:rPr>
        <w:t>وسكنية)؛</w:t>
      </w:r>
      <w:r w:rsidR="008E09E0">
        <w:rPr>
          <w:rtl/>
        </w:rPr>
        <w:t xml:space="preserve"> </w:t>
      </w:r>
      <w:r w:rsidR="0009526B" w:rsidRPr="0009526B">
        <w:rPr>
          <w:rtl/>
        </w:rPr>
        <w:t>ومكيفات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الهواء</w:t>
      </w:r>
      <w:r w:rsidR="008E09E0">
        <w:rPr>
          <w:rtl/>
        </w:rPr>
        <w:t xml:space="preserve"> </w:t>
      </w:r>
      <w:r w:rsidR="0009526B" w:rsidRPr="0009526B">
        <w:rPr>
          <w:rtl/>
        </w:rPr>
        <w:t>التجارية</w:t>
      </w:r>
      <w:r w:rsidR="008E09E0">
        <w:rPr>
          <w:rtl/>
        </w:rPr>
        <w:t xml:space="preserve"> </w:t>
      </w:r>
      <w:r w:rsidR="0009526B" w:rsidRPr="0009526B">
        <w:rPr>
          <w:rtl/>
        </w:rPr>
        <w:t>المجمعة</w:t>
      </w:r>
      <w:r w:rsidR="008E09E0">
        <w:rPr>
          <w:rtl/>
        </w:rPr>
        <w:t xml:space="preserve"> </w:t>
      </w:r>
      <w:r w:rsidR="0009526B">
        <w:rPr>
          <w:rFonts w:hint="cs"/>
          <w:rtl/>
        </w:rPr>
        <w:t>بقنوات</w:t>
      </w:r>
      <w:r w:rsidR="008E09E0">
        <w:rPr>
          <w:rtl/>
        </w:rPr>
        <w:t xml:space="preserve"> </w:t>
      </w:r>
      <w:r w:rsidR="0009526B" w:rsidRPr="0009526B">
        <w:rPr>
          <w:rtl/>
        </w:rPr>
        <w:t>(مستقلة).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71D39" w14:textId="653D349E" w:rsidR="00EB122F" w:rsidRPr="00EB122F" w:rsidRDefault="00EB122F" w:rsidP="00EB122F">
    <w:pPr>
      <w:jc w:val="right"/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 w:rsidR="00F408F3">
      <w:rPr>
        <w:rFonts w:asciiTheme="majorBidi" w:hAnsiTheme="majorBidi" w:cstheme="majorBidi"/>
        <w:sz w:val="24"/>
        <w:szCs w:val="28"/>
      </w:rPr>
      <w:t>UNEP/OzL.Pro/ExCom/95/76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3C7BBCC1" w14:textId="77777777" w:rsidR="00B11F4A" w:rsidRDefault="00B11F4A">
    <w:pPr>
      <w:rPr>
        <w:rtl/>
      </w:rPr>
    </w:pPr>
  </w:p>
  <w:p w14:paraId="63012F0B" w14:textId="77777777" w:rsidR="00656EC1" w:rsidRDefault="00656EC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A27337" w14:textId="0B7EA264" w:rsidR="00EB122F" w:rsidRPr="00EB122F" w:rsidRDefault="00EB122F" w:rsidP="00EB122F">
    <w:pPr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>
      <w:rPr>
        <w:rFonts w:asciiTheme="majorBidi" w:hAnsiTheme="majorBidi" w:cstheme="majorBidi"/>
        <w:sz w:val="24"/>
        <w:szCs w:val="28"/>
      </w:rPr>
      <w:t>UNEP/OzL.Pro/ExCom/95/</w:t>
    </w:r>
    <w:r w:rsidR="007227F5">
      <w:rPr>
        <w:rFonts w:asciiTheme="majorBidi" w:hAnsiTheme="majorBidi" w:cstheme="majorBidi"/>
        <w:sz w:val="24"/>
        <w:szCs w:val="28"/>
      </w:rPr>
      <w:t>76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34287D25" w14:textId="77777777" w:rsidR="00B11F4A" w:rsidRDefault="00B11F4A">
    <w:pPr>
      <w:pStyle w:val="Header"/>
      <w:jc w:val="center"/>
      <w:rPr>
        <w:rtl/>
      </w:rPr>
    </w:pPr>
  </w:p>
  <w:p w14:paraId="157F34DD" w14:textId="77777777" w:rsidR="00656EC1" w:rsidRDefault="00656EC1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CA1C64" w14:textId="1B06CAFC" w:rsidR="00B11F4A" w:rsidRPr="00AA1A37" w:rsidRDefault="008C03C7">
    <w:pPr>
      <w:rPr>
        <w:sz w:val="24"/>
        <w:szCs w:val="24"/>
      </w:rPr>
    </w:pPr>
    <w:r w:rsidRPr="00AA1A37">
      <w:rPr>
        <w:sz w:val="24"/>
        <w:szCs w:val="24"/>
      </w:rPr>
      <w:fldChar w:fldCharType="begin"/>
    </w:r>
    <w:r w:rsidRPr="00AA1A37">
      <w:rPr>
        <w:sz w:val="24"/>
        <w:szCs w:val="24"/>
      </w:rPr>
      <w:instrText xml:space="preserve"> DOCPROPERTY "Document number"  \* MERGEFORMAT </w:instrText>
    </w:r>
    <w:r w:rsidRPr="00AA1A37">
      <w:rPr>
        <w:sz w:val="24"/>
        <w:szCs w:val="24"/>
      </w:rPr>
      <w:fldChar w:fldCharType="separate"/>
    </w:r>
    <w:r w:rsidRPr="00AA1A37">
      <w:rPr>
        <w:sz w:val="24"/>
        <w:szCs w:val="24"/>
      </w:rPr>
      <w:t>UNEP/OzL.Pro/ExCom/95/7</w:t>
    </w:r>
    <w:r w:rsidR="009B1576" w:rsidRPr="00AA1A37">
      <w:rPr>
        <w:sz w:val="24"/>
        <w:szCs w:val="24"/>
      </w:rPr>
      <w:t>6</w:t>
    </w:r>
    <w:r w:rsidRPr="00AA1A37">
      <w:rPr>
        <w:sz w:val="24"/>
        <w:szCs w:val="24"/>
      </w:rPr>
      <w:fldChar w:fldCharType="end"/>
    </w:r>
  </w:p>
  <w:p w14:paraId="44B00623" w14:textId="7240DD0E" w:rsidR="00B11F4A" w:rsidRPr="00AA1A37" w:rsidRDefault="00F408F3">
    <w:pPr>
      <w:rPr>
        <w:sz w:val="24"/>
        <w:szCs w:val="24"/>
      </w:rPr>
    </w:pPr>
    <w:r w:rsidRPr="00AA1A37">
      <w:rPr>
        <w:sz w:val="24"/>
        <w:szCs w:val="24"/>
      </w:rPr>
      <w:t>Annex</w:t>
    </w:r>
    <w:r w:rsidR="008E09E0">
      <w:rPr>
        <w:sz w:val="24"/>
        <w:szCs w:val="24"/>
      </w:rPr>
      <w:t xml:space="preserve"> </w:t>
    </w:r>
    <w:r w:rsidRPr="00AA1A37">
      <w:rPr>
        <w:sz w:val="24"/>
        <w:szCs w:val="24"/>
      </w:rPr>
      <w:t>II</w:t>
    </w:r>
  </w:p>
  <w:p w14:paraId="2FE85671" w14:textId="77777777" w:rsidR="00B11F4A" w:rsidRDefault="00B11F4A"/>
  <w:p w14:paraId="64BC9F62" w14:textId="77777777" w:rsidR="00F408F3" w:rsidRDefault="00F408F3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4AF084" w14:textId="039DE764" w:rsidR="00EB122F" w:rsidRPr="00EB122F" w:rsidRDefault="00EB122F" w:rsidP="00EB122F">
    <w:pPr>
      <w:jc w:val="right"/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 w:rsidR="00F408F3">
      <w:rPr>
        <w:rFonts w:asciiTheme="majorBidi" w:hAnsiTheme="majorBidi" w:cstheme="majorBidi"/>
        <w:sz w:val="24"/>
        <w:szCs w:val="28"/>
      </w:rPr>
      <w:t>UNEP/OzL.Pro/ExCom/95/76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30AF6086" w14:textId="24CE6BC2" w:rsidR="00B11F4A" w:rsidRDefault="00F408F3" w:rsidP="00F408F3">
    <w:pPr>
      <w:pStyle w:val="Header"/>
      <w:bidi/>
    </w:pPr>
    <w:r>
      <w:t>Annex</w:t>
    </w:r>
    <w:r w:rsidR="008E09E0">
      <w:t xml:space="preserve"> </w:t>
    </w:r>
    <w:r>
      <w:t>I</w:t>
    </w:r>
  </w:p>
  <w:p w14:paraId="5333F869" w14:textId="77777777" w:rsidR="00F408F3" w:rsidRDefault="00F408F3" w:rsidP="00F408F3">
    <w:pPr>
      <w:pStyle w:val="Header"/>
      <w:bidi/>
    </w:pPr>
  </w:p>
  <w:p w14:paraId="6E954530" w14:textId="77777777" w:rsidR="00F408F3" w:rsidRPr="00F408F3" w:rsidRDefault="00F408F3" w:rsidP="00F408F3">
    <w:pPr>
      <w:pStyle w:val="Header"/>
      <w:bidi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F7ADEC" w14:textId="77777777" w:rsidR="00F408F3" w:rsidRPr="00EB122F" w:rsidRDefault="00F408F3" w:rsidP="00F408F3">
    <w:pPr>
      <w:jc w:val="right"/>
      <w:rPr>
        <w:rFonts w:asciiTheme="majorBidi" w:hAnsiTheme="majorBidi" w:cstheme="majorBidi"/>
        <w:sz w:val="24"/>
        <w:szCs w:val="28"/>
        <w:rtl/>
      </w:rPr>
    </w:pPr>
    <w:r w:rsidRPr="00EB122F">
      <w:rPr>
        <w:rFonts w:asciiTheme="majorBidi" w:hAnsiTheme="majorBidi" w:cstheme="majorBidi"/>
        <w:sz w:val="24"/>
        <w:szCs w:val="28"/>
      </w:rPr>
      <w:fldChar w:fldCharType="begin"/>
    </w:r>
    <w:r w:rsidRPr="00EB122F">
      <w:rPr>
        <w:rFonts w:asciiTheme="majorBidi" w:hAnsiTheme="majorBidi" w:cstheme="majorBidi"/>
        <w:sz w:val="24"/>
        <w:szCs w:val="28"/>
      </w:rPr>
      <w:instrText xml:space="preserve"> DOCPROPERTY "Document number"  \* MERGEFORMAT </w:instrText>
    </w:r>
    <w:r w:rsidRPr="00EB122F">
      <w:rPr>
        <w:rFonts w:asciiTheme="majorBidi" w:hAnsiTheme="majorBidi" w:cstheme="majorBidi"/>
        <w:sz w:val="24"/>
        <w:szCs w:val="28"/>
      </w:rPr>
      <w:fldChar w:fldCharType="separate"/>
    </w:r>
    <w:r>
      <w:rPr>
        <w:rFonts w:asciiTheme="majorBidi" w:hAnsiTheme="majorBidi" w:cstheme="majorBidi"/>
        <w:sz w:val="24"/>
        <w:szCs w:val="28"/>
      </w:rPr>
      <w:t>UNEP/OzL.Pro/ExCom/95/76</w:t>
    </w:r>
    <w:r w:rsidRPr="00EB122F">
      <w:rPr>
        <w:rFonts w:asciiTheme="majorBidi" w:hAnsiTheme="majorBidi" w:cstheme="majorBidi"/>
        <w:sz w:val="24"/>
        <w:szCs w:val="28"/>
      </w:rPr>
      <w:fldChar w:fldCharType="end"/>
    </w:r>
  </w:p>
  <w:p w14:paraId="6CD8228E" w14:textId="4E92C075" w:rsidR="00F408F3" w:rsidRDefault="00F408F3" w:rsidP="00F408F3">
    <w:pPr>
      <w:pStyle w:val="Header"/>
      <w:bidi/>
    </w:pPr>
    <w:r>
      <w:t>Annex</w:t>
    </w:r>
    <w:r w:rsidR="008E09E0">
      <w:t xml:space="preserve"> </w:t>
    </w:r>
    <w:r>
      <w:t>II</w:t>
    </w:r>
  </w:p>
  <w:p w14:paraId="3AB28A09" w14:textId="77777777" w:rsidR="00F408F3" w:rsidRDefault="00F408F3" w:rsidP="00F408F3">
    <w:pPr>
      <w:pStyle w:val="Header"/>
      <w:bidi/>
    </w:pPr>
  </w:p>
  <w:p w14:paraId="6E665D33" w14:textId="77777777" w:rsidR="00F408F3" w:rsidRPr="00F408F3" w:rsidRDefault="00F408F3" w:rsidP="00F408F3">
    <w:pPr>
      <w:pStyle w:val="Header"/>
      <w:bidi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066B9E" w14:textId="48E2C337" w:rsidR="00DC65BA" w:rsidRPr="0033525D" w:rsidRDefault="008C03C7" w:rsidP="003727E7">
    <w:pPr>
      <w:bidi/>
      <w:jc w:val="left"/>
      <w:rPr>
        <w:rtl/>
      </w:rPr>
    </w:pPr>
    <w:fldSimple w:instr=" DOCPROPERTY &quot;Document number&quot;  \* MERGEFORMAT ">
      <w:r>
        <w:t>UNEP/OzL.Pro/ExCom/95/78</w:t>
      </w:r>
    </w:fldSimple>
  </w:p>
  <w:p w14:paraId="345B8961" w14:textId="3FB406A2" w:rsidR="00DC65BA" w:rsidRPr="0033525D" w:rsidRDefault="00DC65BA" w:rsidP="006914E3">
    <w:pPr>
      <w:bidi/>
      <w:jc w:val="left"/>
      <w:rPr>
        <w:rtl/>
      </w:rPr>
    </w:pPr>
    <w:r>
      <w:t>Annex</w:t>
    </w:r>
    <w:r w:rsidR="008E09E0">
      <w:t xml:space="preserve"> </w:t>
    </w:r>
    <w:r w:rsidR="00891A0F">
      <w:t>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9866015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i w:val="0"/>
        <w:iCs w:val="0"/>
      </w:rPr>
    </w:lvl>
    <w:lvl w:ilvl="1">
      <w:start w:val="1"/>
      <w:numFmt w:val="arabicAbjad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DD2534A"/>
    <w:multiLevelType w:val="hybridMultilevel"/>
    <w:tmpl w:val="512A1CA8"/>
    <w:lvl w:ilvl="0" w:tplc="AE74140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0A55E8"/>
    <w:multiLevelType w:val="hybridMultilevel"/>
    <w:tmpl w:val="BEEAC7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679DB"/>
    <w:multiLevelType w:val="hybridMultilevel"/>
    <w:tmpl w:val="3B3A8744"/>
    <w:lvl w:ilvl="0" w:tplc="2C623454">
      <w:start w:val="1"/>
      <w:numFmt w:val="arabicAbjad"/>
      <w:lvlText w:val="(%1)"/>
      <w:lvlJc w:val="left"/>
      <w:pPr>
        <w:ind w:left="72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207A8"/>
    <w:multiLevelType w:val="hybridMultilevel"/>
    <w:tmpl w:val="5B902696"/>
    <w:lvl w:ilvl="0" w:tplc="DF64B59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0964BE"/>
    <w:multiLevelType w:val="hybridMultilevel"/>
    <w:tmpl w:val="F84ABD24"/>
    <w:lvl w:ilvl="0" w:tplc="AFB4140E">
      <w:start w:val="1"/>
      <w:numFmt w:val="lowerLetter"/>
      <w:lvlText w:val="(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8" w15:restartNumberingAfterBreak="0">
    <w:nsid w:val="37545EBB"/>
    <w:multiLevelType w:val="hybridMultilevel"/>
    <w:tmpl w:val="535A0C1E"/>
    <w:lvl w:ilvl="0" w:tplc="DF64B590">
      <w:start w:val="1"/>
      <w:numFmt w:val="arabicAbjad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9D3BA8"/>
    <w:multiLevelType w:val="hybridMultilevel"/>
    <w:tmpl w:val="99A6DA38"/>
    <w:lvl w:ilvl="0" w:tplc="5A1A2F0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2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4E7BE3"/>
    <w:multiLevelType w:val="hybridMultilevel"/>
    <w:tmpl w:val="6AFEFCFE"/>
    <w:lvl w:ilvl="0" w:tplc="7E32D3FC">
      <w:start w:val="1"/>
      <w:numFmt w:val="arabicAbjad"/>
      <w:lvlText w:val="(%1)"/>
      <w:lvlJc w:val="left"/>
      <w:pPr>
        <w:ind w:left="1080" w:hanging="360"/>
      </w:pPr>
      <w:rPr>
        <w:rFonts w:hint="default"/>
        <w:sz w:val="18"/>
        <w:szCs w:val="24"/>
      </w:rPr>
    </w:lvl>
    <w:lvl w:ilvl="1" w:tplc="10090011">
      <w:start w:val="1"/>
      <w:numFmt w:val="decimal"/>
      <w:lvlText w:val="%2)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0"/>
  </w:num>
  <w:num w:numId="2" w16cid:durableId="462847601">
    <w:abstractNumId w:val="6"/>
  </w:num>
  <w:num w:numId="3" w16cid:durableId="299306927">
    <w:abstractNumId w:val="10"/>
  </w:num>
  <w:num w:numId="4" w16cid:durableId="559828470">
    <w:abstractNumId w:val="11"/>
  </w:num>
  <w:num w:numId="5" w16cid:durableId="1488010068">
    <w:abstractNumId w:val="14"/>
  </w:num>
  <w:num w:numId="6" w16cid:durableId="444007775">
    <w:abstractNumId w:val="7"/>
  </w:num>
  <w:num w:numId="7" w16cid:durableId="2043942065">
    <w:abstractNumId w:val="12"/>
  </w:num>
  <w:num w:numId="8" w16cid:durableId="1823085919">
    <w:abstractNumId w:val="2"/>
  </w:num>
  <w:num w:numId="9" w16cid:durableId="1311518331">
    <w:abstractNumId w:val="13"/>
  </w:num>
  <w:num w:numId="10" w16cid:durableId="1413157755">
    <w:abstractNumId w:val="8"/>
  </w:num>
  <w:num w:numId="11" w16cid:durableId="1074204251">
    <w:abstractNumId w:val="4"/>
  </w:num>
  <w:num w:numId="12" w16cid:durableId="1165392336">
    <w:abstractNumId w:val="5"/>
  </w:num>
  <w:num w:numId="13" w16cid:durableId="303314967">
    <w:abstractNumId w:val="1"/>
  </w:num>
  <w:num w:numId="14" w16cid:durableId="1679307569">
    <w:abstractNumId w:val="9"/>
  </w:num>
  <w:num w:numId="15" w16cid:durableId="1809936279">
    <w:abstractNumId w:val="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B6069"/>
    <w:rsid w:val="000003D4"/>
    <w:rsid w:val="000005CD"/>
    <w:rsid w:val="00000FED"/>
    <w:rsid w:val="00001839"/>
    <w:rsid w:val="00002968"/>
    <w:rsid w:val="0000391F"/>
    <w:rsid w:val="0000434E"/>
    <w:rsid w:val="0000453B"/>
    <w:rsid w:val="000046A9"/>
    <w:rsid w:val="00006025"/>
    <w:rsid w:val="00006ED8"/>
    <w:rsid w:val="000075D4"/>
    <w:rsid w:val="000079C5"/>
    <w:rsid w:val="000101FD"/>
    <w:rsid w:val="00013362"/>
    <w:rsid w:val="000135B9"/>
    <w:rsid w:val="0001419A"/>
    <w:rsid w:val="00014C1D"/>
    <w:rsid w:val="00015329"/>
    <w:rsid w:val="00015760"/>
    <w:rsid w:val="000211A9"/>
    <w:rsid w:val="00021238"/>
    <w:rsid w:val="00022071"/>
    <w:rsid w:val="00022B3B"/>
    <w:rsid w:val="00022EB2"/>
    <w:rsid w:val="000230FD"/>
    <w:rsid w:val="000239B9"/>
    <w:rsid w:val="00023FF7"/>
    <w:rsid w:val="00025A32"/>
    <w:rsid w:val="000274F5"/>
    <w:rsid w:val="00031096"/>
    <w:rsid w:val="00031260"/>
    <w:rsid w:val="00031F56"/>
    <w:rsid w:val="0003455A"/>
    <w:rsid w:val="00035175"/>
    <w:rsid w:val="000353CA"/>
    <w:rsid w:val="000363AC"/>
    <w:rsid w:val="000364FB"/>
    <w:rsid w:val="0003681A"/>
    <w:rsid w:val="00036FBC"/>
    <w:rsid w:val="000372B7"/>
    <w:rsid w:val="0004177D"/>
    <w:rsid w:val="00042A6B"/>
    <w:rsid w:val="00042B76"/>
    <w:rsid w:val="00043582"/>
    <w:rsid w:val="00044248"/>
    <w:rsid w:val="000443C2"/>
    <w:rsid w:val="000474FB"/>
    <w:rsid w:val="000508EC"/>
    <w:rsid w:val="00050F6E"/>
    <w:rsid w:val="000532CE"/>
    <w:rsid w:val="00053361"/>
    <w:rsid w:val="0005350A"/>
    <w:rsid w:val="00054A89"/>
    <w:rsid w:val="00055A6E"/>
    <w:rsid w:val="000560AA"/>
    <w:rsid w:val="00057B96"/>
    <w:rsid w:val="0006197C"/>
    <w:rsid w:val="00061EC2"/>
    <w:rsid w:val="000622BF"/>
    <w:rsid w:val="00064334"/>
    <w:rsid w:val="00064DB2"/>
    <w:rsid w:val="00064EF6"/>
    <w:rsid w:val="000652B7"/>
    <w:rsid w:val="00066209"/>
    <w:rsid w:val="00066212"/>
    <w:rsid w:val="0006640B"/>
    <w:rsid w:val="00066CE8"/>
    <w:rsid w:val="00067BA9"/>
    <w:rsid w:val="00070CCB"/>
    <w:rsid w:val="00070E80"/>
    <w:rsid w:val="00072657"/>
    <w:rsid w:val="00073886"/>
    <w:rsid w:val="00073A79"/>
    <w:rsid w:val="00074B29"/>
    <w:rsid w:val="00076930"/>
    <w:rsid w:val="00077E75"/>
    <w:rsid w:val="00080CB8"/>
    <w:rsid w:val="00080ED0"/>
    <w:rsid w:val="00081883"/>
    <w:rsid w:val="000819D7"/>
    <w:rsid w:val="00082867"/>
    <w:rsid w:val="00082B99"/>
    <w:rsid w:val="00082D3C"/>
    <w:rsid w:val="00082F4C"/>
    <w:rsid w:val="0008351F"/>
    <w:rsid w:val="000835E6"/>
    <w:rsid w:val="000852E3"/>
    <w:rsid w:val="00085B8F"/>
    <w:rsid w:val="00086A07"/>
    <w:rsid w:val="00087C59"/>
    <w:rsid w:val="000900AC"/>
    <w:rsid w:val="00090481"/>
    <w:rsid w:val="00090D56"/>
    <w:rsid w:val="00091148"/>
    <w:rsid w:val="000938E9"/>
    <w:rsid w:val="000944BD"/>
    <w:rsid w:val="00094C42"/>
    <w:rsid w:val="0009526B"/>
    <w:rsid w:val="00095701"/>
    <w:rsid w:val="00096289"/>
    <w:rsid w:val="00097776"/>
    <w:rsid w:val="000A018E"/>
    <w:rsid w:val="000A07C0"/>
    <w:rsid w:val="000A0B18"/>
    <w:rsid w:val="000A17E8"/>
    <w:rsid w:val="000A2A60"/>
    <w:rsid w:val="000A3826"/>
    <w:rsid w:val="000A58CC"/>
    <w:rsid w:val="000A6C26"/>
    <w:rsid w:val="000A7286"/>
    <w:rsid w:val="000A7416"/>
    <w:rsid w:val="000A7ECB"/>
    <w:rsid w:val="000B0AA8"/>
    <w:rsid w:val="000B366C"/>
    <w:rsid w:val="000B36C8"/>
    <w:rsid w:val="000B3714"/>
    <w:rsid w:val="000B396A"/>
    <w:rsid w:val="000B507F"/>
    <w:rsid w:val="000B51D1"/>
    <w:rsid w:val="000B7275"/>
    <w:rsid w:val="000B7F17"/>
    <w:rsid w:val="000B7F7C"/>
    <w:rsid w:val="000C0D9E"/>
    <w:rsid w:val="000C1153"/>
    <w:rsid w:val="000C29E2"/>
    <w:rsid w:val="000C43F0"/>
    <w:rsid w:val="000C5DF1"/>
    <w:rsid w:val="000C6594"/>
    <w:rsid w:val="000C6CA5"/>
    <w:rsid w:val="000C6F76"/>
    <w:rsid w:val="000D06AA"/>
    <w:rsid w:val="000D0848"/>
    <w:rsid w:val="000D10C8"/>
    <w:rsid w:val="000D16F1"/>
    <w:rsid w:val="000D26F3"/>
    <w:rsid w:val="000D2AB6"/>
    <w:rsid w:val="000D2AD3"/>
    <w:rsid w:val="000D2B09"/>
    <w:rsid w:val="000D3430"/>
    <w:rsid w:val="000D52A4"/>
    <w:rsid w:val="000D57E6"/>
    <w:rsid w:val="000D593B"/>
    <w:rsid w:val="000D5EFB"/>
    <w:rsid w:val="000D69D3"/>
    <w:rsid w:val="000D6BA0"/>
    <w:rsid w:val="000E07BC"/>
    <w:rsid w:val="000E15C9"/>
    <w:rsid w:val="000E1B96"/>
    <w:rsid w:val="000E1F85"/>
    <w:rsid w:val="000E20ED"/>
    <w:rsid w:val="000E2E21"/>
    <w:rsid w:val="000E594B"/>
    <w:rsid w:val="000E5DDD"/>
    <w:rsid w:val="000E6332"/>
    <w:rsid w:val="000E736F"/>
    <w:rsid w:val="000E7A6F"/>
    <w:rsid w:val="000F0410"/>
    <w:rsid w:val="000F0A54"/>
    <w:rsid w:val="000F1543"/>
    <w:rsid w:val="000F1CD4"/>
    <w:rsid w:val="000F1E33"/>
    <w:rsid w:val="000F2167"/>
    <w:rsid w:val="000F2322"/>
    <w:rsid w:val="000F2629"/>
    <w:rsid w:val="000F37B4"/>
    <w:rsid w:val="000F3FD0"/>
    <w:rsid w:val="000F4103"/>
    <w:rsid w:val="000F4640"/>
    <w:rsid w:val="000F51FC"/>
    <w:rsid w:val="000F59C8"/>
    <w:rsid w:val="000F70A7"/>
    <w:rsid w:val="000F7D76"/>
    <w:rsid w:val="00100188"/>
    <w:rsid w:val="00101374"/>
    <w:rsid w:val="00102957"/>
    <w:rsid w:val="00102E60"/>
    <w:rsid w:val="001038E2"/>
    <w:rsid w:val="00103A51"/>
    <w:rsid w:val="001041C7"/>
    <w:rsid w:val="00104D3C"/>
    <w:rsid w:val="001053F9"/>
    <w:rsid w:val="00106EDF"/>
    <w:rsid w:val="001074EB"/>
    <w:rsid w:val="00107901"/>
    <w:rsid w:val="0011045C"/>
    <w:rsid w:val="00110BC0"/>
    <w:rsid w:val="00111340"/>
    <w:rsid w:val="00111527"/>
    <w:rsid w:val="00111E1D"/>
    <w:rsid w:val="0011207A"/>
    <w:rsid w:val="0011354A"/>
    <w:rsid w:val="00113583"/>
    <w:rsid w:val="00113842"/>
    <w:rsid w:val="00113AC4"/>
    <w:rsid w:val="00113CCA"/>
    <w:rsid w:val="00114631"/>
    <w:rsid w:val="00114D4D"/>
    <w:rsid w:val="0011543C"/>
    <w:rsid w:val="0011658B"/>
    <w:rsid w:val="001167ED"/>
    <w:rsid w:val="00116942"/>
    <w:rsid w:val="00116E8F"/>
    <w:rsid w:val="001170E2"/>
    <w:rsid w:val="00117C5F"/>
    <w:rsid w:val="0012004D"/>
    <w:rsid w:val="001204F4"/>
    <w:rsid w:val="00120A22"/>
    <w:rsid w:val="00121E0A"/>
    <w:rsid w:val="00121ED7"/>
    <w:rsid w:val="0012241C"/>
    <w:rsid w:val="00122510"/>
    <w:rsid w:val="00122F25"/>
    <w:rsid w:val="001254C0"/>
    <w:rsid w:val="00125B6C"/>
    <w:rsid w:val="00125E9F"/>
    <w:rsid w:val="00126090"/>
    <w:rsid w:val="00126331"/>
    <w:rsid w:val="001301D6"/>
    <w:rsid w:val="001315DA"/>
    <w:rsid w:val="0013190B"/>
    <w:rsid w:val="00131C24"/>
    <w:rsid w:val="00132AAA"/>
    <w:rsid w:val="00133FCD"/>
    <w:rsid w:val="00134C65"/>
    <w:rsid w:val="0013515B"/>
    <w:rsid w:val="00135980"/>
    <w:rsid w:val="001365F5"/>
    <w:rsid w:val="00136FB9"/>
    <w:rsid w:val="001376E8"/>
    <w:rsid w:val="0013786F"/>
    <w:rsid w:val="00140AAC"/>
    <w:rsid w:val="001412B5"/>
    <w:rsid w:val="00141F16"/>
    <w:rsid w:val="001427F2"/>
    <w:rsid w:val="00145726"/>
    <w:rsid w:val="00145BC6"/>
    <w:rsid w:val="00145DC7"/>
    <w:rsid w:val="001463BA"/>
    <w:rsid w:val="00147DAF"/>
    <w:rsid w:val="00150458"/>
    <w:rsid w:val="0015136B"/>
    <w:rsid w:val="0015139B"/>
    <w:rsid w:val="001516B4"/>
    <w:rsid w:val="001518D3"/>
    <w:rsid w:val="00152B54"/>
    <w:rsid w:val="00154237"/>
    <w:rsid w:val="00154301"/>
    <w:rsid w:val="0015636C"/>
    <w:rsid w:val="00156475"/>
    <w:rsid w:val="001577DC"/>
    <w:rsid w:val="0016018B"/>
    <w:rsid w:val="001601FC"/>
    <w:rsid w:val="001605CE"/>
    <w:rsid w:val="00160E08"/>
    <w:rsid w:val="00161F2D"/>
    <w:rsid w:val="00162F32"/>
    <w:rsid w:val="00164719"/>
    <w:rsid w:val="00165F22"/>
    <w:rsid w:val="00165FC8"/>
    <w:rsid w:val="001662B4"/>
    <w:rsid w:val="00166FC4"/>
    <w:rsid w:val="001672BE"/>
    <w:rsid w:val="001676EA"/>
    <w:rsid w:val="001677AC"/>
    <w:rsid w:val="001700C0"/>
    <w:rsid w:val="0017020E"/>
    <w:rsid w:val="00170B5A"/>
    <w:rsid w:val="0017194B"/>
    <w:rsid w:val="00172246"/>
    <w:rsid w:val="0017260F"/>
    <w:rsid w:val="00172D3C"/>
    <w:rsid w:val="00173521"/>
    <w:rsid w:val="00173BD9"/>
    <w:rsid w:val="00174458"/>
    <w:rsid w:val="0017527C"/>
    <w:rsid w:val="0017552C"/>
    <w:rsid w:val="00175648"/>
    <w:rsid w:val="0017604E"/>
    <w:rsid w:val="00176577"/>
    <w:rsid w:val="001765A4"/>
    <w:rsid w:val="00176C52"/>
    <w:rsid w:val="00177DBF"/>
    <w:rsid w:val="001804EA"/>
    <w:rsid w:val="001805BF"/>
    <w:rsid w:val="0018094D"/>
    <w:rsid w:val="00181754"/>
    <w:rsid w:val="0018250B"/>
    <w:rsid w:val="001829D2"/>
    <w:rsid w:val="001835BA"/>
    <w:rsid w:val="001839F3"/>
    <w:rsid w:val="00183B17"/>
    <w:rsid w:val="001840BF"/>
    <w:rsid w:val="001841E5"/>
    <w:rsid w:val="00185344"/>
    <w:rsid w:val="001865EE"/>
    <w:rsid w:val="001871A8"/>
    <w:rsid w:val="0018736C"/>
    <w:rsid w:val="00187541"/>
    <w:rsid w:val="00190229"/>
    <w:rsid w:val="00190920"/>
    <w:rsid w:val="00190A61"/>
    <w:rsid w:val="00190B95"/>
    <w:rsid w:val="00191FD5"/>
    <w:rsid w:val="00192062"/>
    <w:rsid w:val="0019477C"/>
    <w:rsid w:val="00194FF8"/>
    <w:rsid w:val="001956ED"/>
    <w:rsid w:val="00196CB3"/>
    <w:rsid w:val="00196F14"/>
    <w:rsid w:val="00197179"/>
    <w:rsid w:val="0019746B"/>
    <w:rsid w:val="00197E51"/>
    <w:rsid w:val="001A00E4"/>
    <w:rsid w:val="001A03F6"/>
    <w:rsid w:val="001A0E9F"/>
    <w:rsid w:val="001A1161"/>
    <w:rsid w:val="001A1FBB"/>
    <w:rsid w:val="001A2215"/>
    <w:rsid w:val="001A3342"/>
    <w:rsid w:val="001A35F6"/>
    <w:rsid w:val="001A3E3B"/>
    <w:rsid w:val="001A3E3D"/>
    <w:rsid w:val="001A3EDB"/>
    <w:rsid w:val="001A5CDF"/>
    <w:rsid w:val="001A5E7A"/>
    <w:rsid w:val="001A5F98"/>
    <w:rsid w:val="001A600D"/>
    <w:rsid w:val="001A6BA9"/>
    <w:rsid w:val="001A7049"/>
    <w:rsid w:val="001B10F9"/>
    <w:rsid w:val="001B198D"/>
    <w:rsid w:val="001B1E40"/>
    <w:rsid w:val="001B2E0C"/>
    <w:rsid w:val="001B3251"/>
    <w:rsid w:val="001B3604"/>
    <w:rsid w:val="001B3D5A"/>
    <w:rsid w:val="001B4C56"/>
    <w:rsid w:val="001B5C72"/>
    <w:rsid w:val="001B64C6"/>
    <w:rsid w:val="001B6502"/>
    <w:rsid w:val="001B68DC"/>
    <w:rsid w:val="001C04CE"/>
    <w:rsid w:val="001C07F9"/>
    <w:rsid w:val="001C135B"/>
    <w:rsid w:val="001C20DA"/>
    <w:rsid w:val="001C2EA0"/>
    <w:rsid w:val="001C3525"/>
    <w:rsid w:val="001C41A6"/>
    <w:rsid w:val="001C4660"/>
    <w:rsid w:val="001C4FA6"/>
    <w:rsid w:val="001C504A"/>
    <w:rsid w:val="001C6553"/>
    <w:rsid w:val="001C764E"/>
    <w:rsid w:val="001C7FB5"/>
    <w:rsid w:val="001D0222"/>
    <w:rsid w:val="001D5B23"/>
    <w:rsid w:val="001D5D06"/>
    <w:rsid w:val="001D6502"/>
    <w:rsid w:val="001D67E3"/>
    <w:rsid w:val="001D6A1B"/>
    <w:rsid w:val="001D6A50"/>
    <w:rsid w:val="001D77D3"/>
    <w:rsid w:val="001D7898"/>
    <w:rsid w:val="001E1052"/>
    <w:rsid w:val="001E1356"/>
    <w:rsid w:val="001E18A9"/>
    <w:rsid w:val="001E1FB2"/>
    <w:rsid w:val="001E202A"/>
    <w:rsid w:val="001E21B1"/>
    <w:rsid w:val="001E2F75"/>
    <w:rsid w:val="001E2F93"/>
    <w:rsid w:val="001E4540"/>
    <w:rsid w:val="001E4554"/>
    <w:rsid w:val="001E4E08"/>
    <w:rsid w:val="001E51E4"/>
    <w:rsid w:val="001E5362"/>
    <w:rsid w:val="001E61E5"/>
    <w:rsid w:val="001E6564"/>
    <w:rsid w:val="001E68EA"/>
    <w:rsid w:val="001E6E88"/>
    <w:rsid w:val="001E7FE3"/>
    <w:rsid w:val="001F0280"/>
    <w:rsid w:val="001F03D7"/>
    <w:rsid w:val="001F0741"/>
    <w:rsid w:val="001F1D77"/>
    <w:rsid w:val="001F2159"/>
    <w:rsid w:val="001F3A0D"/>
    <w:rsid w:val="001F3A8C"/>
    <w:rsid w:val="001F3E75"/>
    <w:rsid w:val="001F4806"/>
    <w:rsid w:val="001F50FB"/>
    <w:rsid w:val="001F53FD"/>
    <w:rsid w:val="001F6799"/>
    <w:rsid w:val="001F696F"/>
    <w:rsid w:val="0020055E"/>
    <w:rsid w:val="002006FB"/>
    <w:rsid w:val="00201683"/>
    <w:rsid w:val="00201C8A"/>
    <w:rsid w:val="00202BBE"/>
    <w:rsid w:val="00203C3A"/>
    <w:rsid w:val="002042D7"/>
    <w:rsid w:val="00205AE1"/>
    <w:rsid w:val="00206436"/>
    <w:rsid w:val="00206D9D"/>
    <w:rsid w:val="00210B8B"/>
    <w:rsid w:val="002114A6"/>
    <w:rsid w:val="00212257"/>
    <w:rsid w:val="00212EC9"/>
    <w:rsid w:val="00213DE7"/>
    <w:rsid w:val="00214863"/>
    <w:rsid w:val="00214C0E"/>
    <w:rsid w:val="002150DE"/>
    <w:rsid w:val="002156B4"/>
    <w:rsid w:val="002157D3"/>
    <w:rsid w:val="002157FD"/>
    <w:rsid w:val="00217455"/>
    <w:rsid w:val="00217496"/>
    <w:rsid w:val="00217AF8"/>
    <w:rsid w:val="002204D4"/>
    <w:rsid w:val="002216A0"/>
    <w:rsid w:val="00221E66"/>
    <w:rsid w:val="00222391"/>
    <w:rsid w:val="00222F79"/>
    <w:rsid w:val="002230F8"/>
    <w:rsid w:val="002247B3"/>
    <w:rsid w:val="00224C99"/>
    <w:rsid w:val="00224FCD"/>
    <w:rsid w:val="002257B3"/>
    <w:rsid w:val="0022645F"/>
    <w:rsid w:val="00227985"/>
    <w:rsid w:val="00231303"/>
    <w:rsid w:val="002323F2"/>
    <w:rsid w:val="002326D1"/>
    <w:rsid w:val="0023272F"/>
    <w:rsid w:val="002342C6"/>
    <w:rsid w:val="0023461F"/>
    <w:rsid w:val="00234829"/>
    <w:rsid w:val="00234EEE"/>
    <w:rsid w:val="00236158"/>
    <w:rsid w:val="002370D8"/>
    <w:rsid w:val="0023717A"/>
    <w:rsid w:val="00241037"/>
    <w:rsid w:val="002412EF"/>
    <w:rsid w:val="00242B2C"/>
    <w:rsid w:val="002446FC"/>
    <w:rsid w:val="002459BA"/>
    <w:rsid w:val="00245F88"/>
    <w:rsid w:val="00246117"/>
    <w:rsid w:val="0024621D"/>
    <w:rsid w:val="0024736A"/>
    <w:rsid w:val="002479A6"/>
    <w:rsid w:val="00250DDE"/>
    <w:rsid w:val="00251D10"/>
    <w:rsid w:val="00251EB6"/>
    <w:rsid w:val="00252917"/>
    <w:rsid w:val="00252EC2"/>
    <w:rsid w:val="00252ED0"/>
    <w:rsid w:val="00253222"/>
    <w:rsid w:val="00253DEC"/>
    <w:rsid w:val="00254046"/>
    <w:rsid w:val="002547A2"/>
    <w:rsid w:val="00254FB1"/>
    <w:rsid w:val="002550D3"/>
    <w:rsid w:val="00256541"/>
    <w:rsid w:val="00256B43"/>
    <w:rsid w:val="002577E7"/>
    <w:rsid w:val="00257DB4"/>
    <w:rsid w:val="002602DD"/>
    <w:rsid w:val="002607E7"/>
    <w:rsid w:val="00260B08"/>
    <w:rsid w:val="00260F82"/>
    <w:rsid w:val="002611E0"/>
    <w:rsid w:val="0026161E"/>
    <w:rsid w:val="0026198F"/>
    <w:rsid w:val="00261C13"/>
    <w:rsid w:val="00262847"/>
    <w:rsid w:val="00263640"/>
    <w:rsid w:val="00263929"/>
    <w:rsid w:val="00263D2D"/>
    <w:rsid w:val="00265265"/>
    <w:rsid w:val="00265563"/>
    <w:rsid w:val="00265610"/>
    <w:rsid w:val="00265F75"/>
    <w:rsid w:val="00267104"/>
    <w:rsid w:val="00267129"/>
    <w:rsid w:val="002704E8"/>
    <w:rsid w:val="002727D2"/>
    <w:rsid w:val="002728AC"/>
    <w:rsid w:val="00273CBF"/>
    <w:rsid w:val="002745EF"/>
    <w:rsid w:val="00275C81"/>
    <w:rsid w:val="00275F83"/>
    <w:rsid w:val="002764C2"/>
    <w:rsid w:val="00276652"/>
    <w:rsid w:val="00276C8A"/>
    <w:rsid w:val="0027780B"/>
    <w:rsid w:val="00280752"/>
    <w:rsid w:val="00280CC8"/>
    <w:rsid w:val="002814EE"/>
    <w:rsid w:val="00281BB2"/>
    <w:rsid w:val="002828AA"/>
    <w:rsid w:val="00283658"/>
    <w:rsid w:val="00283AC6"/>
    <w:rsid w:val="00283B6B"/>
    <w:rsid w:val="0028445D"/>
    <w:rsid w:val="00284A1E"/>
    <w:rsid w:val="002853F8"/>
    <w:rsid w:val="002867C5"/>
    <w:rsid w:val="00287C80"/>
    <w:rsid w:val="00290841"/>
    <w:rsid w:val="00290E92"/>
    <w:rsid w:val="0029114F"/>
    <w:rsid w:val="00291EDD"/>
    <w:rsid w:val="00292499"/>
    <w:rsid w:val="002929A5"/>
    <w:rsid w:val="00292E0A"/>
    <w:rsid w:val="00292F4C"/>
    <w:rsid w:val="002952D1"/>
    <w:rsid w:val="00296587"/>
    <w:rsid w:val="002969B5"/>
    <w:rsid w:val="00296DFF"/>
    <w:rsid w:val="00297698"/>
    <w:rsid w:val="00297A59"/>
    <w:rsid w:val="002A0116"/>
    <w:rsid w:val="002A0168"/>
    <w:rsid w:val="002A03C3"/>
    <w:rsid w:val="002A045D"/>
    <w:rsid w:val="002A0C2C"/>
    <w:rsid w:val="002A0CD0"/>
    <w:rsid w:val="002A0D3C"/>
    <w:rsid w:val="002A2C80"/>
    <w:rsid w:val="002A39BA"/>
    <w:rsid w:val="002A3A06"/>
    <w:rsid w:val="002A3AE3"/>
    <w:rsid w:val="002A434F"/>
    <w:rsid w:val="002A436A"/>
    <w:rsid w:val="002A4554"/>
    <w:rsid w:val="002A595E"/>
    <w:rsid w:val="002A6A87"/>
    <w:rsid w:val="002B070B"/>
    <w:rsid w:val="002B12AA"/>
    <w:rsid w:val="002B17B3"/>
    <w:rsid w:val="002B2149"/>
    <w:rsid w:val="002B2167"/>
    <w:rsid w:val="002B254E"/>
    <w:rsid w:val="002B4C6B"/>
    <w:rsid w:val="002B4CE8"/>
    <w:rsid w:val="002B5819"/>
    <w:rsid w:val="002B5D09"/>
    <w:rsid w:val="002B6131"/>
    <w:rsid w:val="002B6980"/>
    <w:rsid w:val="002B6D03"/>
    <w:rsid w:val="002B6E1C"/>
    <w:rsid w:val="002B702C"/>
    <w:rsid w:val="002B72E9"/>
    <w:rsid w:val="002B786B"/>
    <w:rsid w:val="002C088C"/>
    <w:rsid w:val="002C1DB5"/>
    <w:rsid w:val="002C21E7"/>
    <w:rsid w:val="002C22BD"/>
    <w:rsid w:val="002C2C32"/>
    <w:rsid w:val="002C308A"/>
    <w:rsid w:val="002C3755"/>
    <w:rsid w:val="002C38BB"/>
    <w:rsid w:val="002C4FE5"/>
    <w:rsid w:val="002C5103"/>
    <w:rsid w:val="002C6796"/>
    <w:rsid w:val="002C7532"/>
    <w:rsid w:val="002C7587"/>
    <w:rsid w:val="002C7998"/>
    <w:rsid w:val="002C79A8"/>
    <w:rsid w:val="002D0CDC"/>
    <w:rsid w:val="002D10F3"/>
    <w:rsid w:val="002D21EB"/>
    <w:rsid w:val="002D2885"/>
    <w:rsid w:val="002D40D4"/>
    <w:rsid w:val="002D56BB"/>
    <w:rsid w:val="002E042A"/>
    <w:rsid w:val="002E05E8"/>
    <w:rsid w:val="002E0DA5"/>
    <w:rsid w:val="002E1042"/>
    <w:rsid w:val="002E1799"/>
    <w:rsid w:val="002E1EE4"/>
    <w:rsid w:val="002E2098"/>
    <w:rsid w:val="002E2262"/>
    <w:rsid w:val="002E2F4A"/>
    <w:rsid w:val="002E3E3C"/>
    <w:rsid w:val="002E4617"/>
    <w:rsid w:val="002E4AC6"/>
    <w:rsid w:val="002E4CAD"/>
    <w:rsid w:val="002E6786"/>
    <w:rsid w:val="002E72B4"/>
    <w:rsid w:val="002E73B4"/>
    <w:rsid w:val="002F1034"/>
    <w:rsid w:val="002F1075"/>
    <w:rsid w:val="002F1621"/>
    <w:rsid w:val="002F1BE0"/>
    <w:rsid w:val="002F1E53"/>
    <w:rsid w:val="002F2CAA"/>
    <w:rsid w:val="002F4B6A"/>
    <w:rsid w:val="002F5263"/>
    <w:rsid w:val="002F535E"/>
    <w:rsid w:val="002F5585"/>
    <w:rsid w:val="002F602F"/>
    <w:rsid w:val="002F60B0"/>
    <w:rsid w:val="002F6365"/>
    <w:rsid w:val="002F68EA"/>
    <w:rsid w:val="002F72A8"/>
    <w:rsid w:val="002F794C"/>
    <w:rsid w:val="002F7C77"/>
    <w:rsid w:val="00300128"/>
    <w:rsid w:val="003001F6"/>
    <w:rsid w:val="0030052C"/>
    <w:rsid w:val="0030129C"/>
    <w:rsid w:val="00301449"/>
    <w:rsid w:val="00301A5D"/>
    <w:rsid w:val="00302C55"/>
    <w:rsid w:val="003055F4"/>
    <w:rsid w:val="003078ED"/>
    <w:rsid w:val="003078F5"/>
    <w:rsid w:val="00311394"/>
    <w:rsid w:val="00312713"/>
    <w:rsid w:val="00315D5E"/>
    <w:rsid w:val="003160BB"/>
    <w:rsid w:val="003163F0"/>
    <w:rsid w:val="00317878"/>
    <w:rsid w:val="0032099D"/>
    <w:rsid w:val="00322901"/>
    <w:rsid w:val="00322EAB"/>
    <w:rsid w:val="00323AE6"/>
    <w:rsid w:val="00324144"/>
    <w:rsid w:val="00324212"/>
    <w:rsid w:val="003253A7"/>
    <w:rsid w:val="0032799B"/>
    <w:rsid w:val="0033014C"/>
    <w:rsid w:val="003301ED"/>
    <w:rsid w:val="003306E1"/>
    <w:rsid w:val="003317ED"/>
    <w:rsid w:val="0033193A"/>
    <w:rsid w:val="00331D9C"/>
    <w:rsid w:val="00331FF0"/>
    <w:rsid w:val="003320E4"/>
    <w:rsid w:val="00332AFD"/>
    <w:rsid w:val="00333D9A"/>
    <w:rsid w:val="003344A6"/>
    <w:rsid w:val="0033482A"/>
    <w:rsid w:val="0033525D"/>
    <w:rsid w:val="00335611"/>
    <w:rsid w:val="00335C6D"/>
    <w:rsid w:val="00335D3F"/>
    <w:rsid w:val="00336305"/>
    <w:rsid w:val="00336D80"/>
    <w:rsid w:val="003370BF"/>
    <w:rsid w:val="00337EF0"/>
    <w:rsid w:val="00340867"/>
    <w:rsid w:val="00340EBB"/>
    <w:rsid w:val="003414F3"/>
    <w:rsid w:val="003428A5"/>
    <w:rsid w:val="00344971"/>
    <w:rsid w:val="00345FF4"/>
    <w:rsid w:val="0034652D"/>
    <w:rsid w:val="00346B85"/>
    <w:rsid w:val="00347713"/>
    <w:rsid w:val="003479C8"/>
    <w:rsid w:val="00347C02"/>
    <w:rsid w:val="00347D61"/>
    <w:rsid w:val="00347ED7"/>
    <w:rsid w:val="00347F31"/>
    <w:rsid w:val="00350E05"/>
    <w:rsid w:val="00351D5B"/>
    <w:rsid w:val="003523C7"/>
    <w:rsid w:val="00352DC4"/>
    <w:rsid w:val="003532C9"/>
    <w:rsid w:val="00354260"/>
    <w:rsid w:val="0035538C"/>
    <w:rsid w:val="0035613E"/>
    <w:rsid w:val="003601BD"/>
    <w:rsid w:val="003604CD"/>
    <w:rsid w:val="00361017"/>
    <w:rsid w:val="00361F14"/>
    <w:rsid w:val="00363EE9"/>
    <w:rsid w:val="00363FF2"/>
    <w:rsid w:val="00365934"/>
    <w:rsid w:val="00365A90"/>
    <w:rsid w:val="00367313"/>
    <w:rsid w:val="003679E5"/>
    <w:rsid w:val="00372096"/>
    <w:rsid w:val="003724A7"/>
    <w:rsid w:val="003727E7"/>
    <w:rsid w:val="00372D39"/>
    <w:rsid w:val="00372F85"/>
    <w:rsid w:val="00374845"/>
    <w:rsid w:val="0037514E"/>
    <w:rsid w:val="00375778"/>
    <w:rsid w:val="00376128"/>
    <w:rsid w:val="00376364"/>
    <w:rsid w:val="00376C47"/>
    <w:rsid w:val="00376CCF"/>
    <w:rsid w:val="0037742E"/>
    <w:rsid w:val="00377D15"/>
    <w:rsid w:val="00377D56"/>
    <w:rsid w:val="00377D7E"/>
    <w:rsid w:val="003803CC"/>
    <w:rsid w:val="003804B6"/>
    <w:rsid w:val="00380A85"/>
    <w:rsid w:val="00381136"/>
    <w:rsid w:val="003817FD"/>
    <w:rsid w:val="0038245A"/>
    <w:rsid w:val="003828CC"/>
    <w:rsid w:val="00383C12"/>
    <w:rsid w:val="00383D48"/>
    <w:rsid w:val="003840E6"/>
    <w:rsid w:val="0038496A"/>
    <w:rsid w:val="00384B74"/>
    <w:rsid w:val="00385B5C"/>
    <w:rsid w:val="00385CFC"/>
    <w:rsid w:val="00385EE8"/>
    <w:rsid w:val="0038690A"/>
    <w:rsid w:val="0038738D"/>
    <w:rsid w:val="003874B7"/>
    <w:rsid w:val="00387B41"/>
    <w:rsid w:val="00390126"/>
    <w:rsid w:val="00390ACE"/>
    <w:rsid w:val="00391E7C"/>
    <w:rsid w:val="003925C8"/>
    <w:rsid w:val="00392951"/>
    <w:rsid w:val="0039337A"/>
    <w:rsid w:val="003937B6"/>
    <w:rsid w:val="00396E6F"/>
    <w:rsid w:val="0039764E"/>
    <w:rsid w:val="003A201B"/>
    <w:rsid w:val="003A3189"/>
    <w:rsid w:val="003A3CA7"/>
    <w:rsid w:val="003A4BDA"/>
    <w:rsid w:val="003A7549"/>
    <w:rsid w:val="003A76D9"/>
    <w:rsid w:val="003A7738"/>
    <w:rsid w:val="003B148F"/>
    <w:rsid w:val="003B17C5"/>
    <w:rsid w:val="003B18AD"/>
    <w:rsid w:val="003B2FEE"/>
    <w:rsid w:val="003B33BD"/>
    <w:rsid w:val="003B3512"/>
    <w:rsid w:val="003B3992"/>
    <w:rsid w:val="003B3ED2"/>
    <w:rsid w:val="003B51E7"/>
    <w:rsid w:val="003B569D"/>
    <w:rsid w:val="003B5931"/>
    <w:rsid w:val="003C1106"/>
    <w:rsid w:val="003C235C"/>
    <w:rsid w:val="003C26D1"/>
    <w:rsid w:val="003C2ADC"/>
    <w:rsid w:val="003C3C0E"/>
    <w:rsid w:val="003C4BCD"/>
    <w:rsid w:val="003C5C5C"/>
    <w:rsid w:val="003C5ECA"/>
    <w:rsid w:val="003C6438"/>
    <w:rsid w:val="003C6D40"/>
    <w:rsid w:val="003C7040"/>
    <w:rsid w:val="003C76B5"/>
    <w:rsid w:val="003D09A3"/>
    <w:rsid w:val="003D0EF0"/>
    <w:rsid w:val="003D10BB"/>
    <w:rsid w:val="003D125B"/>
    <w:rsid w:val="003D3D99"/>
    <w:rsid w:val="003D42A6"/>
    <w:rsid w:val="003D4F21"/>
    <w:rsid w:val="003D4FAC"/>
    <w:rsid w:val="003D51B4"/>
    <w:rsid w:val="003D7000"/>
    <w:rsid w:val="003D71E0"/>
    <w:rsid w:val="003D7B29"/>
    <w:rsid w:val="003E17B5"/>
    <w:rsid w:val="003E1885"/>
    <w:rsid w:val="003E513C"/>
    <w:rsid w:val="003E5DC1"/>
    <w:rsid w:val="003E763F"/>
    <w:rsid w:val="003E7906"/>
    <w:rsid w:val="003F000F"/>
    <w:rsid w:val="003F0262"/>
    <w:rsid w:val="003F2652"/>
    <w:rsid w:val="003F2D62"/>
    <w:rsid w:val="003F3397"/>
    <w:rsid w:val="003F3557"/>
    <w:rsid w:val="003F3C50"/>
    <w:rsid w:val="003F485D"/>
    <w:rsid w:val="003F7266"/>
    <w:rsid w:val="003F7ABE"/>
    <w:rsid w:val="004003FE"/>
    <w:rsid w:val="004014CA"/>
    <w:rsid w:val="00405113"/>
    <w:rsid w:val="004051C0"/>
    <w:rsid w:val="00405AA8"/>
    <w:rsid w:val="004061DF"/>
    <w:rsid w:val="00406202"/>
    <w:rsid w:val="00406A6A"/>
    <w:rsid w:val="00406B22"/>
    <w:rsid w:val="00406DD5"/>
    <w:rsid w:val="00406EF4"/>
    <w:rsid w:val="00407147"/>
    <w:rsid w:val="004078FA"/>
    <w:rsid w:val="004109D9"/>
    <w:rsid w:val="00410FF1"/>
    <w:rsid w:val="00411023"/>
    <w:rsid w:val="00411325"/>
    <w:rsid w:val="0041135F"/>
    <w:rsid w:val="00411744"/>
    <w:rsid w:val="00413900"/>
    <w:rsid w:val="00413E16"/>
    <w:rsid w:val="0041410D"/>
    <w:rsid w:val="00415D7F"/>
    <w:rsid w:val="00417733"/>
    <w:rsid w:val="00417805"/>
    <w:rsid w:val="00420336"/>
    <w:rsid w:val="0042035E"/>
    <w:rsid w:val="00420645"/>
    <w:rsid w:val="004207C1"/>
    <w:rsid w:val="00421B5F"/>
    <w:rsid w:val="00421D79"/>
    <w:rsid w:val="004226B5"/>
    <w:rsid w:val="00422AE1"/>
    <w:rsid w:val="004248CB"/>
    <w:rsid w:val="00424962"/>
    <w:rsid w:val="00425D31"/>
    <w:rsid w:val="004273A5"/>
    <w:rsid w:val="004305A8"/>
    <w:rsid w:val="00430D49"/>
    <w:rsid w:val="00431592"/>
    <w:rsid w:val="004318A7"/>
    <w:rsid w:val="00431998"/>
    <w:rsid w:val="00431E08"/>
    <w:rsid w:val="00432299"/>
    <w:rsid w:val="004322AD"/>
    <w:rsid w:val="004328A7"/>
    <w:rsid w:val="0043294D"/>
    <w:rsid w:val="004335C4"/>
    <w:rsid w:val="00434C74"/>
    <w:rsid w:val="004362C8"/>
    <w:rsid w:val="004362FE"/>
    <w:rsid w:val="0043658C"/>
    <w:rsid w:val="00437638"/>
    <w:rsid w:val="00440C13"/>
    <w:rsid w:val="00441418"/>
    <w:rsid w:val="00441B85"/>
    <w:rsid w:val="00441C55"/>
    <w:rsid w:val="00442312"/>
    <w:rsid w:val="0044239C"/>
    <w:rsid w:val="0044422C"/>
    <w:rsid w:val="004457B3"/>
    <w:rsid w:val="00446ADA"/>
    <w:rsid w:val="00447258"/>
    <w:rsid w:val="00447BE6"/>
    <w:rsid w:val="0045013B"/>
    <w:rsid w:val="00450F5D"/>
    <w:rsid w:val="00452249"/>
    <w:rsid w:val="00453D42"/>
    <w:rsid w:val="004543A6"/>
    <w:rsid w:val="0045497B"/>
    <w:rsid w:val="004551A0"/>
    <w:rsid w:val="004559AE"/>
    <w:rsid w:val="0045639A"/>
    <w:rsid w:val="00456881"/>
    <w:rsid w:val="00456EB4"/>
    <w:rsid w:val="00456F9F"/>
    <w:rsid w:val="0045757E"/>
    <w:rsid w:val="00457827"/>
    <w:rsid w:val="00457957"/>
    <w:rsid w:val="00457B08"/>
    <w:rsid w:val="00457C3E"/>
    <w:rsid w:val="00461D3F"/>
    <w:rsid w:val="00463C94"/>
    <w:rsid w:val="00464327"/>
    <w:rsid w:val="00465883"/>
    <w:rsid w:val="00465FB3"/>
    <w:rsid w:val="004667D5"/>
    <w:rsid w:val="00470137"/>
    <w:rsid w:val="00470809"/>
    <w:rsid w:val="0047095A"/>
    <w:rsid w:val="004713EE"/>
    <w:rsid w:val="004718F3"/>
    <w:rsid w:val="00471D7F"/>
    <w:rsid w:val="004725D2"/>
    <w:rsid w:val="004728F1"/>
    <w:rsid w:val="004733EF"/>
    <w:rsid w:val="0047464B"/>
    <w:rsid w:val="00474851"/>
    <w:rsid w:val="00475040"/>
    <w:rsid w:val="00480B5D"/>
    <w:rsid w:val="0048222A"/>
    <w:rsid w:val="004832FE"/>
    <w:rsid w:val="004858F0"/>
    <w:rsid w:val="004859D8"/>
    <w:rsid w:val="004864E6"/>
    <w:rsid w:val="00487149"/>
    <w:rsid w:val="004879FF"/>
    <w:rsid w:val="004905F6"/>
    <w:rsid w:val="00490C06"/>
    <w:rsid w:val="00491089"/>
    <w:rsid w:val="00491EC8"/>
    <w:rsid w:val="0049237A"/>
    <w:rsid w:val="0049250A"/>
    <w:rsid w:val="00493D40"/>
    <w:rsid w:val="00493EE3"/>
    <w:rsid w:val="00495276"/>
    <w:rsid w:val="004967B6"/>
    <w:rsid w:val="0049704E"/>
    <w:rsid w:val="004A091D"/>
    <w:rsid w:val="004A0D1D"/>
    <w:rsid w:val="004A1184"/>
    <w:rsid w:val="004A1D96"/>
    <w:rsid w:val="004A21B5"/>
    <w:rsid w:val="004A2322"/>
    <w:rsid w:val="004A2F3D"/>
    <w:rsid w:val="004A350D"/>
    <w:rsid w:val="004A379D"/>
    <w:rsid w:val="004A387B"/>
    <w:rsid w:val="004A428B"/>
    <w:rsid w:val="004A504B"/>
    <w:rsid w:val="004A54B7"/>
    <w:rsid w:val="004A5E07"/>
    <w:rsid w:val="004A5E46"/>
    <w:rsid w:val="004A67B3"/>
    <w:rsid w:val="004A6911"/>
    <w:rsid w:val="004A6EDF"/>
    <w:rsid w:val="004B07C5"/>
    <w:rsid w:val="004B1886"/>
    <w:rsid w:val="004B1B2B"/>
    <w:rsid w:val="004B1F6A"/>
    <w:rsid w:val="004B3652"/>
    <w:rsid w:val="004B54E0"/>
    <w:rsid w:val="004B6069"/>
    <w:rsid w:val="004B63DE"/>
    <w:rsid w:val="004B64E4"/>
    <w:rsid w:val="004B6CDF"/>
    <w:rsid w:val="004B7384"/>
    <w:rsid w:val="004B7EE9"/>
    <w:rsid w:val="004C0310"/>
    <w:rsid w:val="004C0D08"/>
    <w:rsid w:val="004C1137"/>
    <w:rsid w:val="004C1773"/>
    <w:rsid w:val="004C193A"/>
    <w:rsid w:val="004C208C"/>
    <w:rsid w:val="004C405C"/>
    <w:rsid w:val="004C40B8"/>
    <w:rsid w:val="004C4269"/>
    <w:rsid w:val="004C566B"/>
    <w:rsid w:val="004C61E9"/>
    <w:rsid w:val="004C66AB"/>
    <w:rsid w:val="004C692D"/>
    <w:rsid w:val="004C7399"/>
    <w:rsid w:val="004D2F09"/>
    <w:rsid w:val="004D3264"/>
    <w:rsid w:val="004D423C"/>
    <w:rsid w:val="004D45CF"/>
    <w:rsid w:val="004D4C11"/>
    <w:rsid w:val="004D6236"/>
    <w:rsid w:val="004D6570"/>
    <w:rsid w:val="004D75E2"/>
    <w:rsid w:val="004D7F90"/>
    <w:rsid w:val="004E0369"/>
    <w:rsid w:val="004E08EE"/>
    <w:rsid w:val="004E09FF"/>
    <w:rsid w:val="004E0CE4"/>
    <w:rsid w:val="004E1787"/>
    <w:rsid w:val="004E1A81"/>
    <w:rsid w:val="004E2093"/>
    <w:rsid w:val="004E24E6"/>
    <w:rsid w:val="004E2C85"/>
    <w:rsid w:val="004E428E"/>
    <w:rsid w:val="004E4A74"/>
    <w:rsid w:val="004E4DBB"/>
    <w:rsid w:val="004E4E41"/>
    <w:rsid w:val="004E50EA"/>
    <w:rsid w:val="004E73DB"/>
    <w:rsid w:val="004E7F9C"/>
    <w:rsid w:val="004F0695"/>
    <w:rsid w:val="004F181D"/>
    <w:rsid w:val="004F2BBF"/>
    <w:rsid w:val="004F32D1"/>
    <w:rsid w:val="004F3493"/>
    <w:rsid w:val="004F3D33"/>
    <w:rsid w:val="004F4185"/>
    <w:rsid w:val="004F50E4"/>
    <w:rsid w:val="004F5143"/>
    <w:rsid w:val="004F62EC"/>
    <w:rsid w:val="004F7D9E"/>
    <w:rsid w:val="004F7F60"/>
    <w:rsid w:val="004F7F8F"/>
    <w:rsid w:val="00501FD9"/>
    <w:rsid w:val="00502626"/>
    <w:rsid w:val="0050373E"/>
    <w:rsid w:val="00505086"/>
    <w:rsid w:val="0050535A"/>
    <w:rsid w:val="0050565F"/>
    <w:rsid w:val="0050745D"/>
    <w:rsid w:val="00507B6D"/>
    <w:rsid w:val="0051093F"/>
    <w:rsid w:val="00510D3A"/>
    <w:rsid w:val="00511AC1"/>
    <w:rsid w:val="0051294D"/>
    <w:rsid w:val="00512B09"/>
    <w:rsid w:val="0051551D"/>
    <w:rsid w:val="00515F9C"/>
    <w:rsid w:val="0051613E"/>
    <w:rsid w:val="00517270"/>
    <w:rsid w:val="005178EF"/>
    <w:rsid w:val="0052057F"/>
    <w:rsid w:val="005220ED"/>
    <w:rsid w:val="005224EB"/>
    <w:rsid w:val="00522530"/>
    <w:rsid w:val="005225D6"/>
    <w:rsid w:val="00522A07"/>
    <w:rsid w:val="00526EFC"/>
    <w:rsid w:val="0053022B"/>
    <w:rsid w:val="00530F17"/>
    <w:rsid w:val="00531D01"/>
    <w:rsid w:val="005321B5"/>
    <w:rsid w:val="00532227"/>
    <w:rsid w:val="00533334"/>
    <w:rsid w:val="00533796"/>
    <w:rsid w:val="00533E3A"/>
    <w:rsid w:val="00534206"/>
    <w:rsid w:val="005346CF"/>
    <w:rsid w:val="00534879"/>
    <w:rsid w:val="00534E43"/>
    <w:rsid w:val="0053641C"/>
    <w:rsid w:val="005367B8"/>
    <w:rsid w:val="0053726E"/>
    <w:rsid w:val="00537343"/>
    <w:rsid w:val="00537734"/>
    <w:rsid w:val="00537A26"/>
    <w:rsid w:val="0054104A"/>
    <w:rsid w:val="00541281"/>
    <w:rsid w:val="00541EF1"/>
    <w:rsid w:val="00543E4D"/>
    <w:rsid w:val="005446A8"/>
    <w:rsid w:val="00544EDC"/>
    <w:rsid w:val="00545BF0"/>
    <w:rsid w:val="005463CC"/>
    <w:rsid w:val="005466C2"/>
    <w:rsid w:val="00546AAE"/>
    <w:rsid w:val="00546FB1"/>
    <w:rsid w:val="005478C3"/>
    <w:rsid w:val="00547DCC"/>
    <w:rsid w:val="00551258"/>
    <w:rsid w:val="005516F3"/>
    <w:rsid w:val="0055177C"/>
    <w:rsid w:val="005519A3"/>
    <w:rsid w:val="005523DF"/>
    <w:rsid w:val="00552513"/>
    <w:rsid w:val="0055379B"/>
    <w:rsid w:val="0055395D"/>
    <w:rsid w:val="005542CA"/>
    <w:rsid w:val="005546EC"/>
    <w:rsid w:val="00555A30"/>
    <w:rsid w:val="00555D75"/>
    <w:rsid w:val="00556B14"/>
    <w:rsid w:val="005576E3"/>
    <w:rsid w:val="00560DF0"/>
    <w:rsid w:val="00561996"/>
    <w:rsid w:val="00561CC8"/>
    <w:rsid w:val="005622A6"/>
    <w:rsid w:val="00562ABD"/>
    <w:rsid w:val="00564263"/>
    <w:rsid w:val="00564908"/>
    <w:rsid w:val="00564A97"/>
    <w:rsid w:val="00564AD5"/>
    <w:rsid w:val="005652F1"/>
    <w:rsid w:val="00565C18"/>
    <w:rsid w:val="00565C2F"/>
    <w:rsid w:val="00566694"/>
    <w:rsid w:val="0056759C"/>
    <w:rsid w:val="00570D03"/>
    <w:rsid w:val="0057179C"/>
    <w:rsid w:val="00571ACE"/>
    <w:rsid w:val="00571CB0"/>
    <w:rsid w:val="00572840"/>
    <w:rsid w:val="00573192"/>
    <w:rsid w:val="00574925"/>
    <w:rsid w:val="00575A8D"/>
    <w:rsid w:val="00575CD1"/>
    <w:rsid w:val="00577386"/>
    <w:rsid w:val="0058111F"/>
    <w:rsid w:val="005819EC"/>
    <w:rsid w:val="00581A10"/>
    <w:rsid w:val="00581BDE"/>
    <w:rsid w:val="00582742"/>
    <w:rsid w:val="00582B6E"/>
    <w:rsid w:val="00582CC3"/>
    <w:rsid w:val="00582FFE"/>
    <w:rsid w:val="00583CF8"/>
    <w:rsid w:val="00583DB5"/>
    <w:rsid w:val="00587580"/>
    <w:rsid w:val="00587E66"/>
    <w:rsid w:val="00590782"/>
    <w:rsid w:val="00590A1A"/>
    <w:rsid w:val="0059114C"/>
    <w:rsid w:val="005916C9"/>
    <w:rsid w:val="00591B4F"/>
    <w:rsid w:val="00592177"/>
    <w:rsid w:val="00592938"/>
    <w:rsid w:val="00593650"/>
    <w:rsid w:val="005938A1"/>
    <w:rsid w:val="0059513E"/>
    <w:rsid w:val="00596DDB"/>
    <w:rsid w:val="00597E44"/>
    <w:rsid w:val="005A08BF"/>
    <w:rsid w:val="005A0E0A"/>
    <w:rsid w:val="005A3972"/>
    <w:rsid w:val="005A6AA4"/>
    <w:rsid w:val="005A6D9F"/>
    <w:rsid w:val="005A7418"/>
    <w:rsid w:val="005A7420"/>
    <w:rsid w:val="005A7D5B"/>
    <w:rsid w:val="005B0655"/>
    <w:rsid w:val="005B1CF6"/>
    <w:rsid w:val="005B1DD1"/>
    <w:rsid w:val="005B48FF"/>
    <w:rsid w:val="005B4EB5"/>
    <w:rsid w:val="005B653E"/>
    <w:rsid w:val="005B677D"/>
    <w:rsid w:val="005B71E3"/>
    <w:rsid w:val="005B754E"/>
    <w:rsid w:val="005B764E"/>
    <w:rsid w:val="005C1CE1"/>
    <w:rsid w:val="005C1E32"/>
    <w:rsid w:val="005C2079"/>
    <w:rsid w:val="005C269C"/>
    <w:rsid w:val="005C2B4C"/>
    <w:rsid w:val="005C38A9"/>
    <w:rsid w:val="005C5C5C"/>
    <w:rsid w:val="005C670D"/>
    <w:rsid w:val="005C6C7D"/>
    <w:rsid w:val="005D010D"/>
    <w:rsid w:val="005D06F6"/>
    <w:rsid w:val="005D0AA5"/>
    <w:rsid w:val="005D1248"/>
    <w:rsid w:val="005D2303"/>
    <w:rsid w:val="005D363F"/>
    <w:rsid w:val="005D3C2E"/>
    <w:rsid w:val="005D5D2E"/>
    <w:rsid w:val="005D5EE4"/>
    <w:rsid w:val="005D5F13"/>
    <w:rsid w:val="005D6C08"/>
    <w:rsid w:val="005E1C1F"/>
    <w:rsid w:val="005E24EB"/>
    <w:rsid w:val="005E3D0B"/>
    <w:rsid w:val="005E5582"/>
    <w:rsid w:val="005E6A5D"/>
    <w:rsid w:val="005F0E29"/>
    <w:rsid w:val="005F1AE1"/>
    <w:rsid w:val="005F328E"/>
    <w:rsid w:val="005F342E"/>
    <w:rsid w:val="005F34BF"/>
    <w:rsid w:val="005F4376"/>
    <w:rsid w:val="005F43F6"/>
    <w:rsid w:val="005F4FA7"/>
    <w:rsid w:val="005F5346"/>
    <w:rsid w:val="005F6A0D"/>
    <w:rsid w:val="00600C26"/>
    <w:rsid w:val="00601463"/>
    <w:rsid w:val="00601D61"/>
    <w:rsid w:val="00603304"/>
    <w:rsid w:val="00603396"/>
    <w:rsid w:val="00604C15"/>
    <w:rsid w:val="00605299"/>
    <w:rsid w:val="00605C2E"/>
    <w:rsid w:val="006064B6"/>
    <w:rsid w:val="006072E6"/>
    <w:rsid w:val="00611544"/>
    <w:rsid w:val="0061272C"/>
    <w:rsid w:val="00614DE2"/>
    <w:rsid w:val="0061586F"/>
    <w:rsid w:val="006158D5"/>
    <w:rsid w:val="00615F2C"/>
    <w:rsid w:val="006163E1"/>
    <w:rsid w:val="0061640A"/>
    <w:rsid w:val="00617199"/>
    <w:rsid w:val="00617F54"/>
    <w:rsid w:val="006200D1"/>
    <w:rsid w:val="0062097C"/>
    <w:rsid w:val="00621D73"/>
    <w:rsid w:val="00621F8E"/>
    <w:rsid w:val="00622A45"/>
    <w:rsid w:val="00622E4F"/>
    <w:rsid w:val="00622E80"/>
    <w:rsid w:val="00623D22"/>
    <w:rsid w:val="006241EF"/>
    <w:rsid w:val="00624554"/>
    <w:rsid w:val="00624D85"/>
    <w:rsid w:val="006251DB"/>
    <w:rsid w:val="0062536D"/>
    <w:rsid w:val="00625D83"/>
    <w:rsid w:val="006267DD"/>
    <w:rsid w:val="00626C6D"/>
    <w:rsid w:val="00627A14"/>
    <w:rsid w:val="00630B01"/>
    <w:rsid w:val="00630CCE"/>
    <w:rsid w:val="00631C99"/>
    <w:rsid w:val="006321F2"/>
    <w:rsid w:val="00633318"/>
    <w:rsid w:val="006336A2"/>
    <w:rsid w:val="006339B3"/>
    <w:rsid w:val="00635710"/>
    <w:rsid w:val="00635A72"/>
    <w:rsid w:val="0063621B"/>
    <w:rsid w:val="00636F70"/>
    <w:rsid w:val="00637E8F"/>
    <w:rsid w:val="00637FB7"/>
    <w:rsid w:val="0064234A"/>
    <w:rsid w:val="006432E3"/>
    <w:rsid w:val="00643393"/>
    <w:rsid w:val="006449A3"/>
    <w:rsid w:val="00644C42"/>
    <w:rsid w:val="00644F3F"/>
    <w:rsid w:val="006452A6"/>
    <w:rsid w:val="0064540E"/>
    <w:rsid w:val="006468CB"/>
    <w:rsid w:val="00646A40"/>
    <w:rsid w:val="0064733D"/>
    <w:rsid w:val="0065135D"/>
    <w:rsid w:val="00651697"/>
    <w:rsid w:val="00651984"/>
    <w:rsid w:val="00651B1C"/>
    <w:rsid w:val="00652630"/>
    <w:rsid w:val="006538C5"/>
    <w:rsid w:val="00654BE8"/>
    <w:rsid w:val="00656CE6"/>
    <w:rsid w:val="00656E83"/>
    <w:rsid w:val="00656EC1"/>
    <w:rsid w:val="00657317"/>
    <w:rsid w:val="00657A20"/>
    <w:rsid w:val="006614F0"/>
    <w:rsid w:val="006620C7"/>
    <w:rsid w:val="006623E7"/>
    <w:rsid w:val="00662B80"/>
    <w:rsid w:val="0066304B"/>
    <w:rsid w:val="0066316C"/>
    <w:rsid w:val="00663AAD"/>
    <w:rsid w:val="00664D22"/>
    <w:rsid w:val="006653CA"/>
    <w:rsid w:val="0066641A"/>
    <w:rsid w:val="0066652D"/>
    <w:rsid w:val="0066768F"/>
    <w:rsid w:val="00667B13"/>
    <w:rsid w:val="00667B94"/>
    <w:rsid w:val="00667EF2"/>
    <w:rsid w:val="00670388"/>
    <w:rsid w:val="00670B1F"/>
    <w:rsid w:val="00670F6C"/>
    <w:rsid w:val="00671CBC"/>
    <w:rsid w:val="006727F9"/>
    <w:rsid w:val="006735FD"/>
    <w:rsid w:val="00673B01"/>
    <w:rsid w:val="00674B0E"/>
    <w:rsid w:val="00675193"/>
    <w:rsid w:val="00675BC7"/>
    <w:rsid w:val="00676E58"/>
    <w:rsid w:val="00682D5E"/>
    <w:rsid w:val="00684075"/>
    <w:rsid w:val="00684218"/>
    <w:rsid w:val="00684D51"/>
    <w:rsid w:val="006852C7"/>
    <w:rsid w:val="006852CE"/>
    <w:rsid w:val="00687023"/>
    <w:rsid w:val="006870C5"/>
    <w:rsid w:val="006914E3"/>
    <w:rsid w:val="006916FE"/>
    <w:rsid w:val="00692B1B"/>
    <w:rsid w:val="00692D14"/>
    <w:rsid w:val="00694EED"/>
    <w:rsid w:val="00696017"/>
    <w:rsid w:val="0069709F"/>
    <w:rsid w:val="006972AB"/>
    <w:rsid w:val="006A08F8"/>
    <w:rsid w:val="006A0C88"/>
    <w:rsid w:val="006A13D3"/>
    <w:rsid w:val="006A1A7A"/>
    <w:rsid w:val="006A1B9F"/>
    <w:rsid w:val="006A2A56"/>
    <w:rsid w:val="006A3305"/>
    <w:rsid w:val="006A3364"/>
    <w:rsid w:val="006A395B"/>
    <w:rsid w:val="006A721B"/>
    <w:rsid w:val="006A754B"/>
    <w:rsid w:val="006A797A"/>
    <w:rsid w:val="006A7A3B"/>
    <w:rsid w:val="006B018E"/>
    <w:rsid w:val="006B142B"/>
    <w:rsid w:val="006B1B87"/>
    <w:rsid w:val="006B20D4"/>
    <w:rsid w:val="006B40ED"/>
    <w:rsid w:val="006B4AE9"/>
    <w:rsid w:val="006B4CC3"/>
    <w:rsid w:val="006B57B0"/>
    <w:rsid w:val="006B5B8A"/>
    <w:rsid w:val="006B5EC3"/>
    <w:rsid w:val="006B65C7"/>
    <w:rsid w:val="006B7AEB"/>
    <w:rsid w:val="006C0F45"/>
    <w:rsid w:val="006C1727"/>
    <w:rsid w:val="006C1807"/>
    <w:rsid w:val="006C1D44"/>
    <w:rsid w:val="006C29AD"/>
    <w:rsid w:val="006C3274"/>
    <w:rsid w:val="006C32FD"/>
    <w:rsid w:val="006C39CE"/>
    <w:rsid w:val="006C3E7D"/>
    <w:rsid w:val="006C4138"/>
    <w:rsid w:val="006C44EA"/>
    <w:rsid w:val="006C527C"/>
    <w:rsid w:val="006C568A"/>
    <w:rsid w:val="006C73E0"/>
    <w:rsid w:val="006C7408"/>
    <w:rsid w:val="006D064C"/>
    <w:rsid w:val="006D0FCC"/>
    <w:rsid w:val="006D15A1"/>
    <w:rsid w:val="006D193E"/>
    <w:rsid w:val="006D1ABD"/>
    <w:rsid w:val="006D21F5"/>
    <w:rsid w:val="006D2DB0"/>
    <w:rsid w:val="006D3089"/>
    <w:rsid w:val="006D394F"/>
    <w:rsid w:val="006D44E0"/>
    <w:rsid w:val="006D45A1"/>
    <w:rsid w:val="006D45F7"/>
    <w:rsid w:val="006D46AF"/>
    <w:rsid w:val="006E0F5A"/>
    <w:rsid w:val="006E126D"/>
    <w:rsid w:val="006E197E"/>
    <w:rsid w:val="006E19E5"/>
    <w:rsid w:val="006E1FC3"/>
    <w:rsid w:val="006E4411"/>
    <w:rsid w:val="006E561F"/>
    <w:rsid w:val="006E6419"/>
    <w:rsid w:val="006E69BD"/>
    <w:rsid w:val="006E6AE9"/>
    <w:rsid w:val="006E6C9E"/>
    <w:rsid w:val="006E6D19"/>
    <w:rsid w:val="006E7AE3"/>
    <w:rsid w:val="006F0F86"/>
    <w:rsid w:val="006F1434"/>
    <w:rsid w:val="006F2C4B"/>
    <w:rsid w:val="006F32B0"/>
    <w:rsid w:val="006F3779"/>
    <w:rsid w:val="006F4792"/>
    <w:rsid w:val="006F5745"/>
    <w:rsid w:val="006F60B2"/>
    <w:rsid w:val="006F6696"/>
    <w:rsid w:val="006F67BB"/>
    <w:rsid w:val="006F6956"/>
    <w:rsid w:val="006F702E"/>
    <w:rsid w:val="006F7FB1"/>
    <w:rsid w:val="0070038F"/>
    <w:rsid w:val="007006DA"/>
    <w:rsid w:val="00700C88"/>
    <w:rsid w:val="0070123A"/>
    <w:rsid w:val="00703190"/>
    <w:rsid w:val="007032E5"/>
    <w:rsid w:val="00703EE0"/>
    <w:rsid w:val="00703EEB"/>
    <w:rsid w:val="00703F57"/>
    <w:rsid w:val="00703F7F"/>
    <w:rsid w:val="007044B8"/>
    <w:rsid w:val="00704CE9"/>
    <w:rsid w:val="00705D8C"/>
    <w:rsid w:val="0070616B"/>
    <w:rsid w:val="0070621B"/>
    <w:rsid w:val="00706295"/>
    <w:rsid w:val="00706A62"/>
    <w:rsid w:val="00706FDA"/>
    <w:rsid w:val="007076CF"/>
    <w:rsid w:val="007112A2"/>
    <w:rsid w:val="00711B8B"/>
    <w:rsid w:val="00711F9A"/>
    <w:rsid w:val="00712E3C"/>
    <w:rsid w:val="007136D3"/>
    <w:rsid w:val="00713810"/>
    <w:rsid w:val="00714799"/>
    <w:rsid w:val="007165BE"/>
    <w:rsid w:val="00716BB4"/>
    <w:rsid w:val="007177A3"/>
    <w:rsid w:val="007208CB"/>
    <w:rsid w:val="007227F5"/>
    <w:rsid w:val="00722C7F"/>
    <w:rsid w:val="00722D7E"/>
    <w:rsid w:val="007234B6"/>
    <w:rsid w:val="00724D77"/>
    <w:rsid w:val="00727741"/>
    <w:rsid w:val="007279A0"/>
    <w:rsid w:val="007303A5"/>
    <w:rsid w:val="00730B3E"/>
    <w:rsid w:val="007323F3"/>
    <w:rsid w:val="0073373F"/>
    <w:rsid w:val="0073420B"/>
    <w:rsid w:val="007344FC"/>
    <w:rsid w:val="007357D4"/>
    <w:rsid w:val="00736071"/>
    <w:rsid w:val="00736367"/>
    <w:rsid w:val="00740147"/>
    <w:rsid w:val="0074029A"/>
    <w:rsid w:val="00740C97"/>
    <w:rsid w:val="00741567"/>
    <w:rsid w:val="00741912"/>
    <w:rsid w:val="007423A1"/>
    <w:rsid w:val="007429C4"/>
    <w:rsid w:val="00743134"/>
    <w:rsid w:val="0074501C"/>
    <w:rsid w:val="007450F5"/>
    <w:rsid w:val="00745110"/>
    <w:rsid w:val="00745816"/>
    <w:rsid w:val="00746058"/>
    <w:rsid w:val="007460C7"/>
    <w:rsid w:val="0074653E"/>
    <w:rsid w:val="00746AE0"/>
    <w:rsid w:val="0074760E"/>
    <w:rsid w:val="0075085B"/>
    <w:rsid w:val="00751E65"/>
    <w:rsid w:val="007524DB"/>
    <w:rsid w:val="007529C5"/>
    <w:rsid w:val="007529FD"/>
    <w:rsid w:val="007530D5"/>
    <w:rsid w:val="007545A7"/>
    <w:rsid w:val="007548C4"/>
    <w:rsid w:val="00754ABA"/>
    <w:rsid w:val="007554A3"/>
    <w:rsid w:val="00755A05"/>
    <w:rsid w:val="00756304"/>
    <w:rsid w:val="0075783B"/>
    <w:rsid w:val="007602A6"/>
    <w:rsid w:val="0076207B"/>
    <w:rsid w:val="00762525"/>
    <w:rsid w:val="0076272A"/>
    <w:rsid w:val="00763BAA"/>
    <w:rsid w:val="0076406E"/>
    <w:rsid w:val="00765961"/>
    <w:rsid w:val="0076661E"/>
    <w:rsid w:val="00766A0D"/>
    <w:rsid w:val="0076731B"/>
    <w:rsid w:val="0076768D"/>
    <w:rsid w:val="00770B37"/>
    <w:rsid w:val="007711F0"/>
    <w:rsid w:val="00772338"/>
    <w:rsid w:val="0077263E"/>
    <w:rsid w:val="0077314E"/>
    <w:rsid w:val="00773951"/>
    <w:rsid w:val="00773D85"/>
    <w:rsid w:val="0077588A"/>
    <w:rsid w:val="00775BB8"/>
    <w:rsid w:val="00776193"/>
    <w:rsid w:val="00776BDD"/>
    <w:rsid w:val="00777922"/>
    <w:rsid w:val="00777E58"/>
    <w:rsid w:val="00780968"/>
    <w:rsid w:val="00780F15"/>
    <w:rsid w:val="0078135B"/>
    <w:rsid w:val="00782B0D"/>
    <w:rsid w:val="00783B25"/>
    <w:rsid w:val="00783CB2"/>
    <w:rsid w:val="00786580"/>
    <w:rsid w:val="00786B53"/>
    <w:rsid w:val="007901D6"/>
    <w:rsid w:val="00790F98"/>
    <w:rsid w:val="00791367"/>
    <w:rsid w:val="007914AB"/>
    <w:rsid w:val="00791B5F"/>
    <w:rsid w:val="00793C6E"/>
    <w:rsid w:val="00794921"/>
    <w:rsid w:val="00794974"/>
    <w:rsid w:val="00794D79"/>
    <w:rsid w:val="007969DF"/>
    <w:rsid w:val="0079717D"/>
    <w:rsid w:val="0079748C"/>
    <w:rsid w:val="0079781A"/>
    <w:rsid w:val="007A0371"/>
    <w:rsid w:val="007A06BC"/>
    <w:rsid w:val="007A1307"/>
    <w:rsid w:val="007A1546"/>
    <w:rsid w:val="007A228C"/>
    <w:rsid w:val="007A368E"/>
    <w:rsid w:val="007A4537"/>
    <w:rsid w:val="007A5868"/>
    <w:rsid w:val="007A5BA6"/>
    <w:rsid w:val="007A5D0E"/>
    <w:rsid w:val="007A64CB"/>
    <w:rsid w:val="007A73B5"/>
    <w:rsid w:val="007B0455"/>
    <w:rsid w:val="007B04CE"/>
    <w:rsid w:val="007B0C37"/>
    <w:rsid w:val="007B1A09"/>
    <w:rsid w:val="007B214A"/>
    <w:rsid w:val="007B2497"/>
    <w:rsid w:val="007B2BF3"/>
    <w:rsid w:val="007B2CC7"/>
    <w:rsid w:val="007B45BF"/>
    <w:rsid w:val="007B5774"/>
    <w:rsid w:val="007B5822"/>
    <w:rsid w:val="007B59CA"/>
    <w:rsid w:val="007B5F3D"/>
    <w:rsid w:val="007B63BB"/>
    <w:rsid w:val="007B6871"/>
    <w:rsid w:val="007B7A2F"/>
    <w:rsid w:val="007B7A8F"/>
    <w:rsid w:val="007B7EDE"/>
    <w:rsid w:val="007C07AE"/>
    <w:rsid w:val="007C0C64"/>
    <w:rsid w:val="007C1332"/>
    <w:rsid w:val="007C26F5"/>
    <w:rsid w:val="007C2B43"/>
    <w:rsid w:val="007C2B69"/>
    <w:rsid w:val="007C32EE"/>
    <w:rsid w:val="007C3911"/>
    <w:rsid w:val="007C3C8A"/>
    <w:rsid w:val="007C3D33"/>
    <w:rsid w:val="007C45A2"/>
    <w:rsid w:val="007C4FD0"/>
    <w:rsid w:val="007C5379"/>
    <w:rsid w:val="007C5427"/>
    <w:rsid w:val="007C618A"/>
    <w:rsid w:val="007C640C"/>
    <w:rsid w:val="007C6D88"/>
    <w:rsid w:val="007C7CAB"/>
    <w:rsid w:val="007D0029"/>
    <w:rsid w:val="007D01D0"/>
    <w:rsid w:val="007D03DB"/>
    <w:rsid w:val="007D04F6"/>
    <w:rsid w:val="007D0648"/>
    <w:rsid w:val="007D14FB"/>
    <w:rsid w:val="007D294A"/>
    <w:rsid w:val="007D3C97"/>
    <w:rsid w:val="007D47D2"/>
    <w:rsid w:val="007D5578"/>
    <w:rsid w:val="007D57FE"/>
    <w:rsid w:val="007D6D6E"/>
    <w:rsid w:val="007D6EC0"/>
    <w:rsid w:val="007D7BB0"/>
    <w:rsid w:val="007D7E1D"/>
    <w:rsid w:val="007E05CF"/>
    <w:rsid w:val="007E1C77"/>
    <w:rsid w:val="007E2180"/>
    <w:rsid w:val="007E2247"/>
    <w:rsid w:val="007E4A9A"/>
    <w:rsid w:val="007E4D54"/>
    <w:rsid w:val="007E503C"/>
    <w:rsid w:val="007E594E"/>
    <w:rsid w:val="007E6562"/>
    <w:rsid w:val="007E7246"/>
    <w:rsid w:val="007E7B3A"/>
    <w:rsid w:val="007F10B9"/>
    <w:rsid w:val="007F1730"/>
    <w:rsid w:val="007F2260"/>
    <w:rsid w:val="007F23FE"/>
    <w:rsid w:val="007F2CCB"/>
    <w:rsid w:val="007F4D7B"/>
    <w:rsid w:val="007F5277"/>
    <w:rsid w:val="007F5700"/>
    <w:rsid w:val="007F57EE"/>
    <w:rsid w:val="007F5D7D"/>
    <w:rsid w:val="007F5DBB"/>
    <w:rsid w:val="007F677F"/>
    <w:rsid w:val="007F6D32"/>
    <w:rsid w:val="007F7619"/>
    <w:rsid w:val="007F7BC6"/>
    <w:rsid w:val="00801BFC"/>
    <w:rsid w:val="0080209C"/>
    <w:rsid w:val="00802692"/>
    <w:rsid w:val="00802706"/>
    <w:rsid w:val="00802A54"/>
    <w:rsid w:val="00802C4C"/>
    <w:rsid w:val="00802EEF"/>
    <w:rsid w:val="00803269"/>
    <w:rsid w:val="0080345C"/>
    <w:rsid w:val="008040FA"/>
    <w:rsid w:val="00804FF8"/>
    <w:rsid w:val="008061FD"/>
    <w:rsid w:val="00806937"/>
    <w:rsid w:val="0080697B"/>
    <w:rsid w:val="0080722C"/>
    <w:rsid w:val="00807E5C"/>
    <w:rsid w:val="008105A1"/>
    <w:rsid w:val="00810A64"/>
    <w:rsid w:val="00811EC1"/>
    <w:rsid w:val="00814504"/>
    <w:rsid w:val="00814647"/>
    <w:rsid w:val="00815456"/>
    <w:rsid w:val="008165FA"/>
    <w:rsid w:val="0081682B"/>
    <w:rsid w:val="00816C4B"/>
    <w:rsid w:val="00816DF0"/>
    <w:rsid w:val="00817810"/>
    <w:rsid w:val="00820B6E"/>
    <w:rsid w:val="008219CC"/>
    <w:rsid w:val="0082285C"/>
    <w:rsid w:val="00822F3A"/>
    <w:rsid w:val="008240CB"/>
    <w:rsid w:val="00824B29"/>
    <w:rsid w:val="00824E3C"/>
    <w:rsid w:val="0082522F"/>
    <w:rsid w:val="00826FD7"/>
    <w:rsid w:val="00827598"/>
    <w:rsid w:val="00830FDB"/>
    <w:rsid w:val="00831979"/>
    <w:rsid w:val="00832669"/>
    <w:rsid w:val="00832B51"/>
    <w:rsid w:val="0083375B"/>
    <w:rsid w:val="008338F4"/>
    <w:rsid w:val="00833D2B"/>
    <w:rsid w:val="00835171"/>
    <w:rsid w:val="00835DF0"/>
    <w:rsid w:val="00840DB1"/>
    <w:rsid w:val="00842555"/>
    <w:rsid w:val="00842D8B"/>
    <w:rsid w:val="00842DC0"/>
    <w:rsid w:val="00842F1C"/>
    <w:rsid w:val="00844765"/>
    <w:rsid w:val="00844A43"/>
    <w:rsid w:val="00846030"/>
    <w:rsid w:val="0085049A"/>
    <w:rsid w:val="0085070A"/>
    <w:rsid w:val="0085133A"/>
    <w:rsid w:val="00851352"/>
    <w:rsid w:val="00851968"/>
    <w:rsid w:val="00851BB6"/>
    <w:rsid w:val="008529EC"/>
    <w:rsid w:val="008548DA"/>
    <w:rsid w:val="00854975"/>
    <w:rsid w:val="00855446"/>
    <w:rsid w:val="00855507"/>
    <w:rsid w:val="00855B48"/>
    <w:rsid w:val="008561F5"/>
    <w:rsid w:val="008566D4"/>
    <w:rsid w:val="00856DFA"/>
    <w:rsid w:val="00856F81"/>
    <w:rsid w:val="00857077"/>
    <w:rsid w:val="0085732B"/>
    <w:rsid w:val="00860968"/>
    <w:rsid w:val="00861034"/>
    <w:rsid w:val="00861824"/>
    <w:rsid w:val="0086221D"/>
    <w:rsid w:val="00863230"/>
    <w:rsid w:val="00863471"/>
    <w:rsid w:val="008641B0"/>
    <w:rsid w:val="0086455B"/>
    <w:rsid w:val="00865BD0"/>
    <w:rsid w:val="008660F3"/>
    <w:rsid w:val="008663B5"/>
    <w:rsid w:val="00866BD8"/>
    <w:rsid w:val="008670D1"/>
    <w:rsid w:val="008678C1"/>
    <w:rsid w:val="0087012A"/>
    <w:rsid w:val="008703DB"/>
    <w:rsid w:val="008716AE"/>
    <w:rsid w:val="008717D8"/>
    <w:rsid w:val="0087215C"/>
    <w:rsid w:val="008727A6"/>
    <w:rsid w:val="008743D4"/>
    <w:rsid w:val="00874866"/>
    <w:rsid w:val="008748A8"/>
    <w:rsid w:val="00875929"/>
    <w:rsid w:val="00875D25"/>
    <w:rsid w:val="00876412"/>
    <w:rsid w:val="00880E35"/>
    <w:rsid w:val="008817AA"/>
    <w:rsid w:val="00881DBB"/>
    <w:rsid w:val="0088268F"/>
    <w:rsid w:val="00885EE0"/>
    <w:rsid w:val="00886D61"/>
    <w:rsid w:val="008875FE"/>
    <w:rsid w:val="00887E18"/>
    <w:rsid w:val="00887F68"/>
    <w:rsid w:val="00887F8E"/>
    <w:rsid w:val="0089138B"/>
    <w:rsid w:val="00891A0F"/>
    <w:rsid w:val="008931C3"/>
    <w:rsid w:val="00894034"/>
    <w:rsid w:val="008942B7"/>
    <w:rsid w:val="00895C9E"/>
    <w:rsid w:val="00895F8A"/>
    <w:rsid w:val="00896234"/>
    <w:rsid w:val="00896409"/>
    <w:rsid w:val="0089721F"/>
    <w:rsid w:val="00897C5E"/>
    <w:rsid w:val="00897E43"/>
    <w:rsid w:val="00897F00"/>
    <w:rsid w:val="008A0A4C"/>
    <w:rsid w:val="008A0F50"/>
    <w:rsid w:val="008A15DA"/>
    <w:rsid w:val="008A170F"/>
    <w:rsid w:val="008A2134"/>
    <w:rsid w:val="008A235F"/>
    <w:rsid w:val="008A31C1"/>
    <w:rsid w:val="008A3A7F"/>
    <w:rsid w:val="008A3D2C"/>
    <w:rsid w:val="008A4B7A"/>
    <w:rsid w:val="008A5595"/>
    <w:rsid w:val="008A635C"/>
    <w:rsid w:val="008A6626"/>
    <w:rsid w:val="008A6BE7"/>
    <w:rsid w:val="008B23BB"/>
    <w:rsid w:val="008B4AA0"/>
    <w:rsid w:val="008B4E54"/>
    <w:rsid w:val="008B514B"/>
    <w:rsid w:val="008B5A5E"/>
    <w:rsid w:val="008B5DBE"/>
    <w:rsid w:val="008B5E66"/>
    <w:rsid w:val="008B6058"/>
    <w:rsid w:val="008B60E7"/>
    <w:rsid w:val="008B619E"/>
    <w:rsid w:val="008B6763"/>
    <w:rsid w:val="008B69F0"/>
    <w:rsid w:val="008B6B6E"/>
    <w:rsid w:val="008B6F13"/>
    <w:rsid w:val="008B6F98"/>
    <w:rsid w:val="008B7114"/>
    <w:rsid w:val="008B7981"/>
    <w:rsid w:val="008C03C7"/>
    <w:rsid w:val="008C0416"/>
    <w:rsid w:val="008C0499"/>
    <w:rsid w:val="008C08DF"/>
    <w:rsid w:val="008C222B"/>
    <w:rsid w:val="008C4646"/>
    <w:rsid w:val="008C5738"/>
    <w:rsid w:val="008C618F"/>
    <w:rsid w:val="008C7EAD"/>
    <w:rsid w:val="008D0CF4"/>
    <w:rsid w:val="008D0CFE"/>
    <w:rsid w:val="008D1704"/>
    <w:rsid w:val="008D1A89"/>
    <w:rsid w:val="008D330E"/>
    <w:rsid w:val="008D3E32"/>
    <w:rsid w:val="008D4AD5"/>
    <w:rsid w:val="008D531B"/>
    <w:rsid w:val="008D59E1"/>
    <w:rsid w:val="008D5D22"/>
    <w:rsid w:val="008D6152"/>
    <w:rsid w:val="008D6609"/>
    <w:rsid w:val="008D691F"/>
    <w:rsid w:val="008D7D2F"/>
    <w:rsid w:val="008E09E0"/>
    <w:rsid w:val="008E577F"/>
    <w:rsid w:val="008E7BA9"/>
    <w:rsid w:val="008F0074"/>
    <w:rsid w:val="008F0CCB"/>
    <w:rsid w:val="008F0F81"/>
    <w:rsid w:val="008F1239"/>
    <w:rsid w:val="008F17C2"/>
    <w:rsid w:val="008F1CB4"/>
    <w:rsid w:val="008F23CE"/>
    <w:rsid w:val="008F27BF"/>
    <w:rsid w:val="008F2E64"/>
    <w:rsid w:val="008F353D"/>
    <w:rsid w:val="008F4167"/>
    <w:rsid w:val="008F436A"/>
    <w:rsid w:val="008F4701"/>
    <w:rsid w:val="008F5D4E"/>
    <w:rsid w:val="008F5F69"/>
    <w:rsid w:val="008F6EB7"/>
    <w:rsid w:val="008F74E2"/>
    <w:rsid w:val="00900197"/>
    <w:rsid w:val="00900A0E"/>
    <w:rsid w:val="00900CD4"/>
    <w:rsid w:val="00900FD6"/>
    <w:rsid w:val="009017EB"/>
    <w:rsid w:val="009029E4"/>
    <w:rsid w:val="0090315C"/>
    <w:rsid w:val="00903881"/>
    <w:rsid w:val="0090388A"/>
    <w:rsid w:val="00903C57"/>
    <w:rsid w:val="0090457B"/>
    <w:rsid w:val="009048B7"/>
    <w:rsid w:val="0090640F"/>
    <w:rsid w:val="009064C9"/>
    <w:rsid w:val="0090722E"/>
    <w:rsid w:val="009072C1"/>
    <w:rsid w:val="0091032A"/>
    <w:rsid w:val="00910466"/>
    <w:rsid w:val="009108C8"/>
    <w:rsid w:val="00910B97"/>
    <w:rsid w:val="00910EBE"/>
    <w:rsid w:val="009119A9"/>
    <w:rsid w:val="00912CFA"/>
    <w:rsid w:val="009137B7"/>
    <w:rsid w:val="009141CC"/>
    <w:rsid w:val="009142EC"/>
    <w:rsid w:val="009145E4"/>
    <w:rsid w:val="009153F1"/>
    <w:rsid w:val="009154C3"/>
    <w:rsid w:val="00915A6C"/>
    <w:rsid w:val="00916EF1"/>
    <w:rsid w:val="00920464"/>
    <w:rsid w:val="00920C08"/>
    <w:rsid w:val="00921F20"/>
    <w:rsid w:val="009220E2"/>
    <w:rsid w:val="00923271"/>
    <w:rsid w:val="00923540"/>
    <w:rsid w:val="0092436A"/>
    <w:rsid w:val="00924E04"/>
    <w:rsid w:val="00925302"/>
    <w:rsid w:val="009257D7"/>
    <w:rsid w:val="00926767"/>
    <w:rsid w:val="0092717B"/>
    <w:rsid w:val="009272DB"/>
    <w:rsid w:val="00927ED1"/>
    <w:rsid w:val="00930417"/>
    <w:rsid w:val="0093105D"/>
    <w:rsid w:val="00931356"/>
    <w:rsid w:val="00931624"/>
    <w:rsid w:val="00932F6E"/>
    <w:rsid w:val="009349F8"/>
    <w:rsid w:val="00934CA0"/>
    <w:rsid w:val="009353B2"/>
    <w:rsid w:val="00935452"/>
    <w:rsid w:val="009361D5"/>
    <w:rsid w:val="009371A5"/>
    <w:rsid w:val="00937A81"/>
    <w:rsid w:val="00937AA6"/>
    <w:rsid w:val="00940446"/>
    <w:rsid w:val="0094062B"/>
    <w:rsid w:val="00941ACE"/>
    <w:rsid w:val="009428A4"/>
    <w:rsid w:val="009439DA"/>
    <w:rsid w:val="00943CAB"/>
    <w:rsid w:val="009440F8"/>
    <w:rsid w:val="009446CF"/>
    <w:rsid w:val="009456C4"/>
    <w:rsid w:val="009461C5"/>
    <w:rsid w:val="00946ACF"/>
    <w:rsid w:val="0094776D"/>
    <w:rsid w:val="0095054A"/>
    <w:rsid w:val="00950890"/>
    <w:rsid w:val="00951613"/>
    <w:rsid w:val="00951979"/>
    <w:rsid w:val="0095390B"/>
    <w:rsid w:val="00953D87"/>
    <w:rsid w:val="00953F72"/>
    <w:rsid w:val="00954BEE"/>
    <w:rsid w:val="00956D42"/>
    <w:rsid w:val="0095767C"/>
    <w:rsid w:val="00961470"/>
    <w:rsid w:val="00962F5E"/>
    <w:rsid w:val="00963D16"/>
    <w:rsid w:val="00964D00"/>
    <w:rsid w:val="009659F4"/>
    <w:rsid w:val="00965E14"/>
    <w:rsid w:val="00965E74"/>
    <w:rsid w:val="009662CF"/>
    <w:rsid w:val="009664EE"/>
    <w:rsid w:val="009672AB"/>
    <w:rsid w:val="00970229"/>
    <w:rsid w:val="009709A9"/>
    <w:rsid w:val="00970D60"/>
    <w:rsid w:val="00971DF2"/>
    <w:rsid w:val="0097295C"/>
    <w:rsid w:val="009736D2"/>
    <w:rsid w:val="00973EE2"/>
    <w:rsid w:val="00974540"/>
    <w:rsid w:val="00974FBB"/>
    <w:rsid w:val="009766B2"/>
    <w:rsid w:val="00976BDE"/>
    <w:rsid w:val="009774CB"/>
    <w:rsid w:val="00977C2B"/>
    <w:rsid w:val="00980EAD"/>
    <w:rsid w:val="009826F0"/>
    <w:rsid w:val="00982AA1"/>
    <w:rsid w:val="00982B58"/>
    <w:rsid w:val="0098325B"/>
    <w:rsid w:val="00983599"/>
    <w:rsid w:val="00984526"/>
    <w:rsid w:val="00984745"/>
    <w:rsid w:val="00985AED"/>
    <w:rsid w:val="00985E9B"/>
    <w:rsid w:val="00987307"/>
    <w:rsid w:val="009874D0"/>
    <w:rsid w:val="00987B2C"/>
    <w:rsid w:val="00992CC4"/>
    <w:rsid w:val="00992CEC"/>
    <w:rsid w:val="00993357"/>
    <w:rsid w:val="0099390E"/>
    <w:rsid w:val="00993B13"/>
    <w:rsid w:val="00993F01"/>
    <w:rsid w:val="009940F8"/>
    <w:rsid w:val="009943BC"/>
    <w:rsid w:val="00994A2C"/>
    <w:rsid w:val="00995F07"/>
    <w:rsid w:val="00995F3B"/>
    <w:rsid w:val="00995FDC"/>
    <w:rsid w:val="009960E5"/>
    <w:rsid w:val="00997205"/>
    <w:rsid w:val="009972FA"/>
    <w:rsid w:val="00997E36"/>
    <w:rsid w:val="009A0226"/>
    <w:rsid w:val="009A03C8"/>
    <w:rsid w:val="009A0F40"/>
    <w:rsid w:val="009A2EA1"/>
    <w:rsid w:val="009A3705"/>
    <w:rsid w:val="009A4094"/>
    <w:rsid w:val="009A57CC"/>
    <w:rsid w:val="009A7A7C"/>
    <w:rsid w:val="009A7ADC"/>
    <w:rsid w:val="009B039D"/>
    <w:rsid w:val="009B0D30"/>
    <w:rsid w:val="009B1200"/>
    <w:rsid w:val="009B1576"/>
    <w:rsid w:val="009B1694"/>
    <w:rsid w:val="009B1BE5"/>
    <w:rsid w:val="009B21B1"/>
    <w:rsid w:val="009B5E49"/>
    <w:rsid w:val="009B6A05"/>
    <w:rsid w:val="009B7AF8"/>
    <w:rsid w:val="009B7B9B"/>
    <w:rsid w:val="009C0B3B"/>
    <w:rsid w:val="009C0D5B"/>
    <w:rsid w:val="009C1512"/>
    <w:rsid w:val="009C19B7"/>
    <w:rsid w:val="009C2CA8"/>
    <w:rsid w:val="009C4FE6"/>
    <w:rsid w:val="009C5457"/>
    <w:rsid w:val="009C56BC"/>
    <w:rsid w:val="009C5ABB"/>
    <w:rsid w:val="009C6821"/>
    <w:rsid w:val="009C6A2F"/>
    <w:rsid w:val="009C77DE"/>
    <w:rsid w:val="009D01DD"/>
    <w:rsid w:val="009D134F"/>
    <w:rsid w:val="009D1401"/>
    <w:rsid w:val="009D176F"/>
    <w:rsid w:val="009D26CC"/>
    <w:rsid w:val="009D29E0"/>
    <w:rsid w:val="009D3D49"/>
    <w:rsid w:val="009D4A00"/>
    <w:rsid w:val="009D5070"/>
    <w:rsid w:val="009D6FF9"/>
    <w:rsid w:val="009D7C51"/>
    <w:rsid w:val="009E077E"/>
    <w:rsid w:val="009E0C3A"/>
    <w:rsid w:val="009E196C"/>
    <w:rsid w:val="009E19DA"/>
    <w:rsid w:val="009E2F4B"/>
    <w:rsid w:val="009E318A"/>
    <w:rsid w:val="009E46CF"/>
    <w:rsid w:val="009E4BEC"/>
    <w:rsid w:val="009E4DE5"/>
    <w:rsid w:val="009E4EDF"/>
    <w:rsid w:val="009E6A0A"/>
    <w:rsid w:val="009E6A1A"/>
    <w:rsid w:val="009E7E2A"/>
    <w:rsid w:val="009F0265"/>
    <w:rsid w:val="009F05A7"/>
    <w:rsid w:val="009F08F9"/>
    <w:rsid w:val="009F165B"/>
    <w:rsid w:val="009F2DF7"/>
    <w:rsid w:val="009F30A8"/>
    <w:rsid w:val="009F36BF"/>
    <w:rsid w:val="009F38DD"/>
    <w:rsid w:val="009F5309"/>
    <w:rsid w:val="009F5F91"/>
    <w:rsid w:val="009F6977"/>
    <w:rsid w:val="009F7075"/>
    <w:rsid w:val="009F7592"/>
    <w:rsid w:val="009F77CE"/>
    <w:rsid w:val="00A00397"/>
    <w:rsid w:val="00A00823"/>
    <w:rsid w:val="00A016E5"/>
    <w:rsid w:val="00A01822"/>
    <w:rsid w:val="00A01D97"/>
    <w:rsid w:val="00A02C7D"/>
    <w:rsid w:val="00A02F62"/>
    <w:rsid w:val="00A034E4"/>
    <w:rsid w:val="00A051B0"/>
    <w:rsid w:val="00A057E8"/>
    <w:rsid w:val="00A06CDB"/>
    <w:rsid w:val="00A10581"/>
    <w:rsid w:val="00A10F96"/>
    <w:rsid w:val="00A11094"/>
    <w:rsid w:val="00A111B6"/>
    <w:rsid w:val="00A12BBE"/>
    <w:rsid w:val="00A1407A"/>
    <w:rsid w:val="00A15FEA"/>
    <w:rsid w:val="00A16033"/>
    <w:rsid w:val="00A176BA"/>
    <w:rsid w:val="00A20628"/>
    <w:rsid w:val="00A22B49"/>
    <w:rsid w:val="00A240D5"/>
    <w:rsid w:val="00A24D69"/>
    <w:rsid w:val="00A25532"/>
    <w:rsid w:val="00A25A99"/>
    <w:rsid w:val="00A25DB6"/>
    <w:rsid w:val="00A25F72"/>
    <w:rsid w:val="00A26D27"/>
    <w:rsid w:val="00A27051"/>
    <w:rsid w:val="00A30F11"/>
    <w:rsid w:val="00A31B82"/>
    <w:rsid w:val="00A32308"/>
    <w:rsid w:val="00A3273C"/>
    <w:rsid w:val="00A341DC"/>
    <w:rsid w:val="00A348E5"/>
    <w:rsid w:val="00A35299"/>
    <w:rsid w:val="00A376EE"/>
    <w:rsid w:val="00A4078D"/>
    <w:rsid w:val="00A41633"/>
    <w:rsid w:val="00A41BB1"/>
    <w:rsid w:val="00A41ECB"/>
    <w:rsid w:val="00A42A99"/>
    <w:rsid w:val="00A4397F"/>
    <w:rsid w:val="00A43B0F"/>
    <w:rsid w:val="00A4515E"/>
    <w:rsid w:val="00A45676"/>
    <w:rsid w:val="00A512DE"/>
    <w:rsid w:val="00A5151A"/>
    <w:rsid w:val="00A51687"/>
    <w:rsid w:val="00A51F5C"/>
    <w:rsid w:val="00A52FE0"/>
    <w:rsid w:val="00A53D78"/>
    <w:rsid w:val="00A5444C"/>
    <w:rsid w:val="00A54A75"/>
    <w:rsid w:val="00A54F93"/>
    <w:rsid w:val="00A5529A"/>
    <w:rsid w:val="00A5607F"/>
    <w:rsid w:val="00A56171"/>
    <w:rsid w:val="00A563C5"/>
    <w:rsid w:val="00A579E3"/>
    <w:rsid w:val="00A57E0A"/>
    <w:rsid w:val="00A57EF3"/>
    <w:rsid w:val="00A608D0"/>
    <w:rsid w:val="00A60B9D"/>
    <w:rsid w:val="00A610AE"/>
    <w:rsid w:val="00A6135B"/>
    <w:rsid w:val="00A615E3"/>
    <w:rsid w:val="00A617E5"/>
    <w:rsid w:val="00A62135"/>
    <w:rsid w:val="00A63196"/>
    <w:rsid w:val="00A642FD"/>
    <w:rsid w:val="00A667F3"/>
    <w:rsid w:val="00A66E7B"/>
    <w:rsid w:val="00A6747E"/>
    <w:rsid w:val="00A7022F"/>
    <w:rsid w:val="00A7071A"/>
    <w:rsid w:val="00A711C6"/>
    <w:rsid w:val="00A73111"/>
    <w:rsid w:val="00A7365A"/>
    <w:rsid w:val="00A73BF9"/>
    <w:rsid w:val="00A73D1D"/>
    <w:rsid w:val="00A74259"/>
    <w:rsid w:val="00A7433A"/>
    <w:rsid w:val="00A769CC"/>
    <w:rsid w:val="00A77919"/>
    <w:rsid w:val="00A77DFF"/>
    <w:rsid w:val="00A80776"/>
    <w:rsid w:val="00A809E6"/>
    <w:rsid w:val="00A81308"/>
    <w:rsid w:val="00A823F6"/>
    <w:rsid w:val="00A82437"/>
    <w:rsid w:val="00A85166"/>
    <w:rsid w:val="00A861F0"/>
    <w:rsid w:val="00A8719E"/>
    <w:rsid w:val="00A871EF"/>
    <w:rsid w:val="00A87F6D"/>
    <w:rsid w:val="00A914BB"/>
    <w:rsid w:val="00A91DBA"/>
    <w:rsid w:val="00A924BD"/>
    <w:rsid w:val="00A93672"/>
    <w:rsid w:val="00A95B9F"/>
    <w:rsid w:val="00A968C1"/>
    <w:rsid w:val="00A97268"/>
    <w:rsid w:val="00A973EA"/>
    <w:rsid w:val="00AA0472"/>
    <w:rsid w:val="00AA0A89"/>
    <w:rsid w:val="00AA0AEF"/>
    <w:rsid w:val="00AA1A37"/>
    <w:rsid w:val="00AA1DF7"/>
    <w:rsid w:val="00AA22B0"/>
    <w:rsid w:val="00AA4198"/>
    <w:rsid w:val="00AA4209"/>
    <w:rsid w:val="00AA45EE"/>
    <w:rsid w:val="00AA48AF"/>
    <w:rsid w:val="00AA4FA8"/>
    <w:rsid w:val="00AA5368"/>
    <w:rsid w:val="00AA5AD6"/>
    <w:rsid w:val="00AA6429"/>
    <w:rsid w:val="00AA6BF5"/>
    <w:rsid w:val="00AA6D37"/>
    <w:rsid w:val="00AB0147"/>
    <w:rsid w:val="00AB0FFA"/>
    <w:rsid w:val="00AB1A5E"/>
    <w:rsid w:val="00AB1ACC"/>
    <w:rsid w:val="00AB3B62"/>
    <w:rsid w:val="00AB4526"/>
    <w:rsid w:val="00AB53DF"/>
    <w:rsid w:val="00AB55C5"/>
    <w:rsid w:val="00AB73CC"/>
    <w:rsid w:val="00AB7433"/>
    <w:rsid w:val="00AB7AC4"/>
    <w:rsid w:val="00AB7E9A"/>
    <w:rsid w:val="00AC00A8"/>
    <w:rsid w:val="00AC00ED"/>
    <w:rsid w:val="00AC01AA"/>
    <w:rsid w:val="00AC0AAB"/>
    <w:rsid w:val="00AC1746"/>
    <w:rsid w:val="00AC1B99"/>
    <w:rsid w:val="00AC3CE3"/>
    <w:rsid w:val="00AC3EB8"/>
    <w:rsid w:val="00AC3EE9"/>
    <w:rsid w:val="00AC4A85"/>
    <w:rsid w:val="00AC4F72"/>
    <w:rsid w:val="00AC5041"/>
    <w:rsid w:val="00AC52EB"/>
    <w:rsid w:val="00AC6F13"/>
    <w:rsid w:val="00AC7B32"/>
    <w:rsid w:val="00AD016E"/>
    <w:rsid w:val="00AD02CD"/>
    <w:rsid w:val="00AD0973"/>
    <w:rsid w:val="00AD0D7C"/>
    <w:rsid w:val="00AD1F10"/>
    <w:rsid w:val="00AD2687"/>
    <w:rsid w:val="00AD26DF"/>
    <w:rsid w:val="00AD3D62"/>
    <w:rsid w:val="00AD5CD2"/>
    <w:rsid w:val="00AD62B7"/>
    <w:rsid w:val="00AD7ECF"/>
    <w:rsid w:val="00AD7FFA"/>
    <w:rsid w:val="00AE01E7"/>
    <w:rsid w:val="00AE0F45"/>
    <w:rsid w:val="00AE17B8"/>
    <w:rsid w:val="00AE1E5F"/>
    <w:rsid w:val="00AE2642"/>
    <w:rsid w:val="00AE4535"/>
    <w:rsid w:val="00AE465D"/>
    <w:rsid w:val="00AE482E"/>
    <w:rsid w:val="00AE5C53"/>
    <w:rsid w:val="00AE6954"/>
    <w:rsid w:val="00AE69AA"/>
    <w:rsid w:val="00AF066C"/>
    <w:rsid w:val="00AF0FD2"/>
    <w:rsid w:val="00AF125A"/>
    <w:rsid w:val="00AF1B39"/>
    <w:rsid w:val="00AF24B9"/>
    <w:rsid w:val="00AF29E6"/>
    <w:rsid w:val="00AF5303"/>
    <w:rsid w:val="00AF741A"/>
    <w:rsid w:val="00AF74E1"/>
    <w:rsid w:val="00B002C8"/>
    <w:rsid w:val="00B00389"/>
    <w:rsid w:val="00B01ADB"/>
    <w:rsid w:val="00B01FD2"/>
    <w:rsid w:val="00B0265B"/>
    <w:rsid w:val="00B02BE4"/>
    <w:rsid w:val="00B03156"/>
    <w:rsid w:val="00B03AD8"/>
    <w:rsid w:val="00B03E00"/>
    <w:rsid w:val="00B04161"/>
    <w:rsid w:val="00B045E7"/>
    <w:rsid w:val="00B0503F"/>
    <w:rsid w:val="00B053E4"/>
    <w:rsid w:val="00B056F9"/>
    <w:rsid w:val="00B0580E"/>
    <w:rsid w:val="00B0746B"/>
    <w:rsid w:val="00B11611"/>
    <w:rsid w:val="00B11E3D"/>
    <w:rsid w:val="00B11F4A"/>
    <w:rsid w:val="00B12000"/>
    <w:rsid w:val="00B1257E"/>
    <w:rsid w:val="00B130DC"/>
    <w:rsid w:val="00B14D2C"/>
    <w:rsid w:val="00B162D6"/>
    <w:rsid w:val="00B17233"/>
    <w:rsid w:val="00B17E82"/>
    <w:rsid w:val="00B20344"/>
    <w:rsid w:val="00B20A3E"/>
    <w:rsid w:val="00B20A6C"/>
    <w:rsid w:val="00B20B78"/>
    <w:rsid w:val="00B211F9"/>
    <w:rsid w:val="00B23271"/>
    <w:rsid w:val="00B2331D"/>
    <w:rsid w:val="00B233C1"/>
    <w:rsid w:val="00B23EBA"/>
    <w:rsid w:val="00B240F4"/>
    <w:rsid w:val="00B244E1"/>
    <w:rsid w:val="00B24EEA"/>
    <w:rsid w:val="00B25333"/>
    <w:rsid w:val="00B25847"/>
    <w:rsid w:val="00B25F9C"/>
    <w:rsid w:val="00B26026"/>
    <w:rsid w:val="00B27824"/>
    <w:rsid w:val="00B303DD"/>
    <w:rsid w:val="00B314CC"/>
    <w:rsid w:val="00B340B3"/>
    <w:rsid w:val="00B346CC"/>
    <w:rsid w:val="00B3480F"/>
    <w:rsid w:val="00B36B40"/>
    <w:rsid w:val="00B36B89"/>
    <w:rsid w:val="00B379CB"/>
    <w:rsid w:val="00B403C0"/>
    <w:rsid w:val="00B4060E"/>
    <w:rsid w:val="00B406AF"/>
    <w:rsid w:val="00B407C2"/>
    <w:rsid w:val="00B40D1B"/>
    <w:rsid w:val="00B41183"/>
    <w:rsid w:val="00B41521"/>
    <w:rsid w:val="00B42148"/>
    <w:rsid w:val="00B42BAD"/>
    <w:rsid w:val="00B43532"/>
    <w:rsid w:val="00B43AC7"/>
    <w:rsid w:val="00B43FD5"/>
    <w:rsid w:val="00B4575A"/>
    <w:rsid w:val="00B45818"/>
    <w:rsid w:val="00B459B3"/>
    <w:rsid w:val="00B45BE5"/>
    <w:rsid w:val="00B513AF"/>
    <w:rsid w:val="00B51D38"/>
    <w:rsid w:val="00B5289D"/>
    <w:rsid w:val="00B53208"/>
    <w:rsid w:val="00B5559B"/>
    <w:rsid w:val="00B55B90"/>
    <w:rsid w:val="00B575BA"/>
    <w:rsid w:val="00B60489"/>
    <w:rsid w:val="00B60C0A"/>
    <w:rsid w:val="00B623F4"/>
    <w:rsid w:val="00B62B03"/>
    <w:rsid w:val="00B636DF"/>
    <w:rsid w:val="00B6773D"/>
    <w:rsid w:val="00B67A83"/>
    <w:rsid w:val="00B70295"/>
    <w:rsid w:val="00B70C41"/>
    <w:rsid w:val="00B71608"/>
    <w:rsid w:val="00B718CE"/>
    <w:rsid w:val="00B71C0B"/>
    <w:rsid w:val="00B72283"/>
    <w:rsid w:val="00B72E4C"/>
    <w:rsid w:val="00B75357"/>
    <w:rsid w:val="00B76429"/>
    <w:rsid w:val="00B77D0F"/>
    <w:rsid w:val="00B80430"/>
    <w:rsid w:val="00B8166B"/>
    <w:rsid w:val="00B817E4"/>
    <w:rsid w:val="00B82683"/>
    <w:rsid w:val="00B828EF"/>
    <w:rsid w:val="00B82F0F"/>
    <w:rsid w:val="00B84EF7"/>
    <w:rsid w:val="00B86471"/>
    <w:rsid w:val="00B90878"/>
    <w:rsid w:val="00B91D7A"/>
    <w:rsid w:val="00B92EF7"/>
    <w:rsid w:val="00B9304A"/>
    <w:rsid w:val="00B939C6"/>
    <w:rsid w:val="00B956D4"/>
    <w:rsid w:val="00B95E0B"/>
    <w:rsid w:val="00B96BB1"/>
    <w:rsid w:val="00B9735A"/>
    <w:rsid w:val="00B97446"/>
    <w:rsid w:val="00B97A51"/>
    <w:rsid w:val="00BA04FD"/>
    <w:rsid w:val="00BA0ED2"/>
    <w:rsid w:val="00BA1520"/>
    <w:rsid w:val="00BA32AC"/>
    <w:rsid w:val="00BA36EC"/>
    <w:rsid w:val="00BA478A"/>
    <w:rsid w:val="00BA7432"/>
    <w:rsid w:val="00BA782F"/>
    <w:rsid w:val="00BA7C82"/>
    <w:rsid w:val="00BB047D"/>
    <w:rsid w:val="00BB1B03"/>
    <w:rsid w:val="00BB2764"/>
    <w:rsid w:val="00BB39DD"/>
    <w:rsid w:val="00BB3C73"/>
    <w:rsid w:val="00BB3CB6"/>
    <w:rsid w:val="00BB47E1"/>
    <w:rsid w:val="00BB4AE0"/>
    <w:rsid w:val="00BB5919"/>
    <w:rsid w:val="00BB5BAD"/>
    <w:rsid w:val="00BB5F2E"/>
    <w:rsid w:val="00BB6291"/>
    <w:rsid w:val="00BB7BA8"/>
    <w:rsid w:val="00BC0543"/>
    <w:rsid w:val="00BC08E8"/>
    <w:rsid w:val="00BC1350"/>
    <w:rsid w:val="00BC1A62"/>
    <w:rsid w:val="00BC1AA0"/>
    <w:rsid w:val="00BC1BB9"/>
    <w:rsid w:val="00BC246A"/>
    <w:rsid w:val="00BC2495"/>
    <w:rsid w:val="00BC2BA5"/>
    <w:rsid w:val="00BC2BD1"/>
    <w:rsid w:val="00BC314A"/>
    <w:rsid w:val="00BC323A"/>
    <w:rsid w:val="00BC3A51"/>
    <w:rsid w:val="00BC7246"/>
    <w:rsid w:val="00BC7483"/>
    <w:rsid w:val="00BC76C3"/>
    <w:rsid w:val="00BC7C1C"/>
    <w:rsid w:val="00BC7EB9"/>
    <w:rsid w:val="00BD072B"/>
    <w:rsid w:val="00BD0CD3"/>
    <w:rsid w:val="00BD1043"/>
    <w:rsid w:val="00BD2643"/>
    <w:rsid w:val="00BD26D6"/>
    <w:rsid w:val="00BD4559"/>
    <w:rsid w:val="00BD491D"/>
    <w:rsid w:val="00BD51F3"/>
    <w:rsid w:val="00BD56B1"/>
    <w:rsid w:val="00BD5D4B"/>
    <w:rsid w:val="00BD6558"/>
    <w:rsid w:val="00BD7A70"/>
    <w:rsid w:val="00BE05AC"/>
    <w:rsid w:val="00BE11A7"/>
    <w:rsid w:val="00BE1FDC"/>
    <w:rsid w:val="00BE271B"/>
    <w:rsid w:val="00BE33DA"/>
    <w:rsid w:val="00BE3501"/>
    <w:rsid w:val="00BE385E"/>
    <w:rsid w:val="00BE4A93"/>
    <w:rsid w:val="00BE4B64"/>
    <w:rsid w:val="00BE4CD8"/>
    <w:rsid w:val="00BE4FC3"/>
    <w:rsid w:val="00BE6B23"/>
    <w:rsid w:val="00BE6E1A"/>
    <w:rsid w:val="00BE7116"/>
    <w:rsid w:val="00BE7B71"/>
    <w:rsid w:val="00BF05D2"/>
    <w:rsid w:val="00BF0A1A"/>
    <w:rsid w:val="00BF0A83"/>
    <w:rsid w:val="00BF2AD7"/>
    <w:rsid w:val="00BF2F76"/>
    <w:rsid w:val="00BF3022"/>
    <w:rsid w:val="00BF3214"/>
    <w:rsid w:val="00BF371F"/>
    <w:rsid w:val="00BF387E"/>
    <w:rsid w:val="00BF3FDD"/>
    <w:rsid w:val="00BF444A"/>
    <w:rsid w:val="00BF481C"/>
    <w:rsid w:val="00BF4A83"/>
    <w:rsid w:val="00BF5573"/>
    <w:rsid w:val="00BF6BD8"/>
    <w:rsid w:val="00BF7C57"/>
    <w:rsid w:val="00C02463"/>
    <w:rsid w:val="00C032C9"/>
    <w:rsid w:val="00C0360C"/>
    <w:rsid w:val="00C03F21"/>
    <w:rsid w:val="00C1073A"/>
    <w:rsid w:val="00C12B48"/>
    <w:rsid w:val="00C14E1E"/>
    <w:rsid w:val="00C15160"/>
    <w:rsid w:val="00C15867"/>
    <w:rsid w:val="00C16051"/>
    <w:rsid w:val="00C17EA3"/>
    <w:rsid w:val="00C216B8"/>
    <w:rsid w:val="00C21A55"/>
    <w:rsid w:val="00C22398"/>
    <w:rsid w:val="00C2296D"/>
    <w:rsid w:val="00C22BAD"/>
    <w:rsid w:val="00C22C48"/>
    <w:rsid w:val="00C23155"/>
    <w:rsid w:val="00C23B53"/>
    <w:rsid w:val="00C24D3E"/>
    <w:rsid w:val="00C24FA2"/>
    <w:rsid w:val="00C250B9"/>
    <w:rsid w:val="00C25511"/>
    <w:rsid w:val="00C25A97"/>
    <w:rsid w:val="00C31705"/>
    <w:rsid w:val="00C31DDF"/>
    <w:rsid w:val="00C32196"/>
    <w:rsid w:val="00C32DA2"/>
    <w:rsid w:val="00C33818"/>
    <w:rsid w:val="00C33DB4"/>
    <w:rsid w:val="00C35657"/>
    <w:rsid w:val="00C37628"/>
    <w:rsid w:val="00C40C41"/>
    <w:rsid w:val="00C419FC"/>
    <w:rsid w:val="00C41B30"/>
    <w:rsid w:val="00C437D4"/>
    <w:rsid w:val="00C447A7"/>
    <w:rsid w:val="00C456BF"/>
    <w:rsid w:val="00C45885"/>
    <w:rsid w:val="00C465ED"/>
    <w:rsid w:val="00C46C48"/>
    <w:rsid w:val="00C470DA"/>
    <w:rsid w:val="00C50F22"/>
    <w:rsid w:val="00C5277B"/>
    <w:rsid w:val="00C54234"/>
    <w:rsid w:val="00C54E52"/>
    <w:rsid w:val="00C557A6"/>
    <w:rsid w:val="00C5749B"/>
    <w:rsid w:val="00C5786C"/>
    <w:rsid w:val="00C57971"/>
    <w:rsid w:val="00C57980"/>
    <w:rsid w:val="00C602B7"/>
    <w:rsid w:val="00C602FE"/>
    <w:rsid w:val="00C6035A"/>
    <w:rsid w:val="00C605FE"/>
    <w:rsid w:val="00C60735"/>
    <w:rsid w:val="00C612F5"/>
    <w:rsid w:val="00C62175"/>
    <w:rsid w:val="00C62653"/>
    <w:rsid w:val="00C626E5"/>
    <w:rsid w:val="00C63E3C"/>
    <w:rsid w:val="00C63EC1"/>
    <w:rsid w:val="00C6453E"/>
    <w:rsid w:val="00C6483C"/>
    <w:rsid w:val="00C65388"/>
    <w:rsid w:val="00C65804"/>
    <w:rsid w:val="00C65BD7"/>
    <w:rsid w:val="00C6686E"/>
    <w:rsid w:val="00C66F57"/>
    <w:rsid w:val="00C67BF9"/>
    <w:rsid w:val="00C67CA6"/>
    <w:rsid w:val="00C70B46"/>
    <w:rsid w:val="00C70CCE"/>
    <w:rsid w:val="00C71A24"/>
    <w:rsid w:val="00C72170"/>
    <w:rsid w:val="00C733F9"/>
    <w:rsid w:val="00C7346D"/>
    <w:rsid w:val="00C75296"/>
    <w:rsid w:val="00C76BA4"/>
    <w:rsid w:val="00C806AB"/>
    <w:rsid w:val="00C80930"/>
    <w:rsid w:val="00C81DAE"/>
    <w:rsid w:val="00C82AD1"/>
    <w:rsid w:val="00C82FB1"/>
    <w:rsid w:val="00C83A48"/>
    <w:rsid w:val="00C83B06"/>
    <w:rsid w:val="00C83B14"/>
    <w:rsid w:val="00C83E23"/>
    <w:rsid w:val="00C84F8C"/>
    <w:rsid w:val="00C85505"/>
    <w:rsid w:val="00C85865"/>
    <w:rsid w:val="00C85930"/>
    <w:rsid w:val="00C85E85"/>
    <w:rsid w:val="00C86906"/>
    <w:rsid w:val="00C87B8B"/>
    <w:rsid w:val="00C87D7F"/>
    <w:rsid w:val="00C9080A"/>
    <w:rsid w:val="00C90C7E"/>
    <w:rsid w:val="00C916A3"/>
    <w:rsid w:val="00C926C8"/>
    <w:rsid w:val="00C92BFC"/>
    <w:rsid w:val="00C93669"/>
    <w:rsid w:val="00C94839"/>
    <w:rsid w:val="00C9579F"/>
    <w:rsid w:val="00C95FAF"/>
    <w:rsid w:val="00C96D54"/>
    <w:rsid w:val="00C96EAF"/>
    <w:rsid w:val="00CA0398"/>
    <w:rsid w:val="00CA134D"/>
    <w:rsid w:val="00CA1354"/>
    <w:rsid w:val="00CA165E"/>
    <w:rsid w:val="00CA1692"/>
    <w:rsid w:val="00CA204A"/>
    <w:rsid w:val="00CA252B"/>
    <w:rsid w:val="00CA2EAE"/>
    <w:rsid w:val="00CA2FA5"/>
    <w:rsid w:val="00CA36AD"/>
    <w:rsid w:val="00CA4269"/>
    <w:rsid w:val="00CA4AC1"/>
    <w:rsid w:val="00CA4F1F"/>
    <w:rsid w:val="00CA5459"/>
    <w:rsid w:val="00CA59FB"/>
    <w:rsid w:val="00CA72EB"/>
    <w:rsid w:val="00CA7876"/>
    <w:rsid w:val="00CA7956"/>
    <w:rsid w:val="00CB0316"/>
    <w:rsid w:val="00CB0B11"/>
    <w:rsid w:val="00CB1DBA"/>
    <w:rsid w:val="00CB2325"/>
    <w:rsid w:val="00CB2981"/>
    <w:rsid w:val="00CB2B75"/>
    <w:rsid w:val="00CB31A8"/>
    <w:rsid w:val="00CB3936"/>
    <w:rsid w:val="00CB426A"/>
    <w:rsid w:val="00CB5354"/>
    <w:rsid w:val="00CB69B5"/>
    <w:rsid w:val="00CB6E18"/>
    <w:rsid w:val="00CB7731"/>
    <w:rsid w:val="00CC1251"/>
    <w:rsid w:val="00CC17C3"/>
    <w:rsid w:val="00CC21CC"/>
    <w:rsid w:val="00CC28B8"/>
    <w:rsid w:val="00CC2CF0"/>
    <w:rsid w:val="00CC2FED"/>
    <w:rsid w:val="00CC3774"/>
    <w:rsid w:val="00CC3C9E"/>
    <w:rsid w:val="00CC5453"/>
    <w:rsid w:val="00CC625D"/>
    <w:rsid w:val="00CC6A14"/>
    <w:rsid w:val="00CC6C7D"/>
    <w:rsid w:val="00CC70A3"/>
    <w:rsid w:val="00CC793C"/>
    <w:rsid w:val="00CC7C55"/>
    <w:rsid w:val="00CC7D01"/>
    <w:rsid w:val="00CD0561"/>
    <w:rsid w:val="00CD0A01"/>
    <w:rsid w:val="00CD0D78"/>
    <w:rsid w:val="00CD17F7"/>
    <w:rsid w:val="00CD1FB9"/>
    <w:rsid w:val="00CD219C"/>
    <w:rsid w:val="00CD3049"/>
    <w:rsid w:val="00CD313B"/>
    <w:rsid w:val="00CD33E0"/>
    <w:rsid w:val="00CD414C"/>
    <w:rsid w:val="00CD4442"/>
    <w:rsid w:val="00CD4B59"/>
    <w:rsid w:val="00CD5315"/>
    <w:rsid w:val="00CD53C3"/>
    <w:rsid w:val="00CD556A"/>
    <w:rsid w:val="00CD574E"/>
    <w:rsid w:val="00CD5D5C"/>
    <w:rsid w:val="00CD65FA"/>
    <w:rsid w:val="00CD7273"/>
    <w:rsid w:val="00CD7EBE"/>
    <w:rsid w:val="00CE05B7"/>
    <w:rsid w:val="00CE0A60"/>
    <w:rsid w:val="00CE0D66"/>
    <w:rsid w:val="00CE123E"/>
    <w:rsid w:val="00CE1287"/>
    <w:rsid w:val="00CE2463"/>
    <w:rsid w:val="00CE267A"/>
    <w:rsid w:val="00CE2706"/>
    <w:rsid w:val="00CE2B27"/>
    <w:rsid w:val="00CE45A5"/>
    <w:rsid w:val="00CE4C22"/>
    <w:rsid w:val="00CE4D32"/>
    <w:rsid w:val="00CE5DC8"/>
    <w:rsid w:val="00CE6270"/>
    <w:rsid w:val="00CE657E"/>
    <w:rsid w:val="00CE6F0D"/>
    <w:rsid w:val="00CE73ED"/>
    <w:rsid w:val="00CE76E5"/>
    <w:rsid w:val="00CF012F"/>
    <w:rsid w:val="00CF0C1F"/>
    <w:rsid w:val="00CF0D2B"/>
    <w:rsid w:val="00CF0DDF"/>
    <w:rsid w:val="00CF295F"/>
    <w:rsid w:val="00CF2EE3"/>
    <w:rsid w:val="00CF2F72"/>
    <w:rsid w:val="00CF41EC"/>
    <w:rsid w:val="00CF4401"/>
    <w:rsid w:val="00CF5D04"/>
    <w:rsid w:val="00CF668A"/>
    <w:rsid w:val="00CF6986"/>
    <w:rsid w:val="00D0029E"/>
    <w:rsid w:val="00D0036B"/>
    <w:rsid w:val="00D01253"/>
    <w:rsid w:val="00D0188D"/>
    <w:rsid w:val="00D0224A"/>
    <w:rsid w:val="00D02575"/>
    <w:rsid w:val="00D025A4"/>
    <w:rsid w:val="00D028E5"/>
    <w:rsid w:val="00D0290E"/>
    <w:rsid w:val="00D03A14"/>
    <w:rsid w:val="00D044D8"/>
    <w:rsid w:val="00D04D19"/>
    <w:rsid w:val="00D04DE4"/>
    <w:rsid w:val="00D04E0D"/>
    <w:rsid w:val="00D063F1"/>
    <w:rsid w:val="00D068F7"/>
    <w:rsid w:val="00D07658"/>
    <w:rsid w:val="00D10200"/>
    <w:rsid w:val="00D1067E"/>
    <w:rsid w:val="00D11662"/>
    <w:rsid w:val="00D11735"/>
    <w:rsid w:val="00D124D9"/>
    <w:rsid w:val="00D14991"/>
    <w:rsid w:val="00D14F22"/>
    <w:rsid w:val="00D15A45"/>
    <w:rsid w:val="00D1619D"/>
    <w:rsid w:val="00D16237"/>
    <w:rsid w:val="00D16360"/>
    <w:rsid w:val="00D16476"/>
    <w:rsid w:val="00D200D8"/>
    <w:rsid w:val="00D200E1"/>
    <w:rsid w:val="00D20A66"/>
    <w:rsid w:val="00D21464"/>
    <w:rsid w:val="00D21E1D"/>
    <w:rsid w:val="00D23CCD"/>
    <w:rsid w:val="00D23E9E"/>
    <w:rsid w:val="00D24750"/>
    <w:rsid w:val="00D24891"/>
    <w:rsid w:val="00D27683"/>
    <w:rsid w:val="00D27F41"/>
    <w:rsid w:val="00D30030"/>
    <w:rsid w:val="00D31174"/>
    <w:rsid w:val="00D314F3"/>
    <w:rsid w:val="00D3209B"/>
    <w:rsid w:val="00D32C1A"/>
    <w:rsid w:val="00D339B4"/>
    <w:rsid w:val="00D33C75"/>
    <w:rsid w:val="00D3605E"/>
    <w:rsid w:val="00D36D13"/>
    <w:rsid w:val="00D37020"/>
    <w:rsid w:val="00D40321"/>
    <w:rsid w:val="00D41253"/>
    <w:rsid w:val="00D415DB"/>
    <w:rsid w:val="00D4217B"/>
    <w:rsid w:val="00D42720"/>
    <w:rsid w:val="00D43D04"/>
    <w:rsid w:val="00D46122"/>
    <w:rsid w:val="00D46BCA"/>
    <w:rsid w:val="00D46F7F"/>
    <w:rsid w:val="00D4741C"/>
    <w:rsid w:val="00D5011E"/>
    <w:rsid w:val="00D50CC2"/>
    <w:rsid w:val="00D50F6D"/>
    <w:rsid w:val="00D52949"/>
    <w:rsid w:val="00D52A1B"/>
    <w:rsid w:val="00D53070"/>
    <w:rsid w:val="00D53E1D"/>
    <w:rsid w:val="00D554EF"/>
    <w:rsid w:val="00D566D7"/>
    <w:rsid w:val="00D5681F"/>
    <w:rsid w:val="00D5747A"/>
    <w:rsid w:val="00D57918"/>
    <w:rsid w:val="00D601FB"/>
    <w:rsid w:val="00D61D37"/>
    <w:rsid w:val="00D62561"/>
    <w:rsid w:val="00D629B0"/>
    <w:rsid w:val="00D6319E"/>
    <w:rsid w:val="00D63A56"/>
    <w:rsid w:val="00D63FF3"/>
    <w:rsid w:val="00D657F9"/>
    <w:rsid w:val="00D6698E"/>
    <w:rsid w:val="00D66ED0"/>
    <w:rsid w:val="00D67A7B"/>
    <w:rsid w:val="00D67EBE"/>
    <w:rsid w:val="00D70899"/>
    <w:rsid w:val="00D71946"/>
    <w:rsid w:val="00D7195A"/>
    <w:rsid w:val="00D72500"/>
    <w:rsid w:val="00D731D5"/>
    <w:rsid w:val="00D73A37"/>
    <w:rsid w:val="00D73DC6"/>
    <w:rsid w:val="00D74C0E"/>
    <w:rsid w:val="00D74C1A"/>
    <w:rsid w:val="00D74F38"/>
    <w:rsid w:val="00D754C1"/>
    <w:rsid w:val="00D7572D"/>
    <w:rsid w:val="00D764DF"/>
    <w:rsid w:val="00D77393"/>
    <w:rsid w:val="00D7758C"/>
    <w:rsid w:val="00D77A35"/>
    <w:rsid w:val="00D8033D"/>
    <w:rsid w:val="00D803C8"/>
    <w:rsid w:val="00D809E2"/>
    <w:rsid w:val="00D81B3E"/>
    <w:rsid w:val="00D84378"/>
    <w:rsid w:val="00D845D9"/>
    <w:rsid w:val="00D8460D"/>
    <w:rsid w:val="00D84692"/>
    <w:rsid w:val="00D86428"/>
    <w:rsid w:val="00D867E3"/>
    <w:rsid w:val="00D86A09"/>
    <w:rsid w:val="00D86CCC"/>
    <w:rsid w:val="00D9076D"/>
    <w:rsid w:val="00D90C70"/>
    <w:rsid w:val="00D90E49"/>
    <w:rsid w:val="00D9152C"/>
    <w:rsid w:val="00D91817"/>
    <w:rsid w:val="00D91A7D"/>
    <w:rsid w:val="00D92F37"/>
    <w:rsid w:val="00D937FF"/>
    <w:rsid w:val="00D9467E"/>
    <w:rsid w:val="00D95CA2"/>
    <w:rsid w:val="00D96ADE"/>
    <w:rsid w:val="00D96D6F"/>
    <w:rsid w:val="00D97503"/>
    <w:rsid w:val="00DA059B"/>
    <w:rsid w:val="00DA0CE2"/>
    <w:rsid w:val="00DA0D06"/>
    <w:rsid w:val="00DA14EF"/>
    <w:rsid w:val="00DA2387"/>
    <w:rsid w:val="00DA2E9A"/>
    <w:rsid w:val="00DA32DD"/>
    <w:rsid w:val="00DA3E90"/>
    <w:rsid w:val="00DA4458"/>
    <w:rsid w:val="00DA4535"/>
    <w:rsid w:val="00DA4713"/>
    <w:rsid w:val="00DA49FE"/>
    <w:rsid w:val="00DA6215"/>
    <w:rsid w:val="00DA685A"/>
    <w:rsid w:val="00DA7ABC"/>
    <w:rsid w:val="00DA7CEE"/>
    <w:rsid w:val="00DB022A"/>
    <w:rsid w:val="00DB29E2"/>
    <w:rsid w:val="00DB4128"/>
    <w:rsid w:val="00DB4F77"/>
    <w:rsid w:val="00DB57B4"/>
    <w:rsid w:val="00DB5E21"/>
    <w:rsid w:val="00DB7124"/>
    <w:rsid w:val="00DC0373"/>
    <w:rsid w:val="00DC0D7D"/>
    <w:rsid w:val="00DC1BBD"/>
    <w:rsid w:val="00DC2855"/>
    <w:rsid w:val="00DC2DAA"/>
    <w:rsid w:val="00DC59E2"/>
    <w:rsid w:val="00DC5A8D"/>
    <w:rsid w:val="00DC63E3"/>
    <w:rsid w:val="00DC65BA"/>
    <w:rsid w:val="00DC66AE"/>
    <w:rsid w:val="00DC66E4"/>
    <w:rsid w:val="00DC6829"/>
    <w:rsid w:val="00DC6A10"/>
    <w:rsid w:val="00DD034C"/>
    <w:rsid w:val="00DD1050"/>
    <w:rsid w:val="00DD2291"/>
    <w:rsid w:val="00DD285C"/>
    <w:rsid w:val="00DD2ADE"/>
    <w:rsid w:val="00DD3C5A"/>
    <w:rsid w:val="00DD41D4"/>
    <w:rsid w:val="00DD5268"/>
    <w:rsid w:val="00DD5A53"/>
    <w:rsid w:val="00DD6EBB"/>
    <w:rsid w:val="00DD6F37"/>
    <w:rsid w:val="00DE063B"/>
    <w:rsid w:val="00DE0CC5"/>
    <w:rsid w:val="00DE1C90"/>
    <w:rsid w:val="00DE1D73"/>
    <w:rsid w:val="00DE254E"/>
    <w:rsid w:val="00DE3834"/>
    <w:rsid w:val="00DE38D5"/>
    <w:rsid w:val="00DE47F9"/>
    <w:rsid w:val="00DE4AB4"/>
    <w:rsid w:val="00DE657E"/>
    <w:rsid w:val="00DF10B6"/>
    <w:rsid w:val="00DF18F4"/>
    <w:rsid w:val="00DF267D"/>
    <w:rsid w:val="00DF2A7C"/>
    <w:rsid w:val="00DF4704"/>
    <w:rsid w:val="00DF5B9C"/>
    <w:rsid w:val="00DF60BC"/>
    <w:rsid w:val="00DF69EE"/>
    <w:rsid w:val="00DF7736"/>
    <w:rsid w:val="00DF7A73"/>
    <w:rsid w:val="00E001E9"/>
    <w:rsid w:val="00E00B85"/>
    <w:rsid w:val="00E015A6"/>
    <w:rsid w:val="00E01BA7"/>
    <w:rsid w:val="00E01C84"/>
    <w:rsid w:val="00E023B6"/>
    <w:rsid w:val="00E024AA"/>
    <w:rsid w:val="00E02F0D"/>
    <w:rsid w:val="00E057C9"/>
    <w:rsid w:val="00E05D4F"/>
    <w:rsid w:val="00E05E3C"/>
    <w:rsid w:val="00E0739B"/>
    <w:rsid w:val="00E07A1B"/>
    <w:rsid w:val="00E07CE8"/>
    <w:rsid w:val="00E10562"/>
    <w:rsid w:val="00E11D2F"/>
    <w:rsid w:val="00E124FA"/>
    <w:rsid w:val="00E1368C"/>
    <w:rsid w:val="00E15C77"/>
    <w:rsid w:val="00E1638F"/>
    <w:rsid w:val="00E1693E"/>
    <w:rsid w:val="00E169D5"/>
    <w:rsid w:val="00E16CD8"/>
    <w:rsid w:val="00E207AE"/>
    <w:rsid w:val="00E214CB"/>
    <w:rsid w:val="00E217F6"/>
    <w:rsid w:val="00E22C4F"/>
    <w:rsid w:val="00E248B7"/>
    <w:rsid w:val="00E250F1"/>
    <w:rsid w:val="00E255A0"/>
    <w:rsid w:val="00E2656B"/>
    <w:rsid w:val="00E266D1"/>
    <w:rsid w:val="00E27180"/>
    <w:rsid w:val="00E27451"/>
    <w:rsid w:val="00E30402"/>
    <w:rsid w:val="00E31BF5"/>
    <w:rsid w:val="00E346E3"/>
    <w:rsid w:val="00E3550D"/>
    <w:rsid w:val="00E3566C"/>
    <w:rsid w:val="00E35BE1"/>
    <w:rsid w:val="00E3634E"/>
    <w:rsid w:val="00E36CF2"/>
    <w:rsid w:val="00E378E2"/>
    <w:rsid w:val="00E37B9D"/>
    <w:rsid w:val="00E37FE3"/>
    <w:rsid w:val="00E4081F"/>
    <w:rsid w:val="00E415B2"/>
    <w:rsid w:val="00E42A04"/>
    <w:rsid w:val="00E43F0E"/>
    <w:rsid w:val="00E444D9"/>
    <w:rsid w:val="00E44E4A"/>
    <w:rsid w:val="00E44EA9"/>
    <w:rsid w:val="00E4527D"/>
    <w:rsid w:val="00E455B2"/>
    <w:rsid w:val="00E466CE"/>
    <w:rsid w:val="00E474BB"/>
    <w:rsid w:val="00E47AFF"/>
    <w:rsid w:val="00E47B49"/>
    <w:rsid w:val="00E520CD"/>
    <w:rsid w:val="00E52838"/>
    <w:rsid w:val="00E53EEE"/>
    <w:rsid w:val="00E552B4"/>
    <w:rsid w:val="00E55B67"/>
    <w:rsid w:val="00E56CA4"/>
    <w:rsid w:val="00E56ED8"/>
    <w:rsid w:val="00E5734A"/>
    <w:rsid w:val="00E6030B"/>
    <w:rsid w:val="00E614E0"/>
    <w:rsid w:val="00E625F0"/>
    <w:rsid w:val="00E629BB"/>
    <w:rsid w:val="00E6358D"/>
    <w:rsid w:val="00E63AE7"/>
    <w:rsid w:val="00E645D3"/>
    <w:rsid w:val="00E65F9D"/>
    <w:rsid w:val="00E66070"/>
    <w:rsid w:val="00E6638C"/>
    <w:rsid w:val="00E667D4"/>
    <w:rsid w:val="00E66F04"/>
    <w:rsid w:val="00E67844"/>
    <w:rsid w:val="00E679C8"/>
    <w:rsid w:val="00E67B03"/>
    <w:rsid w:val="00E717A3"/>
    <w:rsid w:val="00E71EAC"/>
    <w:rsid w:val="00E725D7"/>
    <w:rsid w:val="00E7264B"/>
    <w:rsid w:val="00E73137"/>
    <w:rsid w:val="00E734D7"/>
    <w:rsid w:val="00E73846"/>
    <w:rsid w:val="00E73F7F"/>
    <w:rsid w:val="00E753E8"/>
    <w:rsid w:val="00E75FC9"/>
    <w:rsid w:val="00E76EF0"/>
    <w:rsid w:val="00E77621"/>
    <w:rsid w:val="00E77898"/>
    <w:rsid w:val="00E80035"/>
    <w:rsid w:val="00E80A25"/>
    <w:rsid w:val="00E82338"/>
    <w:rsid w:val="00E8480B"/>
    <w:rsid w:val="00E85409"/>
    <w:rsid w:val="00E862A5"/>
    <w:rsid w:val="00E86DF0"/>
    <w:rsid w:val="00E90B7A"/>
    <w:rsid w:val="00E91E5F"/>
    <w:rsid w:val="00E92270"/>
    <w:rsid w:val="00E928B0"/>
    <w:rsid w:val="00E93149"/>
    <w:rsid w:val="00E9339B"/>
    <w:rsid w:val="00E949F3"/>
    <w:rsid w:val="00E95853"/>
    <w:rsid w:val="00E96127"/>
    <w:rsid w:val="00E97A6F"/>
    <w:rsid w:val="00E97BB3"/>
    <w:rsid w:val="00EA01AC"/>
    <w:rsid w:val="00EA0D7E"/>
    <w:rsid w:val="00EA1017"/>
    <w:rsid w:val="00EA17A7"/>
    <w:rsid w:val="00EA344C"/>
    <w:rsid w:val="00EA365E"/>
    <w:rsid w:val="00EA37C4"/>
    <w:rsid w:val="00EA429F"/>
    <w:rsid w:val="00EA4F9E"/>
    <w:rsid w:val="00EA5465"/>
    <w:rsid w:val="00EA5530"/>
    <w:rsid w:val="00EA63CA"/>
    <w:rsid w:val="00EA6D3B"/>
    <w:rsid w:val="00EA7E47"/>
    <w:rsid w:val="00EB00AD"/>
    <w:rsid w:val="00EB122F"/>
    <w:rsid w:val="00EB136C"/>
    <w:rsid w:val="00EB1BBA"/>
    <w:rsid w:val="00EB300C"/>
    <w:rsid w:val="00EB3DCD"/>
    <w:rsid w:val="00EB3F47"/>
    <w:rsid w:val="00EB480E"/>
    <w:rsid w:val="00EB5687"/>
    <w:rsid w:val="00EB5EC6"/>
    <w:rsid w:val="00EB5F8A"/>
    <w:rsid w:val="00EB70FA"/>
    <w:rsid w:val="00EB7250"/>
    <w:rsid w:val="00EB7FC9"/>
    <w:rsid w:val="00EC06BE"/>
    <w:rsid w:val="00EC2C53"/>
    <w:rsid w:val="00EC39A7"/>
    <w:rsid w:val="00EC48B2"/>
    <w:rsid w:val="00EC4A37"/>
    <w:rsid w:val="00EC5895"/>
    <w:rsid w:val="00EC5FAB"/>
    <w:rsid w:val="00EC755B"/>
    <w:rsid w:val="00EC7EEC"/>
    <w:rsid w:val="00EC7FE0"/>
    <w:rsid w:val="00ED0034"/>
    <w:rsid w:val="00ED04DA"/>
    <w:rsid w:val="00ED0832"/>
    <w:rsid w:val="00ED27E8"/>
    <w:rsid w:val="00ED2ADD"/>
    <w:rsid w:val="00ED31E9"/>
    <w:rsid w:val="00ED42A3"/>
    <w:rsid w:val="00ED4402"/>
    <w:rsid w:val="00ED52A2"/>
    <w:rsid w:val="00ED556C"/>
    <w:rsid w:val="00ED5790"/>
    <w:rsid w:val="00ED614A"/>
    <w:rsid w:val="00ED6241"/>
    <w:rsid w:val="00ED66E6"/>
    <w:rsid w:val="00ED7137"/>
    <w:rsid w:val="00ED7D6C"/>
    <w:rsid w:val="00EE1464"/>
    <w:rsid w:val="00EE15E3"/>
    <w:rsid w:val="00EE2734"/>
    <w:rsid w:val="00EE2FA2"/>
    <w:rsid w:val="00EE5D6E"/>
    <w:rsid w:val="00EE5E20"/>
    <w:rsid w:val="00EF020E"/>
    <w:rsid w:val="00EF06EA"/>
    <w:rsid w:val="00EF26D3"/>
    <w:rsid w:val="00EF4AA5"/>
    <w:rsid w:val="00EF5473"/>
    <w:rsid w:val="00EF5B7D"/>
    <w:rsid w:val="00EF6054"/>
    <w:rsid w:val="00EF6711"/>
    <w:rsid w:val="00F0034B"/>
    <w:rsid w:val="00F01ABA"/>
    <w:rsid w:val="00F021CE"/>
    <w:rsid w:val="00F05EC1"/>
    <w:rsid w:val="00F07604"/>
    <w:rsid w:val="00F077BF"/>
    <w:rsid w:val="00F1090B"/>
    <w:rsid w:val="00F10AA5"/>
    <w:rsid w:val="00F11CB1"/>
    <w:rsid w:val="00F13371"/>
    <w:rsid w:val="00F16BBD"/>
    <w:rsid w:val="00F20B12"/>
    <w:rsid w:val="00F20ED4"/>
    <w:rsid w:val="00F21088"/>
    <w:rsid w:val="00F22718"/>
    <w:rsid w:val="00F24B2A"/>
    <w:rsid w:val="00F26727"/>
    <w:rsid w:val="00F26D90"/>
    <w:rsid w:val="00F271F9"/>
    <w:rsid w:val="00F303AE"/>
    <w:rsid w:val="00F31830"/>
    <w:rsid w:val="00F31F56"/>
    <w:rsid w:val="00F322FA"/>
    <w:rsid w:val="00F326BF"/>
    <w:rsid w:val="00F327E7"/>
    <w:rsid w:val="00F328AF"/>
    <w:rsid w:val="00F32E99"/>
    <w:rsid w:val="00F3359F"/>
    <w:rsid w:val="00F34B16"/>
    <w:rsid w:val="00F35746"/>
    <w:rsid w:val="00F3635A"/>
    <w:rsid w:val="00F363EE"/>
    <w:rsid w:val="00F363FE"/>
    <w:rsid w:val="00F3677B"/>
    <w:rsid w:val="00F369F8"/>
    <w:rsid w:val="00F37025"/>
    <w:rsid w:val="00F370CB"/>
    <w:rsid w:val="00F372E8"/>
    <w:rsid w:val="00F408F3"/>
    <w:rsid w:val="00F413C6"/>
    <w:rsid w:val="00F41916"/>
    <w:rsid w:val="00F41D73"/>
    <w:rsid w:val="00F41FB7"/>
    <w:rsid w:val="00F42815"/>
    <w:rsid w:val="00F43700"/>
    <w:rsid w:val="00F447C7"/>
    <w:rsid w:val="00F44FD5"/>
    <w:rsid w:val="00F459B4"/>
    <w:rsid w:val="00F4623F"/>
    <w:rsid w:val="00F46263"/>
    <w:rsid w:val="00F46883"/>
    <w:rsid w:val="00F46BDA"/>
    <w:rsid w:val="00F50329"/>
    <w:rsid w:val="00F50B36"/>
    <w:rsid w:val="00F50B80"/>
    <w:rsid w:val="00F50CF7"/>
    <w:rsid w:val="00F51A8E"/>
    <w:rsid w:val="00F5211B"/>
    <w:rsid w:val="00F52C97"/>
    <w:rsid w:val="00F537F9"/>
    <w:rsid w:val="00F53832"/>
    <w:rsid w:val="00F53E9A"/>
    <w:rsid w:val="00F554A9"/>
    <w:rsid w:val="00F56FEE"/>
    <w:rsid w:val="00F61F92"/>
    <w:rsid w:val="00F64106"/>
    <w:rsid w:val="00F64494"/>
    <w:rsid w:val="00F646D8"/>
    <w:rsid w:val="00F64D12"/>
    <w:rsid w:val="00F64E6C"/>
    <w:rsid w:val="00F651BF"/>
    <w:rsid w:val="00F667F3"/>
    <w:rsid w:val="00F66A30"/>
    <w:rsid w:val="00F66D91"/>
    <w:rsid w:val="00F714EA"/>
    <w:rsid w:val="00F716FD"/>
    <w:rsid w:val="00F71917"/>
    <w:rsid w:val="00F71AC8"/>
    <w:rsid w:val="00F735A4"/>
    <w:rsid w:val="00F7379D"/>
    <w:rsid w:val="00F737DE"/>
    <w:rsid w:val="00F73E31"/>
    <w:rsid w:val="00F74740"/>
    <w:rsid w:val="00F74C03"/>
    <w:rsid w:val="00F7570F"/>
    <w:rsid w:val="00F76986"/>
    <w:rsid w:val="00F80355"/>
    <w:rsid w:val="00F80C1D"/>
    <w:rsid w:val="00F80FD4"/>
    <w:rsid w:val="00F835E5"/>
    <w:rsid w:val="00F83BE3"/>
    <w:rsid w:val="00F83E28"/>
    <w:rsid w:val="00F841B4"/>
    <w:rsid w:val="00F841B9"/>
    <w:rsid w:val="00F84A03"/>
    <w:rsid w:val="00F86329"/>
    <w:rsid w:val="00F86AAD"/>
    <w:rsid w:val="00F8755F"/>
    <w:rsid w:val="00F87567"/>
    <w:rsid w:val="00F87A4E"/>
    <w:rsid w:val="00F87C43"/>
    <w:rsid w:val="00F9002A"/>
    <w:rsid w:val="00F90501"/>
    <w:rsid w:val="00F90E84"/>
    <w:rsid w:val="00F91A96"/>
    <w:rsid w:val="00F92937"/>
    <w:rsid w:val="00F94460"/>
    <w:rsid w:val="00F948BB"/>
    <w:rsid w:val="00FA0600"/>
    <w:rsid w:val="00FA14DD"/>
    <w:rsid w:val="00FA1526"/>
    <w:rsid w:val="00FA1B36"/>
    <w:rsid w:val="00FA2EFD"/>
    <w:rsid w:val="00FA3D17"/>
    <w:rsid w:val="00FA3ED2"/>
    <w:rsid w:val="00FA40ED"/>
    <w:rsid w:val="00FA4111"/>
    <w:rsid w:val="00FA4D2A"/>
    <w:rsid w:val="00FA5722"/>
    <w:rsid w:val="00FA60E3"/>
    <w:rsid w:val="00FA62CF"/>
    <w:rsid w:val="00FA6759"/>
    <w:rsid w:val="00FA70BB"/>
    <w:rsid w:val="00FB00E0"/>
    <w:rsid w:val="00FB06A4"/>
    <w:rsid w:val="00FB07F2"/>
    <w:rsid w:val="00FB0C81"/>
    <w:rsid w:val="00FB2A0F"/>
    <w:rsid w:val="00FB2A82"/>
    <w:rsid w:val="00FB2B00"/>
    <w:rsid w:val="00FB2F3F"/>
    <w:rsid w:val="00FB4AC9"/>
    <w:rsid w:val="00FB61D8"/>
    <w:rsid w:val="00FB62AD"/>
    <w:rsid w:val="00FB62CF"/>
    <w:rsid w:val="00FB6BB8"/>
    <w:rsid w:val="00FB7442"/>
    <w:rsid w:val="00FB772F"/>
    <w:rsid w:val="00FC0621"/>
    <w:rsid w:val="00FC0722"/>
    <w:rsid w:val="00FC0E7C"/>
    <w:rsid w:val="00FC2200"/>
    <w:rsid w:val="00FC23A8"/>
    <w:rsid w:val="00FC2540"/>
    <w:rsid w:val="00FC40C9"/>
    <w:rsid w:val="00FC4C4B"/>
    <w:rsid w:val="00FC58BC"/>
    <w:rsid w:val="00FC5C18"/>
    <w:rsid w:val="00FC6107"/>
    <w:rsid w:val="00FC736F"/>
    <w:rsid w:val="00FC755B"/>
    <w:rsid w:val="00FC7FA6"/>
    <w:rsid w:val="00FD1501"/>
    <w:rsid w:val="00FD1AFD"/>
    <w:rsid w:val="00FD1E42"/>
    <w:rsid w:val="00FD317A"/>
    <w:rsid w:val="00FD32BF"/>
    <w:rsid w:val="00FD3A32"/>
    <w:rsid w:val="00FD57CE"/>
    <w:rsid w:val="00FD6476"/>
    <w:rsid w:val="00FD694E"/>
    <w:rsid w:val="00FD7130"/>
    <w:rsid w:val="00FE0A88"/>
    <w:rsid w:val="00FE112D"/>
    <w:rsid w:val="00FE2410"/>
    <w:rsid w:val="00FE28D5"/>
    <w:rsid w:val="00FE37EF"/>
    <w:rsid w:val="00FE5438"/>
    <w:rsid w:val="00FE6B06"/>
    <w:rsid w:val="00FE7588"/>
    <w:rsid w:val="00FE7CF7"/>
    <w:rsid w:val="00FE7F2A"/>
    <w:rsid w:val="00FF0204"/>
    <w:rsid w:val="00FF2951"/>
    <w:rsid w:val="00FF2C1E"/>
    <w:rsid w:val="00FF3AED"/>
    <w:rsid w:val="00FF5319"/>
    <w:rsid w:val="00FF603D"/>
    <w:rsid w:val="00FF7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A92F8"/>
  <w15:docId w15:val="{BF76BD4E-AE0C-4888-9202-C7C315EB9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3F1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rsid w:val="0033525D"/>
    <w:p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rsid w:val="0033525D"/>
    <w:pPr>
      <w:widowControl w:val="0"/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3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3600" w:hanging="36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styleId="ListParagraph">
    <w:name w:val="List Paragraph"/>
    <w:aliases w:val="列出段落YUAN,List Paragraph (numbered (a)) Char,List Paragraph Char Char Char,List Paragraph (numbered (a)),Use Case List Paragraph,List Paragraph2,Numbered List Paragraph,Main numbered paragraph,Bullet paras,ANNEX,lp1,TIT 2 IND,Dot pt,NORMAL"/>
    <w:basedOn w:val="Normal"/>
    <w:link w:val="ListParagraphChar"/>
    <w:uiPriority w:val="34"/>
    <w:qFormat/>
    <w:rsid w:val="0070038F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列出段落YUAN Char,List Paragraph (numbered (a)) Char Char,List Paragraph Char Char Char Char,List Paragraph (numbered (a)) Char1,Use Case List Paragraph Char,List Paragraph2 Char,Numbered List Paragraph Char,Main numbered paragraph Char"/>
    <w:basedOn w:val="DefaultParagraphFont"/>
    <w:link w:val="ListParagraph"/>
    <w:uiPriority w:val="34"/>
    <w:qFormat/>
    <w:locked/>
    <w:rsid w:val="0070038F"/>
    <w:rPr>
      <w:sz w:val="22"/>
      <w:szCs w:val="22"/>
      <w:lang w:val="en-GB"/>
    </w:rPr>
  </w:style>
  <w:style w:type="paragraph" w:customStyle="1" w:styleId="Default">
    <w:name w:val="Default"/>
    <w:rsid w:val="0070038F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0">
    <w:name w:val="Table Grid1"/>
    <w:basedOn w:val="TableNormal"/>
    <w:next w:val="TableGrid"/>
    <w:uiPriority w:val="59"/>
    <w:rsid w:val="0070038F"/>
    <w:pPr>
      <w:jc w:val="both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0038F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70038F"/>
    <w:pPr>
      <w:jc w:val="left"/>
    </w:pPr>
    <w:rPr>
      <w:rFonts w:eastAsiaTheme="minorHAnsi"/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0038F"/>
    <w:rPr>
      <w:sz w:val="20"/>
      <w:szCs w:val="20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0038F"/>
    <w:rPr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0038F"/>
    <w:rPr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0038F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70038F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ui-provider">
    <w:name w:val="ui-provider"/>
    <w:basedOn w:val="DefaultParagraphFont"/>
    <w:rsid w:val="0070038F"/>
  </w:style>
  <w:style w:type="character" w:customStyle="1" w:styleId="FooterChar">
    <w:name w:val="Footer Char"/>
    <w:basedOn w:val="DefaultParagraphFont"/>
    <w:link w:val="Footer"/>
    <w:uiPriority w:val="99"/>
    <w:rsid w:val="0070038F"/>
    <w:rPr>
      <w:sz w:val="22"/>
      <w:szCs w:val="22"/>
      <w:lang w:val="en-CA"/>
    </w:rPr>
  </w:style>
  <w:style w:type="paragraph" w:styleId="Caption">
    <w:name w:val="caption"/>
    <w:basedOn w:val="Normal"/>
    <w:next w:val="Normal"/>
    <w:qFormat/>
    <w:rsid w:val="0070038F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  <w:style w:type="paragraph" w:customStyle="1" w:styleId="Footer1">
    <w:name w:val="Footer1"/>
    <w:basedOn w:val="Normal"/>
    <w:rsid w:val="0070038F"/>
    <w:pPr>
      <w:widowControl w:val="0"/>
      <w:tabs>
        <w:tab w:val="center" w:pos="4320"/>
        <w:tab w:val="right" w:pos="8640"/>
        <w:tab w:val="left" w:pos="9000"/>
      </w:tabs>
      <w:spacing w:after="160" w:line="259" w:lineRule="auto"/>
      <w:jc w:val="left"/>
    </w:pPr>
    <w:rPr>
      <w:rFonts w:asciiTheme="minorHAnsi" w:eastAsiaTheme="minorHAnsi" w:hAnsiTheme="minorHAnsi" w:cstheme="minorBidi"/>
      <w:snapToGrid w:val="0"/>
      <w:sz w:val="20"/>
      <w:szCs w:val="20"/>
      <w:lang w:val="en-US"/>
    </w:rPr>
  </w:style>
  <w:style w:type="character" w:customStyle="1" w:styleId="SubtitleChar">
    <w:name w:val="Subtitle Char"/>
    <w:link w:val="Subtitle"/>
    <w:uiPriority w:val="11"/>
    <w:rsid w:val="0070038F"/>
    <w:rPr>
      <w:rFonts w:ascii="Arial" w:hAnsi="Arial" w:cs="Arial"/>
      <w:sz w:val="22"/>
      <w:szCs w:val="22"/>
      <w:lang w:val="en-CA"/>
    </w:rPr>
  </w:style>
  <w:style w:type="character" w:customStyle="1" w:styleId="cf01">
    <w:name w:val="cf01"/>
    <w:basedOn w:val="DefaultParagraphFont"/>
    <w:rsid w:val="0070038F"/>
    <w:rPr>
      <w:rFonts w:ascii="Segoe UI" w:hAnsi="Segoe UI" w:cs="Segoe UI" w:hint="default"/>
      <w:sz w:val="18"/>
      <w:szCs w:val="18"/>
    </w:rPr>
  </w:style>
  <w:style w:type="table" w:customStyle="1" w:styleId="8">
    <w:name w:val="8"/>
    <w:basedOn w:val="TableNormal"/>
    <w:rsid w:val="0070038F"/>
    <w:pPr>
      <w:jc w:val="both"/>
    </w:pPr>
    <w:rPr>
      <w:sz w:val="22"/>
      <w:szCs w:val="22"/>
      <w:lang w:val="en-CA" w:eastAsia="es-MX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paragraph">
    <w:name w:val="paragraph"/>
    <w:basedOn w:val="Normal"/>
    <w:rsid w:val="00C72170"/>
    <w:pPr>
      <w:spacing w:before="100" w:beforeAutospacing="1" w:after="100" w:afterAutospacing="1"/>
      <w:jc w:val="left"/>
    </w:pPr>
    <w:rPr>
      <w:sz w:val="24"/>
      <w:szCs w:val="24"/>
      <w:lang w:eastAsia="en-CA"/>
    </w:rPr>
  </w:style>
  <w:style w:type="character" w:customStyle="1" w:styleId="normaltextrun">
    <w:name w:val="normaltextrun"/>
    <w:basedOn w:val="DefaultParagraphFont"/>
    <w:rsid w:val="00C72170"/>
  </w:style>
  <w:style w:type="character" w:customStyle="1" w:styleId="eop">
    <w:name w:val="eop"/>
    <w:basedOn w:val="DefaultParagraphFont"/>
    <w:rsid w:val="00C72170"/>
  </w:style>
  <w:style w:type="character" w:customStyle="1" w:styleId="HeaderChar">
    <w:name w:val="Header Char"/>
    <w:basedOn w:val="DefaultParagraphFont"/>
    <w:link w:val="Header"/>
    <w:rsid w:val="007B5F3D"/>
    <w:rPr>
      <w:sz w:val="22"/>
      <w:szCs w:val="22"/>
      <w:lang w:val="en-CA"/>
    </w:rPr>
  </w:style>
  <w:style w:type="character" w:styleId="PageNumber">
    <w:name w:val="page number"/>
    <w:basedOn w:val="DefaultParagraphFont"/>
    <w:semiHidden/>
    <w:rsid w:val="00B11F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8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4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8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6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23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0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655047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31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78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063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827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8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135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455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5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144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255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748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03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64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247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951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57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026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73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72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7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1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0415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305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05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62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01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12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71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68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76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6350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47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0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9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371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4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898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06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9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907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256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22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02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37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9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74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205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95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02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82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26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39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5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32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87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130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9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436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4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02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53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860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1566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2344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192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586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0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028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2598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7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3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3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288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8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55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7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9752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15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56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08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28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44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867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632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268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58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734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2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996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49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2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99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4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64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459133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5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5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07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631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817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9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639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86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41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82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30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0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18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861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941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44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987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98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20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202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30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60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0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8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02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78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990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646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825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63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864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060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5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239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241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378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676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508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223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9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81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904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873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356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922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2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301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43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5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067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55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517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314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733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68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8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31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97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49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931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04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600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60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81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89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043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79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093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86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49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4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93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63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754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8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4995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412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59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89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6985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85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16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222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78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73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7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996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customXml" Target="ink/ink2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customXml" Target="ink/ink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image" Target="media/image4.png"/><Relationship Id="rId30" Type="http://schemas.openxmlformats.org/officeDocument/2006/relationships/theme" Target="theme/theme1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8T16:42:35.57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12 1 24575,'0'3'0,"0"4"0,-3 2 0,-1 1 0,0 0-8191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11-18T16:42:35.183"/>
    </inkml:context>
    <inkml:brush xml:id="br0">
      <inkml:brushProperty name="width" value="0.035" units="cm"/>
      <inkml:brushProperty name="height" value="0.035" units="cm"/>
    </inkml:brush>
  </inkml:definitions>
  <inkml:trace contextRef="#ctx0" brushRef="#br0">1 1 24575,'0'0'-8191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2031</TotalTime>
  <Pages>30</Pages>
  <Words>10638</Words>
  <Characters>60639</Characters>
  <Application>Microsoft Office Word</Application>
  <DocSecurity>0</DocSecurity>
  <Lines>505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المشروع: توغو</vt:lpstr>
    </vt:vector>
  </TitlesOfParts>
  <Company>UNMFS</Company>
  <LinksUpToDate>false</LinksUpToDate>
  <CharactersWithSpaces>71135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المشروع: السنغال</dc:title>
  <dc:subject>95th ExCom</dc:subject>
  <dc:creator>FSM / JS</dc:creator>
  <cp:keywords/>
  <dc:description/>
  <cp:lastModifiedBy>Elias Sarkis</cp:lastModifiedBy>
  <cp:revision>309</cp:revision>
  <cp:lastPrinted>2024-11-09T14:03:00Z</cp:lastPrinted>
  <dcterms:created xsi:type="dcterms:W3CDTF">2024-11-12T19:15:00Z</dcterms:created>
  <dcterms:modified xsi:type="dcterms:W3CDTF">2024-11-18T16:48:00Z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UNEP/OzL.Pro/ExCom/95/76</vt:lpwstr>
  </property>
  <property fmtid="{D5CDD505-2E9C-101B-9397-08002B2CF9AE}" pid="3" name="Revision date">
    <vt:lpwstr>11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