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850"/>
        <w:gridCol w:w="4252"/>
        <w:gridCol w:w="3978"/>
      </w:tblGrid>
      <w:tr w:rsidR="00C15867" w:rsidRPr="009B0D30" w14:paraId="3CE8F4DF" w14:textId="77777777" w:rsidTr="00946659">
        <w:trPr>
          <w:trHeight w:val="720"/>
        </w:trPr>
        <w:tc>
          <w:tcPr>
            <w:tcW w:w="6102" w:type="dxa"/>
            <w:gridSpan w:val="2"/>
            <w:tcBorders>
              <w:bottom w:val="single" w:sz="18" w:space="0" w:color="auto"/>
            </w:tcBorders>
          </w:tcPr>
          <w:p w14:paraId="62A74349" w14:textId="77777777" w:rsidR="00946659" w:rsidRPr="00EE397E" w:rsidRDefault="00946659" w:rsidP="00946659">
            <w:pPr>
              <w:rPr>
                <w:b/>
                <w:bCs/>
                <w:sz w:val="28"/>
                <w:szCs w:val="28"/>
                <w:lang w:val="ru-RU"/>
              </w:rPr>
            </w:pPr>
            <w:r w:rsidRPr="00EE397E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45CD2734" w14:textId="77777777" w:rsidR="00946659" w:rsidRPr="00EE397E" w:rsidRDefault="00946659" w:rsidP="00946659">
            <w:pPr>
              <w:rPr>
                <w:b/>
                <w:bCs/>
                <w:sz w:val="28"/>
                <w:szCs w:val="28"/>
                <w:lang w:val="ru-RU"/>
              </w:rPr>
            </w:pPr>
            <w:r w:rsidRPr="00EE397E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906AE11" w14:textId="6A65CE01" w:rsidR="00C15867" w:rsidRPr="009B0D30" w:rsidRDefault="00946659" w:rsidP="0094665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EE397E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978" w:type="dxa"/>
            <w:tcBorders>
              <w:bottom w:val="single" w:sz="18" w:space="0" w:color="auto"/>
            </w:tcBorders>
          </w:tcPr>
          <w:p w14:paraId="50508AC8" w14:textId="77777777" w:rsidR="00C15867" w:rsidRPr="009B0D30" w:rsidRDefault="00C15867" w:rsidP="007D4378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14:paraId="0F2032D6" w14:textId="77777777" w:rsidTr="009466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83"/>
        </w:trPr>
        <w:tc>
          <w:tcPr>
            <w:tcW w:w="185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06DD29" w14:textId="77777777" w:rsidR="00C15867" w:rsidRPr="009B0D30" w:rsidRDefault="00E52838" w:rsidP="007D4378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64FB858" wp14:editId="383EBFE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81280</wp:posOffset>
                      </wp:positionV>
                      <wp:extent cx="822325" cy="1524000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24000"/>
                                <a:chOff x="0" y="0"/>
                                <a:chExt cx="822325" cy="1524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5875" y="758693"/>
                                  <a:ext cx="806450" cy="76530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AD9980" id="Group 1" o:spid="_x0000_s1026" style="position:absolute;margin-left:-1.05pt;margin-top:6.4pt;width:64.75pt;height:120pt;z-index:251658240;mso-width-relative:margin;mso-height-relative:margin" coordsize="8223,15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58;top:7586;width:8065;height:7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25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47C340F" w14:textId="77777777" w:rsidR="00E15603" w:rsidRPr="00946659" w:rsidRDefault="00E15603" w:rsidP="007D437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713609EA" w14:textId="77777777" w:rsidR="00946659" w:rsidRPr="00EE397E" w:rsidRDefault="00946659" w:rsidP="00946659">
            <w:pPr>
              <w:rPr>
                <w:rFonts w:eastAsia="SimSun"/>
                <w:b/>
                <w:bCs/>
                <w:sz w:val="32"/>
                <w:szCs w:val="32"/>
                <w:lang w:val="ru-RU"/>
              </w:rPr>
            </w:pPr>
            <w:r w:rsidRPr="00EE397E">
              <w:rPr>
                <w:rFonts w:eastAsia="SimSun"/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BE4E11D" w14:textId="005D772F" w:rsidR="00C15867" w:rsidRPr="00946659" w:rsidRDefault="00946659" w:rsidP="0094665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lang w:val="ru-RU"/>
              </w:rPr>
            </w:pPr>
            <w:r w:rsidRPr="00EE397E">
              <w:rPr>
                <w:rFonts w:eastAsia="SimSun"/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  <w:r w:rsidRPr="00EE397E">
              <w:rPr>
                <w:rFonts w:eastAsia="SimSun"/>
                <w:b/>
                <w:bCs/>
                <w:sz w:val="32"/>
                <w:szCs w:val="32"/>
                <w:lang w:val="ru-RU"/>
              </w:rPr>
              <w:br/>
              <w:t>окружающей среде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1450041" w14:textId="77777777" w:rsidR="00E15603" w:rsidRPr="00946659" w:rsidRDefault="00E15603" w:rsidP="007D4378">
            <w:pPr>
              <w:rPr>
                <w:lang w:val="ru-RU"/>
              </w:rPr>
            </w:pPr>
          </w:p>
          <w:p w14:paraId="069CD980" w14:textId="4974CF64" w:rsidR="00C15867" w:rsidRPr="009B0D30" w:rsidRDefault="00C15867" w:rsidP="007D4378">
            <w:r w:rsidRPr="009B0D30">
              <w:t>Distr.</w:t>
            </w:r>
          </w:p>
          <w:p w14:paraId="4A50AD4F" w14:textId="77777777" w:rsidR="00923540" w:rsidRPr="009B0D30" w:rsidRDefault="00923540" w:rsidP="00923540">
            <w:r w:rsidRPr="009B0D30">
              <w:t>GENERAL</w:t>
            </w:r>
          </w:p>
          <w:p w14:paraId="1B556D45" w14:textId="77777777" w:rsidR="00C15867" w:rsidRPr="009B0D30" w:rsidRDefault="00C15867" w:rsidP="007D4378"/>
          <w:p w14:paraId="374DB454" w14:textId="75B02B48" w:rsidR="00C15867" w:rsidRPr="009B0D30" w:rsidRDefault="000648E6" w:rsidP="007D4378">
            <w:fldSimple w:instr=" DOCPROPERTY &quot;Document number&quot;  \* MERGEFORMAT ">
              <w:r w:rsidR="00D1262A">
                <w:t>UNEP/OzL.Pro/ExCom/97/29</w:t>
              </w:r>
            </w:fldSimple>
          </w:p>
          <w:p w14:paraId="3B0BC033" w14:textId="7C7AE576" w:rsidR="00C15867" w:rsidRPr="009B0D30" w:rsidRDefault="00BC2495" w:rsidP="007D4378">
            <w:r w:rsidRPr="009B0D30">
              <w:fldChar w:fldCharType="begin"/>
            </w:r>
            <w:r w:rsidR="00851352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10003F">
              <w:t>19 November 2025</w:t>
            </w:r>
            <w:r w:rsidRPr="009B0D30">
              <w:fldChar w:fldCharType="end"/>
            </w:r>
          </w:p>
          <w:p w14:paraId="4CD93B85" w14:textId="77777777" w:rsidR="00C15867" w:rsidRPr="009B0D30" w:rsidRDefault="00C15867" w:rsidP="007D4378">
            <w:pPr>
              <w:rPr>
                <w:caps/>
              </w:rPr>
            </w:pPr>
          </w:p>
          <w:p w14:paraId="17B60CE1" w14:textId="5462AE6D" w:rsidR="0054284F" w:rsidRPr="0054284F" w:rsidRDefault="0054284F" w:rsidP="007D4378">
            <w:pPr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44CD32BC" w14:textId="0C93A88E" w:rsidR="00C15867" w:rsidRPr="009B0D30" w:rsidRDefault="00C15867" w:rsidP="007D4378">
            <w:r w:rsidRPr="009B0D30">
              <w:t>ORIGINAL: ENGLISH</w:t>
            </w:r>
          </w:p>
        </w:tc>
      </w:tr>
    </w:tbl>
    <w:p w14:paraId="614AFBBB" w14:textId="2FBA0D24" w:rsidR="00CA59FB" w:rsidRPr="00946659" w:rsidRDefault="00946659" w:rsidP="00946659">
      <w:pPr>
        <w:spacing w:before="40"/>
        <w:jc w:val="left"/>
        <w:rPr>
          <w:lang w:val="ru-RU"/>
        </w:rPr>
      </w:pPr>
      <w:r w:rsidRPr="00946659">
        <w:rPr>
          <w:lang w:val="ru-RU"/>
        </w:rPr>
        <w:t xml:space="preserve">ИСПОЛНИТЕЛЬНЫЙ КОМИТЕТ </w:t>
      </w:r>
      <w:r w:rsidRPr="00946659">
        <w:rPr>
          <w:lang w:val="ru-RU"/>
        </w:rPr>
        <w:br/>
        <w:t xml:space="preserve">  МНОГОСТОРОННЕГО ФОНДА ДЛЯ </w:t>
      </w:r>
      <w:r w:rsidR="00D32DD8">
        <w:rPr>
          <w:lang w:val="ru-RU"/>
        </w:rPr>
        <w:br/>
      </w:r>
      <w:r w:rsidRPr="00946659">
        <w:rPr>
          <w:lang w:val="ru-RU"/>
        </w:rPr>
        <w:t xml:space="preserve">  ОСУЩЕСТВЛЕНИЯ МОНРЕАЛЬСКОГО ПРОТОКОЛА</w:t>
      </w:r>
      <w:r w:rsidR="00C15867" w:rsidRPr="00946659">
        <w:rPr>
          <w:lang w:val="ru-RU"/>
        </w:rPr>
        <w:br/>
      </w:r>
      <w:r w:rsidRPr="00946659">
        <w:rPr>
          <w:lang w:val="ru-RU"/>
        </w:rPr>
        <w:t>Девяносто седьмое совещание</w:t>
      </w:r>
    </w:p>
    <w:p w14:paraId="14A8136C" w14:textId="3DEFD1EA" w:rsidR="00CA59FB" w:rsidRPr="00D1262A" w:rsidRDefault="00946659" w:rsidP="00CA59FB">
      <w:pPr>
        <w:jc w:val="left"/>
        <w:rPr>
          <w:lang w:val="ru-RU"/>
        </w:rPr>
      </w:pPr>
      <w:r w:rsidRPr="00946659">
        <w:rPr>
          <w:lang w:val="ru-RU"/>
        </w:rPr>
        <w:t>Монреаль</w:t>
      </w:r>
      <w:r w:rsidRPr="00D1262A">
        <w:rPr>
          <w:lang w:val="ru-RU"/>
        </w:rPr>
        <w:t xml:space="preserve">, 1-5 </w:t>
      </w:r>
      <w:r w:rsidRPr="00946659">
        <w:rPr>
          <w:lang w:val="ru-RU"/>
        </w:rPr>
        <w:t>декабря</w:t>
      </w:r>
      <w:r w:rsidRPr="00D1262A">
        <w:rPr>
          <w:lang w:val="ru-RU"/>
        </w:rPr>
        <w:t xml:space="preserve"> 2025 </w:t>
      </w:r>
      <w:r w:rsidRPr="00946659">
        <w:rPr>
          <w:lang w:val="ru-RU"/>
        </w:rPr>
        <w:t>года</w:t>
      </w:r>
    </w:p>
    <w:p w14:paraId="0EFDCB96" w14:textId="03BC31C1" w:rsidR="0079781A" w:rsidRPr="00946659" w:rsidRDefault="00946659" w:rsidP="0079781A">
      <w:pPr>
        <w:jc w:val="left"/>
        <w:rPr>
          <w:lang w:val="ru-RU"/>
        </w:rPr>
      </w:pPr>
      <w:r>
        <w:rPr>
          <w:lang w:val="ru-RU"/>
        </w:rPr>
        <w:t>Пункт</w:t>
      </w:r>
      <w:r w:rsidR="0079781A" w:rsidRPr="00946659">
        <w:rPr>
          <w:lang w:val="ru-RU"/>
        </w:rPr>
        <w:t xml:space="preserve"> </w:t>
      </w:r>
      <w:r w:rsidR="006C1BFD" w:rsidRPr="00946659">
        <w:rPr>
          <w:lang w:val="ru-RU"/>
        </w:rPr>
        <w:t>9</w:t>
      </w:r>
      <w:r w:rsidRPr="00946659">
        <w:rPr>
          <w:lang w:val="ru-RU"/>
        </w:rPr>
        <w:t xml:space="preserve"> </w:t>
      </w:r>
      <w:r w:rsidR="006C1BFD">
        <w:t>d</w:t>
      </w:r>
      <w:r w:rsidR="006C1BFD" w:rsidRPr="00946659">
        <w:rPr>
          <w:lang w:val="ru-RU"/>
        </w:rPr>
        <w:t>)</w:t>
      </w:r>
      <w:r w:rsidR="0079781A" w:rsidRPr="00946659">
        <w:rPr>
          <w:lang w:val="ru-RU"/>
        </w:rPr>
        <w:t xml:space="preserve"> </w:t>
      </w:r>
      <w:r w:rsidRPr="00946659">
        <w:rPr>
          <w:lang w:val="ru-RU"/>
        </w:rPr>
        <w:t>предварительной повестки дня</w:t>
      </w:r>
      <w:r w:rsidR="0079781A" w:rsidRPr="00512BEF">
        <w:rPr>
          <w:rStyle w:val="FootnoteReference"/>
        </w:rPr>
        <w:footnoteReference w:id="1"/>
      </w:r>
    </w:p>
    <w:p w14:paraId="3977F98E" w14:textId="77777777" w:rsidR="00C15867" w:rsidRPr="00946659" w:rsidRDefault="00C15867" w:rsidP="00CA59FB">
      <w:pPr>
        <w:jc w:val="left"/>
        <w:rPr>
          <w:lang w:val="ru-RU"/>
        </w:rPr>
      </w:pPr>
    </w:p>
    <w:p w14:paraId="5DA8C157" w14:textId="77777777" w:rsidR="00AE4B3E" w:rsidRPr="00946659" w:rsidRDefault="00AE4B3E" w:rsidP="00CA59FB">
      <w:pPr>
        <w:jc w:val="left"/>
        <w:rPr>
          <w:lang w:val="ru-RU"/>
        </w:rPr>
      </w:pPr>
    </w:p>
    <w:p w14:paraId="093E86CE" w14:textId="46BC0737" w:rsidR="00417AD0" w:rsidRPr="00946659" w:rsidRDefault="00946659" w:rsidP="00076EBE">
      <w:pPr>
        <w:pStyle w:val="Title1"/>
        <w:spacing w:before="240" w:after="48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ПРОЕКТЫ</w:t>
      </w:r>
      <w:r w:rsidRPr="00946659"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ru-RU"/>
        </w:rPr>
        <w:t>РЕКОМЕНДОВАННЫЕ</w:t>
      </w:r>
      <w:r w:rsidRPr="00946659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 ИНДИВИДУАЛЬНОГО РАССМОТРЕНИЯ</w:t>
      </w:r>
    </w:p>
    <w:p w14:paraId="3EC651FF" w14:textId="108B7124" w:rsidR="00417AD0" w:rsidRPr="00946659" w:rsidRDefault="00946659" w:rsidP="00AE4B3E">
      <w:pPr>
        <w:pStyle w:val="Heading1"/>
        <w:rPr>
          <w:lang w:val="ru-RU"/>
        </w:rPr>
      </w:pPr>
      <w:r w:rsidRPr="00946659">
        <w:rPr>
          <w:lang w:val="ru-RU"/>
        </w:rPr>
        <w:t>В настоящем документе представлена краткая информация о проектах и мероприятиях, представленных на 9</w:t>
      </w:r>
      <w:r>
        <w:rPr>
          <w:lang w:val="ru-RU"/>
        </w:rPr>
        <w:t>7</w:t>
      </w:r>
      <w:r w:rsidRPr="00946659">
        <w:rPr>
          <w:lang w:val="ru-RU"/>
        </w:rPr>
        <w:t xml:space="preserve">-м совещании и рекомендованных для индивидуального рассмотрения, как указано в таблице </w:t>
      </w:r>
      <w:r w:rsidR="00417AD0" w:rsidRPr="00946659">
        <w:rPr>
          <w:lang w:val="ru-RU"/>
        </w:rPr>
        <w:t>1.</w:t>
      </w:r>
    </w:p>
    <w:p w14:paraId="59447BB7" w14:textId="50E6E282" w:rsidR="00417AD0" w:rsidRPr="00946659" w:rsidRDefault="00946659" w:rsidP="00417AD0">
      <w:pPr>
        <w:pStyle w:val="Heading1"/>
        <w:keepNext/>
        <w:keepLines/>
        <w:numPr>
          <w:ilvl w:val="0"/>
          <w:numId w:val="0"/>
        </w:numPr>
        <w:spacing w:before="240" w:after="0"/>
        <w:rPr>
          <w:b/>
          <w:lang w:val="ru-RU"/>
        </w:rPr>
      </w:pPr>
      <w:r>
        <w:rPr>
          <w:b/>
          <w:lang w:val="ru-RU"/>
        </w:rPr>
        <w:t>Таблица</w:t>
      </w:r>
      <w:r w:rsidR="00417AD0" w:rsidRPr="00946659">
        <w:rPr>
          <w:b/>
          <w:lang w:val="ru-RU"/>
        </w:rPr>
        <w:t xml:space="preserve"> 1. </w:t>
      </w:r>
      <w:r w:rsidRPr="00946659">
        <w:rPr>
          <w:b/>
          <w:lang w:val="ru-RU"/>
        </w:rPr>
        <w:t>Заявки, рекомендованные для индивидуального рассмотрения</w:t>
      </w:r>
    </w:p>
    <w:tbl>
      <w:tblPr>
        <w:tblStyle w:val="TableGrid10"/>
        <w:tblW w:w="5000" w:type="pct"/>
        <w:tblLayout w:type="fixed"/>
        <w:tblLook w:val="04A0" w:firstRow="1" w:lastRow="0" w:firstColumn="1" w:lastColumn="0" w:noHBand="0" w:noVBand="1"/>
      </w:tblPr>
      <w:tblGrid>
        <w:gridCol w:w="4390"/>
        <w:gridCol w:w="707"/>
        <w:gridCol w:w="1560"/>
        <w:gridCol w:w="1472"/>
        <w:gridCol w:w="1221"/>
      </w:tblGrid>
      <w:tr w:rsidR="00EE3881" w:rsidRPr="00D1262A" w14:paraId="6C2F55B4" w14:textId="77777777" w:rsidTr="00EE3881">
        <w:trPr>
          <w:trHeight w:val="268"/>
          <w:tblHeader/>
        </w:trPr>
        <w:tc>
          <w:tcPr>
            <w:tcW w:w="2348" w:type="pct"/>
            <w:vAlign w:val="center"/>
          </w:tcPr>
          <w:p w14:paraId="6E3152F2" w14:textId="44F3D6F5" w:rsidR="00B15E6F" w:rsidRPr="00D1262A" w:rsidRDefault="00210694" w:rsidP="000A4B88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1262A">
              <w:rPr>
                <w:b/>
                <w:bCs/>
                <w:sz w:val="18"/>
                <w:szCs w:val="18"/>
                <w:lang w:val="ru-RU"/>
              </w:rPr>
              <w:t>Проекты и мероприятия</w:t>
            </w:r>
          </w:p>
        </w:tc>
        <w:tc>
          <w:tcPr>
            <w:tcW w:w="378" w:type="pct"/>
            <w:vAlign w:val="center"/>
          </w:tcPr>
          <w:p w14:paraId="7547F3F7" w14:textId="58D6BF79" w:rsidR="00B15E6F" w:rsidRPr="00D1262A" w:rsidRDefault="00210694" w:rsidP="00EE3881">
            <w:pPr>
              <w:ind w:left="-261" w:right="-253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1262A">
              <w:rPr>
                <w:b/>
                <w:bCs/>
                <w:sz w:val="18"/>
                <w:szCs w:val="18"/>
                <w:lang w:val="ru-RU"/>
              </w:rPr>
              <w:t>Число стран</w:t>
            </w:r>
          </w:p>
        </w:tc>
        <w:tc>
          <w:tcPr>
            <w:tcW w:w="834" w:type="pct"/>
            <w:vAlign w:val="center"/>
          </w:tcPr>
          <w:p w14:paraId="646733DA" w14:textId="77EEEAD4" w:rsidR="00B15E6F" w:rsidRPr="00D1262A" w:rsidRDefault="00210694" w:rsidP="00EE3881">
            <w:pPr>
              <w:ind w:left="-126" w:right="-107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1262A">
              <w:rPr>
                <w:b/>
                <w:bCs/>
                <w:sz w:val="18"/>
                <w:szCs w:val="18"/>
                <w:lang w:val="ru-RU"/>
              </w:rPr>
              <w:t>Число заявок на финансирование</w:t>
            </w:r>
          </w:p>
        </w:tc>
        <w:tc>
          <w:tcPr>
            <w:tcW w:w="787" w:type="pct"/>
            <w:vAlign w:val="center"/>
          </w:tcPr>
          <w:p w14:paraId="663D2C67" w14:textId="27EFAAB0" w:rsidR="00B15E6F" w:rsidRPr="00D1262A" w:rsidRDefault="00210694" w:rsidP="000A4B88">
            <w:pPr>
              <w:ind w:left="-103" w:right="-107"/>
              <w:jc w:val="center"/>
              <w:rPr>
                <w:b/>
                <w:bCs/>
                <w:sz w:val="18"/>
                <w:szCs w:val="18"/>
              </w:rPr>
            </w:pPr>
            <w:r w:rsidRPr="00D1262A">
              <w:rPr>
                <w:b/>
                <w:bCs/>
                <w:sz w:val="18"/>
                <w:szCs w:val="18"/>
                <w:lang w:val="ru-RU"/>
              </w:rPr>
              <w:t>Рекомендуемые суммы</w:t>
            </w:r>
            <w:r w:rsidR="00B15E6F" w:rsidRPr="00D1262A">
              <w:rPr>
                <w:b/>
                <w:bCs/>
                <w:sz w:val="18"/>
                <w:szCs w:val="18"/>
              </w:rPr>
              <w:t xml:space="preserve"> </w:t>
            </w:r>
            <w:r w:rsidR="00EE3881" w:rsidRPr="00D1262A">
              <w:rPr>
                <w:b/>
                <w:bCs/>
                <w:sz w:val="18"/>
                <w:szCs w:val="18"/>
                <w:lang w:val="ru-RU"/>
              </w:rPr>
              <w:br/>
            </w:r>
            <w:r w:rsidR="00B15E6F" w:rsidRPr="00D1262A">
              <w:rPr>
                <w:b/>
                <w:bCs/>
                <w:sz w:val="18"/>
                <w:szCs w:val="18"/>
              </w:rPr>
              <w:t>(</w:t>
            </w:r>
            <w:r w:rsidRPr="00D1262A">
              <w:rPr>
                <w:b/>
                <w:bCs/>
                <w:sz w:val="18"/>
                <w:szCs w:val="18"/>
                <w:lang w:val="ru-RU"/>
              </w:rPr>
              <w:t>долл. США</w:t>
            </w:r>
            <w:r w:rsidR="00B15E6F" w:rsidRPr="00D1262A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53" w:type="pct"/>
            <w:vAlign w:val="center"/>
          </w:tcPr>
          <w:p w14:paraId="53DD4F12" w14:textId="5F3954D5" w:rsidR="00B15E6F" w:rsidRPr="00D1262A" w:rsidRDefault="00210694" w:rsidP="00EE3881">
            <w:pPr>
              <w:ind w:left="-110" w:right="-104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1262A">
              <w:rPr>
                <w:b/>
                <w:bCs/>
                <w:sz w:val="18"/>
                <w:szCs w:val="18"/>
                <w:lang w:val="ru-RU"/>
              </w:rPr>
              <w:t>Суммы в принципе</w:t>
            </w:r>
            <w:r w:rsidR="00B15E6F" w:rsidRPr="00D1262A">
              <w:rPr>
                <w:b/>
                <w:bCs/>
                <w:sz w:val="18"/>
                <w:szCs w:val="18"/>
                <w:lang w:val="ru-RU"/>
              </w:rPr>
              <w:t xml:space="preserve"> (</w:t>
            </w:r>
            <w:r w:rsidRPr="00D1262A">
              <w:rPr>
                <w:b/>
                <w:bCs/>
                <w:sz w:val="18"/>
                <w:szCs w:val="18"/>
                <w:lang w:val="ru-RU"/>
              </w:rPr>
              <w:t>долл. США</w:t>
            </w:r>
            <w:r w:rsidR="00B15E6F" w:rsidRPr="00D1262A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</w:tr>
      <w:tr w:rsidR="00EE3881" w:rsidRPr="00D1262A" w14:paraId="22CDC6B1" w14:textId="77777777" w:rsidTr="00EE3881">
        <w:trPr>
          <w:trHeight w:val="39"/>
        </w:trPr>
        <w:tc>
          <w:tcPr>
            <w:tcW w:w="2348" w:type="pct"/>
          </w:tcPr>
          <w:p w14:paraId="6EF7D75E" w14:textId="54831310" w:rsidR="00B15E6F" w:rsidRPr="00D1262A" w:rsidRDefault="00210694" w:rsidP="000A4B88">
            <w:pPr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Этап II/III ПОДПО</w:t>
            </w:r>
          </w:p>
        </w:tc>
        <w:tc>
          <w:tcPr>
            <w:tcW w:w="378" w:type="pct"/>
          </w:tcPr>
          <w:p w14:paraId="350E3074" w14:textId="77777777" w:rsidR="00B15E6F" w:rsidRPr="00D1262A" w:rsidRDefault="00B15E6F" w:rsidP="00EE3881">
            <w:pPr>
              <w:tabs>
                <w:tab w:val="left" w:pos="449"/>
              </w:tabs>
              <w:ind w:left="-2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7</w:t>
            </w:r>
          </w:p>
        </w:tc>
        <w:tc>
          <w:tcPr>
            <w:tcW w:w="834" w:type="pct"/>
          </w:tcPr>
          <w:p w14:paraId="7C659CFE" w14:textId="77777777" w:rsidR="00B15E6F" w:rsidRPr="00D1262A" w:rsidRDefault="00B15E6F" w:rsidP="000A4B88">
            <w:pPr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17</w:t>
            </w:r>
          </w:p>
        </w:tc>
        <w:tc>
          <w:tcPr>
            <w:tcW w:w="787" w:type="pct"/>
            <w:shd w:val="clear" w:color="auto" w:fill="FFFFFF" w:themeFill="background1"/>
          </w:tcPr>
          <w:p w14:paraId="6144A7B8" w14:textId="62AE51F2" w:rsidR="00B15E6F" w:rsidRPr="00D1262A" w:rsidRDefault="00B15E6F" w:rsidP="000A4B88">
            <w:pPr>
              <w:jc w:val="righ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11</w:t>
            </w:r>
            <w:r w:rsidR="00210694" w:rsidRPr="00D1262A">
              <w:rPr>
                <w:sz w:val="18"/>
                <w:szCs w:val="18"/>
                <w:lang w:val="ru-RU"/>
              </w:rPr>
              <w:t> </w:t>
            </w:r>
            <w:r w:rsidRPr="00D1262A">
              <w:rPr>
                <w:sz w:val="18"/>
                <w:szCs w:val="18"/>
              </w:rPr>
              <w:t>037</w:t>
            </w:r>
            <w:r w:rsidR="00210694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</w:rPr>
              <w:t>261</w:t>
            </w:r>
          </w:p>
        </w:tc>
        <w:tc>
          <w:tcPr>
            <w:tcW w:w="653" w:type="pct"/>
            <w:shd w:val="clear" w:color="auto" w:fill="FFFFFF" w:themeFill="background1"/>
          </w:tcPr>
          <w:p w14:paraId="21E329F8" w14:textId="02F03FC7" w:rsidR="00B15E6F" w:rsidRPr="00D1262A" w:rsidRDefault="00B15E6F" w:rsidP="000A4B88">
            <w:pPr>
              <w:jc w:val="righ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26</w:t>
            </w:r>
            <w:r w:rsidR="00210694" w:rsidRPr="00D1262A">
              <w:rPr>
                <w:sz w:val="18"/>
                <w:szCs w:val="18"/>
                <w:lang w:val="ru-RU"/>
              </w:rPr>
              <w:t> </w:t>
            </w:r>
            <w:r w:rsidRPr="00D1262A">
              <w:rPr>
                <w:sz w:val="18"/>
                <w:szCs w:val="18"/>
              </w:rPr>
              <w:t>609</w:t>
            </w:r>
            <w:r w:rsidR="00210694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</w:rPr>
              <w:t>648</w:t>
            </w:r>
          </w:p>
        </w:tc>
      </w:tr>
      <w:tr w:rsidR="00EE3881" w:rsidRPr="00D1262A" w14:paraId="1F50F100" w14:textId="77777777" w:rsidTr="00EE3881">
        <w:tc>
          <w:tcPr>
            <w:tcW w:w="2348" w:type="pct"/>
          </w:tcPr>
          <w:p w14:paraId="4B4C4599" w14:textId="0B533CD6" w:rsidR="00B15E6F" w:rsidRPr="00D1262A" w:rsidRDefault="00210694" w:rsidP="000A4B88">
            <w:pPr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Транши утвержденных ПОДПО</w:t>
            </w:r>
            <w:r w:rsidR="00B15E6F" w:rsidRPr="00D1262A">
              <w:rPr>
                <w:sz w:val="18"/>
                <w:szCs w:val="18"/>
                <w:lang w:val="ru-RU"/>
              </w:rPr>
              <w:t>*</w:t>
            </w:r>
          </w:p>
        </w:tc>
        <w:tc>
          <w:tcPr>
            <w:tcW w:w="378" w:type="pct"/>
          </w:tcPr>
          <w:p w14:paraId="4816DB7E" w14:textId="77777777" w:rsidR="00B15E6F" w:rsidRPr="00D1262A" w:rsidRDefault="00B15E6F" w:rsidP="00EE3881">
            <w:pPr>
              <w:tabs>
                <w:tab w:val="left" w:pos="449"/>
              </w:tabs>
              <w:ind w:left="-2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4</w:t>
            </w:r>
          </w:p>
        </w:tc>
        <w:tc>
          <w:tcPr>
            <w:tcW w:w="834" w:type="pct"/>
          </w:tcPr>
          <w:p w14:paraId="2FEF539B" w14:textId="77777777" w:rsidR="00B15E6F" w:rsidRPr="00D1262A" w:rsidRDefault="00B15E6F" w:rsidP="000A4B88">
            <w:pPr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13</w:t>
            </w:r>
          </w:p>
        </w:tc>
        <w:tc>
          <w:tcPr>
            <w:tcW w:w="787" w:type="pct"/>
            <w:shd w:val="clear" w:color="auto" w:fill="FFFFFF" w:themeFill="background1"/>
            <w:vAlign w:val="center"/>
          </w:tcPr>
          <w:p w14:paraId="0B672B31" w14:textId="3E2ADFED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30</w:t>
            </w:r>
            <w:r w:rsidR="00210694" w:rsidRPr="00D1262A">
              <w:rPr>
                <w:sz w:val="18"/>
                <w:szCs w:val="18"/>
                <w:lang w:val="ru-RU"/>
              </w:rPr>
              <w:t> </w:t>
            </w:r>
            <w:r w:rsidRPr="00D1262A">
              <w:rPr>
                <w:sz w:val="18"/>
                <w:szCs w:val="18"/>
              </w:rPr>
              <w:t>370</w:t>
            </w:r>
            <w:r w:rsidR="00210694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</w:rPr>
              <w:t>328</w:t>
            </w:r>
          </w:p>
        </w:tc>
        <w:tc>
          <w:tcPr>
            <w:tcW w:w="653" w:type="pct"/>
            <w:shd w:val="clear" w:color="auto" w:fill="FFFFFF" w:themeFill="background1"/>
            <w:vAlign w:val="center"/>
          </w:tcPr>
          <w:p w14:paraId="0FF0AE07" w14:textId="77777777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</w:p>
        </w:tc>
      </w:tr>
      <w:tr w:rsidR="00EE3881" w:rsidRPr="00D1262A" w14:paraId="0DA8DEAF" w14:textId="77777777" w:rsidTr="00EE3881">
        <w:tc>
          <w:tcPr>
            <w:tcW w:w="2348" w:type="pct"/>
          </w:tcPr>
          <w:p w14:paraId="7F3A5826" w14:textId="16D11D12" w:rsidR="00B15E6F" w:rsidRPr="00D1262A" w:rsidRDefault="00210694" w:rsidP="000A4B88">
            <w:pPr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Транш утвержденного плана контроля выбросов ГФУ</w:t>
            </w:r>
            <w:r w:rsidR="00B15E6F" w:rsidRPr="00D1262A">
              <w:rPr>
                <w:sz w:val="18"/>
                <w:szCs w:val="18"/>
                <w:lang w:val="ru-RU"/>
              </w:rPr>
              <w:t>-23</w:t>
            </w:r>
          </w:p>
        </w:tc>
        <w:tc>
          <w:tcPr>
            <w:tcW w:w="378" w:type="pct"/>
          </w:tcPr>
          <w:p w14:paraId="7C54B11F" w14:textId="77777777" w:rsidR="00B15E6F" w:rsidRPr="00D1262A" w:rsidRDefault="00B15E6F" w:rsidP="00EE3881">
            <w:pPr>
              <w:tabs>
                <w:tab w:val="left" w:pos="449"/>
              </w:tabs>
              <w:ind w:left="-2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</w:t>
            </w:r>
          </w:p>
        </w:tc>
        <w:tc>
          <w:tcPr>
            <w:tcW w:w="834" w:type="pct"/>
          </w:tcPr>
          <w:p w14:paraId="581BF443" w14:textId="77777777" w:rsidR="00B15E6F" w:rsidRPr="00D1262A" w:rsidRDefault="00B15E6F" w:rsidP="000A4B88">
            <w:pPr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</w:t>
            </w:r>
          </w:p>
        </w:tc>
        <w:tc>
          <w:tcPr>
            <w:tcW w:w="787" w:type="pct"/>
            <w:shd w:val="clear" w:color="auto" w:fill="FFFFFF" w:themeFill="background1"/>
            <w:vAlign w:val="center"/>
          </w:tcPr>
          <w:p w14:paraId="43768DE0" w14:textId="02C552E1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134</w:t>
            </w:r>
            <w:r w:rsidR="00210694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</w:rPr>
              <w:t>300</w:t>
            </w:r>
          </w:p>
        </w:tc>
        <w:tc>
          <w:tcPr>
            <w:tcW w:w="653" w:type="pct"/>
            <w:shd w:val="clear" w:color="auto" w:fill="FFFFFF" w:themeFill="background1"/>
            <w:vAlign w:val="center"/>
          </w:tcPr>
          <w:p w14:paraId="362D948E" w14:textId="77777777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</w:p>
        </w:tc>
      </w:tr>
      <w:tr w:rsidR="00EE3881" w:rsidRPr="00D1262A" w14:paraId="040F71FF" w14:textId="77777777" w:rsidTr="00EE3881">
        <w:tc>
          <w:tcPr>
            <w:tcW w:w="2348" w:type="pct"/>
          </w:tcPr>
          <w:p w14:paraId="2273A3E9" w14:textId="0F868602" w:rsidR="00B15E6F" w:rsidRPr="00D1262A" w:rsidRDefault="00210694" w:rsidP="000A4B88">
            <w:pPr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 xml:space="preserve">Этап </w:t>
            </w:r>
            <w:r w:rsidR="00B15E6F" w:rsidRPr="00D1262A">
              <w:rPr>
                <w:sz w:val="18"/>
                <w:szCs w:val="18"/>
                <w:lang w:val="ru-RU"/>
              </w:rPr>
              <w:t xml:space="preserve">I </w:t>
            </w:r>
            <w:r w:rsidRPr="00D1262A">
              <w:rPr>
                <w:sz w:val="18"/>
                <w:szCs w:val="18"/>
                <w:lang w:val="ru-RU"/>
              </w:rPr>
              <w:t>КПР</w:t>
            </w:r>
          </w:p>
        </w:tc>
        <w:tc>
          <w:tcPr>
            <w:tcW w:w="378" w:type="pct"/>
          </w:tcPr>
          <w:p w14:paraId="4963EE4C" w14:textId="77777777" w:rsidR="00B15E6F" w:rsidRPr="00D1262A" w:rsidRDefault="00B15E6F" w:rsidP="00EE3881">
            <w:pPr>
              <w:tabs>
                <w:tab w:val="left" w:pos="449"/>
              </w:tabs>
              <w:ind w:left="-2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12</w:t>
            </w:r>
          </w:p>
        </w:tc>
        <w:tc>
          <w:tcPr>
            <w:tcW w:w="834" w:type="pct"/>
          </w:tcPr>
          <w:p w14:paraId="19B9AC7C" w14:textId="77777777" w:rsidR="00B15E6F" w:rsidRPr="00D1262A" w:rsidRDefault="00B15E6F" w:rsidP="000A4B88">
            <w:pPr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31</w:t>
            </w:r>
          </w:p>
        </w:tc>
        <w:tc>
          <w:tcPr>
            <w:tcW w:w="787" w:type="pct"/>
            <w:shd w:val="clear" w:color="auto" w:fill="FFFFFF" w:themeFill="background1"/>
          </w:tcPr>
          <w:p w14:paraId="031AC07B" w14:textId="2BB384EF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4</w:t>
            </w:r>
            <w:r w:rsidR="00210694" w:rsidRPr="00D1262A">
              <w:rPr>
                <w:sz w:val="18"/>
                <w:szCs w:val="18"/>
                <w:lang w:val="ru-RU"/>
              </w:rPr>
              <w:t> </w:t>
            </w:r>
            <w:r w:rsidRPr="00D1262A">
              <w:rPr>
                <w:sz w:val="18"/>
                <w:szCs w:val="18"/>
              </w:rPr>
              <w:t>370</w:t>
            </w:r>
            <w:r w:rsidR="00210694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</w:rPr>
              <w:t>748</w:t>
            </w:r>
          </w:p>
        </w:tc>
        <w:tc>
          <w:tcPr>
            <w:tcW w:w="653" w:type="pct"/>
            <w:shd w:val="clear" w:color="auto" w:fill="FFFFFF" w:themeFill="background1"/>
          </w:tcPr>
          <w:p w14:paraId="3456E156" w14:textId="33BD7B68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8</w:t>
            </w:r>
            <w:r w:rsidR="00210694" w:rsidRPr="00D1262A">
              <w:rPr>
                <w:sz w:val="18"/>
                <w:szCs w:val="18"/>
                <w:lang w:val="ru-RU"/>
              </w:rPr>
              <w:t> </w:t>
            </w:r>
            <w:r w:rsidRPr="00D1262A">
              <w:rPr>
                <w:sz w:val="18"/>
                <w:szCs w:val="18"/>
              </w:rPr>
              <w:t>430</w:t>
            </w:r>
            <w:r w:rsidR="00210694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</w:rPr>
              <w:t>919</w:t>
            </w:r>
          </w:p>
        </w:tc>
      </w:tr>
      <w:tr w:rsidR="00EE3881" w:rsidRPr="00D1262A" w14:paraId="219A79A8" w14:textId="77777777" w:rsidTr="00EE3881">
        <w:tc>
          <w:tcPr>
            <w:tcW w:w="2348" w:type="pct"/>
          </w:tcPr>
          <w:p w14:paraId="5F94EE45" w14:textId="6D84961C" w:rsidR="00B15E6F" w:rsidRPr="00D1262A" w:rsidRDefault="00210694" w:rsidP="000A4B88">
            <w:pPr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Транши утвержденных КПР</w:t>
            </w:r>
          </w:p>
        </w:tc>
        <w:tc>
          <w:tcPr>
            <w:tcW w:w="378" w:type="pct"/>
          </w:tcPr>
          <w:p w14:paraId="6F85B477" w14:textId="77777777" w:rsidR="00B15E6F" w:rsidRPr="00D1262A" w:rsidRDefault="00B15E6F" w:rsidP="00EE3881">
            <w:pPr>
              <w:tabs>
                <w:tab w:val="left" w:pos="449"/>
              </w:tabs>
              <w:ind w:left="-2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</w:t>
            </w:r>
          </w:p>
        </w:tc>
        <w:tc>
          <w:tcPr>
            <w:tcW w:w="834" w:type="pct"/>
          </w:tcPr>
          <w:p w14:paraId="77692C8B" w14:textId="77777777" w:rsidR="00B15E6F" w:rsidRPr="00D1262A" w:rsidRDefault="00B15E6F" w:rsidP="000A4B88">
            <w:pPr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3</w:t>
            </w:r>
          </w:p>
        </w:tc>
        <w:tc>
          <w:tcPr>
            <w:tcW w:w="787" w:type="pct"/>
            <w:shd w:val="clear" w:color="auto" w:fill="FFFFFF" w:themeFill="background1"/>
            <w:vAlign w:val="center"/>
          </w:tcPr>
          <w:p w14:paraId="18DEBF51" w14:textId="6154B966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6</w:t>
            </w:r>
            <w:r w:rsidR="00210694" w:rsidRPr="00D1262A">
              <w:rPr>
                <w:sz w:val="18"/>
                <w:szCs w:val="18"/>
                <w:lang w:val="ru-RU"/>
              </w:rPr>
              <w:t> </w:t>
            </w:r>
            <w:r w:rsidRPr="00D1262A">
              <w:rPr>
                <w:sz w:val="18"/>
                <w:szCs w:val="18"/>
              </w:rPr>
              <w:t>507</w:t>
            </w:r>
            <w:r w:rsidR="00210694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</w:rPr>
              <w:t>851</w:t>
            </w:r>
          </w:p>
        </w:tc>
        <w:tc>
          <w:tcPr>
            <w:tcW w:w="653" w:type="pct"/>
            <w:shd w:val="clear" w:color="auto" w:fill="FFFFFF" w:themeFill="background1"/>
            <w:vAlign w:val="center"/>
          </w:tcPr>
          <w:p w14:paraId="345E52C7" w14:textId="77777777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</w:p>
        </w:tc>
      </w:tr>
      <w:tr w:rsidR="00EE3881" w:rsidRPr="00D1262A" w14:paraId="045D78E7" w14:textId="77777777" w:rsidTr="00EE3881">
        <w:tc>
          <w:tcPr>
            <w:tcW w:w="2348" w:type="pct"/>
          </w:tcPr>
          <w:p w14:paraId="3E39E1F2" w14:textId="4C4CBBD7" w:rsidR="00B15E6F" w:rsidRPr="00D1262A" w:rsidRDefault="00210694" w:rsidP="000A4B88">
            <w:pPr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Дополнительные мероприятия</w:t>
            </w:r>
            <w:r w:rsidR="00BC4818" w:rsidRPr="00D1262A">
              <w:rPr>
                <w:sz w:val="18"/>
                <w:szCs w:val="18"/>
                <w:lang w:val="ru-RU"/>
              </w:rPr>
              <w:t xml:space="preserve"> по поддержанию энергоэффективности в секторе обслуживания</w:t>
            </w:r>
            <w:r w:rsidR="00B15E6F" w:rsidRPr="00D1262A">
              <w:rPr>
                <w:sz w:val="18"/>
                <w:szCs w:val="18"/>
                <w:lang w:val="ru-RU"/>
              </w:rPr>
              <w:t xml:space="preserve"> (</w:t>
            </w:r>
            <w:r w:rsidR="00BC4818" w:rsidRPr="00D1262A">
              <w:rPr>
                <w:sz w:val="18"/>
                <w:szCs w:val="18"/>
                <w:lang w:val="ru-RU"/>
              </w:rPr>
              <w:t>решение</w:t>
            </w:r>
            <w:r w:rsidR="00B15E6F" w:rsidRPr="00D1262A">
              <w:rPr>
                <w:sz w:val="18"/>
                <w:szCs w:val="18"/>
              </w:rPr>
              <w:t> </w:t>
            </w:r>
            <w:r w:rsidR="00B15E6F" w:rsidRPr="00D1262A">
              <w:rPr>
                <w:sz w:val="18"/>
                <w:szCs w:val="18"/>
                <w:lang w:val="ru-RU"/>
              </w:rPr>
              <w:t>89/6)**</w:t>
            </w:r>
          </w:p>
        </w:tc>
        <w:tc>
          <w:tcPr>
            <w:tcW w:w="378" w:type="pct"/>
            <w:vAlign w:val="center"/>
          </w:tcPr>
          <w:p w14:paraId="4D9DD86E" w14:textId="77777777" w:rsidR="00B15E6F" w:rsidRPr="00D1262A" w:rsidRDefault="00B15E6F" w:rsidP="00EE3881">
            <w:pPr>
              <w:tabs>
                <w:tab w:val="left" w:pos="449"/>
              </w:tabs>
              <w:ind w:left="-2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</w:t>
            </w:r>
          </w:p>
        </w:tc>
        <w:tc>
          <w:tcPr>
            <w:tcW w:w="834" w:type="pct"/>
            <w:vAlign w:val="center"/>
          </w:tcPr>
          <w:p w14:paraId="3B84D3CB" w14:textId="77777777" w:rsidR="00B15E6F" w:rsidRPr="00D1262A" w:rsidRDefault="00B15E6F" w:rsidP="000A4B88">
            <w:pPr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</w:t>
            </w:r>
          </w:p>
        </w:tc>
        <w:tc>
          <w:tcPr>
            <w:tcW w:w="787" w:type="pct"/>
            <w:shd w:val="clear" w:color="auto" w:fill="FFFFFF" w:themeFill="background1"/>
            <w:vAlign w:val="center"/>
          </w:tcPr>
          <w:p w14:paraId="71BDF8CC" w14:textId="20516095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135</w:t>
            </w:r>
            <w:r w:rsidR="00210694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</w:rPr>
              <w:t>479</w:t>
            </w:r>
          </w:p>
        </w:tc>
        <w:tc>
          <w:tcPr>
            <w:tcW w:w="653" w:type="pct"/>
            <w:shd w:val="clear" w:color="auto" w:fill="FFFFFF" w:themeFill="background1"/>
            <w:vAlign w:val="center"/>
          </w:tcPr>
          <w:p w14:paraId="1FFE9316" w14:textId="77777777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</w:p>
        </w:tc>
      </w:tr>
      <w:tr w:rsidR="00EE3881" w:rsidRPr="00D1262A" w14:paraId="7B0903E3" w14:textId="77777777" w:rsidTr="00EE3881">
        <w:tc>
          <w:tcPr>
            <w:tcW w:w="2348" w:type="pct"/>
          </w:tcPr>
          <w:p w14:paraId="10F3FB74" w14:textId="13DCA656" w:rsidR="00B15E6F" w:rsidRPr="00D1262A" w:rsidRDefault="00BC4818" w:rsidP="000A4B88">
            <w:pPr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Экспериментальные проекты</w:t>
            </w:r>
            <w:r w:rsidR="00B15E6F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  <w:lang w:val="ru-RU"/>
              </w:rPr>
              <w:t>в области энергоэффективности</w:t>
            </w:r>
            <w:r w:rsidR="00B15E6F" w:rsidRPr="00D1262A">
              <w:rPr>
                <w:sz w:val="18"/>
                <w:szCs w:val="18"/>
                <w:lang w:val="ru-RU"/>
              </w:rPr>
              <w:t xml:space="preserve"> (</w:t>
            </w:r>
            <w:r w:rsidRPr="00D1262A">
              <w:rPr>
                <w:sz w:val="18"/>
                <w:szCs w:val="18"/>
                <w:lang w:val="ru-RU"/>
              </w:rPr>
              <w:t>решение</w:t>
            </w:r>
            <w:r w:rsidR="00B15E6F" w:rsidRPr="00D1262A">
              <w:rPr>
                <w:sz w:val="18"/>
                <w:szCs w:val="18"/>
              </w:rPr>
              <w:t> </w:t>
            </w:r>
            <w:r w:rsidR="00B15E6F" w:rsidRPr="00D1262A">
              <w:rPr>
                <w:sz w:val="18"/>
                <w:szCs w:val="18"/>
                <w:lang w:val="ru-RU"/>
              </w:rPr>
              <w:t>91/65)</w:t>
            </w:r>
          </w:p>
        </w:tc>
        <w:tc>
          <w:tcPr>
            <w:tcW w:w="378" w:type="pct"/>
            <w:vAlign w:val="center"/>
          </w:tcPr>
          <w:p w14:paraId="7B025A31" w14:textId="77777777" w:rsidR="00B15E6F" w:rsidRPr="00D1262A" w:rsidRDefault="00B15E6F" w:rsidP="00EE3881">
            <w:pPr>
              <w:ind w:left="-2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11</w:t>
            </w:r>
          </w:p>
        </w:tc>
        <w:tc>
          <w:tcPr>
            <w:tcW w:w="834" w:type="pct"/>
            <w:vAlign w:val="center"/>
          </w:tcPr>
          <w:p w14:paraId="244B0DD4" w14:textId="77777777" w:rsidR="00B15E6F" w:rsidRPr="00D1262A" w:rsidRDefault="00B15E6F" w:rsidP="000A4B88">
            <w:pPr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12</w:t>
            </w:r>
          </w:p>
        </w:tc>
        <w:tc>
          <w:tcPr>
            <w:tcW w:w="787" w:type="pct"/>
            <w:shd w:val="clear" w:color="auto" w:fill="FFFFFF" w:themeFill="background1"/>
            <w:vAlign w:val="center"/>
          </w:tcPr>
          <w:p w14:paraId="6E5E3396" w14:textId="3FE72F03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3</w:t>
            </w:r>
            <w:r w:rsidR="00210694" w:rsidRPr="00D1262A">
              <w:rPr>
                <w:sz w:val="18"/>
                <w:szCs w:val="18"/>
                <w:lang w:val="ru-RU"/>
              </w:rPr>
              <w:t> </w:t>
            </w:r>
            <w:r w:rsidRPr="00D1262A">
              <w:rPr>
                <w:sz w:val="18"/>
                <w:szCs w:val="18"/>
              </w:rPr>
              <w:t>194</w:t>
            </w:r>
            <w:r w:rsidR="00210694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</w:rPr>
              <w:t>281</w:t>
            </w:r>
          </w:p>
        </w:tc>
        <w:tc>
          <w:tcPr>
            <w:tcW w:w="653" w:type="pct"/>
            <w:shd w:val="clear" w:color="auto" w:fill="FFFFFF" w:themeFill="background1"/>
            <w:vAlign w:val="center"/>
          </w:tcPr>
          <w:p w14:paraId="2EEDFCD3" w14:textId="77777777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</w:p>
        </w:tc>
      </w:tr>
      <w:tr w:rsidR="00EE3881" w:rsidRPr="00D1262A" w14:paraId="51F959FC" w14:textId="77777777" w:rsidTr="00EE3881">
        <w:tc>
          <w:tcPr>
            <w:tcW w:w="2348" w:type="pct"/>
          </w:tcPr>
          <w:p w14:paraId="23E7287B" w14:textId="5310A7CA" w:rsidR="00B15E6F" w:rsidRPr="00D1262A" w:rsidRDefault="00BC4818" w:rsidP="000A4B88">
            <w:pPr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Глобальный экспериментальный проект в области энергоэффективности</w:t>
            </w:r>
            <w:r w:rsidR="00B15E6F" w:rsidRPr="00D1262A">
              <w:rPr>
                <w:sz w:val="18"/>
                <w:szCs w:val="18"/>
                <w:lang w:val="ru-RU"/>
              </w:rPr>
              <w:t xml:space="preserve"> (</w:t>
            </w:r>
            <w:r w:rsidRPr="00D1262A">
              <w:rPr>
                <w:sz w:val="18"/>
                <w:szCs w:val="18"/>
                <w:lang w:val="ru-RU"/>
              </w:rPr>
              <w:t>решение</w:t>
            </w:r>
            <w:r w:rsidR="00B15E6F" w:rsidRPr="00D1262A">
              <w:rPr>
                <w:sz w:val="18"/>
                <w:szCs w:val="18"/>
              </w:rPr>
              <w:t> </w:t>
            </w:r>
            <w:r w:rsidR="00B15E6F" w:rsidRPr="00D1262A">
              <w:rPr>
                <w:sz w:val="18"/>
                <w:szCs w:val="18"/>
                <w:lang w:val="ru-RU"/>
              </w:rPr>
              <w:t>91/65)</w:t>
            </w:r>
          </w:p>
        </w:tc>
        <w:tc>
          <w:tcPr>
            <w:tcW w:w="378" w:type="pct"/>
            <w:vAlign w:val="center"/>
          </w:tcPr>
          <w:p w14:paraId="7608CAD3" w14:textId="77777777" w:rsidR="00B15E6F" w:rsidRPr="00D1262A" w:rsidRDefault="00B15E6F" w:rsidP="00EE3881">
            <w:pPr>
              <w:ind w:left="-2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--</w:t>
            </w:r>
          </w:p>
        </w:tc>
        <w:tc>
          <w:tcPr>
            <w:tcW w:w="834" w:type="pct"/>
            <w:vAlign w:val="center"/>
          </w:tcPr>
          <w:p w14:paraId="4A5A002E" w14:textId="77777777" w:rsidR="00B15E6F" w:rsidRPr="00D1262A" w:rsidRDefault="00B15E6F" w:rsidP="000A4B88">
            <w:pPr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</w:t>
            </w:r>
          </w:p>
        </w:tc>
        <w:tc>
          <w:tcPr>
            <w:tcW w:w="787" w:type="pct"/>
            <w:shd w:val="clear" w:color="auto" w:fill="FFFFFF" w:themeFill="background1"/>
            <w:vAlign w:val="center"/>
          </w:tcPr>
          <w:p w14:paraId="79C5C48B" w14:textId="509B80A1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727</w:t>
            </w:r>
            <w:r w:rsidR="00210694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</w:rPr>
              <w:t>600</w:t>
            </w:r>
          </w:p>
        </w:tc>
        <w:tc>
          <w:tcPr>
            <w:tcW w:w="653" w:type="pct"/>
            <w:shd w:val="clear" w:color="auto" w:fill="FFFFFF" w:themeFill="background1"/>
            <w:vAlign w:val="center"/>
          </w:tcPr>
          <w:p w14:paraId="3311EE8D" w14:textId="77777777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</w:p>
        </w:tc>
      </w:tr>
      <w:tr w:rsidR="00EE3881" w:rsidRPr="00D1262A" w14:paraId="4164E33C" w14:textId="77777777" w:rsidTr="00EE3881">
        <w:tc>
          <w:tcPr>
            <w:tcW w:w="2348" w:type="pct"/>
          </w:tcPr>
          <w:p w14:paraId="65FDEC51" w14:textId="7FC5EBB8" w:rsidR="00B15E6F" w:rsidRPr="00D1262A" w:rsidRDefault="00BC4818" w:rsidP="000A4B88">
            <w:pPr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 xml:space="preserve">Экспериментальные проекты в области энергоэффективности </w:t>
            </w:r>
            <w:r w:rsidR="00B15E6F" w:rsidRPr="00D1262A">
              <w:rPr>
                <w:sz w:val="18"/>
                <w:szCs w:val="18"/>
                <w:lang w:val="ru-RU"/>
              </w:rPr>
              <w:t>(</w:t>
            </w:r>
            <w:r w:rsidRPr="00D1262A">
              <w:rPr>
                <w:sz w:val="18"/>
                <w:szCs w:val="18"/>
                <w:lang w:val="ru-RU"/>
              </w:rPr>
              <w:t>решение</w:t>
            </w:r>
            <w:r w:rsidRPr="00D1262A">
              <w:rPr>
                <w:sz w:val="18"/>
                <w:szCs w:val="18"/>
              </w:rPr>
              <w:t> </w:t>
            </w:r>
            <w:r w:rsidR="00B15E6F" w:rsidRPr="00D1262A">
              <w:rPr>
                <w:sz w:val="18"/>
                <w:szCs w:val="18"/>
                <w:lang w:val="ru-RU"/>
              </w:rPr>
              <w:t>94/60)</w:t>
            </w:r>
          </w:p>
        </w:tc>
        <w:tc>
          <w:tcPr>
            <w:tcW w:w="378" w:type="pct"/>
            <w:vAlign w:val="center"/>
          </w:tcPr>
          <w:p w14:paraId="595FBC1C" w14:textId="77777777" w:rsidR="00B15E6F" w:rsidRPr="00D1262A" w:rsidRDefault="00B15E6F" w:rsidP="00EE3881">
            <w:pPr>
              <w:ind w:left="-2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3</w:t>
            </w:r>
          </w:p>
        </w:tc>
        <w:tc>
          <w:tcPr>
            <w:tcW w:w="834" w:type="pct"/>
            <w:vAlign w:val="center"/>
          </w:tcPr>
          <w:p w14:paraId="48C07276" w14:textId="77777777" w:rsidR="00B15E6F" w:rsidRPr="00D1262A" w:rsidRDefault="00B15E6F" w:rsidP="000A4B88">
            <w:pPr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3</w:t>
            </w:r>
          </w:p>
        </w:tc>
        <w:tc>
          <w:tcPr>
            <w:tcW w:w="787" w:type="pct"/>
            <w:shd w:val="clear" w:color="auto" w:fill="FFFFFF" w:themeFill="background1"/>
            <w:vAlign w:val="center"/>
          </w:tcPr>
          <w:p w14:paraId="19F3EF1D" w14:textId="6B41DB0C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19</w:t>
            </w:r>
            <w:r w:rsidR="00210694" w:rsidRPr="00D1262A">
              <w:rPr>
                <w:sz w:val="18"/>
                <w:szCs w:val="18"/>
                <w:lang w:val="ru-RU"/>
              </w:rPr>
              <w:t> </w:t>
            </w:r>
            <w:r w:rsidRPr="00D1262A">
              <w:rPr>
                <w:sz w:val="18"/>
                <w:szCs w:val="18"/>
              </w:rPr>
              <w:t>887</w:t>
            </w:r>
            <w:r w:rsidR="00210694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</w:rPr>
              <w:t>445</w:t>
            </w:r>
          </w:p>
        </w:tc>
        <w:tc>
          <w:tcPr>
            <w:tcW w:w="653" w:type="pct"/>
            <w:shd w:val="clear" w:color="auto" w:fill="FFFFFF" w:themeFill="background1"/>
            <w:vAlign w:val="center"/>
          </w:tcPr>
          <w:p w14:paraId="3E28E1A2" w14:textId="77777777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</w:p>
        </w:tc>
      </w:tr>
      <w:tr w:rsidR="00EE3881" w:rsidRPr="00D1262A" w14:paraId="4FC109F6" w14:textId="77777777" w:rsidTr="00EE3881">
        <w:tc>
          <w:tcPr>
            <w:tcW w:w="2348" w:type="pct"/>
          </w:tcPr>
          <w:p w14:paraId="566E5767" w14:textId="7A5A92FD" w:rsidR="00B15E6F" w:rsidRPr="00D1262A" w:rsidRDefault="00BC4818" w:rsidP="000A4B88">
            <w:pPr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 xml:space="preserve">Экспериментальный проект в области энергоэффективности </w:t>
            </w:r>
            <w:r w:rsidR="00B15E6F" w:rsidRPr="00D1262A">
              <w:rPr>
                <w:sz w:val="18"/>
                <w:szCs w:val="18"/>
                <w:lang w:val="ru-RU"/>
              </w:rPr>
              <w:t>(</w:t>
            </w:r>
            <w:r w:rsidRPr="00D1262A">
              <w:rPr>
                <w:sz w:val="18"/>
                <w:szCs w:val="18"/>
                <w:lang w:val="ru-RU"/>
              </w:rPr>
              <w:t>решение</w:t>
            </w:r>
            <w:r w:rsidRPr="00D1262A">
              <w:rPr>
                <w:sz w:val="18"/>
                <w:szCs w:val="18"/>
              </w:rPr>
              <w:t> </w:t>
            </w:r>
            <w:r w:rsidR="00B15E6F" w:rsidRPr="00D1262A">
              <w:rPr>
                <w:sz w:val="18"/>
                <w:szCs w:val="18"/>
                <w:lang w:val="ru-RU"/>
              </w:rPr>
              <w:t>95/87)</w:t>
            </w:r>
          </w:p>
        </w:tc>
        <w:tc>
          <w:tcPr>
            <w:tcW w:w="378" w:type="pct"/>
          </w:tcPr>
          <w:p w14:paraId="621BE5C1" w14:textId="77777777" w:rsidR="00B15E6F" w:rsidRPr="00D1262A" w:rsidRDefault="00B15E6F" w:rsidP="00EE3881">
            <w:pPr>
              <w:ind w:left="-2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</w:t>
            </w:r>
          </w:p>
        </w:tc>
        <w:tc>
          <w:tcPr>
            <w:tcW w:w="834" w:type="pct"/>
          </w:tcPr>
          <w:p w14:paraId="634A070F" w14:textId="77777777" w:rsidR="00B15E6F" w:rsidRPr="00D1262A" w:rsidRDefault="00B15E6F" w:rsidP="000A4B88">
            <w:pPr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</w:t>
            </w:r>
          </w:p>
        </w:tc>
        <w:tc>
          <w:tcPr>
            <w:tcW w:w="787" w:type="pct"/>
            <w:shd w:val="clear" w:color="auto" w:fill="FFFFFF" w:themeFill="background1"/>
          </w:tcPr>
          <w:p w14:paraId="29FDC482" w14:textId="5756118F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</w:t>
            </w:r>
            <w:r w:rsidR="00210694" w:rsidRPr="00D1262A">
              <w:rPr>
                <w:sz w:val="18"/>
                <w:szCs w:val="18"/>
                <w:lang w:val="ru-RU"/>
              </w:rPr>
              <w:t> </w:t>
            </w:r>
            <w:r w:rsidRPr="00D1262A">
              <w:rPr>
                <w:sz w:val="18"/>
                <w:szCs w:val="18"/>
              </w:rPr>
              <w:t>343</w:t>
            </w:r>
            <w:r w:rsidR="00210694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</w:rPr>
              <w:t>118</w:t>
            </w:r>
          </w:p>
        </w:tc>
        <w:tc>
          <w:tcPr>
            <w:tcW w:w="653" w:type="pct"/>
            <w:shd w:val="clear" w:color="auto" w:fill="FFFFFF" w:themeFill="background1"/>
            <w:vAlign w:val="center"/>
          </w:tcPr>
          <w:p w14:paraId="076884F3" w14:textId="77777777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</w:p>
        </w:tc>
      </w:tr>
      <w:tr w:rsidR="00EE3881" w:rsidRPr="00D1262A" w14:paraId="58F18407" w14:textId="77777777" w:rsidTr="00EE3881">
        <w:trPr>
          <w:trHeight w:val="177"/>
        </w:trPr>
        <w:tc>
          <w:tcPr>
            <w:tcW w:w="2348" w:type="pct"/>
          </w:tcPr>
          <w:p w14:paraId="3BA7F83C" w14:textId="7EAE28A7" w:rsidR="00B15E6F" w:rsidRPr="00D1262A" w:rsidRDefault="00EE3881" w:rsidP="000A4B88">
            <w:pPr>
              <w:jc w:val="lef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  <w:lang w:val="ru-RU"/>
              </w:rPr>
              <w:t>ПСС</w:t>
            </w:r>
            <w:r w:rsidR="00B15E6F" w:rsidRPr="00D1262A">
              <w:rPr>
                <w:sz w:val="18"/>
                <w:szCs w:val="18"/>
              </w:rPr>
              <w:t xml:space="preserve"> (</w:t>
            </w:r>
            <w:r w:rsidR="00BC4818" w:rsidRPr="00D1262A">
              <w:rPr>
                <w:sz w:val="18"/>
                <w:szCs w:val="18"/>
                <w:lang w:val="ru-RU"/>
              </w:rPr>
              <w:t xml:space="preserve">бюджет на </w:t>
            </w:r>
            <w:r w:rsidR="00B15E6F" w:rsidRPr="00D1262A">
              <w:rPr>
                <w:sz w:val="18"/>
                <w:szCs w:val="18"/>
              </w:rPr>
              <w:t xml:space="preserve">2026 </w:t>
            </w:r>
            <w:r w:rsidR="00BC4818" w:rsidRPr="00D1262A">
              <w:rPr>
                <w:sz w:val="18"/>
                <w:szCs w:val="18"/>
                <w:lang w:val="ru-RU"/>
              </w:rPr>
              <w:t>год</w:t>
            </w:r>
            <w:r w:rsidR="00B15E6F" w:rsidRPr="00D1262A">
              <w:rPr>
                <w:sz w:val="18"/>
                <w:szCs w:val="18"/>
              </w:rPr>
              <w:t>)</w:t>
            </w:r>
            <w:r w:rsidR="00900953" w:rsidRPr="00D1262A">
              <w:rPr>
                <w:sz w:val="18"/>
                <w:szCs w:val="18"/>
              </w:rPr>
              <w:t>***</w:t>
            </w:r>
          </w:p>
        </w:tc>
        <w:tc>
          <w:tcPr>
            <w:tcW w:w="378" w:type="pct"/>
            <w:vAlign w:val="center"/>
          </w:tcPr>
          <w:p w14:paraId="35EAF5C8" w14:textId="77777777" w:rsidR="00B15E6F" w:rsidRPr="00D1262A" w:rsidRDefault="00B15E6F" w:rsidP="00EE3881">
            <w:pPr>
              <w:ind w:left="-2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--</w:t>
            </w:r>
          </w:p>
        </w:tc>
        <w:tc>
          <w:tcPr>
            <w:tcW w:w="834" w:type="pct"/>
            <w:vAlign w:val="center"/>
          </w:tcPr>
          <w:p w14:paraId="11E3C749" w14:textId="77777777" w:rsidR="00B15E6F" w:rsidRPr="00D1262A" w:rsidRDefault="00B15E6F" w:rsidP="000A4B88">
            <w:pPr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</w:t>
            </w:r>
          </w:p>
        </w:tc>
        <w:tc>
          <w:tcPr>
            <w:tcW w:w="787" w:type="pct"/>
            <w:shd w:val="clear" w:color="auto" w:fill="FFFFFF" w:themeFill="background1"/>
            <w:vAlign w:val="center"/>
          </w:tcPr>
          <w:p w14:paraId="6A60F5E3" w14:textId="33827CEE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12</w:t>
            </w:r>
            <w:r w:rsidR="00210694" w:rsidRPr="00D1262A">
              <w:rPr>
                <w:sz w:val="18"/>
                <w:szCs w:val="18"/>
                <w:lang w:val="ru-RU"/>
              </w:rPr>
              <w:t> </w:t>
            </w:r>
            <w:r w:rsidRPr="00D1262A">
              <w:rPr>
                <w:sz w:val="18"/>
                <w:szCs w:val="18"/>
              </w:rPr>
              <w:t>179</w:t>
            </w:r>
            <w:r w:rsidR="00210694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</w:rPr>
              <w:t>124</w:t>
            </w:r>
          </w:p>
        </w:tc>
        <w:tc>
          <w:tcPr>
            <w:tcW w:w="653" w:type="pct"/>
            <w:shd w:val="clear" w:color="auto" w:fill="FFFFFF" w:themeFill="background1"/>
            <w:vAlign w:val="center"/>
          </w:tcPr>
          <w:p w14:paraId="24C5F26A" w14:textId="77777777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</w:p>
        </w:tc>
      </w:tr>
      <w:tr w:rsidR="00EE3881" w:rsidRPr="00D1262A" w14:paraId="57B1D032" w14:textId="77777777" w:rsidTr="00EE3881">
        <w:trPr>
          <w:trHeight w:val="224"/>
        </w:trPr>
        <w:tc>
          <w:tcPr>
            <w:tcW w:w="2348" w:type="pct"/>
            <w:tcBorders>
              <w:bottom w:val="single" w:sz="4" w:space="0" w:color="auto"/>
            </w:tcBorders>
          </w:tcPr>
          <w:p w14:paraId="4462F13C" w14:textId="1B95A9B7" w:rsidR="00B15E6F" w:rsidRPr="00D1262A" w:rsidRDefault="00BC4818" w:rsidP="00EE3881">
            <w:pPr>
              <w:ind w:right="-77"/>
              <w:jc w:val="left"/>
              <w:rPr>
                <w:spacing w:val="-2"/>
                <w:sz w:val="18"/>
                <w:szCs w:val="18"/>
                <w:lang w:val="ru-RU"/>
              </w:rPr>
            </w:pPr>
            <w:r w:rsidRPr="00D1262A">
              <w:rPr>
                <w:spacing w:val="-2"/>
                <w:sz w:val="18"/>
                <w:szCs w:val="18"/>
                <w:lang w:val="ru-RU"/>
              </w:rPr>
              <w:t>Расходы на основное подразделение</w:t>
            </w:r>
            <w:r w:rsidR="00B15E6F" w:rsidRPr="00D1262A">
              <w:rPr>
                <w:spacing w:val="-2"/>
                <w:sz w:val="18"/>
                <w:szCs w:val="18"/>
                <w:lang w:val="ru-RU"/>
              </w:rPr>
              <w:t xml:space="preserve"> (2026</w:t>
            </w:r>
            <w:r w:rsidRPr="00D1262A">
              <w:rPr>
                <w:spacing w:val="-2"/>
                <w:sz w:val="18"/>
                <w:szCs w:val="18"/>
                <w:lang w:val="ru-RU"/>
              </w:rPr>
              <w:t xml:space="preserve"> г.</w:t>
            </w:r>
            <w:r w:rsidR="00B15E6F" w:rsidRPr="00D1262A">
              <w:rPr>
                <w:spacing w:val="-2"/>
                <w:sz w:val="18"/>
                <w:szCs w:val="18"/>
                <w:lang w:val="ru-RU"/>
              </w:rPr>
              <w:t>)</w:t>
            </w:r>
            <w:r w:rsidR="00900953" w:rsidRPr="00D1262A">
              <w:rPr>
                <w:spacing w:val="-2"/>
                <w:sz w:val="18"/>
                <w:szCs w:val="18"/>
                <w:lang w:val="ru-RU"/>
              </w:rPr>
              <w:t>****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vAlign w:val="center"/>
          </w:tcPr>
          <w:p w14:paraId="22CD6BD5" w14:textId="77777777" w:rsidR="00B15E6F" w:rsidRPr="00D1262A" w:rsidRDefault="00B15E6F" w:rsidP="00EE3881">
            <w:pPr>
              <w:ind w:left="-2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--</w:t>
            </w:r>
          </w:p>
        </w:tc>
        <w:tc>
          <w:tcPr>
            <w:tcW w:w="834" w:type="pct"/>
            <w:vAlign w:val="center"/>
          </w:tcPr>
          <w:p w14:paraId="3DAE8679" w14:textId="77777777" w:rsidR="00B15E6F" w:rsidRPr="00D1262A" w:rsidRDefault="00B15E6F" w:rsidP="000A4B88">
            <w:pPr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3</w:t>
            </w:r>
          </w:p>
        </w:tc>
        <w:tc>
          <w:tcPr>
            <w:tcW w:w="787" w:type="pct"/>
            <w:shd w:val="clear" w:color="auto" w:fill="FFFFFF" w:themeFill="background1"/>
            <w:vAlign w:val="center"/>
          </w:tcPr>
          <w:p w14:paraId="6B699D5B" w14:textId="62B8A5FD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6</w:t>
            </w:r>
            <w:r w:rsidR="00210694" w:rsidRPr="00D1262A">
              <w:rPr>
                <w:sz w:val="18"/>
                <w:szCs w:val="18"/>
                <w:lang w:val="ru-RU"/>
              </w:rPr>
              <w:t> </w:t>
            </w:r>
            <w:r w:rsidRPr="00D1262A">
              <w:rPr>
                <w:sz w:val="18"/>
                <w:szCs w:val="18"/>
              </w:rPr>
              <w:t>629</w:t>
            </w:r>
            <w:r w:rsidR="00210694" w:rsidRPr="00D1262A">
              <w:rPr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sz w:val="18"/>
                <w:szCs w:val="18"/>
              </w:rPr>
              <w:t>064</w:t>
            </w:r>
          </w:p>
        </w:tc>
        <w:tc>
          <w:tcPr>
            <w:tcW w:w="653" w:type="pct"/>
            <w:shd w:val="clear" w:color="auto" w:fill="FFFFFF" w:themeFill="background1"/>
            <w:vAlign w:val="center"/>
          </w:tcPr>
          <w:p w14:paraId="4DC69E40" w14:textId="77777777" w:rsidR="00B15E6F" w:rsidRPr="00D1262A" w:rsidRDefault="00B15E6F" w:rsidP="000A4B88">
            <w:pPr>
              <w:ind w:left="-101"/>
              <w:jc w:val="right"/>
              <w:rPr>
                <w:sz w:val="18"/>
                <w:szCs w:val="18"/>
              </w:rPr>
            </w:pPr>
          </w:p>
        </w:tc>
      </w:tr>
      <w:tr w:rsidR="00EE3881" w:rsidRPr="00D1262A" w14:paraId="1271AB6F" w14:textId="77777777" w:rsidTr="00EE3881">
        <w:tc>
          <w:tcPr>
            <w:tcW w:w="2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CEAED" w14:textId="305E6900" w:rsidR="00B15E6F" w:rsidRPr="00D1262A" w:rsidRDefault="00BC4818" w:rsidP="000A4B88">
            <w:pPr>
              <w:keepNext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D1262A">
              <w:rPr>
                <w:b/>
                <w:bCs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D5AFE" w14:textId="77777777" w:rsidR="00B15E6F" w:rsidRPr="00D1262A" w:rsidRDefault="00B15E6F" w:rsidP="00EE3881">
            <w:pPr>
              <w:keepNext/>
              <w:ind w:left="-261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389466" w14:textId="77777777" w:rsidR="00B15E6F" w:rsidRPr="00D1262A" w:rsidRDefault="00B15E6F" w:rsidP="000A4B88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D1262A">
              <w:rPr>
                <w:b/>
                <w:bCs/>
                <w:sz w:val="18"/>
                <w:szCs w:val="18"/>
              </w:rPr>
              <w:t>87</w:t>
            </w:r>
          </w:p>
        </w:tc>
        <w:tc>
          <w:tcPr>
            <w:tcW w:w="78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A1C386" w14:textId="0CA47BF4" w:rsidR="00B15E6F" w:rsidRPr="00D1262A" w:rsidRDefault="00B15E6F" w:rsidP="000A4B88">
            <w:pPr>
              <w:keepNext/>
              <w:ind w:left="-101"/>
              <w:jc w:val="right"/>
              <w:rPr>
                <w:b/>
                <w:bCs/>
                <w:sz w:val="18"/>
                <w:szCs w:val="18"/>
              </w:rPr>
            </w:pPr>
            <w:r w:rsidRPr="00D1262A">
              <w:rPr>
                <w:b/>
                <w:bCs/>
                <w:sz w:val="18"/>
                <w:szCs w:val="18"/>
              </w:rPr>
              <w:t>96</w:t>
            </w:r>
            <w:r w:rsidR="00EE3881" w:rsidRPr="00D1262A">
              <w:rPr>
                <w:b/>
                <w:bCs/>
                <w:sz w:val="18"/>
                <w:szCs w:val="18"/>
                <w:lang w:val="ru-RU"/>
              </w:rPr>
              <w:t> </w:t>
            </w:r>
            <w:r w:rsidRPr="00D1262A">
              <w:rPr>
                <w:b/>
                <w:bCs/>
                <w:sz w:val="18"/>
                <w:szCs w:val="18"/>
              </w:rPr>
              <w:t>516</w:t>
            </w:r>
            <w:r w:rsidR="00EE3881" w:rsidRPr="00D1262A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b/>
                <w:bCs/>
                <w:sz w:val="18"/>
                <w:szCs w:val="18"/>
              </w:rPr>
              <w:t>599</w:t>
            </w:r>
          </w:p>
        </w:tc>
        <w:tc>
          <w:tcPr>
            <w:tcW w:w="65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D6EDE8" w14:textId="77777777" w:rsidR="00B15E6F" w:rsidRPr="00D1262A" w:rsidRDefault="00B15E6F" w:rsidP="000A4B88">
            <w:pPr>
              <w:keepNext/>
              <w:ind w:left="-101"/>
              <w:jc w:val="right"/>
              <w:rPr>
                <w:b/>
                <w:bCs/>
                <w:sz w:val="18"/>
                <w:szCs w:val="18"/>
              </w:rPr>
            </w:pPr>
          </w:p>
        </w:tc>
      </w:tr>
    </w:tbl>
    <w:p w14:paraId="33212D6E" w14:textId="48B27000" w:rsidR="004C3C15" w:rsidRPr="00EE3881" w:rsidRDefault="004C3C15" w:rsidP="00F35804">
      <w:pPr>
        <w:shd w:val="clear" w:color="auto" w:fill="FFFFFF" w:themeFill="background1"/>
        <w:rPr>
          <w:sz w:val="18"/>
          <w:szCs w:val="18"/>
          <w:lang w:val="ru-RU"/>
        </w:rPr>
      </w:pPr>
      <w:r w:rsidRPr="00EE3881">
        <w:rPr>
          <w:sz w:val="18"/>
          <w:szCs w:val="18"/>
          <w:lang w:val="ru-RU"/>
        </w:rPr>
        <w:t xml:space="preserve">* </w:t>
      </w:r>
      <w:r w:rsidR="00EE3881">
        <w:rPr>
          <w:sz w:val="18"/>
          <w:szCs w:val="18"/>
          <w:lang w:val="ru-RU"/>
        </w:rPr>
        <w:t>Аргентина</w:t>
      </w:r>
      <w:r w:rsidRPr="00EE3881">
        <w:rPr>
          <w:sz w:val="18"/>
          <w:szCs w:val="18"/>
          <w:lang w:val="ru-RU"/>
        </w:rPr>
        <w:t xml:space="preserve">, </w:t>
      </w:r>
      <w:r w:rsidR="00EE3881">
        <w:rPr>
          <w:sz w:val="18"/>
          <w:szCs w:val="18"/>
          <w:lang w:val="ru-RU"/>
        </w:rPr>
        <w:t>Китай</w:t>
      </w:r>
      <w:r w:rsidRPr="00EE3881">
        <w:rPr>
          <w:sz w:val="18"/>
          <w:szCs w:val="18"/>
          <w:lang w:val="ru-RU"/>
        </w:rPr>
        <w:t xml:space="preserve">, </w:t>
      </w:r>
      <w:r w:rsidR="00EE3881">
        <w:rPr>
          <w:sz w:val="18"/>
          <w:szCs w:val="18"/>
          <w:lang w:val="ru-RU"/>
        </w:rPr>
        <w:t>Сенегал и Южный Судан</w:t>
      </w:r>
    </w:p>
    <w:p w14:paraId="73AA4A43" w14:textId="5351E9FD" w:rsidR="001F2DDC" w:rsidRPr="00EE3881" w:rsidRDefault="001F2DDC" w:rsidP="00F35804">
      <w:pPr>
        <w:shd w:val="clear" w:color="auto" w:fill="FFFFFF" w:themeFill="background1"/>
        <w:rPr>
          <w:sz w:val="18"/>
          <w:szCs w:val="18"/>
          <w:lang w:val="ru-RU"/>
        </w:rPr>
      </w:pPr>
      <w:r w:rsidRPr="00EE3881">
        <w:rPr>
          <w:sz w:val="18"/>
          <w:szCs w:val="18"/>
          <w:lang w:val="ru-RU"/>
        </w:rPr>
        <w:t xml:space="preserve">** </w:t>
      </w:r>
      <w:r w:rsidR="00EE3881">
        <w:rPr>
          <w:sz w:val="18"/>
          <w:szCs w:val="18"/>
          <w:lang w:val="ru-RU"/>
        </w:rPr>
        <w:t>Представлено</w:t>
      </w:r>
      <w:r w:rsidR="00EE3881" w:rsidRPr="00EE3881">
        <w:rPr>
          <w:sz w:val="18"/>
          <w:szCs w:val="18"/>
          <w:lang w:val="ru-RU"/>
        </w:rPr>
        <w:t xml:space="preserve"> </w:t>
      </w:r>
      <w:r w:rsidR="00EE3881">
        <w:rPr>
          <w:sz w:val="18"/>
          <w:szCs w:val="18"/>
          <w:lang w:val="ru-RU"/>
        </w:rPr>
        <w:t>в</w:t>
      </w:r>
      <w:r w:rsidR="00EE3881" w:rsidRPr="00EE3881">
        <w:rPr>
          <w:sz w:val="18"/>
          <w:szCs w:val="18"/>
          <w:lang w:val="ru-RU"/>
        </w:rPr>
        <w:t xml:space="preserve"> </w:t>
      </w:r>
      <w:r w:rsidR="00EE3881">
        <w:rPr>
          <w:sz w:val="18"/>
          <w:szCs w:val="18"/>
          <w:lang w:val="ru-RU"/>
        </w:rPr>
        <w:t>рамках</w:t>
      </w:r>
      <w:r w:rsidR="00EE3881" w:rsidRPr="00EE3881">
        <w:rPr>
          <w:sz w:val="18"/>
          <w:szCs w:val="18"/>
          <w:lang w:val="ru-RU"/>
        </w:rPr>
        <w:t xml:space="preserve"> </w:t>
      </w:r>
      <w:r w:rsidR="00EE3881">
        <w:rPr>
          <w:sz w:val="18"/>
          <w:szCs w:val="18"/>
          <w:lang w:val="ru-RU"/>
        </w:rPr>
        <w:t>заявки</w:t>
      </w:r>
      <w:r w:rsidR="00EE3881" w:rsidRPr="00EE3881">
        <w:rPr>
          <w:sz w:val="18"/>
          <w:szCs w:val="18"/>
          <w:lang w:val="ru-RU"/>
        </w:rPr>
        <w:t xml:space="preserve"> </w:t>
      </w:r>
      <w:r w:rsidR="00EE3881">
        <w:rPr>
          <w:sz w:val="18"/>
          <w:szCs w:val="18"/>
          <w:lang w:val="ru-RU"/>
        </w:rPr>
        <w:t>на</w:t>
      </w:r>
      <w:r w:rsidR="00EE3881" w:rsidRPr="00EE3881">
        <w:rPr>
          <w:sz w:val="18"/>
          <w:szCs w:val="18"/>
          <w:lang w:val="ru-RU"/>
        </w:rPr>
        <w:t xml:space="preserve"> </w:t>
      </w:r>
      <w:r w:rsidR="00EE3881">
        <w:rPr>
          <w:sz w:val="18"/>
          <w:szCs w:val="18"/>
          <w:lang w:val="ru-RU"/>
        </w:rPr>
        <w:t>транш</w:t>
      </w:r>
      <w:r w:rsidR="00EE3881" w:rsidRPr="00EE3881">
        <w:rPr>
          <w:sz w:val="18"/>
          <w:szCs w:val="18"/>
          <w:lang w:val="ru-RU"/>
        </w:rPr>
        <w:t xml:space="preserve"> </w:t>
      </w:r>
      <w:r w:rsidR="00EE3881">
        <w:rPr>
          <w:sz w:val="18"/>
          <w:szCs w:val="18"/>
          <w:lang w:val="ru-RU"/>
        </w:rPr>
        <w:t>ПОДПО</w:t>
      </w:r>
      <w:r w:rsidR="00EE3881" w:rsidRPr="00EE3881">
        <w:rPr>
          <w:sz w:val="18"/>
          <w:szCs w:val="18"/>
          <w:lang w:val="ru-RU"/>
        </w:rPr>
        <w:t xml:space="preserve"> </w:t>
      </w:r>
      <w:r w:rsidR="00EE3881">
        <w:rPr>
          <w:sz w:val="18"/>
          <w:szCs w:val="18"/>
          <w:lang w:val="ru-RU"/>
        </w:rPr>
        <w:t>для</w:t>
      </w:r>
      <w:r w:rsidR="00EE3881" w:rsidRPr="00EE3881">
        <w:rPr>
          <w:sz w:val="18"/>
          <w:szCs w:val="18"/>
          <w:lang w:val="ru-RU"/>
        </w:rPr>
        <w:t xml:space="preserve"> </w:t>
      </w:r>
      <w:r w:rsidR="00EE3881">
        <w:rPr>
          <w:sz w:val="18"/>
          <w:szCs w:val="18"/>
          <w:lang w:val="ru-RU"/>
        </w:rPr>
        <w:t>Сенегала</w:t>
      </w:r>
    </w:p>
    <w:p w14:paraId="544AA74C" w14:textId="38CA7A6E" w:rsidR="00866F5F" w:rsidRPr="00EE3881" w:rsidRDefault="00866F5F" w:rsidP="00F35804">
      <w:pPr>
        <w:shd w:val="clear" w:color="auto" w:fill="FFFFFF" w:themeFill="background1"/>
        <w:rPr>
          <w:sz w:val="18"/>
          <w:szCs w:val="18"/>
          <w:lang w:val="ru-RU"/>
        </w:rPr>
      </w:pPr>
      <w:r w:rsidRPr="008C08A5">
        <w:rPr>
          <w:sz w:val="18"/>
          <w:szCs w:val="18"/>
          <w:lang w:val="pt-PT"/>
        </w:rPr>
        <w:lastRenderedPageBreak/>
        <w:t xml:space="preserve">*** </w:t>
      </w:r>
      <w:r w:rsidR="00EE3881">
        <w:rPr>
          <w:sz w:val="18"/>
          <w:szCs w:val="18"/>
          <w:lang w:val="ru-RU"/>
        </w:rPr>
        <w:t>Документ</w:t>
      </w:r>
      <w:r w:rsidR="00B56485" w:rsidRPr="008C08A5">
        <w:rPr>
          <w:sz w:val="18"/>
          <w:szCs w:val="18"/>
          <w:lang w:val="pt-PT"/>
        </w:rPr>
        <w:t xml:space="preserve"> </w:t>
      </w:r>
      <w:r w:rsidR="009A5D04" w:rsidRPr="008C08A5">
        <w:rPr>
          <w:sz w:val="18"/>
          <w:szCs w:val="18"/>
          <w:lang w:val="pt-PT"/>
        </w:rPr>
        <w:t>UNEP/OzL.Pro/ExCom/97</w:t>
      </w:r>
      <w:r w:rsidR="00CC518B" w:rsidRPr="008C08A5">
        <w:rPr>
          <w:sz w:val="18"/>
          <w:szCs w:val="18"/>
          <w:lang w:val="pt-PT"/>
        </w:rPr>
        <w:t>/83</w:t>
      </w:r>
      <w:r w:rsidR="00EE3881" w:rsidRPr="00EE3881">
        <w:rPr>
          <w:sz w:val="18"/>
          <w:szCs w:val="18"/>
          <w:lang w:val="ru-RU"/>
        </w:rPr>
        <w:t xml:space="preserve">, </w:t>
      </w:r>
      <w:r w:rsidR="00EE3881">
        <w:rPr>
          <w:sz w:val="18"/>
          <w:szCs w:val="18"/>
          <w:lang w:val="ru-RU"/>
        </w:rPr>
        <w:t>рассмотренный в рамках пункта</w:t>
      </w:r>
      <w:r w:rsidR="00CC518B" w:rsidRPr="008C08A5">
        <w:rPr>
          <w:sz w:val="18"/>
          <w:szCs w:val="18"/>
          <w:lang w:val="pt-PT"/>
        </w:rPr>
        <w:t xml:space="preserve"> 9</w:t>
      </w:r>
      <w:r w:rsidR="00EE3881">
        <w:rPr>
          <w:sz w:val="18"/>
          <w:szCs w:val="18"/>
          <w:lang w:val="ru-RU"/>
        </w:rPr>
        <w:t xml:space="preserve"> </w:t>
      </w:r>
      <w:r w:rsidR="00CC518B" w:rsidRPr="008C08A5">
        <w:rPr>
          <w:sz w:val="18"/>
          <w:szCs w:val="18"/>
          <w:lang w:val="pt-PT"/>
        </w:rPr>
        <w:t>e)</w:t>
      </w:r>
      <w:r w:rsidR="00EE3881">
        <w:rPr>
          <w:sz w:val="18"/>
          <w:szCs w:val="18"/>
          <w:lang w:val="ru-RU"/>
        </w:rPr>
        <w:t xml:space="preserve"> повестки дня</w:t>
      </w:r>
    </w:p>
    <w:p w14:paraId="7776BF27" w14:textId="7D642173" w:rsidR="00812605" w:rsidRPr="00EE3881" w:rsidRDefault="00812605" w:rsidP="00F35804">
      <w:pPr>
        <w:shd w:val="clear" w:color="auto" w:fill="FFFFFF" w:themeFill="background1"/>
        <w:rPr>
          <w:sz w:val="18"/>
          <w:szCs w:val="18"/>
          <w:lang w:val="ru-RU"/>
        </w:rPr>
      </w:pPr>
      <w:r w:rsidRPr="00EE3881">
        <w:rPr>
          <w:sz w:val="18"/>
          <w:szCs w:val="18"/>
          <w:lang w:val="ru-RU"/>
        </w:rPr>
        <w:t>***</w:t>
      </w:r>
      <w:r w:rsidR="000C707F" w:rsidRPr="00EE3881">
        <w:rPr>
          <w:sz w:val="18"/>
          <w:szCs w:val="18"/>
          <w:lang w:val="ru-RU"/>
        </w:rPr>
        <w:t xml:space="preserve">* </w:t>
      </w:r>
      <w:r w:rsidR="00EE3881">
        <w:rPr>
          <w:sz w:val="18"/>
          <w:szCs w:val="18"/>
          <w:lang w:val="ru-RU"/>
        </w:rPr>
        <w:t>Документ</w:t>
      </w:r>
      <w:r w:rsidR="004D638A" w:rsidRPr="00EE3881">
        <w:rPr>
          <w:sz w:val="18"/>
          <w:szCs w:val="18"/>
          <w:lang w:val="ru-RU"/>
        </w:rPr>
        <w:t xml:space="preserve"> </w:t>
      </w:r>
      <w:r w:rsidR="004D638A" w:rsidRPr="008C08A5">
        <w:rPr>
          <w:sz w:val="18"/>
          <w:szCs w:val="18"/>
        </w:rPr>
        <w:t>UNEP</w:t>
      </w:r>
      <w:r w:rsidR="004D638A" w:rsidRPr="00EE3881">
        <w:rPr>
          <w:sz w:val="18"/>
          <w:szCs w:val="18"/>
          <w:lang w:val="ru-RU"/>
        </w:rPr>
        <w:t>/</w:t>
      </w:r>
      <w:r w:rsidR="004D638A" w:rsidRPr="008C08A5">
        <w:rPr>
          <w:sz w:val="18"/>
          <w:szCs w:val="18"/>
        </w:rPr>
        <w:t>OzL</w:t>
      </w:r>
      <w:r w:rsidR="004D638A" w:rsidRPr="00EE3881">
        <w:rPr>
          <w:sz w:val="18"/>
          <w:szCs w:val="18"/>
          <w:lang w:val="ru-RU"/>
        </w:rPr>
        <w:t>.</w:t>
      </w:r>
      <w:r w:rsidR="004D638A" w:rsidRPr="008C08A5">
        <w:rPr>
          <w:sz w:val="18"/>
          <w:szCs w:val="18"/>
        </w:rPr>
        <w:t>Pro</w:t>
      </w:r>
      <w:r w:rsidR="004D638A" w:rsidRPr="00EE3881">
        <w:rPr>
          <w:sz w:val="18"/>
          <w:szCs w:val="18"/>
          <w:lang w:val="ru-RU"/>
        </w:rPr>
        <w:t>/</w:t>
      </w:r>
      <w:r w:rsidR="004D638A" w:rsidRPr="008C08A5">
        <w:rPr>
          <w:sz w:val="18"/>
          <w:szCs w:val="18"/>
        </w:rPr>
        <w:t>ExCom</w:t>
      </w:r>
      <w:r w:rsidR="004D638A" w:rsidRPr="00EE3881">
        <w:rPr>
          <w:sz w:val="18"/>
          <w:szCs w:val="18"/>
          <w:lang w:val="ru-RU"/>
        </w:rPr>
        <w:t>/97/8</w:t>
      </w:r>
      <w:r w:rsidR="00DD026C" w:rsidRPr="00EE3881">
        <w:rPr>
          <w:sz w:val="18"/>
          <w:szCs w:val="18"/>
          <w:lang w:val="ru-RU"/>
        </w:rPr>
        <w:t>4</w:t>
      </w:r>
      <w:r w:rsidR="00EE3881" w:rsidRPr="00EE3881">
        <w:rPr>
          <w:sz w:val="18"/>
          <w:szCs w:val="18"/>
          <w:lang w:val="ru-RU"/>
        </w:rPr>
        <w:t>,</w:t>
      </w:r>
      <w:r w:rsidR="004D638A" w:rsidRPr="00EE3881">
        <w:rPr>
          <w:sz w:val="18"/>
          <w:szCs w:val="18"/>
          <w:lang w:val="ru-RU"/>
        </w:rPr>
        <w:t xml:space="preserve"> </w:t>
      </w:r>
      <w:r w:rsidR="00EE3881">
        <w:rPr>
          <w:sz w:val="18"/>
          <w:szCs w:val="18"/>
          <w:lang w:val="ru-RU"/>
        </w:rPr>
        <w:t>рассмотренный в рамках пункта</w:t>
      </w:r>
      <w:r w:rsidR="00EE3881" w:rsidRPr="008C08A5">
        <w:rPr>
          <w:sz w:val="18"/>
          <w:szCs w:val="18"/>
          <w:lang w:val="pt-PT"/>
        </w:rPr>
        <w:t xml:space="preserve"> </w:t>
      </w:r>
      <w:r w:rsidR="004D638A" w:rsidRPr="00EE3881">
        <w:rPr>
          <w:sz w:val="18"/>
          <w:szCs w:val="18"/>
          <w:lang w:val="ru-RU"/>
        </w:rPr>
        <w:t>9</w:t>
      </w:r>
      <w:r w:rsidR="00EE3881">
        <w:rPr>
          <w:sz w:val="18"/>
          <w:szCs w:val="18"/>
          <w:lang w:val="ru-RU"/>
        </w:rPr>
        <w:t xml:space="preserve"> </w:t>
      </w:r>
      <w:r w:rsidR="00DD026C" w:rsidRPr="008C08A5">
        <w:rPr>
          <w:sz w:val="18"/>
          <w:szCs w:val="18"/>
        </w:rPr>
        <w:t>f</w:t>
      </w:r>
      <w:r w:rsidR="004D638A" w:rsidRPr="00EE3881">
        <w:rPr>
          <w:sz w:val="18"/>
          <w:szCs w:val="18"/>
          <w:lang w:val="ru-RU"/>
        </w:rPr>
        <w:t>)</w:t>
      </w:r>
      <w:r w:rsidR="00EE3881">
        <w:rPr>
          <w:sz w:val="18"/>
          <w:szCs w:val="18"/>
          <w:lang w:val="ru-RU"/>
        </w:rPr>
        <w:t xml:space="preserve"> повестки дня</w:t>
      </w:r>
    </w:p>
    <w:p w14:paraId="724FCF4C" w14:textId="68404496" w:rsidR="00417AD0" w:rsidRDefault="00EE3881" w:rsidP="00AE4B3E">
      <w:pPr>
        <w:spacing w:before="20"/>
        <w:rPr>
          <w:sz w:val="18"/>
          <w:szCs w:val="18"/>
          <w:lang w:val="ru-RU"/>
        </w:rPr>
      </w:pPr>
      <w:r>
        <w:rPr>
          <w:sz w:val="18"/>
          <w:szCs w:val="18"/>
          <w:u w:val="single"/>
          <w:lang w:val="ru-RU"/>
        </w:rPr>
        <w:t>Примечание</w:t>
      </w:r>
      <w:r w:rsidR="00417AD0" w:rsidRPr="00EE3881">
        <w:rPr>
          <w:sz w:val="18"/>
          <w:szCs w:val="18"/>
          <w:lang w:val="ru-RU"/>
        </w:rPr>
        <w:t xml:space="preserve">: </w:t>
      </w:r>
      <w:r w:rsidRPr="00EE3881">
        <w:rPr>
          <w:sz w:val="18"/>
          <w:szCs w:val="18"/>
          <w:lang w:val="ru-RU"/>
        </w:rPr>
        <w:t>Суммы финансирования включают вспомогательные расходы учреждения</w:t>
      </w:r>
      <w:r w:rsidR="00AE4B3E" w:rsidRPr="00EE3881">
        <w:rPr>
          <w:sz w:val="18"/>
          <w:szCs w:val="18"/>
          <w:lang w:val="ru-RU"/>
        </w:rPr>
        <w:t>.</w:t>
      </w:r>
    </w:p>
    <w:p w14:paraId="70388EF2" w14:textId="77777777" w:rsidR="00EE3881" w:rsidRPr="00EE3881" w:rsidRDefault="00EE3881" w:rsidP="00AE4B3E">
      <w:pPr>
        <w:spacing w:before="20"/>
        <w:rPr>
          <w:sz w:val="18"/>
          <w:szCs w:val="18"/>
          <w:lang w:val="ru-RU"/>
        </w:rPr>
      </w:pPr>
    </w:p>
    <w:p w14:paraId="7349F157" w14:textId="6E9925DC" w:rsidR="003919F1" w:rsidRPr="00383BF4" w:rsidRDefault="00942067" w:rsidP="00AE4B3E">
      <w:pPr>
        <w:pStyle w:val="Heading1"/>
        <w:shd w:val="clear" w:color="auto" w:fill="FFFFFF" w:themeFill="background1"/>
        <w:rPr>
          <w:lang w:val="ru-RU"/>
        </w:rPr>
      </w:pPr>
      <w:bookmarkStart w:id="0" w:name="_Hlk116485229"/>
      <w:r>
        <w:rPr>
          <w:lang w:val="ru-RU"/>
        </w:rPr>
        <w:t>В</w:t>
      </w:r>
      <w:r w:rsidRPr="00942067">
        <w:rPr>
          <w:lang w:val="ru-RU"/>
        </w:rPr>
        <w:t xml:space="preserve"> </w:t>
      </w:r>
      <w:r>
        <w:rPr>
          <w:lang w:val="ru-RU"/>
        </w:rPr>
        <w:t>таблицах</w:t>
      </w:r>
      <w:r w:rsidR="00417AD0" w:rsidRPr="00942067">
        <w:rPr>
          <w:lang w:val="ru-RU"/>
        </w:rPr>
        <w:t xml:space="preserve"> 2</w:t>
      </w:r>
      <w:r w:rsidRPr="00942067">
        <w:rPr>
          <w:lang w:val="ru-RU"/>
        </w:rPr>
        <w:t>-</w:t>
      </w:r>
      <w:r w:rsidR="00152E80" w:rsidRPr="00942067">
        <w:rPr>
          <w:lang w:val="ru-RU"/>
        </w:rPr>
        <w:t>4</w:t>
      </w:r>
      <w:r w:rsidR="00417AD0" w:rsidRPr="00942067">
        <w:rPr>
          <w:lang w:val="ru-RU"/>
        </w:rPr>
        <w:t xml:space="preserve"> </w:t>
      </w:r>
      <w:r w:rsidRPr="00942067">
        <w:rPr>
          <w:lang w:val="ru-RU"/>
        </w:rPr>
        <w:t>представлена дополнительная информация о проектах и мероприятиях, рекомендованных для индивидуального рассмотрения</w:t>
      </w:r>
      <w:r w:rsidR="00417AD0" w:rsidRPr="00942067">
        <w:rPr>
          <w:lang w:val="ru-RU"/>
        </w:rPr>
        <w:t xml:space="preserve">: </w:t>
      </w:r>
      <w:r w:rsidR="00383BF4">
        <w:rPr>
          <w:lang w:val="ru-RU"/>
        </w:rPr>
        <w:t xml:space="preserve">в </w:t>
      </w:r>
      <w:r>
        <w:rPr>
          <w:lang w:val="ru-RU"/>
        </w:rPr>
        <w:t>таблиц</w:t>
      </w:r>
      <w:r w:rsidR="00383BF4">
        <w:rPr>
          <w:lang w:val="ru-RU"/>
        </w:rPr>
        <w:t>е</w:t>
      </w:r>
      <w:r w:rsidRPr="00942067">
        <w:rPr>
          <w:lang w:val="en-US"/>
        </w:rPr>
        <w:t> </w:t>
      </w:r>
      <w:r w:rsidR="00417AD0" w:rsidRPr="00942067">
        <w:rPr>
          <w:lang w:val="ru-RU"/>
        </w:rPr>
        <w:t xml:space="preserve">2 </w:t>
      </w:r>
      <w:r w:rsidR="00383BF4">
        <w:rPr>
          <w:lang w:val="ru-RU"/>
        </w:rPr>
        <w:t>представлены</w:t>
      </w:r>
      <w:r w:rsidRPr="00942067">
        <w:rPr>
          <w:lang w:val="ru-RU"/>
        </w:rPr>
        <w:t xml:space="preserve"> заявки на новые этапы планов организационной деятельности по поэтапному отказу от ГХФУ (ПОДПО), заявки на транши в рамках утвержденных этапов ПОДПО </w:t>
      </w:r>
      <w:r>
        <w:rPr>
          <w:lang w:val="ru-RU"/>
        </w:rPr>
        <w:t>и</w:t>
      </w:r>
      <w:r w:rsidRPr="00942067">
        <w:rPr>
          <w:lang w:val="ru-RU"/>
        </w:rPr>
        <w:t xml:space="preserve"> </w:t>
      </w:r>
      <w:r>
        <w:rPr>
          <w:lang w:val="ru-RU"/>
        </w:rPr>
        <w:t>заявк</w:t>
      </w:r>
      <w:r w:rsidR="00383BF4">
        <w:rPr>
          <w:lang w:val="ru-RU"/>
        </w:rPr>
        <w:t>а</w:t>
      </w:r>
      <w:r w:rsidRPr="00942067">
        <w:rPr>
          <w:lang w:val="ru-RU"/>
        </w:rPr>
        <w:t xml:space="preserve"> </w:t>
      </w:r>
      <w:r>
        <w:rPr>
          <w:lang w:val="ru-RU"/>
        </w:rPr>
        <w:t>на</w:t>
      </w:r>
      <w:r w:rsidRPr="00942067">
        <w:rPr>
          <w:lang w:val="ru-RU"/>
        </w:rPr>
        <w:t xml:space="preserve"> </w:t>
      </w:r>
      <w:r>
        <w:rPr>
          <w:lang w:val="ru-RU"/>
        </w:rPr>
        <w:t>транш</w:t>
      </w:r>
      <w:r w:rsidRPr="00942067">
        <w:rPr>
          <w:lang w:val="ru-RU"/>
        </w:rPr>
        <w:t xml:space="preserve"> </w:t>
      </w:r>
      <w:r>
        <w:rPr>
          <w:lang w:val="ru-RU"/>
        </w:rPr>
        <w:t>по</w:t>
      </w:r>
      <w:r w:rsidRPr="00942067">
        <w:rPr>
          <w:lang w:val="ru-RU"/>
        </w:rPr>
        <w:t xml:space="preserve"> </w:t>
      </w:r>
      <w:r>
        <w:rPr>
          <w:lang w:val="ru-RU"/>
        </w:rPr>
        <w:t>плану</w:t>
      </w:r>
      <w:r w:rsidRPr="00942067">
        <w:rPr>
          <w:lang w:val="ru-RU"/>
        </w:rPr>
        <w:t xml:space="preserve"> </w:t>
      </w:r>
      <w:r>
        <w:rPr>
          <w:lang w:val="ru-RU"/>
        </w:rPr>
        <w:t>контроля</w:t>
      </w:r>
      <w:r w:rsidRPr="00942067">
        <w:rPr>
          <w:lang w:val="ru-RU"/>
        </w:rPr>
        <w:t xml:space="preserve"> </w:t>
      </w:r>
      <w:r>
        <w:rPr>
          <w:lang w:val="ru-RU"/>
        </w:rPr>
        <w:t>выбросов</w:t>
      </w:r>
      <w:r w:rsidRPr="00942067">
        <w:rPr>
          <w:lang w:val="ru-RU"/>
        </w:rPr>
        <w:t xml:space="preserve"> </w:t>
      </w:r>
      <w:r>
        <w:rPr>
          <w:lang w:val="ru-RU"/>
        </w:rPr>
        <w:t>ГФУ</w:t>
      </w:r>
      <w:r w:rsidR="00764AFC" w:rsidRPr="00942067">
        <w:rPr>
          <w:shd w:val="clear" w:color="auto" w:fill="FFFFFF" w:themeFill="background1"/>
          <w:lang w:val="ru-RU"/>
        </w:rPr>
        <w:t>-23</w:t>
      </w:r>
      <w:r w:rsidR="00417AD0" w:rsidRPr="00942067">
        <w:rPr>
          <w:lang w:val="ru-RU"/>
        </w:rPr>
        <w:t xml:space="preserve">; </w:t>
      </w:r>
      <w:r w:rsidR="00383BF4">
        <w:rPr>
          <w:lang w:val="ru-RU"/>
        </w:rPr>
        <w:t>таблица </w:t>
      </w:r>
      <w:r w:rsidR="00152E80" w:rsidRPr="00942067">
        <w:rPr>
          <w:lang w:val="ru-RU"/>
        </w:rPr>
        <w:t>3</w:t>
      </w:r>
      <w:r w:rsidR="00417AD0" w:rsidRPr="00942067">
        <w:rPr>
          <w:lang w:val="ru-RU"/>
        </w:rPr>
        <w:t xml:space="preserve"> </w:t>
      </w:r>
      <w:r w:rsidR="00383BF4">
        <w:rPr>
          <w:lang w:val="ru-RU"/>
        </w:rPr>
        <w:t>содержит заявки на этап </w:t>
      </w:r>
      <w:r w:rsidR="00417AD0" w:rsidRPr="00AE4B3E">
        <w:t>I</w:t>
      </w:r>
      <w:r w:rsidR="00417AD0" w:rsidRPr="00942067">
        <w:rPr>
          <w:lang w:val="ru-RU"/>
        </w:rPr>
        <w:t xml:space="preserve"> </w:t>
      </w:r>
      <w:r w:rsidR="00383BF4">
        <w:rPr>
          <w:lang w:val="ru-RU"/>
        </w:rPr>
        <w:t>Кигалийских планов регулирования ГФУ</w:t>
      </w:r>
      <w:r w:rsidR="00417AD0" w:rsidRPr="00942067">
        <w:rPr>
          <w:lang w:val="ru-RU"/>
        </w:rPr>
        <w:t xml:space="preserve"> (</w:t>
      </w:r>
      <w:r w:rsidR="00383BF4">
        <w:rPr>
          <w:lang w:val="ru-RU"/>
        </w:rPr>
        <w:t>КПР</w:t>
      </w:r>
      <w:r w:rsidR="00417AD0" w:rsidRPr="00942067">
        <w:rPr>
          <w:lang w:val="ru-RU"/>
        </w:rPr>
        <w:t>)</w:t>
      </w:r>
      <w:r w:rsidR="00C16836" w:rsidRPr="00942067">
        <w:rPr>
          <w:lang w:val="ru-RU"/>
        </w:rPr>
        <w:t>,</w:t>
      </w:r>
      <w:r w:rsidR="00290CD2" w:rsidRPr="00942067">
        <w:rPr>
          <w:lang w:val="ru-RU"/>
        </w:rPr>
        <w:t xml:space="preserve"> </w:t>
      </w:r>
      <w:r w:rsidR="00383BF4">
        <w:rPr>
          <w:lang w:val="ru-RU"/>
        </w:rPr>
        <w:t>заявку на КПР, представленную в рамках экспериментального проекта по энергоэффективности,</w:t>
      </w:r>
      <w:r w:rsidR="00C16836" w:rsidRPr="00383BF4">
        <w:rPr>
          <w:lang w:val="ru-RU"/>
        </w:rPr>
        <w:t xml:space="preserve"> </w:t>
      </w:r>
      <w:r w:rsidR="00383BF4">
        <w:rPr>
          <w:lang w:val="ru-RU"/>
        </w:rPr>
        <w:t>и заявку на транш в рамках утвержденного этапа КПР</w:t>
      </w:r>
      <w:r w:rsidR="00417AD0" w:rsidRPr="00383BF4">
        <w:rPr>
          <w:lang w:val="ru-RU"/>
        </w:rPr>
        <w:t xml:space="preserve">; </w:t>
      </w:r>
      <w:r w:rsidR="00383BF4">
        <w:rPr>
          <w:lang w:val="ru-RU"/>
        </w:rPr>
        <w:t>в таблице </w:t>
      </w:r>
      <w:r w:rsidR="00152E80" w:rsidRPr="00383BF4">
        <w:rPr>
          <w:lang w:val="ru-RU"/>
        </w:rPr>
        <w:t>4</w:t>
      </w:r>
      <w:r w:rsidR="00417AD0" w:rsidRPr="00383BF4">
        <w:rPr>
          <w:lang w:val="ru-RU"/>
        </w:rPr>
        <w:t xml:space="preserve"> </w:t>
      </w:r>
      <w:r w:rsidR="00383BF4">
        <w:rPr>
          <w:lang w:val="ru-RU"/>
        </w:rPr>
        <w:t>перечислены</w:t>
      </w:r>
      <w:r w:rsidR="00383BF4" w:rsidRPr="00383BF4">
        <w:rPr>
          <w:lang w:val="ru-RU"/>
        </w:rPr>
        <w:t xml:space="preserve"> заявки на отдельные экспериментальные проекты по энергоэффективности в секторе обслуживания, представленные в соответствии с решением </w:t>
      </w:r>
      <w:r w:rsidR="00950138" w:rsidRPr="00383BF4">
        <w:rPr>
          <w:shd w:val="clear" w:color="auto" w:fill="FFFFFF" w:themeFill="background1"/>
          <w:lang w:val="ru-RU"/>
        </w:rPr>
        <w:t>91/65</w:t>
      </w:r>
      <w:r w:rsidR="00383BF4">
        <w:rPr>
          <w:shd w:val="clear" w:color="auto" w:fill="FFFFFF" w:themeFill="background1"/>
          <w:lang w:val="ru-RU"/>
        </w:rPr>
        <w:t>, и проекты, представленные в соответствии с решениями</w:t>
      </w:r>
      <w:r w:rsidR="00EC262B" w:rsidRPr="00383BF4">
        <w:rPr>
          <w:shd w:val="clear" w:color="auto" w:fill="FFFFFF" w:themeFill="background1"/>
          <w:lang w:val="ru-RU"/>
        </w:rPr>
        <w:t xml:space="preserve"> </w:t>
      </w:r>
      <w:r w:rsidR="003D41F9" w:rsidRPr="00383BF4">
        <w:rPr>
          <w:shd w:val="clear" w:color="auto" w:fill="FFFFFF" w:themeFill="background1"/>
          <w:lang w:val="ru-RU"/>
        </w:rPr>
        <w:t>94/6</w:t>
      </w:r>
      <w:r w:rsidR="00950138" w:rsidRPr="00383BF4">
        <w:rPr>
          <w:shd w:val="clear" w:color="auto" w:fill="FFFFFF" w:themeFill="background1"/>
          <w:lang w:val="ru-RU"/>
        </w:rPr>
        <w:t xml:space="preserve">0 </w:t>
      </w:r>
      <w:r w:rsidR="00383BF4">
        <w:rPr>
          <w:shd w:val="clear" w:color="auto" w:fill="FFFFFF" w:themeFill="background1"/>
          <w:lang w:val="ru-RU"/>
        </w:rPr>
        <w:t>и</w:t>
      </w:r>
      <w:r w:rsidR="00CC2749" w:rsidRPr="00383BF4">
        <w:rPr>
          <w:shd w:val="clear" w:color="auto" w:fill="FFFFFF" w:themeFill="background1"/>
          <w:lang w:val="ru-RU"/>
        </w:rPr>
        <w:t xml:space="preserve"> 95/87 </w:t>
      </w:r>
      <w:r w:rsidR="000E4B38">
        <w:rPr>
          <w:shd w:val="clear" w:color="auto" w:fill="FFFFFF" w:themeFill="background1"/>
          <w:lang w:val="ru-RU"/>
        </w:rPr>
        <w:t>относительно оперативной основы</w:t>
      </w:r>
      <w:r w:rsidR="003D2F7F" w:rsidRPr="00383BF4">
        <w:rPr>
          <w:lang w:val="ru-RU"/>
        </w:rPr>
        <w:t>.</w:t>
      </w:r>
    </w:p>
    <w:p w14:paraId="56AD4235" w14:textId="1B54EB29" w:rsidR="00747D56" w:rsidRPr="000158D5" w:rsidRDefault="00942067" w:rsidP="00942067">
      <w:pPr>
        <w:keepNext/>
        <w:shd w:val="clear" w:color="auto" w:fill="FFFFFF" w:themeFill="background1"/>
        <w:spacing w:before="200"/>
        <w:jc w:val="left"/>
        <w:rPr>
          <w:b/>
          <w:snapToGrid w:val="0"/>
          <w:lang w:val="ru-RU"/>
        </w:rPr>
      </w:pPr>
      <w:r>
        <w:rPr>
          <w:b/>
          <w:snapToGrid w:val="0"/>
          <w:lang w:val="ru-RU"/>
        </w:rPr>
        <w:t>Таблица</w:t>
      </w:r>
      <w:r w:rsidRPr="00D1262A">
        <w:rPr>
          <w:b/>
          <w:snapToGrid w:val="0"/>
          <w:lang w:val="ru-RU"/>
        </w:rPr>
        <w:t xml:space="preserve"> </w:t>
      </w:r>
      <w:r w:rsidR="004B0625" w:rsidRPr="00D1262A">
        <w:rPr>
          <w:b/>
          <w:snapToGrid w:val="0"/>
          <w:lang w:val="ru-RU"/>
        </w:rPr>
        <w:t>2</w:t>
      </w:r>
      <w:r w:rsidRPr="00D1262A">
        <w:rPr>
          <w:b/>
          <w:snapToGrid w:val="0"/>
          <w:lang w:val="ru-RU"/>
        </w:rPr>
        <w:t>.</w:t>
      </w:r>
      <w:r w:rsidR="00747D56" w:rsidRPr="00D1262A">
        <w:rPr>
          <w:b/>
          <w:snapToGrid w:val="0"/>
          <w:lang w:val="ru-RU"/>
        </w:rPr>
        <w:t xml:space="preserve"> </w:t>
      </w:r>
      <w:r w:rsidR="000158D5">
        <w:rPr>
          <w:b/>
          <w:snapToGrid w:val="0"/>
          <w:lang w:val="ru-RU"/>
        </w:rPr>
        <w:t>Заявки</w:t>
      </w:r>
      <w:r w:rsidR="000158D5" w:rsidRPr="000158D5">
        <w:rPr>
          <w:b/>
          <w:snapToGrid w:val="0"/>
          <w:lang w:val="ru-RU"/>
        </w:rPr>
        <w:t xml:space="preserve"> </w:t>
      </w:r>
      <w:r w:rsidR="000158D5">
        <w:rPr>
          <w:b/>
          <w:snapToGrid w:val="0"/>
          <w:lang w:val="ru-RU"/>
        </w:rPr>
        <w:t>на</w:t>
      </w:r>
      <w:r w:rsidR="000158D5" w:rsidRPr="000158D5">
        <w:rPr>
          <w:b/>
          <w:snapToGrid w:val="0"/>
          <w:lang w:val="ru-RU"/>
        </w:rPr>
        <w:t xml:space="preserve"> </w:t>
      </w:r>
      <w:r w:rsidR="000158D5">
        <w:rPr>
          <w:b/>
          <w:snapToGrid w:val="0"/>
          <w:lang w:val="ru-RU"/>
        </w:rPr>
        <w:t>этапы</w:t>
      </w:r>
      <w:r w:rsidR="000158D5" w:rsidRPr="000158D5">
        <w:rPr>
          <w:b/>
          <w:snapToGrid w:val="0"/>
          <w:lang w:val="ru-RU"/>
        </w:rPr>
        <w:t xml:space="preserve"> </w:t>
      </w:r>
      <w:r w:rsidR="00681128">
        <w:rPr>
          <w:b/>
          <w:snapToGrid w:val="0"/>
          <w:lang w:val="ru-RU"/>
        </w:rPr>
        <w:t>и</w:t>
      </w:r>
      <w:r w:rsidR="00681128" w:rsidRPr="000158D5">
        <w:rPr>
          <w:b/>
          <w:snapToGrid w:val="0"/>
          <w:lang w:val="ru-RU"/>
        </w:rPr>
        <w:t xml:space="preserve"> </w:t>
      </w:r>
      <w:r w:rsidR="00681128">
        <w:rPr>
          <w:b/>
          <w:snapToGrid w:val="0"/>
          <w:lang w:val="ru-RU"/>
        </w:rPr>
        <w:t>транши</w:t>
      </w:r>
      <w:r w:rsidR="00681128" w:rsidRPr="000158D5">
        <w:rPr>
          <w:b/>
          <w:snapToGrid w:val="0"/>
          <w:lang w:val="ru-RU"/>
        </w:rPr>
        <w:t xml:space="preserve"> </w:t>
      </w:r>
      <w:r w:rsidR="000158D5">
        <w:rPr>
          <w:b/>
          <w:snapToGrid w:val="0"/>
          <w:lang w:val="ru-RU"/>
        </w:rPr>
        <w:t>ПОДПО</w:t>
      </w:r>
      <w:r w:rsidR="000158D5" w:rsidRPr="000158D5">
        <w:rPr>
          <w:b/>
          <w:snapToGrid w:val="0"/>
          <w:lang w:val="ru-RU"/>
        </w:rPr>
        <w:t xml:space="preserve"> </w:t>
      </w:r>
      <w:r w:rsidR="000158D5">
        <w:rPr>
          <w:b/>
          <w:snapToGrid w:val="0"/>
          <w:lang w:val="ru-RU"/>
        </w:rPr>
        <w:t>и</w:t>
      </w:r>
      <w:r w:rsidR="000158D5" w:rsidRPr="000158D5">
        <w:rPr>
          <w:b/>
          <w:snapToGrid w:val="0"/>
          <w:lang w:val="ru-RU"/>
        </w:rPr>
        <w:t xml:space="preserve"> заявка на транш по плану контроля выбросов ГФУ-23</w:t>
      </w:r>
    </w:p>
    <w:tbl>
      <w:tblPr>
        <w:tblStyle w:val="TableGrid"/>
        <w:tblW w:w="5003" w:type="pct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578"/>
        <w:gridCol w:w="926"/>
        <w:gridCol w:w="1460"/>
        <w:gridCol w:w="655"/>
        <w:gridCol w:w="690"/>
        <w:gridCol w:w="2627"/>
        <w:gridCol w:w="1420"/>
      </w:tblGrid>
      <w:tr w:rsidR="00943D2C" w:rsidRPr="00D1262A" w14:paraId="0CF30D4F" w14:textId="77777777" w:rsidTr="00D1262A">
        <w:trPr>
          <w:trHeight w:val="48"/>
          <w:tblHeader/>
        </w:trPr>
        <w:tc>
          <w:tcPr>
            <w:tcW w:w="843" w:type="pct"/>
            <w:shd w:val="clear" w:color="auto" w:fill="FFFFFF" w:themeFill="background1"/>
            <w:vAlign w:val="center"/>
          </w:tcPr>
          <w:p w14:paraId="4FD1D8A6" w14:textId="4CF4DF47" w:rsidR="00747D56" w:rsidRPr="00D1262A" w:rsidRDefault="000158D5" w:rsidP="00F85E46">
            <w:pPr>
              <w:keepNext/>
              <w:spacing w:before="20" w:after="20"/>
              <w:ind w:left="-15" w:right="-57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1262A">
              <w:rPr>
                <w:b/>
                <w:bCs/>
                <w:sz w:val="18"/>
                <w:szCs w:val="18"/>
                <w:lang w:val="ru-RU"/>
              </w:rPr>
              <w:t>Страна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407139A3" w14:textId="5BD349B9" w:rsidR="00747D56" w:rsidRPr="00D1262A" w:rsidRDefault="000158D5" w:rsidP="00E44383">
            <w:pPr>
              <w:keepNext/>
              <w:spacing w:before="20" w:after="20"/>
              <w:ind w:left="-110" w:right="-137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1262A">
              <w:rPr>
                <w:b/>
                <w:bCs/>
                <w:sz w:val="18"/>
                <w:szCs w:val="18"/>
                <w:lang w:val="ru-RU"/>
              </w:rPr>
              <w:t>№ этапа</w:t>
            </w:r>
            <w:r w:rsidR="00747D56" w:rsidRPr="00D1262A">
              <w:rPr>
                <w:b/>
                <w:bCs/>
                <w:sz w:val="18"/>
                <w:szCs w:val="18"/>
              </w:rPr>
              <w:t xml:space="preserve"> / </w:t>
            </w:r>
            <w:r w:rsidRPr="00D1262A">
              <w:rPr>
                <w:b/>
                <w:bCs/>
                <w:sz w:val="18"/>
                <w:szCs w:val="18"/>
                <w:lang w:val="ru-RU"/>
              </w:rPr>
              <w:t>транша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2BCFA2E" w14:textId="2CDB4E71" w:rsidR="00747D56" w:rsidRPr="00D1262A" w:rsidRDefault="000158D5" w:rsidP="00E44383">
            <w:pPr>
              <w:keepNext/>
              <w:spacing w:before="20" w:after="20"/>
              <w:ind w:left="-23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1262A">
              <w:rPr>
                <w:b/>
                <w:bCs/>
                <w:sz w:val="18"/>
                <w:szCs w:val="18"/>
                <w:lang w:val="ru-RU"/>
              </w:rPr>
              <w:t>Учреждения-исполнители и двусторонние учреждения</w:t>
            </w:r>
            <w:r w:rsidR="00A83610" w:rsidRPr="00D1262A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50" w:type="pct"/>
            <w:shd w:val="clear" w:color="auto" w:fill="FFFFFF" w:themeFill="background1"/>
            <w:vAlign w:val="center"/>
          </w:tcPr>
          <w:p w14:paraId="36D699FE" w14:textId="50D4517C" w:rsidR="00747D56" w:rsidRPr="00D1262A" w:rsidRDefault="000158D5" w:rsidP="00E44383">
            <w:pPr>
              <w:keepNext/>
              <w:spacing w:before="20" w:after="20"/>
              <w:ind w:left="-111" w:right="-111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1262A">
              <w:rPr>
                <w:b/>
                <w:bCs/>
                <w:sz w:val="18"/>
                <w:szCs w:val="18"/>
                <w:lang w:val="ru-RU"/>
              </w:rPr>
              <w:t xml:space="preserve">№ </w:t>
            </w:r>
            <w:r w:rsidR="00E44383" w:rsidRPr="00D1262A">
              <w:rPr>
                <w:b/>
                <w:bCs/>
                <w:sz w:val="18"/>
                <w:szCs w:val="18"/>
                <w:lang w:val="ru-RU"/>
              </w:rPr>
              <w:br/>
            </w:r>
            <w:r w:rsidRPr="00D1262A">
              <w:rPr>
                <w:b/>
                <w:bCs/>
                <w:sz w:val="18"/>
                <w:szCs w:val="18"/>
                <w:lang w:val="ru-RU"/>
              </w:rPr>
              <w:t>доку</w:t>
            </w:r>
            <w:r w:rsidR="00E44383" w:rsidRPr="00D1262A">
              <w:rPr>
                <w:b/>
                <w:bCs/>
                <w:sz w:val="18"/>
                <w:szCs w:val="18"/>
                <w:lang w:val="ru-RU"/>
              </w:rPr>
              <w:softHyphen/>
            </w:r>
            <w:r w:rsidRPr="00D1262A">
              <w:rPr>
                <w:b/>
                <w:bCs/>
                <w:sz w:val="18"/>
                <w:szCs w:val="18"/>
                <w:lang w:val="ru-RU"/>
              </w:rPr>
              <w:t>мента</w:t>
            </w:r>
          </w:p>
        </w:tc>
        <w:tc>
          <w:tcPr>
            <w:tcW w:w="369" w:type="pct"/>
            <w:vAlign w:val="center"/>
          </w:tcPr>
          <w:p w14:paraId="61DE7299" w14:textId="74557B51" w:rsidR="00747D56" w:rsidRPr="00D1262A" w:rsidRDefault="000158D5" w:rsidP="00F85E46">
            <w:pPr>
              <w:keepNext/>
              <w:spacing w:before="20" w:after="20"/>
              <w:ind w:left="-84" w:right="-101"/>
              <w:jc w:val="center"/>
              <w:rPr>
                <w:b/>
                <w:bCs/>
                <w:sz w:val="18"/>
                <w:szCs w:val="18"/>
              </w:rPr>
            </w:pPr>
            <w:r w:rsidRPr="00D1262A">
              <w:rPr>
                <w:b/>
                <w:bCs/>
                <w:sz w:val="18"/>
                <w:szCs w:val="18"/>
                <w:lang w:val="ru-RU"/>
              </w:rPr>
              <w:t>№ пункта</w:t>
            </w:r>
          </w:p>
        </w:tc>
        <w:tc>
          <w:tcPr>
            <w:tcW w:w="1404" w:type="pct"/>
            <w:shd w:val="clear" w:color="auto" w:fill="FFFFFF" w:themeFill="background1"/>
            <w:vAlign w:val="center"/>
          </w:tcPr>
          <w:p w14:paraId="2DDF42CE" w14:textId="7A571F4C" w:rsidR="00747D56" w:rsidRPr="00D1262A" w:rsidRDefault="000158D5" w:rsidP="00FC3EFF">
            <w:pPr>
              <w:keepNext/>
              <w:spacing w:before="20" w:after="2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1262A">
              <w:rPr>
                <w:b/>
                <w:bCs/>
                <w:sz w:val="18"/>
                <w:szCs w:val="18"/>
                <w:lang w:val="ru-RU"/>
              </w:rPr>
              <w:t>Вопросы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6912AFE7" w14:textId="42DA7441" w:rsidR="00747D56" w:rsidRPr="00D1262A" w:rsidRDefault="000158D5" w:rsidP="007D4378">
            <w:pPr>
              <w:keepNext/>
              <w:ind w:left="-107" w:right="-106"/>
              <w:jc w:val="center"/>
              <w:rPr>
                <w:b/>
                <w:bCs/>
                <w:sz w:val="18"/>
                <w:szCs w:val="18"/>
              </w:rPr>
            </w:pPr>
            <w:r w:rsidRPr="00D1262A">
              <w:rPr>
                <w:b/>
                <w:bCs/>
                <w:sz w:val="18"/>
                <w:szCs w:val="18"/>
                <w:lang w:val="ru-RU"/>
              </w:rPr>
              <w:t>Представление секретариата</w:t>
            </w:r>
            <w:r w:rsidR="00A83610" w:rsidRPr="00D1262A">
              <w:rPr>
                <w:b/>
                <w:bCs/>
                <w:sz w:val="18"/>
                <w:szCs w:val="18"/>
              </w:rPr>
              <w:t xml:space="preserve"> (</w:t>
            </w:r>
            <w:r w:rsidRPr="00D1262A">
              <w:rPr>
                <w:b/>
                <w:bCs/>
                <w:sz w:val="18"/>
                <w:szCs w:val="18"/>
                <w:lang w:val="ru-RU"/>
              </w:rPr>
              <w:t>Да</w:t>
            </w:r>
            <w:r w:rsidR="00A83610" w:rsidRPr="00D1262A">
              <w:rPr>
                <w:b/>
                <w:bCs/>
                <w:sz w:val="18"/>
                <w:szCs w:val="18"/>
              </w:rPr>
              <w:t>/</w:t>
            </w:r>
            <w:r w:rsidRPr="00D1262A">
              <w:rPr>
                <w:b/>
                <w:bCs/>
                <w:sz w:val="18"/>
                <w:szCs w:val="18"/>
                <w:lang w:val="ru-RU"/>
              </w:rPr>
              <w:t>Нет</w:t>
            </w:r>
            <w:r w:rsidR="00A83610" w:rsidRPr="00D1262A"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0B0991" w:rsidRPr="00D1262A" w14:paraId="1BC0BDB6" w14:textId="77777777" w:rsidTr="00D1262A">
        <w:trPr>
          <w:trHeight w:val="300"/>
        </w:trPr>
        <w:tc>
          <w:tcPr>
            <w:tcW w:w="843" w:type="pct"/>
            <w:shd w:val="clear" w:color="auto" w:fill="FFFFFF" w:themeFill="background1"/>
            <w:vAlign w:val="center"/>
          </w:tcPr>
          <w:p w14:paraId="635241C0" w14:textId="619CFCEF" w:rsidR="00747D56" w:rsidRPr="00D1262A" w:rsidRDefault="000158D5" w:rsidP="00F85E46">
            <w:pPr>
              <w:widowControl w:val="0"/>
              <w:spacing w:before="20" w:after="20"/>
              <w:ind w:left="-15" w:right="-57"/>
              <w:jc w:val="lef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Ангола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65B1497A" w14:textId="739CBD68" w:rsidR="00747D56" w:rsidRPr="00D1262A" w:rsidRDefault="004019DB" w:rsidP="00E44383">
            <w:pPr>
              <w:widowControl w:val="0"/>
              <w:spacing w:before="20" w:after="20"/>
              <w:ind w:left="-110" w:right="-137"/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Этап</w:t>
            </w:r>
            <w:r w:rsidR="001C5AF5" w:rsidRPr="00D1262A">
              <w:rPr>
                <w:color w:val="000000" w:themeColor="text1"/>
                <w:sz w:val="18"/>
                <w:szCs w:val="18"/>
              </w:rPr>
              <w:t xml:space="preserve"> </w:t>
            </w:r>
            <w:r w:rsidR="00747D56" w:rsidRPr="00D1262A">
              <w:rPr>
                <w:color w:val="000000" w:themeColor="text1"/>
                <w:sz w:val="18"/>
                <w:szCs w:val="18"/>
              </w:rPr>
              <w:t xml:space="preserve">III, </w:t>
            </w:r>
            <w:r w:rsidR="00E44383" w:rsidRPr="00D1262A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="00747D56" w:rsidRPr="00D1262A">
              <w:rPr>
                <w:color w:val="000000" w:themeColor="text1"/>
                <w:sz w:val="18"/>
                <w:szCs w:val="18"/>
              </w:rPr>
              <w:t>1</w:t>
            </w: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D5CA848" w14:textId="021B93C3" w:rsidR="00747D56" w:rsidRPr="00D1262A" w:rsidRDefault="004019DB" w:rsidP="00FC3EFF">
            <w:pPr>
              <w:spacing w:before="20" w:after="20"/>
              <w:ind w:left="-28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350" w:type="pct"/>
            <w:shd w:val="clear" w:color="auto" w:fill="FFFFFF" w:themeFill="background1"/>
            <w:vAlign w:val="center"/>
          </w:tcPr>
          <w:p w14:paraId="46B0BFA0" w14:textId="77777777" w:rsidR="00747D56" w:rsidRPr="00D1262A" w:rsidRDefault="00747D56" w:rsidP="00E44383">
            <w:pPr>
              <w:widowControl w:val="0"/>
              <w:spacing w:before="20" w:after="20"/>
              <w:ind w:left="-111" w:right="-111"/>
              <w:jc w:val="center"/>
              <w:rPr>
                <w:color w:val="000000" w:themeColor="text1"/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</w:rPr>
              <w:t>97/35</w:t>
            </w:r>
          </w:p>
        </w:tc>
        <w:tc>
          <w:tcPr>
            <w:tcW w:w="369" w:type="pct"/>
            <w:vAlign w:val="center"/>
          </w:tcPr>
          <w:p w14:paraId="05B4456E" w14:textId="77777777" w:rsidR="00747D56" w:rsidRPr="00D1262A" w:rsidRDefault="00747D56" w:rsidP="00FC3EFF">
            <w:pPr>
              <w:widowControl w:val="0"/>
              <w:spacing w:before="20" w:after="20"/>
              <w:jc w:val="center"/>
              <w:rPr>
                <w:color w:val="000000" w:themeColor="text1"/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</w:rPr>
              <w:t>21</w:t>
            </w:r>
            <w:r w:rsidRPr="00D1262A">
              <w:rPr>
                <w:color w:val="000000" w:themeColor="text1"/>
                <w:sz w:val="18"/>
                <w:szCs w:val="18"/>
              </w:rPr>
              <w:noBreakHyphen/>
              <w:t>46</w:t>
            </w:r>
          </w:p>
        </w:tc>
        <w:tc>
          <w:tcPr>
            <w:tcW w:w="1404" w:type="pct"/>
            <w:vAlign w:val="center"/>
          </w:tcPr>
          <w:p w14:paraId="6FD83A71" w14:textId="20971B62" w:rsidR="00747D56" w:rsidRPr="00D1262A" w:rsidRDefault="00210DCD" w:rsidP="00D90F97">
            <w:pPr>
              <w:widowControl w:val="0"/>
              <w:spacing w:before="20" w:after="20"/>
              <w:jc w:val="lef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 w:eastAsia="zh-CN"/>
              </w:rPr>
              <w:t>И</w:t>
            </w:r>
            <w:r w:rsidR="00C01A2F" w:rsidRPr="00D1262A">
              <w:rPr>
                <w:color w:val="000000" w:themeColor="text1"/>
                <w:sz w:val="18"/>
                <w:szCs w:val="18"/>
                <w:lang w:val="ru-RU" w:eastAsia="zh-CN"/>
              </w:rPr>
              <w:t>мпорт ГХФУ</w:t>
            </w:r>
            <w:r w:rsidR="00B61980" w:rsidRPr="00D1262A">
              <w:rPr>
                <w:color w:val="000000" w:themeColor="text1"/>
                <w:sz w:val="18"/>
                <w:szCs w:val="18"/>
                <w:lang w:val="ru-RU" w:eastAsia="zh-CN"/>
              </w:rPr>
              <w:t>-141</w:t>
            </w:r>
            <w:r w:rsidR="008E47CA" w:rsidRPr="00D1262A">
              <w:rPr>
                <w:color w:val="000000" w:themeColor="text1"/>
                <w:sz w:val="18"/>
                <w:szCs w:val="18"/>
                <w:lang w:eastAsia="zh-CN"/>
              </w:rPr>
              <w:t>b</w:t>
            </w:r>
            <w:r w:rsidR="00B61980" w:rsidRPr="00D1262A">
              <w:rPr>
                <w:color w:val="000000" w:themeColor="text1"/>
                <w:sz w:val="18"/>
                <w:szCs w:val="18"/>
                <w:lang w:val="ru-RU" w:eastAsia="zh-CN"/>
              </w:rPr>
              <w:t xml:space="preserve"> </w:t>
            </w:r>
            <w:r w:rsidR="00C01A2F" w:rsidRPr="00D1262A">
              <w:rPr>
                <w:color w:val="000000" w:themeColor="text1"/>
                <w:sz w:val="18"/>
                <w:szCs w:val="18"/>
                <w:lang w:val="ru-RU" w:eastAsia="zh-CN"/>
              </w:rPr>
              <w:t xml:space="preserve">не </w:t>
            </w:r>
            <w:r w:rsidRPr="00D1262A">
              <w:rPr>
                <w:color w:val="000000" w:themeColor="text1"/>
                <w:sz w:val="18"/>
                <w:szCs w:val="18"/>
                <w:lang w:val="ru-RU" w:eastAsia="zh-CN"/>
              </w:rPr>
              <w:t>входит в</w:t>
            </w:r>
            <w:r w:rsidR="00C01A2F" w:rsidRPr="00D1262A">
              <w:rPr>
                <w:color w:val="000000" w:themeColor="text1"/>
                <w:sz w:val="18"/>
                <w:szCs w:val="18"/>
                <w:lang w:val="ru-RU" w:eastAsia="zh-CN"/>
              </w:rPr>
              <w:t xml:space="preserve"> базов</w:t>
            </w:r>
            <w:r w:rsidRPr="00D1262A">
              <w:rPr>
                <w:color w:val="000000" w:themeColor="text1"/>
                <w:sz w:val="18"/>
                <w:szCs w:val="18"/>
                <w:lang w:val="ru-RU" w:eastAsia="zh-CN"/>
              </w:rPr>
              <w:t>ый</w:t>
            </w:r>
            <w:r w:rsidR="00C01A2F" w:rsidRPr="00D1262A">
              <w:rPr>
                <w:color w:val="000000" w:themeColor="text1"/>
                <w:sz w:val="18"/>
                <w:szCs w:val="18"/>
                <w:lang w:val="ru-RU" w:eastAsia="zh-CN"/>
              </w:rPr>
              <w:t xml:space="preserve"> уров</w:t>
            </w:r>
            <w:r w:rsidRPr="00D1262A">
              <w:rPr>
                <w:color w:val="000000" w:themeColor="text1"/>
                <w:sz w:val="18"/>
                <w:szCs w:val="18"/>
                <w:lang w:val="ru-RU" w:eastAsia="zh-CN"/>
              </w:rPr>
              <w:t>ень потребления</w:t>
            </w:r>
            <w:r w:rsidR="00C01A2F" w:rsidRPr="00D1262A">
              <w:rPr>
                <w:color w:val="000000" w:themeColor="text1"/>
                <w:sz w:val="18"/>
                <w:szCs w:val="18"/>
                <w:lang w:val="ru-RU" w:eastAsia="zh-CN"/>
              </w:rPr>
              <w:t xml:space="preserve"> ГХФУ</w:t>
            </w:r>
            <w:r w:rsidR="0023075D" w:rsidRPr="00D1262A">
              <w:rPr>
                <w:color w:val="000000" w:themeColor="text1"/>
                <w:sz w:val="18"/>
                <w:szCs w:val="18"/>
                <w:lang w:val="ru-RU" w:eastAsia="zh-CN"/>
              </w:rPr>
              <w:t>.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5546E4B4" w14:textId="77F82E9A" w:rsidR="00747D56" w:rsidRPr="00D1262A" w:rsidRDefault="000158D5" w:rsidP="007D4378">
            <w:pPr>
              <w:widowControl w:val="0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</w:tr>
      <w:tr w:rsidR="00943D2C" w:rsidRPr="00D1262A" w14:paraId="1B944DCB" w14:textId="77777777" w:rsidTr="00D1262A">
        <w:trPr>
          <w:trHeight w:val="300"/>
        </w:trPr>
        <w:tc>
          <w:tcPr>
            <w:tcW w:w="843" w:type="pct"/>
            <w:vMerge w:val="restart"/>
            <w:shd w:val="clear" w:color="auto" w:fill="FFFFFF" w:themeFill="background1"/>
            <w:vAlign w:val="center"/>
          </w:tcPr>
          <w:p w14:paraId="379DEE81" w14:textId="7DCD6663" w:rsidR="00873BB0" w:rsidRPr="00D1262A" w:rsidRDefault="000158D5" w:rsidP="00F85E46">
            <w:pPr>
              <w:widowControl w:val="0"/>
              <w:spacing w:before="20" w:after="20"/>
              <w:ind w:left="-15" w:right="-57"/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Аргентина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40D39831" w14:textId="5F1B3AA3" w:rsidR="00873BB0" w:rsidRPr="00D1262A" w:rsidRDefault="004019DB" w:rsidP="00E44383">
            <w:pPr>
              <w:widowControl w:val="0"/>
              <w:spacing w:before="20" w:after="20"/>
              <w:ind w:left="-110" w:right="-137"/>
              <w:jc w:val="center"/>
              <w:rPr>
                <w:color w:val="000000" w:themeColor="text1"/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Этап</w:t>
            </w:r>
            <w:r w:rsidRPr="00D1262A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B0" w:rsidRPr="00D1262A">
              <w:rPr>
                <w:color w:val="000000" w:themeColor="text1"/>
                <w:sz w:val="18"/>
                <w:szCs w:val="18"/>
              </w:rPr>
              <w:t xml:space="preserve">II, </w:t>
            </w:r>
            <w:r w:rsidR="00E44383" w:rsidRPr="00D1262A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="00873BB0" w:rsidRPr="00D1262A">
              <w:rPr>
                <w:color w:val="000000" w:themeColor="text1"/>
                <w:sz w:val="18"/>
                <w:szCs w:val="18"/>
              </w:rPr>
              <w:t>4</w:t>
            </w: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08254AA" w14:textId="048AA633" w:rsidR="00873BB0" w:rsidRPr="00D1262A" w:rsidRDefault="004019DB" w:rsidP="00FC3EFF">
            <w:pPr>
              <w:spacing w:before="20" w:after="20"/>
              <w:ind w:left="-28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ЮНИДО</w:t>
            </w:r>
            <w:r w:rsidR="00873BB0" w:rsidRPr="00D1262A">
              <w:rPr>
                <w:color w:val="000000" w:themeColor="text1"/>
                <w:sz w:val="18"/>
                <w:szCs w:val="18"/>
              </w:rPr>
              <w:br/>
            </w: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Италия</w:t>
            </w:r>
          </w:p>
        </w:tc>
        <w:tc>
          <w:tcPr>
            <w:tcW w:w="350" w:type="pct"/>
            <w:shd w:val="clear" w:color="auto" w:fill="FFFFFF" w:themeFill="background1"/>
            <w:vAlign w:val="center"/>
          </w:tcPr>
          <w:p w14:paraId="72F6AE75" w14:textId="7FB37874" w:rsidR="00873BB0" w:rsidRPr="00D1262A" w:rsidRDefault="008F3E1E" w:rsidP="00E44383">
            <w:pPr>
              <w:widowControl w:val="0"/>
              <w:spacing w:before="20" w:after="20"/>
              <w:ind w:left="-111" w:right="-111"/>
              <w:jc w:val="center"/>
              <w:rPr>
                <w:color w:val="000000" w:themeColor="text1"/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</w:rPr>
              <w:t>97/36</w:t>
            </w:r>
          </w:p>
        </w:tc>
        <w:tc>
          <w:tcPr>
            <w:tcW w:w="369" w:type="pct"/>
            <w:vAlign w:val="center"/>
          </w:tcPr>
          <w:p w14:paraId="7C8FC140" w14:textId="1AD072AD" w:rsidR="00873BB0" w:rsidRPr="00D1262A" w:rsidRDefault="00753A75" w:rsidP="00FC3EFF">
            <w:pPr>
              <w:widowControl w:val="0"/>
              <w:spacing w:before="20" w:after="20"/>
              <w:jc w:val="center"/>
              <w:rPr>
                <w:color w:val="000000" w:themeColor="text1"/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</w:rPr>
              <w:t>1-45</w:t>
            </w:r>
          </w:p>
        </w:tc>
        <w:tc>
          <w:tcPr>
            <w:tcW w:w="1404" w:type="pct"/>
            <w:shd w:val="clear" w:color="auto" w:fill="FFFFFF" w:themeFill="background1"/>
            <w:vAlign w:val="center"/>
          </w:tcPr>
          <w:p w14:paraId="31F5B31B" w14:textId="6F132FEE" w:rsidR="00873BB0" w:rsidRPr="00D1262A" w:rsidRDefault="00C01A2F" w:rsidP="00FC3EFF">
            <w:pPr>
              <w:widowControl w:val="0"/>
              <w:spacing w:before="20" w:after="20"/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Запрос на продление этапа</w:t>
            </w:r>
            <w:r w:rsidR="00EC262B" w:rsidRPr="00D1262A">
              <w:rPr>
                <w:color w:val="000000" w:themeColor="text1"/>
                <w:sz w:val="18"/>
                <w:szCs w:val="18"/>
              </w:rPr>
              <w:t> </w:t>
            </w:r>
            <w:r w:rsidR="00672F27" w:rsidRPr="00D1262A">
              <w:rPr>
                <w:color w:val="000000" w:themeColor="text1"/>
                <w:sz w:val="18"/>
                <w:szCs w:val="18"/>
              </w:rPr>
              <w:t>II</w:t>
            </w:r>
            <w:r w:rsidR="00672F27" w:rsidRPr="00D1262A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до декабря</w:t>
            </w:r>
            <w:r w:rsidR="005537AC" w:rsidRPr="00D1262A">
              <w:rPr>
                <w:color w:val="000000" w:themeColor="text1"/>
                <w:sz w:val="18"/>
                <w:szCs w:val="18"/>
              </w:rPr>
              <w:t> </w:t>
            </w:r>
            <w:r w:rsidR="00672F27" w:rsidRPr="00D1262A">
              <w:rPr>
                <w:color w:val="000000" w:themeColor="text1"/>
                <w:sz w:val="18"/>
                <w:szCs w:val="18"/>
                <w:lang w:val="ru-RU"/>
              </w:rPr>
              <w:t>2027</w:t>
            </w: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759" w:type="pct"/>
            <w:vAlign w:val="center"/>
          </w:tcPr>
          <w:p w14:paraId="39E4DA37" w14:textId="3E6FBFEE" w:rsidR="00873BB0" w:rsidRPr="00D1262A" w:rsidRDefault="000158D5" w:rsidP="008E47CA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</w:tr>
      <w:tr w:rsidR="00943D2C" w:rsidRPr="00D1262A" w14:paraId="25EAA639" w14:textId="77777777" w:rsidTr="00D1262A">
        <w:trPr>
          <w:trHeight w:val="300"/>
        </w:trPr>
        <w:tc>
          <w:tcPr>
            <w:tcW w:w="843" w:type="pct"/>
            <w:vMerge/>
            <w:shd w:val="clear" w:color="auto" w:fill="FFFFFF" w:themeFill="background1"/>
            <w:vAlign w:val="center"/>
          </w:tcPr>
          <w:p w14:paraId="4A49DD52" w14:textId="77777777" w:rsidR="00873BB0" w:rsidRPr="00D1262A" w:rsidRDefault="00873BB0" w:rsidP="00F85E46">
            <w:pPr>
              <w:widowControl w:val="0"/>
              <w:spacing w:before="20" w:after="20"/>
              <w:ind w:left="-15" w:right="-57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0EBC65F6" w14:textId="48C0D6A9" w:rsidR="00873BB0" w:rsidRPr="00D1262A" w:rsidRDefault="004019DB" w:rsidP="00E44383">
            <w:pPr>
              <w:widowControl w:val="0"/>
              <w:spacing w:before="20" w:after="20"/>
              <w:ind w:left="-110" w:right="-77"/>
              <w:jc w:val="center"/>
              <w:rPr>
                <w:color w:val="000000" w:themeColor="text1"/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Этап</w:t>
            </w:r>
            <w:r w:rsidRPr="00D1262A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B0" w:rsidRPr="00D1262A">
              <w:rPr>
                <w:color w:val="000000" w:themeColor="text1"/>
                <w:sz w:val="18"/>
                <w:szCs w:val="18"/>
              </w:rPr>
              <w:t>III</w:t>
            </w:r>
            <w:r w:rsidR="00D0271B" w:rsidRPr="00D1262A">
              <w:rPr>
                <w:color w:val="000000" w:themeColor="text1"/>
                <w:sz w:val="18"/>
                <w:szCs w:val="18"/>
              </w:rPr>
              <w:t xml:space="preserve">, </w:t>
            </w:r>
            <w:r w:rsidR="00E44383" w:rsidRPr="00D1262A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="00E34FF1" w:rsidRPr="00D1262A">
              <w:rPr>
                <w:color w:val="000000" w:themeColor="text1"/>
                <w:sz w:val="18"/>
                <w:szCs w:val="18"/>
              </w:rPr>
              <w:t>1</w:t>
            </w: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CA059AB" w14:textId="18D1FE20" w:rsidR="00873BB0" w:rsidRPr="00D1262A" w:rsidRDefault="004019DB" w:rsidP="00873BB0">
            <w:pPr>
              <w:spacing w:before="20" w:after="20"/>
              <w:ind w:left="-28"/>
              <w:jc w:val="center"/>
              <w:rPr>
                <w:color w:val="000000" w:themeColor="text1"/>
                <w:sz w:val="18"/>
                <w:szCs w:val="18"/>
              </w:rPr>
            </w:pPr>
            <w:r w:rsidRPr="00D1262A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50" w:type="pct"/>
            <w:vAlign w:val="center"/>
          </w:tcPr>
          <w:p w14:paraId="5E9CE403" w14:textId="58EA6E2D" w:rsidR="00873BB0" w:rsidRPr="00D1262A" w:rsidRDefault="00873BB0" w:rsidP="00E44383">
            <w:pPr>
              <w:widowControl w:val="0"/>
              <w:spacing w:before="20" w:after="20"/>
              <w:ind w:left="-111" w:right="-111"/>
              <w:jc w:val="center"/>
              <w:rPr>
                <w:color w:val="000000" w:themeColor="text1"/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</w:rPr>
              <w:t>97/36</w:t>
            </w:r>
            <w:r w:rsidR="008F3E1E" w:rsidRPr="00D1262A">
              <w:rPr>
                <w:color w:val="000000" w:themeColor="text1"/>
                <w:sz w:val="18"/>
                <w:szCs w:val="18"/>
              </w:rPr>
              <w:t>/</w:t>
            </w:r>
            <w:r w:rsidR="00EB59C6" w:rsidRPr="00D1262A">
              <w:rPr>
                <w:color w:val="000000" w:themeColor="text1"/>
                <w:sz w:val="18"/>
                <w:szCs w:val="18"/>
              </w:rPr>
              <w:br/>
            </w:r>
            <w:r w:rsidR="008F3E1E" w:rsidRPr="00D1262A">
              <w:rPr>
                <w:color w:val="000000" w:themeColor="text1"/>
                <w:sz w:val="18"/>
                <w:szCs w:val="18"/>
              </w:rPr>
              <w:t>Add.1</w:t>
            </w:r>
          </w:p>
        </w:tc>
        <w:tc>
          <w:tcPr>
            <w:tcW w:w="369" w:type="pct"/>
            <w:vAlign w:val="center"/>
          </w:tcPr>
          <w:p w14:paraId="43E440B3" w14:textId="61E6E933" w:rsidR="00873BB0" w:rsidRPr="00D1262A" w:rsidRDefault="00F841CC" w:rsidP="00873BB0">
            <w:pPr>
              <w:widowControl w:val="0"/>
              <w:spacing w:before="20" w:after="20"/>
              <w:jc w:val="center"/>
              <w:rPr>
                <w:color w:val="000000" w:themeColor="text1"/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1404" w:type="pct"/>
            <w:shd w:val="clear" w:color="auto" w:fill="FFFFFF" w:themeFill="background1"/>
            <w:vAlign w:val="center"/>
          </w:tcPr>
          <w:p w14:paraId="2692E54D" w14:textId="7F5CE13F" w:rsidR="00873BB0" w:rsidRPr="00D1262A" w:rsidRDefault="00210DCD" w:rsidP="00873BB0">
            <w:pPr>
              <w:widowControl w:val="0"/>
              <w:spacing w:before="20" w:after="20"/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Гибкость в использовании финансирования для обслуживания с целью оказания помощи предприятиям аэрозольного сектора. Необходимость в дальнейшем изучении показателей утечки, мер по их снижению и доступных технологий с низким ПГП для рыболовного сектора</w:t>
            </w:r>
            <w:r w:rsidR="002A0EB3" w:rsidRPr="00D1262A">
              <w:rPr>
                <w:color w:val="000000" w:themeColor="text1"/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vAlign w:val="center"/>
          </w:tcPr>
          <w:p w14:paraId="6C737F61" w14:textId="36F91C2C" w:rsidR="00873BB0" w:rsidRPr="00D1262A" w:rsidRDefault="000158D5" w:rsidP="00873BB0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</w:tr>
      <w:tr w:rsidR="000B0991" w:rsidRPr="00D1262A" w14:paraId="5B8189A3" w14:textId="77777777" w:rsidTr="00D1262A">
        <w:trPr>
          <w:trHeight w:val="300"/>
        </w:trPr>
        <w:tc>
          <w:tcPr>
            <w:tcW w:w="843" w:type="pct"/>
            <w:vMerge/>
            <w:shd w:val="clear" w:color="auto" w:fill="FFFFFF" w:themeFill="background1"/>
            <w:vAlign w:val="center"/>
          </w:tcPr>
          <w:p w14:paraId="13A3BF4B" w14:textId="77777777" w:rsidR="00873BB0" w:rsidRPr="00D1262A" w:rsidRDefault="00873BB0" w:rsidP="00F85E46">
            <w:pPr>
              <w:widowControl w:val="0"/>
              <w:spacing w:before="20" w:after="20"/>
              <w:ind w:left="-15" w:right="-57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0BEE55D3" w14:textId="5E81987C" w:rsidR="00873BB0" w:rsidRPr="00D1262A" w:rsidRDefault="004019DB" w:rsidP="00E44383">
            <w:pPr>
              <w:widowControl w:val="0"/>
              <w:spacing w:before="20" w:after="20"/>
              <w:ind w:left="-110" w:right="-137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План по ГФУ</w:t>
            </w:r>
            <w:r w:rsidR="008F3E1E" w:rsidRPr="00D1262A">
              <w:rPr>
                <w:color w:val="000000" w:themeColor="text1"/>
                <w:sz w:val="18"/>
                <w:szCs w:val="18"/>
                <w:lang w:val="ru-RU"/>
              </w:rPr>
              <w:t>-23</w:t>
            </w:r>
            <w:r w:rsidR="0039735F" w:rsidRPr="00D1262A">
              <w:rPr>
                <w:color w:val="000000" w:themeColor="text1"/>
                <w:sz w:val="18"/>
                <w:szCs w:val="18"/>
                <w:lang w:val="ru-RU"/>
              </w:rPr>
              <w:t>,</w:t>
            </w:r>
            <w:r w:rsidR="008F3E1E" w:rsidRPr="00D1262A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="00E44383" w:rsidRPr="00D1262A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="008F3E1E" w:rsidRPr="00D1262A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 xml:space="preserve">-й и </w:t>
            </w:r>
            <w:r w:rsidR="008F3E1E" w:rsidRPr="00D1262A">
              <w:rPr>
                <w:color w:val="000000" w:themeColor="text1"/>
                <w:sz w:val="18"/>
                <w:szCs w:val="18"/>
                <w:lang w:val="ru-RU"/>
              </w:rPr>
              <w:t>3</w:t>
            </w: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-й транши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15F2E42" w14:textId="504E82A7" w:rsidR="00873BB0" w:rsidRPr="00D1262A" w:rsidRDefault="004019DB" w:rsidP="00873BB0">
            <w:pPr>
              <w:spacing w:before="20" w:after="20"/>
              <w:ind w:left="-28"/>
              <w:jc w:val="center"/>
              <w:rPr>
                <w:color w:val="000000" w:themeColor="text1"/>
                <w:sz w:val="18"/>
                <w:szCs w:val="18"/>
              </w:rPr>
            </w:pPr>
            <w:r w:rsidRPr="00D1262A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50" w:type="pct"/>
            <w:vAlign w:val="center"/>
          </w:tcPr>
          <w:p w14:paraId="4B7E7311" w14:textId="7B6EB7DF" w:rsidR="00873BB0" w:rsidRPr="00D1262A" w:rsidRDefault="00EB59C6" w:rsidP="00E44383">
            <w:pPr>
              <w:widowControl w:val="0"/>
              <w:spacing w:before="20" w:after="20"/>
              <w:ind w:left="-111" w:right="-111"/>
              <w:jc w:val="center"/>
              <w:rPr>
                <w:color w:val="000000" w:themeColor="text1"/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</w:rPr>
              <w:t>97/36</w:t>
            </w:r>
          </w:p>
        </w:tc>
        <w:tc>
          <w:tcPr>
            <w:tcW w:w="369" w:type="pct"/>
            <w:vAlign w:val="center"/>
          </w:tcPr>
          <w:p w14:paraId="4D112BE4" w14:textId="7A82B80F" w:rsidR="00873BB0" w:rsidRPr="00D1262A" w:rsidRDefault="00663BD4" w:rsidP="00873BB0">
            <w:pPr>
              <w:widowControl w:val="0"/>
              <w:spacing w:before="20" w:after="20"/>
              <w:jc w:val="center"/>
              <w:rPr>
                <w:color w:val="000000" w:themeColor="text1"/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</w:rPr>
              <w:t>46-74</w:t>
            </w:r>
          </w:p>
        </w:tc>
        <w:tc>
          <w:tcPr>
            <w:tcW w:w="1404" w:type="pct"/>
            <w:vAlign w:val="center"/>
          </w:tcPr>
          <w:p w14:paraId="26CDA611" w14:textId="07174BBB" w:rsidR="00873BB0" w:rsidRPr="00D1262A" w:rsidRDefault="00140940" w:rsidP="00873BB0">
            <w:pPr>
              <w:widowControl w:val="0"/>
              <w:spacing w:before="20" w:after="20"/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5145DF" w:rsidRPr="00D1262A">
              <w:rPr>
                <w:color w:val="000000" w:themeColor="text1"/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vAlign w:val="center"/>
          </w:tcPr>
          <w:p w14:paraId="3A68A4A8" w14:textId="121AEB0C" w:rsidR="00873BB0" w:rsidRPr="00D1262A" w:rsidRDefault="000158D5" w:rsidP="00873BB0">
            <w:pPr>
              <w:widowControl w:val="0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943D2C" w:rsidRPr="00D1262A" w14:paraId="7D7C42F7" w14:textId="77777777" w:rsidTr="00D1262A">
        <w:trPr>
          <w:trHeight w:val="300"/>
        </w:trPr>
        <w:tc>
          <w:tcPr>
            <w:tcW w:w="843" w:type="pct"/>
            <w:shd w:val="clear" w:color="auto" w:fill="FFFFFF" w:themeFill="background1"/>
            <w:vAlign w:val="center"/>
          </w:tcPr>
          <w:p w14:paraId="55B9E963" w14:textId="4F35034E" w:rsidR="00873BB0" w:rsidRPr="00D1262A" w:rsidRDefault="000158D5" w:rsidP="00F85E46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Бангладеш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583B6D28" w14:textId="2CC3B340" w:rsidR="00873BB0" w:rsidRPr="00D1262A" w:rsidRDefault="004019DB" w:rsidP="00E44383">
            <w:pPr>
              <w:widowControl w:val="0"/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Этап</w:t>
            </w:r>
            <w:r w:rsidRPr="00D1262A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B0" w:rsidRPr="00D1262A">
              <w:rPr>
                <w:sz w:val="18"/>
                <w:szCs w:val="18"/>
              </w:rPr>
              <w:t xml:space="preserve">III, </w:t>
            </w:r>
            <w:r w:rsidR="00E44383" w:rsidRPr="00D1262A">
              <w:rPr>
                <w:sz w:val="18"/>
                <w:szCs w:val="18"/>
                <w:lang w:val="ru-RU"/>
              </w:rPr>
              <w:br/>
            </w:r>
            <w:r w:rsidR="00873BB0" w:rsidRPr="00D1262A">
              <w:rPr>
                <w:sz w:val="18"/>
                <w:szCs w:val="18"/>
              </w:rPr>
              <w:t>1</w:t>
            </w:r>
            <w:r w:rsidRPr="00D1262A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AD76A79" w14:textId="5A690AEB" w:rsidR="00873BB0" w:rsidRPr="00D1262A" w:rsidRDefault="004019DB" w:rsidP="00873BB0">
            <w:pPr>
              <w:spacing w:before="20" w:after="20"/>
              <w:ind w:left="-28"/>
              <w:jc w:val="center"/>
              <w:rPr>
                <w:sz w:val="18"/>
                <w:szCs w:val="18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  <w:r w:rsidR="00873BB0" w:rsidRPr="00D1262A">
              <w:rPr>
                <w:sz w:val="18"/>
                <w:szCs w:val="18"/>
              </w:rPr>
              <w:br/>
            </w:r>
            <w:r w:rsidRPr="00D1262A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50" w:type="pct"/>
            <w:shd w:val="clear" w:color="auto" w:fill="FFFFFF" w:themeFill="background1"/>
            <w:vAlign w:val="center"/>
          </w:tcPr>
          <w:p w14:paraId="351CA715" w14:textId="7018FB20" w:rsidR="00873BB0" w:rsidRPr="00D1262A" w:rsidRDefault="00873BB0" w:rsidP="00E44383">
            <w:pPr>
              <w:widowControl w:val="0"/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97/37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2742A5AD" w14:textId="0966DFDB" w:rsidR="00873BB0" w:rsidRPr="00D1262A" w:rsidRDefault="00873BB0" w:rsidP="00873BB0">
            <w:pPr>
              <w:widowControl w:val="0"/>
              <w:spacing w:before="20" w:after="20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--</w:t>
            </w:r>
          </w:p>
        </w:tc>
        <w:tc>
          <w:tcPr>
            <w:tcW w:w="1404" w:type="pct"/>
            <w:shd w:val="clear" w:color="auto" w:fill="FFFFFF" w:themeFill="background1"/>
            <w:vAlign w:val="center"/>
          </w:tcPr>
          <w:p w14:paraId="42DA978B" w14:textId="29DF21A7" w:rsidR="00873BB0" w:rsidRPr="00D1262A" w:rsidRDefault="00140940" w:rsidP="00C93279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9F2E7A" w:rsidRPr="00D1262A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56F48417" w14:textId="4A1732BF" w:rsidR="00873BB0" w:rsidRPr="00D1262A" w:rsidRDefault="00CF0C72" w:rsidP="00873BB0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D1262A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B0991" w:rsidRPr="00D1262A" w14:paraId="0F3D4A8C" w14:textId="77777777" w:rsidTr="00D1262A">
        <w:trPr>
          <w:trHeight w:val="300"/>
        </w:trPr>
        <w:tc>
          <w:tcPr>
            <w:tcW w:w="843" w:type="pct"/>
            <w:shd w:val="clear" w:color="auto" w:fill="FFFFFF" w:themeFill="background1"/>
            <w:vAlign w:val="center"/>
          </w:tcPr>
          <w:p w14:paraId="2321EB0E" w14:textId="0C562B29" w:rsidR="00873BB0" w:rsidRPr="00D1262A" w:rsidRDefault="000158D5" w:rsidP="00F85E46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Камерун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67432C29" w14:textId="6AC06ECC" w:rsidR="00873BB0" w:rsidRPr="00D1262A" w:rsidRDefault="004019DB" w:rsidP="00E44383">
            <w:pPr>
              <w:widowControl w:val="0"/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Этап</w:t>
            </w:r>
            <w:r w:rsidRPr="00D1262A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B0" w:rsidRPr="00D1262A">
              <w:rPr>
                <w:sz w:val="18"/>
                <w:szCs w:val="18"/>
              </w:rPr>
              <w:t xml:space="preserve">III, </w:t>
            </w:r>
            <w:r w:rsidR="00E44383" w:rsidRPr="00D1262A">
              <w:rPr>
                <w:sz w:val="18"/>
                <w:szCs w:val="18"/>
                <w:lang w:val="ru-RU"/>
              </w:rPr>
              <w:br/>
            </w:r>
            <w:r w:rsidR="00873BB0" w:rsidRPr="00D1262A">
              <w:rPr>
                <w:sz w:val="18"/>
                <w:szCs w:val="18"/>
              </w:rPr>
              <w:t>1</w:t>
            </w:r>
            <w:r w:rsidRPr="00D1262A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70203F4" w14:textId="500A966B" w:rsidR="00873BB0" w:rsidRPr="00D1262A" w:rsidRDefault="004019DB" w:rsidP="00873BB0">
            <w:pPr>
              <w:spacing w:before="20" w:after="20"/>
              <w:ind w:left="-28"/>
              <w:jc w:val="center"/>
              <w:rPr>
                <w:sz w:val="18"/>
                <w:szCs w:val="18"/>
                <w:highlight w:val="yellow"/>
              </w:rPr>
            </w:pPr>
            <w:r w:rsidRPr="00D1262A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50" w:type="pct"/>
            <w:shd w:val="clear" w:color="auto" w:fill="FFFFFF" w:themeFill="background1"/>
            <w:vAlign w:val="center"/>
          </w:tcPr>
          <w:p w14:paraId="435E6010" w14:textId="14A39C59" w:rsidR="00873BB0" w:rsidRPr="00D1262A" w:rsidRDefault="00873BB0" w:rsidP="00E44383">
            <w:pPr>
              <w:widowControl w:val="0"/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97/42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1698170A" w14:textId="63B1CED5" w:rsidR="00873BB0" w:rsidRPr="00D1262A" w:rsidRDefault="00873BB0" w:rsidP="00873BB0">
            <w:pPr>
              <w:widowControl w:val="0"/>
              <w:spacing w:before="20" w:after="20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--</w:t>
            </w:r>
          </w:p>
        </w:tc>
        <w:tc>
          <w:tcPr>
            <w:tcW w:w="1404" w:type="pct"/>
            <w:shd w:val="clear" w:color="auto" w:fill="FFFFFF" w:themeFill="background1"/>
            <w:vAlign w:val="center"/>
          </w:tcPr>
          <w:p w14:paraId="63B88A36" w14:textId="4F1E5383" w:rsidR="00873BB0" w:rsidRPr="00D1262A" w:rsidRDefault="00140940" w:rsidP="00873BB0">
            <w:pPr>
              <w:widowControl w:val="0"/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7D7FFD" w:rsidRPr="00D1262A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399B2092" w14:textId="3D2563C2" w:rsidR="00873BB0" w:rsidRPr="00D1262A" w:rsidRDefault="00CF0C72" w:rsidP="00873BB0">
            <w:pPr>
              <w:widowControl w:val="0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873BB0" w:rsidRPr="00D1262A" w14:paraId="1823BE3E" w14:textId="77777777" w:rsidTr="00D1262A">
        <w:trPr>
          <w:trHeight w:val="300"/>
        </w:trPr>
        <w:tc>
          <w:tcPr>
            <w:tcW w:w="2118" w:type="pct"/>
            <w:gridSpan w:val="3"/>
            <w:shd w:val="clear" w:color="auto" w:fill="FFFFFF" w:themeFill="background1"/>
            <w:vAlign w:val="center"/>
          </w:tcPr>
          <w:p w14:paraId="155D762D" w14:textId="1C30F5F8" w:rsidR="00873BB0" w:rsidRPr="00D1262A" w:rsidRDefault="000158D5" w:rsidP="00E44383">
            <w:pPr>
              <w:keepNext/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  <w:lang w:val="ru-RU"/>
              </w:rPr>
              <w:t>Китай</w:t>
            </w:r>
            <w:r w:rsidR="00873BB0" w:rsidRPr="00D1262A">
              <w:rPr>
                <w:sz w:val="18"/>
                <w:szCs w:val="18"/>
              </w:rPr>
              <w:t>:</w:t>
            </w:r>
          </w:p>
        </w:tc>
        <w:tc>
          <w:tcPr>
            <w:tcW w:w="350" w:type="pct"/>
            <w:vMerge w:val="restart"/>
            <w:shd w:val="clear" w:color="auto" w:fill="FFFFFF" w:themeFill="background1"/>
            <w:vAlign w:val="center"/>
          </w:tcPr>
          <w:p w14:paraId="3D8B47CE" w14:textId="77777777" w:rsidR="00873BB0" w:rsidRPr="00D1262A" w:rsidRDefault="00873BB0" w:rsidP="00E44383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97/44</w:t>
            </w:r>
          </w:p>
        </w:tc>
        <w:tc>
          <w:tcPr>
            <w:tcW w:w="2532" w:type="pct"/>
            <w:gridSpan w:val="3"/>
          </w:tcPr>
          <w:p w14:paraId="234E912A" w14:textId="77777777" w:rsidR="00873BB0" w:rsidRPr="00D1262A" w:rsidRDefault="00873BB0" w:rsidP="00873BB0">
            <w:pPr>
              <w:widowControl w:val="0"/>
              <w:spacing w:before="20" w:after="20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943D2C" w:rsidRPr="00D1262A" w14:paraId="2F5E1DB9" w14:textId="77777777" w:rsidTr="00D1262A">
        <w:trPr>
          <w:trHeight w:val="300"/>
        </w:trPr>
        <w:tc>
          <w:tcPr>
            <w:tcW w:w="843" w:type="pct"/>
            <w:shd w:val="clear" w:color="auto" w:fill="FFFFFF" w:themeFill="background1"/>
            <w:vAlign w:val="center"/>
          </w:tcPr>
          <w:p w14:paraId="2E461D07" w14:textId="730A9089" w:rsidR="00873BB0" w:rsidRPr="00D1262A" w:rsidRDefault="00873BB0" w:rsidP="003365CC">
            <w:pPr>
              <w:spacing w:before="20" w:after="20"/>
              <w:ind w:left="-15" w:right="-57" w:hanging="105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</w:rPr>
              <w:t>‣ </w:t>
            </w:r>
            <w:r w:rsidR="00702337" w:rsidRPr="00D1262A">
              <w:rPr>
                <w:sz w:val="18"/>
                <w:szCs w:val="18"/>
                <w:lang w:val="ru-RU"/>
              </w:rPr>
              <w:t>Общий план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52D45A7A" w14:textId="2A6332DC" w:rsidR="00873BB0" w:rsidRPr="00D1262A" w:rsidRDefault="004019DB" w:rsidP="00E44383">
            <w:pPr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Этап</w:t>
            </w:r>
            <w:r w:rsidRPr="00D1262A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B0" w:rsidRPr="00D1262A">
              <w:rPr>
                <w:sz w:val="18"/>
                <w:szCs w:val="18"/>
              </w:rPr>
              <w:t>II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79FD85B" w14:textId="5BCEA359" w:rsidR="00873BB0" w:rsidRPr="00D1262A" w:rsidRDefault="004019DB" w:rsidP="00873BB0">
            <w:pPr>
              <w:spacing w:before="20" w:after="20"/>
              <w:ind w:left="-28"/>
              <w:jc w:val="center"/>
              <w:rPr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350" w:type="pct"/>
            <w:vMerge/>
            <w:shd w:val="clear" w:color="auto" w:fill="FFFFFF" w:themeFill="background1"/>
            <w:vAlign w:val="center"/>
          </w:tcPr>
          <w:p w14:paraId="0A3BF354" w14:textId="77777777" w:rsidR="00873BB0" w:rsidRPr="00D1262A" w:rsidRDefault="00873BB0" w:rsidP="00E44383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38F28FF1" w14:textId="77777777" w:rsidR="00873BB0" w:rsidRPr="00D1262A" w:rsidRDefault="00873BB0" w:rsidP="00873BB0">
            <w:pPr>
              <w:widowControl w:val="0"/>
              <w:spacing w:before="20" w:after="20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</w:t>
            </w:r>
            <w:r w:rsidRPr="00D1262A">
              <w:rPr>
                <w:sz w:val="18"/>
                <w:szCs w:val="18"/>
              </w:rPr>
              <w:noBreakHyphen/>
              <w:t>29</w:t>
            </w:r>
          </w:p>
        </w:tc>
        <w:tc>
          <w:tcPr>
            <w:tcW w:w="1404" w:type="pct"/>
            <w:shd w:val="clear" w:color="auto" w:fill="FFFFFF" w:themeFill="background1"/>
            <w:vAlign w:val="center"/>
          </w:tcPr>
          <w:p w14:paraId="4C88F3C1" w14:textId="3AA64094" w:rsidR="00873BB0" w:rsidRPr="00D1262A" w:rsidRDefault="00140940" w:rsidP="00873BB0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A80D1D" w:rsidRPr="00D1262A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3CFC1FD6" w14:textId="472C4887" w:rsidR="00873BB0" w:rsidRPr="00D1262A" w:rsidRDefault="000158D5" w:rsidP="00873BB0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</w:tr>
      <w:tr w:rsidR="00873BB0" w:rsidRPr="00D1262A" w14:paraId="72B8FF51" w14:textId="77777777" w:rsidTr="00D1262A">
        <w:trPr>
          <w:trHeight w:val="300"/>
        </w:trPr>
        <w:tc>
          <w:tcPr>
            <w:tcW w:w="2118" w:type="pct"/>
            <w:gridSpan w:val="3"/>
            <w:shd w:val="clear" w:color="auto" w:fill="FFFFFF" w:themeFill="background1"/>
            <w:vAlign w:val="center"/>
          </w:tcPr>
          <w:p w14:paraId="48A718E6" w14:textId="78F1082B" w:rsidR="00873BB0" w:rsidRPr="00D1262A" w:rsidRDefault="00873BB0" w:rsidP="00E44383">
            <w:pPr>
              <w:keepNext/>
              <w:spacing w:before="20" w:after="20"/>
              <w:ind w:left="-110" w:right="-137"/>
              <w:jc w:val="lef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‣ </w:t>
            </w:r>
            <w:r w:rsidR="00702337" w:rsidRPr="00D1262A">
              <w:rPr>
                <w:sz w:val="18"/>
                <w:szCs w:val="18"/>
                <w:lang w:val="ru-RU"/>
              </w:rPr>
              <w:t>Секторальные планы</w:t>
            </w:r>
            <w:r w:rsidRPr="00D1262A">
              <w:rPr>
                <w:sz w:val="18"/>
                <w:szCs w:val="18"/>
              </w:rPr>
              <w:t>:*</w:t>
            </w:r>
          </w:p>
        </w:tc>
        <w:tc>
          <w:tcPr>
            <w:tcW w:w="350" w:type="pct"/>
            <w:vMerge/>
            <w:shd w:val="clear" w:color="auto" w:fill="FFFFFF" w:themeFill="background1"/>
            <w:vAlign w:val="center"/>
          </w:tcPr>
          <w:p w14:paraId="4D730F76" w14:textId="77777777" w:rsidR="00873BB0" w:rsidRPr="00D1262A" w:rsidRDefault="00873BB0" w:rsidP="00E44383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</w:p>
        </w:tc>
        <w:tc>
          <w:tcPr>
            <w:tcW w:w="2532" w:type="pct"/>
            <w:gridSpan w:val="3"/>
            <w:shd w:val="clear" w:color="auto" w:fill="FFFFFF" w:themeFill="background1"/>
            <w:vAlign w:val="center"/>
          </w:tcPr>
          <w:p w14:paraId="52250EE3" w14:textId="77777777" w:rsidR="00873BB0" w:rsidRPr="00D1262A" w:rsidRDefault="00873BB0" w:rsidP="00873BB0">
            <w:pPr>
              <w:widowControl w:val="0"/>
              <w:spacing w:before="20" w:after="20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0B0991" w:rsidRPr="00D1262A" w14:paraId="6D9BA828" w14:textId="77777777" w:rsidTr="00D1262A">
        <w:trPr>
          <w:trHeight w:val="300"/>
        </w:trPr>
        <w:tc>
          <w:tcPr>
            <w:tcW w:w="843" w:type="pct"/>
            <w:shd w:val="clear" w:color="auto" w:fill="FFFFFF" w:themeFill="background1"/>
            <w:vAlign w:val="center"/>
          </w:tcPr>
          <w:p w14:paraId="3E27B2FF" w14:textId="4D7DAB90" w:rsidR="00873BB0" w:rsidRPr="00D1262A" w:rsidRDefault="00873BB0" w:rsidP="00F85E46">
            <w:pPr>
              <w:keepNext/>
              <w:spacing w:before="20" w:after="20"/>
              <w:ind w:left="-15" w:right="-57"/>
              <w:jc w:val="left"/>
              <w:rPr>
                <w:sz w:val="18"/>
                <w:szCs w:val="18"/>
                <w:lang w:val="en-US"/>
              </w:rPr>
            </w:pPr>
            <w:r w:rsidRPr="00D1262A">
              <w:rPr>
                <w:sz w:val="18"/>
                <w:szCs w:val="18"/>
              </w:rPr>
              <w:t xml:space="preserve">• </w:t>
            </w:r>
            <w:r w:rsidR="0064054A" w:rsidRPr="00D1262A">
              <w:rPr>
                <w:sz w:val="18"/>
                <w:szCs w:val="18"/>
                <w:lang w:val="en-US"/>
              </w:rPr>
              <w:t>XPS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140AC21F" w14:textId="20184BE3" w:rsidR="00873BB0" w:rsidRPr="00D1262A" w:rsidRDefault="00873BB0" w:rsidP="00E44383">
            <w:pPr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8</w:t>
            </w:r>
            <w:r w:rsidR="004019DB" w:rsidRPr="00D1262A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BC5DECC" w14:textId="1476B420" w:rsidR="00873BB0" w:rsidRPr="00D1262A" w:rsidRDefault="004019DB" w:rsidP="00873BB0">
            <w:pPr>
              <w:spacing w:before="20" w:after="20"/>
              <w:ind w:left="-28" w:hanging="28"/>
              <w:jc w:val="center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ЮНИДО</w:t>
            </w:r>
            <w:r w:rsidR="00873BB0" w:rsidRPr="00D1262A">
              <w:rPr>
                <w:sz w:val="18"/>
                <w:szCs w:val="18"/>
              </w:rPr>
              <w:br/>
            </w:r>
            <w:r w:rsidRPr="00D1262A">
              <w:rPr>
                <w:sz w:val="18"/>
                <w:szCs w:val="18"/>
                <w:lang w:val="ru-RU"/>
              </w:rPr>
              <w:t>Германия</w:t>
            </w:r>
          </w:p>
        </w:tc>
        <w:tc>
          <w:tcPr>
            <w:tcW w:w="350" w:type="pct"/>
            <w:vMerge w:val="restart"/>
            <w:shd w:val="clear" w:color="auto" w:fill="FFFFFF" w:themeFill="background1"/>
            <w:vAlign w:val="center"/>
          </w:tcPr>
          <w:p w14:paraId="71013982" w14:textId="77777777" w:rsidR="00873BB0" w:rsidRPr="00D1262A" w:rsidRDefault="00873BB0" w:rsidP="00E44383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97/44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570824BD" w14:textId="77777777" w:rsidR="00873BB0" w:rsidRPr="00D1262A" w:rsidRDefault="00873BB0" w:rsidP="00873BB0">
            <w:pPr>
              <w:widowControl w:val="0"/>
              <w:spacing w:before="20" w:after="20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30</w:t>
            </w:r>
            <w:r w:rsidRPr="00D1262A">
              <w:rPr>
                <w:sz w:val="18"/>
                <w:szCs w:val="18"/>
              </w:rPr>
              <w:noBreakHyphen/>
              <w:t>49</w:t>
            </w:r>
          </w:p>
        </w:tc>
        <w:tc>
          <w:tcPr>
            <w:tcW w:w="1404" w:type="pct"/>
            <w:vAlign w:val="center"/>
          </w:tcPr>
          <w:p w14:paraId="6E7651E1" w14:textId="3114F4FC" w:rsidR="00873BB0" w:rsidRPr="00D1262A" w:rsidRDefault="00140940" w:rsidP="00873BB0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673866" w:rsidRPr="00D1262A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vAlign w:val="center"/>
          </w:tcPr>
          <w:p w14:paraId="4C30222B" w14:textId="2A3AFE34" w:rsidR="00873BB0" w:rsidRPr="00D1262A" w:rsidRDefault="00CF0C72" w:rsidP="00873BB0">
            <w:pPr>
              <w:widowControl w:val="0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B0991" w:rsidRPr="00D1262A" w14:paraId="68CD5114" w14:textId="77777777" w:rsidTr="00D1262A">
        <w:trPr>
          <w:trHeight w:val="44"/>
        </w:trPr>
        <w:tc>
          <w:tcPr>
            <w:tcW w:w="843" w:type="pct"/>
            <w:shd w:val="clear" w:color="auto" w:fill="FFFFFF" w:themeFill="background1"/>
            <w:vAlign w:val="center"/>
          </w:tcPr>
          <w:p w14:paraId="078EECE3" w14:textId="5FF0AFF7" w:rsidR="00873BB0" w:rsidRPr="00D1262A" w:rsidRDefault="00873BB0" w:rsidP="00F85E46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</w:rPr>
              <w:t xml:space="preserve">• </w:t>
            </w:r>
            <w:r w:rsidR="0064054A" w:rsidRPr="00D1262A">
              <w:rPr>
                <w:sz w:val="18"/>
                <w:szCs w:val="18"/>
                <w:lang w:val="en-US"/>
              </w:rPr>
              <w:t>PU</w:t>
            </w:r>
            <w:r w:rsidR="0064054A" w:rsidRPr="00D1262A">
              <w:rPr>
                <w:sz w:val="18"/>
                <w:szCs w:val="18"/>
                <w:lang w:val="ru-RU"/>
              </w:rPr>
              <w:t>-пена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112278BD" w14:textId="6C9780C7" w:rsidR="00873BB0" w:rsidRPr="00D1262A" w:rsidRDefault="00873BB0" w:rsidP="00E44383">
            <w:pPr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6</w:t>
            </w:r>
            <w:r w:rsidR="004019DB" w:rsidRPr="00D1262A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27EADF1" w14:textId="23DE3B07" w:rsidR="00873BB0" w:rsidRPr="00D1262A" w:rsidRDefault="004019DB" w:rsidP="00873BB0">
            <w:pPr>
              <w:spacing w:before="20" w:after="20"/>
              <w:ind w:left="-28" w:right="-8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  <w:lang w:val="ru-RU"/>
              </w:rPr>
              <w:t>Всемирный банк</w:t>
            </w:r>
          </w:p>
        </w:tc>
        <w:tc>
          <w:tcPr>
            <w:tcW w:w="350" w:type="pct"/>
            <w:vMerge/>
            <w:shd w:val="clear" w:color="auto" w:fill="FFFFFF" w:themeFill="background1"/>
            <w:vAlign w:val="center"/>
          </w:tcPr>
          <w:p w14:paraId="00E3FB1A" w14:textId="77777777" w:rsidR="00873BB0" w:rsidRPr="00D1262A" w:rsidRDefault="00873BB0" w:rsidP="00E44383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4524D45C" w14:textId="77777777" w:rsidR="00873BB0" w:rsidRPr="00D1262A" w:rsidRDefault="00873BB0" w:rsidP="00873BB0">
            <w:pPr>
              <w:widowControl w:val="0"/>
              <w:spacing w:before="20" w:after="20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50</w:t>
            </w:r>
            <w:r w:rsidRPr="00D1262A">
              <w:rPr>
                <w:sz w:val="18"/>
                <w:szCs w:val="18"/>
              </w:rPr>
              <w:noBreakHyphen/>
              <w:t>76</w:t>
            </w:r>
          </w:p>
        </w:tc>
        <w:tc>
          <w:tcPr>
            <w:tcW w:w="1404" w:type="pct"/>
            <w:vAlign w:val="center"/>
          </w:tcPr>
          <w:p w14:paraId="30F3A4F1" w14:textId="0CE00A97" w:rsidR="00873BB0" w:rsidRPr="00D1262A" w:rsidRDefault="00140940" w:rsidP="00873BB0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673866" w:rsidRPr="00D1262A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vAlign w:val="center"/>
          </w:tcPr>
          <w:p w14:paraId="0E0B767D" w14:textId="3A0017CC" w:rsidR="00873BB0" w:rsidRPr="00D1262A" w:rsidRDefault="00CF0C72" w:rsidP="00873BB0">
            <w:pPr>
              <w:widowControl w:val="0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B0991" w:rsidRPr="00D1262A" w14:paraId="5AB5E85F" w14:textId="77777777" w:rsidTr="00D1262A">
        <w:trPr>
          <w:trHeight w:val="300"/>
        </w:trPr>
        <w:tc>
          <w:tcPr>
            <w:tcW w:w="843" w:type="pct"/>
            <w:shd w:val="clear" w:color="auto" w:fill="FFFFFF" w:themeFill="background1"/>
            <w:vAlign w:val="center"/>
          </w:tcPr>
          <w:p w14:paraId="27AC6AE5" w14:textId="77777777" w:rsidR="00873BB0" w:rsidRPr="00D1262A" w:rsidRDefault="00873BB0" w:rsidP="00F85E46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• ICR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1C8DABFC" w14:textId="332337A3" w:rsidR="00873BB0" w:rsidRPr="00D1262A" w:rsidRDefault="00873BB0" w:rsidP="00E44383">
            <w:pPr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6</w:t>
            </w:r>
            <w:r w:rsidR="004019DB" w:rsidRPr="00D1262A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20B9F65" w14:textId="1ACCAC4F" w:rsidR="00873BB0" w:rsidRPr="00D1262A" w:rsidRDefault="004019DB" w:rsidP="00873BB0">
            <w:pPr>
              <w:spacing w:before="20" w:after="20"/>
              <w:ind w:left="-28"/>
              <w:jc w:val="center"/>
              <w:rPr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350" w:type="pct"/>
            <w:vMerge/>
            <w:shd w:val="clear" w:color="auto" w:fill="FFFFFF" w:themeFill="background1"/>
            <w:vAlign w:val="center"/>
          </w:tcPr>
          <w:p w14:paraId="12EE85B0" w14:textId="77777777" w:rsidR="00873BB0" w:rsidRPr="00D1262A" w:rsidRDefault="00873BB0" w:rsidP="00E44383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638B79EB" w14:textId="77777777" w:rsidR="00873BB0" w:rsidRPr="00D1262A" w:rsidRDefault="00873BB0" w:rsidP="00873BB0">
            <w:pPr>
              <w:widowControl w:val="0"/>
              <w:spacing w:before="20" w:after="20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77</w:t>
            </w:r>
            <w:r w:rsidRPr="00D1262A">
              <w:rPr>
                <w:sz w:val="18"/>
                <w:szCs w:val="18"/>
              </w:rPr>
              <w:noBreakHyphen/>
              <w:t>97</w:t>
            </w:r>
          </w:p>
        </w:tc>
        <w:tc>
          <w:tcPr>
            <w:tcW w:w="1404" w:type="pct"/>
            <w:vAlign w:val="center"/>
          </w:tcPr>
          <w:p w14:paraId="78D11A10" w14:textId="2E497135" w:rsidR="00873BB0" w:rsidRPr="00D1262A" w:rsidRDefault="00140940" w:rsidP="00873BB0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873BB0" w:rsidRPr="00D1262A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vAlign w:val="center"/>
          </w:tcPr>
          <w:p w14:paraId="08E1D505" w14:textId="2CEF4C18" w:rsidR="00873BB0" w:rsidRPr="00D1262A" w:rsidRDefault="00CF0C72" w:rsidP="00873BB0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D1262A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B0991" w:rsidRPr="00D1262A" w14:paraId="266500B2" w14:textId="77777777" w:rsidTr="00D1262A">
        <w:trPr>
          <w:trHeight w:val="300"/>
        </w:trPr>
        <w:tc>
          <w:tcPr>
            <w:tcW w:w="843" w:type="pct"/>
            <w:shd w:val="clear" w:color="auto" w:fill="FFFFFF" w:themeFill="background1"/>
            <w:vAlign w:val="center"/>
          </w:tcPr>
          <w:p w14:paraId="0FA07043" w14:textId="77777777" w:rsidR="00873BB0" w:rsidRPr="00D1262A" w:rsidRDefault="00873BB0" w:rsidP="00F85E46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lastRenderedPageBreak/>
              <w:t>• RAC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18FF7576" w14:textId="14728EFB" w:rsidR="00873BB0" w:rsidRPr="00D1262A" w:rsidRDefault="00873BB0" w:rsidP="00E44383">
            <w:pPr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5</w:t>
            </w:r>
            <w:r w:rsidR="004019DB" w:rsidRPr="00D1262A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B49EF69" w14:textId="33166937" w:rsidR="00873BB0" w:rsidRPr="00D1262A" w:rsidRDefault="004019DB" w:rsidP="00873BB0">
            <w:pPr>
              <w:spacing w:before="20" w:after="20"/>
              <w:ind w:left="-28"/>
              <w:jc w:val="center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ЮНИДО</w:t>
            </w:r>
            <w:r w:rsidR="00873BB0" w:rsidRPr="00D1262A">
              <w:rPr>
                <w:sz w:val="18"/>
                <w:szCs w:val="18"/>
              </w:rPr>
              <w:br/>
            </w:r>
            <w:r w:rsidRPr="00D1262A">
              <w:rPr>
                <w:sz w:val="18"/>
                <w:szCs w:val="18"/>
                <w:lang w:val="ru-RU"/>
              </w:rPr>
              <w:t>Австрия</w:t>
            </w:r>
            <w:r w:rsidR="00873BB0" w:rsidRPr="00D1262A">
              <w:rPr>
                <w:sz w:val="18"/>
                <w:szCs w:val="18"/>
              </w:rPr>
              <w:br/>
            </w:r>
            <w:r w:rsidRPr="00D1262A">
              <w:rPr>
                <w:sz w:val="18"/>
                <w:szCs w:val="18"/>
                <w:lang w:val="ru-RU"/>
              </w:rPr>
              <w:t>Италия</w:t>
            </w:r>
          </w:p>
        </w:tc>
        <w:tc>
          <w:tcPr>
            <w:tcW w:w="350" w:type="pct"/>
            <w:vMerge/>
            <w:shd w:val="clear" w:color="auto" w:fill="FFFFFF" w:themeFill="background1"/>
            <w:vAlign w:val="center"/>
          </w:tcPr>
          <w:p w14:paraId="7E7243D1" w14:textId="77777777" w:rsidR="00873BB0" w:rsidRPr="00D1262A" w:rsidRDefault="00873BB0" w:rsidP="00E44383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00A09D5E" w14:textId="77777777" w:rsidR="00873BB0" w:rsidRPr="00D1262A" w:rsidRDefault="00873BB0" w:rsidP="00E44383">
            <w:pPr>
              <w:widowControl w:val="0"/>
              <w:spacing w:before="20" w:after="20"/>
              <w:ind w:left="-85" w:right="-87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98</w:t>
            </w:r>
            <w:r w:rsidRPr="00D1262A">
              <w:rPr>
                <w:sz w:val="18"/>
                <w:szCs w:val="18"/>
              </w:rPr>
              <w:noBreakHyphen/>
              <w:t>146</w:t>
            </w:r>
          </w:p>
        </w:tc>
        <w:tc>
          <w:tcPr>
            <w:tcW w:w="1404" w:type="pct"/>
            <w:vAlign w:val="center"/>
          </w:tcPr>
          <w:p w14:paraId="2CC1DD1E" w14:textId="42E61779" w:rsidR="00873BB0" w:rsidRPr="00D1262A" w:rsidRDefault="00140940" w:rsidP="00873BB0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 xml:space="preserve">Подход к оценке объемов ГФУ, поэтапно вводимых поддерживаемыми предприятиями для удовлетворения спроса на производственные мощности на основе ГХФУ, переведенные на </w:t>
            </w:r>
            <w:r w:rsidRPr="00D1262A">
              <w:rPr>
                <w:sz w:val="18"/>
                <w:szCs w:val="18"/>
              </w:rPr>
              <w:t>R</w:t>
            </w:r>
            <w:r w:rsidRPr="00D1262A">
              <w:rPr>
                <w:sz w:val="18"/>
                <w:szCs w:val="18"/>
                <w:lang w:val="ru-RU"/>
              </w:rPr>
              <w:t>-290 (решение</w:t>
            </w:r>
            <w:r w:rsidR="00873BB0" w:rsidRPr="00D1262A">
              <w:rPr>
                <w:sz w:val="18"/>
                <w:szCs w:val="18"/>
              </w:rPr>
              <w:t> </w:t>
            </w:r>
            <w:r w:rsidR="00873BB0" w:rsidRPr="00D1262A">
              <w:rPr>
                <w:sz w:val="18"/>
                <w:szCs w:val="18"/>
                <w:lang w:val="ru-RU"/>
              </w:rPr>
              <w:t>94/34</w:t>
            </w:r>
            <w:r w:rsidR="000E3B3A" w:rsidRPr="00D1262A">
              <w:rPr>
                <w:sz w:val="18"/>
                <w:szCs w:val="18"/>
                <w:lang w:val="ru-RU"/>
              </w:rPr>
              <w:t xml:space="preserve"> </w:t>
            </w:r>
            <w:r w:rsidR="009B17AA" w:rsidRPr="00D1262A">
              <w:rPr>
                <w:sz w:val="18"/>
                <w:szCs w:val="18"/>
              </w:rPr>
              <w:t>c</w:t>
            </w:r>
            <w:r w:rsidR="009B17AA" w:rsidRPr="00D1262A">
              <w:rPr>
                <w:sz w:val="18"/>
                <w:szCs w:val="18"/>
                <w:lang w:val="ru-RU"/>
              </w:rPr>
              <w:t>)</w:t>
            </w:r>
            <w:r w:rsidR="00873BB0" w:rsidRPr="00D1262A">
              <w:rPr>
                <w:sz w:val="18"/>
                <w:szCs w:val="18"/>
                <w:lang w:val="ru-RU"/>
              </w:rPr>
              <w:t>).</w:t>
            </w:r>
          </w:p>
        </w:tc>
        <w:tc>
          <w:tcPr>
            <w:tcW w:w="759" w:type="pct"/>
            <w:vAlign w:val="center"/>
          </w:tcPr>
          <w:p w14:paraId="244C83B2" w14:textId="2B39CEB7" w:rsidR="00873BB0" w:rsidRPr="00D1262A" w:rsidRDefault="000158D5" w:rsidP="00873BB0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</w:tr>
      <w:tr w:rsidR="000B0991" w:rsidRPr="00D1262A" w14:paraId="6F7F2D63" w14:textId="77777777" w:rsidTr="00D1262A">
        <w:trPr>
          <w:trHeight w:val="137"/>
        </w:trPr>
        <w:tc>
          <w:tcPr>
            <w:tcW w:w="843" w:type="pct"/>
            <w:shd w:val="clear" w:color="auto" w:fill="FFFFFF" w:themeFill="background1"/>
            <w:vAlign w:val="center"/>
          </w:tcPr>
          <w:p w14:paraId="0BD87144" w14:textId="1CE675D9" w:rsidR="00873BB0" w:rsidRPr="00D1262A" w:rsidRDefault="00873BB0" w:rsidP="00F85E46">
            <w:pPr>
              <w:widowControl w:val="0"/>
              <w:spacing w:before="20" w:after="20"/>
              <w:ind w:left="-15" w:right="-99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</w:rPr>
              <w:t xml:space="preserve">• </w:t>
            </w:r>
            <w:r w:rsidR="0064054A" w:rsidRPr="00D1262A">
              <w:rPr>
                <w:sz w:val="18"/>
                <w:szCs w:val="18"/>
                <w:lang w:val="ru-RU"/>
              </w:rPr>
              <w:t>Растворители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097DE934" w14:textId="7B3BB0FF" w:rsidR="00873BB0" w:rsidRPr="00D1262A" w:rsidRDefault="00873BB0" w:rsidP="00E44383">
            <w:pPr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7</w:t>
            </w:r>
            <w:r w:rsidR="004019DB" w:rsidRPr="00D1262A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E682128" w14:textId="13E05EBA" w:rsidR="00873BB0" w:rsidRPr="00D1262A" w:rsidRDefault="004019DB" w:rsidP="004019DB">
            <w:pPr>
              <w:spacing w:before="20" w:after="20"/>
              <w:ind w:left="-141"/>
              <w:jc w:val="center"/>
              <w:rPr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350" w:type="pct"/>
            <w:vMerge/>
            <w:shd w:val="clear" w:color="auto" w:fill="FFFFFF" w:themeFill="background1"/>
            <w:vAlign w:val="center"/>
          </w:tcPr>
          <w:p w14:paraId="3BCCD2A3" w14:textId="77777777" w:rsidR="00873BB0" w:rsidRPr="00D1262A" w:rsidRDefault="00873BB0" w:rsidP="00E44383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3BB983F1" w14:textId="77777777" w:rsidR="00873BB0" w:rsidRPr="00D1262A" w:rsidRDefault="00873BB0" w:rsidP="00873BB0">
            <w:pPr>
              <w:widowControl w:val="0"/>
              <w:spacing w:before="20" w:after="20"/>
              <w:ind w:left="-110" w:right="-108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147</w:t>
            </w:r>
            <w:r w:rsidRPr="00D1262A">
              <w:rPr>
                <w:sz w:val="18"/>
                <w:szCs w:val="18"/>
              </w:rPr>
              <w:noBreakHyphen/>
              <w:t>168</w:t>
            </w:r>
          </w:p>
        </w:tc>
        <w:tc>
          <w:tcPr>
            <w:tcW w:w="1404" w:type="pct"/>
            <w:vAlign w:val="center"/>
          </w:tcPr>
          <w:p w14:paraId="57078E64" w14:textId="66022BF5" w:rsidR="00873BB0" w:rsidRPr="00D1262A" w:rsidRDefault="00140940" w:rsidP="00873BB0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873BB0" w:rsidRPr="00D1262A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vAlign w:val="center"/>
          </w:tcPr>
          <w:p w14:paraId="57EE6400" w14:textId="044640D2" w:rsidR="00873BB0" w:rsidRPr="00D1262A" w:rsidRDefault="00CF0C72" w:rsidP="00873BB0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D1262A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B0991" w:rsidRPr="00D1262A" w14:paraId="706D0E0D" w14:textId="77777777" w:rsidTr="00D1262A">
        <w:trPr>
          <w:trHeight w:val="300"/>
        </w:trPr>
        <w:tc>
          <w:tcPr>
            <w:tcW w:w="843" w:type="pct"/>
            <w:shd w:val="clear" w:color="auto" w:fill="FFFFFF" w:themeFill="background1"/>
            <w:vAlign w:val="center"/>
          </w:tcPr>
          <w:p w14:paraId="7CFD238D" w14:textId="0C9FDDA4" w:rsidR="003A66D0" w:rsidRPr="00D1262A" w:rsidRDefault="003A66D0" w:rsidP="00F85E46">
            <w:pPr>
              <w:widowControl w:val="0"/>
              <w:spacing w:before="20" w:after="20"/>
              <w:ind w:left="-15" w:right="-99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</w:rPr>
              <w:t xml:space="preserve">• </w:t>
            </w:r>
            <w:r w:rsidR="0064054A" w:rsidRPr="00D1262A">
              <w:rPr>
                <w:sz w:val="18"/>
                <w:szCs w:val="18"/>
                <w:lang w:val="ru-RU"/>
              </w:rPr>
              <w:t>Обслуживание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1649CA57" w14:textId="07D17AEF" w:rsidR="003A66D0" w:rsidRPr="00D1262A" w:rsidRDefault="003A66D0" w:rsidP="00E44383">
            <w:pPr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8</w:t>
            </w:r>
            <w:r w:rsidR="004019DB" w:rsidRPr="00D1262A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7E437A9" w14:textId="0C1BDC47" w:rsidR="003A66D0" w:rsidRPr="00D1262A" w:rsidRDefault="004019DB" w:rsidP="004019DB">
            <w:pPr>
              <w:spacing w:before="20" w:after="20"/>
              <w:ind w:left="-141"/>
              <w:jc w:val="center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ЮНЕП</w:t>
            </w:r>
            <w:r w:rsidR="003A66D0" w:rsidRPr="00D1262A">
              <w:rPr>
                <w:sz w:val="18"/>
                <w:szCs w:val="18"/>
              </w:rPr>
              <w:br/>
            </w:r>
            <w:r w:rsidRPr="00D1262A">
              <w:rPr>
                <w:sz w:val="18"/>
                <w:szCs w:val="18"/>
                <w:lang w:val="ru-RU"/>
              </w:rPr>
              <w:t>Германия</w:t>
            </w:r>
            <w:r w:rsidR="003A66D0" w:rsidRPr="00D1262A">
              <w:rPr>
                <w:sz w:val="18"/>
                <w:szCs w:val="18"/>
              </w:rPr>
              <w:br/>
            </w:r>
            <w:r w:rsidRPr="00D1262A">
              <w:rPr>
                <w:sz w:val="18"/>
                <w:szCs w:val="18"/>
                <w:lang w:val="ru-RU"/>
              </w:rPr>
              <w:t>Япония</w:t>
            </w:r>
          </w:p>
        </w:tc>
        <w:tc>
          <w:tcPr>
            <w:tcW w:w="350" w:type="pct"/>
            <w:vMerge/>
            <w:shd w:val="clear" w:color="auto" w:fill="FFFFFF" w:themeFill="background1"/>
            <w:vAlign w:val="center"/>
          </w:tcPr>
          <w:p w14:paraId="79380FE1" w14:textId="77777777" w:rsidR="003A66D0" w:rsidRPr="00D1262A" w:rsidRDefault="003A66D0" w:rsidP="00E44383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76C6217F" w14:textId="77777777" w:rsidR="003A66D0" w:rsidRPr="00D1262A" w:rsidRDefault="003A66D0" w:rsidP="003A66D0">
            <w:pPr>
              <w:widowControl w:val="0"/>
              <w:spacing w:before="20" w:after="20"/>
              <w:ind w:left="-110" w:right="-108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169</w:t>
            </w:r>
            <w:r w:rsidRPr="00D1262A">
              <w:rPr>
                <w:sz w:val="18"/>
                <w:szCs w:val="18"/>
              </w:rPr>
              <w:noBreakHyphen/>
              <w:t>191</w:t>
            </w:r>
          </w:p>
        </w:tc>
        <w:tc>
          <w:tcPr>
            <w:tcW w:w="1404" w:type="pct"/>
            <w:vAlign w:val="center"/>
          </w:tcPr>
          <w:p w14:paraId="5D49F2D1" w14:textId="23650511" w:rsidR="003A66D0" w:rsidRPr="00D1262A" w:rsidRDefault="00140940" w:rsidP="003A66D0">
            <w:pPr>
              <w:widowControl w:val="0"/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3A66D0" w:rsidRPr="00D1262A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vAlign w:val="center"/>
          </w:tcPr>
          <w:p w14:paraId="78F52A84" w14:textId="003C98AC" w:rsidR="003A66D0" w:rsidRPr="00D1262A" w:rsidRDefault="00CF0C72" w:rsidP="003A66D0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D1262A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943D2C" w:rsidRPr="00D1262A" w14:paraId="35743C4A" w14:textId="77777777" w:rsidTr="00D1262A">
        <w:trPr>
          <w:trHeight w:val="300"/>
        </w:trPr>
        <w:tc>
          <w:tcPr>
            <w:tcW w:w="843" w:type="pct"/>
            <w:shd w:val="clear" w:color="auto" w:fill="FFFFFF" w:themeFill="background1"/>
            <w:vAlign w:val="center"/>
          </w:tcPr>
          <w:p w14:paraId="756A76AF" w14:textId="37835ECE" w:rsidR="00EB59C6" w:rsidRPr="00D1262A" w:rsidRDefault="000158D5" w:rsidP="00F85E46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Джибути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10580F63" w14:textId="73676C10" w:rsidR="00EB59C6" w:rsidRPr="00D1262A" w:rsidRDefault="004019DB" w:rsidP="00E44383">
            <w:pPr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Этап</w:t>
            </w:r>
            <w:r w:rsidRPr="00D1262A">
              <w:rPr>
                <w:color w:val="000000" w:themeColor="text1"/>
                <w:sz w:val="18"/>
                <w:szCs w:val="18"/>
              </w:rPr>
              <w:t xml:space="preserve"> </w:t>
            </w:r>
            <w:r w:rsidR="00EB59C6" w:rsidRPr="00D1262A">
              <w:rPr>
                <w:sz w:val="18"/>
                <w:szCs w:val="18"/>
              </w:rPr>
              <w:t xml:space="preserve">II, </w:t>
            </w:r>
            <w:r w:rsidR="00E44383" w:rsidRPr="00D1262A">
              <w:rPr>
                <w:sz w:val="18"/>
                <w:szCs w:val="18"/>
                <w:lang w:val="ru-RU"/>
              </w:rPr>
              <w:br/>
            </w:r>
            <w:r w:rsidR="00EB59C6" w:rsidRPr="00D1262A">
              <w:rPr>
                <w:sz w:val="18"/>
                <w:szCs w:val="18"/>
              </w:rPr>
              <w:t>1</w:t>
            </w:r>
            <w:r w:rsidRPr="00D1262A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D530D87" w14:textId="5B6B8705" w:rsidR="00EB59C6" w:rsidRPr="00D1262A" w:rsidRDefault="004019DB" w:rsidP="004019DB">
            <w:pPr>
              <w:spacing w:before="20" w:after="20"/>
              <w:ind w:left="-14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50" w:type="pct"/>
            <w:shd w:val="clear" w:color="auto" w:fill="FFFFFF" w:themeFill="background1"/>
            <w:vAlign w:val="center"/>
          </w:tcPr>
          <w:p w14:paraId="163AAF3D" w14:textId="523D9A4B" w:rsidR="00EB59C6" w:rsidRPr="00D1262A" w:rsidRDefault="00EB59C6" w:rsidP="00E44383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97/47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64617DAA" w14:textId="2055106E" w:rsidR="00EB59C6" w:rsidRPr="00D1262A" w:rsidRDefault="00EB59C6" w:rsidP="00EB59C6">
            <w:pPr>
              <w:widowControl w:val="0"/>
              <w:spacing w:before="20" w:after="20"/>
              <w:ind w:left="-110" w:right="-108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--</w:t>
            </w:r>
          </w:p>
        </w:tc>
        <w:tc>
          <w:tcPr>
            <w:tcW w:w="1404" w:type="pct"/>
            <w:shd w:val="clear" w:color="auto" w:fill="FFFFFF" w:themeFill="background1"/>
            <w:vAlign w:val="center"/>
          </w:tcPr>
          <w:p w14:paraId="0B1EE00B" w14:textId="4F840BE3" w:rsidR="00EB59C6" w:rsidRPr="00D1262A" w:rsidRDefault="00140940" w:rsidP="00EB59C6">
            <w:pPr>
              <w:widowControl w:val="0"/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DF65DA" w:rsidRPr="00D1262A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3A85AE15" w14:textId="039C28A5" w:rsidR="00EB59C6" w:rsidRPr="00D1262A" w:rsidRDefault="00CF0C72" w:rsidP="00EB59C6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D1262A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B0991" w:rsidRPr="00D1262A" w14:paraId="7D50F78C" w14:textId="77777777" w:rsidTr="00D1262A">
        <w:trPr>
          <w:trHeight w:val="300"/>
        </w:trPr>
        <w:tc>
          <w:tcPr>
            <w:tcW w:w="843" w:type="pct"/>
            <w:vAlign w:val="center"/>
          </w:tcPr>
          <w:p w14:paraId="5E97E712" w14:textId="488952D1" w:rsidR="00EB59C6" w:rsidRPr="00D1262A" w:rsidRDefault="000158D5" w:rsidP="00F85E46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Египет</w:t>
            </w:r>
          </w:p>
        </w:tc>
        <w:tc>
          <w:tcPr>
            <w:tcW w:w="495" w:type="pct"/>
            <w:vAlign w:val="center"/>
          </w:tcPr>
          <w:p w14:paraId="048891FB" w14:textId="61A9877D" w:rsidR="00EB59C6" w:rsidRPr="00D1262A" w:rsidRDefault="004019DB" w:rsidP="00E44383">
            <w:pPr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Этап</w:t>
            </w:r>
            <w:r w:rsidRPr="00D1262A">
              <w:rPr>
                <w:color w:val="000000" w:themeColor="text1"/>
                <w:sz w:val="18"/>
                <w:szCs w:val="18"/>
              </w:rPr>
              <w:t xml:space="preserve"> </w:t>
            </w:r>
            <w:r w:rsidR="00EB59C6" w:rsidRPr="00D1262A">
              <w:rPr>
                <w:sz w:val="18"/>
                <w:szCs w:val="18"/>
              </w:rPr>
              <w:t xml:space="preserve">III, </w:t>
            </w:r>
            <w:r w:rsidR="00E44383" w:rsidRPr="00D1262A">
              <w:rPr>
                <w:sz w:val="18"/>
                <w:szCs w:val="18"/>
                <w:lang w:val="ru-RU"/>
              </w:rPr>
              <w:br/>
            </w:r>
            <w:r w:rsidR="00EB59C6" w:rsidRPr="00D1262A">
              <w:rPr>
                <w:sz w:val="18"/>
                <w:szCs w:val="18"/>
              </w:rPr>
              <w:t>1</w:t>
            </w:r>
            <w:r w:rsidRPr="00D1262A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tcMar>
              <w:left w:w="29" w:type="dxa"/>
              <w:right w:w="0" w:type="dxa"/>
            </w:tcMar>
            <w:vAlign w:val="center"/>
          </w:tcPr>
          <w:p w14:paraId="06550801" w14:textId="56DED2F6" w:rsidR="00EB59C6" w:rsidRPr="00D1262A" w:rsidRDefault="004019DB" w:rsidP="004019DB">
            <w:pPr>
              <w:spacing w:before="20" w:after="20"/>
              <w:ind w:left="-14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  <w:lang w:val="ru-RU"/>
              </w:rPr>
              <w:t>ЮНИДО</w:t>
            </w:r>
            <w:r w:rsidR="00EB59C6" w:rsidRPr="00D1262A">
              <w:rPr>
                <w:sz w:val="18"/>
                <w:szCs w:val="18"/>
              </w:rPr>
              <w:br/>
            </w:r>
            <w:r w:rsidRPr="00D1262A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50" w:type="pct"/>
            <w:vAlign w:val="center"/>
          </w:tcPr>
          <w:p w14:paraId="0720BC39" w14:textId="3B7514A0" w:rsidR="00EB59C6" w:rsidRPr="00D1262A" w:rsidRDefault="00EB59C6" w:rsidP="00E44383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97/49</w:t>
            </w:r>
          </w:p>
        </w:tc>
        <w:tc>
          <w:tcPr>
            <w:tcW w:w="369" w:type="pct"/>
            <w:vAlign w:val="center"/>
          </w:tcPr>
          <w:p w14:paraId="0DE1907B" w14:textId="05F9A686" w:rsidR="00EB59C6" w:rsidRPr="00D1262A" w:rsidRDefault="00540BC5" w:rsidP="00EB59C6">
            <w:pPr>
              <w:widowControl w:val="0"/>
              <w:spacing w:before="20" w:after="20"/>
              <w:ind w:left="-110" w:right="-108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1-52</w:t>
            </w:r>
          </w:p>
        </w:tc>
        <w:tc>
          <w:tcPr>
            <w:tcW w:w="1404" w:type="pct"/>
            <w:vAlign w:val="center"/>
          </w:tcPr>
          <w:p w14:paraId="217073E3" w14:textId="11EFB337" w:rsidR="00EB59C6" w:rsidRPr="00D1262A" w:rsidRDefault="00140940" w:rsidP="00EB59C6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EB59C6" w:rsidRPr="00D1262A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vAlign w:val="center"/>
          </w:tcPr>
          <w:p w14:paraId="721A7D97" w14:textId="7E76CAFC" w:rsidR="00EB59C6" w:rsidRPr="00D1262A" w:rsidRDefault="00CF0C72" w:rsidP="00EB59C6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D1262A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B0991" w:rsidRPr="00D1262A" w14:paraId="56D53BC9" w14:textId="77777777" w:rsidTr="00D1262A">
        <w:trPr>
          <w:trHeight w:val="300"/>
        </w:trPr>
        <w:tc>
          <w:tcPr>
            <w:tcW w:w="843" w:type="pct"/>
            <w:vAlign w:val="center"/>
          </w:tcPr>
          <w:p w14:paraId="1D2D10BD" w14:textId="3C7D2479" w:rsidR="00EB59C6" w:rsidRPr="00D1262A" w:rsidRDefault="000158D5" w:rsidP="00F85E46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Мали</w:t>
            </w:r>
          </w:p>
        </w:tc>
        <w:tc>
          <w:tcPr>
            <w:tcW w:w="495" w:type="pct"/>
            <w:vAlign w:val="center"/>
          </w:tcPr>
          <w:p w14:paraId="64E7E68B" w14:textId="3FBFB2FB" w:rsidR="00EB59C6" w:rsidRPr="00D1262A" w:rsidRDefault="004019DB" w:rsidP="00E44383">
            <w:pPr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Этап</w:t>
            </w:r>
            <w:r w:rsidRPr="00D1262A">
              <w:rPr>
                <w:color w:val="000000" w:themeColor="text1"/>
                <w:sz w:val="18"/>
                <w:szCs w:val="18"/>
              </w:rPr>
              <w:t xml:space="preserve"> </w:t>
            </w:r>
            <w:r w:rsidR="00EB59C6" w:rsidRPr="00D1262A">
              <w:rPr>
                <w:sz w:val="18"/>
                <w:szCs w:val="18"/>
              </w:rPr>
              <w:t xml:space="preserve">II, </w:t>
            </w:r>
            <w:r w:rsidR="00E44383" w:rsidRPr="00D1262A">
              <w:rPr>
                <w:sz w:val="18"/>
                <w:szCs w:val="18"/>
                <w:lang w:val="ru-RU"/>
              </w:rPr>
              <w:br/>
            </w:r>
            <w:r w:rsidR="00EB59C6" w:rsidRPr="00D1262A">
              <w:rPr>
                <w:sz w:val="18"/>
                <w:szCs w:val="18"/>
              </w:rPr>
              <w:t>1</w:t>
            </w:r>
            <w:r w:rsidRPr="00D1262A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tcMar>
              <w:left w:w="29" w:type="dxa"/>
              <w:right w:w="0" w:type="dxa"/>
            </w:tcMar>
            <w:vAlign w:val="center"/>
          </w:tcPr>
          <w:p w14:paraId="2F845211" w14:textId="4276127A" w:rsidR="00EB59C6" w:rsidRPr="00D1262A" w:rsidRDefault="004019DB" w:rsidP="004019DB">
            <w:pPr>
              <w:spacing w:before="20" w:after="20"/>
              <w:ind w:left="-14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  <w:lang w:val="ru-RU"/>
              </w:rPr>
              <w:t>ЮНЕП</w:t>
            </w:r>
            <w:r w:rsidR="00EB59C6" w:rsidRPr="00D1262A">
              <w:rPr>
                <w:sz w:val="18"/>
                <w:szCs w:val="18"/>
              </w:rPr>
              <w:br/>
            </w: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350" w:type="pct"/>
            <w:vAlign w:val="center"/>
          </w:tcPr>
          <w:p w14:paraId="024D1B6A" w14:textId="34FD5FDD" w:rsidR="00EB59C6" w:rsidRPr="00D1262A" w:rsidRDefault="00EB59C6" w:rsidP="00E44383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97/58</w:t>
            </w:r>
          </w:p>
        </w:tc>
        <w:tc>
          <w:tcPr>
            <w:tcW w:w="369" w:type="pct"/>
            <w:vAlign w:val="center"/>
          </w:tcPr>
          <w:p w14:paraId="63215EB0" w14:textId="77537953" w:rsidR="00EB59C6" w:rsidRPr="00D1262A" w:rsidRDefault="00EB59C6" w:rsidP="00EB59C6">
            <w:pPr>
              <w:widowControl w:val="0"/>
              <w:spacing w:before="20" w:after="20"/>
              <w:ind w:left="-110" w:right="-108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--</w:t>
            </w:r>
          </w:p>
        </w:tc>
        <w:tc>
          <w:tcPr>
            <w:tcW w:w="1404" w:type="pct"/>
            <w:vAlign w:val="center"/>
          </w:tcPr>
          <w:p w14:paraId="123A7416" w14:textId="2822236F" w:rsidR="00EB59C6" w:rsidRPr="00D1262A" w:rsidRDefault="00140940" w:rsidP="00EB59C6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E1387D" w:rsidRPr="00D1262A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vAlign w:val="center"/>
          </w:tcPr>
          <w:p w14:paraId="67843AEB" w14:textId="3B51B8B8" w:rsidR="00EB59C6" w:rsidRPr="00D1262A" w:rsidRDefault="00CF0C72" w:rsidP="00EB59C6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D1262A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B0991" w:rsidRPr="00D1262A" w14:paraId="3C1B0225" w14:textId="77777777" w:rsidTr="00D1262A">
        <w:trPr>
          <w:trHeight w:val="300"/>
        </w:trPr>
        <w:tc>
          <w:tcPr>
            <w:tcW w:w="843" w:type="pct"/>
            <w:shd w:val="clear" w:color="auto" w:fill="FFFFFF" w:themeFill="background1"/>
            <w:vAlign w:val="center"/>
          </w:tcPr>
          <w:p w14:paraId="22C0EB8E" w14:textId="5D85ED22" w:rsidR="00873BB0" w:rsidRPr="00D1262A" w:rsidRDefault="000158D5" w:rsidP="00F85E46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Сенегал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5E19708A" w14:textId="2899E205" w:rsidR="00873BB0" w:rsidRPr="00D1262A" w:rsidRDefault="004019DB" w:rsidP="00E44383">
            <w:pPr>
              <w:spacing w:before="20" w:after="20"/>
              <w:ind w:left="-110" w:right="-137"/>
              <w:jc w:val="center"/>
              <w:rPr>
                <w:sz w:val="18"/>
                <w:szCs w:val="18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 xml:space="preserve">Этап </w:t>
            </w:r>
            <w:r w:rsidR="00873BB0" w:rsidRPr="00D1262A">
              <w:rPr>
                <w:sz w:val="18"/>
                <w:szCs w:val="18"/>
              </w:rPr>
              <w:t>II</w:t>
            </w:r>
            <w:r w:rsidR="00CA390E" w:rsidRPr="00D1262A">
              <w:rPr>
                <w:sz w:val="18"/>
                <w:szCs w:val="18"/>
                <w:lang w:val="ru-RU"/>
              </w:rPr>
              <w:br/>
            </w:r>
            <w:r w:rsidR="00873BB0" w:rsidRPr="00D1262A">
              <w:rPr>
                <w:sz w:val="18"/>
                <w:szCs w:val="18"/>
                <w:lang w:val="ru-RU"/>
              </w:rPr>
              <w:t>2</w:t>
            </w:r>
            <w:r w:rsidRPr="00D1262A">
              <w:rPr>
                <w:sz w:val="18"/>
                <w:szCs w:val="18"/>
                <w:lang w:val="ru-RU"/>
              </w:rPr>
              <w:t>-й и</w:t>
            </w:r>
            <w:r w:rsidR="00CA390E" w:rsidRPr="00D1262A">
              <w:rPr>
                <w:sz w:val="18"/>
                <w:szCs w:val="18"/>
                <w:lang w:val="ru-RU"/>
              </w:rPr>
              <w:t xml:space="preserve"> 3</w:t>
            </w:r>
            <w:r w:rsidRPr="00D1262A">
              <w:rPr>
                <w:sz w:val="18"/>
                <w:szCs w:val="18"/>
                <w:lang w:val="ru-RU"/>
              </w:rPr>
              <w:t>-й транши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0FF42B1" w14:textId="3E3ACF14" w:rsidR="00873BB0" w:rsidRPr="00D1262A" w:rsidRDefault="004019DB" w:rsidP="004019DB">
            <w:pPr>
              <w:spacing w:before="20" w:after="20"/>
              <w:ind w:left="-14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  <w:lang w:val="ru-RU"/>
              </w:rPr>
              <w:t>ЮНЕП</w:t>
            </w:r>
            <w:r w:rsidR="00873BB0" w:rsidRPr="00D1262A">
              <w:rPr>
                <w:sz w:val="18"/>
                <w:szCs w:val="18"/>
              </w:rPr>
              <w:br/>
            </w:r>
            <w:r w:rsidRPr="00D1262A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50" w:type="pct"/>
            <w:shd w:val="clear" w:color="auto" w:fill="FFFFFF" w:themeFill="background1"/>
            <w:vAlign w:val="center"/>
          </w:tcPr>
          <w:p w14:paraId="2BAE2AA3" w14:textId="1E0FAC97" w:rsidR="00873BB0" w:rsidRPr="00D1262A" w:rsidRDefault="00873BB0" w:rsidP="00E44383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97/73</w:t>
            </w:r>
          </w:p>
        </w:tc>
        <w:tc>
          <w:tcPr>
            <w:tcW w:w="369" w:type="pct"/>
            <w:vAlign w:val="center"/>
          </w:tcPr>
          <w:p w14:paraId="53A67ABE" w14:textId="5A5CDF51" w:rsidR="00873BB0" w:rsidRPr="00D1262A" w:rsidRDefault="00873BB0" w:rsidP="00873BB0">
            <w:pPr>
              <w:widowControl w:val="0"/>
              <w:spacing w:before="20" w:after="20"/>
              <w:jc w:val="center"/>
              <w:rPr>
                <w:sz w:val="18"/>
                <w:szCs w:val="18"/>
                <w:highlight w:val="yellow"/>
              </w:rPr>
            </w:pPr>
            <w:r w:rsidRPr="00D1262A">
              <w:rPr>
                <w:sz w:val="18"/>
                <w:szCs w:val="18"/>
              </w:rPr>
              <w:t>--</w:t>
            </w:r>
          </w:p>
        </w:tc>
        <w:tc>
          <w:tcPr>
            <w:tcW w:w="1404" w:type="pct"/>
            <w:vAlign w:val="center"/>
          </w:tcPr>
          <w:p w14:paraId="34BFA876" w14:textId="03C3B463" w:rsidR="0034126B" w:rsidRPr="00D1262A" w:rsidRDefault="000E3B3A" w:rsidP="00873BB0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Запрос на продление этапа</w:t>
            </w:r>
            <w:r w:rsidRPr="00D1262A">
              <w:rPr>
                <w:color w:val="000000" w:themeColor="text1"/>
                <w:sz w:val="18"/>
                <w:szCs w:val="18"/>
              </w:rPr>
              <w:t> II</w:t>
            </w: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 xml:space="preserve"> до декабря</w:t>
            </w:r>
            <w:r w:rsidRPr="00D1262A">
              <w:rPr>
                <w:color w:val="000000" w:themeColor="text1"/>
                <w:sz w:val="18"/>
                <w:szCs w:val="18"/>
              </w:rPr>
              <w:t> </w:t>
            </w:r>
            <w:r w:rsidR="008F7926" w:rsidRPr="00D1262A">
              <w:rPr>
                <w:color w:val="000000" w:themeColor="text1"/>
                <w:sz w:val="18"/>
                <w:szCs w:val="18"/>
                <w:lang w:val="ru-RU"/>
              </w:rPr>
              <w:t>2027</w:t>
            </w: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 xml:space="preserve"> г</w:t>
            </w:r>
            <w:r w:rsidR="008F7926" w:rsidRPr="00D1262A">
              <w:rPr>
                <w:color w:val="000000" w:themeColor="text1"/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vAlign w:val="center"/>
          </w:tcPr>
          <w:p w14:paraId="37AE7DC0" w14:textId="3DA3A07E" w:rsidR="00873BB0" w:rsidRPr="00D1262A" w:rsidRDefault="000158D5" w:rsidP="00873BB0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</w:tr>
      <w:tr w:rsidR="000B0991" w:rsidRPr="00D1262A" w14:paraId="68FAA3C1" w14:textId="77777777" w:rsidTr="00D1262A">
        <w:trPr>
          <w:trHeight w:val="300"/>
        </w:trPr>
        <w:tc>
          <w:tcPr>
            <w:tcW w:w="843" w:type="pct"/>
            <w:shd w:val="clear" w:color="auto" w:fill="FFFFFF" w:themeFill="background1"/>
            <w:vAlign w:val="center"/>
          </w:tcPr>
          <w:p w14:paraId="732E25A6" w14:textId="4B6F6411" w:rsidR="00873BB0" w:rsidRPr="00D1262A" w:rsidRDefault="000158D5" w:rsidP="00F85E46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sz w:val="18"/>
                <w:szCs w:val="18"/>
                <w:lang w:val="ru-RU"/>
              </w:rPr>
              <w:t>Южный Судан</w:t>
            </w:r>
          </w:p>
        </w:tc>
        <w:tc>
          <w:tcPr>
            <w:tcW w:w="495" w:type="pct"/>
            <w:shd w:val="clear" w:color="auto" w:fill="FFFFFF" w:themeFill="background1"/>
            <w:vAlign w:val="center"/>
          </w:tcPr>
          <w:p w14:paraId="4C6733D6" w14:textId="5D1C07CA" w:rsidR="00873BB0" w:rsidRPr="00D1262A" w:rsidRDefault="004019DB" w:rsidP="00E44383">
            <w:pPr>
              <w:spacing w:before="20" w:after="20"/>
              <w:ind w:left="-110" w:right="-137"/>
              <w:jc w:val="center"/>
              <w:rPr>
                <w:sz w:val="18"/>
                <w:szCs w:val="18"/>
                <w:lang w:val="en-US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Этап</w:t>
            </w:r>
            <w:r w:rsidRPr="00D1262A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B0" w:rsidRPr="00D1262A">
              <w:rPr>
                <w:sz w:val="18"/>
                <w:szCs w:val="18"/>
              </w:rPr>
              <w:t xml:space="preserve">I, </w:t>
            </w:r>
            <w:r w:rsidR="00E44383" w:rsidRPr="00D1262A">
              <w:rPr>
                <w:sz w:val="18"/>
                <w:szCs w:val="18"/>
                <w:lang w:val="ru-RU"/>
              </w:rPr>
              <w:br/>
            </w:r>
            <w:r w:rsidR="00873BB0" w:rsidRPr="00D1262A">
              <w:rPr>
                <w:sz w:val="18"/>
                <w:szCs w:val="18"/>
              </w:rPr>
              <w:t>3</w:t>
            </w:r>
            <w:r w:rsidRPr="00D1262A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80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E3C6D30" w14:textId="7FDD7270" w:rsidR="00873BB0" w:rsidRPr="00D1262A" w:rsidRDefault="004019DB" w:rsidP="004019DB">
            <w:pPr>
              <w:spacing w:before="20" w:after="20"/>
              <w:ind w:left="-14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  <w:lang w:val="ru-RU"/>
              </w:rPr>
              <w:t>ЮНЕП</w:t>
            </w:r>
            <w:r w:rsidR="00873BB0" w:rsidRPr="00D1262A">
              <w:rPr>
                <w:sz w:val="18"/>
                <w:szCs w:val="18"/>
              </w:rPr>
              <w:br/>
            </w: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350" w:type="pct"/>
            <w:shd w:val="clear" w:color="auto" w:fill="FFFFFF" w:themeFill="background1"/>
            <w:vAlign w:val="center"/>
          </w:tcPr>
          <w:p w14:paraId="5F35991C" w14:textId="30301E6C" w:rsidR="00873BB0" w:rsidRPr="00D1262A" w:rsidRDefault="00873BB0" w:rsidP="00E44383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97/78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263FBCBC" w14:textId="410BF01F" w:rsidR="00873BB0" w:rsidRPr="00D1262A" w:rsidRDefault="00873BB0" w:rsidP="00873BB0">
            <w:pPr>
              <w:widowControl w:val="0"/>
              <w:spacing w:before="20" w:after="20"/>
              <w:jc w:val="center"/>
              <w:rPr>
                <w:sz w:val="18"/>
                <w:szCs w:val="18"/>
              </w:rPr>
            </w:pPr>
            <w:r w:rsidRPr="00D1262A">
              <w:rPr>
                <w:sz w:val="18"/>
                <w:szCs w:val="18"/>
              </w:rPr>
              <w:t>--</w:t>
            </w:r>
          </w:p>
        </w:tc>
        <w:tc>
          <w:tcPr>
            <w:tcW w:w="1404" w:type="pct"/>
            <w:shd w:val="clear" w:color="auto" w:fill="FFFFFF" w:themeFill="background1"/>
            <w:vAlign w:val="center"/>
          </w:tcPr>
          <w:p w14:paraId="763851E8" w14:textId="3B9BEFB6" w:rsidR="00873BB0" w:rsidRPr="00D1262A" w:rsidRDefault="000E3B3A" w:rsidP="00873BB0">
            <w:pPr>
              <w:widowControl w:val="0"/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Запрос на продление этапа</w:t>
            </w:r>
            <w:r w:rsidRPr="00D1262A">
              <w:rPr>
                <w:color w:val="000000" w:themeColor="text1"/>
                <w:sz w:val="18"/>
                <w:szCs w:val="18"/>
              </w:rPr>
              <w:t> I</w:t>
            </w: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 xml:space="preserve"> до декабря </w:t>
            </w:r>
            <w:r w:rsidR="008F7926" w:rsidRPr="00D1262A">
              <w:rPr>
                <w:color w:val="000000" w:themeColor="text1"/>
                <w:sz w:val="18"/>
                <w:szCs w:val="18"/>
                <w:lang w:val="ru-RU"/>
              </w:rPr>
              <w:t>202</w:t>
            </w:r>
            <w:r w:rsidR="008A51EB" w:rsidRPr="00D1262A">
              <w:rPr>
                <w:color w:val="000000" w:themeColor="text1"/>
                <w:sz w:val="18"/>
                <w:szCs w:val="18"/>
                <w:lang w:val="ru-RU"/>
              </w:rPr>
              <w:t>6</w:t>
            </w: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 xml:space="preserve"> г</w:t>
            </w:r>
            <w:r w:rsidR="008F7926" w:rsidRPr="00D1262A">
              <w:rPr>
                <w:color w:val="000000" w:themeColor="text1"/>
                <w:sz w:val="18"/>
                <w:szCs w:val="18"/>
                <w:lang w:val="ru-RU"/>
              </w:rPr>
              <w:t>.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69AB3AC6" w14:textId="4019AFC8" w:rsidR="00873BB0" w:rsidRPr="00D1262A" w:rsidRDefault="000158D5" w:rsidP="00873BB0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D1262A">
              <w:rPr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</w:tr>
    </w:tbl>
    <w:p w14:paraId="2F3B55AD" w14:textId="3C372731" w:rsidR="00747D56" w:rsidRPr="0064054A" w:rsidRDefault="00747D56" w:rsidP="00F7662D">
      <w:pPr>
        <w:widowControl w:val="0"/>
        <w:rPr>
          <w:color w:val="000000" w:themeColor="text1"/>
          <w:sz w:val="18"/>
          <w:szCs w:val="18"/>
          <w:lang w:val="ru-RU"/>
        </w:rPr>
      </w:pPr>
      <w:r w:rsidRPr="0064054A">
        <w:rPr>
          <w:color w:val="000000" w:themeColor="text1"/>
          <w:sz w:val="18"/>
          <w:szCs w:val="18"/>
          <w:lang w:val="ru-RU"/>
        </w:rPr>
        <w:t xml:space="preserve">* </w:t>
      </w:r>
      <w:r w:rsidRPr="00833437">
        <w:rPr>
          <w:color w:val="000000" w:themeColor="text1"/>
          <w:sz w:val="18"/>
          <w:szCs w:val="18"/>
        </w:rPr>
        <w:t>XPS</w:t>
      </w:r>
      <w:r w:rsidR="001941CA">
        <w:rPr>
          <w:color w:val="000000" w:themeColor="text1"/>
          <w:sz w:val="18"/>
          <w:szCs w:val="18"/>
          <w:lang w:val="ru-RU"/>
        </w:rPr>
        <w:t xml:space="preserve"> – </w:t>
      </w:r>
      <w:r w:rsidR="0064054A">
        <w:rPr>
          <w:sz w:val="20"/>
          <w:szCs w:val="20"/>
          <w:lang w:val="ru-RU"/>
        </w:rPr>
        <w:t>э</w:t>
      </w:r>
      <w:r w:rsidR="0064054A" w:rsidRPr="0064054A">
        <w:rPr>
          <w:color w:val="000000" w:themeColor="text1"/>
          <w:sz w:val="18"/>
          <w:szCs w:val="18"/>
          <w:lang w:val="ru-RU"/>
        </w:rPr>
        <w:t>кструзионный пенополистирол</w:t>
      </w:r>
      <w:r w:rsidRPr="0064054A">
        <w:rPr>
          <w:color w:val="000000" w:themeColor="text1"/>
          <w:sz w:val="18"/>
          <w:szCs w:val="18"/>
          <w:lang w:val="ru-RU"/>
        </w:rPr>
        <w:t xml:space="preserve">; </w:t>
      </w:r>
      <w:r w:rsidRPr="00833437">
        <w:rPr>
          <w:color w:val="000000" w:themeColor="text1"/>
          <w:sz w:val="18"/>
          <w:szCs w:val="18"/>
        </w:rPr>
        <w:t>PU</w:t>
      </w:r>
      <w:r w:rsidR="001941CA">
        <w:rPr>
          <w:color w:val="000000" w:themeColor="text1"/>
          <w:sz w:val="18"/>
          <w:szCs w:val="18"/>
          <w:lang w:val="ru-RU"/>
        </w:rPr>
        <w:t xml:space="preserve"> – </w:t>
      </w:r>
      <w:r w:rsidR="0064054A">
        <w:rPr>
          <w:color w:val="000000" w:themeColor="text1"/>
          <w:sz w:val="18"/>
          <w:szCs w:val="18"/>
          <w:lang w:val="ru-RU"/>
        </w:rPr>
        <w:t>полиуретан</w:t>
      </w:r>
      <w:r w:rsidRPr="0064054A">
        <w:rPr>
          <w:color w:val="000000" w:themeColor="text1"/>
          <w:sz w:val="18"/>
          <w:szCs w:val="18"/>
          <w:lang w:val="ru-RU"/>
        </w:rPr>
        <w:t xml:space="preserve">; </w:t>
      </w:r>
      <w:r w:rsidRPr="00833437">
        <w:rPr>
          <w:color w:val="000000" w:themeColor="text1"/>
          <w:sz w:val="18"/>
          <w:szCs w:val="18"/>
        </w:rPr>
        <w:t>ICR</w:t>
      </w:r>
      <w:r w:rsidR="001941CA">
        <w:rPr>
          <w:color w:val="000000" w:themeColor="text1"/>
          <w:sz w:val="18"/>
          <w:szCs w:val="18"/>
          <w:lang w:val="ru-RU"/>
        </w:rPr>
        <w:t xml:space="preserve"> – </w:t>
      </w:r>
      <w:r w:rsidR="0064054A">
        <w:rPr>
          <w:color w:val="000000" w:themeColor="text1"/>
          <w:sz w:val="18"/>
          <w:szCs w:val="18"/>
          <w:lang w:val="ru-RU"/>
        </w:rPr>
        <w:t>промышленное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и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коммерческое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охлаждение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и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кондиционирование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воздуха</w:t>
      </w:r>
      <w:r w:rsidRPr="0064054A">
        <w:rPr>
          <w:color w:val="000000" w:themeColor="text1"/>
          <w:sz w:val="18"/>
          <w:szCs w:val="18"/>
          <w:lang w:val="ru-RU"/>
        </w:rPr>
        <w:t xml:space="preserve">; </w:t>
      </w:r>
      <w:r w:rsidRPr="00833437">
        <w:rPr>
          <w:color w:val="000000" w:themeColor="text1"/>
          <w:sz w:val="18"/>
          <w:szCs w:val="18"/>
        </w:rPr>
        <w:t>RAC</w:t>
      </w:r>
      <w:r w:rsidR="001941CA">
        <w:rPr>
          <w:color w:val="000000" w:themeColor="text1"/>
          <w:sz w:val="18"/>
          <w:szCs w:val="18"/>
          <w:lang w:val="ru-RU"/>
        </w:rPr>
        <w:t xml:space="preserve"> – </w:t>
      </w:r>
      <w:r w:rsidR="0064054A">
        <w:rPr>
          <w:color w:val="000000" w:themeColor="text1"/>
          <w:sz w:val="18"/>
          <w:szCs w:val="18"/>
          <w:lang w:val="ru-RU"/>
        </w:rPr>
        <w:t>производство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комнатных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кондиционеров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и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водонагревател</w:t>
      </w:r>
      <w:r w:rsidR="001941CA">
        <w:rPr>
          <w:color w:val="000000" w:themeColor="text1"/>
          <w:sz w:val="18"/>
          <w:szCs w:val="18"/>
          <w:lang w:val="ru-RU"/>
        </w:rPr>
        <w:t>ей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с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тепловым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насосом</w:t>
      </w:r>
      <w:r w:rsidRPr="0064054A">
        <w:rPr>
          <w:color w:val="000000" w:themeColor="text1"/>
          <w:sz w:val="18"/>
          <w:szCs w:val="18"/>
          <w:lang w:val="ru-RU"/>
        </w:rPr>
        <w:t xml:space="preserve">; </w:t>
      </w:r>
      <w:r w:rsidR="0064054A">
        <w:rPr>
          <w:color w:val="000000" w:themeColor="text1"/>
          <w:sz w:val="18"/>
          <w:szCs w:val="18"/>
          <w:lang w:val="ru-RU"/>
        </w:rPr>
        <w:t>обслуживание</w:t>
      </w:r>
      <w:r w:rsidR="001941CA">
        <w:rPr>
          <w:color w:val="000000" w:themeColor="text1"/>
          <w:sz w:val="18"/>
          <w:szCs w:val="18"/>
          <w:lang w:val="ru-RU"/>
        </w:rPr>
        <w:t xml:space="preserve"> – </w:t>
      </w:r>
      <w:r w:rsidR="0064054A">
        <w:rPr>
          <w:color w:val="000000" w:themeColor="text1"/>
          <w:sz w:val="18"/>
          <w:szCs w:val="18"/>
          <w:lang w:val="ru-RU"/>
        </w:rPr>
        <w:t>обслуживание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холодильного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оборудования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и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оборудования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для кондиционирования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воздуха</w:t>
      </w:r>
      <w:r w:rsidR="0064054A" w:rsidRPr="0064054A">
        <w:rPr>
          <w:color w:val="000000" w:themeColor="text1"/>
          <w:sz w:val="18"/>
          <w:szCs w:val="18"/>
          <w:lang w:val="ru-RU"/>
        </w:rPr>
        <w:t xml:space="preserve"> </w:t>
      </w:r>
      <w:r w:rsidR="0064054A">
        <w:rPr>
          <w:color w:val="000000" w:themeColor="text1"/>
          <w:sz w:val="18"/>
          <w:szCs w:val="18"/>
          <w:lang w:val="ru-RU"/>
        </w:rPr>
        <w:t>и национальная программа содействия осуществлению</w:t>
      </w:r>
    </w:p>
    <w:p w14:paraId="7D4BAAF0" w14:textId="05CBF46E" w:rsidR="00417AD0" w:rsidRPr="00EE5C51" w:rsidRDefault="0064054A" w:rsidP="0064054A">
      <w:pPr>
        <w:keepNext/>
        <w:spacing w:before="240"/>
        <w:jc w:val="left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417AD0" w:rsidRPr="00EE5C51">
        <w:rPr>
          <w:b/>
          <w:bCs/>
          <w:lang w:val="ru-RU"/>
        </w:rPr>
        <w:t xml:space="preserve"> </w:t>
      </w:r>
      <w:r w:rsidR="00257AE0" w:rsidRPr="00EE5C51">
        <w:rPr>
          <w:b/>
          <w:bCs/>
          <w:lang w:val="ru-RU"/>
        </w:rPr>
        <w:t>3</w:t>
      </w:r>
      <w:r w:rsidRPr="00EE5C51">
        <w:rPr>
          <w:b/>
          <w:bCs/>
          <w:lang w:val="ru-RU"/>
        </w:rPr>
        <w:t xml:space="preserve">. </w:t>
      </w:r>
      <w:r w:rsidR="00EE5C51" w:rsidRPr="00EE5C51">
        <w:rPr>
          <w:b/>
          <w:bCs/>
          <w:lang w:val="ru-RU"/>
        </w:rPr>
        <w:t xml:space="preserve">Заявки на </w:t>
      </w:r>
      <w:r w:rsidR="001941CA">
        <w:rPr>
          <w:b/>
          <w:bCs/>
          <w:lang w:val="ru-RU"/>
        </w:rPr>
        <w:t>э</w:t>
      </w:r>
      <w:r w:rsidR="00EE5C51" w:rsidRPr="00EE5C51">
        <w:rPr>
          <w:b/>
          <w:bCs/>
          <w:lang w:val="ru-RU"/>
        </w:rPr>
        <w:t xml:space="preserve">тап </w:t>
      </w:r>
      <w:r w:rsidR="00EE5C51" w:rsidRPr="00EE5C51">
        <w:rPr>
          <w:b/>
          <w:bCs/>
        </w:rPr>
        <w:t>I</w:t>
      </w:r>
      <w:r w:rsidR="00EE5C51" w:rsidRPr="00EE5C51">
        <w:rPr>
          <w:b/>
          <w:bCs/>
          <w:lang w:val="ru-RU"/>
        </w:rPr>
        <w:t xml:space="preserve"> и транши КПР, включая заявку по КПР с проектом по энергоэффективности</w:t>
      </w:r>
    </w:p>
    <w:tbl>
      <w:tblPr>
        <w:tblStyle w:val="TableGrid"/>
        <w:tblW w:w="5000" w:type="pct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526"/>
        <w:gridCol w:w="989"/>
        <w:gridCol w:w="1440"/>
        <w:gridCol w:w="630"/>
        <w:gridCol w:w="720"/>
        <w:gridCol w:w="2622"/>
        <w:gridCol w:w="1423"/>
      </w:tblGrid>
      <w:tr w:rsidR="00E44383" w:rsidRPr="00540EED" w14:paraId="663A3FA9" w14:textId="77777777" w:rsidTr="00734F7D">
        <w:trPr>
          <w:trHeight w:val="48"/>
          <w:tblHeader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9C740" w14:textId="3606BEDC" w:rsidR="00367002" w:rsidRPr="00540EED" w:rsidRDefault="00367002" w:rsidP="00E44383">
            <w:pPr>
              <w:keepNext/>
              <w:ind w:left="-29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540EED">
              <w:rPr>
                <w:b/>
                <w:bCs/>
                <w:sz w:val="18"/>
                <w:szCs w:val="18"/>
                <w:lang w:val="ru-RU"/>
              </w:rPr>
              <w:t>Страна</w:t>
            </w:r>
          </w:p>
        </w:tc>
        <w:tc>
          <w:tcPr>
            <w:tcW w:w="529" w:type="pct"/>
            <w:vAlign w:val="center"/>
          </w:tcPr>
          <w:p w14:paraId="76CF2FB7" w14:textId="4170D61F" w:rsidR="00367002" w:rsidRPr="00540EED" w:rsidRDefault="00367002" w:rsidP="00E44383">
            <w:pPr>
              <w:keepNext/>
              <w:ind w:left="-81" w:right="-68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540EED">
              <w:rPr>
                <w:b/>
                <w:bCs/>
                <w:sz w:val="18"/>
                <w:szCs w:val="18"/>
                <w:lang w:val="ru-RU"/>
              </w:rPr>
              <w:t>Тип проекта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58DCB13" w14:textId="61C8C295" w:rsidR="00367002" w:rsidRPr="00540EED" w:rsidRDefault="00367002" w:rsidP="00367002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540EED">
              <w:rPr>
                <w:b/>
                <w:bCs/>
                <w:sz w:val="18"/>
                <w:szCs w:val="18"/>
                <w:lang w:val="ru-RU"/>
              </w:rPr>
              <w:t>Учреждения-исполнители и двусторонние учреждения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4762A" w14:textId="1229FDE0" w:rsidR="00367002" w:rsidRPr="00540EED" w:rsidRDefault="00E44383" w:rsidP="00E44383">
            <w:pPr>
              <w:keepNext/>
              <w:ind w:left="-78" w:right="-87"/>
              <w:jc w:val="center"/>
              <w:rPr>
                <w:b/>
                <w:bCs/>
                <w:sz w:val="18"/>
                <w:szCs w:val="18"/>
              </w:rPr>
            </w:pPr>
            <w:r w:rsidRPr="00540EED">
              <w:rPr>
                <w:b/>
                <w:bCs/>
                <w:sz w:val="18"/>
                <w:szCs w:val="18"/>
                <w:lang w:val="ru-RU"/>
              </w:rPr>
              <w:t xml:space="preserve">№ </w:t>
            </w:r>
            <w:r w:rsidRPr="00540EED">
              <w:rPr>
                <w:b/>
                <w:bCs/>
                <w:sz w:val="18"/>
                <w:szCs w:val="18"/>
                <w:lang w:val="ru-RU"/>
              </w:rPr>
              <w:br/>
              <w:t>доку</w:t>
            </w:r>
            <w:r w:rsidRPr="00540EED">
              <w:rPr>
                <w:b/>
                <w:bCs/>
                <w:sz w:val="18"/>
                <w:szCs w:val="18"/>
                <w:lang w:val="ru-RU"/>
              </w:rPr>
              <w:softHyphen/>
              <w:t>мента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5F011" w14:textId="5BFDD3B8" w:rsidR="00367002" w:rsidRPr="00540EED" w:rsidRDefault="00367002" w:rsidP="00367002">
            <w:pPr>
              <w:keepNext/>
              <w:ind w:left="-112" w:right="-110"/>
              <w:jc w:val="center"/>
              <w:rPr>
                <w:b/>
                <w:bCs/>
                <w:sz w:val="18"/>
                <w:szCs w:val="18"/>
              </w:rPr>
            </w:pPr>
            <w:r w:rsidRPr="00540EED">
              <w:rPr>
                <w:b/>
                <w:bCs/>
                <w:sz w:val="18"/>
                <w:szCs w:val="18"/>
                <w:lang w:val="ru-RU"/>
              </w:rPr>
              <w:t>№ пункта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7889A" w14:textId="2C5AAE15" w:rsidR="00367002" w:rsidRPr="00540EED" w:rsidRDefault="00367002" w:rsidP="00E44383">
            <w:pPr>
              <w:keepNext/>
              <w:spacing w:before="20" w:after="20"/>
              <w:ind w:left="-42" w:right="-72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540EED">
              <w:rPr>
                <w:b/>
                <w:bCs/>
                <w:sz w:val="18"/>
                <w:szCs w:val="18"/>
                <w:lang w:val="ru-RU"/>
              </w:rPr>
              <w:t>Вопросы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06046" w14:textId="658E23FE" w:rsidR="00367002" w:rsidRPr="00540EED" w:rsidRDefault="00367002" w:rsidP="00367002">
            <w:pPr>
              <w:keepNext/>
              <w:ind w:left="-157" w:right="-194"/>
              <w:jc w:val="center"/>
              <w:rPr>
                <w:b/>
                <w:bCs/>
                <w:sz w:val="18"/>
                <w:szCs w:val="18"/>
              </w:rPr>
            </w:pPr>
            <w:r w:rsidRPr="00540EED">
              <w:rPr>
                <w:b/>
                <w:bCs/>
                <w:sz w:val="18"/>
                <w:szCs w:val="18"/>
                <w:lang w:val="ru-RU"/>
              </w:rPr>
              <w:t>Представление секретариата</w:t>
            </w:r>
            <w:r w:rsidRPr="00540EED">
              <w:rPr>
                <w:b/>
                <w:bCs/>
                <w:sz w:val="18"/>
                <w:szCs w:val="18"/>
              </w:rPr>
              <w:t xml:space="preserve"> (</w:t>
            </w:r>
            <w:r w:rsidRPr="00540EED">
              <w:rPr>
                <w:b/>
                <w:bCs/>
                <w:sz w:val="18"/>
                <w:szCs w:val="18"/>
                <w:lang w:val="ru-RU"/>
              </w:rPr>
              <w:t>Да</w:t>
            </w:r>
            <w:r w:rsidRPr="00540EED">
              <w:rPr>
                <w:b/>
                <w:bCs/>
                <w:sz w:val="18"/>
                <w:szCs w:val="18"/>
              </w:rPr>
              <w:t>/</w:t>
            </w:r>
            <w:r w:rsidRPr="00540EED">
              <w:rPr>
                <w:b/>
                <w:bCs/>
                <w:sz w:val="18"/>
                <w:szCs w:val="18"/>
                <w:lang w:val="ru-RU"/>
              </w:rPr>
              <w:t>Нет</w:t>
            </w:r>
            <w:r w:rsidRPr="00540EED"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E44383" w:rsidRPr="00540EED" w14:paraId="3A266832" w14:textId="77777777" w:rsidTr="00734F7D">
        <w:trPr>
          <w:trHeight w:val="30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1540" w14:textId="4E885BBE" w:rsidR="009469AD" w:rsidRPr="00540EED" w:rsidRDefault="00367002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Ангола</w:t>
            </w:r>
          </w:p>
        </w:tc>
        <w:tc>
          <w:tcPr>
            <w:tcW w:w="529" w:type="pct"/>
            <w:vAlign w:val="center"/>
          </w:tcPr>
          <w:p w14:paraId="33CF4486" w14:textId="77777777" w:rsidR="00734F7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Этап</w:t>
            </w:r>
            <w:r w:rsidR="009C4C37" w:rsidRPr="00540EED">
              <w:rPr>
                <w:sz w:val="18"/>
                <w:szCs w:val="18"/>
              </w:rPr>
              <w:t xml:space="preserve"> I</w:t>
            </w:r>
            <w:r w:rsidR="007B4B2B" w:rsidRPr="00540EED">
              <w:rPr>
                <w:sz w:val="18"/>
                <w:szCs w:val="18"/>
              </w:rPr>
              <w:t xml:space="preserve">, </w:t>
            </w:r>
          </w:p>
          <w:p w14:paraId="50CEC8A2" w14:textId="73D0FEE3" w:rsidR="009469AD" w:rsidRPr="00540EED" w:rsidRDefault="007B4B2B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1</w:t>
            </w:r>
            <w:r w:rsidR="00367002" w:rsidRPr="00540EE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68A136CD" w14:textId="3DC1097D" w:rsidR="009469AD" w:rsidRPr="00540EED" w:rsidRDefault="004019DB" w:rsidP="005A4988">
            <w:pPr>
              <w:ind w:left="-43"/>
              <w:jc w:val="center"/>
              <w:rPr>
                <w:sz w:val="18"/>
                <w:szCs w:val="18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4EA9" w14:textId="695D172F" w:rsidR="009469AD" w:rsidRPr="00540EED" w:rsidRDefault="009469AD" w:rsidP="00E44383">
            <w:pPr>
              <w:ind w:left="-78" w:right="-87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97/35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6A5B" w14:textId="084D6808" w:rsidR="009469AD" w:rsidRPr="00540EED" w:rsidRDefault="009469AD" w:rsidP="00E44383">
            <w:pPr>
              <w:ind w:left="-78" w:right="-85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47</w:t>
            </w:r>
            <w:r w:rsidRPr="00540EED">
              <w:rPr>
                <w:sz w:val="18"/>
                <w:szCs w:val="18"/>
              </w:rPr>
              <w:noBreakHyphen/>
              <w:t>101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1169" w14:textId="275A3501" w:rsidR="009469AD" w:rsidRPr="00540EED" w:rsidRDefault="00140940" w:rsidP="00E44383">
            <w:pPr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9469AD" w:rsidRPr="00540EE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8F70" w14:textId="293E9AFB" w:rsidR="009469AD" w:rsidRPr="00540EED" w:rsidRDefault="00CF0C72" w:rsidP="005A4988">
            <w:pPr>
              <w:jc w:val="center"/>
              <w:rPr>
                <w:sz w:val="18"/>
                <w:szCs w:val="18"/>
                <w:highlight w:val="yellow"/>
              </w:rPr>
            </w:pPr>
            <w:r w:rsidRPr="00540EE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E44383" w:rsidRPr="00540EED" w14:paraId="31905323" w14:textId="77777777" w:rsidTr="00734F7D">
        <w:trPr>
          <w:trHeight w:val="30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7F17" w14:textId="643A0537" w:rsidR="007B4B2B" w:rsidRPr="00540EED" w:rsidRDefault="00367002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Ботсвана</w:t>
            </w:r>
          </w:p>
        </w:tc>
        <w:tc>
          <w:tcPr>
            <w:tcW w:w="529" w:type="pct"/>
            <w:vAlign w:val="center"/>
          </w:tcPr>
          <w:p w14:paraId="47C060F9" w14:textId="77777777" w:rsidR="00734F7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Этап</w:t>
            </w:r>
            <w:r w:rsidRPr="00540EED">
              <w:rPr>
                <w:sz w:val="18"/>
                <w:szCs w:val="18"/>
              </w:rPr>
              <w:t xml:space="preserve"> I, </w:t>
            </w:r>
          </w:p>
          <w:p w14:paraId="50EB7E86" w14:textId="31849E79" w:rsidR="007B4B2B" w:rsidRPr="00540EE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1</w:t>
            </w:r>
            <w:r w:rsidRPr="00540EE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6B1756C4" w14:textId="3334B46B" w:rsidR="007B4B2B" w:rsidRPr="00540EED" w:rsidRDefault="004019DB" w:rsidP="007B4B2B">
            <w:pPr>
              <w:ind w:left="-43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ЮНЕП</w:t>
            </w:r>
            <w:r w:rsidR="007B4B2B" w:rsidRPr="00540EED">
              <w:rPr>
                <w:sz w:val="18"/>
                <w:szCs w:val="18"/>
              </w:rPr>
              <w:br/>
            </w:r>
            <w:r w:rsidRPr="00540EE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8CFF" w14:textId="07A2C776" w:rsidR="007B4B2B" w:rsidRPr="00540EED" w:rsidRDefault="007B4B2B" w:rsidP="00E44383">
            <w:pPr>
              <w:ind w:left="-78" w:right="-87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97/39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03DB" w14:textId="12691CB2" w:rsidR="007B4B2B" w:rsidRPr="00540EED" w:rsidRDefault="007B4B2B" w:rsidP="00E44383">
            <w:pPr>
              <w:ind w:left="-78" w:right="-85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--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EADB9" w14:textId="3D1842F2" w:rsidR="007B4B2B" w:rsidRPr="00540EED" w:rsidRDefault="00140940" w:rsidP="00E44383">
            <w:pPr>
              <w:spacing w:before="20" w:after="40"/>
              <w:ind w:left="-42" w:right="-72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4110EA" w:rsidRPr="00540EE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386B" w14:textId="76B2A1B5" w:rsidR="007B4B2B" w:rsidRPr="00540EED" w:rsidRDefault="00CF0C72" w:rsidP="007B4B2B">
            <w:pPr>
              <w:jc w:val="center"/>
              <w:rPr>
                <w:sz w:val="18"/>
                <w:szCs w:val="18"/>
                <w:highlight w:val="yellow"/>
              </w:rPr>
            </w:pPr>
            <w:r w:rsidRPr="00540EE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E44383" w:rsidRPr="00540EED" w14:paraId="2A19F535" w14:textId="77777777" w:rsidTr="00734F7D">
        <w:trPr>
          <w:trHeight w:val="30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81BF5" w14:textId="07239B99" w:rsidR="00C550BE" w:rsidRPr="00540EED" w:rsidRDefault="00367002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Эритрея</w:t>
            </w:r>
          </w:p>
        </w:tc>
        <w:tc>
          <w:tcPr>
            <w:tcW w:w="529" w:type="pct"/>
            <w:vAlign w:val="center"/>
          </w:tcPr>
          <w:p w14:paraId="538B8FBA" w14:textId="4C5AAA03" w:rsidR="00C550BE" w:rsidRPr="00540EE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Этап</w:t>
            </w:r>
            <w:r w:rsidRPr="00540EED">
              <w:rPr>
                <w:sz w:val="18"/>
                <w:szCs w:val="18"/>
              </w:rPr>
              <w:t xml:space="preserve"> I, </w:t>
            </w:r>
            <w:r w:rsidR="00E44383" w:rsidRPr="00540EED">
              <w:rPr>
                <w:sz w:val="18"/>
                <w:szCs w:val="18"/>
                <w:lang w:val="ru-RU"/>
              </w:rPr>
              <w:br/>
            </w:r>
            <w:r w:rsidRPr="00540EED">
              <w:rPr>
                <w:sz w:val="18"/>
                <w:szCs w:val="18"/>
              </w:rPr>
              <w:t>1</w:t>
            </w:r>
            <w:r w:rsidRPr="00540EE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10D56D68" w14:textId="28495C5A" w:rsidR="00C550BE" w:rsidRPr="00540EED" w:rsidRDefault="004019DB" w:rsidP="00C550BE">
            <w:pPr>
              <w:ind w:left="-43" w:right="1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ЮНЕП</w:t>
            </w:r>
            <w:r w:rsidR="00C550BE" w:rsidRPr="00540EED">
              <w:rPr>
                <w:sz w:val="18"/>
                <w:szCs w:val="18"/>
              </w:rPr>
              <w:br/>
            </w:r>
            <w:r w:rsidRPr="00540EE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FBBB" w14:textId="398DE751" w:rsidR="00C550BE" w:rsidRPr="00540EED" w:rsidRDefault="00C550BE" w:rsidP="00E44383">
            <w:pPr>
              <w:ind w:left="-78" w:right="-87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97/51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23AD" w14:textId="3D8CD1D8" w:rsidR="00C550BE" w:rsidRPr="00540EED" w:rsidRDefault="00C550BE" w:rsidP="00E44383">
            <w:pPr>
              <w:ind w:left="-78" w:right="-85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--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9E0A" w14:textId="640E7F24" w:rsidR="00C550BE" w:rsidRPr="00540EED" w:rsidRDefault="00367002" w:rsidP="00E44383">
            <w:pPr>
              <w:spacing w:before="20" w:after="40"/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 xml:space="preserve">Потребление за 2024 год выше целевого показателя по Монреальскому протоколу на 17 тонн </w:t>
            </w:r>
            <w:r w:rsidR="00C550BE" w:rsidRPr="00540EED">
              <w:rPr>
                <w:sz w:val="18"/>
                <w:szCs w:val="18"/>
              </w:rPr>
              <w:t>CO</w:t>
            </w:r>
            <w:r w:rsidR="00C550BE" w:rsidRPr="00540EED">
              <w:rPr>
                <w:sz w:val="18"/>
                <w:szCs w:val="18"/>
                <w:vertAlign w:val="subscript"/>
                <w:lang w:val="ru-RU"/>
              </w:rPr>
              <w:t>2</w:t>
            </w:r>
            <w:r w:rsidR="00C550BE" w:rsidRPr="00540EED">
              <w:rPr>
                <w:sz w:val="18"/>
                <w:szCs w:val="18"/>
                <w:lang w:val="ru-RU"/>
              </w:rPr>
              <w:t>-</w:t>
            </w:r>
            <w:r w:rsidRPr="00540EED">
              <w:rPr>
                <w:sz w:val="18"/>
                <w:szCs w:val="18"/>
                <w:lang w:val="ru-RU"/>
              </w:rPr>
              <w:t>экв</w:t>
            </w:r>
            <w:r w:rsidR="00C550BE" w:rsidRPr="00540EE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CC04C" w14:textId="2882099A" w:rsidR="00C550BE" w:rsidRPr="00540EED" w:rsidRDefault="00CF0C72" w:rsidP="00C550BE">
            <w:pPr>
              <w:jc w:val="center"/>
              <w:rPr>
                <w:sz w:val="18"/>
                <w:szCs w:val="18"/>
                <w:highlight w:val="yellow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</w:tr>
      <w:tr w:rsidR="00E44383" w:rsidRPr="00540EED" w14:paraId="370C274D" w14:textId="77777777" w:rsidTr="00734F7D">
        <w:trPr>
          <w:trHeight w:val="30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C4AD" w14:textId="6CEF70D6" w:rsidR="00C550BE" w:rsidRPr="00540EED" w:rsidRDefault="00367002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Эфиопия</w:t>
            </w:r>
          </w:p>
        </w:tc>
        <w:tc>
          <w:tcPr>
            <w:tcW w:w="529" w:type="pct"/>
          </w:tcPr>
          <w:p w14:paraId="0C08778E" w14:textId="4D3901D1" w:rsidR="00C550BE" w:rsidRPr="00540EE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Этап</w:t>
            </w:r>
            <w:r w:rsidRPr="00540EED">
              <w:rPr>
                <w:sz w:val="18"/>
                <w:szCs w:val="18"/>
              </w:rPr>
              <w:t xml:space="preserve"> I, </w:t>
            </w:r>
            <w:r w:rsidR="00E44383" w:rsidRPr="00540EED">
              <w:rPr>
                <w:sz w:val="18"/>
                <w:szCs w:val="18"/>
                <w:lang w:val="ru-RU"/>
              </w:rPr>
              <w:br/>
            </w:r>
            <w:r w:rsidRPr="00540EED">
              <w:rPr>
                <w:sz w:val="18"/>
                <w:szCs w:val="18"/>
              </w:rPr>
              <w:t>1</w:t>
            </w:r>
            <w:r w:rsidRPr="00540EE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09E5F333" w14:textId="5FCD5C21" w:rsidR="00C550BE" w:rsidRPr="00540EED" w:rsidRDefault="004019DB" w:rsidP="00C550BE">
            <w:pPr>
              <w:ind w:left="-43" w:right="1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ЮНЕП</w:t>
            </w:r>
            <w:r w:rsidR="00C550BE" w:rsidRPr="00540EED">
              <w:rPr>
                <w:sz w:val="18"/>
                <w:szCs w:val="18"/>
              </w:rPr>
              <w:br/>
            </w:r>
            <w:r w:rsidRPr="00540EE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908A" w14:textId="194869FD" w:rsidR="00C550BE" w:rsidRPr="00540EED" w:rsidRDefault="00C550BE" w:rsidP="00E44383">
            <w:pPr>
              <w:ind w:left="-78" w:right="-87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97/52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F3FF" w14:textId="096C0A7F" w:rsidR="00C550BE" w:rsidRPr="00540EED" w:rsidRDefault="00C550BE" w:rsidP="00E44383">
            <w:pPr>
              <w:ind w:left="-78" w:right="-85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--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54CC3" w14:textId="3210F61E" w:rsidR="00C550BE" w:rsidRPr="00540EED" w:rsidRDefault="00140940" w:rsidP="00E44383">
            <w:pPr>
              <w:spacing w:before="20" w:after="40"/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C550BE" w:rsidRPr="00540EE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A77C" w14:textId="1D34AEEE" w:rsidR="00C550BE" w:rsidRPr="00540EED" w:rsidRDefault="00CF0C72" w:rsidP="00C550BE">
            <w:pPr>
              <w:jc w:val="center"/>
              <w:rPr>
                <w:sz w:val="18"/>
                <w:szCs w:val="18"/>
                <w:highlight w:val="yellow"/>
              </w:rPr>
            </w:pPr>
            <w:r w:rsidRPr="00540EE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E44383" w:rsidRPr="00540EED" w14:paraId="485E41FF" w14:textId="77777777" w:rsidTr="00734F7D">
        <w:trPr>
          <w:trHeight w:val="448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73FC" w14:textId="13358036" w:rsidR="00C550BE" w:rsidRPr="00540EED" w:rsidRDefault="00367002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Фиджи</w:t>
            </w:r>
          </w:p>
        </w:tc>
        <w:tc>
          <w:tcPr>
            <w:tcW w:w="529" w:type="pct"/>
          </w:tcPr>
          <w:p w14:paraId="5808ACCA" w14:textId="1F0788C4" w:rsidR="00C550BE" w:rsidRPr="00540EE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Этап</w:t>
            </w:r>
            <w:r w:rsidRPr="00540EED">
              <w:rPr>
                <w:sz w:val="18"/>
                <w:szCs w:val="18"/>
              </w:rPr>
              <w:t xml:space="preserve"> I, </w:t>
            </w:r>
            <w:r w:rsidR="00E44383" w:rsidRPr="00540EED">
              <w:rPr>
                <w:sz w:val="18"/>
                <w:szCs w:val="18"/>
                <w:lang w:val="ru-RU"/>
              </w:rPr>
              <w:br/>
            </w:r>
            <w:r w:rsidRPr="00540EED">
              <w:rPr>
                <w:sz w:val="18"/>
                <w:szCs w:val="18"/>
              </w:rPr>
              <w:t>1</w:t>
            </w:r>
            <w:r w:rsidRPr="00540EE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580A8188" w14:textId="40BFEBA4" w:rsidR="00C550BE" w:rsidRPr="00540EED" w:rsidRDefault="004019DB" w:rsidP="00C550BE">
            <w:pPr>
              <w:ind w:left="-43" w:right="1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ЮНЕП</w:t>
            </w:r>
            <w:r w:rsidRPr="00540EED">
              <w:rPr>
                <w:sz w:val="18"/>
                <w:szCs w:val="18"/>
              </w:rPr>
              <w:t xml:space="preserve"> </w:t>
            </w:r>
            <w:r w:rsidR="00C550BE" w:rsidRPr="00540EED">
              <w:rPr>
                <w:sz w:val="18"/>
                <w:szCs w:val="18"/>
              </w:rPr>
              <w:t xml:space="preserve">/ </w:t>
            </w: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2955" w14:textId="44C6CA04" w:rsidR="00C550BE" w:rsidRPr="00540EED" w:rsidRDefault="00C550BE" w:rsidP="00E44383">
            <w:pPr>
              <w:ind w:left="-78" w:right="-87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97/53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5D13" w14:textId="77777777" w:rsidR="00C550BE" w:rsidRPr="00540EED" w:rsidRDefault="00C550BE" w:rsidP="00E44383">
            <w:pPr>
              <w:ind w:left="-78" w:right="-85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--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5B10" w14:textId="0CE85B8D" w:rsidR="00C550BE" w:rsidRPr="00540EED" w:rsidRDefault="00140940" w:rsidP="00E44383">
            <w:pPr>
              <w:spacing w:before="20" w:after="40"/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C550BE" w:rsidRPr="00540EE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4343" w14:textId="52F51B39" w:rsidR="00C550BE" w:rsidRPr="00540EED" w:rsidRDefault="00CF0C72" w:rsidP="00C550BE">
            <w:pPr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E44383" w:rsidRPr="00540EED" w14:paraId="095451F1" w14:textId="77777777" w:rsidTr="00734F7D">
        <w:trPr>
          <w:trHeight w:val="448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1BF9" w14:textId="168D8466" w:rsidR="00C550BE" w:rsidRPr="00540EED" w:rsidRDefault="00367002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Гвинея</w:t>
            </w:r>
            <w:r w:rsidR="00B5333B" w:rsidRPr="00540EED">
              <w:rPr>
                <w:sz w:val="18"/>
                <w:szCs w:val="18"/>
              </w:rPr>
              <w:noBreakHyphen/>
            </w:r>
            <w:r w:rsidRPr="00540EED">
              <w:rPr>
                <w:sz w:val="18"/>
                <w:szCs w:val="18"/>
                <w:lang w:val="ru-RU"/>
              </w:rPr>
              <w:br/>
              <w:t>Бисау</w:t>
            </w:r>
          </w:p>
        </w:tc>
        <w:tc>
          <w:tcPr>
            <w:tcW w:w="529" w:type="pct"/>
          </w:tcPr>
          <w:p w14:paraId="0ABE1F2A" w14:textId="7F1698DF" w:rsidR="00C550BE" w:rsidRPr="00540EE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Этап</w:t>
            </w:r>
            <w:r w:rsidRPr="00540EED">
              <w:rPr>
                <w:sz w:val="18"/>
                <w:szCs w:val="18"/>
              </w:rPr>
              <w:t xml:space="preserve"> I, </w:t>
            </w:r>
            <w:r w:rsidR="00E44383" w:rsidRPr="00540EED">
              <w:rPr>
                <w:sz w:val="18"/>
                <w:szCs w:val="18"/>
                <w:lang w:val="ru-RU"/>
              </w:rPr>
              <w:br/>
            </w:r>
            <w:r w:rsidRPr="00540EED">
              <w:rPr>
                <w:sz w:val="18"/>
                <w:szCs w:val="18"/>
              </w:rPr>
              <w:t>1</w:t>
            </w:r>
            <w:r w:rsidRPr="00540EE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2B71CCCA" w14:textId="10AED201" w:rsidR="00C550BE" w:rsidRPr="00540EED" w:rsidRDefault="004019DB" w:rsidP="00C550BE">
            <w:pPr>
              <w:ind w:left="-43" w:right="1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ЮНЕП</w:t>
            </w:r>
            <w:r w:rsidR="00C550BE" w:rsidRPr="00540EED">
              <w:rPr>
                <w:sz w:val="18"/>
                <w:szCs w:val="18"/>
              </w:rPr>
              <w:br/>
            </w:r>
            <w:r w:rsidRPr="00540EE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371A" w14:textId="1363B26E" w:rsidR="00C550BE" w:rsidRPr="00540EED" w:rsidRDefault="00C550BE" w:rsidP="00E44383">
            <w:pPr>
              <w:ind w:left="-78" w:right="-87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97/56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B27E" w14:textId="39BAF669" w:rsidR="00C550BE" w:rsidRPr="00540EED" w:rsidRDefault="00C550BE" w:rsidP="00E44383">
            <w:pPr>
              <w:ind w:left="-78" w:right="-85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20-70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61A5" w14:textId="5C493BB2" w:rsidR="00C550BE" w:rsidRPr="00540EED" w:rsidRDefault="00140940" w:rsidP="00E44383">
            <w:pPr>
              <w:spacing w:before="20" w:after="40"/>
              <w:ind w:left="-42" w:right="-72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C550BE" w:rsidRPr="00540EE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AB091" w14:textId="5CAA21D0" w:rsidR="00C550BE" w:rsidRPr="00540EED" w:rsidRDefault="00CF0C72" w:rsidP="00C550BE">
            <w:pPr>
              <w:jc w:val="center"/>
              <w:rPr>
                <w:sz w:val="18"/>
                <w:szCs w:val="18"/>
                <w:highlight w:val="yellow"/>
              </w:rPr>
            </w:pPr>
            <w:r w:rsidRPr="00540EE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E44383" w:rsidRPr="00540EED" w14:paraId="2AC2C9F9" w14:textId="77777777" w:rsidTr="00734F7D">
        <w:trPr>
          <w:trHeight w:val="448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FCEAC" w14:textId="2B120F56" w:rsidR="009469AD" w:rsidRPr="00540EED" w:rsidRDefault="00367002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Мексика</w:t>
            </w:r>
          </w:p>
        </w:tc>
        <w:tc>
          <w:tcPr>
            <w:tcW w:w="529" w:type="pct"/>
            <w:vAlign w:val="center"/>
          </w:tcPr>
          <w:p w14:paraId="1A874BFB" w14:textId="20F3A2C4" w:rsidR="009469AD" w:rsidRPr="00540EE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Этап</w:t>
            </w:r>
            <w:r w:rsidRPr="00540EED">
              <w:rPr>
                <w:sz w:val="18"/>
                <w:szCs w:val="18"/>
              </w:rPr>
              <w:t xml:space="preserve"> I, </w:t>
            </w:r>
            <w:r w:rsidR="00E44383" w:rsidRPr="00540EED">
              <w:rPr>
                <w:sz w:val="18"/>
                <w:szCs w:val="18"/>
                <w:lang w:val="ru-RU"/>
              </w:rPr>
              <w:br/>
            </w:r>
            <w:r w:rsidRPr="00540EED">
              <w:rPr>
                <w:sz w:val="18"/>
                <w:szCs w:val="18"/>
                <w:lang w:val="ru-RU"/>
              </w:rPr>
              <w:t>2-й транш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B388F0D" w14:textId="4613ABF5" w:rsidR="009469AD" w:rsidRPr="00540EED" w:rsidRDefault="004019DB" w:rsidP="00F7662D">
            <w:pPr>
              <w:ind w:left="-43" w:right="1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ЮНИДО</w:t>
            </w:r>
            <w:r w:rsidR="009469AD" w:rsidRPr="00540EED">
              <w:rPr>
                <w:sz w:val="18"/>
                <w:szCs w:val="18"/>
              </w:rPr>
              <w:br/>
            </w: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  <w:r w:rsidR="009469AD" w:rsidRPr="00540EED">
              <w:rPr>
                <w:sz w:val="18"/>
                <w:szCs w:val="18"/>
              </w:rPr>
              <w:br/>
            </w:r>
            <w:r w:rsidRPr="00540EED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4B526" w14:textId="267E1821" w:rsidR="009469AD" w:rsidRPr="00540EED" w:rsidRDefault="009469AD" w:rsidP="00E44383">
            <w:pPr>
              <w:ind w:left="-78" w:right="-87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97/60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63AF7" w14:textId="4E707BBC" w:rsidR="009469AD" w:rsidRPr="00540EED" w:rsidRDefault="009469AD" w:rsidP="00E44383">
            <w:pPr>
              <w:ind w:left="-78" w:right="-85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--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80C622" w14:textId="1F80CC38" w:rsidR="009469AD" w:rsidRPr="00540EED" w:rsidRDefault="00367002" w:rsidP="00E44383">
            <w:pPr>
              <w:spacing w:before="20" w:after="40"/>
              <w:ind w:left="-42" w:right="-72"/>
              <w:jc w:val="lef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 xml:space="preserve">Информация по мониторингу потребления ГФУ предоставлена в соответствии с решением </w:t>
            </w:r>
            <w:r w:rsidR="009469AD" w:rsidRPr="00540EED">
              <w:rPr>
                <w:color w:val="000000" w:themeColor="text1"/>
                <w:sz w:val="18"/>
                <w:szCs w:val="18"/>
                <w:lang w:val="ru-RU"/>
              </w:rPr>
              <w:t>93/68</w:t>
            </w: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="009469AD" w:rsidRPr="00540EED">
              <w:rPr>
                <w:color w:val="000000" w:themeColor="text1"/>
                <w:sz w:val="18"/>
                <w:szCs w:val="18"/>
              </w:rPr>
              <w:t>c</w:t>
            </w:r>
            <w:r w:rsidR="009469AD" w:rsidRPr="00540EED">
              <w:rPr>
                <w:color w:val="000000" w:themeColor="text1"/>
                <w:sz w:val="18"/>
                <w:szCs w:val="18"/>
                <w:lang w:val="ru-RU"/>
              </w:rPr>
              <w:t>)</w:t>
            </w: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="009469AD" w:rsidRPr="00540EED">
              <w:rPr>
                <w:color w:val="000000" w:themeColor="text1"/>
                <w:sz w:val="18"/>
                <w:szCs w:val="18"/>
              </w:rPr>
              <w:t>vi</w:t>
            </w:r>
            <w:r w:rsidR="009469AD" w:rsidRPr="00540EED">
              <w:rPr>
                <w:color w:val="000000" w:themeColor="text1"/>
                <w:sz w:val="18"/>
                <w:szCs w:val="18"/>
                <w:lang w:val="ru-RU"/>
              </w:rPr>
              <w:t>)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DED3A" w14:textId="4FD9B513" w:rsidR="009469AD" w:rsidRPr="00540EED" w:rsidRDefault="00CF0C72" w:rsidP="00F7662D">
            <w:pPr>
              <w:jc w:val="center"/>
              <w:rPr>
                <w:sz w:val="18"/>
                <w:szCs w:val="18"/>
                <w:highlight w:val="yellow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</w:tr>
      <w:tr w:rsidR="00E44383" w:rsidRPr="00540EED" w14:paraId="73136C46" w14:textId="77777777" w:rsidTr="00734F7D">
        <w:trPr>
          <w:trHeight w:val="30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6B99D" w14:textId="7148E98F" w:rsidR="00C550BE" w:rsidRPr="00540EED" w:rsidRDefault="00367002" w:rsidP="00E44383">
            <w:pPr>
              <w:ind w:left="-29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lastRenderedPageBreak/>
              <w:t>Монголия</w:t>
            </w:r>
          </w:p>
        </w:tc>
        <w:tc>
          <w:tcPr>
            <w:tcW w:w="529" w:type="pct"/>
            <w:vAlign w:val="center"/>
          </w:tcPr>
          <w:p w14:paraId="1F5F4F30" w14:textId="3DB80781" w:rsidR="00C550BE" w:rsidRPr="00540EE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Этап</w:t>
            </w:r>
            <w:r w:rsidRPr="00540EED">
              <w:rPr>
                <w:sz w:val="18"/>
                <w:szCs w:val="18"/>
              </w:rPr>
              <w:t xml:space="preserve"> I, </w:t>
            </w:r>
            <w:r w:rsidR="00E44383" w:rsidRPr="00540EED">
              <w:rPr>
                <w:sz w:val="18"/>
                <w:szCs w:val="18"/>
                <w:lang w:val="ru-RU"/>
              </w:rPr>
              <w:br/>
            </w:r>
            <w:r w:rsidRPr="00540EED">
              <w:rPr>
                <w:sz w:val="18"/>
                <w:szCs w:val="18"/>
              </w:rPr>
              <w:t>1</w:t>
            </w:r>
            <w:r w:rsidRPr="00540EE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9DB9E0A" w14:textId="76DA27AA" w:rsidR="00C550BE" w:rsidRPr="00540EED" w:rsidRDefault="004019DB" w:rsidP="00C550BE">
            <w:pPr>
              <w:ind w:left="-43" w:right="18"/>
              <w:jc w:val="center"/>
              <w:rPr>
                <w:sz w:val="18"/>
                <w:szCs w:val="18"/>
                <w:highlight w:val="yellow"/>
              </w:rPr>
            </w:pPr>
            <w:r w:rsidRPr="00540EED">
              <w:rPr>
                <w:sz w:val="18"/>
                <w:szCs w:val="18"/>
                <w:lang w:val="ru-RU"/>
              </w:rPr>
              <w:t>ЮНЕП</w:t>
            </w:r>
            <w:r w:rsidR="00C550BE" w:rsidRPr="00540EED">
              <w:rPr>
                <w:sz w:val="18"/>
                <w:szCs w:val="18"/>
              </w:rPr>
              <w:br/>
            </w:r>
            <w:r w:rsidRPr="00540EE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AD5F2" w14:textId="415184AD" w:rsidR="00C550BE" w:rsidRPr="00540EED" w:rsidRDefault="00C550BE" w:rsidP="00E44383">
            <w:pPr>
              <w:ind w:left="-78" w:right="-87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97/61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EAFE8" w14:textId="77777777" w:rsidR="00C550BE" w:rsidRPr="00540EED" w:rsidRDefault="00C550BE" w:rsidP="00E44383">
            <w:pPr>
              <w:ind w:left="-78" w:right="-85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--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2F06" w14:textId="77B4DF73" w:rsidR="00C550BE" w:rsidRPr="00540EED" w:rsidRDefault="00367002" w:rsidP="00E44383">
            <w:pPr>
              <w:spacing w:before="20" w:after="40"/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Квота на 2025 год выше целевых показателей по Монреальскому протоколу</w:t>
            </w:r>
            <w:r w:rsidR="00C550BE" w:rsidRPr="00540EE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C78E" w14:textId="3B49582A" w:rsidR="00C550BE" w:rsidRPr="00540EED" w:rsidRDefault="00CF0C72" w:rsidP="00C550BE">
            <w:pPr>
              <w:jc w:val="center"/>
              <w:rPr>
                <w:sz w:val="18"/>
                <w:szCs w:val="18"/>
                <w:highlight w:val="yellow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</w:tr>
      <w:tr w:rsidR="00E44383" w:rsidRPr="00540EED" w14:paraId="48FD2D8C" w14:textId="77777777" w:rsidTr="00734F7D">
        <w:trPr>
          <w:trHeight w:val="30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842F9" w14:textId="5A3D0036" w:rsidR="00C550BE" w:rsidRPr="00540EED" w:rsidRDefault="00367002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Оман</w:t>
            </w:r>
          </w:p>
        </w:tc>
        <w:tc>
          <w:tcPr>
            <w:tcW w:w="529" w:type="pct"/>
            <w:vAlign w:val="center"/>
          </w:tcPr>
          <w:p w14:paraId="46192FD6" w14:textId="5804B295" w:rsidR="00C550BE" w:rsidRPr="00540EE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Этап</w:t>
            </w:r>
            <w:r w:rsidRPr="00540EED">
              <w:rPr>
                <w:sz w:val="18"/>
                <w:szCs w:val="18"/>
              </w:rPr>
              <w:t xml:space="preserve"> I, </w:t>
            </w:r>
            <w:r w:rsidR="00E44383" w:rsidRPr="00540EED">
              <w:rPr>
                <w:sz w:val="18"/>
                <w:szCs w:val="18"/>
                <w:lang w:val="ru-RU"/>
              </w:rPr>
              <w:br/>
            </w:r>
            <w:r w:rsidRPr="00540EED">
              <w:rPr>
                <w:sz w:val="18"/>
                <w:szCs w:val="18"/>
              </w:rPr>
              <w:t>1</w:t>
            </w:r>
            <w:r w:rsidRPr="00540EE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B8E2E90" w14:textId="25C553AB" w:rsidR="00C550BE" w:rsidRPr="00540EED" w:rsidRDefault="004019DB" w:rsidP="00C550BE">
            <w:pPr>
              <w:ind w:left="-43" w:right="1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ЮНЕП</w:t>
            </w:r>
            <w:r w:rsidR="00C550BE" w:rsidRPr="00540EED">
              <w:rPr>
                <w:sz w:val="18"/>
                <w:szCs w:val="18"/>
              </w:rPr>
              <w:br/>
            </w:r>
            <w:r w:rsidRPr="00540EE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D1791" w14:textId="05FDA61A" w:rsidR="00C550BE" w:rsidRPr="00540EED" w:rsidRDefault="00C550BE" w:rsidP="00E44383">
            <w:pPr>
              <w:ind w:left="-78" w:right="-87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97/67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DD392" w14:textId="4C060062" w:rsidR="00C550BE" w:rsidRPr="00540EED" w:rsidRDefault="00C550BE" w:rsidP="00E44383">
            <w:pPr>
              <w:ind w:left="-78" w:right="-85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--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3CDC" w14:textId="528E3D87" w:rsidR="00C550BE" w:rsidRPr="00540EED" w:rsidRDefault="00367002" w:rsidP="00E44383">
            <w:pPr>
              <w:spacing w:before="20" w:after="40"/>
              <w:ind w:left="-42" w:right="-72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Использование «временного» базового уровня потребления ГФУ</w:t>
            </w:r>
            <w:r w:rsidR="00C550BE" w:rsidRPr="00540EE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8DC64C" w14:textId="1F62442D" w:rsidR="00C550BE" w:rsidRPr="00540EED" w:rsidRDefault="00CF0C72" w:rsidP="00C550BE">
            <w:pPr>
              <w:jc w:val="center"/>
              <w:rPr>
                <w:sz w:val="18"/>
                <w:szCs w:val="18"/>
                <w:highlight w:val="yellow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</w:tr>
      <w:tr w:rsidR="00E44383" w:rsidRPr="00540EED" w14:paraId="21FD2344" w14:textId="77777777" w:rsidTr="00734F7D">
        <w:trPr>
          <w:trHeight w:val="300"/>
        </w:trPr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9CF85" w14:textId="2E887268" w:rsidR="00C550BE" w:rsidRPr="00540EED" w:rsidRDefault="00367002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Сербия</w:t>
            </w:r>
          </w:p>
        </w:tc>
        <w:tc>
          <w:tcPr>
            <w:tcW w:w="529" w:type="pct"/>
          </w:tcPr>
          <w:p w14:paraId="40CA8B76" w14:textId="4743EC59" w:rsidR="00C550BE" w:rsidRPr="00540EE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Этап</w:t>
            </w:r>
            <w:r w:rsidRPr="00540EED">
              <w:rPr>
                <w:sz w:val="18"/>
                <w:szCs w:val="18"/>
              </w:rPr>
              <w:t xml:space="preserve"> I, </w:t>
            </w:r>
            <w:r w:rsidR="00E44383" w:rsidRPr="00540EED">
              <w:rPr>
                <w:sz w:val="18"/>
                <w:szCs w:val="18"/>
                <w:lang w:val="ru-RU"/>
              </w:rPr>
              <w:br/>
            </w:r>
            <w:r w:rsidRPr="00540EED">
              <w:rPr>
                <w:sz w:val="18"/>
                <w:szCs w:val="18"/>
              </w:rPr>
              <w:t>1</w:t>
            </w:r>
            <w:r w:rsidRPr="00540EE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69B25B8" w14:textId="70E0F457" w:rsidR="00C550BE" w:rsidRPr="00540EED" w:rsidRDefault="004019DB" w:rsidP="00C550BE">
            <w:pPr>
              <w:ind w:left="-43" w:right="1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ЮНИДО</w:t>
            </w:r>
            <w:r w:rsidR="00C550BE" w:rsidRPr="00540EED">
              <w:rPr>
                <w:sz w:val="18"/>
                <w:szCs w:val="18"/>
              </w:rPr>
              <w:br/>
            </w:r>
            <w:r w:rsidRPr="00540EED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02B5D2" w14:textId="14CCE2A0" w:rsidR="00C550BE" w:rsidRPr="00540EED" w:rsidRDefault="00C550BE" w:rsidP="00E44383">
            <w:pPr>
              <w:ind w:left="-78" w:right="-87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97/74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6190C" w14:textId="4B8AB1A2" w:rsidR="00C550BE" w:rsidRPr="00540EED" w:rsidRDefault="00C550BE" w:rsidP="00E44383">
            <w:pPr>
              <w:ind w:left="-78" w:right="-85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19-65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C071" w14:textId="28FD22CD" w:rsidR="00C550BE" w:rsidRPr="00540EED" w:rsidRDefault="00140940" w:rsidP="00E44383">
            <w:pPr>
              <w:spacing w:before="20" w:after="40"/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C550BE" w:rsidRPr="00540EE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9C25" w14:textId="7F58891C" w:rsidR="00C550BE" w:rsidRPr="00540EED" w:rsidRDefault="00CF0C72" w:rsidP="00C550BE">
            <w:pPr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E44383" w:rsidRPr="00540EED" w14:paraId="3096B45C" w14:textId="77777777" w:rsidTr="00734F7D">
        <w:trPr>
          <w:trHeight w:val="300"/>
        </w:trPr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CF9F5" w14:textId="77777777" w:rsidR="008E3006" w:rsidRPr="00540EED" w:rsidRDefault="008E3006" w:rsidP="00E44383">
            <w:pPr>
              <w:ind w:left="-29"/>
              <w:jc w:val="left"/>
              <w:rPr>
                <w:sz w:val="18"/>
                <w:szCs w:val="18"/>
              </w:rPr>
            </w:pPr>
          </w:p>
        </w:tc>
        <w:tc>
          <w:tcPr>
            <w:tcW w:w="529" w:type="pct"/>
            <w:vAlign w:val="center"/>
          </w:tcPr>
          <w:p w14:paraId="47DE301A" w14:textId="289BE682" w:rsidR="008E3006" w:rsidRPr="00540EE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Энерго</w:t>
            </w:r>
            <w:r w:rsidRPr="00540EED">
              <w:rPr>
                <w:sz w:val="18"/>
                <w:szCs w:val="18"/>
                <w:lang w:val="ru-RU"/>
              </w:rPr>
              <w:softHyphen/>
              <w:t>эффективность</w:t>
            </w:r>
            <w:r w:rsidR="008E3006" w:rsidRPr="00540EED">
              <w:rPr>
                <w:sz w:val="18"/>
                <w:szCs w:val="18"/>
              </w:rPr>
              <w:t xml:space="preserve"> (</w:t>
            </w:r>
            <w:r w:rsidRPr="00540EED">
              <w:rPr>
                <w:sz w:val="18"/>
                <w:szCs w:val="18"/>
                <w:lang w:val="ru-RU"/>
              </w:rPr>
              <w:t>реш</w:t>
            </w:r>
            <w:r w:rsidR="008E3006" w:rsidRPr="00540EED">
              <w:rPr>
                <w:sz w:val="18"/>
                <w:szCs w:val="18"/>
              </w:rPr>
              <w:t>.</w:t>
            </w:r>
            <w:r w:rsidRPr="00540EED">
              <w:rPr>
                <w:sz w:val="18"/>
                <w:szCs w:val="18"/>
                <w:lang w:val="ru-RU"/>
              </w:rPr>
              <w:t xml:space="preserve"> </w:t>
            </w:r>
            <w:r w:rsidR="008E3006" w:rsidRPr="00540EED">
              <w:rPr>
                <w:sz w:val="18"/>
                <w:szCs w:val="18"/>
              </w:rPr>
              <w:t>91/65)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1E83847" w14:textId="1977E8BE" w:rsidR="008E3006" w:rsidRPr="00540EED" w:rsidRDefault="004019DB" w:rsidP="008E3006">
            <w:pPr>
              <w:ind w:left="-43" w:right="1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3C5AC" w14:textId="77777777" w:rsidR="008E3006" w:rsidRPr="00540EED" w:rsidRDefault="008E3006" w:rsidP="00E44383">
            <w:pPr>
              <w:ind w:left="-78" w:right="-87"/>
              <w:jc w:val="center"/>
              <w:rPr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3512" w14:textId="1997D181" w:rsidR="008E3006" w:rsidRPr="00540EED" w:rsidRDefault="008E3006" w:rsidP="00E44383">
            <w:pPr>
              <w:ind w:left="-78" w:right="-85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66-94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C85C" w14:textId="46472048" w:rsidR="008E3006" w:rsidRPr="00540EED" w:rsidRDefault="008E3006" w:rsidP="00E44383">
            <w:pPr>
              <w:spacing w:before="20" w:after="40"/>
              <w:ind w:left="-42" w:right="-72"/>
              <w:jc w:val="left"/>
              <w:rPr>
                <w:sz w:val="18"/>
                <w:szCs w:val="18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3C93" w14:textId="41A59295" w:rsidR="008E3006" w:rsidRPr="00540EED" w:rsidRDefault="00CF0C72" w:rsidP="008E3006">
            <w:pPr>
              <w:jc w:val="center"/>
              <w:rPr>
                <w:sz w:val="18"/>
                <w:szCs w:val="18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</w:tr>
      <w:tr w:rsidR="00E44383" w:rsidRPr="00540EED" w14:paraId="1A8E7428" w14:textId="77777777" w:rsidTr="00734F7D">
        <w:trPr>
          <w:trHeight w:val="30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D5A7A8" w14:textId="76DFDAA1" w:rsidR="005C6FC2" w:rsidRPr="00540EED" w:rsidRDefault="00367002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Сомали</w:t>
            </w:r>
          </w:p>
        </w:tc>
        <w:tc>
          <w:tcPr>
            <w:tcW w:w="529" w:type="pct"/>
            <w:vAlign w:val="center"/>
          </w:tcPr>
          <w:p w14:paraId="7A55F029" w14:textId="13CEF398" w:rsidR="005C6FC2" w:rsidRPr="00540EE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Этап</w:t>
            </w:r>
            <w:r w:rsidRPr="00540EED">
              <w:rPr>
                <w:sz w:val="18"/>
                <w:szCs w:val="18"/>
              </w:rPr>
              <w:t xml:space="preserve"> I, </w:t>
            </w:r>
            <w:r w:rsidR="00E44383" w:rsidRPr="00540EED">
              <w:rPr>
                <w:sz w:val="18"/>
                <w:szCs w:val="18"/>
                <w:lang w:val="ru-RU"/>
              </w:rPr>
              <w:br/>
            </w:r>
            <w:r w:rsidRPr="00540EED">
              <w:rPr>
                <w:sz w:val="18"/>
                <w:szCs w:val="18"/>
              </w:rPr>
              <w:t>1</w:t>
            </w:r>
            <w:r w:rsidRPr="00540EE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88D9565" w14:textId="0E3CB818" w:rsidR="005C6FC2" w:rsidRPr="00540EED" w:rsidRDefault="004019DB" w:rsidP="005C6FC2">
            <w:pPr>
              <w:ind w:left="-43" w:right="1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ЮНИДО</w:t>
            </w:r>
            <w:r w:rsidR="008C08A5" w:rsidRPr="00540EED">
              <w:rPr>
                <w:sz w:val="18"/>
                <w:szCs w:val="18"/>
              </w:rPr>
              <w:br/>
            </w:r>
            <w:r w:rsidRPr="00540EED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93AD3" w14:textId="6334B5F3" w:rsidR="005C6FC2" w:rsidRPr="00540EED" w:rsidRDefault="005C6FC2" w:rsidP="00E44383">
            <w:pPr>
              <w:ind w:left="-78" w:right="-87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97/76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2A9A9" w14:textId="7D859DD6" w:rsidR="005C6FC2" w:rsidRPr="00540EED" w:rsidRDefault="005C6FC2" w:rsidP="00E44383">
            <w:pPr>
              <w:ind w:left="-78" w:right="-85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--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9FA6" w14:textId="75B9BF4E" w:rsidR="005C6FC2" w:rsidRPr="00540EED" w:rsidRDefault="00367002" w:rsidP="00E44383">
            <w:pPr>
              <w:spacing w:before="20" w:after="40"/>
              <w:ind w:left="-42" w:right="-72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Страна запрашивает изменение базового уровня</w:t>
            </w:r>
            <w:r w:rsidR="005C6FC2" w:rsidRPr="00540EE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06279" w14:textId="63F587D6" w:rsidR="005C6FC2" w:rsidRPr="00540EED" w:rsidRDefault="00CF0C72" w:rsidP="005C6FC2">
            <w:pPr>
              <w:jc w:val="center"/>
              <w:rPr>
                <w:sz w:val="18"/>
                <w:szCs w:val="18"/>
                <w:highlight w:val="yellow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</w:tr>
      <w:tr w:rsidR="00E44383" w:rsidRPr="00540EED" w14:paraId="00B3C807" w14:textId="77777777" w:rsidTr="00734F7D">
        <w:trPr>
          <w:trHeight w:val="30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7DEE8" w14:textId="51845247" w:rsidR="00C550BE" w:rsidRPr="00540EED" w:rsidRDefault="00367002" w:rsidP="00E44383">
            <w:pPr>
              <w:widowControl w:val="0"/>
              <w:ind w:left="-29" w:right="-89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Южная Африка</w:t>
            </w:r>
          </w:p>
        </w:tc>
        <w:tc>
          <w:tcPr>
            <w:tcW w:w="529" w:type="pct"/>
            <w:shd w:val="clear" w:color="auto" w:fill="FFFFFF" w:themeFill="background1"/>
            <w:vAlign w:val="center"/>
          </w:tcPr>
          <w:p w14:paraId="1D1DD72C" w14:textId="0563B8DB" w:rsidR="00C550BE" w:rsidRPr="00540EE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Этап</w:t>
            </w:r>
            <w:r w:rsidRPr="00540EED">
              <w:rPr>
                <w:sz w:val="18"/>
                <w:szCs w:val="18"/>
              </w:rPr>
              <w:t xml:space="preserve"> I, </w:t>
            </w:r>
            <w:r w:rsidR="00E44383" w:rsidRPr="00540EED">
              <w:rPr>
                <w:sz w:val="18"/>
                <w:szCs w:val="18"/>
                <w:lang w:val="ru-RU"/>
              </w:rPr>
              <w:br/>
            </w:r>
            <w:r w:rsidRPr="00540EED">
              <w:rPr>
                <w:sz w:val="18"/>
                <w:szCs w:val="18"/>
              </w:rPr>
              <w:t>1</w:t>
            </w:r>
            <w:r w:rsidRPr="00540EE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25F216E" w14:textId="7F7C82B3" w:rsidR="00C550BE" w:rsidRPr="00540EED" w:rsidRDefault="004019DB" w:rsidP="00C550BE">
            <w:pPr>
              <w:ind w:left="-43" w:right="1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9246CF" w14:textId="32259F17" w:rsidR="00C550BE" w:rsidRPr="00540EED" w:rsidRDefault="00C550BE" w:rsidP="00E44383">
            <w:pPr>
              <w:ind w:left="-78" w:right="-87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97/77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368D6" w14:textId="2DD0470C" w:rsidR="00C550BE" w:rsidRPr="00540EED" w:rsidRDefault="00C550BE" w:rsidP="00E44383">
            <w:pPr>
              <w:ind w:left="-78" w:right="-85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</w:rPr>
              <w:t>27</w:t>
            </w:r>
            <w:r w:rsidRPr="00540EED">
              <w:rPr>
                <w:sz w:val="18"/>
                <w:szCs w:val="18"/>
              </w:rPr>
              <w:noBreakHyphen/>
              <w:t>89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7B68" w14:textId="31FA9835" w:rsidR="00C550BE" w:rsidRPr="00540EED" w:rsidRDefault="00367002" w:rsidP="00E44383">
            <w:pPr>
              <w:widowControl w:val="0"/>
              <w:spacing w:before="20" w:after="40"/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Запрос на проект в местном секторе монтажа и сборки рассматривается в индивидуальном порядке в соответствии с решением 92/39</w:t>
            </w:r>
            <w:r w:rsidR="00C550BE" w:rsidRPr="00540EED">
              <w:rPr>
                <w:sz w:val="18"/>
                <w:szCs w:val="18"/>
                <w:lang w:val="ru-RU"/>
              </w:rPr>
              <w:t>.</w:t>
            </w:r>
          </w:p>
          <w:p w14:paraId="31C9BA53" w14:textId="27998708" w:rsidR="00C550BE" w:rsidRPr="00540EED" w:rsidRDefault="00367002" w:rsidP="00E44383">
            <w:pPr>
              <w:widowControl w:val="0"/>
              <w:spacing w:before="20" w:after="40"/>
              <w:ind w:left="-42" w:right="-72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540EED">
              <w:rPr>
                <w:sz w:val="18"/>
                <w:szCs w:val="18"/>
                <w:lang w:val="ru-RU"/>
              </w:rPr>
              <w:t>Страна запросит пересмотр потребления ГФУ, что приведет к снижению базового уровня</w:t>
            </w:r>
            <w:r w:rsidR="00C550BE" w:rsidRPr="00540EE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E12A" w14:textId="1FBFB8AE" w:rsidR="00C550BE" w:rsidRPr="00540EED" w:rsidRDefault="00CF0C72" w:rsidP="00C550BE">
            <w:pPr>
              <w:jc w:val="center"/>
              <w:rPr>
                <w:sz w:val="18"/>
                <w:szCs w:val="18"/>
                <w:highlight w:val="yellow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</w:tr>
      <w:tr w:rsidR="00E44383" w:rsidRPr="00540EED" w14:paraId="64EC0153" w14:textId="77777777" w:rsidTr="00734F7D">
        <w:trPr>
          <w:trHeight w:val="30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2DA387" w14:textId="6FD7006E" w:rsidR="00C550BE" w:rsidRPr="00540EED" w:rsidRDefault="00367002" w:rsidP="00E44383">
            <w:pPr>
              <w:widowControl w:val="0"/>
              <w:ind w:left="-29" w:right="-89"/>
              <w:jc w:val="left"/>
              <w:rPr>
                <w:sz w:val="18"/>
                <w:szCs w:val="18"/>
                <w:highlight w:val="yellow"/>
              </w:rPr>
            </w:pPr>
            <w:r w:rsidRPr="00540EED">
              <w:rPr>
                <w:sz w:val="18"/>
                <w:szCs w:val="18"/>
                <w:lang w:val="ru-RU"/>
              </w:rPr>
              <w:t>Танзания</w:t>
            </w:r>
            <w:r w:rsidR="00C550BE" w:rsidRPr="00540EED">
              <w:rPr>
                <w:sz w:val="18"/>
                <w:szCs w:val="18"/>
              </w:rPr>
              <w:t xml:space="preserve"> (</w:t>
            </w:r>
            <w:r w:rsidRPr="00540EED">
              <w:rPr>
                <w:sz w:val="18"/>
                <w:szCs w:val="18"/>
                <w:lang w:val="ru-RU"/>
              </w:rPr>
              <w:t>Объединенная Республика</w:t>
            </w:r>
            <w:r w:rsidR="00C550BE" w:rsidRPr="00540EED">
              <w:rPr>
                <w:sz w:val="18"/>
                <w:szCs w:val="18"/>
              </w:rPr>
              <w:t>)</w:t>
            </w:r>
          </w:p>
        </w:tc>
        <w:tc>
          <w:tcPr>
            <w:tcW w:w="529" w:type="pct"/>
            <w:vAlign w:val="center"/>
          </w:tcPr>
          <w:p w14:paraId="168D8ED7" w14:textId="5DB76A98" w:rsidR="00C550BE" w:rsidRPr="00540EED" w:rsidRDefault="00367002" w:rsidP="00E44383">
            <w:pPr>
              <w:ind w:left="-81" w:right="-68"/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Этап</w:t>
            </w:r>
            <w:r w:rsidRPr="00540EED">
              <w:rPr>
                <w:sz w:val="18"/>
                <w:szCs w:val="18"/>
              </w:rPr>
              <w:t xml:space="preserve"> I, </w:t>
            </w:r>
            <w:r w:rsidR="00E44383" w:rsidRPr="00540EED">
              <w:rPr>
                <w:sz w:val="18"/>
                <w:szCs w:val="18"/>
                <w:lang w:val="ru-RU"/>
              </w:rPr>
              <w:br/>
            </w:r>
            <w:r w:rsidRPr="00540EED">
              <w:rPr>
                <w:sz w:val="18"/>
                <w:szCs w:val="18"/>
              </w:rPr>
              <w:t>1</w:t>
            </w:r>
            <w:r w:rsidRPr="00540EE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0E753AD" w14:textId="2713F516" w:rsidR="00C550BE" w:rsidRPr="00540EED" w:rsidRDefault="004019DB" w:rsidP="00C550BE">
            <w:pPr>
              <w:ind w:left="-43" w:right="18"/>
              <w:jc w:val="center"/>
              <w:rPr>
                <w:sz w:val="18"/>
                <w:szCs w:val="18"/>
                <w:highlight w:val="yellow"/>
              </w:rPr>
            </w:pPr>
            <w:r w:rsidRPr="00540EED">
              <w:rPr>
                <w:sz w:val="18"/>
                <w:szCs w:val="18"/>
                <w:lang w:val="ru-RU"/>
              </w:rPr>
              <w:t>ЮНЕП</w:t>
            </w:r>
            <w:r w:rsidR="00C550BE" w:rsidRPr="00540EED">
              <w:rPr>
                <w:sz w:val="18"/>
                <w:szCs w:val="18"/>
              </w:rPr>
              <w:br/>
            </w:r>
            <w:r w:rsidRPr="00540EE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1E153" w14:textId="07350E4D" w:rsidR="00C550BE" w:rsidRPr="00540EED" w:rsidRDefault="00C550BE" w:rsidP="00E44383">
            <w:pPr>
              <w:ind w:left="-78" w:right="-87"/>
              <w:jc w:val="center"/>
              <w:rPr>
                <w:sz w:val="18"/>
                <w:szCs w:val="18"/>
                <w:highlight w:val="yellow"/>
              </w:rPr>
            </w:pPr>
            <w:r w:rsidRPr="00540EED">
              <w:rPr>
                <w:sz w:val="18"/>
                <w:szCs w:val="18"/>
              </w:rPr>
              <w:t>97/82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DFFF3" w14:textId="77777777" w:rsidR="00C550BE" w:rsidRPr="00540EED" w:rsidRDefault="00C550BE" w:rsidP="00E44383">
            <w:pPr>
              <w:ind w:left="-78" w:right="-85"/>
              <w:jc w:val="center"/>
              <w:rPr>
                <w:sz w:val="18"/>
                <w:szCs w:val="18"/>
                <w:highlight w:val="yellow"/>
              </w:rPr>
            </w:pPr>
            <w:r w:rsidRPr="00540EED">
              <w:rPr>
                <w:sz w:val="18"/>
                <w:szCs w:val="18"/>
              </w:rPr>
              <w:t>--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8AE94" w14:textId="14108D6A" w:rsidR="00C550BE" w:rsidRPr="00540EED" w:rsidRDefault="00140940" w:rsidP="00E44383">
            <w:pPr>
              <w:spacing w:before="20" w:after="40"/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540EED">
              <w:rPr>
                <w:color w:val="000000" w:themeColor="text1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="00C550BE" w:rsidRPr="00540EE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E5B93" w14:textId="0EC24BCD" w:rsidR="00C550BE" w:rsidRPr="00540EED" w:rsidRDefault="00CF0C72" w:rsidP="00C550BE">
            <w:pPr>
              <w:jc w:val="center"/>
              <w:rPr>
                <w:sz w:val="18"/>
                <w:szCs w:val="18"/>
              </w:rPr>
            </w:pPr>
            <w:r w:rsidRPr="00540EED">
              <w:rPr>
                <w:sz w:val="18"/>
                <w:szCs w:val="18"/>
                <w:lang w:val="ru-RU"/>
              </w:rPr>
              <w:t>Нет</w:t>
            </w:r>
          </w:p>
        </w:tc>
      </w:tr>
    </w:tbl>
    <w:p w14:paraId="4171B6A5" w14:textId="34E571DB" w:rsidR="00417AD0" w:rsidRPr="00D44E64" w:rsidRDefault="00D44E64" w:rsidP="00D44E64">
      <w:pPr>
        <w:keepNext/>
        <w:shd w:val="clear" w:color="auto" w:fill="FFFFFF" w:themeFill="background1"/>
        <w:spacing w:before="240"/>
        <w:jc w:val="left"/>
        <w:rPr>
          <w:b/>
          <w:bCs/>
          <w:sz w:val="21"/>
          <w:szCs w:val="21"/>
          <w:lang w:val="ru-RU"/>
        </w:rPr>
      </w:pPr>
      <w:r>
        <w:rPr>
          <w:b/>
          <w:bCs/>
          <w:lang w:val="ru-RU"/>
        </w:rPr>
        <w:t>Таблица</w:t>
      </w:r>
      <w:r w:rsidR="00417AD0" w:rsidRPr="00B5333B">
        <w:rPr>
          <w:b/>
          <w:bCs/>
        </w:rPr>
        <w:t xml:space="preserve"> </w:t>
      </w:r>
      <w:r w:rsidR="00257AE0" w:rsidRPr="00B5333B">
        <w:rPr>
          <w:b/>
          <w:bCs/>
        </w:rPr>
        <w:t>4</w:t>
      </w:r>
      <w:r w:rsidRPr="00D44E64">
        <w:rPr>
          <w:b/>
          <w:bCs/>
          <w:lang w:val="en-US"/>
        </w:rPr>
        <w:t>.</w:t>
      </w:r>
      <w:r w:rsidR="00417AD0" w:rsidRPr="00B5333B">
        <w:rPr>
          <w:b/>
          <w:bCs/>
        </w:rPr>
        <w:t xml:space="preserve"> </w:t>
      </w:r>
      <w:r w:rsidRPr="00D44E64">
        <w:rPr>
          <w:b/>
          <w:bCs/>
          <w:lang w:val="ru-RU"/>
        </w:rPr>
        <w:t>Отдельные проекты, связанные с энергоэффективностью</w:t>
      </w:r>
      <w:r w:rsidR="007347E7" w:rsidRPr="00D44E64">
        <w:rPr>
          <w:b/>
          <w:bCs/>
          <w:lang w:val="ru-RU"/>
        </w:rPr>
        <w:t>*</w:t>
      </w:r>
    </w:p>
    <w:tbl>
      <w:tblPr>
        <w:tblStyle w:val="TableGrid"/>
        <w:tblW w:w="5000" w:type="pct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556"/>
        <w:gridCol w:w="1416"/>
        <w:gridCol w:w="1083"/>
        <w:gridCol w:w="742"/>
        <w:gridCol w:w="4553"/>
      </w:tblGrid>
      <w:tr w:rsidR="00D32DD8" w:rsidRPr="00734F7D" w14:paraId="215FCED0" w14:textId="77777777" w:rsidTr="00D32DD8">
        <w:trPr>
          <w:trHeight w:val="283"/>
          <w:tblHeader/>
        </w:trPr>
        <w:tc>
          <w:tcPr>
            <w:tcW w:w="832" w:type="pct"/>
            <w:vAlign w:val="center"/>
          </w:tcPr>
          <w:p w14:paraId="4278B707" w14:textId="2F6B56C0" w:rsidR="00D44E64" w:rsidRPr="00734F7D" w:rsidRDefault="00D44E64" w:rsidP="00E44383">
            <w:pPr>
              <w:keepNext/>
              <w:ind w:left="-29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734F7D">
              <w:rPr>
                <w:b/>
                <w:bCs/>
                <w:sz w:val="18"/>
                <w:szCs w:val="18"/>
                <w:lang w:val="ru-RU"/>
              </w:rPr>
              <w:t>Страна</w:t>
            </w:r>
          </w:p>
        </w:tc>
        <w:tc>
          <w:tcPr>
            <w:tcW w:w="757" w:type="pct"/>
            <w:vAlign w:val="center"/>
          </w:tcPr>
          <w:p w14:paraId="2C124E47" w14:textId="46FD400E" w:rsidR="00D44E64" w:rsidRPr="00734F7D" w:rsidRDefault="00D44E64" w:rsidP="00D32DD8">
            <w:pPr>
              <w:keepNext/>
              <w:ind w:left="-78" w:right="-81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734F7D">
              <w:rPr>
                <w:b/>
                <w:bCs/>
                <w:sz w:val="18"/>
                <w:szCs w:val="18"/>
                <w:lang w:val="ru-RU"/>
              </w:rPr>
              <w:t>Учреждения-исполнители и двусторонние учреждения</w:t>
            </w:r>
          </w:p>
        </w:tc>
        <w:tc>
          <w:tcPr>
            <w:tcW w:w="579" w:type="pct"/>
            <w:vAlign w:val="center"/>
          </w:tcPr>
          <w:p w14:paraId="5551BF40" w14:textId="03AA53EB" w:rsidR="00D44E64" w:rsidRPr="00734F7D" w:rsidRDefault="00D44E64" w:rsidP="00D32DD8">
            <w:pPr>
              <w:keepNext/>
              <w:spacing w:before="20" w:after="20"/>
              <w:ind w:left="-87" w:right="-95"/>
              <w:jc w:val="center"/>
              <w:rPr>
                <w:b/>
                <w:bCs/>
                <w:sz w:val="18"/>
                <w:szCs w:val="18"/>
              </w:rPr>
            </w:pPr>
            <w:r w:rsidRPr="00734F7D">
              <w:rPr>
                <w:b/>
                <w:bCs/>
                <w:sz w:val="18"/>
                <w:szCs w:val="18"/>
                <w:lang w:val="ru-RU"/>
              </w:rPr>
              <w:t>№ документа</w:t>
            </w:r>
          </w:p>
        </w:tc>
        <w:tc>
          <w:tcPr>
            <w:tcW w:w="397" w:type="pct"/>
            <w:vAlign w:val="center"/>
          </w:tcPr>
          <w:p w14:paraId="725CD958" w14:textId="230EDDA1" w:rsidR="00D44E64" w:rsidRPr="00734F7D" w:rsidRDefault="00D44E64" w:rsidP="00D44E64">
            <w:pPr>
              <w:keepNext/>
              <w:spacing w:before="20" w:after="20"/>
              <w:ind w:left="-120" w:right="-113"/>
              <w:jc w:val="center"/>
              <w:rPr>
                <w:b/>
                <w:bCs/>
                <w:sz w:val="18"/>
                <w:szCs w:val="18"/>
              </w:rPr>
            </w:pPr>
            <w:r w:rsidRPr="00734F7D">
              <w:rPr>
                <w:b/>
                <w:bCs/>
                <w:sz w:val="18"/>
                <w:szCs w:val="18"/>
                <w:lang w:val="ru-RU"/>
              </w:rPr>
              <w:t>№ пункта</w:t>
            </w:r>
          </w:p>
        </w:tc>
        <w:tc>
          <w:tcPr>
            <w:tcW w:w="2435" w:type="pct"/>
            <w:vAlign w:val="center"/>
          </w:tcPr>
          <w:p w14:paraId="3C22E2B3" w14:textId="1B309A36" w:rsidR="00D44E64" w:rsidRPr="00734F7D" w:rsidRDefault="00D44E64" w:rsidP="00D44E64">
            <w:pPr>
              <w:keepNext/>
              <w:spacing w:before="20" w:after="2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734F7D">
              <w:rPr>
                <w:b/>
                <w:bCs/>
                <w:sz w:val="18"/>
                <w:szCs w:val="18"/>
                <w:lang w:val="ru-RU"/>
              </w:rPr>
              <w:t>Название / описание проекта</w:t>
            </w:r>
          </w:p>
        </w:tc>
      </w:tr>
      <w:tr w:rsidR="00D32DD8" w:rsidRPr="00734F7D" w14:paraId="0A9436A8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8DB69C" w14:textId="6B4B7120" w:rsidR="002909F2" w:rsidRPr="00734F7D" w:rsidRDefault="00D44E64" w:rsidP="00E44383">
            <w:pPr>
              <w:keepNext/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>Албания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36F97" w14:textId="7C7CD0C8" w:rsidR="002909F2" w:rsidRPr="00734F7D" w:rsidRDefault="004019DB" w:rsidP="00020B58">
            <w:pPr>
              <w:keepNext/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CC380" w14:textId="550BCDD2" w:rsidR="002909F2" w:rsidRPr="00734F7D" w:rsidRDefault="002909F2" w:rsidP="00FC3EFF">
            <w:pPr>
              <w:keepNext/>
              <w:spacing w:before="20" w:after="20"/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97/34</w:t>
            </w:r>
          </w:p>
        </w:tc>
        <w:tc>
          <w:tcPr>
            <w:tcW w:w="397" w:type="pct"/>
            <w:vAlign w:val="center"/>
          </w:tcPr>
          <w:p w14:paraId="1250EF45" w14:textId="635F2A2B" w:rsidR="002909F2" w:rsidRPr="00734F7D" w:rsidRDefault="00BA0693" w:rsidP="00FC3EFF">
            <w:pPr>
              <w:keepNext/>
              <w:spacing w:before="20" w:after="20"/>
              <w:jc w:val="center"/>
              <w:rPr>
                <w:sz w:val="18"/>
                <w:szCs w:val="18"/>
                <w:lang w:val="en-GB"/>
              </w:rPr>
            </w:pPr>
            <w:r w:rsidRPr="00734F7D">
              <w:rPr>
                <w:sz w:val="18"/>
                <w:szCs w:val="18"/>
                <w:lang w:val="en-GB"/>
              </w:rPr>
              <w:t>--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08ED" w14:textId="33571461" w:rsidR="002909F2" w:rsidRPr="00734F7D" w:rsidRDefault="00D31439" w:rsidP="00FC3EFF">
            <w:pPr>
              <w:keepNext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Внедрение систем обнаружения утечек для оборудования ОКВ (решение </w:t>
            </w:r>
            <w:r w:rsidR="00F7662D" w:rsidRPr="00734F7D">
              <w:rPr>
                <w:sz w:val="18"/>
                <w:szCs w:val="18"/>
                <w:lang w:val="ru-RU"/>
              </w:rPr>
              <w:t>91/65)</w:t>
            </w:r>
          </w:p>
        </w:tc>
      </w:tr>
      <w:tr w:rsidR="00D32DD8" w:rsidRPr="00734F7D" w14:paraId="3B997DFC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B0912" w14:textId="7C31F198" w:rsidR="007A101A" w:rsidRPr="00734F7D" w:rsidRDefault="00D44E64" w:rsidP="00E44383">
            <w:pPr>
              <w:keepNext/>
              <w:ind w:left="-29"/>
              <w:jc w:val="left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  <w:lang w:val="ru-RU"/>
              </w:rPr>
              <w:t>Босния и Герцеговина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7C22B" w14:textId="6393ADEE" w:rsidR="007A101A" w:rsidRPr="00734F7D" w:rsidRDefault="004019DB" w:rsidP="00020B58">
            <w:pPr>
              <w:keepNext/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00C22B" w14:textId="11854E02" w:rsidR="007A101A" w:rsidRPr="00734F7D" w:rsidRDefault="00E42FD7" w:rsidP="00020B58">
            <w:pPr>
              <w:keepNext/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97/38</w:t>
            </w:r>
          </w:p>
        </w:tc>
        <w:tc>
          <w:tcPr>
            <w:tcW w:w="397" w:type="pct"/>
            <w:vAlign w:val="center"/>
          </w:tcPr>
          <w:p w14:paraId="2C25973B" w14:textId="3E5534CD" w:rsidR="007A101A" w:rsidRPr="00734F7D" w:rsidRDefault="00E42FD7" w:rsidP="00020B58">
            <w:pPr>
              <w:keepNext/>
              <w:jc w:val="center"/>
              <w:rPr>
                <w:sz w:val="18"/>
                <w:szCs w:val="18"/>
                <w:lang w:val="en-GB"/>
              </w:rPr>
            </w:pPr>
            <w:r w:rsidRPr="00734F7D">
              <w:rPr>
                <w:sz w:val="18"/>
                <w:szCs w:val="18"/>
                <w:lang w:val="en-GB"/>
              </w:rPr>
              <w:t>--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8155" w14:textId="031773C5" w:rsidR="007A101A" w:rsidRPr="00734F7D" w:rsidRDefault="00D31439" w:rsidP="00F7662D">
            <w:pPr>
              <w:keepNext/>
              <w:spacing w:before="20" w:after="20"/>
              <w:ind w:right="-106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Совершенствование </w:t>
            </w:r>
            <w:r w:rsidRPr="00734F7D">
              <w:rPr>
                <w:sz w:val="18"/>
                <w:szCs w:val="18"/>
                <w:lang w:val="en-GB"/>
              </w:rPr>
              <w:t>MEPS</w:t>
            </w:r>
            <w:r w:rsidRPr="00734F7D">
              <w:rPr>
                <w:sz w:val="18"/>
                <w:szCs w:val="18"/>
                <w:lang w:val="ru-RU"/>
              </w:rPr>
              <w:t xml:space="preserve"> и энергетической маркировки в секторе ОКВ страны, демонстрационный проект по замене </w:t>
            </w:r>
            <w:r w:rsidRPr="00734F7D">
              <w:rPr>
                <w:sz w:val="18"/>
                <w:szCs w:val="18"/>
              </w:rPr>
              <w:t>R</w:t>
            </w:r>
            <w:r w:rsidRPr="00734F7D">
              <w:rPr>
                <w:sz w:val="18"/>
                <w:szCs w:val="18"/>
                <w:lang w:val="ru-RU"/>
              </w:rPr>
              <w:t>-404</w:t>
            </w:r>
            <w:r w:rsidRPr="00734F7D">
              <w:rPr>
                <w:sz w:val="18"/>
                <w:szCs w:val="18"/>
              </w:rPr>
              <w:t>A</w:t>
            </w:r>
            <w:r w:rsidRPr="00734F7D">
              <w:rPr>
                <w:sz w:val="18"/>
                <w:szCs w:val="18"/>
                <w:lang w:val="ru-RU"/>
              </w:rPr>
              <w:t xml:space="preserve"> на блоки с </w:t>
            </w:r>
            <w:r w:rsidRPr="00734F7D">
              <w:rPr>
                <w:sz w:val="18"/>
                <w:szCs w:val="18"/>
              </w:rPr>
              <w:t>R</w:t>
            </w:r>
            <w:r w:rsidRPr="00734F7D">
              <w:rPr>
                <w:sz w:val="18"/>
                <w:szCs w:val="18"/>
                <w:lang w:val="ru-RU"/>
              </w:rPr>
              <w:t>-290 в коммерческом холодильном оборудовании и демонстрационный проект по обнаружению утечек в стационарных системах ОКВ (решение</w:t>
            </w:r>
            <w:r w:rsidR="00F7662D" w:rsidRPr="00734F7D">
              <w:rPr>
                <w:sz w:val="18"/>
                <w:szCs w:val="18"/>
                <w:lang w:val="en-GB"/>
              </w:rPr>
              <w:t> </w:t>
            </w:r>
            <w:r w:rsidR="00F7662D" w:rsidRPr="00734F7D">
              <w:rPr>
                <w:sz w:val="18"/>
                <w:szCs w:val="18"/>
                <w:lang w:val="ru-RU"/>
              </w:rPr>
              <w:t>91/65)</w:t>
            </w:r>
          </w:p>
        </w:tc>
      </w:tr>
      <w:tr w:rsidR="00D32DD8" w:rsidRPr="00734F7D" w14:paraId="41E60D2B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1743D" w14:textId="0CEE89E4" w:rsidR="002909F2" w:rsidRPr="00734F7D" w:rsidRDefault="00D44E64" w:rsidP="00E44383">
            <w:pPr>
              <w:ind w:left="-29"/>
              <w:jc w:val="left"/>
              <w:rPr>
                <w:sz w:val="18"/>
                <w:szCs w:val="18"/>
                <w:highlight w:val="green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>Доминиканская Республика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D5449E" w14:textId="54FF888B" w:rsidR="002909F2" w:rsidRPr="00734F7D" w:rsidRDefault="004019DB" w:rsidP="00EF7F96">
            <w:pPr>
              <w:keepNext/>
              <w:jc w:val="center"/>
              <w:rPr>
                <w:sz w:val="18"/>
                <w:szCs w:val="18"/>
                <w:highlight w:val="yellow"/>
              </w:rPr>
            </w:pPr>
            <w:r w:rsidRPr="00734F7D">
              <w:rPr>
                <w:sz w:val="18"/>
                <w:szCs w:val="18"/>
                <w:lang w:val="ru-RU"/>
              </w:rPr>
              <w:t>ЮНИДО</w:t>
            </w:r>
            <w:r w:rsidR="002909F2" w:rsidRPr="00734F7D">
              <w:rPr>
                <w:sz w:val="18"/>
                <w:szCs w:val="18"/>
              </w:rPr>
              <w:br/>
            </w:r>
            <w:r w:rsidRPr="00734F7D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3000" w14:textId="59C9DB4D" w:rsidR="002909F2" w:rsidRPr="00734F7D" w:rsidRDefault="002909F2" w:rsidP="007D4378">
            <w:pPr>
              <w:jc w:val="center"/>
              <w:rPr>
                <w:sz w:val="18"/>
                <w:szCs w:val="18"/>
                <w:highlight w:val="yellow"/>
              </w:rPr>
            </w:pPr>
            <w:r w:rsidRPr="00734F7D">
              <w:rPr>
                <w:sz w:val="18"/>
                <w:szCs w:val="18"/>
              </w:rPr>
              <w:t>97/48</w:t>
            </w:r>
          </w:p>
        </w:tc>
        <w:tc>
          <w:tcPr>
            <w:tcW w:w="397" w:type="pct"/>
            <w:vAlign w:val="center"/>
          </w:tcPr>
          <w:p w14:paraId="2B6F2A90" w14:textId="7043E843" w:rsidR="002909F2" w:rsidRPr="00734F7D" w:rsidRDefault="00BA0693" w:rsidP="00F84AFB">
            <w:pPr>
              <w:keepNext/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  <w:lang w:val="en-GB"/>
              </w:rPr>
              <w:t>--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C383B" w14:textId="359D0497" w:rsidR="002909F2" w:rsidRPr="00734F7D" w:rsidRDefault="00D31439" w:rsidP="00FC3EFF">
            <w:pPr>
              <w:keepNext/>
              <w:spacing w:before="20" w:after="20"/>
              <w:ind w:right="36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Разработка дорожной карты по внедрению </w:t>
            </w:r>
            <w:r w:rsidRPr="00734F7D">
              <w:rPr>
                <w:sz w:val="18"/>
                <w:szCs w:val="18"/>
              </w:rPr>
              <w:t>MEPS</w:t>
            </w:r>
            <w:r w:rsidRPr="00734F7D">
              <w:rPr>
                <w:sz w:val="18"/>
                <w:szCs w:val="18"/>
                <w:lang w:val="ru-RU"/>
              </w:rPr>
              <w:t xml:space="preserve"> и демонстрация технологий и методов обеспечения энергоэффективности в гостиницах и супермаркетах (решение </w:t>
            </w:r>
            <w:r w:rsidR="00F7662D" w:rsidRPr="00734F7D">
              <w:rPr>
                <w:sz w:val="18"/>
                <w:szCs w:val="18"/>
                <w:lang w:val="ru-RU"/>
              </w:rPr>
              <w:t>91/65)</w:t>
            </w:r>
          </w:p>
        </w:tc>
      </w:tr>
      <w:tr w:rsidR="00D32DD8" w:rsidRPr="00734F7D" w14:paraId="656206E2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ACF8" w14:textId="176A151C" w:rsidR="004C3B1D" w:rsidRPr="00734F7D" w:rsidRDefault="00D44E64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>Египет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182A1" w14:textId="231CB138" w:rsidR="004C3B1D" w:rsidRPr="00734F7D" w:rsidRDefault="004019DB" w:rsidP="004C3B1D">
            <w:pPr>
              <w:keepNext/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40D7" w14:textId="0A7881D0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97/49</w:t>
            </w:r>
          </w:p>
        </w:tc>
        <w:tc>
          <w:tcPr>
            <w:tcW w:w="397" w:type="pct"/>
            <w:vAlign w:val="center"/>
          </w:tcPr>
          <w:p w14:paraId="34FD56BE" w14:textId="1BF0169E" w:rsidR="004C3B1D" w:rsidRPr="00734F7D" w:rsidRDefault="00812808" w:rsidP="004C3B1D">
            <w:pPr>
              <w:keepNext/>
              <w:jc w:val="center"/>
              <w:rPr>
                <w:sz w:val="18"/>
                <w:szCs w:val="18"/>
                <w:lang w:val="en-GB"/>
              </w:rPr>
            </w:pPr>
            <w:r w:rsidRPr="00734F7D">
              <w:rPr>
                <w:sz w:val="18"/>
                <w:szCs w:val="18"/>
              </w:rPr>
              <w:t>53</w:t>
            </w:r>
            <w:r w:rsidR="00994932" w:rsidRPr="00734F7D">
              <w:rPr>
                <w:sz w:val="18"/>
                <w:szCs w:val="18"/>
              </w:rPr>
              <w:t>-</w:t>
            </w:r>
            <w:r w:rsidRPr="00734F7D">
              <w:rPr>
                <w:sz w:val="18"/>
                <w:szCs w:val="18"/>
              </w:rPr>
              <w:t>80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F57A4E" w14:textId="50D422EA" w:rsidR="004C3B1D" w:rsidRPr="00734F7D" w:rsidRDefault="00D31439" w:rsidP="004C3B1D">
            <w:pPr>
              <w:keepNext/>
              <w:spacing w:before="20" w:after="20"/>
              <w:ind w:right="36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Проект по переводу </w:t>
            </w:r>
            <w:r w:rsidR="00DF3CBF" w:rsidRPr="00734F7D">
              <w:rPr>
                <w:sz w:val="18"/>
                <w:szCs w:val="18"/>
                <w:lang w:val="ru-RU"/>
              </w:rPr>
              <w:t xml:space="preserve">производства </w:t>
            </w:r>
            <w:r w:rsidRPr="00734F7D">
              <w:rPr>
                <w:sz w:val="18"/>
                <w:szCs w:val="18"/>
                <w:lang w:val="ru-RU"/>
              </w:rPr>
              <w:t xml:space="preserve">герметичных компрессоров на заводе </w:t>
            </w:r>
            <w:r w:rsidR="00DF3CBF" w:rsidRPr="00734F7D">
              <w:rPr>
                <w:sz w:val="18"/>
                <w:szCs w:val="18"/>
                <w:lang w:val="ru-RU"/>
              </w:rPr>
              <w:t xml:space="preserve">компрессоров компании </w:t>
            </w:r>
            <w:r w:rsidRPr="00734F7D">
              <w:rPr>
                <w:sz w:val="18"/>
                <w:szCs w:val="18"/>
              </w:rPr>
              <w:t>Fresh</w:t>
            </w:r>
            <w:r w:rsidRPr="00734F7D">
              <w:rPr>
                <w:sz w:val="18"/>
                <w:szCs w:val="18"/>
                <w:lang w:val="ru-RU"/>
              </w:rPr>
              <w:t xml:space="preserve"> на технологию инверторных компрессоров (решение </w:t>
            </w:r>
            <w:r w:rsidR="004C3B1D" w:rsidRPr="00734F7D">
              <w:rPr>
                <w:sz w:val="18"/>
                <w:szCs w:val="18"/>
                <w:shd w:val="clear" w:color="auto" w:fill="FFFFFF" w:themeFill="background1"/>
                <w:lang w:val="ru-RU"/>
              </w:rPr>
              <w:t>95/87)</w:t>
            </w:r>
          </w:p>
        </w:tc>
      </w:tr>
      <w:tr w:rsidR="00D32DD8" w:rsidRPr="00734F7D" w14:paraId="189EE85E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84C4" w14:textId="58944345" w:rsidR="004C3B1D" w:rsidRPr="00734F7D" w:rsidRDefault="00D44E64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>Египет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A4219" w14:textId="03C2EE3E" w:rsidR="004C3B1D" w:rsidRPr="00734F7D" w:rsidRDefault="004019DB" w:rsidP="004C3B1D">
            <w:pPr>
              <w:keepNext/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68C54" w14:textId="5AC8FB4A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97/49</w:t>
            </w:r>
          </w:p>
        </w:tc>
        <w:tc>
          <w:tcPr>
            <w:tcW w:w="397" w:type="pct"/>
            <w:vAlign w:val="center"/>
          </w:tcPr>
          <w:p w14:paraId="058244CA" w14:textId="7816C107" w:rsidR="004C3B1D" w:rsidRPr="00734F7D" w:rsidRDefault="00812808" w:rsidP="00812808">
            <w:pPr>
              <w:keepNext/>
              <w:ind w:left="-100" w:right="-50"/>
              <w:jc w:val="center"/>
              <w:rPr>
                <w:sz w:val="18"/>
                <w:szCs w:val="18"/>
                <w:lang w:val="en-GB"/>
              </w:rPr>
            </w:pPr>
            <w:r w:rsidRPr="00734F7D">
              <w:rPr>
                <w:sz w:val="18"/>
                <w:szCs w:val="18"/>
              </w:rPr>
              <w:t>81</w:t>
            </w:r>
            <w:r w:rsidR="00994932" w:rsidRPr="00734F7D">
              <w:rPr>
                <w:sz w:val="18"/>
                <w:szCs w:val="18"/>
              </w:rPr>
              <w:t>-</w:t>
            </w:r>
            <w:r w:rsidRPr="00734F7D">
              <w:rPr>
                <w:sz w:val="18"/>
                <w:szCs w:val="18"/>
              </w:rPr>
              <w:t>116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5BDCA" w14:textId="787C2BDA" w:rsidR="004C3B1D" w:rsidRPr="00734F7D" w:rsidRDefault="00D31439" w:rsidP="004C3B1D">
            <w:pPr>
              <w:keepNext/>
              <w:spacing w:before="20" w:after="20"/>
              <w:ind w:right="36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Проект по повышению энергоэффективности при производстве бытовых холодильников, морозильных ларей и бытовых кондиционеров (решение </w:t>
            </w:r>
            <w:r w:rsidR="004C3B1D" w:rsidRPr="00734F7D">
              <w:rPr>
                <w:sz w:val="18"/>
                <w:szCs w:val="18"/>
                <w:lang w:val="ru-RU"/>
              </w:rPr>
              <w:t>94/60)</w:t>
            </w:r>
          </w:p>
        </w:tc>
      </w:tr>
      <w:tr w:rsidR="00D32DD8" w:rsidRPr="00734F7D" w14:paraId="167B8A06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0D61" w14:textId="5354FEEB" w:rsidR="004C3B1D" w:rsidRPr="00734F7D" w:rsidRDefault="00D44E64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>Грузия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0527" w14:textId="089387E5" w:rsidR="004C3B1D" w:rsidRPr="00734F7D" w:rsidRDefault="004019DB" w:rsidP="004C3B1D">
            <w:pPr>
              <w:keepNext/>
              <w:jc w:val="center"/>
              <w:rPr>
                <w:sz w:val="18"/>
                <w:szCs w:val="18"/>
                <w:highlight w:val="yellow"/>
              </w:rPr>
            </w:pPr>
            <w:r w:rsidRPr="00734F7D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6482" w14:textId="6452C245" w:rsidR="004C3B1D" w:rsidRPr="00734F7D" w:rsidRDefault="004C3B1D" w:rsidP="004C3B1D">
            <w:pPr>
              <w:jc w:val="center"/>
              <w:rPr>
                <w:sz w:val="18"/>
                <w:szCs w:val="18"/>
                <w:highlight w:val="yellow"/>
              </w:rPr>
            </w:pPr>
            <w:r w:rsidRPr="00734F7D">
              <w:rPr>
                <w:sz w:val="18"/>
                <w:szCs w:val="18"/>
              </w:rPr>
              <w:t>97/54</w:t>
            </w:r>
          </w:p>
        </w:tc>
        <w:tc>
          <w:tcPr>
            <w:tcW w:w="397" w:type="pct"/>
            <w:vAlign w:val="center"/>
          </w:tcPr>
          <w:p w14:paraId="4E1E0D94" w14:textId="3DEE8C4F" w:rsidR="004C3B1D" w:rsidRPr="00734F7D" w:rsidRDefault="004C3B1D" w:rsidP="004C3B1D">
            <w:pPr>
              <w:keepNext/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--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8CA09" w14:textId="152A29C6" w:rsidR="004C3B1D" w:rsidRPr="00734F7D" w:rsidRDefault="00470737" w:rsidP="004C3B1D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Совершенствование основ энергоэффективности в секторе ОКВ путем укрепления правовой системы, наращивания потенциала и продвижения </w:t>
            </w:r>
            <w:r w:rsidRPr="00734F7D">
              <w:rPr>
                <w:sz w:val="18"/>
                <w:szCs w:val="18"/>
              </w:rPr>
              <w:t>MEPS</w:t>
            </w:r>
            <w:r w:rsidRPr="00734F7D">
              <w:rPr>
                <w:sz w:val="18"/>
                <w:szCs w:val="18"/>
                <w:lang w:val="ru-RU"/>
              </w:rPr>
              <w:t xml:space="preserve"> (решение </w:t>
            </w:r>
            <w:r w:rsidR="004C3B1D" w:rsidRPr="00734F7D">
              <w:rPr>
                <w:sz w:val="18"/>
                <w:szCs w:val="18"/>
                <w:lang w:val="ru-RU"/>
              </w:rPr>
              <w:t>91/65)</w:t>
            </w:r>
          </w:p>
        </w:tc>
      </w:tr>
      <w:tr w:rsidR="00D32DD8" w:rsidRPr="00734F7D" w14:paraId="170701AD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CA21A" w14:textId="1A4E9223" w:rsidR="00B0178A" w:rsidRPr="00734F7D" w:rsidRDefault="00261551" w:rsidP="00E44383">
            <w:pPr>
              <w:ind w:left="-29" w:right="-169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>Международный проект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E37EC2" w14:textId="367870D1" w:rsidR="00B0178A" w:rsidRPr="00734F7D" w:rsidRDefault="004019DB" w:rsidP="00AF6485">
            <w:pPr>
              <w:ind w:right="38"/>
              <w:jc w:val="center"/>
              <w:rPr>
                <w:sz w:val="18"/>
                <w:szCs w:val="18"/>
              </w:rPr>
            </w:pPr>
            <w:r w:rsidRPr="00734F7D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2C4F9" w14:textId="77777777" w:rsidR="00B0178A" w:rsidRPr="00734F7D" w:rsidRDefault="00B0178A" w:rsidP="00AF6485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97/55</w:t>
            </w:r>
          </w:p>
        </w:tc>
        <w:tc>
          <w:tcPr>
            <w:tcW w:w="397" w:type="pct"/>
            <w:vAlign w:val="center"/>
          </w:tcPr>
          <w:p w14:paraId="14CB5EE6" w14:textId="77777777" w:rsidR="00B0178A" w:rsidRPr="00734F7D" w:rsidRDefault="00B0178A" w:rsidP="00AF6485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--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045A3F" w14:textId="78D5C474" w:rsidR="00B0178A" w:rsidRPr="00734F7D" w:rsidRDefault="00BB1025" w:rsidP="00AF6485">
            <w:pPr>
              <w:spacing w:before="20" w:after="20"/>
              <w:ind w:right="-106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Экспериментальный проект по цифровым инструментам мониторинга и управления для повышения </w:t>
            </w:r>
            <w:r w:rsidRPr="00734F7D">
              <w:rPr>
                <w:sz w:val="18"/>
                <w:szCs w:val="18"/>
                <w:lang w:val="ru-RU"/>
              </w:rPr>
              <w:lastRenderedPageBreak/>
              <w:t>энергоэффективности и сокращения выбросов в секторах холодовой цепи в Колумбии, Ливане и Тринидаде и Тобаго (решение</w:t>
            </w:r>
            <w:r w:rsidR="00B0178A" w:rsidRPr="00734F7D">
              <w:rPr>
                <w:sz w:val="18"/>
                <w:szCs w:val="18"/>
              </w:rPr>
              <w:t> </w:t>
            </w:r>
            <w:r w:rsidR="00B0178A" w:rsidRPr="00734F7D">
              <w:rPr>
                <w:sz w:val="18"/>
                <w:szCs w:val="18"/>
                <w:lang w:val="ru-RU"/>
              </w:rPr>
              <w:t>91/65)</w:t>
            </w:r>
          </w:p>
        </w:tc>
      </w:tr>
      <w:tr w:rsidR="00D32DD8" w:rsidRPr="00734F7D" w14:paraId="5E632F9F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ECCF" w14:textId="5FD1906E" w:rsidR="004C3B1D" w:rsidRPr="00734F7D" w:rsidRDefault="00D44E64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lastRenderedPageBreak/>
              <w:t>Марокко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CE5E" w14:textId="133704FA" w:rsidR="004C3B1D" w:rsidRPr="00734F7D" w:rsidRDefault="004019DB" w:rsidP="004C3B1D">
            <w:pPr>
              <w:keepNext/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A7B8" w14:textId="3679E8F6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97/63</w:t>
            </w:r>
          </w:p>
        </w:tc>
        <w:tc>
          <w:tcPr>
            <w:tcW w:w="397" w:type="pct"/>
            <w:vAlign w:val="center"/>
          </w:tcPr>
          <w:p w14:paraId="5D3B00D4" w14:textId="7A7138B8" w:rsidR="004C3B1D" w:rsidRPr="00734F7D" w:rsidRDefault="004C3B1D" w:rsidP="004C3B1D">
            <w:pPr>
              <w:keepNext/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1-2</w:t>
            </w:r>
            <w:r w:rsidR="0093165A" w:rsidRPr="00734F7D">
              <w:rPr>
                <w:sz w:val="18"/>
                <w:szCs w:val="18"/>
              </w:rPr>
              <w:t>9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BADB1" w14:textId="6EAB8F55" w:rsidR="004C3B1D" w:rsidRPr="00734F7D" w:rsidRDefault="00C12230" w:rsidP="004C3B1D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Экспериментальный </w:t>
            </w:r>
            <w:r w:rsidR="00281238" w:rsidRPr="00734F7D">
              <w:rPr>
                <w:sz w:val="18"/>
                <w:szCs w:val="18"/>
                <w:lang w:val="ru-RU"/>
              </w:rPr>
              <w:t xml:space="preserve">проект по повышению энергоэффективности и обеспечению соблюдения </w:t>
            </w:r>
            <w:r w:rsidR="002579F0" w:rsidRPr="00734F7D">
              <w:rPr>
                <w:sz w:val="18"/>
                <w:szCs w:val="18"/>
              </w:rPr>
              <w:t>MEPS</w:t>
            </w:r>
            <w:r w:rsidR="002579F0" w:rsidRPr="00734F7D">
              <w:rPr>
                <w:sz w:val="18"/>
                <w:szCs w:val="18"/>
                <w:lang w:val="ru-RU"/>
              </w:rPr>
              <w:t xml:space="preserve"> </w:t>
            </w:r>
            <w:r w:rsidR="00281238" w:rsidRPr="00734F7D">
              <w:rPr>
                <w:sz w:val="18"/>
                <w:szCs w:val="18"/>
                <w:lang w:val="ru-RU"/>
              </w:rPr>
              <w:t>в секторе ОКВ (решение</w:t>
            </w:r>
            <w:r w:rsidR="004C3B1D" w:rsidRPr="00734F7D">
              <w:rPr>
                <w:sz w:val="18"/>
                <w:szCs w:val="18"/>
                <w:lang w:val="en-GB"/>
              </w:rPr>
              <w:t> </w:t>
            </w:r>
            <w:r w:rsidR="004C3B1D" w:rsidRPr="00734F7D">
              <w:rPr>
                <w:sz w:val="18"/>
                <w:szCs w:val="18"/>
                <w:lang w:val="ru-RU"/>
              </w:rPr>
              <w:t>91/65)</w:t>
            </w:r>
          </w:p>
        </w:tc>
      </w:tr>
      <w:tr w:rsidR="00D32DD8" w:rsidRPr="00734F7D" w14:paraId="2E181023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F63E" w14:textId="626A82EC" w:rsidR="004C3B1D" w:rsidRPr="00734F7D" w:rsidRDefault="00D44E64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>Марокко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8EDF" w14:textId="1F51B42C" w:rsidR="004C3B1D" w:rsidRPr="00734F7D" w:rsidRDefault="004019DB" w:rsidP="004C3B1D">
            <w:pPr>
              <w:keepNext/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D05DD" w14:textId="0E8D3FC3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97/63</w:t>
            </w:r>
          </w:p>
        </w:tc>
        <w:tc>
          <w:tcPr>
            <w:tcW w:w="397" w:type="pct"/>
            <w:vAlign w:val="center"/>
          </w:tcPr>
          <w:p w14:paraId="4146A4B6" w14:textId="1A933F8F" w:rsidR="004C3B1D" w:rsidRPr="00734F7D" w:rsidRDefault="00994932" w:rsidP="004C3B1D">
            <w:pPr>
              <w:keepNext/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30-62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9A126" w14:textId="46A696D5" w:rsidR="004C3B1D" w:rsidRPr="00734F7D" w:rsidRDefault="00C12230" w:rsidP="004C3B1D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Экспериментальный </w:t>
            </w:r>
            <w:r w:rsidR="00281238" w:rsidRPr="00734F7D">
              <w:rPr>
                <w:sz w:val="18"/>
                <w:szCs w:val="18"/>
                <w:lang w:val="ru-RU"/>
              </w:rPr>
              <w:t xml:space="preserve">проект по повышению энергоэффективности путем поддержки производства энергоэффективных бытовых холодильников и морозильников (решение </w:t>
            </w:r>
            <w:r w:rsidR="004C3B1D" w:rsidRPr="00734F7D">
              <w:rPr>
                <w:sz w:val="18"/>
                <w:szCs w:val="18"/>
                <w:lang w:val="ru-RU"/>
              </w:rPr>
              <w:t>94/60)</w:t>
            </w:r>
          </w:p>
        </w:tc>
      </w:tr>
      <w:tr w:rsidR="00D32DD8" w:rsidRPr="00734F7D" w14:paraId="092EE1C7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AB7FD" w14:textId="48A450FE" w:rsidR="004C3B1D" w:rsidRPr="00734F7D" w:rsidRDefault="00D44E64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>Панама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1140A" w14:textId="4736C71E" w:rsidR="004C3B1D" w:rsidRPr="00734F7D" w:rsidRDefault="004019DB" w:rsidP="004C3B1D">
            <w:pPr>
              <w:ind w:right="38"/>
              <w:jc w:val="center"/>
              <w:rPr>
                <w:sz w:val="18"/>
                <w:szCs w:val="18"/>
              </w:rPr>
            </w:pPr>
            <w:r w:rsidRPr="00734F7D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0AA724" w14:textId="6B91A5F5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97/68</w:t>
            </w:r>
          </w:p>
        </w:tc>
        <w:tc>
          <w:tcPr>
            <w:tcW w:w="397" w:type="pct"/>
            <w:vAlign w:val="center"/>
          </w:tcPr>
          <w:p w14:paraId="3E6B4E42" w14:textId="4F03DA41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--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ACBF2" w14:textId="6C0285A3" w:rsidR="004C3B1D" w:rsidRPr="00734F7D" w:rsidRDefault="00C12230" w:rsidP="004C3B1D">
            <w:pPr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Экспериментальный </w:t>
            </w:r>
            <w:r w:rsidR="002579F0" w:rsidRPr="00734F7D">
              <w:rPr>
                <w:sz w:val="18"/>
                <w:szCs w:val="18"/>
                <w:lang w:val="ru-RU"/>
              </w:rPr>
              <w:t>демон</w:t>
            </w:r>
            <w:r w:rsidRPr="00734F7D">
              <w:rPr>
                <w:sz w:val="18"/>
                <w:szCs w:val="18"/>
                <w:lang w:val="ru-RU"/>
              </w:rPr>
              <w:t xml:space="preserve">страционный проект по </w:t>
            </w:r>
            <w:r w:rsidR="002579F0" w:rsidRPr="00734F7D">
              <w:rPr>
                <w:sz w:val="18"/>
                <w:szCs w:val="18"/>
                <w:lang w:val="ru-RU"/>
              </w:rPr>
              <w:t xml:space="preserve">замене чиллера на основе </w:t>
            </w:r>
            <w:r w:rsidR="002579F0" w:rsidRPr="00734F7D">
              <w:rPr>
                <w:sz w:val="18"/>
                <w:szCs w:val="18"/>
              </w:rPr>
              <w:t>R</w:t>
            </w:r>
            <w:r w:rsidR="002579F0" w:rsidRPr="00734F7D">
              <w:rPr>
                <w:sz w:val="18"/>
                <w:szCs w:val="18"/>
                <w:lang w:val="ru-RU"/>
              </w:rPr>
              <w:t>-410</w:t>
            </w:r>
            <w:r w:rsidR="002579F0" w:rsidRPr="00734F7D">
              <w:rPr>
                <w:sz w:val="18"/>
                <w:szCs w:val="18"/>
              </w:rPr>
              <w:t>A</w:t>
            </w:r>
            <w:r w:rsidR="002579F0" w:rsidRPr="00734F7D">
              <w:rPr>
                <w:sz w:val="18"/>
                <w:szCs w:val="18"/>
                <w:lang w:val="ru-RU"/>
              </w:rPr>
              <w:t xml:space="preserve">, используемого в холодильных камерах на муниципальном рынке, транскритической холодильной </w:t>
            </w:r>
            <w:r w:rsidRPr="00734F7D">
              <w:rPr>
                <w:sz w:val="18"/>
                <w:szCs w:val="18"/>
                <w:lang w:val="ru-RU"/>
              </w:rPr>
              <w:t>установк</w:t>
            </w:r>
            <w:r w:rsidR="002579F0" w:rsidRPr="00734F7D">
              <w:rPr>
                <w:sz w:val="18"/>
                <w:szCs w:val="18"/>
                <w:lang w:val="ru-RU"/>
              </w:rPr>
              <w:t>ой</w:t>
            </w:r>
            <w:r w:rsidRPr="00734F7D">
              <w:rPr>
                <w:sz w:val="18"/>
                <w:szCs w:val="18"/>
                <w:lang w:val="ru-RU"/>
              </w:rPr>
              <w:t xml:space="preserve"> на </w:t>
            </w:r>
            <w:r w:rsidR="002579F0" w:rsidRPr="00734F7D">
              <w:rPr>
                <w:sz w:val="18"/>
                <w:szCs w:val="18"/>
              </w:rPr>
              <w:t>CO</w:t>
            </w:r>
            <w:r w:rsidR="002579F0" w:rsidRPr="00734F7D">
              <w:rPr>
                <w:sz w:val="18"/>
                <w:szCs w:val="18"/>
                <w:vertAlign w:val="subscript"/>
                <w:lang w:val="ru-RU"/>
              </w:rPr>
              <w:t>2</w:t>
            </w:r>
            <w:r w:rsidR="002579F0" w:rsidRPr="00734F7D">
              <w:rPr>
                <w:sz w:val="18"/>
                <w:szCs w:val="18"/>
                <w:lang w:val="ru-RU"/>
              </w:rPr>
              <w:t xml:space="preserve"> </w:t>
            </w:r>
            <w:r w:rsidRPr="00734F7D">
              <w:rPr>
                <w:sz w:val="18"/>
                <w:szCs w:val="18"/>
                <w:lang w:val="ru-RU"/>
              </w:rPr>
              <w:t xml:space="preserve">(решение </w:t>
            </w:r>
            <w:r w:rsidR="004C3B1D" w:rsidRPr="00734F7D">
              <w:rPr>
                <w:sz w:val="18"/>
                <w:szCs w:val="18"/>
                <w:lang w:val="ru-RU"/>
              </w:rPr>
              <w:t>91/65)</w:t>
            </w:r>
          </w:p>
        </w:tc>
      </w:tr>
      <w:tr w:rsidR="00D32DD8" w:rsidRPr="00734F7D" w14:paraId="2BF3FAE1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C6685" w14:textId="3B54A890" w:rsidR="004C3B1D" w:rsidRPr="00734F7D" w:rsidRDefault="00D44E64" w:rsidP="00E44383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>Парагвай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6007D" w14:textId="57791B12" w:rsidR="004C3B1D" w:rsidRPr="00734F7D" w:rsidRDefault="004019DB" w:rsidP="004C3B1D">
            <w:pPr>
              <w:ind w:right="38"/>
              <w:jc w:val="center"/>
              <w:rPr>
                <w:sz w:val="18"/>
                <w:szCs w:val="18"/>
              </w:rPr>
            </w:pPr>
            <w:r w:rsidRPr="00734F7D">
              <w:rPr>
                <w:color w:val="000000" w:themeColor="text1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FDA523" w14:textId="6BB4FA09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97/69</w:t>
            </w:r>
          </w:p>
        </w:tc>
        <w:tc>
          <w:tcPr>
            <w:tcW w:w="397" w:type="pct"/>
            <w:vAlign w:val="center"/>
          </w:tcPr>
          <w:p w14:paraId="6CB4EE94" w14:textId="4332DE58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--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18CD0" w14:textId="019BA4A4" w:rsidR="004C3B1D" w:rsidRPr="00734F7D" w:rsidRDefault="00C12230" w:rsidP="004C3B1D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Экспериментальный проект по совершенствованию систем энергетической маркировки и внедрению </w:t>
            </w:r>
            <w:r w:rsidR="002579F0" w:rsidRPr="00734F7D">
              <w:rPr>
                <w:sz w:val="18"/>
                <w:szCs w:val="18"/>
                <w:lang w:val="en-GB"/>
              </w:rPr>
              <w:t xml:space="preserve">MEPS </w:t>
            </w:r>
            <w:r w:rsidRPr="00734F7D">
              <w:rPr>
                <w:sz w:val="18"/>
                <w:szCs w:val="18"/>
                <w:lang w:val="ru-RU"/>
              </w:rPr>
              <w:t>для бытовых кондиционеров (решение</w:t>
            </w:r>
            <w:r w:rsidR="004C3B1D" w:rsidRPr="00734F7D">
              <w:rPr>
                <w:sz w:val="18"/>
                <w:szCs w:val="18"/>
                <w:lang w:val="en-GB"/>
              </w:rPr>
              <w:t> 91/65)</w:t>
            </w:r>
          </w:p>
        </w:tc>
      </w:tr>
      <w:tr w:rsidR="00D32DD8" w:rsidRPr="00734F7D" w14:paraId="4C863B6A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000A9" w14:textId="400E4EA5" w:rsidR="004C3B1D" w:rsidRPr="00734F7D" w:rsidRDefault="00D44E64" w:rsidP="00E44383">
            <w:pPr>
              <w:ind w:left="-29"/>
              <w:jc w:val="left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  <w:lang w:val="ru-RU"/>
              </w:rPr>
              <w:t>Республика Молдова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964403" w14:textId="52CC0C0F" w:rsidR="004C3B1D" w:rsidRPr="00734F7D" w:rsidRDefault="004019DB" w:rsidP="004C3B1D">
            <w:pPr>
              <w:ind w:right="38"/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C0127" w14:textId="6910C2CE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97/71</w:t>
            </w:r>
          </w:p>
        </w:tc>
        <w:tc>
          <w:tcPr>
            <w:tcW w:w="397" w:type="pct"/>
            <w:vAlign w:val="center"/>
          </w:tcPr>
          <w:p w14:paraId="5AE05002" w14:textId="52FA8CBA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--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51BBF" w14:textId="564C850A" w:rsidR="004C3B1D" w:rsidRPr="00734F7D" w:rsidRDefault="00C12230" w:rsidP="004C3B1D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Совершенствование основ энергоэффективности в секторе ОКВ путем укрепления правовой системы, наращивания потенциала и продвижения </w:t>
            </w:r>
            <w:r w:rsidR="002579F0" w:rsidRPr="00734F7D">
              <w:rPr>
                <w:sz w:val="18"/>
                <w:szCs w:val="18"/>
              </w:rPr>
              <w:t>MEPS</w:t>
            </w:r>
            <w:r w:rsidR="002579F0" w:rsidRPr="00734F7D">
              <w:rPr>
                <w:sz w:val="18"/>
                <w:szCs w:val="18"/>
                <w:lang w:val="ru-RU"/>
              </w:rPr>
              <w:t xml:space="preserve"> </w:t>
            </w:r>
            <w:r w:rsidRPr="00734F7D">
              <w:rPr>
                <w:sz w:val="18"/>
                <w:szCs w:val="18"/>
                <w:lang w:val="ru-RU"/>
              </w:rPr>
              <w:t xml:space="preserve">(решение </w:t>
            </w:r>
            <w:r w:rsidR="004C3B1D" w:rsidRPr="00734F7D">
              <w:rPr>
                <w:sz w:val="18"/>
                <w:szCs w:val="18"/>
                <w:lang w:val="ru-RU"/>
              </w:rPr>
              <w:t>91/65)</w:t>
            </w:r>
          </w:p>
        </w:tc>
      </w:tr>
      <w:tr w:rsidR="00D32DD8" w:rsidRPr="00734F7D" w14:paraId="18C06EF4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DA109" w14:textId="5A146823" w:rsidR="004C3B1D" w:rsidRPr="00734F7D" w:rsidRDefault="00D44E64" w:rsidP="00E44383">
            <w:pPr>
              <w:ind w:left="-29" w:right="-169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>Сьерра-Леоне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7A552" w14:textId="3B65D8BE" w:rsidR="004C3B1D" w:rsidRPr="00734F7D" w:rsidRDefault="004019DB" w:rsidP="004C3B1D">
            <w:pPr>
              <w:ind w:right="38"/>
              <w:jc w:val="center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>Соединенное Королевство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E0677" w14:textId="13B2A67A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97/75</w:t>
            </w:r>
          </w:p>
        </w:tc>
        <w:tc>
          <w:tcPr>
            <w:tcW w:w="397" w:type="pct"/>
            <w:vAlign w:val="center"/>
          </w:tcPr>
          <w:p w14:paraId="5EFE5F03" w14:textId="1B7F8BA4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--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AEE99" w14:textId="0CBF4AE6" w:rsidR="004C3B1D" w:rsidRPr="00734F7D" w:rsidRDefault="00C12230" w:rsidP="004C3B1D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Экспериментальный проект по демонстрации использования </w:t>
            </w:r>
            <w:r w:rsidRPr="00734F7D">
              <w:rPr>
                <w:sz w:val="18"/>
                <w:szCs w:val="18"/>
              </w:rPr>
              <w:t>R</w:t>
            </w:r>
            <w:r w:rsidRPr="00734F7D">
              <w:rPr>
                <w:sz w:val="18"/>
                <w:szCs w:val="18"/>
                <w:lang w:val="ru-RU"/>
              </w:rPr>
              <w:t xml:space="preserve">-290 в качестве хладагента в секторе коммерческого охлаждения (решение </w:t>
            </w:r>
            <w:r w:rsidR="004C3B1D" w:rsidRPr="00734F7D">
              <w:rPr>
                <w:sz w:val="18"/>
                <w:szCs w:val="18"/>
                <w:lang w:val="ru-RU"/>
              </w:rPr>
              <w:t>91/65)</w:t>
            </w:r>
          </w:p>
        </w:tc>
      </w:tr>
      <w:tr w:rsidR="00D32DD8" w:rsidRPr="00734F7D" w14:paraId="414896C2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BBDCA" w14:textId="6564206E" w:rsidR="004C3B1D" w:rsidRPr="00734F7D" w:rsidRDefault="00D44E64" w:rsidP="00E44383">
            <w:pPr>
              <w:ind w:left="-29" w:right="-169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>Того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CDBEE" w14:textId="75E4AD53" w:rsidR="004C3B1D" w:rsidRPr="00734F7D" w:rsidRDefault="004019DB" w:rsidP="004C3B1D">
            <w:pPr>
              <w:ind w:right="38"/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  <w:lang w:val="ru-RU"/>
              </w:rPr>
              <w:t>Соединенное Королевство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E0285" w14:textId="33F87F82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97/79</w:t>
            </w:r>
          </w:p>
        </w:tc>
        <w:tc>
          <w:tcPr>
            <w:tcW w:w="397" w:type="pct"/>
            <w:vAlign w:val="center"/>
          </w:tcPr>
          <w:p w14:paraId="76135F9C" w14:textId="45794ACC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--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7E5D2" w14:textId="67BAC382" w:rsidR="004C3B1D" w:rsidRPr="00734F7D" w:rsidRDefault="00C12230" w:rsidP="004C3B1D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Демонстрация технологии кондиционирования воздуха на основе </w:t>
            </w:r>
            <w:r w:rsidRPr="00734F7D">
              <w:rPr>
                <w:sz w:val="18"/>
                <w:szCs w:val="18"/>
              </w:rPr>
              <w:t>R</w:t>
            </w:r>
            <w:r w:rsidRPr="00734F7D">
              <w:rPr>
                <w:sz w:val="18"/>
                <w:szCs w:val="18"/>
                <w:lang w:val="ru-RU"/>
              </w:rPr>
              <w:t>-290, преимуществ надлежащего обращения</w:t>
            </w:r>
            <w:r w:rsidR="00F85E46" w:rsidRPr="00734F7D">
              <w:rPr>
                <w:sz w:val="18"/>
                <w:szCs w:val="18"/>
                <w:lang w:val="ru-RU"/>
              </w:rPr>
              <w:t xml:space="preserve"> </w:t>
            </w:r>
            <w:r w:rsidR="00F85E46" w:rsidRPr="00734F7D">
              <w:rPr>
                <w:sz w:val="18"/>
                <w:szCs w:val="18"/>
              </w:rPr>
              <w:t>c</w:t>
            </w:r>
            <w:r w:rsidRPr="00734F7D">
              <w:rPr>
                <w:sz w:val="18"/>
                <w:szCs w:val="18"/>
                <w:lang w:val="ru-RU"/>
              </w:rPr>
              <w:t xml:space="preserve"> </w:t>
            </w:r>
            <w:r w:rsidR="00F85E46" w:rsidRPr="00734F7D">
              <w:rPr>
                <w:sz w:val="18"/>
                <w:szCs w:val="18"/>
                <w:lang w:val="ru-RU"/>
              </w:rPr>
              <w:t>хладагентом</w:t>
            </w:r>
            <w:r w:rsidRPr="00734F7D">
              <w:rPr>
                <w:sz w:val="18"/>
                <w:szCs w:val="18"/>
                <w:lang w:val="ru-RU"/>
              </w:rPr>
              <w:t xml:space="preserve">, а также передовых методов обслуживания </w:t>
            </w:r>
            <w:r w:rsidR="00F85E46" w:rsidRPr="00734F7D">
              <w:rPr>
                <w:sz w:val="18"/>
                <w:szCs w:val="18"/>
                <w:lang w:val="ru-RU"/>
              </w:rPr>
              <w:t xml:space="preserve">оборудования </w:t>
            </w:r>
            <w:r w:rsidRPr="00734F7D">
              <w:rPr>
                <w:sz w:val="18"/>
                <w:szCs w:val="18"/>
                <w:lang w:val="ru-RU"/>
              </w:rPr>
              <w:t xml:space="preserve">ОКВ (решение </w:t>
            </w:r>
            <w:r w:rsidR="004C3B1D" w:rsidRPr="00734F7D">
              <w:rPr>
                <w:sz w:val="18"/>
                <w:szCs w:val="18"/>
                <w:lang w:val="ru-RU"/>
              </w:rPr>
              <w:t>91/65)</w:t>
            </w:r>
          </w:p>
        </w:tc>
      </w:tr>
      <w:tr w:rsidR="00D32DD8" w:rsidRPr="00734F7D" w14:paraId="4DD1CEE8" w14:textId="77777777" w:rsidTr="00D32DD8">
        <w:trPr>
          <w:trHeight w:val="4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C2C9F" w14:textId="5D215C13" w:rsidR="004C3B1D" w:rsidRPr="00734F7D" w:rsidRDefault="00D44E64" w:rsidP="00E44383">
            <w:pPr>
              <w:ind w:left="-29" w:right="-169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>Тунис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89260" w14:textId="44FFB2A6" w:rsidR="004C3B1D" w:rsidRPr="00734F7D" w:rsidRDefault="004019DB" w:rsidP="004C3B1D">
            <w:pPr>
              <w:ind w:right="38"/>
              <w:jc w:val="center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432B5" w14:textId="31E393A1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97/80</w:t>
            </w:r>
          </w:p>
        </w:tc>
        <w:tc>
          <w:tcPr>
            <w:tcW w:w="397" w:type="pct"/>
            <w:vAlign w:val="center"/>
          </w:tcPr>
          <w:p w14:paraId="17AA2EAF" w14:textId="3D45BAA6" w:rsidR="004C3B1D" w:rsidRPr="00734F7D" w:rsidRDefault="004C3B1D" w:rsidP="004C3B1D">
            <w:pPr>
              <w:jc w:val="center"/>
              <w:rPr>
                <w:sz w:val="18"/>
                <w:szCs w:val="18"/>
              </w:rPr>
            </w:pPr>
            <w:r w:rsidRPr="00734F7D">
              <w:rPr>
                <w:sz w:val="18"/>
                <w:szCs w:val="18"/>
              </w:rPr>
              <w:t>35</w:t>
            </w:r>
            <w:r w:rsidRPr="00734F7D">
              <w:rPr>
                <w:sz w:val="18"/>
                <w:szCs w:val="18"/>
              </w:rPr>
              <w:noBreakHyphen/>
              <w:t>73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CDBCD3" w14:textId="02EB3C2E" w:rsidR="004C3B1D" w:rsidRPr="00734F7D" w:rsidRDefault="00C12230" w:rsidP="004C3B1D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734F7D">
              <w:rPr>
                <w:sz w:val="18"/>
                <w:szCs w:val="18"/>
                <w:lang w:val="ru-RU"/>
              </w:rPr>
              <w:t xml:space="preserve">Экспериментальный проект по повышению энергоэффективности в секторе производства бытовых кондиционеров (решение </w:t>
            </w:r>
            <w:r w:rsidR="004C3B1D" w:rsidRPr="00734F7D">
              <w:rPr>
                <w:sz w:val="18"/>
                <w:szCs w:val="18"/>
                <w:lang w:val="ru-RU"/>
              </w:rPr>
              <w:t>94/60)</w:t>
            </w:r>
          </w:p>
        </w:tc>
      </w:tr>
    </w:tbl>
    <w:bookmarkEnd w:id="0"/>
    <w:p w14:paraId="7A071415" w14:textId="2C25F944" w:rsidR="00417AD0" w:rsidRPr="00D44E64" w:rsidRDefault="007347E7" w:rsidP="007347E7">
      <w:pPr>
        <w:jc w:val="left"/>
        <w:rPr>
          <w:sz w:val="18"/>
          <w:szCs w:val="18"/>
          <w:lang w:val="ru-RU"/>
        </w:rPr>
      </w:pPr>
      <w:r w:rsidRPr="00D44E64">
        <w:rPr>
          <w:sz w:val="18"/>
          <w:szCs w:val="18"/>
          <w:lang w:val="ru-RU"/>
        </w:rPr>
        <w:t>*</w:t>
      </w:r>
      <w:r w:rsidR="00D44E64">
        <w:rPr>
          <w:sz w:val="18"/>
          <w:szCs w:val="18"/>
          <w:lang w:val="ru-RU"/>
        </w:rPr>
        <w:t>Секретариат</w:t>
      </w:r>
      <w:r w:rsidR="00D44E64" w:rsidRPr="00D44E64">
        <w:rPr>
          <w:sz w:val="18"/>
          <w:szCs w:val="18"/>
          <w:lang w:val="ru-RU"/>
        </w:rPr>
        <w:t xml:space="preserve"> </w:t>
      </w:r>
      <w:r w:rsidR="00D44E64">
        <w:rPr>
          <w:sz w:val="18"/>
          <w:szCs w:val="18"/>
          <w:lang w:val="ru-RU"/>
        </w:rPr>
        <w:t>представит</w:t>
      </w:r>
      <w:r w:rsidR="00D44E64" w:rsidRPr="00D44E64">
        <w:rPr>
          <w:sz w:val="18"/>
          <w:szCs w:val="18"/>
          <w:lang w:val="ru-RU"/>
        </w:rPr>
        <w:t xml:space="preserve"> </w:t>
      </w:r>
      <w:r w:rsidR="00D44E64">
        <w:rPr>
          <w:sz w:val="18"/>
          <w:szCs w:val="18"/>
          <w:lang w:val="ru-RU"/>
        </w:rPr>
        <w:t>все</w:t>
      </w:r>
      <w:r w:rsidR="00D44E64" w:rsidRPr="00D44E64">
        <w:rPr>
          <w:sz w:val="18"/>
          <w:szCs w:val="18"/>
          <w:lang w:val="ru-RU"/>
        </w:rPr>
        <w:t xml:space="preserve"> </w:t>
      </w:r>
      <w:r w:rsidR="00D44E64">
        <w:rPr>
          <w:sz w:val="18"/>
          <w:szCs w:val="18"/>
          <w:lang w:val="ru-RU"/>
        </w:rPr>
        <w:t>проекты</w:t>
      </w:r>
      <w:r w:rsidR="00D44E64" w:rsidRPr="00D44E64">
        <w:rPr>
          <w:sz w:val="18"/>
          <w:szCs w:val="18"/>
          <w:lang w:val="ru-RU"/>
        </w:rPr>
        <w:t xml:space="preserve">, </w:t>
      </w:r>
      <w:r w:rsidR="00D44E64">
        <w:rPr>
          <w:sz w:val="18"/>
          <w:szCs w:val="18"/>
          <w:lang w:val="ru-RU"/>
        </w:rPr>
        <w:t>включенные</w:t>
      </w:r>
      <w:r w:rsidR="00D44E64" w:rsidRPr="00D44E64">
        <w:rPr>
          <w:sz w:val="18"/>
          <w:szCs w:val="18"/>
          <w:lang w:val="ru-RU"/>
        </w:rPr>
        <w:t xml:space="preserve"> </w:t>
      </w:r>
      <w:r w:rsidR="00D44E64">
        <w:rPr>
          <w:sz w:val="18"/>
          <w:szCs w:val="18"/>
          <w:lang w:val="ru-RU"/>
        </w:rPr>
        <w:t>в</w:t>
      </w:r>
      <w:r w:rsidR="00D44E64" w:rsidRPr="00D44E64">
        <w:rPr>
          <w:sz w:val="18"/>
          <w:szCs w:val="18"/>
          <w:lang w:val="ru-RU"/>
        </w:rPr>
        <w:t xml:space="preserve"> </w:t>
      </w:r>
      <w:r w:rsidR="00D44E64">
        <w:rPr>
          <w:sz w:val="18"/>
          <w:szCs w:val="18"/>
          <w:lang w:val="ru-RU"/>
        </w:rPr>
        <w:t>данную</w:t>
      </w:r>
      <w:r w:rsidR="00D44E64" w:rsidRPr="00D44E64">
        <w:rPr>
          <w:sz w:val="18"/>
          <w:szCs w:val="18"/>
          <w:lang w:val="ru-RU"/>
        </w:rPr>
        <w:t xml:space="preserve"> </w:t>
      </w:r>
      <w:r w:rsidR="00D44E64">
        <w:rPr>
          <w:sz w:val="18"/>
          <w:szCs w:val="18"/>
          <w:lang w:val="ru-RU"/>
        </w:rPr>
        <w:t>таблицу</w:t>
      </w:r>
      <w:r w:rsidR="00B53EAF" w:rsidRPr="00D44E64">
        <w:rPr>
          <w:sz w:val="18"/>
          <w:szCs w:val="18"/>
          <w:lang w:val="ru-RU"/>
        </w:rPr>
        <w:t>.</w:t>
      </w:r>
    </w:p>
    <w:p w14:paraId="7C9A50F4" w14:textId="77777777" w:rsidR="00417AD0" w:rsidRPr="00D44E64" w:rsidRDefault="00417AD0" w:rsidP="00417AD0">
      <w:pPr>
        <w:jc w:val="center"/>
        <w:rPr>
          <w:lang w:val="ru-RU"/>
        </w:rPr>
      </w:pPr>
    </w:p>
    <w:p w14:paraId="5D4D34CD" w14:textId="77777777" w:rsidR="006F3AF3" w:rsidRPr="00D44E64" w:rsidRDefault="006F3AF3" w:rsidP="00417AD0">
      <w:pPr>
        <w:jc w:val="center"/>
        <w:rPr>
          <w:lang w:val="ru-RU"/>
        </w:rPr>
      </w:pPr>
    </w:p>
    <w:p w14:paraId="0312B944" w14:textId="77777777" w:rsidR="006F3AF3" w:rsidRPr="00D44E64" w:rsidRDefault="006F3AF3" w:rsidP="00417AD0">
      <w:pPr>
        <w:jc w:val="center"/>
        <w:rPr>
          <w:lang w:val="ru-RU"/>
        </w:rPr>
      </w:pPr>
    </w:p>
    <w:p w14:paraId="1CDDBBDE" w14:textId="77777777" w:rsidR="006F3AF3" w:rsidRPr="00D44E64" w:rsidRDefault="006F3AF3" w:rsidP="00417AD0">
      <w:pPr>
        <w:jc w:val="center"/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E96EC4" w:rsidRPr="00D44E64" w14:paraId="34AB550B" w14:textId="77777777" w:rsidTr="00E96EC4">
        <w:tc>
          <w:tcPr>
            <w:tcW w:w="1560" w:type="dxa"/>
          </w:tcPr>
          <w:p w14:paraId="47208D10" w14:textId="77777777" w:rsidR="00E96EC4" w:rsidRPr="00D44E64" w:rsidRDefault="00E96EC4" w:rsidP="007D4378">
            <w:pPr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3528D68D" w14:textId="77777777" w:rsidR="00E96EC4" w:rsidRPr="00D44E64" w:rsidRDefault="00E96EC4" w:rsidP="007D4378">
            <w:pPr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46D0725C" w14:textId="3F798D27" w:rsidR="00E96EC4" w:rsidRPr="00D44E64" w:rsidRDefault="00E96EC4" w:rsidP="007D4378">
            <w:pPr>
              <w:jc w:val="center"/>
              <w:rPr>
                <w:lang w:val="ru-RU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5BFFB34" w14:textId="77777777" w:rsidR="00E96EC4" w:rsidRPr="00D44E64" w:rsidRDefault="00E96EC4" w:rsidP="007D4378">
            <w:pPr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7114D42D" w14:textId="77777777" w:rsidR="00E96EC4" w:rsidRPr="00D44E64" w:rsidRDefault="00E96EC4" w:rsidP="007D4378">
            <w:pPr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471CBDD4" w14:textId="77777777" w:rsidR="00E96EC4" w:rsidRPr="00D44E64" w:rsidRDefault="00E96EC4" w:rsidP="007D4378">
            <w:pPr>
              <w:jc w:val="center"/>
              <w:rPr>
                <w:lang w:val="ru-RU"/>
              </w:rPr>
            </w:pPr>
          </w:p>
        </w:tc>
      </w:tr>
    </w:tbl>
    <w:p w14:paraId="2BEA5778" w14:textId="77777777" w:rsidR="00417AD0" w:rsidRPr="00D44E64" w:rsidRDefault="00417AD0" w:rsidP="00417AD0">
      <w:pPr>
        <w:jc w:val="center"/>
        <w:rPr>
          <w:lang w:val="ru-RU"/>
        </w:rPr>
      </w:pPr>
    </w:p>
    <w:p w14:paraId="0021E32A" w14:textId="77777777" w:rsidR="004E7F9C" w:rsidRPr="00D44E64" w:rsidRDefault="004E7F9C" w:rsidP="004E7F9C">
      <w:pPr>
        <w:pStyle w:val="Title1"/>
        <w:rPr>
          <w:lang w:val="ru-RU"/>
        </w:rPr>
      </w:pPr>
    </w:p>
    <w:sectPr w:rsidR="004E7F9C" w:rsidRPr="00D44E64" w:rsidSect="00CB1DBA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FD94C" w14:textId="77777777" w:rsidR="00BD581B" w:rsidRDefault="00BD581B" w:rsidP="004A504B">
      <w:r>
        <w:separator/>
      </w:r>
    </w:p>
  </w:endnote>
  <w:endnote w:type="continuationSeparator" w:id="0">
    <w:p w14:paraId="70B53F39" w14:textId="77777777" w:rsidR="00BD581B" w:rsidRDefault="00BD581B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CD4DA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94AC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5E141" w14:textId="20BF0209" w:rsidR="004E7F9C" w:rsidRPr="00210694" w:rsidRDefault="00210694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210694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4E7F9C" w:rsidRPr="00210694">
      <w:rPr>
        <w:sz w:val="16"/>
        <w:szCs w:val="16"/>
        <w:lang w:val="ru-RU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169BA" w14:textId="77777777" w:rsidR="00BD581B" w:rsidRDefault="00BD581B" w:rsidP="004A504B">
      <w:r>
        <w:separator/>
      </w:r>
    </w:p>
  </w:footnote>
  <w:footnote w:type="continuationSeparator" w:id="0">
    <w:p w14:paraId="7C0BB55D" w14:textId="77777777" w:rsidR="00BD581B" w:rsidRDefault="00BD581B" w:rsidP="004A504B">
      <w:r>
        <w:continuationSeparator/>
      </w:r>
    </w:p>
  </w:footnote>
  <w:footnote w:id="1">
    <w:p w14:paraId="74F75BFB" w14:textId="77777777" w:rsidR="0079781A" w:rsidRPr="001E1147" w:rsidRDefault="0079781A" w:rsidP="006C1BFD">
      <w:pPr>
        <w:pStyle w:val="FootnoteText"/>
        <w:spacing w:after="120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 w:rsidR="008E4905">
        <w:rPr>
          <w:lang w:val="en-US"/>
        </w:rPr>
        <w:t>7</w:t>
      </w:r>
      <w:r w:rsidRPr="001E1147">
        <w:rPr>
          <w:lang w:val="en-US"/>
        </w:rPr>
        <w:t>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CD15E" w14:textId="4990D6B9" w:rsidR="00DC6A10" w:rsidRPr="0033525D" w:rsidRDefault="002D7E54">
    <w:fldSimple w:instr=" DOCPROPERTY &quot;Document number&quot;  \* MERGEFORMAT ">
      <w:r>
        <w:t>UNEP/OzL.Pro/ExCom/97/29</w:t>
      </w:r>
    </w:fldSimple>
  </w:p>
  <w:p w14:paraId="5308D57E" w14:textId="77777777" w:rsidR="00DC6A10" w:rsidRPr="0033525D" w:rsidRDefault="00DC6A10"/>
  <w:p w14:paraId="14F33484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E045" w14:textId="592EACB6" w:rsidR="00DC6A10" w:rsidRPr="0033525D" w:rsidRDefault="002D7E54">
    <w:pPr>
      <w:jc w:val="right"/>
    </w:pPr>
    <w:fldSimple w:instr=" DOCPROPERTY &quot;Document number&quot;  \* MERGEFORMAT ">
      <w:r>
        <w:t>UNEP/OzL.Pro/ExCom/97/29</w:t>
      </w:r>
    </w:fldSimple>
  </w:p>
  <w:p w14:paraId="3AC6635A" w14:textId="77777777" w:rsidR="00DC6A10" w:rsidRPr="0033525D" w:rsidRDefault="00DC6A10" w:rsidP="00D54323">
    <w:pPr>
      <w:jc w:val="right"/>
    </w:pPr>
  </w:p>
  <w:p w14:paraId="67DE3495" w14:textId="77777777" w:rsidR="00DC6A10" w:rsidRPr="0033525D" w:rsidRDefault="00DC6A10" w:rsidP="00D5432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A54CFA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 w:numId="21" w16cid:durableId="2137481371">
    <w:abstractNumId w:val="12"/>
    <w:lvlOverride w:ilvl="0">
      <w:startOverride w:val="1"/>
    </w:lvlOverride>
  </w:num>
  <w:num w:numId="22" w16cid:durableId="18543419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B87FFE"/>
    <w:rsid w:val="00000FED"/>
    <w:rsid w:val="0000434E"/>
    <w:rsid w:val="00005895"/>
    <w:rsid w:val="000066DF"/>
    <w:rsid w:val="0001131A"/>
    <w:rsid w:val="00013E9A"/>
    <w:rsid w:val="000158D5"/>
    <w:rsid w:val="00015BF5"/>
    <w:rsid w:val="00020B58"/>
    <w:rsid w:val="000211A9"/>
    <w:rsid w:val="00021238"/>
    <w:rsid w:val="00022071"/>
    <w:rsid w:val="00022136"/>
    <w:rsid w:val="000228B2"/>
    <w:rsid w:val="00022B68"/>
    <w:rsid w:val="00031260"/>
    <w:rsid w:val="0003205F"/>
    <w:rsid w:val="000334BA"/>
    <w:rsid w:val="00034563"/>
    <w:rsid w:val="00035446"/>
    <w:rsid w:val="00035CDE"/>
    <w:rsid w:val="0003681A"/>
    <w:rsid w:val="000372B7"/>
    <w:rsid w:val="00043B53"/>
    <w:rsid w:val="00043B5E"/>
    <w:rsid w:val="000462CF"/>
    <w:rsid w:val="00050F6E"/>
    <w:rsid w:val="0005160C"/>
    <w:rsid w:val="00051A7F"/>
    <w:rsid w:val="0005215F"/>
    <w:rsid w:val="000533FF"/>
    <w:rsid w:val="0005668E"/>
    <w:rsid w:val="00056C9D"/>
    <w:rsid w:val="000610E4"/>
    <w:rsid w:val="00061EC2"/>
    <w:rsid w:val="0006278C"/>
    <w:rsid w:val="00063599"/>
    <w:rsid w:val="000648E6"/>
    <w:rsid w:val="00064B69"/>
    <w:rsid w:val="00066CE8"/>
    <w:rsid w:val="000670F1"/>
    <w:rsid w:val="000676D0"/>
    <w:rsid w:val="00070920"/>
    <w:rsid w:val="00072422"/>
    <w:rsid w:val="00072DEE"/>
    <w:rsid w:val="000758AC"/>
    <w:rsid w:val="00076EBE"/>
    <w:rsid w:val="000770EB"/>
    <w:rsid w:val="00080ED0"/>
    <w:rsid w:val="00084A75"/>
    <w:rsid w:val="00085B8F"/>
    <w:rsid w:val="00086E3D"/>
    <w:rsid w:val="00090481"/>
    <w:rsid w:val="00095D47"/>
    <w:rsid w:val="000A3826"/>
    <w:rsid w:val="000A4A18"/>
    <w:rsid w:val="000A69F2"/>
    <w:rsid w:val="000A6C26"/>
    <w:rsid w:val="000B03FB"/>
    <w:rsid w:val="000B0991"/>
    <w:rsid w:val="000B2621"/>
    <w:rsid w:val="000B2692"/>
    <w:rsid w:val="000B29BC"/>
    <w:rsid w:val="000B36C8"/>
    <w:rsid w:val="000B7C21"/>
    <w:rsid w:val="000B7F11"/>
    <w:rsid w:val="000C002D"/>
    <w:rsid w:val="000C707F"/>
    <w:rsid w:val="000D472F"/>
    <w:rsid w:val="000D52A4"/>
    <w:rsid w:val="000D5570"/>
    <w:rsid w:val="000D69C0"/>
    <w:rsid w:val="000D6F12"/>
    <w:rsid w:val="000E07BC"/>
    <w:rsid w:val="000E124B"/>
    <w:rsid w:val="000E2065"/>
    <w:rsid w:val="000E2E21"/>
    <w:rsid w:val="000E30C9"/>
    <w:rsid w:val="000E3B3A"/>
    <w:rsid w:val="000E3F2D"/>
    <w:rsid w:val="000E46CB"/>
    <w:rsid w:val="000E4B38"/>
    <w:rsid w:val="000E6B39"/>
    <w:rsid w:val="000F1CD4"/>
    <w:rsid w:val="000F20F4"/>
    <w:rsid w:val="000F3395"/>
    <w:rsid w:val="000F4103"/>
    <w:rsid w:val="000F4F7B"/>
    <w:rsid w:val="000F70A7"/>
    <w:rsid w:val="0010003F"/>
    <w:rsid w:val="00101A75"/>
    <w:rsid w:val="001037A0"/>
    <w:rsid w:val="00104A60"/>
    <w:rsid w:val="00107A3F"/>
    <w:rsid w:val="00111CFE"/>
    <w:rsid w:val="00113CCA"/>
    <w:rsid w:val="00115525"/>
    <w:rsid w:val="00117612"/>
    <w:rsid w:val="001179B9"/>
    <w:rsid w:val="00122F25"/>
    <w:rsid w:val="00130160"/>
    <w:rsid w:val="00130329"/>
    <w:rsid w:val="0013141C"/>
    <w:rsid w:val="00132D97"/>
    <w:rsid w:val="00135980"/>
    <w:rsid w:val="0013786F"/>
    <w:rsid w:val="00140940"/>
    <w:rsid w:val="0014181B"/>
    <w:rsid w:val="00143AFC"/>
    <w:rsid w:val="00146D90"/>
    <w:rsid w:val="00150149"/>
    <w:rsid w:val="00151C0F"/>
    <w:rsid w:val="00152E80"/>
    <w:rsid w:val="00153935"/>
    <w:rsid w:val="0015526C"/>
    <w:rsid w:val="001564B6"/>
    <w:rsid w:val="001568C5"/>
    <w:rsid w:val="00162AE6"/>
    <w:rsid w:val="00164719"/>
    <w:rsid w:val="00164D93"/>
    <w:rsid w:val="00166FC4"/>
    <w:rsid w:val="00167218"/>
    <w:rsid w:val="001677AC"/>
    <w:rsid w:val="00170AAE"/>
    <w:rsid w:val="00170D06"/>
    <w:rsid w:val="00176B46"/>
    <w:rsid w:val="001804EA"/>
    <w:rsid w:val="001807F8"/>
    <w:rsid w:val="00181EEB"/>
    <w:rsid w:val="001838E8"/>
    <w:rsid w:val="001844B7"/>
    <w:rsid w:val="00186FD1"/>
    <w:rsid w:val="00190A61"/>
    <w:rsid w:val="001941CA"/>
    <w:rsid w:val="00195DF5"/>
    <w:rsid w:val="0019623C"/>
    <w:rsid w:val="001962FE"/>
    <w:rsid w:val="00197179"/>
    <w:rsid w:val="001A2215"/>
    <w:rsid w:val="001A3342"/>
    <w:rsid w:val="001A3E3D"/>
    <w:rsid w:val="001A6CD8"/>
    <w:rsid w:val="001A7049"/>
    <w:rsid w:val="001B15B8"/>
    <w:rsid w:val="001B1E40"/>
    <w:rsid w:val="001B596E"/>
    <w:rsid w:val="001B60E6"/>
    <w:rsid w:val="001C4CC9"/>
    <w:rsid w:val="001C5313"/>
    <w:rsid w:val="001C5AF5"/>
    <w:rsid w:val="001C6175"/>
    <w:rsid w:val="001C764E"/>
    <w:rsid w:val="001D3C28"/>
    <w:rsid w:val="001D6D28"/>
    <w:rsid w:val="001D7AA7"/>
    <w:rsid w:val="001E1052"/>
    <w:rsid w:val="001E21B1"/>
    <w:rsid w:val="001E26AD"/>
    <w:rsid w:val="001E2F93"/>
    <w:rsid w:val="001E35DD"/>
    <w:rsid w:val="001E4554"/>
    <w:rsid w:val="001E61E5"/>
    <w:rsid w:val="001E7753"/>
    <w:rsid w:val="001F1B87"/>
    <w:rsid w:val="001F2159"/>
    <w:rsid w:val="001F2DDC"/>
    <w:rsid w:val="001F3CEA"/>
    <w:rsid w:val="001F5107"/>
    <w:rsid w:val="001F53FD"/>
    <w:rsid w:val="001F5B02"/>
    <w:rsid w:val="001F7A54"/>
    <w:rsid w:val="002024B6"/>
    <w:rsid w:val="002028BE"/>
    <w:rsid w:val="00205D94"/>
    <w:rsid w:val="00205D9F"/>
    <w:rsid w:val="00206ADB"/>
    <w:rsid w:val="00210694"/>
    <w:rsid w:val="00210B8B"/>
    <w:rsid w:val="00210DCD"/>
    <w:rsid w:val="00211AD9"/>
    <w:rsid w:val="00212511"/>
    <w:rsid w:val="00214863"/>
    <w:rsid w:val="002156B4"/>
    <w:rsid w:val="00217CF4"/>
    <w:rsid w:val="002226C7"/>
    <w:rsid w:val="002241BB"/>
    <w:rsid w:val="002249B8"/>
    <w:rsid w:val="00224FCD"/>
    <w:rsid w:val="0023075D"/>
    <w:rsid w:val="0023395B"/>
    <w:rsid w:val="002408CA"/>
    <w:rsid w:val="00241E5C"/>
    <w:rsid w:val="002466BD"/>
    <w:rsid w:val="00246A71"/>
    <w:rsid w:val="00250A9D"/>
    <w:rsid w:val="00253222"/>
    <w:rsid w:val="002535ED"/>
    <w:rsid w:val="00254C1F"/>
    <w:rsid w:val="00255A8B"/>
    <w:rsid w:val="002579F0"/>
    <w:rsid w:val="00257AE0"/>
    <w:rsid w:val="00261551"/>
    <w:rsid w:val="00261590"/>
    <w:rsid w:val="00261C13"/>
    <w:rsid w:val="002621C4"/>
    <w:rsid w:val="00262847"/>
    <w:rsid w:val="00264F58"/>
    <w:rsid w:val="00277B8F"/>
    <w:rsid w:val="0028086E"/>
    <w:rsid w:val="00281238"/>
    <w:rsid w:val="00281BB2"/>
    <w:rsid w:val="00281EA1"/>
    <w:rsid w:val="0028305A"/>
    <w:rsid w:val="002833FF"/>
    <w:rsid w:val="00285973"/>
    <w:rsid w:val="00287574"/>
    <w:rsid w:val="002909F2"/>
    <w:rsid w:val="00290CD2"/>
    <w:rsid w:val="00291EFF"/>
    <w:rsid w:val="00292CEE"/>
    <w:rsid w:val="0029702C"/>
    <w:rsid w:val="00297F63"/>
    <w:rsid w:val="002A03C3"/>
    <w:rsid w:val="002A0DB5"/>
    <w:rsid w:val="002A0EB3"/>
    <w:rsid w:val="002A15F9"/>
    <w:rsid w:val="002A30F4"/>
    <w:rsid w:val="002B254E"/>
    <w:rsid w:val="002B3680"/>
    <w:rsid w:val="002B4CE8"/>
    <w:rsid w:val="002B5684"/>
    <w:rsid w:val="002B6996"/>
    <w:rsid w:val="002B72E9"/>
    <w:rsid w:val="002B7F0F"/>
    <w:rsid w:val="002C280E"/>
    <w:rsid w:val="002C32FC"/>
    <w:rsid w:val="002C3E1D"/>
    <w:rsid w:val="002C7998"/>
    <w:rsid w:val="002D41B1"/>
    <w:rsid w:val="002D621D"/>
    <w:rsid w:val="002D7E54"/>
    <w:rsid w:val="002E01C7"/>
    <w:rsid w:val="002E03B8"/>
    <w:rsid w:val="002E2A5F"/>
    <w:rsid w:val="002E43A6"/>
    <w:rsid w:val="002E5325"/>
    <w:rsid w:val="002F1E53"/>
    <w:rsid w:val="002F2003"/>
    <w:rsid w:val="002F2496"/>
    <w:rsid w:val="002F2CAA"/>
    <w:rsid w:val="002F2DBD"/>
    <w:rsid w:val="002F455D"/>
    <w:rsid w:val="002F62B4"/>
    <w:rsid w:val="0030052C"/>
    <w:rsid w:val="00304427"/>
    <w:rsid w:val="00306834"/>
    <w:rsid w:val="00311601"/>
    <w:rsid w:val="00311E25"/>
    <w:rsid w:val="00315541"/>
    <w:rsid w:val="00315D0E"/>
    <w:rsid w:val="00315DAD"/>
    <w:rsid w:val="00317ED2"/>
    <w:rsid w:val="003262D4"/>
    <w:rsid w:val="00326914"/>
    <w:rsid w:val="003306E1"/>
    <w:rsid w:val="003320E4"/>
    <w:rsid w:val="003330FE"/>
    <w:rsid w:val="00333B54"/>
    <w:rsid w:val="0033525D"/>
    <w:rsid w:val="003365CC"/>
    <w:rsid w:val="0034126B"/>
    <w:rsid w:val="003414F3"/>
    <w:rsid w:val="00344329"/>
    <w:rsid w:val="00344CD6"/>
    <w:rsid w:val="00347BAE"/>
    <w:rsid w:val="003509C4"/>
    <w:rsid w:val="0035127C"/>
    <w:rsid w:val="00353F64"/>
    <w:rsid w:val="0035613E"/>
    <w:rsid w:val="00361B6F"/>
    <w:rsid w:val="003626A6"/>
    <w:rsid w:val="00363EE9"/>
    <w:rsid w:val="00367002"/>
    <w:rsid w:val="0037061B"/>
    <w:rsid w:val="00370678"/>
    <w:rsid w:val="0037106D"/>
    <w:rsid w:val="00371252"/>
    <w:rsid w:val="00376128"/>
    <w:rsid w:val="0037742E"/>
    <w:rsid w:val="00377D56"/>
    <w:rsid w:val="0038245A"/>
    <w:rsid w:val="00383BF4"/>
    <w:rsid w:val="003840E6"/>
    <w:rsid w:val="0038525D"/>
    <w:rsid w:val="00385CFC"/>
    <w:rsid w:val="0038671D"/>
    <w:rsid w:val="00387C43"/>
    <w:rsid w:val="003919F1"/>
    <w:rsid w:val="0039337A"/>
    <w:rsid w:val="0039735F"/>
    <w:rsid w:val="003973E0"/>
    <w:rsid w:val="0039764E"/>
    <w:rsid w:val="003A0268"/>
    <w:rsid w:val="003A3189"/>
    <w:rsid w:val="003A3A9C"/>
    <w:rsid w:val="003A3CA7"/>
    <w:rsid w:val="003A66D0"/>
    <w:rsid w:val="003B0F10"/>
    <w:rsid w:val="003B12B7"/>
    <w:rsid w:val="003B33BD"/>
    <w:rsid w:val="003B569D"/>
    <w:rsid w:val="003B6492"/>
    <w:rsid w:val="003B6C77"/>
    <w:rsid w:val="003B6F9B"/>
    <w:rsid w:val="003B724A"/>
    <w:rsid w:val="003C2AFA"/>
    <w:rsid w:val="003C3C0E"/>
    <w:rsid w:val="003C4403"/>
    <w:rsid w:val="003C793D"/>
    <w:rsid w:val="003D2A71"/>
    <w:rsid w:val="003D2F7F"/>
    <w:rsid w:val="003D41F9"/>
    <w:rsid w:val="003D42A6"/>
    <w:rsid w:val="003D4F21"/>
    <w:rsid w:val="003D4FAC"/>
    <w:rsid w:val="003D6E98"/>
    <w:rsid w:val="003D71C5"/>
    <w:rsid w:val="003E085E"/>
    <w:rsid w:val="003E0FFF"/>
    <w:rsid w:val="003E1885"/>
    <w:rsid w:val="003E3C25"/>
    <w:rsid w:val="003E4D16"/>
    <w:rsid w:val="003E760D"/>
    <w:rsid w:val="003E7906"/>
    <w:rsid w:val="003F000F"/>
    <w:rsid w:val="003F2462"/>
    <w:rsid w:val="003F36DC"/>
    <w:rsid w:val="003F3C50"/>
    <w:rsid w:val="003F4B41"/>
    <w:rsid w:val="003F72D5"/>
    <w:rsid w:val="003F79B9"/>
    <w:rsid w:val="00401594"/>
    <w:rsid w:val="00401758"/>
    <w:rsid w:val="004019DB"/>
    <w:rsid w:val="00403113"/>
    <w:rsid w:val="00405392"/>
    <w:rsid w:val="0040616F"/>
    <w:rsid w:val="00406202"/>
    <w:rsid w:val="004068DA"/>
    <w:rsid w:val="00406A6A"/>
    <w:rsid w:val="00406B22"/>
    <w:rsid w:val="00407147"/>
    <w:rsid w:val="004075CA"/>
    <w:rsid w:val="004078FA"/>
    <w:rsid w:val="004110EA"/>
    <w:rsid w:val="00412766"/>
    <w:rsid w:val="00417AD0"/>
    <w:rsid w:val="0042048F"/>
    <w:rsid w:val="00421C88"/>
    <w:rsid w:val="004241F1"/>
    <w:rsid w:val="0042494A"/>
    <w:rsid w:val="004250D5"/>
    <w:rsid w:val="00426810"/>
    <w:rsid w:val="00431DE4"/>
    <w:rsid w:val="00431E08"/>
    <w:rsid w:val="004328A7"/>
    <w:rsid w:val="00434C74"/>
    <w:rsid w:val="00441AF2"/>
    <w:rsid w:val="00451744"/>
    <w:rsid w:val="00452D68"/>
    <w:rsid w:val="00456EB4"/>
    <w:rsid w:val="00457827"/>
    <w:rsid w:val="004634F4"/>
    <w:rsid w:val="004636FB"/>
    <w:rsid w:val="00465983"/>
    <w:rsid w:val="00466106"/>
    <w:rsid w:val="00466D0D"/>
    <w:rsid w:val="00467C37"/>
    <w:rsid w:val="00470737"/>
    <w:rsid w:val="004718F3"/>
    <w:rsid w:val="004720D1"/>
    <w:rsid w:val="00474449"/>
    <w:rsid w:val="00475040"/>
    <w:rsid w:val="00482D79"/>
    <w:rsid w:val="004840EB"/>
    <w:rsid w:val="004855DE"/>
    <w:rsid w:val="00485C71"/>
    <w:rsid w:val="004869DA"/>
    <w:rsid w:val="00487D10"/>
    <w:rsid w:val="00490C06"/>
    <w:rsid w:val="00492AE4"/>
    <w:rsid w:val="00492CFE"/>
    <w:rsid w:val="00493D40"/>
    <w:rsid w:val="00493EE3"/>
    <w:rsid w:val="0049676E"/>
    <w:rsid w:val="004967B6"/>
    <w:rsid w:val="00496A00"/>
    <w:rsid w:val="004A03C6"/>
    <w:rsid w:val="004A504B"/>
    <w:rsid w:val="004A5127"/>
    <w:rsid w:val="004A6911"/>
    <w:rsid w:val="004B0170"/>
    <w:rsid w:val="004B0625"/>
    <w:rsid w:val="004B3263"/>
    <w:rsid w:val="004B3652"/>
    <w:rsid w:val="004B54E0"/>
    <w:rsid w:val="004B7384"/>
    <w:rsid w:val="004C0162"/>
    <w:rsid w:val="004C309F"/>
    <w:rsid w:val="004C3B1D"/>
    <w:rsid w:val="004C3C15"/>
    <w:rsid w:val="004C4269"/>
    <w:rsid w:val="004C6F46"/>
    <w:rsid w:val="004D03F2"/>
    <w:rsid w:val="004D26BA"/>
    <w:rsid w:val="004D3AE6"/>
    <w:rsid w:val="004D4E47"/>
    <w:rsid w:val="004D574A"/>
    <w:rsid w:val="004D6236"/>
    <w:rsid w:val="004D638A"/>
    <w:rsid w:val="004D7F90"/>
    <w:rsid w:val="004E3872"/>
    <w:rsid w:val="004E4DBB"/>
    <w:rsid w:val="004E4E41"/>
    <w:rsid w:val="004E5ACF"/>
    <w:rsid w:val="004E6B25"/>
    <w:rsid w:val="004E7266"/>
    <w:rsid w:val="004E73DB"/>
    <w:rsid w:val="004E7F9C"/>
    <w:rsid w:val="004F2AEF"/>
    <w:rsid w:val="004F3493"/>
    <w:rsid w:val="004F4941"/>
    <w:rsid w:val="004F5143"/>
    <w:rsid w:val="004F73E8"/>
    <w:rsid w:val="00500534"/>
    <w:rsid w:val="00501091"/>
    <w:rsid w:val="00502DD7"/>
    <w:rsid w:val="005032B7"/>
    <w:rsid w:val="00503FA9"/>
    <w:rsid w:val="0050690D"/>
    <w:rsid w:val="00507A0B"/>
    <w:rsid w:val="0051153C"/>
    <w:rsid w:val="00512A40"/>
    <w:rsid w:val="00512B09"/>
    <w:rsid w:val="005145DF"/>
    <w:rsid w:val="005150CC"/>
    <w:rsid w:val="005219AA"/>
    <w:rsid w:val="005220ED"/>
    <w:rsid w:val="005224D1"/>
    <w:rsid w:val="00523914"/>
    <w:rsid w:val="00523B9F"/>
    <w:rsid w:val="00531740"/>
    <w:rsid w:val="00533796"/>
    <w:rsid w:val="00537343"/>
    <w:rsid w:val="00540BC5"/>
    <w:rsid w:val="00540EED"/>
    <w:rsid w:val="0054149E"/>
    <w:rsid w:val="005418CE"/>
    <w:rsid w:val="0054215E"/>
    <w:rsid w:val="0054284F"/>
    <w:rsid w:val="00547327"/>
    <w:rsid w:val="0054772C"/>
    <w:rsid w:val="005516F3"/>
    <w:rsid w:val="00553536"/>
    <w:rsid w:val="005537AC"/>
    <w:rsid w:val="005537E8"/>
    <w:rsid w:val="005541CD"/>
    <w:rsid w:val="005555BC"/>
    <w:rsid w:val="00555D75"/>
    <w:rsid w:val="00556DB2"/>
    <w:rsid w:val="00560DF0"/>
    <w:rsid w:val="00560F5E"/>
    <w:rsid w:val="005639D0"/>
    <w:rsid w:val="0056686C"/>
    <w:rsid w:val="0056759C"/>
    <w:rsid w:val="00570DA6"/>
    <w:rsid w:val="00571242"/>
    <w:rsid w:val="00572AD2"/>
    <w:rsid w:val="00572E82"/>
    <w:rsid w:val="00583FAA"/>
    <w:rsid w:val="0058673F"/>
    <w:rsid w:val="00587D4D"/>
    <w:rsid w:val="00590EE3"/>
    <w:rsid w:val="00592443"/>
    <w:rsid w:val="00592FE2"/>
    <w:rsid w:val="00594918"/>
    <w:rsid w:val="0059513E"/>
    <w:rsid w:val="005A4988"/>
    <w:rsid w:val="005A6AA4"/>
    <w:rsid w:val="005A6D9F"/>
    <w:rsid w:val="005B07D3"/>
    <w:rsid w:val="005B1590"/>
    <w:rsid w:val="005B2BA4"/>
    <w:rsid w:val="005B462D"/>
    <w:rsid w:val="005B48FF"/>
    <w:rsid w:val="005B4F78"/>
    <w:rsid w:val="005B6244"/>
    <w:rsid w:val="005B6791"/>
    <w:rsid w:val="005C12D4"/>
    <w:rsid w:val="005C1E32"/>
    <w:rsid w:val="005C4C7C"/>
    <w:rsid w:val="005C670D"/>
    <w:rsid w:val="005C6B4B"/>
    <w:rsid w:val="005C6FC2"/>
    <w:rsid w:val="005C7AC8"/>
    <w:rsid w:val="005D0055"/>
    <w:rsid w:val="005D363F"/>
    <w:rsid w:val="005D58FF"/>
    <w:rsid w:val="005D60A1"/>
    <w:rsid w:val="005E013C"/>
    <w:rsid w:val="005E1357"/>
    <w:rsid w:val="005E1613"/>
    <w:rsid w:val="005E36A8"/>
    <w:rsid w:val="005E62C7"/>
    <w:rsid w:val="005E6CCD"/>
    <w:rsid w:val="005F7255"/>
    <w:rsid w:val="006045C3"/>
    <w:rsid w:val="00604BB9"/>
    <w:rsid w:val="00604C15"/>
    <w:rsid w:val="006068FF"/>
    <w:rsid w:val="00611036"/>
    <w:rsid w:val="00611FE8"/>
    <w:rsid w:val="00613305"/>
    <w:rsid w:val="006158D5"/>
    <w:rsid w:val="00620CB4"/>
    <w:rsid w:val="006213D5"/>
    <w:rsid w:val="006231AF"/>
    <w:rsid w:val="006249C5"/>
    <w:rsid w:val="00625D83"/>
    <w:rsid w:val="00626032"/>
    <w:rsid w:val="00631C63"/>
    <w:rsid w:val="00640517"/>
    <w:rsid w:val="0064054A"/>
    <w:rsid w:val="00641E9F"/>
    <w:rsid w:val="00643175"/>
    <w:rsid w:val="00644E5D"/>
    <w:rsid w:val="00650246"/>
    <w:rsid w:val="00651984"/>
    <w:rsid w:val="0065404F"/>
    <w:rsid w:val="00654D23"/>
    <w:rsid w:val="0065650D"/>
    <w:rsid w:val="006623E7"/>
    <w:rsid w:val="00662B80"/>
    <w:rsid w:val="00663BD4"/>
    <w:rsid w:val="0066768F"/>
    <w:rsid w:val="00670F6C"/>
    <w:rsid w:val="00672F27"/>
    <w:rsid w:val="006730F4"/>
    <w:rsid w:val="00673866"/>
    <w:rsid w:val="006744B0"/>
    <w:rsid w:val="00676E58"/>
    <w:rsid w:val="00677064"/>
    <w:rsid w:val="00677A2B"/>
    <w:rsid w:val="00677D08"/>
    <w:rsid w:val="00681128"/>
    <w:rsid w:val="006822CB"/>
    <w:rsid w:val="00682B5A"/>
    <w:rsid w:val="006848E4"/>
    <w:rsid w:val="006852C7"/>
    <w:rsid w:val="006852CE"/>
    <w:rsid w:val="006916FE"/>
    <w:rsid w:val="006928F3"/>
    <w:rsid w:val="00692D14"/>
    <w:rsid w:val="00692EAA"/>
    <w:rsid w:val="00696885"/>
    <w:rsid w:val="00697992"/>
    <w:rsid w:val="006A0859"/>
    <w:rsid w:val="006A5706"/>
    <w:rsid w:val="006A7A3B"/>
    <w:rsid w:val="006B0B78"/>
    <w:rsid w:val="006B1348"/>
    <w:rsid w:val="006B2B3A"/>
    <w:rsid w:val="006B4769"/>
    <w:rsid w:val="006B65C7"/>
    <w:rsid w:val="006B752D"/>
    <w:rsid w:val="006C00E5"/>
    <w:rsid w:val="006C1727"/>
    <w:rsid w:val="006C1BFD"/>
    <w:rsid w:val="006C24FB"/>
    <w:rsid w:val="006C32FD"/>
    <w:rsid w:val="006C39CE"/>
    <w:rsid w:val="006C72F9"/>
    <w:rsid w:val="006D0FCC"/>
    <w:rsid w:val="006D21F5"/>
    <w:rsid w:val="006D25E0"/>
    <w:rsid w:val="006D3089"/>
    <w:rsid w:val="006D4CF5"/>
    <w:rsid w:val="006D5645"/>
    <w:rsid w:val="006D675B"/>
    <w:rsid w:val="006E126D"/>
    <w:rsid w:val="006E16A0"/>
    <w:rsid w:val="006E1B45"/>
    <w:rsid w:val="006E1D8F"/>
    <w:rsid w:val="006E1FC3"/>
    <w:rsid w:val="006E45EA"/>
    <w:rsid w:val="006E5175"/>
    <w:rsid w:val="006E545C"/>
    <w:rsid w:val="006E7054"/>
    <w:rsid w:val="006F0A87"/>
    <w:rsid w:val="006F28E2"/>
    <w:rsid w:val="006F3348"/>
    <w:rsid w:val="006F3AF3"/>
    <w:rsid w:val="006F6D50"/>
    <w:rsid w:val="00700888"/>
    <w:rsid w:val="00701388"/>
    <w:rsid w:val="00702337"/>
    <w:rsid w:val="0070246A"/>
    <w:rsid w:val="007031B6"/>
    <w:rsid w:val="00704CE9"/>
    <w:rsid w:val="007050F0"/>
    <w:rsid w:val="00705C95"/>
    <w:rsid w:val="0070616B"/>
    <w:rsid w:val="00706295"/>
    <w:rsid w:val="00706FDA"/>
    <w:rsid w:val="00711F9A"/>
    <w:rsid w:val="00713810"/>
    <w:rsid w:val="00717480"/>
    <w:rsid w:val="00717E7A"/>
    <w:rsid w:val="00720F91"/>
    <w:rsid w:val="00725B1F"/>
    <w:rsid w:val="007269F6"/>
    <w:rsid w:val="007272F8"/>
    <w:rsid w:val="007303A5"/>
    <w:rsid w:val="00730B3E"/>
    <w:rsid w:val="007314E0"/>
    <w:rsid w:val="007326B6"/>
    <w:rsid w:val="0073420B"/>
    <w:rsid w:val="007347E7"/>
    <w:rsid w:val="00734F7D"/>
    <w:rsid w:val="00736367"/>
    <w:rsid w:val="007364D1"/>
    <w:rsid w:val="00744F2C"/>
    <w:rsid w:val="0074760E"/>
    <w:rsid w:val="00747D56"/>
    <w:rsid w:val="00753A75"/>
    <w:rsid w:val="007548C4"/>
    <w:rsid w:val="00754ABA"/>
    <w:rsid w:val="00761E2B"/>
    <w:rsid w:val="007624A2"/>
    <w:rsid w:val="00764AFC"/>
    <w:rsid w:val="00766303"/>
    <w:rsid w:val="00770289"/>
    <w:rsid w:val="00773330"/>
    <w:rsid w:val="00777F45"/>
    <w:rsid w:val="007812D3"/>
    <w:rsid w:val="00782B0D"/>
    <w:rsid w:val="00793537"/>
    <w:rsid w:val="0079781A"/>
    <w:rsid w:val="00797B53"/>
    <w:rsid w:val="007A101A"/>
    <w:rsid w:val="007A1546"/>
    <w:rsid w:val="007A228C"/>
    <w:rsid w:val="007A368E"/>
    <w:rsid w:val="007A3F42"/>
    <w:rsid w:val="007A5868"/>
    <w:rsid w:val="007A6745"/>
    <w:rsid w:val="007A6A86"/>
    <w:rsid w:val="007A7DD2"/>
    <w:rsid w:val="007B04CE"/>
    <w:rsid w:val="007B0DC7"/>
    <w:rsid w:val="007B2497"/>
    <w:rsid w:val="007B4B2B"/>
    <w:rsid w:val="007B6871"/>
    <w:rsid w:val="007B7A2F"/>
    <w:rsid w:val="007C0800"/>
    <w:rsid w:val="007C1A7C"/>
    <w:rsid w:val="007C1C2E"/>
    <w:rsid w:val="007C247A"/>
    <w:rsid w:val="007C2B69"/>
    <w:rsid w:val="007C32EE"/>
    <w:rsid w:val="007C3D33"/>
    <w:rsid w:val="007C42B5"/>
    <w:rsid w:val="007C4360"/>
    <w:rsid w:val="007C78A4"/>
    <w:rsid w:val="007D0919"/>
    <w:rsid w:val="007D294A"/>
    <w:rsid w:val="007D4378"/>
    <w:rsid w:val="007D47D2"/>
    <w:rsid w:val="007D4826"/>
    <w:rsid w:val="007D504F"/>
    <w:rsid w:val="007D5E78"/>
    <w:rsid w:val="007D6405"/>
    <w:rsid w:val="007D6E3F"/>
    <w:rsid w:val="007D6EC0"/>
    <w:rsid w:val="007D7E1D"/>
    <w:rsid w:val="007D7FFD"/>
    <w:rsid w:val="007E503C"/>
    <w:rsid w:val="007E5251"/>
    <w:rsid w:val="007F1653"/>
    <w:rsid w:val="007F2801"/>
    <w:rsid w:val="007F2C21"/>
    <w:rsid w:val="007F45D5"/>
    <w:rsid w:val="007F7D9D"/>
    <w:rsid w:val="008005DC"/>
    <w:rsid w:val="008015CF"/>
    <w:rsid w:val="0080345C"/>
    <w:rsid w:val="008040ED"/>
    <w:rsid w:val="00805936"/>
    <w:rsid w:val="00812605"/>
    <w:rsid w:val="00812808"/>
    <w:rsid w:val="00813155"/>
    <w:rsid w:val="0081563A"/>
    <w:rsid w:val="008179BF"/>
    <w:rsid w:val="0082067B"/>
    <w:rsid w:val="0082197C"/>
    <w:rsid w:val="00821A7B"/>
    <w:rsid w:val="008229D9"/>
    <w:rsid w:val="0082522F"/>
    <w:rsid w:val="00827D72"/>
    <w:rsid w:val="00831621"/>
    <w:rsid w:val="00831979"/>
    <w:rsid w:val="00833437"/>
    <w:rsid w:val="00835879"/>
    <w:rsid w:val="00835CDB"/>
    <w:rsid w:val="00842A2E"/>
    <w:rsid w:val="008438E9"/>
    <w:rsid w:val="00847965"/>
    <w:rsid w:val="008506AE"/>
    <w:rsid w:val="00851352"/>
    <w:rsid w:val="00852D4A"/>
    <w:rsid w:val="00855DB8"/>
    <w:rsid w:val="00857077"/>
    <w:rsid w:val="008603E3"/>
    <w:rsid w:val="008613DA"/>
    <w:rsid w:val="00861462"/>
    <w:rsid w:val="008619CB"/>
    <w:rsid w:val="00861F92"/>
    <w:rsid w:val="0086278A"/>
    <w:rsid w:val="00863132"/>
    <w:rsid w:val="00863230"/>
    <w:rsid w:val="00865BD0"/>
    <w:rsid w:val="00866F5F"/>
    <w:rsid w:val="008717D8"/>
    <w:rsid w:val="0087215C"/>
    <w:rsid w:val="00873BB0"/>
    <w:rsid w:val="0087437E"/>
    <w:rsid w:val="00875D25"/>
    <w:rsid w:val="0087719D"/>
    <w:rsid w:val="0088072D"/>
    <w:rsid w:val="00880E35"/>
    <w:rsid w:val="00881FC5"/>
    <w:rsid w:val="00882BA8"/>
    <w:rsid w:val="00883FA5"/>
    <w:rsid w:val="00886F25"/>
    <w:rsid w:val="008875FE"/>
    <w:rsid w:val="00887F8E"/>
    <w:rsid w:val="00896234"/>
    <w:rsid w:val="00897E43"/>
    <w:rsid w:val="008A00C2"/>
    <w:rsid w:val="008A01B8"/>
    <w:rsid w:val="008A51EB"/>
    <w:rsid w:val="008B4E49"/>
    <w:rsid w:val="008B6A9D"/>
    <w:rsid w:val="008B71CB"/>
    <w:rsid w:val="008B79C1"/>
    <w:rsid w:val="008C08A5"/>
    <w:rsid w:val="008C222B"/>
    <w:rsid w:val="008C2F0A"/>
    <w:rsid w:val="008C4899"/>
    <w:rsid w:val="008C5738"/>
    <w:rsid w:val="008C7EAD"/>
    <w:rsid w:val="008D0CFE"/>
    <w:rsid w:val="008D110C"/>
    <w:rsid w:val="008D151F"/>
    <w:rsid w:val="008D1978"/>
    <w:rsid w:val="008D6152"/>
    <w:rsid w:val="008E07F5"/>
    <w:rsid w:val="008E279A"/>
    <w:rsid w:val="008E3006"/>
    <w:rsid w:val="008E47CA"/>
    <w:rsid w:val="008E4905"/>
    <w:rsid w:val="008E7BA9"/>
    <w:rsid w:val="008F0F81"/>
    <w:rsid w:val="008F27BF"/>
    <w:rsid w:val="008F2E64"/>
    <w:rsid w:val="008F3E1E"/>
    <w:rsid w:val="008F67BF"/>
    <w:rsid w:val="008F6FAA"/>
    <w:rsid w:val="008F7120"/>
    <w:rsid w:val="008F7926"/>
    <w:rsid w:val="00900953"/>
    <w:rsid w:val="009018F5"/>
    <w:rsid w:val="009051D2"/>
    <w:rsid w:val="009052E5"/>
    <w:rsid w:val="009076F5"/>
    <w:rsid w:val="009100D1"/>
    <w:rsid w:val="009108AC"/>
    <w:rsid w:val="0091207F"/>
    <w:rsid w:val="00912350"/>
    <w:rsid w:val="00913A42"/>
    <w:rsid w:val="009142EC"/>
    <w:rsid w:val="009145E4"/>
    <w:rsid w:val="009154C3"/>
    <w:rsid w:val="00915512"/>
    <w:rsid w:val="0091739F"/>
    <w:rsid w:val="009205A7"/>
    <w:rsid w:val="00921120"/>
    <w:rsid w:val="00922D23"/>
    <w:rsid w:val="00923540"/>
    <w:rsid w:val="00923818"/>
    <w:rsid w:val="00923D24"/>
    <w:rsid w:val="0092670A"/>
    <w:rsid w:val="00926767"/>
    <w:rsid w:val="009274B8"/>
    <w:rsid w:val="009304A7"/>
    <w:rsid w:val="0093165A"/>
    <w:rsid w:val="00931FEA"/>
    <w:rsid w:val="009324A8"/>
    <w:rsid w:val="00932DFC"/>
    <w:rsid w:val="00932E84"/>
    <w:rsid w:val="00933768"/>
    <w:rsid w:val="009343E1"/>
    <w:rsid w:val="00934F73"/>
    <w:rsid w:val="009361D5"/>
    <w:rsid w:val="00936417"/>
    <w:rsid w:val="00936624"/>
    <w:rsid w:val="009369BB"/>
    <w:rsid w:val="00937FF5"/>
    <w:rsid w:val="009410B5"/>
    <w:rsid w:val="00941A74"/>
    <w:rsid w:val="00942067"/>
    <w:rsid w:val="009428A4"/>
    <w:rsid w:val="00943D2C"/>
    <w:rsid w:val="0094402A"/>
    <w:rsid w:val="00946659"/>
    <w:rsid w:val="009469AD"/>
    <w:rsid w:val="00950138"/>
    <w:rsid w:val="0095023A"/>
    <w:rsid w:val="0095249A"/>
    <w:rsid w:val="00953B77"/>
    <w:rsid w:val="00953F00"/>
    <w:rsid w:val="009572BA"/>
    <w:rsid w:val="00960B00"/>
    <w:rsid w:val="00962D24"/>
    <w:rsid w:val="00964B52"/>
    <w:rsid w:val="00965180"/>
    <w:rsid w:val="009659F4"/>
    <w:rsid w:val="00970D60"/>
    <w:rsid w:val="0097179C"/>
    <w:rsid w:val="009724AB"/>
    <w:rsid w:val="00976F2A"/>
    <w:rsid w:val="009874D0"/>
    <w:rsid w:val="00987620"/>
    <w:rsid w:val="00987F9B"/>
    <w:rsid w:val="0099090B"/>
    <w:rsid w:val="009928C5"/>
    <w:rsid w:val="009931C3"/>
    <w:rsid w:val="0099390E"/>
    <w:rsid w:val="00994932"/>
    <w:rsid w:val="00994B27"/>
    <w:rsid w:val="00994C28"/>
    <w:rsid w:val="009960E5"/>
    <w:rsid w:val="009970C2"/>
    <w:rsid w:val="009A4409"/>
    <w:rsid w:val="009A5D04"/>
    <w:rsid w:val="009A6796"/>
    <w:rsid w:val="009A7ADC"/>
    <w:rsid w:val="009B0D30"/>
    <w:rsid w:val="009B17AA"/>
    <w:rsid w:val="009B3204"/>
    <w:rsid w:val="009B490C"/>
    <w:rsid w:val="009B4ED1"/>
    <w:rsid w:val="009B5EAB"/>
    <w:rsid w:val="009B6D8B"/>
    <w:rsid w:val="009B73D5"/>
    <w:rsid w:val="009C19B7"/>
    <w:rsid w:val="009C46A8"/>
    <w:rsid w:val="009C4767"/>
    <w:rsid w:val="009C4C37"/>
    <w:rsid w:val="009C5ABB"/>
    <w:rsid w:val="009C7364"/>
    <w:rsid w:val="009D2C0F"/>
    <w:rsid w:val="009D469B"/>
    <w:rsid w:val="009D7C51"/>
    <w:rsid w:val="009E00C6"/>
    <w:rsid w:val="009E0673"/>
    <w:rsid w:val="009E196C"/>
    <w:rsid w:val="009E2EB0"/>
    <w:rsid w:val="009E3621"/>
    <w:rsid w:val="009E444F"/>
    <w:rsid w:val="009E5293"/>
    <w:rsid w:val="009E5ABF"/>
    <w:rsid w:val="009E6A0A"/>
    <w:rsid w:val="009E7DCB"/>
    <w:rsid w:val="009E7DFF"/>
    <w:rsid w:val="009F00C2"/>
    <w:rsid w:val="009F290D"/>
    <w:rsid w:val="009F2CC6"/>
    <w:rsid w:val="009F2E7A"/>
    <w:rsid w:val="009F3696"/>
    <w:rsid w:val="009F36BF"/>
    <w:rsid w:val="009F5380"/>
    <w:rsid w:val="009F5D50"/>
    <w:rsid w:val="009F5F9E"/>
    <w:rsid w:val="00A03A00"/>
    <w:rsid w:val="00A0519B"/>
    <w:rsid w:val="00A06995"/>
    <w:rsid w:val="00A111B6"/>
    <w:rsid w:val="00A11944"/>
    <w:rsid w:val="00A124D9"/>
    <w:rsid w:val="00A12A95"/>
    <w:rsid w:val="00A13805"/>
    <w:rsid w:val="00A149D5"/>
    <w:rsid w:val="00A16B6A"/>
    <w:rsid w:val="00A173CC"/>
    <w:rsid w:val="00A1781D"/>
    <w:rsid w:val="00A20DAE"/>
    <w:rsid w:val="00A2187B"/>
    <w:rsid w:val="00A26D27"/>
    <w:rsid w:val="00A27309"/>
    <w:rsid w:val="00A311FC"/>
    <w:rsid w:val="00A3297E"/>
    <w:rsid w:val="00A32C95"/>
    <w:rsid w:val="00A34616"/>
    <w:rsid w:val="00A35AC5"/>
    <w:rsid w:val="00A36C1F"/>
    <w:rsid w:val="00A3708E"/>
    <w:rsid w:val="00A376EE"/>
    <w:rsid w:val="00A41F90"/>
    <w:rsid w:val="00A42A99"/>
    <w:rsid w:val="00A46726"/>
    <w:rsid w:val="00A47431"/>
    <w:rsid w:val="00A5151A"/>
    <w:rsid w:val="00A517DF"/>
    <w:rsid w:val="00A5790C"/>
    <w:rsid w:val="00A57E0A"/>
    <w:rsid w:val="00A60D1B"/>
    <w:rsid w:val="00A62BE8"/>
    <w:rsid w:val="00A62F5F"/>
    <w:rsid w:val="00A63672"/>
    <w:rsid w:val="00A6507F"/>
    <w:rsid w:val="00A73892"/>
    <w:rsid w:val="00A73F76"/>
    <w:rsid w:val="00A77919"/>
    <w:rsid w:val="00A77EB4"/>
    <w:rsid w:val="00A80D1D"/>
    <w:rsid w:val="00A812F5"/>
    <w:rsid w:val="00A823F6"/>
    <w:rsid w:val="00A83503"/>
    <w:rsid w:val="00A83610"/>
    <w:rsid w:val="00A8719E"/>
    <w:rsid w:val="00A92FDE"/>
    <w:rsid w:val="00A95AE4"/>
    <w:rsid w:val="00A96D69"/>
    <w:rsid w:val="00A97CE4"/>
    <w:rsid w:val="00AA0A89"/>
    <w:rsid w:val="00AA3C26"/>
    <w:rsid w:val="00AA44AB"/>
    <w:rsid w:val="00AA5368"/>
    <w:rsid w:val="00AA6429"/>
    <w:rsid w:val="00AA7103"/>
    <w:rsid w:val="00AB235D"/>
    <w:rsid w:val="00AC01AA"/>
    <w:rsid w:val="00AC084D"/>
    <w:rsid w:val="00AC0B3C"/>
    <w:rsid w:val="00AC3EE9"/>
    <w:rsid w:val="00AC4F72"/>
    <w:rsid w:val="00AC5041"/>
    <w:rsid w:val="00AD0943"/>
    <w:rsid w:val="00AD4350"/>
    <w:rsid w:val="00AD465B"/>
    <w:rsid w:val="00AD4DDD"/>
    <w:rsid w:val="00AE0FA5"/>
    <w:rsid w:val="00AE482E"/>
    <w:rsid w:val="00AE4B3E"/>
    <w:rsid w:val="00AE4BF1"/>
    <w:rsid w:val="00AE6E6D"/>
    <w:rsid w:val="00AF1B39"/>
    <w:rsid w:val="00AF1CDA"/>
    <w:rsid w:val="00AF5E1F"/>
    <w:rsid w:val="00AF741A"/>
    <w:rsid w:val="00B00E23"/>
    <w:rsid w:val="00B0178A"/>
    <w:rsid w:val="00B01ADB"/>
    <w:rsid w:val="00B02831"/>
    <w:rsid w:val="00B04161"/>
    <w:rsid w:val="00B056F9"/>
    <w:rsid w:val="00B06821"/>
    <w:rsid w:val="00B11992"/>
    <w:rsid w:val="00B11AF7"/>
    <w:rsid w:val="00B11E3D"/>
    <w:rsid w:val="00B13AB7"/>
    <w:rsid w:val="00B14D2C"/>
    <w:rsid w:val="00B15E6F"/>
    <w:rsid w:val="00B15F2F"/>
    <w:rsid w:val="00B17BB5"/>
    <w:rsid w:val="00B17E82"/>
    <w:rsid w:val="00B21615"/>
    <w:rsid w:val="00B225EC"/>
    <w:rsid w:val="00B22CF8"/>
    <w:rsid w:val="00B25F3E"/>
    <w:rsid w:val="00B26E89"/>
    <w:rsid w:val="00B3051E"/>
    <w:rsid w:val="00B3111A"/>
    <w:rsid w:val="00B32E09"/>
    <w:rsid w:val="00B35171"/>
    <w:rsid w:val="00B354DA"/>
    <w:rsid w:val="00B35A30"/>
    <w:rsid w:val="00B35FCB"/>
    <w:rsid w:val="00B36963"/>
    <w:rsid w:val="00B3775A"/>
    <w:rsid w:val="00B407A0"/>
    <w:rsid w:val="00B4575A"/>
    <w:rsid w:val="00B46751"/>
    <w:rsid w:val="00B4707F"/>
    <w:rsid w:val="00B51D25"/>
    <w:rsid w:val="00B51D38"/>
    <w:rsid w:val="00B51FB9"/>
    <w:rsid w:val="00B5288E"/>
    <w:rsid w:val="00B5333B"/>
    <w:rsid w:val="00B53EAF"/>
    <w:rsid w:val="00B55803"/>
    <w:rsid w:val="00B56485"/>
    <w:rsid w:val="00B575BA"/>
    <w:rsid w:val="00B60790"/>
    <w:rsid w:val="00B61980"/>
    <w:rsid w:val="00B70A6B"/>
    <w:rsid w:val="00B71608"/>
    <w:rsid w:val="00B72105"/>
    <w:rsid w:val="00B74066"/>
    <w:rsid w:val="00B76429"/>
    <w:rsid w:val="00B76C7F"/>
    <w:rsid w:val="00B82FCA"/>
    <w:rsid w:val="00B8515F"/>
    <w:rsid w:val="00B86471"/>
    <w:rsid w:val="00B866C9"/>
    <w:rsid w:val="00B8719E"/>
    <w:rsid w:val="00B87A78"/>
    <w:rsid w:val="00B87AA6"/>
    <w:rsid w:val="00B87FFE"/>
    <w:rsid w:val="00B928DC"/>
    <w:rsid w:val="00B93DFE"/>
    <w:rsid w:val="00B956D4"/>
    <w:rsid w:val="00B97446"/>
    <w:rsid w:val="00BA0693"/>
    <w:rsid w:val="00BA0EC4"/>
    <w:rsid w:val="00BA2685"/>
    <w:rsid w:val="00BA47C2"/>
    <w:rsid w:val="00BA7432"/>
    <w:rsid w:val="00BA7E6F"/>
    <w:rsid w:val="00BB020D"/>
    <w:rsid w:val="00BB1025"/>
    <w:rsid w:val="00BB2764"/>
    <w:rsid w:val="00BB3A1B"/>
    <w:rsid w:val="00BB473D"/>
    <w:rsid w:val="00BB5CB6"/>
    <w:rsid w:val="00BC1AA0"/>
    <w:rsid w:val="00BC2495"/>
    <w:rsid w:val="00BC2CC8"/>
    <w:rsid w:val="00BC314A"/>
    <w:rsid w:val="00BC4818"/>
    <w:rsid w:val="00BC53E9"/>
    <w:rsid w:val="00BC7EB9"/>
    <w:rsid w:val="00BD2643"/>
    <w:rsid w:val="00BD4072"/>
    <w:rsid w:val="00BD56B1"/>
    <w:rsid w:val="00BD581B"/>
    <w:rsid w:val="00BD6558"/>
    <w:rsid w:val="00BE1163"/>
    <w:rsid w:val="00BE1D82"/>
    <w:rsid w:val="00BF2AD7"/>
    <w:rsid w:val="00BF2D87"/>
    <w:rsid w:val="00BF2F76"/>
    <w:rsid w:val="00BF3022"/>
    <w:rsid w:val="00BF3214"/>
    <w:rsid w:val="00BF3413"/>
    <w:rsid w:val="00BF552F"/>
    <w:rsid w:val="00BF5573"/>
    <w:rsid w:val="00BF6F7F"/>
    <w:rsid w:val="00BF7073"/>
    <w:rsid w:val="00BF749D"/>
    <w:rsid w:val="00C01A2F"/>
    <w:rsid w:val="00C06F26"/>
    <w:rsid w:val="00C12230"/>
    <w:rsid w:val="00C133D8"/>
    <w:rsid w:val="00C15867"/>
    <w:rsid w:val="00C16836"/>
    <w:rsid w:val="00C203CF"/>
    <w:rsid w:val="00C22398"/>
    <w:rsid w:val="00C2296D"/>
    <w:rsid w:val="00C22D85"/>
    <w:rsid w:val="00C23155"/>
    <w:rsid w:val="00C247A5"/>
    <w:rsid w:val="00C27DD5"/>
    <w:rsid w:val="00C30C1E"/>
    <w:rsid w:val="00C31094"/>
    <w:rsid w:val="00C312AC"/>
    <w:rsid w:val="00C35359"/>
    <w:rsid w:val="00C35BB2"/>
    <w:rsid w:val="00C371EF"/>
    <w:rsid w:val="00C40C41"/>
    <w:rsid w:val="00C425E9"/>
    <w:rsid w:val="00C4394C"/>
    <w:rsid w:val="00C4462C"/>
    <w:rsid w:val="00C45885"/>
    <w:rsid w:val="00C45B55"/>
    <w:rsid w:val="00C509A8"/>
    <w:rsid w:val="00C50F22"/>
    <w:rsid w:val="00C53100"/>
    <w:rsid w:val="00C550BE"/>
    <w:rsid w:val="00C55970"/>
    <w:rsid w:val="00C5731E"/>
    <w:rsid w:val="00C57971"/>
    <w:rsid w:val="00C57C44"/>
    <w:rsid w:val="00C61B19"/>
    <w:rsid w:val="00C65BD7"/>
    <w:rsid w:val="00C75252"/>
    <w:rsid w:val="00C76562"/>
    <w:rsid w:val="00C76BA4"/>
    <w:rsid w:val="00C7702E"/>
    <w:rsid w:val="00C80F7C"/>
    <w:rsid w:val="00C82436"/>
    <w:rsid w:val="00C8313D"/>
    <w:rsid w:val="00C83A48"/>
    <w:rsid w:val="00C85286"/>
    <w:rsid w:val="00C85865"/>
    <w:rsid w:val="00C85E85"/>
    <w:rsid w:val="00C86BFE"/>
    <w:rsid w:val="00C87999"/>
    <w:rsid w:val="00C90BAA"/>
    <w:rsid w:val="00C925B8"/>
    <w:rsid w:val="00C926C8"/>
    <w:rsid w:val="00C93279"/>
    <w:rsid w:val="00C9353E"/>
    <w:rsid w:val="00C939CE"/>
    <w:rsid w:val="00C943FF"/>
    <w:rsid w:val="00C94964"/>
    <w:rsid w:val="00C94A03"/>
    <w:rsid w:val="00C97267"/>
    <w:rsid w:val="00C9795C"/>
    <w:rsid w:val="00CA01B8"/>
    <w:rsid w:val="00CA2EAE"/>
    <w:rsid w:val="00CA390E"/>
    <w:rsid w:val="00CA4AC1"/>
    <w:rsid w:val="00CA4F12"/>
    <w:rsid w:val="00CA57C7"/>
    <w:rsid w:val="00CA59FB"/>
    <w:rsid w:val="00CB0316"/>
    <w:rsid w:val="00CB0B11"/>
    <w:rsid w:val="00CB1DBA"/>
    <w:rsid w:val="00CB22E4"/>
    <w:rsid w:val="00CB3869"/>
    <w:rsid w:val="00CB426A"/>
    <w:rsid w:val="00CB5354"/>
    <w:rsid w:val="00CC1A28"/>
    <w:rsid w:val="00CC2749"/>
    <w:rsid w:val="00CC3C9E"/>
    <w:rsid w:val="00CC49AE"/>
    <w:rsid w:val="00CC518B"/>
    <w:rsid w:val="00CC5732"/>
    <w:rsid w:val="00CC6140"/>
    <w:rsid w:val="00CC61B7"/>
    <w:rsid w:val="00CC6A14"/>
    <w:rsid w:val="00CC70A3"/>
    <w:rsid w:val="00CC7860"/>
    <w:rsid w:val="00CD4442"/>
    <w:rsid w:val="00CD53C3"/>
    <w:rsid w:val="00CD574E"/>
    <w:rsid w:val="00CE37CA"/>
    <w:rsid w:val="00CE4606"/>
    <w:rsid w:val="00CE4C22"/>
    <w:rsid w:val="00CE714E"/>
    <w:rsid w:val="00CE76E5"/>
    <w:rsid w:val="00CF0C72"/>
    <w:rsid w:val="00CF2EF2"/>
    <w:rsid w:val="00CF41EC"/>
    <w:rsid w:val="00CF5AC8"/>
    <w:rsid w:val="00CF5D04"/>
    <w:rsid w:val="00D0076E"/>
    <w:rsid w:val="00D00A14"/>
    <w:rsid w:val="00D0271B"/>
    <w:rsid w:val="00D04427"/>
    <w:rsid w:val="00D04DE4"/>
    <w:rsid w:val="00D05487"/>
    <w:rsid w:val="00D061B8"/>
    <w:rsid w:val="00D063F1"/>
    <w:rsid w:val="00D115D1"/>
    <w:rsid w:val="00D11735"/>
    <w:rsid w:val="00D1262A"/>
    <w:rsid w:val="00D14CAB"/>
    <w:rsid w:val="00D14F22"/>
    <w:rsid w:val="00D1791E"/>
    <w:rsid w:val="00D17D25"/>
    <w:rsid w:val="00D17F03"/>
    <w:rsid w:val="00D233FE"/>
    <w:rsid w:val="00D23CFF"/>
    <w:rsid w:val="00D25ABB"/>
    <w:rsid w:val="00D26143"/>
    <w:rsid w:val="00D268F1"/>
    <w:rsid w:val="00D26D68"/>
    <w:rsid w:val="00D31439"/>
    <w:rsid w:val="00D31FE6"/>
    <w:rsid w:val="00D325B4"/>
    <w:rsid w:val="00D32DD8"/>
    <w:rsid w:val="00D37966"/>
    <w:rsid w:val="00D4152F"/>
    <w:rsid w:val="00D44324"/>
    <w:rsid w:val="00D44E64"/>
    <w:rsid w:val="00D4741C"/>
    <w:rsid w:val="00D514BA"/>
    <w:rsid w:val="00D54323"/>
    <w:rsid w:val="00D55AEB"/>
    <w:rsid w:val="00D57918"/>
    <w:rsid w:val="00D63C2A"/>
    <w:rsid w:val="00D73DC6"/>
    <w:rsid w:val="00D7434B"/>
    <w:rsid w:val="00D74C1A"/>
    <w:rsid w:val="00D754C1"/>
    <w:rsid w:val="00D77393"/>
    <w:rsid w:val="00D77A35"/>
    <w:rsid w:val="00D81B3E"/>
    <w:rsid w:val="00D82906"/>
    <w:rsid w:val="00D82958"/>
    <w:rsid w:val="00D8468F"/>
    <w:rsid w:val="00D84734"/>
    <w:rsid w:val="00D85545"/>
    <w:rsid w:val="00D90C70"/>
    <w:rsid w:val="00D90E49"/>
    <w:rsid w:val="00D90F97"/>
    <w:rsid w:val="00D9291A"/>
    <w:rsid w:val="00D92E44"/>
    <w:rsid w:val="00D931A5"/>
    <w:rsid w:val="00D94460"/>
    <w:rsid w:val="00D955B5"/>
    <w:rsid w:val="00D96050"/>
    <w:rsid w:val="00D96ADE"/>
    <w:rsid w:val="00DA0CE2"/>
    <w:rsid w:val="00DA2387"/>
    <w:rsid w:val="00DA25CB"/>
    <w:rsid w:val="00DA6376"/>
    <w:rsid w:val="00DB29CB"/>
    <w:rsid w:val="00DB2F81"/>
    <w:rsid w:val="00DB3822"/>
    <w:rsid w:val="00DB4A63"/>
    <w:rsid w:val="00DB5A28"/>
    <w:rsid w:val="00DB5AC7"/>
    <w:rsid w:val="00DB7027"/>
    <w:rsid w:val="00DB70EA"/>
    <w:rsid w:val="00DC2EA9"/>
    <w:rsid w:val="00DC2F77"/>
    <w:rsid w:val="00DC499D"/>
    <w:rsid w:val="00DC5EA0"/>
    <w:rsid w:val="00DC6A10"/>
    <w:rsid w:val="00DD026C"/>
    <w:rsid w:val="00DD2C81"/>
    <w:rsid w:val="00DD3857"/>
    <w:rsid w:val="00DE1007"/>
    <w:rsid w:val="00DE105A"/>
    <w:rsid w:val="00DE2286"/>
    <w:rsid w:val="00DE4F25"/>
    <w:rsid w:val="00DE657E"/>
    <w:rsid w:val="00DE68B0"/>
    <w:rsid w:val="00DE71D3"/>
    <w:rsid w:val="00DF0A87"/>
    <w:rsid w:val="00DF1D77"/>
    <w:rsid w:val="00DF3CBF"/>
    <w:rsid w:val="00DF4704"/>
    <w:rsid w:val="00DF5D37"/>
    <w:rsid w:val="00DF65DA"/>
    <w:rsid w:val="00DF7230"/>
    <w:rsid w:val="00DF7EEF"/>
    <w:rsid w:val="00E0023D"/>
    <w:rsid w:val="00E01E2C"/>
    <w:rsid w:val="00E024AA"/>
    <w:rsid w:val="00E02842"/>
    <w:rsid w:val="00E11656"/>
    <w:rsid w:val="00E12D19"/>
    <w:rsid w:val="00E130BB"/>
    <w:rsid w:val="00E1387D"/>
    <w:rsid w:val="00E15603"/>
    <w:rsid w:val="00E15C77"/>
    <w:rsid w:val="00E1693E"/>
    <w:rsid w:val="00E2270F"/>
    <w:rsid w:val="00E2413C"/>
    <w:rsid w:val="00E24437"/>
    <w:rsid w:val="00E250F1"/>
    <w:rsid w:val="00E25811"/>
    <w:rsid w:val="00E27E23"/>
    <w:rsid w:val="00E30198"/>
    <w:rsid w:val="00E30971"/>
    <w:rsid w:val="00E31C69"/>
    <w:rsid w:val="00E32F5E"/>
    <w:rsid w:val="00E33E84"/>
    <w:rsid w:val="00E34FF1"/>
    <w:rsid w:val="00E3550D"/>
    <w:rsid w:val="00E41AC3"/>
    <w:rsid w:val="00E42FD7"/>
    <w:rsid w:val="00E44383"/>
    <w:rsid w:val="00E4468E"/>
    <w:rsid w:val="00E462CE"/>
    <w:rsid w:val="00E4741F"/>
    <w:rsid w:val="00E47E9B"/>
    <w:rsid w:val="00E52838"/>
    <w:rsid w:val="00E5353A"/>
    <w:rsid w:val="00E53865"/>
    <w:rsid w:val="00E54CE5"/>
    <w:rsid w:val="00E5534D"/>
    <w:rsid w:val="00E55CA5"/>
    <w:rsid w:val="00E614E0"/>
    <w:rsid w:val="00E6245B"/>
    <w:rsid w:val="00E65E1F"/>
    <w:rsid w:val="00E71E80"/>
    <w:rsid w:val="00E728D7"/>
    <w:rsid w:val="00E734AF"/>
    <w:rsid w:val="00E73F7F"/>
    <w:rsid w:val="00E744E6"/>
    <w:rsid w:val="00E753E8"/>
    <w:rsid w:val="00E81C03"/>
    <w:rsid w:val="00E822CD"/>
    <w:rsid w:val="00E829BC"/>
    <w:rsid w:val="00E83E6E"/>
    <w:rsid w:val="00E8450E"/>
    <w:rsid w:val="00E85409"/>
    <w:rsid w:val="00E86197"/>
    <w:rsid w:val="00E914AC"/>
    <w:rsid w:val="00E9339B"/>
    <w:rsid w:val="00E96EC4"/>
    <w:rsid w:val="00E972C7"/>
    <w:rsid w:val="00E97B22"/>
    <w:rsid w:val="00EA05EC"/>
    <w:rsid w:val="00EA0938"/>
    <w:rsid w:val="00EA23C3"/>
    <w:rsid w:val="00EA27E9"/>
    <w:rsid w:val="00EA429F"/>
    <w:rsid w:val="00EA4536"/>
    <w:rsid w:val="00EA4F9E"/>
    <w:rsid w:val="00EA63CA"/>
    <w:rsid w:val="00EA6D3B"/>
    <w:rsid w:val="00EA711B"/>
    <w:rsid w:val="00EA73E5"/>
    <w:rsid w:val="00EB00AD"/>
    <w:rsid w:val="00EB136C"/>
    <w:rsid w:val="00EB480E"/>
    <w:rsid w:val="00EB59C6"/>
    <w:rsid w:val="00EB5EC6"/>
    <w:rsid w:val="00EB5FCD"/>
    <w:rsid w:val="00EB7FC9"/>
    <w:rsid w:val="00EC262B"/>
    <w:rsid w:val="00ED27E8"/>
    <w:rsid w:val="00ED64EB"/>
    <w:rsid w:val="00ED7137"/>
    <w:rsid w:val="00ED7D09"/>
    <w:rsid w:val="00EE2FA2"/>
    <w:rsid w:val="00EE3881"/>
    <w:rsid w:val="00EE3C05"/>
    <w:rsid w:val="00EE5C51"/>
    <w:rsid w:val="00EE6408"/>
    <w:rsid w:val="00EF06EA"/>
    <w:rsid w:val="00EF3901"/>
    <w:rsid w:val="00EF495C"/>
    <w:rsid w:val="00EF64E2"/>
    <w:rsid w:val="00EF7E2D"/>
    <w:rsid w:val="00EF7F96"/>
    <w:rsid w:val="00F027F5"/>
    <w:rsid w:val="00F0288D"/>
    <w:rsid w:val="00F03956"/>
    <w:rsid w:val="00F04BBF"/>
    <w:rsid w:val="00F04F2E"/>
    <w:rsid w:val="00F07604"/>
    <w:rsid w:val="00F10195"/>
    <w:rsid w:val="00F10452"/>
    <w:rsid w:val="00F132A5"/>
    <w:rsid w:val="00F17B99"/>
    <w:rsid w:val="00F21088"/>
    <w:rsid w:val="00F2667D"/>
    <w:rsid w:val="00F30238"/>
    <w:rsid w:val="00F305ED"/>
    <w:rsid w:val="00F326BF"/>
    <w:rsid w:val="00F327E7"/>
    <w:rsid w:val="00F35746"/>
    <w:rsid w:val="00F35804"/>
    <w:rsid w:val="00F35A08"/>
    <w:rsid w:val="00F37058"/>
    <w:rsid w:val="00F402ED"/>
    <w:rsid w:val="00F430C7"/>
    <w:rsid w:val="00F438AF"/>
    <w:rsid w:val="00F447C7"/>
    <w:rsid w:val="00F4559A"/>
    <w:rsid w:val="00F459B4"/>
    <w:rsid w:val="00F51759"/>
    <w:rsid w:val="00F5202A"/>
    <w:rsid w:val="00F5211B"/>
    <w:rsid w:val="00F53370"/>
    <w:rsid w:val="00F540AB"/>
    <w:rsid w:val="00F5413C"/>
    <w:rsid w:val="00F54A33"/>
    <w:rsid w:val="00F554A9"/>
    <w:rsid w:val="00F55D70"/>
    <w:rsid w:val="00F57E03"/>
    <w:rsid w:val="00F65D1E"/>
    <w:rsid w:val="00F67BF3"/>
    <w:rsid w:val="00F716FD"/>
    <w:rsid w:val="00F72F1F"/>
    <w:rsid w:val="00F73745"/>
    <w:rsid w:val="00F73CA3"/>
    <w:rsid w:val="00F7662D"/>
    <w:rsid w:val="00F776DB"/>
    <w:rsid w:val="00F80355"/>
    <w:rsid w:val="00F829B8"/>
    <w:rsid w:val="00F841CC"/>
    <w:rsid w:val="00F84AFB"/>
    <w:rsid w:val="00F85693"/>
    <w:rsid w:val="00F85D3A"/>
    <w:rsid w:val="00F85E46"/>
    <w:rsid w:val="00F871CB"/>
    <w:rsid w:val="00F87C43"/>
    <w:rsid w:val="00FA2373"/>
    <w:rsid w:val="00FA2608"/>
    <w:rsid w:val="00FA42AD"/>
    <w:rsid w:val="00FA5722"/>
    <w:rsid w:val="00FB0C81"/>
    <w:rsid w:val="00FB20C8"/>
    <w:rsid w:val="00FB4837"/>
    <w:rsid w:val="00FB4BC8"/>
    <w:rsid w:val="00FB50B7"/>
    <w:rsid w:val="00FC2200"/>
    <w:rsid w:val="00FC2540"/>
    <w:rsid w:val="00FC3EFF"/>
    <w:rsid w:val="00FD5302"/>
    <w:rsid w:val="00FD6FCB"/>
    <w:rsid w:val="00FE0D25"/>
    <w:rsid w:val="00FE1F5E"/>
    <w:rsid w:val="00FE20C8"/>
    <w:rsid w:val="00FE29CC"/>
    <w:rsid w:val="00FE3BC7"/>
    <w:rsid w:val="00FE6CAC"/>
    <w:rsid w:val="00FF0204"/>
    <w:rsid w:val="00FF0DD6"/>
    <w:rsid w:val="00FF314D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12CA8"/>
  <w15:docId w15:val="{11F70DED-3D37-4E59-8B49-BD4D8AE94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table" w:customStyle="1" w:styleId="TableGrid10">
    <w:name w:val="Table Grid1"/>
    <w:basedOn w:val="TableNormal"/>
    <w:next w:val="TableGrid"/>
    <w:qFormat/>
    <w:rsid w:val="00417AD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6751"/>
    <w:pPr>
      <w:ind w:left="720"/>
      <w:contextualSpacing/>
    </w:pPr>
  </w:style>
  <w:style w:type="paragraph" w:styleId="Revision">
    <w:name w:val="Revision"/>
    <w:hidden/>
    <w:uiPriority w:val="99"/>
    <w:semiHidden/>
    <w:rsid w:val="00152E80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2A9020A-D331-4540-9EE2-0715CB15F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5</Pages>
  <Words>1585</Words>
  <Characters>9035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Projects recommended for individual consideration</vt:lpstr>
      <vt:lpstr>Projects recommended for individual consideration</vt:lpstr>
    </vt:vector>
  </TitlesOfParts>
  <Company>UNMFS</Company>
  <LinksUpToDate>false</LinksUpToDate>
  <CharactersWithSpaces>10599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Projects recommended for individual consideration</dc:title>
  <dc:subject/>
  <dc:creator>alejandro.ramirez-pabon@un.org;dominika.suwik1@un.org</dc:creator>
  <cp:keywords>97th ExCom</cp:keywords>
  <dc:description/>
  <cp:lastModifiedBy>Angela Xue He Yan</cp:lastModifiedBy>
  <cp:revision>14</cp:revision>
  <cp:lastPrinted>2025-11-19T23:46:00Z</cp:lastPrinted>
  <dcterms:created xsi:type="dcterms:W3CDTF">2025-11-22T13:33:00Z</dcterms:created>
  <dcterms:modified xsi:type="dcterms:W3CDTF">2025-11-23T19:54:00Z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UNEP/OzL.Pro/ExCom/97/29</vt:lpwstr>
  </property>
  <property fmtid="{D5CDD505-2E9C-101B-9397-08002B2CF9AE}" pid="3" name="Revision date">
    <vt:lpwstr>11/19/2025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