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A71F1" w14:textId="77777777" w:rsidR="00FC62AC" w:rsidRPr="00E27182" w:rsidRDefault="00FC62AC" w:rsidP="00D217CB">
      <w:pPr>
        <w:jc w:val="center"/>
        <w:rPr>
          <w:b/>
          <w:lang w:val="en-CA"/>
        </w:rPr>
      </w:pPr>
    </w:p>
    <w:p w14:paraId="2271E1C6" w14:textId="77777777" w:rsidR="00FC62AC" w:rsidRPr="00E27182" w:rsidRDefault="00FC62AC" w:rsidP="00FC62AC">
      <w:pPr>
        <w:pStyle w:val="Title1"/>
        <w:rPr>
          <w:lang w:val="en-CA"/>
        </w:rPr>
      </w:pPr>
      <w:r w:rsidRPr="00E27182">
        <w:rPr>
          <w:lang w:val="en-CA"/>
        </w:rPr>
        <w:t xml:space="preserve">Multilateral Fund FOR THE </w:t>
      </w:r>
    </w:p>
    <w:p w14:paraId="05EF3DC1" w14:textId="77777777" w:rsidR="00FC62AC" w:rsidRPr="00E27182" w:rsidRDefault="00FC62AC" w:rsidP="00FC62AC">
      <w:pPr>
        <w:pStyle w:val="Title1"/>
        <w:rPr>
          <w:lang w:val="en-CA"/>
        </w:rPr>
      </w:pPr>
      <w:r w:rsidRPr="00E27182">
        <w:rPr>
          <w:lang w:val="en-CA"/>
        </w:rPr>
        <w:t>IMPLEMENTATION OF THE MONTREAL PROTOCOL</w:t>
      </w:r>
    </w:p>
    <w:p w14:paraId="4620B9E7" w14:textId="77777777" w:rsidR="00FC62AC" w:rsidRPr="00E27182" w:rsidRDefault="00FC62AC" w:rsidP="00FC62AC">
      <w:pPr>
        <w:pStyle w:val="Title1"/>
        <w:rPr>
          <w:lang w:val="en-CA"/>
        </w:rPr>
      </w:pPr>
      <w:r w:rsidRPr="00E27182">
        <w:rPr>
          <w:lang w:val="en-CA"/>
        </w:rPr>
        <w:t>HPMP PROJECT PREPARATION REQUEST FORM</w:t>
      </w:r>
    </w:p>
    <w:sdt>
      <w:sdtPr>
        <w:rPr>
          <w:shd w:val="clear" w:color="auto" w:fill="BFBFBF" w:themeFill="background1" w:themeFillShade="BF"/>
          <w:lang w:val="en-CA"/>
        </w:rPr>
        <w:alias w:val="type of project"/>
        <w:tag w:val="type of project"/>
        <w:id w:val="842745527"/>
        <w:placeholder>
          <w:docPart w:val="C815BE7EA0D84DE5B669A828A9CE2CAC"/>
        </w:placeholder>
        <w15:color w:val="999999"/>
        <w:dropDownList>
          <w:listItem w:displayText="choose project type" w:value="1"/>
          <w:listItem w:displayText="HCFC phase-out management plan (Overarching strategy)" w:value="HCFC phase-out management plan (Overarching strategy)"/>
          <w:listItem w:displayText="HPMP (Overarching + Inv)" w:value="HPMP (Overarching + Inv)"/>
          <w:listItem w:displayText="HPMP (INV - foam)" w:value="HPMP (INV - foam)"/>
          <w:listItem w:displayText="HPMP (INV - A/C" w:value="HPMP (INV - A/C"/>
          <w:listItem w:displayText="HPMP (INV - REF)" w:value="HPMP (INV - REF)"/>
        </w:dropDownList>
      </w:sdtPr>
      <w:sdtEndPr/>
      <w:sdtContent>
        <w:p w14:paraId="7088B3DF" w14:textId="77777777" w:rsidR="00FC62AC" w:rsidRPr="00E27182" w:rsidRDefault="00CC608A" w:rsidP="00FC62AC">
          <w:pPr>
            <w:pStyle w:val="Title1"/>
            <w:rPr>
              <w:lang w:val="en-CA"/>
            </w:rPr>
          </w:pPr>
          <w:r w:rsidRPr="00E27182">
            <w:rPr>
              <w:shd w:val="clear" w:color="auto" w:fill="BFBFBF" w:themeFill="background1" w:themeFillShade="BF"/>
              <w:lang w:val="en-CA"/>
            </w:rPr>
            <w:t>choose project type</w:t>
          </w:r>
        </w:p>
      </w:sdtContent>
    </w:sdt>
    <w:p w14:paraId="476973DD" w14:textId="77777777" w:rsidR="00FC62AC" w:rsidRPr="00E27182" w:rsidRDefault="00FC62AC" w:rsidP="00FC62AC">
      <w:pPr>
        <w:pStyle w:val="Title1"/>
        <w:rPr>
          <w:b w:val="0"/>
          <w:lang w:val="en-CA"/>
        </w:rPr>
      </w:pPr>
    </w:p>
    <w:p w14:paraId="338EB6E2" w14:textId="77777777" w:rsidR="00FC62AC" w:rsidRPr="00E27182" w:rsidRDefault="00FC62AC" w:rsidP="00FC62AC">
      <w:pPr>
        <w:pStyle w:val="Title1"/>
        <w:spacing w:after="120"/>
        <w:jc w:val="both"/>
        <w:rPr>
          <w:lang w:val="en-CA"/>
        </w:rPr>
      </w:pPr>
      <w:r w:rsidRPr="00E27182">
        <w:rPr>
          <w:caps w:val="0"/>
          <w:lang w:val="en-CA"/>
        </w:rPr>
        <w:t>Part I: 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4393"/>
      </w:tblGrid>
      <w:tr w:rsidR="00FC62AC" w:rsidRPr="00E27182" w14:paraId="79DD80EB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050ACE87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Project title:</w:t>
            </w:r>
          </w:p>
        </w:tc>
        <w:sdt>
          <w:sdtPr>
            <w:rPr>
              <w:color w:val="000000" w:themeColor="text1"/>
              <w:sz w:val="20"/>
              <w:szCs w:val="20"/>
              <w:lang w:val="en-CA"/>
            </w:rPr>
            <w:id w:val="1226569275"/>
            <w:placeholder>
              <w:docPart w:val="9E9C8F3459EF4846957BB544552DF60C"/>
            </w:placeholder>
            <w:showingPlcHdr/>
            <w15:appearance w15:val="hidden"/>
            <w:text/>
          </w:sdtPr>
          <w:sdtEndPr/>
          <w:sdtContent>
            <w:tc>
              <w:tcPr>
                <w:tcW w:w="6661" w:type="dxa"/>
                <w:gridSpan w:val="2"/>
              </w:tcPr>
              <w:p w14:paraId="0AA1BD08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18C60141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41A7AD3C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Country:</w:t>
            </w:r>
          </w:p>
        </w:tc>
        <w:sdt>
          <w:sdtPr>
            <w:rPr>
              <w:sz w:val="20"/>
              <w:szCs w:val="20"/>
              <w:lang w:val="en-CA"/>
            </w:rPr>
            <w:id w:val="-1828039186"/>
            <w:placeholder>
              <w:docPart w:val="F784CCA61DC44D98AE5DC0CAB355C117"/>
            </w:placeholder>
            <w:showingPlcHdr/>
            <w15:appearance w15:val="hidden"/>
            <w:text/>
          </w:sdtPr>
          <w:sdtEndPr/>
          <w:sdtContent>
            <w:tc>
              <w:tcPr>
                <w:tcW w:w="6661" w:type="dxa"/>
                <w:gridSpan w:val="2"/>
              </w:tcPr>
              <w:p w14:paraId="58ADA5FF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68DBA286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7F2AD760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Lead implementing agency:</w:t>
            </w:r>
          </w:p>
        </w:tc>
        <w:sdt>
          <w:sdtPr>
            <w:rPr>
              <w:sz w:val="20"/>
              <w:szCs w:val="20"/>
              <w:lang w:val="en-CA"/>
            </w:rPr>
            <w:alias w:val="implementing agency"/>
            <w:tag w:val="implementing agency"/>
            <w:id w:val="1431857603"/>
            <w:placeholder>
              <w:docPart w:val="756022D7B395452B9407FBB710C9F212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</w:dropDownList>
          </w:sdtPr>
          <w:sdtEndPr/>
          <w:sdtContent>
            <w:tc>
              <w:tcPr>
                <w:tcW w:w="6661" w:type="dxa"/>
                <w:gridSpan w:val="2"/>
              </w:tcPr>
              <w:p w14:paraId="299589FE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6FB59A61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4CF6D2EF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Cooperating agency (1):</w:t>
            </w:r>
          </w:p>
        </w:tc>
        <w:sdt>
          <w:sdtPr>
            <w:rPr>
              <w:sz w:val="20"/>
              <w:szCs w:val="20"/>
              <w:lang w:val="en-CA"/>
            </w:rPr>
            <w:alias w:val="cooperating agency(ies)"/>
            <w:tag w:val="cooperating agency(ies)"/>
            <w:id w:val="-1269702107"/>
            <w:placeholder>
              <w:docPart w:val="D74F1BDB30BB426883561FDE6570A21A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3406F603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15819486"/>
            <w:placeholder>
              <w:docPart w:val="802D026A3ED745A2ABB89AAF7D624B72"/>
            </w:placeholder>
            <w:showingPlcHdr/>
            <w15:appearance w15:val="hidden"/>
            <w:text/>
          </w:sdtPr>
          <w:sdtEndPr/>
          <w:sdtContent>
            <w:tc>
              <w:tcPr>
                <w:tcW w:w="4393" w:type="dxa"/>
              </w:tcPr>
              <w:p w14:paraId="0A18AD1B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7F9F6368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24F07692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Cooperating agency (2):</w:t>
            </w:r>
          </w:p>
        </w:tc>
        <w:sdt>
          <w:sdtPr>
            <w:rPr>
              <w:sz w:val="20"/>
              <w:szCs w:val="20"/>
              <w:lang w:val="en-CA"/>
            </w:rPr>
            <w:alias w:val="cooperating agency(ies)"/>
            <w:tag w:val="cooperating agency(ies)"/>
            <w:id w:val="-1930874767"/>
            <w:placeholder>
              <w:docPart w:val="3A182E26D8AA4C08BF741CA3962606D4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38019848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1268426790"/>
            <w:placeholder>
              <w:docPart w:val="065A8B408D1B42ED9E1164446779BEA9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303BC272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5070C522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20B57E60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Cooperating agency (3):</w:t>
            </w:r>
          </w:p>
        </w:tc>
        <w:sdt>
          <w:sdtPr>
            <w:rPr>
              <w:sz w:val="20"/>
              <w:szCs w:val="20"/>
              <w:lang w:val="en-CA"/>
            </w:rPr>
            <w:alias w:val="cooperating agency(ies)"/>
            <w:tag w:val="cooperating agency(ies)"/>
            <w:id w:val="1398859748"/>
            <w:placeholder>
              <w:docPart w:val="C943AB5870A04FA09E406057CE9A4217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, specify." w:value="Other (Bilateral), specify."/>
            </w:dropDownList>
          </w:sdtPr>
          <w:sdtEndPr/>
          <w:sdtContent>
            <w:tc>
              <w:tcPr>
                <w:tcW w:w="2268" w:type="dxa"/>
              </w:tcPr>
              <w:p w14:paraId="6DBDEA6F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-1875218911"/>
            <w:placeholder>
              <w:docPart w:val="A55120721F4E4223B0D196642FA4F91B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29D7A20E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34D0CF24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11477F39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Implementation period:</w:t>
            </w:r>
          </w:p>
        </w:tc>
        <w:sdt>
          <w:sdtPr>
            <w:rPr>
              <w:sz w:val="20"/>
              <w:szCs w:val="20"/>
              <w:lang w:val="en-CA"/>
            </w:rPr>
            <w:id w:val="-1155063809"/>
            <w:placeholder>
              <w:docPart w:val="16E133C3B9684401999D1449A29E2EB2"/>
            </w:placeholder>
            <w:showingPlcHdr/>
            <w15:appearance w15:val="hidden"/>
            <w:text/>
          </w:sdtPr>
          <w:sdtEndPr/>
          <w:sdtContent>
            <w:tc>
              <w:tcPr>
                <w:tcW w:w="6661" w:type="dxa"/>
                <w:gridSpan w:val="2"/>
              </w:tcPr>
              <w:p w14:paraId="7EE86753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38D28A25" w14:textId="77777777" w:rsidTr="00AD272C">
        <w:tc>
          <w:tcPr>
            <w:tcW w:w="9350" w:type="dxa"/>
            <w:gridSpan w:val="3"/>
            <w:shd w:val="clear" w:color="auto" w:fill="D9D9D9" w:themeFill="background1" w:themeFillShade="D9"/>
          </w:tcPr>
          <w:p w14:paraId="49A778CF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Funding requested:</w:t>
            </w:r>
          </w:p>
        </w:tc>
      </w:tr>
      <w:tr w:rsidR="00FC62AC" w:rsidRPr="00E27182" w14:paraId="22831898" w14:textId="77777777" w:rsidTr="00AD272C">
        <w:tc>
          <w:tcPr>
            <w:tcW w:w="2689" w:type="dxa"/>
            <w:shd w:val="clear" w:color="auto" w:fill="D9D9D9" w:themeFill="background1" w:themeFillShade="D9"/>
          </w:tcPr>
          <w:p w14:paraId="000A8B55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Agency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F8FDFD9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Sector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3D8B4281" w14:textId="77777777" w:rsidR="00FC62AC" w:rsidRPr="00E27182" w:rsidRDefault="00FC62AC" w:rsidP="00AD272C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 xml:space="preserve">Funding requested (US </w:t>
            </w:r>
            <w:proofErr w:type="gramStart"/>
            <w:r w:rsidRPr="00E27182">
              <w:rPr>
                <w:b/>
                <w:sz w:val="20"/>
                <w:szCs w:val="20"/>
                <w:lang w:val="en-CA"/>
              </w:rPr>
              <w:t>$)*</w:t>
            </w:r>
            <w:proofErr w:type="gramEnd"/>
          </w:p>
        </w:tc>
      </w:tr>
      <w:tr w:rsidR="00FC62AC" w:rsidRPr="00E27182" w14:paraId="52341551" w14:textId="77777777" w:rsidTr="00AD272C"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848453249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1A534EDF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353579437"/>
            <w:placeholder>
              <w:docPart w:val="664DE03A243D46E4BCF0F155329D8579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090577B7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-1644808331"/>
            <w:placeholder>
              <w:docPart w:val="665D0A5F1E8C4BAF9A67E6B449500C83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31CE4B86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496E3F18" w14:textId="77777777" w:rsidTr="00AD272C"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807011124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3322A2C3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1005208813"/>
            <w:placeholder>
              <w:docPart w:val="1C16D77CB8DD4A6EB903FB69318CCB4B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52CAE09D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-1753271256"/>
            <w:placeholder>
              <w:docPart w:val="690511D675C740F99B66476E5A8DEE33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4C17D5B4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584AAC72" w14:textId="77777777" w:rsidTr="00AD272C"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719425110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25775A5B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723221006"/>
            <w:placeholder>
              <w:docPart w:val="FCFAAE4F1FD74603B58EFE8E632FD689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6ED21857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616027935"/>
            <w:placeholder>
              <w:docPart w:val="D8D6BADE37D14F989B40D2F2C6EABB3C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0CFCC628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  <w:tr w:rsidR="00FC62AC" w:rsidRPr="00E27182" w14:paraId="392D6596" w14:textId="77777777" w:rsidTr="00AD272C"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844228524"/>
            <w:placeholder>
              <w:docPart w:val="C236D4B8645645E1B7343D6B0F3D0F15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89" w:type="dxa"/>
                <w:shd w:val="clear" w:color="auto" w:fill="auto"/>
              </w:tcPr>
              <w:p w14:paraId="43C668EE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1104699260"/>
            <w:placeholder>
              <w:docPart w:val="A6F11CB2EA714082A4060BBB1B45FCEE"/>
            </w:placeholder>
            <w:dropDownList>
              <w:listItem w:displayText="(select)" w:value="1"/>
              <w:listItem w:displayText="Overarching " w:value="Overarching "/>
              <w:listItem w:displayText="INV - Foam XPS" w:value="INV - Foam XPS"/>
              <w:listItem w:displayText="INV - Foam PU" w:value="INV - Foam PU"/>
              <w:listItem w:displayText="INV - REF" w:value="INV - REF"/>
              <w:listItem w:displayText="INV - AC" w:value="INV - AC"/>
              <w:listItem w:displayText="INV - Others" w:value="INV - Others"/>
            </w:dropDownList>
          </w:sdtPr>
          <w:sdtEndPr/>
          <w:sdtContent>
            <w:tc>
              <w:tcPr>
                <w:tcW w:w="2268" w:type="dxa"/>
              </w:tcPr>
              <w:p w14:paraId="2DB4524C" w14:textId="77777777" w:rsidR="00FC62AC" w:rsidRPr="00E27182" w:rsidRDefault="00CC608A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highlight w:val="lightGray"/>
              <w:lang w:val="en-CA"/>
            </w:rPr>
            <w:id w:val="808974951"/>
            <w:placeholder>
              <w:docPart w:val="CF76A6C43B384EB0B05D43895FE0FFD0"/>
            </w:placeholder>
            <w:showingPlcHdr/>
            <w:text/>
          </w:sdtPr>
          <w:sdtEndPr/>
          <w:sdtContent>
            <w:tc>
              <w:tcPr>
                <w:tcW w:w="4393" w:type="dxa"/>
              </w:tcPr>
              <w:p w14:paraId="79C5ED4C" w14:textId="77777777" w:rsidR="00FC62AC" w:rsidRPr="00E27182" w:rsidRDefault="00FC62AC" w:rsidP="00AD272C">
                <w:pPr>
                  <w:pStyle w:val="Heading1"/>
                  <w:numPr>
                    <w:ilvl w:val="0"/>
                    <w:numId w:val="0"/>
                  </w:numPr>
                  <w:spacing w:after="0"/>
                  <w:jc w:val="right"/>
                  <w:rPr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1D9EF167" w14:textId="77777777" w:rsidR="00FC62AC" w:rsidRPr="00E27182" w:rsidRDefault="00FC62AC" w:rsidP="00FC62AC">
      <w:pPr>
        <w:spacing w:after="120"/>
        <w:rPr>
          <w:sz w:val="18"/>
          <w:lang w:val="en-CA"/>
        </w:rPr>
      </w:pPr>
      <w:r w:rsidRPr="00E27182">
        <w:rPr>
          <w:sz w:val="18"/>
          <w:lang w:val="en-CA"/>
        </w:rPr>
        <w:t>*Details should be consistent with information provided in the relevant sections below.</w:t>
      </w:r>
    </w:p>
    <w:p w14:paraId="759FC1F3" w14:textId="77777777" w:rsidR="00FC62AC" w:rsidRPr="00E27182" w:rsidRDefault="00FC62AC" w:rsidP="00FC62AC">
      <w:pPr>
        <w:pStyle w:val="Title1"/>
        <w:spacing w:after="120"/>
        <w:jc w:val="both"/>
        <w:rPr>
          <w:caps w:val="0"/>
          <w:lang w:val="en-CA"/>
        </w:rPr>
      </w:pPr>
      <w:r w:rsidRPr="00E27182">
        <w:rPr>
          <w:caps w:val="0"/>
          <w:lang w:val="en-CA"/>
        </w:rPr>
        <w:t>Part II: Prerequisites for submission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40"/>
        <w:gridCol w:w="1247"/>
        <w:gridCol w:w="1478"/>
      </w:tblGrid>
      <w:tr w:rsidR="00FC62AC" w:rsidRPr="00E27182" w14:paraId="7A493578" w14:textId="77777777" w:rsidTr="00AD272C">
        <w:tc>
          <w:tcPr>
            <w:tcW w:w="3560" w:type="pct"/>
          </w:tcPr>
          <w:p w14:paraId="0CE076B3" w14:textId="77777777" w:rsidR="00FC62AC" w:rsidRPr="00E27182" w:rsidRDefault="00FC62AC" w:rsidP="00AD272C">
            <w:pPr>
              <w:pStyle w:val="ListParagraph"/>
              <w:ind w:left="36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Item</w:t>
            </w:r>
          </w:p>
        </w:tc>
        <w:tc>
          <w:tcPr>
            <w:tcW w:w="659" w:type="pct"/>
          </w:tcPr>
          <w:p w14:paraId="1A366867" w14:textId="77777777" w:rsidR="00FC62AC" w:rsidRPr="00E27182" w:rsidRDefault="00FC62AC" w:rsidP="00AD272C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Yes</w:t>
            </w:r>
          </w:p>
        </w:tc>
        <w:tc>
          <w:tcPr>
            <w:tcW w:w="780" w:type="pct"/>
          </w:tcPr>
          <w:p w14:paraId="344FF3D0" w14:textId="77777777" w:rsidR="00FC62AC" w:rsidRPr="00E27182" w:rsidRDefault="00FC62AC" w:rsidP="00AD272C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No</w:t>
            </w:r>
          </w:p>
        </w:tc>
      </w:tr>
      <w:tr w:rsidR="00FC62AC" w:rsidRPr="00E27182" w14:paraId="7007B0DF" w14:textId="77777777" w:rsidTr="00AD272C">
        <w:tc>
          <w:tcPr>
            <w:tcW w:w="3560" w:type="pct"/>
          </w:tcPr>
          <w:p w14:paraId="659544A9" w14:textId="77777777" w:rsidR="00FC62AC" w:rsidRPr="00E27182" w:rsidRDefault="00FC62AC" w:rsidP="00FC62AC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  <w:lang w:val="en-CA"/>
              </w:rPr>
            </w:pPr>
            <w:r w:rsidRPr="00E27182">
              <w:rPr>
                <w:sz w:val="20"/>
                <w:szCs w:val="20"/>
                <w:lang w:val="en-CA"/>
              </w:rPr>
              <w:t>Official endorsement letter from Government specifying roles of respective agencies (where more than one IA is involved)</w:t>
            </w:r>
          </w:p>
        </w:tc>
        <w:sdt>
          <w:sdtPr>
            <w:rPr>
              <w:sz w:val="20"/>
              <w:szCs w:val="20"/>
              <w:lang w:val="en-CA"/>
            </w:rPr>
            <w:id w:val="-198074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</w:tcPr>
              <w:p w14:paraId="2A780234" w14:textId="77777777" w:rsidR="00FC62AC" w:rsidRPr="00E27182" w:rsidRDefault="00FC62AC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199907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pct"/>
              </w:tcPr>
              <w:p w14:paraId="58F95390" w14:textId="77777777" w:rsidR="00FC62AC" w:rsidRPr="00E27182" w:rsidRDefault="00FC62AC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p>
            </w:tc>
          </w:sdtContent>
        </w:sdt>
      </w:tr>
      <w:tr w:rsidR="00FC62AC" w:rsidRPr="00E27182" w14:paraId="1861EAF1" w14:textId="77777777" w:rsidTr="00AD272C">
        <w:tc>
          <w:tcPr>
            <w:tcW w:w="3560" w:type="pct"/>
          </w:tcPr>
          <w:p w14:paraId="72195AFD" w14:textId="77777777" w:rsidR="00FC62AC" w:rsidRPr="00E27182" w:rsidRDefault="00FC62AC" w:rsidP="00B778F0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  <w:lang w:val="en-CA"/>
              </w:rPr>
            </w:pPr>
            <w:r w:rsidRPr="00E27182">
              <w:rPr>
                <w:sz w:val="20"/>
                <w:szCs w:val="20"/>
                <w:lang w:val="en-CA"/>
              </w:rPr>
              <w:t>Written confirmation – balances from previous PRP funding approved for stage I HPMP had been returned / will be returned (</w:t>
            </w:r>
            <w:r w:rsidR="00B778F0">
              <w:rPr>
                <w:sz w:val="20"/>
                <w:szCs w:val="20"/>
                <w:lang w:val="en-CA"/>
              </w:rPr>
              <w:t>d</w:t>
            </w:r>
            <w:r w:rsidRPr="00E27182">
              <w:rPr>
                <w:b/>
                <w:sz w:val="20"/>
                <w:szCs w:val="20"/>
                <w:lang w:val="en-CA"/>
              </w:rPr>
              <w:t>ecision 71/42(</w:t>
            </w:r>
            <w:proofErr w:type="spellStart"/>
            <w:r w:rsidRPr="00E27182">
              <w:rPr>
                <w:b/>
                <w:sz w:val="20"/>
                <w:szCs w:val="20"/>
                <w:lang w:val="en-CA"/>
              </w:rPr>
              <w:t>i</w:t>
            </w:r>
            <w:proofErr w:type="spellEnd"/>
            <w:r w:rsidRPr="00E27182">
              <w:rPr>
                <w:b/>
                <w:sz w:val="20"/>
                <w:szCs w:val="20"/>
                <w:lang w:val="en-CA"/>
              </w:rPr>
              <w:t>)</w:t>
            </w:r>
            <w:r w:rsidRPr="00E27182">
              <w:rPr>
                <w:sz w:val="20"/>
                <w:szCs w:val="20"/>
                <w:lang w:val="en-CA"/>
              </w:rPr>
              <w:t>)</w:t>
            </w:r>
          </w:p>
        </w:tc>
        <w:sdt>
          <w:sdtPr>
            <w:rPr>
              <w:sz w:val="20"/>
              <w:szCs w:val="20"/>
              <w:lang w:val="en-CA"/>
            </w:rPr>
            <w:id w:val="195328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9" w:type="pct"/>
              </w:tcPr>
              <w:p w14:paraId="51C47F0A" w14:textId="77777777" w:rsidR="00FC62AC" w:rsidRPr="00E27182" w:rsidRDefault="00FC62AC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6415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pct"/>
              </w:tcPr>
              <w:p w14:paraId="7A4A8875" w14:textId="77777777" w:rsidR="00FC62AC" w:rsidRPr="00E27182" w:rsidRDefault="00FC62AC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p>
            </w:tc>
          </w:sdtContent>
        </w:sdt>
      </w:tr>
      <w:tr w:rsidR="00FC62AC" w:rsidRPr="00E27182" w14:paraId="13EC0B75" w14:textId="77777777" w:rsidTr="00AD272C">
        <w:tc>
          <w:tcPr>
            <w:tcW w:w="3560" w:type="pct"/>
          </w:tcPr>
          <w:p w14:paraId="7F7ECB88" w14:textId="77777777" w:rsidR="00FC62AC" w:rsidRPr="00E27182" w:rsidRDefault="00FC62AC" w:rsidP="00FC62AC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  <w:lang w:val="en-CA"/>
              </w:rPr>
            </w:pPr>
            <w:r w:rsidRPr="00E27182">
              <w:rPr>
                <w:sz w:val="20"/>
                <w:szCs w:val="20"/>
                <w:lang w:val="en-CA"/>
              </w:rPr>
              <w:t>Specify meeting at which PRP funding balance had been returned/will be returned</w:t>
            </w:r>
          </w:p>
        </w:tc>
        <w:sdt>
          <w:sdtPr>
            <w:rPr>
              <w:rFonts w:eastAsia="MS Gothic"/>
              <w:sz w:val="20"/>
              <w:szCs w:val="20"/>
              <w:lang w:val="en-CA"/>
            </w:rPr>
            <w:id w:val="-121150555"/>
            <w:placeholder>
              <w:docPart w:val="9E455BE399854C439395157FD9D5D9E1"/>
            </w:placeholder>
            <w:showingPlcHdr/>
            <w15:appearance w15:val="hidden"/>
            <w:text/>
          </w:sdtPr>
          <w:sdtEndPr/>
          <w:sdtContent>
            <w:tc>
              <w:tcPr>
                <w:tcW w:w="1440" w:type="pct"/>
                <w:gridSpan w:val="2"/>
              </w:tcPr>
              <w:p w14:paraId="3E531226" w14:textId="77777777" w:rsidR="00FC62AC" w:rsidRPr="00E27182" w:rsidRDefault="00FC62AC" w:rsidP="00AD272C">
                <w:pPr>
                  <w:jc w:val="left"/>
                  <w:rPr>
                    <w:rFonts w:eastAsia="MS Gothic"/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</w:tr>
    </w:tbl>
    <w:p w14:paraId="61803E33" w14:textId="77777777" w:rsidR="00FC62AC" w:rsidRPr="00E27182" w:rsidRDefault="00FC62AC" w:rsidP="00FC62AC">
      <w:pPr>
        <w:rPr>
          <w:lang w:val="en-CA"/>
        </w:rPr>
      </w:pPr>
    </w:p>
    <w:p w14:paraId="0FDF1B4C" w14:textId="77777777" w:rsidR="00FC62AC" w:rsidRPr="00E27182" w:rsidRDefault="00FC62AC" w:rsidP="00FC62AC">
      <w:pPr>
        <w:pStyle w:val="Title1"/>
        <w:numPr>
          <w:ilvl w:val="0"/>
          <w:numId w:val="34"/>
        </w:numPr>
        <w:spacing w:after="120"/>
        <w:jc w:val="both"/>
        <w:rPr>
          <w:caps w:val="0"/>
          <w:lang w:val="en-CA"/>
        </w:rPr>
      </w:pPr>
      <w:r w:rsidRPr="00E27182">
        <w:rPr>
          <w:caps w:val="0"/>
          <w:lang w:val="en-CA"/>
        </w:rPr>
        <w:t>Information required to support PRP funding (Overarching strategy)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8"/>
        <w:gridCol w:w="795"/>
        <w:gridCol w:w="948"/>
        <w:gridCol w:w="1728"/>
        <w:gridCol w:w="1861"/>
        <w:gridCol w:w="432"/>
        <w:gridCol w:w="1433"/>
      </w:tblGrid>
      <w:tr w:rsidR="00FC62AC" w:rsidRPr="00E27182" w14:paraId="5A74F338" w14:textId="77777777" w:rsidTr="00AD272C">
        <w:tc>
          <w:tcPr>
            <w:tcW w:w="5000" w:type="pct"/>
            <w:gridSpan w:val="7"/>
          </w:tcPr>
          <w:p w14:paraId="7D26F43E" w14:textId="77777777" w:rsidR="00FC62AC" w:rsidRPr="00E27182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 xml:space="preserve">Montreal Protocol compliance target to be met in </w:t>
            </w:r>
            <w:sdt>
              <w:sdtPr>
                <w:rPr>
                  <w:b/>
                  <w:sz w:val="20"/>
                  <w:szCs w:val="20"/>
                  <w:lang w:val="en-CA"/>
                </w:rPr>
                <w:id w:val="-106925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182">
                  <w:rPr>
                    <w:rFonts w:ascii="MS Gothic" w:eastAsia="MS Gothic" w:hAnsi="MS Gothic"/>
                    <w:b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Pr="00E27182">
              <w:rPr>
                <w:b/>
                <w:sz w:val="20"/>
                <w:szCs w:val="20"/>
                <w:lang w:val="en-CA"/>
              </w:rPr>
              <w:t xml:space="preserve"> stage II / </w:t>
            </w:r>
            <w:sdt>
              <w:sdtPr>
                <w:rPr>
                  <w:b/>
                  <w:sz w:val="20"/>
                  <w:szCs w:val="20"/>
                  <w:lang w:val="en-CA"/>
                </w:rPr>
                <w:id w:val="17508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182">
                  <w:rPr>
                    <w:rFonts w:ascii="MS Gothic" w:eastAsia="MS Gothic" w:hAnsi="MS Gothic"/>
                    <w:b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Pr="00E27182">
              <w:rPr>
                <w:b/>
                <w:sz w:val="20"/>
                <w:szCs w:val="20"/>
                <w:lang w:val="en-CA"/>
              </w:rPr>
              <w:t xml:space="preserve"> stage III of the HPMP</w:t>
            </w:r>
          </w:p>
        </w:tc>
      </w:tr>
      <w:tr w:rsidR="00FC62AC" w:rsidRPr="00E27182" w14:paraId="75F214F4" w14:textId="77777777" w:rsidTr="00AD272C">
        <w:tc>
          <w:tcPr>
            <w:tcW w:w="1198" w:type="pct"/>
            <w:shd w:val="clear" w:color="auto" w:fill="D9D9D9" w:themeFill="background1" w:themeFillShade="D9"/>
          </w:tcPr>
          <w:p w14:paraId="53A39F8F" w14:textId="77777777" w:rsidR="00FC62AC" w:rsidRPr="00E27182" w:rsidRDefault="00FC62AC" w:rsidP="00AD272C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Phase-out commitment (%)</w:t>
            </w:r>
          </w:p>
        </w:tc>
        <w:tc>
          <w:tcPr>
            <w:tcW w:w="1834" w:type="pct"/>
            <w:gridSpan w:val="3"/>
          </w:tcPr>
          <w:p w14:paraId="472D0039" w14:textId="77777777" w:rsidR="00FC62AC" w:rsidRPr="00E27182" w:rsidRDefault="00FC62AC" w:rsidP="00AD272C">
            <w:pPr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983" w:type="pct"/>
            <w:shd w:val="clear" w:color="auto" w:fill="D9D9D9" w:themeFill="background1" w:themeFillShade="D9"/>
          </w:tcPr>
          <w:p w14:paraId="246E6B4B" w14:textId="77777777" w:rsidR="00FC62AC" w:rsidRPr="00E27182" w:rsidRDefault="00FC62AC" w:rsidP="00AD272C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Year of commitment</w:t>
            </w:r>
          </w:p>
        </w:tc>
        <w:tc>
          <w:tcPr>
            <w:tcW w:w="986" w:type="pct"/>
            <w:gridSpan w:val="2"/>
          </w:tcPr>
          <w:p w14:paraId="3B16D4E4" w14:textId="77777777" w:rsidR="00FC62AC" w:rsidRPr="00E27182" w:rsidRDefault="00FC62AC" w:rsidP="00AD272C">
            <w:pPr>
              <w:rPr>
                <w:b/>
                <w:sz w:val="20"/>
                <w:szCs w:val="20"/>
                <w:lang w:val="en-CA"/>
              </w:rPr>
            </w:pPr>
          </w:p>
        </w:tc>
      </w:tr>
      <w:tr w:rsidR="00FC62AC" w:rsidRPr="00E27182" w14:paraId="5AE0FB99" w14:textId="77777777" w:rsidTr="00AD272C">
        <w:tc>
          <w:tcPr>
            <w:tcW w:w="3032" w:type="pct"/>
            <w:gridSpan w:val="4"/>
          </w:tcPr>
          <w:p w14:paraId="631AC495" w14:textId="77777777" w:rsidR="00FC62AC" w:rsidRPr="00E27182" w:rsidRDefault="00C23D6B" w:rsidP="00AD272C">
            <w:pPr>
              <w:rPr>
                <w:b/>
                <w:sz w:val="20"/>
                <w:szCs w:val="20"/>
                <w:lang w:val="en-CA"/>
              </w:rPr>
            </w:pPr>
            <w:sdt>
              <w:sdtPr>
                <w:rPr>
                  <w:sz w:val="20"/>
                  <w:szCs w:val="20"/>
                  <w:lang w:val="en-CA"/>
                </w:rPr>
                <w:id w:val="-26908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 w:rsidRPr="00E27182">
                  <w:rPr>
                    <w:rFonts w:ascii="MS Gothic" w:eastAsia="MS Gothic" w:hAnsi="MS Gothic"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="00FC62AC" w:rsidRPr="00E27182">
              <w:rPr>
                <w:sz w:val="20"/>
                <w:szCs w:val="20"/>
                <w:lang w:val="en-CA"/>
              </w:rPr>
              <w:t xml:space="preserve">  </w:t>
            </w:r>
            <w:r w:rsidR="00FC62AC" w:rsidRPr="00E27182">
              <w:rPr>
                <w:b/>
                <w:sz w:val="20"/>
                <w:szCs w:val="20"/>
                <w:lang w:val="en-CA"/>
              </w:rPr>
              <w:t>Servicing only</w:t>
            </w:r>
            <w:r w:rsidR="00FC62AC" w:rsidRPr="00E27182">
              <w:rPr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983" w:type="pct"/>
          </w:tcPr>
          <w:p w14:paraId="14F4705B" w14:textId="77777777" w:rsidR="00FC62AC" w:rsidRPr="00E27182" w:rsidRDefault="00C23D6B" w:rsidP="00AD272C">
            <w:pPr>
              <w:jc w:val="left"/>
              <w:rPr>
                <w:sz w:val="20"/>
                <w:szCs w:val="20"/>
                <w:lang w:val="en-CA"/>
              </w:rPr>
            </w:pPr>
            <w:sdt>
              <w:sdtPr>
                <w:rPr>
                  <w:sz w:val="20"/>
                  <w:szCs w:val="20"/>
                  <w:lang w:val="en-CA"/>
                </w:rPr>
                <w:id w:val="-957401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="00FC62AC" w:rsidRPr="00E27182">
              <w:rPr>
                <w:sz w:val="20"/>
                <w:szCs w:val="20"/>
                <w:lang w:val="en-CA"/>
              </w:rPr>
              <w:t xml:space="preserve">  </w:t>
            </w:r>
            <w:r w:rsidR="00FC62AC" w:rsidRPr="00E27182">
              <w:rPr>
                <w:b/>
                <w:sz w:val="20"/>
                <w:szCs w:val="20"/>
                <w:lang w:val="en-CA"/>
              </w:rPr>
              <w:t>Manufacturing only</w:t>
            </w:r>
          </w:p>
        </w:tc>
        <w:tc>
          <w:tcPr>
            <w:tcW w:w="986" w:type="pct"/>
            <w:gridSpan w:val="2"/>
          </w:tcPr>
          <w:p w14:paraId="00871FF0" w14:textId="77777777" w:rsidR="00FC62AC" w:rsidRPr="00E27182" w:rsidRDefault="00C23D6B" w:rsidP="00AD272C">
            <w:pPr>
              <w:rPr>
                <w:sz w:val="20"/>
                <w:szCs w:val="20"/>
                <w:lang w:val="en-CA"/>
              </w:rPr>
            </w:pPr>
            <w:sdt>
              <w:sdtPr>
                <w:rPr>
                  <w:sz w:val="20"/>
                  <w:szCs w:val="20"/>
                  <w:lang w:val="en-CA"/>
                </w:rPr>
                <w:id w:val="-201005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 w:rsidRPr="00E27182">
                  <w:rPr>
                    <w:rFonts w:ascii="Segoe UI Symbol" w:eastAsia="MS Gothic" w:hAnsi="Segoe UI Symbol" w:cs="Segoe UI Symbol"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="00FC62AC" w:rsidRPr="00E27182">
              <w:rPr>
                <w:sz w:val="20"/>
                <w:szCs w:val="20"/>
                <w:lang w:val="en-CA"/>
              </w:rPr>
              <w:t xml:space="preserve">  </w:t>
            </w:r>
            <w:r w:rsidR="00FC62AC" w:rsidRPr="00E27182">
              <w:rPr>
                <w:b/>
                <w:sz w:val="20"/>
                <w:szCs w:val="20"/>
                <w:lang w:val="en-CA"/>
              </w:rPr>
              <w:t>Servicing and manufacturing</w:t>
            </w:r>
          </w:p>
        </w:tc>
      </w:tr>
      <w:tr w:rsidR="00FC62AC" w:rsidRPr="00E27182" w14:paraId="02E4A47B" w14:textId="77777777" w:rsidTr="00AD272C">
        <w:tc>
          <w:tcPr>
            <w:tcW w:w="5000" w:type="pct"/>
            <w:gridSpan w:val="7"/>
          </w:tcPr>
          <w:p w14:paraId="04210C61" w14:textId="77777777" w:rsidR="00FC62AC" w:rsidRPr="00E27182" w:rsidRDefault="00FC62AC" w:rsidP="00B778F0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Brief background on previous stage of the HPMP</w:t>
            </w:r>
            <w:r w:rsidR="00B778F0">
              <w:rPr>
                <w:b/>
                <w:sz w:val="20"/>
                <w:szCs w:val="20"/>
                <w:lang w:val="en-CA"/>
              </w:rPr>
              <w:t xml:space="preserve"> </w:t>
            </w:r>
            <w:r w:rsidR="00B778F0" w:rsidRPr="00B778F0">
              <w:rPr>
                <w:sz w:val="20"/>
                <w:szCs w:val="20"/>
                <w:lang w:val="en-CA"/>
              </w:rPr>
              <w:t>(i.e., w</w:t>
            </w:r>
            <w:r w:rsidRPr="00B778F0">
              <w:rPr>
                <w:sz w:val="20"/>
                <w:szCs w:val="20"/>
                <w:lang w:val="en-CA"/>
              </w:rPr>
              <w:t xml:space="preserve">hen </w:t>
            </w:r>
            <w:r w:rsidR="00B778F0" w:rsidRPr="00B778F0">
              <w:rPr>
                <w:sz w:val="20"/>
                <w:szCs w:val="20"/>
                <w:lang w:val="en-CA"/>
              </w:rPr>
              <w:t>the HPMP</w:t>
            </w:r>
            <w:r w:rsidRPr="00B778F0">
              <w:rPr>
                <w:sz w:val="20"/>
                <w:szCs w:val="20"/>
                <w:lang w:val="en-CA"/>
              </w:rPr>
              <w:t xml:space="preserve"> was approved</w:t>
            </w:r>
            <w:r w:rsidR="00B778F0" w:rsidRPr="00B778F0">
              <w:rPr>
                <w:sz w:val="20"/>
                <w:szCs w:val="20"/>
                <w:lang w:val="en-CA"/>
              </w:rPr>
              <w:t>;</w:t>
            </w:r>
            <w:r w:rsidRPr="00B778F0">
              <w:rPr>
                <w:sz w:val="20"/>
                <w:szCs w:val="20"/>
                <w:lang w:val="en-CA"/>
              </w:rPr>
              <w:t xml:space="preserve"> a description of the progress in implementation of the previous stage of the HPMP to demonstrate that substantial progress had been made.</w:t>
            </w:r>
            <w:r w:rsidR="00B778F0" w:rsidRPr="00B778F0">
              <w:rPr>
                <w:sz w:val="20"/>
                <w:szCs w:val="20"/>
                <w:lang w:val="en-CA"/>
              </w:rPr>
              <w:t>)</w:t>
            </w:r>
          </w:p>
        </w:tc>
      </w:tr>
      <w:tr w:rsidR="00FC62AC" w:rsidRPr="00E27182" w14:paraId="3616EA85" w14:textId="77777777" w:rsidTr="00AD272C">
        <w:tc>
          <w:tcPr>
            <w:tcW w:w="5000" w:type="pct"/>
            <w:gridSpan w:val="7"/>
          </w:tcPr>
          <w:sdt>
            <w:sdtPr>
              <w:rPr>
                <w:b/>
                <w:sz w:val="20"/>
                <w:szCs w:val="20"/>
                <w:highlight w:val="lightGray"/>
                <w:lang w:val="en-CA"/>
              </w:rPr>
              <w:id w:val="-1998800457"/>
              <w:placeholder>
                <w:docPart w:val="7FABAA84FB464B16AF6E88C8F58677AC"/>
              </w:placeholder>
              <w:showingPlcHdr/>
              <w:text/>
            </w:sdtPr>
            <w:sdtEndPr/>
            <w:sdtContent>
              <w:p w14:paraId="1886C1DA" w14:textId="77777777" w:rsidR="00FC62AC" w:rsidRPr="00E27182" w:rsidRDefault="00FC62AC" w:rsidP="00AD272C">
                <w:pPr>
                  <w:rPr>
                    <w:b/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sdtContent>
          </w:sdt>
          <w:p w14:paraId="04C78066" w14:textId="77777777" w:rsidR="00FC62AC" w:rsidRPr="00E27182" w:rsidRDefault="00FC62AC" w:rsidP="00AD272C">
            <w:pPr>
              <w:rPr>
                <w:b/>
                <w:sz w:val="20"/>
                <w:szCs w:val="20"/>
                <w:highlight w:val="lightGray"/>
                <w:lang w:val="en-CA"/>
              </w:rPr>
            </w:pPr>
          </w:p>
          <w:p w14:paraId="74957602" w14:textId="77777777" w:rsidR="00FC62AC" w:rsidRPr="00E27182" w:rsidRDefault="00FC62AC" w:rsidP="00AD272C">
            <w:pPr>
              <w:rPr>
                <w:b/>
                <w:sz w:val="20"/>
                <w:szCs w:val="20"/>
                <w:highlight w:val="lightGray"/>
                <w:lang w:val="en-CA"/>
              </w:rPr>
            </w:pPr>
          </w:p>
          <w:p w14:paraId="24DD2A55" w14:textId="77777777" w:rsidR="00FC62AC" w:rsidRPr="00E27182" w:rsidRDefault="00FC62AC" w:rsidP="00AD272C">
            <w:pPr>
              <w:rPr>
                <w:b/>
                <w:sz w:val="20"/>
                <w:szCs w:val="20"/>
                <w:highlight w:val="lightGray"/>
                <w:lang w:val="en-CA"/>
              </w:rPr>
            </w:pPr>
          </w:p>
          <w:p w14:paraId="53ADBF3E" w14:textId="77777777" w:rsidR="00FC62AC" w:rsidRPr="00E27182" w:rsidRDefault="00FC62AC" w:rsidP="00AD272C">
            <w:pPr>
              <w:rPr>
                <w:b/>
                <w:sz w:val="20"/>
                <w:szCs w:val="20"/>
                <w:highlight w:val="lightGray"/>
                <w:lang w:val="en-CA"/>
              </w:rPr>
            </w:pPr>
          </w:p>
          <w:p w14:paraId="4B8E887C" w14:textId="77777777" w:rsidR="00FC62AC" w:rsidRPr="00E27182" w:rsidRDefault="00FC62AC" w:rsidP="00AD272C">
            <w:pPr>
              <w:rPr>
                <w:b/>
                <w:sz w:val="20"/>
                <w:szCs w:val="20"/>
                <w:highlight w:val="lightGray"/>
                <w:lang w:val="en-CA"/>
              </w:rPr>
            </w:pPr>
          </w:p>
        </w:tc>
      </w:tr>
      <w:tr w:rsidR="00FC62AC" w:rsidRPr="00E27182" w14:paraId="48D63B75" w14:textId="77777777" w:rsidTr="00AD272C">
        <w:tc>
          <w:tcPr>
            <w:tcW w:w="5000" w:type="pct"/>
            <w:gridSpan w:val="7"/>
          </w:tcPr>
          <w:p w14:paraId="282FB241" w14:textId="77777777" w:rsidR="00FC62AC" w:rsidRPr="00E27182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Current progress in implementation of previous stage of the HPMP</w:t>
            </w:r>
          </w:p>
        </w:tc>
      </w:tr>
      <w:tr w:rsidR="00FC62AC" w:rsidRPr="00E27182" w14:paraId="01D21CE3" w14:textId="77777777" w:rsidTr="00AD272C">
        <w:tc>
          <w:tcPr>
            <w:tcW w:w="1618" w:type="pct"/>
            <w:gridSpan w:val="2"/>
          </w:tcPr>
          <w:p w14:paraId="5DB3DB28" w14:textId="77777777" w:rsidR="00FC62AC" w:rsidRPr="00E27182" w:rsidRDefault="00FC62AC" w:rsidP="00AD272C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Activity</w:t>
            </w:r>
          </w:p>
        </w:tc>
        <w:tc>
          <w:tcPr>
            <w:tcW w:w="2625" w:type="pct"/>
            <w:gridSpan w:val="4"/>
            <w:shd w:val="clear" w:color="auto" w:fill="auto"/>
          </w:tcPr>
          <w:p w14:paraId="57EB7DB3" w14:textId="77777777" w:rsidR="00FC62AC" w:rsidRPr="00E27182" w:rsidRDefault="00FC62AC" w:rsidP="00AD272C">
            <w:pPr>
              <w:jc w:val="center"/>
              <w:rPr>
                <w:b/>
                <w:color w:val="000000" w:themeColor="text1"/>
                <w:sz w:val="20"/>
                <w:szCs w:val="20"/>
                <w:lang w:val="en-CA"/>
              </w:rPr>
            </w:pPr>
            <w:r w:rsidRPr="00E27182">
              <w:rPr>
                <w:b/>
                <w:color w:val="000000" w:themeColor="text1"/>
                <w:sz w:val="20"/>
                <w:szCs w:val="20"/>
                <w:lang w:val="en-CA"/>
              </w:rPr>
              <w:t>Description</w:t>
            </w:r>
          </w:p>
        </w:tc>
        <w:tc>
          <w:tcPr>
            <w:tcW w:w="758" w:type="pct"/>
            <w:shd w:val="clear" w:color="auto" w:fill="auto"/>
          </w:tcPr>
          <w:p w14:paraId="004212A6" w14:textId="77777777" w:rsidR="00FC62AC" w:rsidRPr="00E27182" w:rsidRDefault="00FC62AC" w:rsidP="00AD272C">
            <w:pPr>
              <w:jc w:val="center"/>
              <w:rPr>
                <w:b/>
                <w:color w:val="000000" w:themeColor="text1"/>
                <w:sz w:val="20"/>
                <w:szCs w:val="20"/>
                <w:lang w:val="en-CA"/>
              </w:rPr>
            </w:pPr>
            <w:r w:rsidRPr="00E27182">
              <w:rPr>
                <w:b/>
                <w:color w:val="000000" w:themeColor="text1"/>
                <w:sz w:val="20"/>
                <w:szCs w:val="20"/>
                <w:lang w:val="en-CA"/>
              </w:rPr>
              <w:t>Implementing agency</w:t>
            </w:r>
          </w:p>
        </w:tc>
      </w:tr>
      <w:tr w:rsidR="00FC62AC" w:rsidRPr="00E27182" w14:paraId="57E8CFD0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-1121994317"/>
            <w:placeholder>
              <w:docPart w:val="FFBA50A2A3474BADA760C8F44584F5F8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74AAD4E1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highlight w:val="lightGray"/>
              <w:lang w:val="en-CA"/>
            </w:rPr>
            <w:id w:val="-999432174"/>
            <w:placeholder>
              <w:docPart w:val="F2578737E1BA40B4AC29B85EB92B444B"/>
            </w:placeholder>
            <w:showingPlcHdr/>
            <w:text/>
          </w:sdtPr>
          <w:sdtEndPr/>
          <w:sdtContent>
            <w:tc>
              <w:tcPr>
                <w:tcW w:w="2625" w:type="pct"/>
                <w:gridSpan w:val="4"/>
              </w:tcPr>
              <w:p w14:paraId="58B5AE97" w14:textId="77777777" w:rsidR="00FC62AC" w:rsidRPr="00E27182" w:rsidRDefault="00FC62AC" w:rsidP="00AD272C">
                <w:pPr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implementing agency"/>
            <w:tag w:val="implementing agency"/>
            <w:id w:val="-2104101807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4CF7C261" w14:textId="77777777" w:rsidR="00FC62AC" w:rsidRPr="00E27182" w:rsidRDefault="00CC608A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0DAEEFB8" w14:textId="77777777" w:rsidTr="00AD272C">
        <w:tc>
          <w:tcPr>
            <w:tcW w:w="1618" w:type="pct"/>
            <w:gridSpan w:val="2"/>
          </w:tcPr>
          <w:p w14:paraId="197950D5" w14:textId="77777777" w:rsidR="00FC62AC" w:rsidRPr="00E27182" w:rsidRDefault="00C23D6B" w:rsidP="00AD272C">
            <w:pPr>
              <w:jc w:val="left"/>
              <w:rPr>
                <w:sz w:val="20"/>
                <w:szCs w:val="20"/>
                <w:lang w:val="en-CA"/>
              </w:rPr>
            </w:pPr>
            <w:sdt>
              <w:sdtPr>
                <w:rPr>
                  <w:sz w:val="20"/>
                  <w:szCs w:val="20"/>
                  <w:lang w:val="en-CA"/>
                </w:rPr>
                <w:alias w:val="HPMP activity"/>
                <w:tag w:val="HPMP activity"/>
                <w:id w:val="2007864812"/>
                <w:placeholder>
                  <w:docPart w:val="5F40EDF34A164DFFB70B7BC44E001D82"/>
                </w:placeholder>
                <w:dropDownList>
                  <w:listItem w:displayText="(select)" w:value="1"/>
                  <w:listItem w:displayText="Legal/regulatory framework" w:value="Legal/regulatory framework"/>
                  <w:listItem w:displayText="Manufacturing-AC" w:value="Manufacturing-AC"/>
                  <w:listItem w:displayText="Manufacturing-Foam PU" w:value="Manufacturing-Foam PU"/>
                  <w:listItem w:displayText="Manufacturing-Foam XPS" w:value="Manufacturing-Foam XPS"/>
                  <w:listItem w:displayText="Manufacturing-REF" w:value="Manufacturing-REF"/>
                  <w:listItem w:displayText="Refrigeration servicing sector" w:value="Refrigeration servicing sector"/>
                  <w:listItem w:displayText="Others, specify." w:value="Others, specify."/>
                </w:dropDownList>
              </w:sdtPr>
              <w:sdtEndPr/>
              <w:sdtContent>
                <w:r w:rsidR="00CC608A" w:rsidRPr="00E27182">
                  <w:rPr>
                    <w:sz w:val="20"/>
                    <w:szCs w:val="20"/>
                    <w:lang w:val="en-CA"/>
                  </w:rPr>
                  <w:t>(select)</w:t>
                </w:r>
              </w:sdtContent>
            </w:sdt>
          </w:p>
        </w:tc>
        <w:sdt>
          <w:sdtPr>
            <w:rPr>
              <w:color w:val="000000" w:themeColor="text1"/>
              <w:sz w:val="20"/>
              <w:szCs w:val="20"/>
              <w:highlight w:val="lightGray"/>
              <w:lang w:val="en-CA"/>
            </w:rPr>
            <w:id w:val="-1034194851"/>
            <w:placeholder>
              <w:docPart w:val="FE7AD3D3E5814B0099C170F7BA02C319"/>
            </w:placeholder>
            <w:showingPlcHdr/>
            <w15:appearance w15:val="hidden"/>
            <w:text/>
          </w:sdtPr>
          <w:sdtEndPr/>
          <w:sdtContent>
            <w:tc>
              <w:tcPr>
                <w:tcW w:w="2625" w:type="pct"/>
                <w:gridSpan w:val="4"/>
              </w:tcPr>
              <w:p w14:paraId="5E1EAEEE" w14:textId="77777777" w:rsidR="00FC62AC" w:rsidRPr="00E27182" w:rsidRDefault="00FC62AC" w:rsidP="00AD272C">
                <w:pPr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implementing agency"/>
            <w:tag w:val="implementing agency"/>
            <w:id w:val="-2124674487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5A29B91A" w14:textId="77777777" w:rsidR="00FC62AC" w:rsidRPr="00E27182" w:rsidRDefault="00CC608A" w:rsidP="00AD272C">
                <w:pPr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21BFCBCA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1813138822"/>
            <w:placeholder>
              <w:docPart w:val="968D8CE89D944D368B88B6E6219B8524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0B2F0E15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id w:val="394173230"/>
            <w:placeholder>
              <w:docPart w:val="C9014CF2800B4C0E8F8821A4E40B8C47"/>
            </w:placeholder>
            <w:showingPlcHdr/>
            <w15:appearance w15:val="hidden"/>
            <w:text/>
          </w:sdtPr>
          <w:sdtEndPr/>
          <w:sdtContent>
            <w:tc>
              <w:tcPr>
                <w:tcW w:w="2625" w:type="pct"/>
                <w:gridSpan w:val="4"/>
              </w:tcPr>
              <w:p w14:paraId="273C03DD" w14:textId="77777777" w:rsidR="00FC62AC" w:rsidRPr="00E27182" w:rsidRDefault="00FC62AC" w:rsidP="00AD272C">
                <w:pPr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alias w:val="implementing agency"/>
            <w:tag w:val="implementing agency"/>
            <w:id w:val="424696500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446CECA8" w14:textId="77777777" w:rsidR="00FC62AC" w:rsidRPr="00E27182" w:rsidRDefault="00CC608A" w:rsidP="00AD272C">
                <w:pPr>
                  <w:jc w:val="center"/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color w:val="000000" w:themeColor="text1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1D6E3CAB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1772820468"/>
            <w:placeholder>
              <w:docPart w:val="12E5CBE3FE0D4F48AF1E0B04768D174A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55F9C74B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highlight w:val="lightGray"/>
              <w:lang w:val="en-CA"/>
            </w:rPr>
            <w:id w:val="128367191"/>
            <w:placeholder>
              <w:docPart w:val="352F97DD25504B60A1DB3F66DABCDB26"/>
            </w:placeholder>
            <w:showingPlcHdr/>
            <w15:appearance w15:val="hidden"/>
            <w:text/>
          </w:sdtPr>
          <w:sdtEndPr/>
          <w:sdtContent>
            <w:tc>
              <w:tcPr>
                <w:tcW w:w="2625" w:type="pct"/>
                <w:gridSpan w:val="4"/>
              </w:tcPr>
              <w:p w14:paraId="6A5F69F3" w14:textId="77777777" w:rsidR="00FC62AC" w:rsidRPr="00E27182" w:rsidRDefault="00FC62AC" w:rsidP="00AD272C">
                <w:pPr>
                  <w:rPr>
                    <w:color w:val="000000" w:themeColor="text1"/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alias w:val="implementing agency"/>
            <w:tag w:val="implementing agency"/>
            <w:id w:val="176160562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 " w:value="Other (Bilateral) "/>
            </w:dropDownList>
          </w:sdtPr>
          <w:sdtEndPr/>
          <w:sdtContent>
            <w:tc>
              <w:tcPr>
                <w:tcW w:w="758" w:type="pct"/>
              </w:tcPr>
              <w:p w14:paraId="69708A15" w14:textId="77777777" w:rsidR="00FC62AC" w:rsidRPr="00E27182" w:rsidRDefault="00CC608A" w:rsidP="00AD272C">
                <w:pPr>
                  <w:jc w:val="center"/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color w:val="000000" w:themeColor="text1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07C64CB1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-1705700591"/>
            <w:placeholder>
              <w:docPart w:val="C815BE7EA0D84DE5B669A828A9CE2CAC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291A3B52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rStyle w:val="PlaceholderText"/>
              <w:color w:val="auto"/>
              <w:sz w:val="20"/>
              <w:szCs w:val="20"/>
              <w:highlight w:val="lightGray"/>
              <w:lang w:val="en-CA"/>
            </w:rPr>
            <w:id w:val="-1987778670"/>
            <w:placeholder>
              <w:docPart w:val="34D419DC4716468EA0536491272687EB"/>
            </w:placeholder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2625" w:type="pct"/>
                <w:gridSpan w:val="4"/>
              </w:tcPr>
              <w:p w14:paraId="6E629267" w14:textId="77777777" w:rsidR="00FC62AC" w:rsidRPr="00E27182" w:rsidRDefault="00FC62AC" w:rsidP="00AD272C">
                <w:pPr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alias w:val="implementing agency"/>
            <w:tag w:val="implementing agency"/>
            <w:id w:val="-218665746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56975C8C" w14:textId="77777777" w:rsidR="00FC62AC" w:rsidRPr="00E27182" w:rsidRDefault="00CC608A" w:rsidP="00AD272C">
                <w:pPr>
                  <w:jc w:val="center"/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color w:val="000000" w:themeColor="text1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199DC0E0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-1653906111"/>
            <w:placeholder>
              <w:docPart w:val="C815BE7EA0D84DE5B669A828A9CE2CAC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5D78D001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rStyle w:val="PlaceholderText"/>
              <w:color w:val="auto"/>
              <w:sz w:val="20"/>
              <w:szCs w:val="20"/>
              <w:highlight w:val="lightGray"/>
              <w:lang w:val="en-CA"/>
            </w:rPr>
            <w:id w:val="762569905"/>
            <w:placeholder>
              <w:docPart w:val="C609BD45A7584AD6B135C4181E62BE4C"/>
            </w:placeholder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2625" w:type="pct"/>
                <w:gridSpan w:val="4"/>
              </w:tcPr>
              <w:p w14:paraId="7ED0AEEB" w14:textId="77777777" w:rsidR="00FC62AC" w:rsidRPr="00E27182" w:rsidRDefault="00FC62AC" w:rsidP="00AD272C">
                <w:pPr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alias w:val="implementing agency"/>
            <w:tag w:val="implementing agency"/>
            <w:id w:val="847902879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26D3778A" w14:textId="77777777" w:rsidR="00FC62AC" w:rsidRPr="00E27182" w:rsidRDefault="00CC608A" w:rsidP="00AD272C">
                <w:pPr>
                  <w:jc w:val="center"/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color w:val="000000" w:themeColor="text1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7D9B1CA6" w14:textId="77777777" w:rsidTr="00AD272C">
        <w:sdt>
          <w:sdtPr>
            <w:rPr>
              <w:sz w:val="20"/>
              <w:szCs w:val="20"/>
              <w:lang w:val="en-CA"/>
            </w:rPr>
            <w:alias w:val="HPMP activity"/>
            <w:tag w:val="HPMP activity"/>
            <w:id w:val="-743946830"/>
            <w:placeholder>
              <w:docPart w:val="C815BE7EA0D84DE5B669A828A9CE2CAC"/>
            </w:placeholder>
            <w:dropDownList>
              <w:listItem w:displayText="(select)" w:value="1"/>
              <w:listItem w:displayText="Legal/regulatory framework" w:value="Legal/regulatory framework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efrigeration servicing sector" w:value="Refrigeration servicing sector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53FD1FC0" w14:textId="77777777" w:rsidR="00FC62AC" w:rsidRPr="00E27182" w:rsidRDefault="00CC608A" w:rsidP="00AD272C">
                <w:pPr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rStyle w:val="PlaceholderText"/>
              <w:color w:val="auto"/>
              <w:sz w:val="20"/>
              <w:szCs w:val="20"/>
              <w:highlight w:val="lightGray"/>
              <w:lang w:val="en-CA"/>
            </w:rPr>
            <w:id w:val="-1096487642"/>
            <w:placeholder>
              <w:docPart w:val="AF1A8A0C9D2C4551991A44D661DD8E04"/>
            </w:placeholder>
            <w:showingPlcHdr/>
            <w:text/>
          </w:sdtPr>
          <w:sdtEndPr>
            <w:rPr>
              <w:rStyle w:val="PlaceholderText"/>
            </w:rPr>
          </w:sdtEndPr>
          <w:sdtContent>
            <w:tc>
              <w:tcPr>
                <w:tcW w:w="2625" w:type="pct"/>
                <w:gridSpan w:val="4"/>
              </w:tcPr>
              <w:p w14:paraId="30B7E271" w14:textId="77777777" w:rsidR="00FC62AC" w:rsidRPr="00E27182" w:rsidRDefault="00FC62AC" w:rsidP="00AD272C">
                <w:pPr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  <w:lang w:val="en-CA"/>
            </w:rPr>
            <w:alias w:val="implementing agency"/>
            <w:tag w:val="implementing agency"/>
            <w:id w:val="627895575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758" w:type="pct"/>
              </w:tcPr>
              <w:p w14:paraId="1976CCCA" w14:textId="77777777" w:rsidR="00FC62AC" w:rsidRPr="00E27182" w:rsidRDefault="00CC608A" w:rsidP="00AD272C">
                <w:pPr>
                  <w:jc w:val="center"/>
                  <w:rPr>
                    <w:color w:val="000000" w:themeColor="text1"/>
                    <w:sz w:val="20"/>
                    <w:szCs w:val="20"/>
                    <w:lang w:val="en-CA"/>
                  </w:rPr>
                </w:pPr>
                <w:r w:rsidRPr="00E27182">
                  <w:rPr>
                    <w:color w:val="000000" w:themeColor="text1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1BBD5E64" w14:textId="77777777" w:rsidTr="00AD272C">
        <w:tc>
          <w:tcPr>
            <w:tcW w:w="5000" w:type="pct"/>
            <w:gridSpan w:val="7"/>
          </w:tcPr>
          <w:p w14:paraId="42A70025" w14:textId="77777777" w:rsidR="00FC62AC" w:rsidRPr="00E27182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Overview of current HCFC consumption in metric tonnes by substance (last three years)</w:t>
            </w:r>
          </w:p>
        </w:tc>
      </w:tr>
      <w:tr w:rsidR="00FC62AC" w:rsidRPr="00E27182" w14:paraId="068F7513" w14:textId="77777777" w:rsidTr="00AD272C">
        <w:tc>
          <w:tcPr>
            <w:tcW w:w="1198" w:type="pct"/>
          </w:tcPr>
          <w:p w14:paraId="4ADAD8BA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Substance</w:t>
            </w:r>
          </w:p>
        </w:tc>
        <w:tc>
          <w:tcPr>
            <w:tcW w:w="921" w:type="pct"/>
            <w:gridSpan w:val="2"/>
          </w:tcPr>
          <w:p w14:paraId="48B92C77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Sector</w:t>
            </w:r>
          </w:p>
        </w:tc>
        <w:tc>
          <w:tcPr>
            <w:tcW w:w="913" w:type="pct"/>
          </w:tcPr>
          <w:p w14:paraId="02EBA35B" w14:textId="77777777" w:rsidR="00FC62AC" w:rsidRPr="00E27182" w:rsidRDefault="00613791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2017</w:t>
            </w:r>
            <w:r w:rsidR="00FC62AC" w:rsidRPr="00E27182">
              <w:rPr>
                <w:b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983" w:type="pct"/>
          </w:tcPr>
          <w:p w14:paraId="24E69089" w14:textId="77777777" w:rsidR="00FC62AC" w:rsidRPr="00E27182" w:rsidRDefault="00613791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2018</w:t>
            </w:r>
          </w:p>
        </w:tc>
        <w:tc>
          <w:tcPr>
            <w:tcW w:w="986" w:type="pct"/>
            <w:gridSpan w:val="2"/>
          </w:tcPr>
          <w:p w14:paraId="3C438D45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201</w:t>
            </w:r>
            <w:r w:rsidR="00613791">
              <w:rPr>
                <w:b/>
                <w:sz w:val="20"/>
                <w:szCs w:val="20"/>
                <w:lang w:val="en-CA"/>
              </w:rPr>
              <w:t>9</w:t>
            </w:r>
          </w:p>
        </w:tc>
      </w:tr>
      <w:tr w:rsidR="00FC62AC" w:rsidRPr="00E27182" w14:paraId="5E7CB6FD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-993487535"/>
            <w:placeholder>
              <w:docPart w:val="2F9B3AA022EB42C387224AA5A53F0DD3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488B07AF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93289904"/>
            <w:placeholder>
              <w:docPart w:val="C815BE7EA0D84DE5B669A828A9CE2CAC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8B29DBE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75A3B59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7BA37715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491C51D8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7CC7D19D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729355236"/>
            <w:placeholder>
              <w:docPart w:val="46A4E006104F4317B4177A1893E61B60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7184FAD9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366265196"/>
            <w:placeholder>
              <w:docPart w:val="C815BE7EA0D84DE5B669A828A9CE2CAC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1598491A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0E391E13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40437826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77651AF3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2F0F070B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199909683"/>
            <w:placeholder>
              <w:docPart w:val="1084B615003D463CAF19C487FD976EF7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18C15F43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2017038149"/>
            <w:placeholder>
              <w:docPart w:val="7AA8E5A9D2A54C8B8E719BFA4D24E7AA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4D703E1E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660BE840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71D9D9E8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4D898062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10600F8B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-162403312"/>
            <w:placeholder>
              <w:docPart w:val="0A1E42BBB68E43B0A2573AE126C9BB5D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6E8E09DC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1430500829"/>
            <w:placeholder>
              <w:docPart w:val="357C6A3A12944AF1964185983E2748D9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5A1D2718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2B71AC65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42EF6F04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7682BB80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6E56D771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2052655506"/>
            <w:placeholder>
              <w:docPart w:val="5ED31B51A24F4B10A2D0ED713016B0B1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50410CA7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192581175"/>
            <w:placeholder>
              <w:docPart w:val="28D4E44121C94A009713292701CF0220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6A8F559B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7D40D94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3D199A51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1A41EE12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35D4D296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-1624311993"/>
            <w:placeholder>
              <w:docPart w:val="43E8730182AF464ABC5849A8CBD21AA6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225cb" w:value="HCFC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1493FF04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1261602934"/>
            <w:placeholder>
              <w:docPart w:val="596CA078064143E4ADE018DE331D356D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0CAB04C3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7E26B2F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6436A258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1EFEF39F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79914528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-928582789"/>
            <w:placeholder>
              <w:docPart w:val="33A2080EA1C3425C8F7EA7E33899DC39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409F8455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1119376476"/>
            <w:placeholder>
              <w:docPart w:val="AD07D06A9CED47F49605D8BD649B0512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42A4816D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3C06168D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509C04E6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0C74D80E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33FC3E10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707538831"/>
            <w:placeholder>
              <w:docPart w:val="E3962CD1AD2849B9B4F7E075981E9126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551718F3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-601113240"/>
            <w:placeholder>
              <w:docPart w:val="3AC663C0AC8E4AF4BABA9AB73187EC83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72250135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10AC53C8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3E16C725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0AE2A5B8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0C539972" w14:textId="77777777" w:rsidTr="00AD272C">
        <w:sdt>
          <w:sdtPr>
            <w:rPr>
              <w:sz w:val="20"/>
              <w:szCs w:val="20"/>
              <w:lang w:val="en-CA"/>
            </w:rPr>
            <w:alias w:val="Substance"/>
            <w:tag w:val="substance"/>
            <w:id w:val="1784155924"/>
            <w:placeholder>
              <w:docPart w:val="08BF3F60E26F4608A71D2B65C77FE7BF"/>
            </w:placeholder>
            <w:dropDownList>
              <w:listItem w:displayText="(select)" w:value="1"/>
              <w:listItem w:displayText="HCFC-22" w:value="HCFC-22"/>
              <w:listItem w:displayText="HCFC-123" w:value="HCFC-123"/>
              <w:listItem w:displayText="HCFC-124" w:value="HCFC-124"/>
              <w:listItem w:displayText="HCFC-141b" w:value="HCFC-141b"/>
              <w:listItem w:displayText="HCFC-142b" w:value="HCFC-142b"/>
              <w:listItem w:displayText="HCFC-225ca" w:value="HCFC-225ca"/>
              <w:listItem w:displayText="HCFC-225cb" w:value="HCFC-225cb"/>
              <w:listItem w:displayText="TOTAL" w:value="TOTAL"/>
              <w:listItem w:displayText="HCFC-141b in imported pre-blended polyols" w:value="HCFC-141b in imported pre-blended polyols"/>
            </w:dropDownList>
          </w:sdtPr>
          <w:sdtEndPr/>
          <w:sdtContent>
            <w:tc>
              <w:tcPr>
                <w:tcW w:w="1198" w:type="pct"/>
              </w:tcPr>
              <w:p w14:paraId="6EE5CAD2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sector"/>
            <w:tag w:val="sector"/>
            <w:id w:val="2079239566"/>
            <w:placeholder>
              <w:docPart w:val="B89A5365CFEA41CDBC377488AE982C2A"/>
            </w:placeholder>
            <w:dropDownList>
              <w:listItem w:displayText="(select)" w:value="1"/>
              <w:listItem w:displayText="Manufacturing-AC" w:value="Manufacturing-AC"/>
              <w:listItem w:displayText="Manufacturing-Foam PU" w:value="Manufacturing-Foam PU"/>
              <w:listItem w:displayText="Manufacturing-Foam XPS" w:value="Manufacturing-Foam XPS"/>
              <w:listItem w:displayText="Manufacturing-REF" w:value="Manufacturing-REF"/>
              <w:listItem w:displayText="RAC servicing" w:value="RAC servicing"/>
              <w:listItem w:displayText="Solvent" w:value="Solvent"/>
              <w:listItem w:displayText="Other, specify." w:value="Other, specify."/>
            </w:dropDownList>
          </w:sdtPr>
          <w:sdtEndPr/>
          <w:sdtContent>
            <w:tc>
              <w:tcPr>
                <w:tcW w:w="921" w:type="pct"/>
                <w:gridSpan w:val="2"/>
              </w:tcPr>
              <w:p w14:paraId="00A2C06C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913" w:type="pct"/>
          </w:tcPr>
          <w:p w14:paraId="7EBC9286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234E0DBA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986" w:type="pct"/>
            <w:gridSpan w:val="2"/>
          </w:tcPr>
          <w:p w14:paraId="04715EEF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6CD00AEE" w14:textId="77777777" w:rsidTr="00AD272C">
        <w:tc>
          <w:tcPr>
            <w:tcW w:w="5000" w:type="pct"/>
            <w:gridSpan w:val="7"/>
          </w:tcPr>
          <w:p w14:paraId="7E325ABD" w14:textId="77777777" w:rsidR="00FC62AC" w:rsidRPr="00E27182" w:rsidRDefault="00FC62AC" w:rsidP="00FC62AC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Based on the consumption data given above, please provide a description of the sector/sub-sector that use HCFCs in the country, including a short analysis and explanation of the consumption trends (i.e., increasing or decreasing)</w:t>
            </w:r>
          </w:p>
        </w:tc>
      </w:tr>
      <w:tr w:rsidR="00FC62AC" w:rsidRPr="00E27182" w14:paraId="545CC036" w14:textId="77777777" w:rsidTr="00AD272C">
        <w:tc>
          <w:tcPr>
            <w:tcW w:w="5000" w:type="pct"/>
            <w:gridSpan w:val="7"/>
          </w:tcPr>
          <w:sdt>
            <w:sdtPr>
              <w:rPr>
                <w:sz w:val="20"/>
                <w:szCs w:val="20"/>
                <w:lang w:val="en-CA"/>
              </w:rPr>
              <w:id w:val="-1170401545"/>
              <w:placeholder>
                <w:docPart w:val="D2D3C7896E9147AC9EDE5CD10F0B5369"/>
              </w:placeholder>
              <w:showingPlcHdr/>
              <w:text/>
            </w:sdtPr>
            <w:sdtEndPr/>
            <w:sdtContent>
              <w:p w14:paraId="0440397C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sdtContent>
          </w:sdt>
          <w:p w14:paraId="2EEA089D" w14:textId="77777777" w:rsidR="00FC62AC" w:rsidRPr="00E27182" w:rsidRDefault="00FC62AC" w:rsidP="00AD272C">
            <w:pPr>
              <w:pStyle w:val="ListParagraph"/>
              <w:ind w:left="0"/>
              <w:rPr>
                <w:sz w:val="20"/>
                <w:szCs w:val="20"/>
                <w:lang w:val="en-CA"/>
              </w:rPr>
            </w:pPr>
          </w:p>
          <w:p w14:paraId="63593C36" w14:textId="77777777" w:rsidR="00FC62AC" w:rsidRPr="00E27182" w:rsidRDefault="00FC62AC" w:rsidP="00AD272C">
            <w:pPr>
              <w:pStyle w:val="ListParagraph"/>
              <w:ind w:left="0"/>
              <w:rPr>
                <w:sz w:val="20"/>
                <w:szCs w:val="20"/>
                <w:lang w:val="en-CA"/>
              </w:rPr>
            </w:pPr>
          </w:p>
          <w:p w14:paraId="7167C0E6" w14:textId="77777777" w:rsidR="00FC62AC" w:rsidRPr="00E27182" w:rsidRDefault="00FC62AC" w:rsidP="00AD272C">
            <w:pPr>
              <w:pStyle w:val="ListParagraph"/>
              <w:ind w:left="0"/>
              <w:rPr>
                <w:sz w:val="20"/>
                <w:szCs w:val="20"/>
                <w:lang w:val="en-CA"/>
              </w:rPr>
            </w:pPr>
          </w:p>
          <w:p w14:paraId="34603D3A" w14:textId="77777777" w:rsidR="00FC62AC" w:rsidRPr="00E27182" w:rsidRDefault="00FC62AC" w:rsidP="00AD272C">
            <w:pPr>
              <w:pStyle w:val="ListParagraph"/>
              <w:ind w:left="0"/>
              <w:rPr>
                <w:sz w:val="20"/>
                <w:szCs w:val="20"/>
                <w:lang w:val="en-CA"/>
              </w:rPr>
            </w:pPr>
          </w:p>
          <w:p w14:paraId="6B19B5B5" w14:textId="77777777" w:rsidR="00FC62AC" w:rsidRPr="00E27182" w:rsidRDefault="00FC62AC" w:rsidP="00AD272C">
            <w:pPr>
              <w:pStyle w:val="ListParagraph"/>
              <w:ind w:left="0"/>
              <w:rPr>
                <w:sz w:val="20"/>
                <w:szCs w:val="20"/>
                <w:lang w:val="en-CA"/>
              </w:rPr>
            </w:pPr>
          </w:p>
        </w:tc>
      </w:tr>
      <w:tr w:rsidR="00FC62AC" w:rsidRPr="00E27182" w14:paraId="06740BC3" w14:textId="77777777" w:rsidTr="00AD272C">
        <w:tc>
          <w:tcPr>
            <w:tcW w:w="5000" w:type="pct"/>
            <w:gridSpan w:val="7"/>
          </w:tcPr>
          <w:p w14:paraId="0546C158" w14:textId="77777777" w:rsidR="00FC62AC" w:rsidRPr="00E27182" w:rsidRDefault="00FC62AC" w:rsidP="00B95485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Description of information that needs to be gathered and updated. Explain why this has not been undertaken during preparation for the previous stage of the HPMP.</w:t>
            </w:r>
          </w:p>
        </w:tc>
      </w:tr>
      <w:tr w:rsidR="00FC62AC" w:rsidRPr="00E27182" w14:paraId="7155927C" w14:textId="77777777" w:rsidTr="00AD272C">
        <w:tc>
          <w:tcPr>
            <w:tcW w:w="1618" w:type="pct"/>
            <w:gridSpan w:val="2"/>
          </w:tcPr>
          <w:p w14:paraId="2CF3F38F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Information needed</w:t>
            </w:r>
          </w:p>
        </w:tc>
        <w:tc>
          <w:tcPr>
            <w:tcW w:w="2397" w:type="pct"/>
            <w:gridSpan w:val="3"/>
          </w:tcPr>
          <w:p w14:paraId="25D385E0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Description</w:t>
            </w:r>
          </w:p>
        </w:tc>
        <w:tc>
          <w:tcPr>
            <w:tcW w:w="986" w:type="pct"/>
            <w:gridSpan w:val="2"/>
          </w:tcPr>
          <w:p w14:paraId="3EC39C72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 xml:space="preserve">Agency </w:t>
            </w:r>
          </w:p>
        </w:tc>
      </w:tr>
      <w:tr w:rsidR="00FC62AC" w:rsidRPr="00E27182" w14:paraId="2016115B" w14:textId="77777777" w:rsidTr="00AD272C">
        <w:sdt>
          <w:sdtPr>
            <w:rPr>
              <w:sz w:val="20"/>
              <w:szCs w:val="20"/>
              <w:lang w:val="en-CA"/>
            </w:rPr>
            <w:alias w:val="Information needed"/>
            <w:tag w:val="Information needed"/>
            <w:id w:val="1056355356"/>
            <w:placeholder>
              <w:docPart w:val="920899654EBD4DB2A0ABD2E79B4EEE8F"/>
            </w:placeholder>
            <w:dropDownList>
              <w:listItem w:displayText="(select)" w:value="1"/>
              <w:listItem w:displayText="Updated data on HCFC consumption in manufacturing/servicing sector" w:value="Updated data on HCFC consumption in manufacturing/servicing sector"/>
              <w:listItem w:displayText="Updated sectoral consumption information                               " w:value="Updated sectoral consumption information                               "/>
              <w:listItem w:displayText="Analysis of types of equipment using HCFCs" w:value="Analysis of types of equipment using HC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7AE18D6A" w14:textId="77777777" w:rsidR="00FC62AC" w:rsidRPr="00E27182" w:rsidRDefault="00CC608A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44880634"/>
            <w:placeholder>
              <w:docPart w:val="BEEAE3EDC96E4F7E956CAA581FF3110B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39FB0AC7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1986743556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6ED94417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697F3D04" w14:textId="77777777" w:rsidTr="00AD272C">
        <w:sdt>
          <w:sdtPr>
            <w:rPr>
              <w:sz w:val="20"/>
              <w:szCs w:val="20"/>
              <w:lang w:val="en-CA"/>
            </w:rPr>
            <w:alias w:val="Information needed "/>
            <w:tag w:val="Information needed "/>
            <w:id w:val="-2136930096"/>
            <w:placeholder>
              <w:docPart w:val="1BFA280B38194485B5AFE89E8D8E32A1"/>
            </w:placeholder>
            <w:dropDownList>
              <w:listItem w:displayText="(select)" w:value="1"/>
              <w:listItem w:displayText="Updated HCFC consumption in manufacturing/servicing sector" w:value="Updated HCFC consumption in manufacturing/servicing sector"/>
              <w:listItem w:displayText="Updated sectoral consumption information" w:value="Updated sectoral consumption information"/>
              <w:listItem w:displayText="Analysis of the types of equipment using HCFCs" w:value="Analysis of the types of equipment using HC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09A49239" w14:textId="77777777" w:rsidR="00FC62AC" w:rsidRPr="00E27182" w:rsidRDefault="00CC608A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1740059651"/>
            <w:placeholder>
              <w:docPart w:val="D26FE6D603DC4EE38042CCACACAB7C76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098A5719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136256321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1B3C0B03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1686A393" w14:textId="77777777" w:rsidTr="00AD272C">
        <w:sdt>
          <w:sdtPr>
            <w:rPr>
              <w:sz w:val="20"/>
              <w:szCs w:val="20"/>
              <w:lang w:val="en-CA"/>
            </w:rPr>
            <w:alias w:val="Information needed"/>
            <w:tag w:val="Information needed"/>
            <w:id w:val="-1337462178"/>
            <w:placeholder>
              <w:docPart w:val="B99C8653ED764A9894AFA2036DF76FE8"/>
            </w:placeholder>
            <w:dropDownList>
              <w:listItem w:displayText="(select)" w:value="1"/>
              <w:listItem w:displayText="Updated data on HCFC consumption in manufacturing/servicing sector" w:value="Updated data on HCFC consumption in manufacturing/servicing sector"/>
              <w:listItem w:displayText="Updated sectoral consumption information" w:value="Updated sectoral consumption information"/>
              <w:listItem w:displayText="Analysis of types of equipmentt using HCFCs" w:value="Analysis of types of equipmentt using HCFCs"/>
              <w:listItem w:displayText="New information on  ODS regulations " w:value="New information on  ODS regulations 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5154B4DE" w14:textId="77777777" w:rsidR="00FC62AC" w:rsidRPr="00E27182" w:rsidRDefault="00CC608A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1885055172"/>
            <w:placeholder>
              <w:docPart w:val="7421D57C52D34CB39324E1C850FDD7C3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39AB9080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733274955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05D34EE7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76B1B355" w14:textId="77777777" w:rsidTr="00AD272C">
        <w:sdt>
          <w:sdtPr>
            <w:rPr>
              <w:sz w:val="20"/>
              <w:szCs w:val="20"/>
              <w:lang w:val="en-CA"/>
            </w:rPr>
            <w:alias w:val="Information needed"/>
            <w:tag w:val="Information needed"/>
            <w:id w:val="-2071566621"/>
            <w:placeholder>
              <w:docPart w:val="C47A5C6279FD428FA652B07A98686233"/>
            </w:placeholder>
            <w:dropDownList>
              <w:listItem w:displayText="(select)" w:value="1"/>
              <w:listItem w:displayText="Updated data on HCFC consumption in manufacturing/servicing sector" w:value="Updated data on HCFC consumption in manufacturing/servicing sector"/>
              <w:listItem w:displayText="Updated sectoral consumption information" w:value="Updated sectoral consumption information"/>
              <w:listItem w:displayText="Analysis of types of equipment using HCFCs" w:value="Analysis of types of equipment using HC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463E05F5" w14:textId="77777777" w:rsidR="00FC62AC" w:rsidRPr="00E27182" w:rsidRDefault="00CC608A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1531922686"/>
            <w:placeholder>
              <w:docPart w:val="9ABA67414EE14A48BB8DDD2073089C26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547773C0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23474927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05A06E3C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36D8E525" w14:textId="77777777" w:rsidTr="00AD272C">
        <w:sdt>
          <w:sdtPr>
            <w:rPr>
              <w:sz w:val="20"/>
              <w:szCs w:val="20"/>
              <w:lang w:val="en-CA"/>
            </w:rPr>
            <w:alias w:val="Information needed"/>
            <w:tag w:val="Information needed"/>
            <w:id w:val="2087956440"/>
            <w:placeholder>
              <w:docPart w:val="8295365DEAFC4AF68DBA9C3F74B37580"/>
            </w:placeholder>
            <w:dropDownList>
              <w:listItem w:displayText="(select)" w:value="1"/>
              <w:listItem w:displayText="Updated data on HCFC consumption in manufacturing/servicing sector" w:value="Updated data on HCFC consumption in manufacturing/servicing sector"/>
              <w:listItem w:displayText="Updated sectoral consumption information" w:value="Updated sectoral consumption information"/>
              <w:listItem w:displayText="Analysis of types of equipment using HCFCs" w:value="Analysis of types of equipment using HCFCs"/>
              <w:listItem w:displayText="New information on ODS regulations" w:value="New information on ODS regulations"/>
              <w:listItem w:displayText="Others, specify." w:value="Others, specify."/>
            </w:dropDownList>
          </w:sdtPr>
          <w:sdtEndPr/>
          <w:sdtContent>
            <w:tc>
              <w:tcPr>
                <w:tcW w:w="1618" w:type="pct"/>
                <w:gridSpan w:val="2"/>
              </w:tcPr>
              <w:p w14:paraId="1A39C548" w14:textId="77777777" w:rsidR="00FC62AC" w:rsidRPr="00E27182" w:rsidRDefault="00CC608A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id w:val="1446813384"/>
            <w:placeholder>
              <w:docPart w:val="F79C17847D3C4706A7F5699A9E5842CF"/>
            </w:placeholder>
            <w:showingPlcHdr/>
            <w:text/>
          </w:sdtPr>
          <w:sdtEndPr/>
          <w:sdtContent>
            <w:tc>
              <w:tcPr>
                <w:tcW w:w="2397" w:type="pct"/>
                <w:gridSpan w:val="3"/>
              </w:tcPr>
              <w:p w14:paraId="3552294F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62863252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2C07807C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3920EE52" w14:textId="77777777" w:rsidTr="00AD272C">
        <w:tc>
          <w:tcPr>
            <w:tcW w:w="5000" w:type="pct"/>
            <w:gridSpan w:val="7"/>
          </w:tcPr>
          <w:p w14:paraId="39DB9CF3" w14:textId="77777777" w:rsidR="00FC62AC" w:rsidRPr="00E27182" w:rsidRDefault="00FC62AC" w:rsidP="00FC62AC">
            <w:pPr>
              <w:pStyle w:val="ListParagraph"/>
              <w:numPr>
                <w:ilvl w:val="0"/>
                <w:numId w:val="38"/>
              </w:numPr>
              <w:jc w:val="left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 xml:space="preserve">Activities to be undertaken for project preparation and funding </w:t>
            </w:r>
          </w:p>
        </w:tc>
      </w:tr>
      <w:tr w:rsidR="00FC62AC" w:rsidRPr="00E27182" w14:paraId="48803855" w14:textId="77777777" w:rsidTr="00AD272C">
        <w:tc>
          <w:tcPr>
            <w:tcW w:w="1618" w:type="pct"/>
            <w:gridSpan w:val="2"/>
          </w:tcPr>
          <w:p w14:paraId="3F6383AD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Activity</w:t>
            </w:r>
          </w:p>
        </w:tc>
        <w:tc>
          <w:tcPr>
            <w:tcW w:w="2397" w:type="pct"/>
            <w:gridSpan w:val="3"/>
          </w:tcPr>
          <w:p w14:paraId="67BF4D0D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Indicative funding (US $)</w:t>
            </w:r>
          </w:p>
        </w:tc>
        <w:tc>
          <w:tcPr>
            <w:tcW w:w="986" w:type="pct"/>
            <w:gridSpan w:val="2"/>
          </w:tcPr>
          <w:p w14:paraId="30FBD752" w14:textId="77777777" w:rsidR="00FC62AC" w:rsidRPr="00E27182" w:rsidRDefault="00FC62AC" w:rsidP="00AD272C">
            <w:pPr>
              <w:pStyle w:val="ListParagraph"/>
              <w:ind w:left="0"/>
              <w:jc w:val="center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Agency</w:t>
            </w:r>
          </w:p>
        </w:tc>
      </w:tr>
      <w:tr w:rsidR="00FC62AC" w:rsidRPr="00E27182" w14:paraId="7A166C03" w14:textId="77777777" w:rsidTr="00AD272C">
        <w:sdt>
          <w:sdtPr>
            <w:rPr>
              <w:sz w:val="20"/>
              <w:szCs w:val="20"/>
              <w:lang w:val="en-CA"/>
            </w:rPr>
            <w:id w:val="-1716887239"/>
            <w:placeholder>
              <w:docPart w:val="094144D9C55846F8AB977BA923D79656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79FE0305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20C6D778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sz w:val="20"/>
                <w:szCs w:val="20"/>
                <w:lang w:val="en-CA"/>
              </w:rPr>
            </w:pPr>
          </w:p>
        </w:tc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211381572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0744EBCA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38B44575" w14:textId="77777777" w:rsidTr="00AD272C">
        <w:sdt>
          <w:sdtPr>
            <w:rPr>
              <w:sz w:val="20"/>
              <w:szCs w:val="20"/>
              <w:lang w:val="en-CA"/>
            </w:rPr>
            <w:id w:val="525058201"/>
            <w:placeholder>
              <w:docPart w:val="6DBD20FE1DE74E6E95A4B19BFA64424F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493AA1CE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695E3945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sz w:val="20"/>
                <w:szCs w:val="20"/>
                <w:lang w:val="en-CA"/>
              </w:rPr>
            </w:pPr>
          </w:p>
        </w:tc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899813511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5EC7F94F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546ABD6C" w14:textId="77777777" w:rsidTr="00AD272C">
        <w:sdt>
          <w:sdtPr>
            <w:rPr>
              <w:sz w:val="20"/>
              <w:szCs w:val="20"/>
              <w:lang w:val="en-CA"/>
            </w:rPr>
            <w:id w:val="-1565557796"/>
            <w:placeholder>
              <w:docPart w:val="50FC03CF36754DCBA0675B9613228439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76D979B5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101F1DA7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sz w:val="20"/>
                <w:szCs w:val="20"/>
                <w:lang w:val="en-CA"/>
              </w:rPr>
            </w:pPr>
          </w:p>
        </w:tc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751808989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14C13DC0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2CF978FF" w14:textId="77777777" w:rsidTr="00AD272C">
        <w:sdt>
          <w:sdtPr>
            <w:rPr>
              <w:sz w:val="20"/>
              <w:szCs w:val="20"/>
              <w:lang w:val="en-CA"/>
            </w:rPr>
            <w:id w:val="1531998001"/>
            <w:placeholder>
              <w:docPart w:val="D4828619E38944CAA2509DF004420458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1DF1CDCD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6070E4B9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sz w:val="20"/>
                <w:szCs w:val="20"/>
                <w:lang w:val="en-CA"/>
              </w:rPr>
            </w:pPr>
          </w:p>
        </w:tc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-1803382886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66037056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75DF9382" w14:textId="77777777" w:rsidTr="00AD272C">
        <w:sdt>
          <w:sdtPr>
            <w:rPr>
              <w:sz w:val="20"/>
              <w:szCs w:val="20"/>
              <w:lang w:val="en-CA"/>
            </w:rPr>
            <w:id w:val="-439373468"/>
            <w:placeholder>
              <w:docPart w:val="E7031150EBC648CB89406AFFB825FEF6"/>
            </w:placeholder>
            <w:showingPlcHdr/>
            <w:text/>
          </w:sdtPr>
          <w:sdtEndPr/>
          <w:sdtContent>
            <w:tc>
              <w:tcPr>
                <w:tcW w:w="1618" w:type="pct"/>
                <w:gridSpan w:val="2"/>
              </w:tcPr>
              <w:p w14:paraId="79A39BBC" w14:textId="77777777" w:rsidR="00FC62AC" w:rsidRPr="00E27182" w:rsidRDefault="00FC62AC" w:rsidP="00AD272C">
                <w:pPr>
                  <w:pStyle w:val="ListParagraph"/>
                  <w:ind w:left="0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rStyle w:val="PlaceholderText"/>
                    <w:color w:val="auto"/>
                    <w:sz w:val="20"/>
                    <w:szCs w:val="20"/>
                    <w:highlight w:val="lightGray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397" w:type="pct"/>
            <w:gridSpan w:val="3"/>
          </w:tcPr>
          <w:p w14:paraId="149A77FB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sz w:val="20"/>
                <w:szCs w:val="20"/>
                <w:lang w:val="en-CA"/>
              </w:rPr>
            </w:pPr>
          </w:p>
        </w:tc>
        <w:sdt>
          <w:sdtPr>
            <w:rPr>
              <w:sz w:val="20"/>
              <w:szCs w:val="20"/>
              <w:lang w:val="en-CA"/>
            </w:rPr>
            <w:alias w:val="agency"/>
            <w:tag w:val="agency"/>
            <w:id w:val="128253422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986" w:type="pct"/>
                <w:gridSpan w:val="2"/>
              </w:tcPr>
              <w:p w14:paraId="04F99541" w14:textId="77777777" w:rsidR="00FC62AC" w:rsidRPr="00E27182" w:rsidRDefault="00CC608A" w:rsidP="00AD272C">
                <w:pPr>
                  <w:pStyle w:val="ListParagraph"/>
                  <w:ind w:left="0"/>
                  <w:jc w:val="center"/>
                  <w:rPr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094EE1C7" w14:textId="77777777" w:rsidTr="00AD272C">
        <w:tc>
          <w:tcPr>
            <w:tcW w:w="1618" w:type="pct"/>
            <w:gridSpan w:val="2"/>
          </w:tcPr>
          <w:p w14:paraId="1D2AEB93" w14:textId="77777777" w:rsidR="00FC62AC" w:rsidRPr="00E27182" w:rsidRDefault="00FC62AC" w:rsidP="00AD272C">
            <w:pPr>
              <w:pStyle w:val="ListParagraph"/>
              <w:ind w:left="0"/>
              <w:jc w:val="right"/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 xml:space="preserve">TOTAL </w:t>
            </w:r>
          </w:p>
        </w:tc>
        <w:tc>
          <w:tcPr>
            <w:tcW w:w="3382" w:type="pct"/>
            <w:gridSpan w:val="5"/>
          </w:tcPr>
          <w:p w14:paraId="129C17EF" w14:textId="77777777" w:rsidR="00FC62AC" w:rsidRPr="00E27182" w:rsidRDefault="00FC62AC" w:rsidP="00AD272C">
            <w:pPr>
              <w:pStyle w:val="ListParagraph"/>
              <w:ind w:left="0"/>
              <w:jc w:val="left"/>
              <w:rPr>
                <w:b/>
                <w:sz w:val="20"/>
                <w:szCs w:val="20"/>
                <w:lang w:val="en-CA"/>
              </w:rPr>
            </w:pPr>
          </w:p>
        </w:tc>
      </w:tr>
      <w:tr w:rsidR="00FC62AC" w:rsidRPr="00E27182" w14:paraId="32245FB9" w14:textId="77777777" w:rsidTr="00AD272C">
        <w:tc>
          <w:tcPr>
            <w:tcW w:w="5000" w:type="pct"/>
            <w:gridSpan w:val="7"/>
          </w:tcPr>
          <w:p w14:paraId="32383A61" w14:textId="77777777" w:rsidR="00FC62AC" w:rsidRPr="00E27182" w:rsidRDefault="00FC62AC" w:rsidP="00B95485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E27182">
              <w:rPr>
                <w:b/>
                <w:sz w:val="20"/>
                <w:szCs w:val="20"/>
                <w:lang w:val="en-CA"/>
              </w:rPr>
              <w:t>How will activities related to implementation of the Kigali Amendment to phase down HFCs be considered during project preparation for stage II of the HPMP?</w:t>
            </w:r>
          </w:p>
        </w:tc>
      </w:tr>
      <w:tr w:rsidR="00FC62AC" w:rsidRPr="00E27182" w14:paraId="66A32BDC" w14:textId="77777777" w:rsidTr="00AD272C">
        <w:tc>
          <w:tcPr>
            <w:tcW w:w="5000" w:type="pct"/>
            <w:gridSpan w:val="7"/>
          </w:tcPr>
          <w:sdt>
            <w:sdtPr>
              <w:rPr>
                <w:b/>
                <w:sz w:val="20"/>
                <w:szCs w:val="20"/>
                <w:lang w:val="en-CA"/>
              </w:rPr>
              <w:id w:val="559983431"/>
              <w:placeholder>
                <w:docPart w:val="4693199927AF4610ABCB00373CBAF5DE"/>
              </w:placeholder>
              <w:showingPlcHdr/>
              <w:text/>
            </w:sdtPr>
            <w:sdtEndPr/>
            <w:sdtContent>
              <w:p w14:paraId="387916CC" w14:textId="77777777" w:rsidR="00FC62AC" w:rsidRPr="00C23D6B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C23D6B">
                  <w:rPr>
                    <w:rStyle w:val="PlaceholderText"/>
                    <w:color w:val="auto"/>
                    <w:sz w:val="20"/>
                    <w:szCs w:val="20"/>
                    <w:lang w:val="en-CA"/>
                  </w:rPr>
                  <w:t>Click or tap here to enter text.</w:t>
                </w:r>
              </w:p>
            </w:sdtContent>
          </w:sdt>
          <w:p w14:paraId="186C5ABE" w14:textId="77777777" w:rsidR="00FC62AC" w:rsidRPr="00C23D6B" w:rsidRDefault="00FC62AC" w:rsidP="00AD272C">
            <w:pPr>
              <w:pStyle w:val="ListParagraph"/>
              <w:ind w:left="0"/>
              <w:jc w:val="left"/>
              <w:rPr>
                <w:b/>
                <w:sz w:val="20"/>
                <w:szCs w:val="20"/>
                <w:lang w:val="en-CA"/>
              </w:rPr>
            </w:pPr>
          </w:p>
          <w:p w14:paraId="0FE1DB35" w14:textId="77777777" w:rsidR="00FC62AC" w:rsidRPr="00C23D6B" w:rsidRDefault="00FC62AC" w:rsidP="00AD272C">
            <w:pPr>
              <w:pStyle w:val="ListParagraph"/>
              <w:ind w:left="0"/>
              <w:jc w:val="left"/>
              <w:rPr>
                <w:b/>
                <w:sz w:val="20"/>
                <w:szCs w:val="20"/>
                <w:lang w:val="en-CA"/>
              </w:rPr>
            </w:pPr>
          </w:p>
        </w:tc>
      </w:tr>
      <w:tr w:rsidR="00E27182" w:rsidRPr="00E27182" w14:paraId="6DCCCB2D" w14:textId="77777777" w:rsidTr="00AD272C">
        <w:tc>
          <w:tcPr>
            <w:tcW w:w="5000" w:type="pct"/>
            <w:gridSpan w:val="7"/>
          </w:tcPr>
          <w:p w14:paraId="1CD68C30" w14:textId="77777777" w:rsidR="00E27182" w:rsidRPr="00C23D6B" w:rsidRDefault="00E27182" w:rsidP="00B95485">
            <w:pPr>
              <w:pStyle w:val="ListParagraph"/>
              <w:numPr>
                <w:ilvl w:val="0"/>
                <w:numId w:val="38"/>
              </w:numPr>
              <w:rPr>
                <w:b/>
                <w:sz w:val="20"/>
                <w:szCs w:val="20"/>
                <w:lang w:val="en-CA"/>
              </w:rPr>
            </w:pPr>
            <w:r w:rsidRPr="00C23D6B">
              <w:rPr>
                <w:b/>
                <w:sz w:val="20"/>
                <w:szCs w:val="20"/>
                <w:lang w:val="en-CA"/>
              </w:rPr>
              <w:t>How will the Multilateral Fund gender policy be considered during project preparation?</w:t>
            </w:r>
          </w:p>
        </w:tc>
      </w:tr>
      <w:tr w:rsidR="00E27182" w:rsidRPr="00E27182" w14:paraId="22B59F2F" w14:textId="77777777" w:rsidTr="00AD272C">
        <w:tc>
          <w:tcPr>
            <w:tcW w:w="5000" w:type="pct"/>
            <w:gridSpan w:val="7"/>
          </w:tcPr>
          <w:sdt>
            <w:sdtPr>
              <w:rPr>
                <w:b/>
                <w:sz w:val="20"/>
                <w:szCs w:val="20"/>
                <w:lang w:val="en-CA"/>
              </w:rPr>
              <w:id w:val="-315414768"/>
              <w:placeholder>
                <w:docPart w:val="A3B77CF85E104B0EB1154AB5F38E5697"/>
              </w:placeholder>
              <w:showingPlcHdr/>
              <w:text/>
            </w:sdtPr>
            <w:sdtEndPr/>
            <w:sdtContent>
              <w:p w14:paraId="649B70F6" w14:textId="77777777" w:rsidR="00E27182" w:rsidRPr="00C23D6B" w:rsidRDefault="00E27182" w:rsidP="00E27182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C23D6B">
                  <w:rPr>
                    <w:rStyle w:val="PlaceholderText"/>
                    <w:color w:val="auto"/>
                    <w:sz w:val="20"/>
                    <w:szCs w:val="20"/>
                    <w:lang w:val="en-CA"/>
                  </w:rPr>
                  <w:t>Click or tap here to enter text.</w:t>
                </w:r>
              </w:p>
            </w:sdtContent>
          </w:sdt>
          <w:p w14:paraId="3A4971B2" w14:textId="77777777" w:rsidR="00E27182" w:rsidRPr="00C23D6B" w:rsidRDefault="00E27182" w:rsidP="00E27182">
            <w:pPr>
              <w:pStyle w:val="ListParagraph"/>
              <w:ind w:left="0"/>
              <w:jc w:val="left"/>
              <w:rPr>
                <w:b/>
                <w:sz w:val="20"/>
                <w:szCs w:val="20"/>
                <w:lang w:val="en-CA"/>
              </w:rPr>
            </w:pPr>
          </w:p>
          <w:p w14:paraId="2E9B9BD2" w14:textId="77777777" w:rsidR="00E27182" w:rsidRPr="00C23D6B" w:rsidRDefault="00E27182" w:rsidP="00AD272C">
            <w:pPr>
              <w:pStyle w:val="ListParagraph"/>
              <w:ind w:left="0"/>
              <w:jc w:val="left"/>
              <w:rPr>
                <w:b/>
                <w:sz w:val="20"/>
                <w:szCs w:val="20"/>
                <w:lang w:val="en-CA"/>
              </w:rPr>
            </w:pPr>
          </w:p>
        </w:tc>
      </w:tr>
    </w:tbl>
    <w:p w14:paraId="2CA88406" w14:textId="77777777" w:rsidR="00FC62AC" w:rsidRDefault="00FC62AC" w:rsidP="00FC62AC">
      <w:pPr>
        <w:rPr>
          <w:b/>
          <w:lang w:val="en-CA"/>
        </w:rPr>
      </w:pPr>
    </w:p>
    <w:p w14:paraId="57DDABA0" w14:textId="77777777" w:rsidR="00FC62AC" w:rsidRPr="00E27182" w:rsidRDefault="00FC62AC" w:rsidP="00E27182">
      <w:pPr>
        <w:pStyle w:val="Title1"/>
        <w:keepNext/>
        <w:keepLines/>
        <w:numPr>
          <w:ilvl w:val="0"/>
          <w:numId w:val="34"/>
        </w:numPr>
        <w:spacing w:after="120"/>
        <w:jc w:val="both"/>
        <w:rPr>
          <w:caps w:val="0"/>
          <w:lang w:val="en-CA"/>
        </w:rPr>
      </w:pPr>
      <w:r w:rsidRPr="00E27182">
        <w:rPr>
          <w:caps w:val="0"/>
          <w:lang w:val="en-CA"/>
        </w:rPr>
        <w:t xml:space="preserve">Information required for PRP funding request for investment projects as part of the </w:t>
      </w:r>
      <w:proofErr w:type="gramStart"/>
      <w:r w:rsidRPr="00E27182">
        <w:rPr>
          <w:caps w:val="0"/>
          <w:lang w:val="en-CA"/>
        </w:rPr>
        <w:t>HPMP</w:t>
      </w:r>
      <w:proofErr w:type="gram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8"/>
        <w:gridCol w:w="1289"/>
        <w:gridCol w:w="1579"/>
        <w:gridCol w:w="288"/>
        <w:gridCol w:w="1291"/>
        <w:gridCol w:w="1581"/>
        <w:gridCol w:w="1859"/>
      </w:tblGrid>
      <w:tr w:rsidR="00FC62AC" w:rsidRPr="00E27182" w14:paraId="6CE1910F" w14:textId="77777777" w:rsidTr="00AD272C">
        <w:tc>
          <w:tcPr>
            <w:tcW w:w="2349" w:type="pct"/>
            <w:gridSpan w:val="3"/>
            <w:shd w:val="clear" w:color="auto" w:fill="D9D9D9" w:themeFill="background1" w:themeFillShade="D9"/>
          </w:tcPr>
          <w:p w14:paraId="6E0E03F8" w14:textId="77777777" w:rsidR="00FC62AC" w:rsidRPr="00E27182" w:rsidRDefault="00FC62AC" w:rsidP="00E27182">
            <w:pPr>
              <w:pStyle w:val="Title1"/>
              <w:keepNext/>
              <w:keepLines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Agency:</w:t>
            </w:r>
          </w:p>
        </w:tc>
        <w:sdt>
          <w:sdtPr>
            <w:rPr>
              <w:b w:val="0"/>
              <w:caps w:val="0"/>
              <w:sz w:val="20"/>
              <w:szCs w:val="20"/>
              <w:lang w:val="en-CA"/>
            </w:rPr>
            <w:alias w:val="agency"/>
            <w:tag w:val="agency"/>
            <w:id w:val="-163165948"/>
            <w:placeholder>
              <w:docPart w:val="C815BE7EA0D84DE5B669A828A9CE2CAC"/>
            </w:placeholder>
            <w:dropDownList>
              <w:listItem w:displayText="(select)" w:value="1"/>
              <w:listItem w:displayText="UNDP" w:value="UNDP"/>
              <w:listItem w:displayText="UNEP" w:value="UNEP"/>
              <w:listItem w:displayText="UNIDO" w:value="UNIDO"/>
              <w:listItem w:displayText="World Bank" w:value="World Bank"/>
              <w:listItem w:displayText="Other (Bilateral)" w:value="Other (Bilateral)"/>
            </w:dropDownList>
          </w:sdtPr>
          <w:sdtEndPr/>
          <w:sdtContent>
            <w:tc>
              <w:tcPr>
                <w:tcW w:w="2651" w:type="pct"/>
                <w:gridSpan w:val="4"/>
              </w:tcPr>
              <w:p w14:paraId="2ABB420C" w14:textId="77777777" w:rsidR="00FC62AC" w:rsidRPr="00E27182" w:rsidRDefault="00CC608A" w:rsidP="00E27182">
                <w:pPr>
                  <w:pStyle w:val="Title1"/>
                  <w:keepNext/>
                  <w:keepLines/>
                  <w:ind w:left="360"/>
                  <w:jc w:val="both"/>
                  <w:rPr>
                    <w:b w:val="0"/>
                    <w:caps w:val="0"/>
                    <w:sz w:val="20"/>
                    <w:szCs w:val="20"/>
                    <w:lang w:val="en-CA"/>
                  </w:rPr>
                </w:pPr>
                <w:r w:rsidRPr="00E27182">
                  <w:rPr>
                    <w:b w:val="0"/>
                    <w:caps w:val="0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0F8EEBA4" w14:textId="77777777" w:rsidTr="00AD272C">
        <w:tc>
          <w:tcPr>
            <w:tcW w:w="2349" w:type="pct"/>
            <w:gridSpan w:val="3"/>
            <w:shd w:val="clear" w:color="auto" w:fill="D9D9D9" w:themeFill="background1" w:themeFillShade="D9"/>
          </w:tcPr>
          <w:p w14:paraId="2486F053" w14:textId="77777777" w:rsidR="00FC62AC" w:rsidRPr="00E27182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Sector:</w:t>
            </w:r>
          </w:p>
        </w:tc>
        <w:sdt>
          <w:sdtPr>
            <w:rPr>
              <w:b w:val="0"/>
              <w:caps w:val="0"/>
              <w:sz w:val="20"/>
              <w:szCs w:val="20"/>
              <w:lang w:val="en-CA"/>
            </w:rPr>
            <w:alias w:val="sector"/>
            <w:tag w:val="Sector"/>
            <w:id w:val="825012482"/>
            <w:placeholder>
              <w:docPart w:val="C815BE7EA0D84DE5B669A828A9CE2CAC"/>
            </w:placeholder>
            <w:dropDownList>
              <w:listItem w:displayText="(select)" w:value="1"/>
              <w:listItem w:displayText="Foam XPS" w:value="Foam XPS"/>
              <w:listItem w:displayText="Foam PU" w:value="Foam PU"/>
              <w:listItem w:displayText="Air-conditioning" w:value="Air-conditioning"/>
              <w:listItem w:displayText="Refrigeration" w:value="Refrigeration"/>
            </w:dropDownList>
          </w:sdtPr>
          <w:sdtEndPr/>
          <w:sdtContent>
            <w:tc>
              <w:tcPr>
                <w:tcW w:w="2651" w:type="pct"/>
                <w:gridSpan w:val="4"/>
              </w:tcPr>
              <w:p w14:paraId="67BE6E00" w14:textId="77777777" w:rsidR="00FC62AC" w:rsidRPr="00E27182" w:rsidRDefault="00CC608A" w:rsidP="00AD272C">
                <w:pPr>
                  <w:pStyle w:val="Title1"/>
                  <w:ind w:left="360"/>
                  <w:jc w:val="both"/>
                  <w:rPr>
                    <w:b w:val="0"/>
                    <w:caps w:val="0"/>
                    <w:sz w:val="20"/>
                    <w:szCs w:val="20"/>
                    <w:lang w:val="en-CA"/>
                  </w:rPr>
                </w:pPr>
                <w:r w:rsidRPr="00E27182">
                  <w:rPr>
                    <w:b w:val="0"/>
                    <w:caps w:val="0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</w:tr>
      <w:tr w:rsidR="00FC62AC" w:rsidRPr="00E27182" w14:paraId="73039C1F" w14:textId="77777777" w:rsidTr="00AD272C">
        <w:tc>
          <w:tcPr>
            <w:tcW w:w="2349" w:type="pct"/>
            <w:gridSpan w:val="3"/>
            <w:shd w:val="clear" w:color="auto" w:fill="D9D9D9" w:themeFill="background1" w:themeFillShade="D9"/>
          </w:tcPr>
          <w:p w14:paraId="78F2ACCB" w14:textId="77777777" w:rsidR="00FC62AC" w:rsidRPr="00E27182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lastRenderedPageBreak/>
              <w:t>HCFC consump</w:t>
            </w:r>
            <w:r w:rsidR="00B95485">
              <w:rPr>
                <w:caps w:val="0"/>
                <w:sz w:val="20"/>
                <w:szCs w:val="20"/>
                <w:lang w:val="en-CA"/>
              </w:rPr>
              <w:t>tion in item #2 reported under country p</w:t>
            </w:r>
            <w:r w:rsidRPr="00E27182">
              <w:rPr>
                <w:caps w:val="0"/>
                <w:sz w:val="20"/>
                <w:szCs w:val="20"/>
                <w:lang w:val="en-CA"/>
              </w:rPr>
              <w:t xml:space="preserve">rogramme </w:t>
            </w:r>
            <w:r w:rsidRPr="00E27182">
              <w:rPr>
                <w:sz w:val="20"/>
                <w:szCs w:val="20"/>
                <w:lang w:val="en-CA"/>
              </w:rPr>
              <w:t xml:space="preserve">(CP) </w:t>
            </w:r>
            <w:r w:rsidRPr="00E27182">
              <w:rPr>
                <w:caps w:val="0"/>
                <w:sz w:val="20"/>
                <w:szCs w:val="20"/>
                <w:lang w:val="en-CA"/>
              </w:rPr>
              <w:t>data</w:t>
            </w:r>
            <w:r w:rsidRPr="00E27182">
              <w:rPr>
                <w:sz w:val="20"/>
                <w:szCs w:val="20"/>
                <w:lang w:val="en-CA"/>
              </w:rPr>
              <w:t xml:space="preserve">? </w:t>
            </w:r>
          </w:p>
        </w:tc>
        <w:tc>
          <w:tcPr>
            <w:tcW w:w="2651" w:type="pct"/>
            <w:gridSpan w:val="4"/>
          </w:tcPr>
          <w:p w14:paraId="10DBED1F" w14:textId="77777777" w:rsidR="00FC62AC" w:rsidRPr="00E27182" w:rsidRDefault="00C23D6B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  <w:lang w:val="en-CA"/>
                </w:rPr>
                <w:id w:val="-336379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 w:rsidRPr="00E27182">
                  <w:rPr>
                    <w:rFonts w:ascii="MS Gothic" w:eastAsia="MS Gothic" w:hAnsi="MS Gothic"/>
                    <w:b w:val="0"/>
                    <w:caps w:val="0"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="00FC62AC" w:rsidRPr="00E27182">
              <w:rPr>
                <w:b w:val="0"/>
                <w:caps w:val="0"/>
                <w:sz w:val="20"/>
                <w:szCs w:val="20"/>
                <w:lang w:val="en-CA"/>
              </w:rPr>
              <w:t xml:space="preserve"> </w:t>
            </w:r>
            <w:r w:rsidR="00FC62AC" w:rsidRPr="00E27182">
              <w:rPr>
                <w:caps w:val="0"/>
                <w:sz w:val="20"/>
                <w:szCs w:val="20"/>
                <w:lang w:val="en-CA"/>
              </w:rPr>
              <w:t>Yes</w:t>
            </w:r>
            <w:r w:rsidR="00FC62AC" w:rsidRPr="00E27182">
              <w:rPr>
                <w:b w:val="0"/>
                <w:caps w:val="0"/>
                <w:sz w:val="20"/>
                <w:szCs w:val="20"/>
                <w:lang w:val="en-CA"/>
              </w:rPr>
              <w:t xml:space="preserve">, please specify reported amount and year: </w:t>
            </w:r>
            <w:r w:rsidR="00FC62AC" w:rsidRPr="00E27182">
              <w:rPr>
                <w:b w:val="0"/>
                <w:caps w:val="0"/>
                <w:sz w:val="20"/>
                <w:szCs w:val="20"/>
                <w:shd w:val="clear" w:color="auto" w:fill="A6A6A6" w:themeFill="background1" w:themeFillShade="A6"/>
                <w:lang w:val="en-CA"/>
              </w:rPr>
              <w:t>__________</w:t>
            </w:r>
          </w:p>
          <w:p w14:paraId="60247E06" w14:textId="77777777" w:rsidR="00FC62AC" w:rsidRPr="00E27182" w:rsidRDefault="00C23D6B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  <w:sdt>
              <w:sdtPr>
                <w:rPr>
                  <w:b w:val="0"/>
                  <w:caps w:val="0"/>
                  <w:sz w:val="20"/>
                  <w:szCs w:val="20"/>
                  <w:lang w:val="en-CA"/>
                </w:rPr>
                <w:id w:val="-134123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2AC" w:rsidRPr="00E27182">
                  <w:rPr>
                    <w:rFonts w:ascii="MS Gothic" w:eastAsia="MS Gothic" w:hAnsi="MS Gothic"/>
                    <w:b w:val="0"/>
                    <w:caps w:val="0"/>
                    <w:sz w:val="20"/>
                    <w:szCs w:val="20"/>
                    <w:lang w:val="en-CA"/>
                  </w:rPr>
                  <w:t>☐</w:t>
                </w:r>
              </w:sdtContent>
            </w:sdt>
            <w:r w:rsidR="00FC62AC" w:rsidRPr="00E27182">
              <w:rPr>
                <w:b w:val="0"/>
                <w:caps w:val="0"/>
                <w:sz w:val="20"/>
                <w:szCs w:val="20"/>
                <w:lang w:val="en-CA"/>
              </w:rPr>
              <w:t xml:space="preserve"> </w:t>
            </w:r>
            <w:r w:rsidR="00FC62AC" w:rsidRPr="00E27182">
              <w:rPr>
                <w:caps w:val="0"/>
                <w:sz w:val="20"/>
                <w:szCs w:val="20"/>
                <w:lang w:val="en-CA"/>
              </w:rPr>
              <w:t>No</w:t>
            </w:r>
          </w:p>
        </w:tc>
      </w:tr>
      <w:tr w:rsidR="00FC62AC" w:rsidRPr="00E27182" w14:paraId="67697D9E" w14:textId="77777777" w:rsidTr="00AD272C">
        <w:tc>
          <w:tcPr>
            <w:tcW w:w="5000" w:type="pct"/>
            <w:gridSpan w:val="7"/>
            <w:shd w:val="clear" w:color="auto" w:fill="D9D9D9" w:themeFill="background1" w:themeFillShade="D9"/>
          </w:tcPr>
          <w:p w14:paraId="6C893956" w14:textId="77777777" w:rsidR="00FC62AC" w:rsidRPr="00E27182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 xml:space="preserve">Information on remaining eligible consumption </w:t>
            </w:r>
          </w:p>
        </w:tc>
      </w:tr>
      <w:tr w:rsidR="00FC62AC" w:rsidRPr="00E27182" w14:paraId="29DA8721" w14:textId="77777777" w:rsidTr="00AD272C">
        <w:tc>
          <w:tcPr>
            <w:tcW w:w="2349" w:type="pct"/>
            <w:gridSpan w:val="3"/>
          </w:tcPr>
          <w:p w14:paraId="55050D75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Substance</w:t>
            </w:r>
          </w:p>
        </w:tc>
        <w:tc>
          <w:tcPr>
            <w:tcW w:w="2651" w:type="pct"/>
            <w:gridSpan w:val="4"/>
          </w:tcPr>
          <w:p w14:paraId="3DE23365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Remaining eligible consumption (ODP tonnes)</w:t>
            </w:r>
          </w:p>
        </w:tc>
      </w:tr>
      <w:tr w:rsidR="00FC62AC" w:rsidRPr="00E27182" w14:paraId="459B16FD" w14:textId="77777777" w:rsidTr="00AD272C">
        <w:sdt>
          <w:sdtPr>
            <w:rPr>
              <w:b w:val="0"/>
              <w:caps w:val="0"/>
              <w:sz w:val="20"/>
              <w:szCs w:val="20"/>
              <w:lang w:val="en-CA"/>
            </w:rPr>
            <w:alias w:val="Substance to be phased out"/>
            <w:tag w:val="Substance to be phased out"/>
            <w:id w:val="1898309859"/>
            <w:placeholder>
              <w:docPart w:val="C815BE7EA0D84DE5B669A828A9CE2CAC"/>
            </w:placeholder>
            <w:dropDownList>
              <w:listItem w:displayText="(select)" w:value="1"/>
              <w:listItem w:displayText="HCFC-22" w:value="HCFC-22"/>
              <w:listItem w:displayText="HCFC-141b" w:value="HCFC-141b"/>
              <w:listItem w:displayText="Others, specify." w:value="Others, specify."/>
            </w:dropDownList>
          </w:sdtPr>
          <w:sdtEndPr/>
          <w:sdtContent>
            <w:tc>
              <w:tcPr>
                <w:tcW w:w="2349" w:type="pct"/>
                <w:gridSpan w:val="3"/>
              </w:tcPr>
              <w:p w14:paraId="3F7EC3DF" w14:textId="77777777" w:rsidR="00FC62AC" w:rsidRPr="00E27182" w:rsidRDefault="00CC608A" w:rsidP="00AD272C">
                <w:pPr>
                  <w:pStyle w:val="Title1"/>
                  <w:rPr>
                    <w:b w:val="0"/>
                    <w:caps w:val="0"/>
                    <w:sz w:val="20"/>
                    <w:szCs w:val="20"/>
                    <w:lang w:val="en-CA"/>
                  </w:rPr>
                </w:pPr>
                <w:r w:rsidRPr="00E27182">
                  <w:rPr>
                    <w:b w:val="0"/>
                    <w:caps w:val="0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2651" w:type="pct"/>
            <w:gridSpan w:val="4"/>
          </w:tcPr>
          <w:p w14:paraId="7D2D1567" w14:textId="77777777" w:rsidR="00FC62AC" w:rsidRPr="00E27182" w:rsidRDefault="00FC62AC" w:rsidP="00AD272C">
            <w:pPr>
              <w:pStyle w:val="Title1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169467F2" w14:textId="77777777" w:rsidTr="00AD272C">
        <w:sdt>
          <w:sdtPr>
            <w:rPr>
              <w:b w:val="0"/>
              <w:caps w:val="0"/>
              <w:sz w:val="20"/>
              <w:szCs w:val="20"/>
              <w:lang w:val="en-CA"/>
            </w:rPr>
            <w:alias w:val="Substance to be phased out"/>
            <w:tag w:val="Substance to be phased out"/>
            <w:id w:val="-305388836"/>
            <w:placeholder>
              <w:docPart w:val="C815BE7EA0D84DE5B669A828A9CE2CAC"/>
            </w:placeholder>
            <w:dropDownList>
              <w:listItem w:displayText="(select)" w:value="1"/>
              <w:listItem w:displayText="HCFC-22" w:value="HCFC-22"/>
              <w:listItem w:displayText="HCFC-141b" w:value="HCFC-141b"/>
              <w:listItem w:displayText="Others, specify." w:value="Others, specify."/>
            </w:dropDownList>
          </w:sdtPr>
          <w:sdtEndPr/>
          <w:sdtContent>
            <w:tc>
              <w:tcPr>
                <w:tcW w:w="2349" w:type="pct"/>
                <w:gridSpan w:val="3"/>
              </w:tcPr>
              <w:p w14:paraId="69CDCA70" w14:textId="77777777" w:rsidR="00FC62AC" w:rsidRPr="00E27182" w:rsidRDefault="00CC608A" w:rsidP="00AD272C">
                <w:pPr>
                  <w:pStyle w:val="Title1"/>
                  <w:rPr>
                    <w:b w:val="0"/>
                    <w:caps w:val="0"/>
                    <w:sz w:val="20"/>
                    <w:szCs w:val="20"/>
                    <w:lang w:val="en-CA"/>
                  </w:rPr>
                </w:pPr>
                <w:r w:rsidRPr="00E27182">
                  <w:rPr>
                    <w:b w:val="0"/>
                    <w:caps w:val="0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2651" w:type="pct"/>
            <w:gridSpan w:val="4"/>
          </w:tcPr>
          <w:p w14:paraId="16DC256C" w14:textId="77777777" w:rsidR="00FC62AC" w:rsidRPr="00E27182" w:rsidRDefault="00FC62AC" w:rsidP="00AD272C">
            <w:pPr>
              <w:pStyle w:val="Title1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29F7A4E7" w14:textId="77777777" w:rsidTr="00AD272C">
        <w:sdt>
          <w:sdtPr>
            <w:rPr>
              <w:b w:val="0"/>
              <w:caps w:val="0"/>
              <w:sz w:val="20"/>
              <w:szCs w:val="20"/>
              <w:lang w:val="en-CA"/>
            </w:rPr>
            <w:alias w:val="Substance to be phased out"/>
            <w:tag w:val="Substance to be phased out"/>
            <w:id w:val="-1557844135"/>
            <w:placeholder>
              <w:docPart w:val="C815BE7EA0D84DE5B669A828A9CE2CAC"/>
            </w:placeholder>
            <w:dropDownList>
              <w:listItem w:displayText="(select)" w:value="1"/>
              <w:listItem w:displayText="HCFC-22" w:value="HCFC-22"/>
              <w:listItem w:displayText="HCFC-141b" w:value="HCFC-141b"/>
              <w:listItem w:displayText="Others, specify." w:value="Others, specify."/>
            </w:dropDownList>
          </w:sdtPr>
          <w:sdtEndPr/>
          <w:sdtContent>
            <w:tc>
              <w:tcPr>
                <w:tcW w:w="2349" w:type="pct"/>
                <w:gridSpan w:val="3"/>
              </w:tcPr>
              <w:p w14:paraId="56645BDF" w14:textId="77777777" w:rsidR="00FC62AC" w:rsidRPr="00E27182" w:rsidRDefault="00CC608A" w:rsidP="00AD272C">
                <w:pPr>
                  <w:pStyle w:val="Title1"/>
                  <w:rPr>
                    <w:b w:val="0"/>
                    <w:caps w:val="0"/>
                    <w:sz w:val="20"/>
                    <w:szCs w:val="20"/>
                    <w:lang w:val="en-CA"/>
                  </w:rPr>
                </w:pPr>
                <w:r w:rsidRPr="00E27182">
                  <w:rPr>
                    <w:b w:val="0"/>
                    <w:caps w:val="0"/>
                    <w:sz w:val="20"/>
                    <w:szCs w:val="20"/>
                    <w:lang w:val="en-CA"/>
                  </w:rPr>
                  <w:t>(select)</w:t>
                </w:r>
              </w:p>
            </w:tc>
          </w:sdtContent>
        </w:sdt>
        <w:tc>
          <w:tcPr>
            <w:tcW w:w="2651" w:type="pct"/>
            <w:gridSpan w:val="4"/>
          </w:tcPr>
          <w:p w14:paraId="63255340" w14:textId="77777777" w:rsidR="00FC62AC" w:rsidRPr="00E27182" w:rsidRDefault="00FC62AC" w:rsidP="00AD272C">
            <w:pPr>
              <w:pStyle w:val="Title1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29B5AD3D" w14:textId="77777777" w:rsidTr="00AD272C">
        <w:tc>
          <w:tcPr>
            <w:tcW w:w="5000" w:type="pct"/>
            <w:gridSpan w:val="7"/>
            <w:shd w:val="clear" w:color="auto" w:fill="D9D9D9" w:themeFill="background1" w:themeFillShade="D9"/>
          </w:tcPr>
          <w:p w14:paraId="1C7E05EA" w14:textId="77777777" w:rsidR="00FC62AC" w:rsidRPr="00E27182" w:rsidRDefault="00FC62AC" w:rsidP="00FC62AC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Information on enterprise(s) for which funding is being sought</w:t>
            </w:r>
          </w:p>
        </w:tc>
      </w:tr>
      <w:tr w:rsidR="00FC62AC" w:rsidRPr="00E27182" w14:paraId="11274225" w14:textId="77777777" w:rsidTr="00AD272C">
        <w:trPr>
          <w:trHeight w:val="252"/>
        </w:trPr>
        <w:tc>
          <w:tcPr>
            <w:tcW w:w="834" w:type="pct"/>
            <w:vMerge w:val="restart"/>
          </w:tcPr>
          <w:p w14:paraId="39C3BEB9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Enterprise</w:t>
            </w:r>
          </w:p>
        </w:tc>
        <w:tc>
          <w:tcPr>
            <w:tcW w:w="681" w:type="pct"/>
            <w:vMerge w:val="restart"/>
          </w:tcPr>
          <w:p w14:paraId="25789693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Year established</w:t>
            </w:r>
          </w:p>
        </w:tc>
        <w:tc>
          <w:tcPr>
            <w:tcW w:w="2503" w:type="pct"/>
            <w:gridSpan w:val="4"/>
          </w:tcPr>
          <w:p w14:paraId="1E35574D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HCFC consumption (ODP tonnes) (last three years)</w:t>
            </w:r>
          </w:p>
        </w:tc>
        <w:tc>
          <w:tcPr>
            <w:tcW w:w="983" w:type="pct"/>
            <w:vMerge w:val="restart"/>
          </w:tcPr>
          <w:p w14:paraId="7F62ECE6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HCFC phase-out to be achieved</w:t>
            </w:r>
          </w:p>
        </w:tc>
      </w:tr>
      <w:tr w:rsidR="00FC62AC" w:rsidRPr="00E27182" w14:paraId="14F99B95" w14:textId="77777777" w:rsidTr="00AD272C">
        <w:trPr>
          <w:trHeight w:val="252"/>
        </w:trPr>
        <w:tc>
          <w:tcPr>
            <w:tcW w:w="834" w:type="pct"/>
            <w:vMerge/>
          </w:tcPr>
          <w:p w14:paraId="2A215265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681" w:type="pct"/>
            <w:vMerge/>
          </w:tcPr>
          <w:p w14:paraId="5B62B512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</w:tcPr>
          <w:p w14:paraId="74C95F35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201</w:t>
            </w:r>
            <w:r w:rsidR="00613791">
              <w:rPr>
                <w:caps w:val="0"/>
                <w:sz w:val="20"/>
                <w:szCs w:val="20"/>
                <w:lang w:val="en-CA"/>
              </w:rPr>
              <w:t>7</w:t>
            </w:r>
          </w:p>
        </w:tc>
        <w:tc>
          <w:tcPr>
            <w:tcW w:w="834" w:type="pct"/>
            <w:gridSpan w:val="2"/>
          </w:tcPr>
          <w:p w14:paraId="6C567521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201</w:t>
            </w:r>
            <w:r w:rsidR="00613791">
              <w:rPr>
                <w:caps w:val="0"/>
                <w:sz w:val="20"/>
                <w:szCs w:val="20"/>
                <w:lang w:val="en-CA"/>
              </w:rPr>
              <w:t>8</w:t>
            </w:r>
          </w:p>
        </w:tc>
        <w:tc>
          <w:tcPr>
            <w:tcW w:w="835" w:type="pct"/>
          </w:tcPr>
          <w:p w14:paraId="4BD85D03" w14:textId="77777777" w:rsidR="00FC62AC" w:rsidRPr="00E27182" w:rsidRDefault="00FC62AC" w:rsidP="00AD272C">
            <w:pPr>
              <w:pStyle w:val="Title1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201</w:t>
            </w:r>
            <w:r w:rsidR="00613791">
              <w:rPr>
                <w:caps w:val="0"/>
                <w:sz w:val="20"/>
                <w:szCs w:val="20"/>
                <w:lang w:val="en-CA"/>
              </w:rPr>
              <w:t>9</w:t>
            </w:r>
          </w:p>
        </w:tc>
        <w:tc>
          <w:tcPr>
            <w:tcW w:w="983" w:type="pct"/>
            <w:vMerge/>
          </w:tcPr>
          <w:p w14:paraId="467516D4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1E4724AE" w14:textId="77777777" w:rsidTr="00AD272C">
        <w:tc>
          <w:tcPr>
            <w:tcW w:w="834" w:type="pct"/>
          </w:tcPr>
          <w:p w14:paraId="46D2716E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681" w:type="pct"/>
          </w:tcPr>
          <w:p w14:paraId="12565BAF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</w:tcPr>
          <w:p w14:paraId="1608106F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  <w:gridSpan w:val="2"/>
          </w:tcPr>
          <w:p w14:paraId="4E6B2D38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5" w:type="pct"/>
          </w:tcPr>
          <w:p w14:paraId="00B28E58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5D0B8701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7071A628" w14:textId="77777777" w:rsidTr="00AD272C">
        <w:tc>
          <w:tcPr>
            <w:tcW w:w="834" w:type="pct"/>
          </w:tcPr>
          <w:p w14:paraId="2A56FB0F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681" w:type="pct"/>
          </w:tcPr>
          <w:p w14:paraId="65EA2BBD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</w:tcPr>
          <w:p w14:paraId="639CE1D3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  <w:gridSpan w:val="2"/>
          </w:tcPr>
          <w:p w14:paraId="149058A3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5" w:type="pct"/>
          </w:tcPr>
          <w:p w14:paraId="00A517CC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588E9186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1A8569D4" w14:textId="77777777" w:rsidTr="00AD272C">
        <w:tc>
          <w:tcPr>
            <w:tcW w:w="834" w:type="pct"/>
          </w:tcPr>
          <w:p w14:paraId="53004816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681" w:type="pct"/>
          </w:tcPr>
          <w:p w14:paraId="4CDA6210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</w:tcPr>
          <w:p w14:paraId="70F0D321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4" w:type="pct"/>
            <w:gridSpan w:val="2"/>
          </w:tcPr>
          <w:p w14:paraId="61E09897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835" w:type="pct"/>
          </w:tcPr>
          <w:p w14:paraId="004ABF96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  <w:tc>
          <w:tcPr>
            <w:tcW w:w="983" w:type="pct"/>
          </w:tcPr>
          <w:p w14:paraId="4EA49217" w14:textId="77777777" w:rsidR="00FC62AC" w:rsidRPr="00E27182" w:rsidRDefault="00FC62AC" w:rsidP="00AD272C">
            <w:pPr>
              <w:pStyle w:val="Title1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40AE6AA8" w14:textId="77777777" w:rsidTr="00AD272C">
        <w:tc>
          <w:tcPr>
            <w:tcW w:w="5000" w:type="pct"/>
            <w:gridSpan w:val="7"/>
            <w:shd w:val="clear" w:color="auto" w:fill="D9D9D9" w:themeFill="background1" w:themeFillShade="D9"/>
          </w:tcPr>
          <w:p w14:paraId="0B39BA58" w14:textId="77777777" w:rsidR="00FC62AC" w:rsidRPr="00E27182" w:rsidRDefault="00FC62AC" w:rsidP="00AC37D2">
            <w:pPr>
              <w:pStyle w:val="Title1"/>
              <w:numPr>
                <w:ilvl w:val="0"/>
                <w:numId w:val="36"/>
              </w:numPr>
              <w:jc w:val="both"/>
              <w:rPr>
                <w:caps w:val="0"/>
                <w:sz w:val="20"/>
                <w:szCs w:val="20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Activities to be undertaken for preparation of the investment project and funding requested</w:t>
            </w:r>
          </w:p>
        </w:tc>
      </w:tr>
      <w:tr w:rsidR="00FC62AC" w:rsidRPr="00E27182" w14:paraId="2F5F79B4" w14:textId="77777777" w:rsidTr="00AD272C">
        <w:tc>
          <w:tcPr>
            <w:tcW w:w="2501" w:type="pct"/>
            <w:gridSpan w:val="4"/>
          </w:tcPr>
          <w:p w14:paraId="7E3E7AB5" w14:textId="77777777" w:rsidR="00FC62AC" w:rsidRPr="00E27182" w:rsidRDefault="00FC62AC" w:rsidP="00AD272C">
            <w:pPr>
              <w:pStyle w:val="Title1"/>
              <w:rPr>
                <w:b w:val="0"/>
                <w:caps w:val="0"/>
                <w:sz w:val="20"/>
                <w:szCs w:val="20"/>
                <w:lang w:val="en-CA"/>
              </w:rPr>
            </w:pPr>
            <w:r w:rsidRPr="00E27182">
              <w:rPr>
                <w:b w:val="0"/>
                <w:caps w:val="0"/>
                <w:sz w:val="20"/>
                <w:szCs w:val="20"/>
                <w:lang w:val="en-CA"/>
              </w:rPr>
              <w:t>Activity</w:t>
            </w:r>
          </w:p>
        </w:tc>
        <w:tc>
          <w:tcPr>
            <w:tcW w:w="2499" w:type="pct"/>
            <w:gridSpan w:val="3"/>
          </w:tcPr>
          <w:p w14:paraId="3DF65D20" w14:textId="77777777" w:rsidR="00FC62AC" w:rsidRPr="00E27182" w:rsidRDefault="00FC62AC" w:rsidP="00AD272C">
            <w:pPr>
              <w:pStyle w:val="Title1"/>
              <w:rPr>
                <w:b w:val="0"/>
                <w:caps w:val="0"/>
                <w:sz w:val="20"/>
                <w:szCs w:val="20"/>
                <w:lang w:val="en-CA"/>
              </w:rPr>
            </w:pPr>
            <w:r w:rsidRPr="00E27182">
              <w:rPr>
                <w:b w:val="0"/>
                <w:caps w:val="0"/>
                <w:sz w:val="20"/>
                <w:szCs w:val="20"/>
                <w:lang w:val="en-CA"/>
              </w:rPr>
              <w:t>Indicative funding (US $)</w:t>
            </w:r>
          </w:p>
        </w:tc>
      </w:tr>
      <w:tr w:rsidR="00FC62AC" w:rsidRPr="00E27182" w14:paraId="60235A6A" w14:textId="77777777" w:rsidTr="00AD272C">
        <w:sdt>
          <w:sdtPr>
            <w:rPr>
              <w:b/>
              <w:sz w:val="20"/>
              <w:szCs w:val="20"/>
              <w:lang w:val="en-CA"/>
            </w:rPr>
            <w:id w:val="1527909800"/>
            <w:placeholder>
              <w:docPart w:val="49D61B7FB05A4870A4D2C0C069FD9D42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7CCCC980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575B2EE8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2F2D693D" w14:textId="77777777" w:rsidTr="00AD272C">
        <w:sdt>
          <w:sdtPr>
            <w:rPr>
              <w:b/>
              <w:sz w:val="20"/>
              <w:szCs w:val="20"/>
              <w:lang w:val="en-CA"/>
            </w:rPr>
            <w:id w:val="1865712621"/>
            <w:placeholder>
              <w:docPart w:val="2C54446CAE6549259CC631454C6F3220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47507012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73E83B07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0E897C67" w14:textId="77777777" w:rsidTr="00AD272C">
        <w:sdt>
          <w:sdtPr>
            <w:rPr>
              <w:b/>
              <w:sz w:val="20"/>
              <w:szCs w:val="20"/>
              <w:lang w:val="en-CA"/>
            </w:rPr>
            <w:id w:val="1301411906"/>
            <w:placeholder>
              <w:docPart w:val="59EB1BE9F049410E9AF7F61ED33CBE79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7C2B2000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1D778DD9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7F9D8826" w14:textId="77777777" w:rsidTr="00AD272C">
        <w:sdt>
          <w:sdtPr>
            <w:rPr>
              <w:b/>
              <w:sz w:val="20"/>
              <w:szCs w:val="20"/>
              <w:lang w:val="en-CA"/>
            </w:rPr>
            <w:id w:val="-1705013686"/>
            <w:placeholder>
              <w:docPart w:val="8ECB6011F03C47239F81E84C5CC1A2D1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4B76223B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0E0C0EB9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3D5C3FB1" w14:textId="77777777" w:rsidTr="00AD272C">
        <w:sdt>
          <w:sdtPr>
            <w:rPr>
              <w:b/>
              <w:sz w:val="20"/>
              <w:szCs w:val="20"/>
              <w:lang w:val="en-CA"/>
            </w:rPr>
            <w:id w:val="-288435430"/>
            <w:placeholder>
              <w:docPart w:val="41E806D0DA8D4E22B6792B27D333975B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597D1BCE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2FA08D5F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14D99DFC" w14:textId="77777777" w:rsidTr="00AD272C">
        <w:sdt>
          <w:sdtPr>
            <w:rPr>
              <w:b/>
              <w:sz w:val="20"/>
              <w:szCs w:val="20"/>
              <w:lang w:val="en-CA"/>
            </w:rPr>
            <w:id w:val="-1457945235"/>
            <w:placeholder>
              <w:docPart w:val="E7F2DE95F9E74592B5B314D56A3D0493"/>
            </w:placeholder>
            <w:showingPlcHdr/>
            <w:text/>
          </w:sdtPr>
          <w:sdtEndPr/>
          <w:sdtContent>
            <w:tc>
              <w:tcPr>
                <w:tcW w:w="2501" w:type="pct"/>
                <w:gridSpan w:val="4"/>
              </w:tcPr>
              <w:p w14:paraId="17043C66" w14:textId="77777777" w:rsidR="00FC62AC" w:rsidRPr="00E27182" w:rsidRDefault="00FC62AC" w:rsidP="00AD272C">
                <w:pPr>
                  <w:pStyle w:val="ListParagraph"/>
                  <w:ind w:left="0"/>
                  <w:jc w:val="left"/>
                  <w:rPr>
                    <w:b/>
                    <w:sz w:val="20"/>
                    <w:szCs w:val="20"/>
                    <w:lang w:val="en-CA"/>
                  </w:rPr>
                </w:pPr>
                <w:r w:rsidRPr="00E27182">
                  <w:rPr>
                    <w:sz w:val="20"/>
                    <w:szCs w:val="20"/>
                    <w:lang w:val="en-CA"/>
                  </w:rPr>
                  <w:t>Click or tap here to enter text.</w:t>
                </w:r>
              </w:p>
            </w:tc>
          </w:sdtContent>
        </w:sdt>
        <w:tc>
          <w:tcPr>
            <w:tcW w:w="2499" w:type="pct"/>
            <w:gridSpan w:val="3"/>
          </w:tcPr>
          <w:p w14:paraId="188DD964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  <w:tr w:rsidR="00FC62AC" w:rsidRPr="00E27182" w14:paraId="202107D5" w14:textId="77777777" w:rsidTr="00AD272C">
        <w:tc>
          <w:tcPr>
            <w:tcW w:w="2501" w:type="pct"/>
            <w:gridSpan w:val="4"/>
          </w:tcPr>
          <w:p w14:paraId="7B8E790D" w14:textId="77777777" w:rsidR="00FC62AC" w:rsidRPr="00E27182" w:rsidRDefault="00FC62AC" w:rsidP="00AD272C">
            <w:pPr>
              <w:pStyle w:val="Title1"/>
              <w:jc w:val="both"/>
              <w:rPr>
                <w:caps w:val="0"/>
                <w:sz w:val="20"/>
                <w:szCs w:val="20"/>
                <w:highlight w:val="lightGray"/>
                <w:lang w:val="en-CA"/>
              </w:rPr>
            </w:pPr>
            <w:r w:rsidRPr="00E27182">
              <w:rPr>
                <w:caps w:val="0"/>
                <w:sz w:val="20"/>
                <w:szCs w:val="20"/>
                <w:lang w:val="en-CA"/>
              </w:rPr>
              <w:t>TOTAL</w:t>
            </w:r>
          </w:p>
        </w:tc>
        <w:tc>
          <w:tcPr>
            <w:tcW w:w="2499" w:type="pct"/>
            <w:gridSpan w:val="3"/>
          </w:tcPr>
          <w:p w14:paraId="23C6E3E2" w14:textId="77777777" w:rsidR="00FC62AC" w:rsidRPr="00E27182" w:rsidRDefault="00FC62AC" w:rsidP="00AD272C">
            <w:pPr>
              <w:pStyle w:val="Title1"/>
              <w:ind w:left="360"/>
              <w:jc w:val="both"/>
              <w:rPr>
                <w:b w:val="0"/>
                <w:caps w:val="0"/>
                <w:sz w:val="20"/>
                <w:szCs w:val="20"/>
                <w:lang w:val="en-CA"/>
              </w:rPr>
            </w:pPr>
          </w:p>
        </w:tc>
      </w:tr>
    </w:tbl>
    <w:p w14:paraId="2E3628BB" w14:textId="77777777" w:rsidR="00FC62AC" w:rsidRDefault="00FC62AC" w:rsidP="00E27182">
      <w:pPr>
        <w:rPr>
          <w:lang w:val="en-CA"/>
        </w:rPr>
      </w:pPr>
    </w:p>
    <w:p w14:paraId="6EC56A2B" w14:textId="77777777" w:rsidR="00F46CDF" w:rsidRDefault="00F46CDF" w:rsidP="00E27182">
      <w:pPr>
        <w:rPr>
          <w:lang w:val="en-CA"/>
        </w:rPr>
      </w:pPr>
    </w:p>
    <w:p w14:paraId="2686E477" w14:textId="77777777" w:rsidR="00F46CDF" w:rsidRPr="00E27182" w:rsidRDefault="00F46CDF" w:rsidP="00E27182">
      <w:pPr>
        <w:rPr>
          <w:lang w:val="en-CA"/>
        </w:rPr>
      </w:pPr>
    </w:p>
    <w:p w14:paraId="1FF771FD" w14:textId="77777777" w:rsidR="00E27182" w:rsidRPr="00E27182" w:rsidRDefault="00E27182" w:rsidP="00E27182">
      <w:pPr>
        <w:rPr>
          <w:lang w:val="en-CA"/>
        </w:rPr>
        <w:sectPr w:rsidR="00E27182" w:rsidRPr="00E27182" w:rsidSect="00E27182">
          <w:footerReference w:type="default" r:id="rId11"/>
          <w:headerReference w:type="first" r:id="rId12"/>
          <w:footerReference w:type="first" r:id="rId13"/>
          <w:pgSz w:w="12240" w:h="15840" w:code="1"/>
          <w:pgMar w:top="1440" w:right="1325" w:bottom="1418" w:left="1440" w:header="720" w:footer="475" w:gutter="0"/>
          <w:pgNumType w:start="1"/>
          <w:cols w:space="720"/>
          <w:docGrid w:linePitch="360"/>
        </w:sectPr>
      </w:pPr>
    </w:p>
    <w:p w14:paraId="572C9555" w14:textId="77777777" w:rsidR="00FC62AC" w:rsidRPr="00E27182" w:rsidRDefault="00FC62AC" w:rsidP="00D217CB">
      <w:pPr>
        <w:jc w:val="center"/>
        <w:rPr>
          <w:b/>
          <w:lang w:val="en-CA"/>
        </w:rPr>
      </w:pPr>
    </w:p>
    <w:p w14:paraId="6469CE58" w14:textId="77777777" w:rsidR="00FC62AC" w:rsidRPr="00E27182" w:rsidRDefault="00FC62AC" w:rsidP="00D217CB">
      <w:pPr>
        <w:jc w:val="center"/>
        <w:rPr>
          <w:b/>
          <w:lang w:val="en-CA"/>
        </w:rPr>
      </w:pPr>
    </w:p>
    <w:sectPr w:rsidR="00FC62AC" w:rsidRPr="00E27182" w:rsidSect="00B87F9E">
      <w:footerReference w:type="even" r:id="rId14"/>
      <w:footerReference w:type="default" r:id="rId15"/>
      <w:footerReference w:type="first" r:id="rId16"/>
      <w:footnotePr>
        <w:numRestart w:val="eachSect"/>
      </w:footnotePr>
      <w:pgSz w:w="12240" w:h="15840" w:code="1"/>
      <w:pgMar w:top="138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ED7D5" w14:textId="77777777" w:rsidR="00B778F0" w:rsidRDefault="00B778F0" w:rsidP="004A504B">
      <w:r>
        <w:separator/>
      </w:r>
    </w:p>
  </w:endnote>
  <w:endnote w:type="continuationSeparator" w:id="0">
    <w:p w14:paraId="1D64A6C2" w14:textId="77777777" w:rsidR="00B778F0" w:rsidRDefault="00B778F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2CC78" w14:textId="77777777" w:rsidR="00B778F0" w:rsidRDefault="00B778F0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C37579">
      <w:rPr>
        <w:rStyle w:val="PageNumber"/>
        <w:i/>
        <w:sz w:val="20"/>
        <w:szCs w:val="20"/>
      </w:rPr>
      <w:fldChar w:fldCharType="begin"/>
    </w:r>
    <w:r w:rsidRPr="00C37579">
      <w:rPr>
        <w:rStyle w:val="PageNumber"/>
        <w:i/>
        <w:sz w:val="20"/>
        <w:szCs w:val="20"/>
      </w:rPr>
      <w:instrText xml:space="preserve"> PAGE </w:instrText>
    </w:r>
    <w:r w:rsidRPr="00C37579">
      <w:rPr>
        <w:rStyle w:val="PageNumber"/>
        <w:i/>
        <w:sz w:val="20"/>
        <w:szCs w:val="20"/>
      </w:rPr>
      <w:fldChar w:fldCharType="separate"/>
    </w:r>
    <w:r w:rsidR="009C6D17">
      <w:rPr>
        <w:rStyle w:val="PageNumber"/>
        <w:i/>
        <w:noProof/>
        <w:sz w:val="20"/>
        <w:szCs w:val="20"/>
      </w:rPr>
      <w:t>1</w:t>
    </w:r>
    <w:r w:rsidRPr="00C37579">
      <w:rPr>
        <w:rStyle w:val="PageNumber"/>
        <w:i/>
        <w:sz w:val="20"/>
        <w:szCs w:val="20"/>
      </w:rPr>
      <w:fldChar w:fldCharType="end"/>
    </w:r>
  </w:p>
  <w:p w14:paraId="50CAD4BC" w14:textId="77777777" w:rsidR="00B778F0" w:rsidRDefault="00B778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1C379" w14:textId="77777777" w:rsidR="00B778F0" w:rsidRDefault="00B778F0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C37579">
      <w:rPr>
        <w:rStyle w:val="PageNumber"/>
        <w:i/>
        <w:sz w:val="20"/>
        <w:szCs w:val="20"/>
      </w:rPr>
      <w:fldChar w:fldCharType="begin"/>
    </w:r>
    <w:r w:rsidRPr="00C37579">
      <w:rPr>
        <w:rStyle w:val="PageNumber"/>
        <w:i/>
        <w:sz w:val="20"/>
        <w:szCs w:val="20"/>
      </w:rPr>
      <w:instrText xml:space="preserve"> PAGE </w:instrText>
    </w:r>
    <w:r w:rsidRPr="00C37579">
      <w:rPr>
        <w:rStyle w:val="PageNumber"/>
        <w:i/>
        <w:sz w:val="20"/>
        <w:szCs w:val="20"/>
      </w:rPr>
      <w:fldChar w:fldCharType="separate"/>
    </w:r>
    <w:r w:rsidR="009C6D17">
      <w:rPr>
        <w:rStyle w:val="PageNumber"/>
        <w:i/>
        <w:noProof/>
        <w:sz w:val="20"/>
        <w:szCs w:val="20"/>
      </w:rPr>
      <w:t>2</w:t>
    </w:r>
    <w:r w:rsidRPr="00C37579">
      <w:rPr>
        <w:rStyle w:val="PageNumber"/>
        <w:i/>
        <w:sz w:val="20"/>
        <w:szCs w:val="20"/>
      </w:rPr>
      <w:fldChar w:fldCharType="end"/>
    </w:r>
  </w:p>
  <w:p w14:paraId="20B4BAD2" w14:textId="77777777" w:rsidR="00B778F0" w:rsidRPr="00927392" w:rsidRDefault="00B778F0" w:rsidP="00927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4E08" w14:textId="77777777" w:rsidR="00B778F0" w:rsidRDefault="00B778F0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</w:r>
    <w:r>
      <w:rPr>
        <w:rStyle w:val="PageNumber"/>
        <w:i/>
        <w:sz w:val="20"/>
        <w:szCs w:val="20"/>
      </w:rPr>
      <w:t>2</w:t>
    </w:r>
  </w:p>
  <w:p w14:paraId="6D2478B2" w14:textId="77777777" w:rsidR="00B778F0" w:rsidRDefault="00B778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49E2" w14:textId="77777777" w:rsidR="00B778F0" w:rsidRDefault="00B778F0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  <w:t>3</w:t>
    </w:r>
  </w:p>
  <w:p w14:paraId="02D00C9E" w14:textId="77777777" w:rsidR="00B778F0" w:rsidRDefault="00B778F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9E9F" w14:textId="77777777" w:rsidR="00B778F0" w:rsidRDefault="00B778F0" w:rsidP="00124C91">
    <w:pPr>
      <w:pStyle w:val="Footer"/>
      <w:pBdr>
        <w:top w:val="single" w:sz="4" w:space="1" w:color="auto"/>
      </w:pBdr>
      <w:tabs>
        <w:tab w:val="clear" w:pos="8640"/>
        <w:tab w:val="right" w:pos="9000"/>
      </w:tabs>
      <w:jc w:val="left"/>
    </w:pPr>
    <w:r w:rsidRPr="00F06253">
      <w:rPr>
        <w:i/>
        <w:sz w:val="19"/>
        <w:szCs w:val="19"/>
      </w:rPr>
      <w:t>The Multilateral Fund Secretariat</w:t>
    </w:r>
    <w:r w:rsidRPr="00C37579">
      <w:rPr>
        <w:i/>
        <w:sz w:val="20"/>
        <w:szCs w:val="20"/>
      </w:rPr>
      <w:tab/>
    </w:r>
    <w:r>
      <w:rPr>
        <w:i/>
        <w:sz w:val="20"/>
        <w:szCs w:val="20"/>
      </w:rPr>
      <w:tab/>
      <w:t>1</w:t>
    </w:r>
  </w:p>
  <w:p w14:paraId="4EA9EBD4" w14:textId="77777777" w:rsidR="00B778F0" w:rsidRPr="00927392" w:rsidRDefault="00B778F0" w:rsidP="00927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DF875" w14:textId="77777777" w:rsidR="00B778F0" w:rsidRDefault="00B778F0" w:rsidP="004A504B">
      <w:r>
        <w:separator/>
      </w:r>
    </w:p>
  </w:footnote>
  <w:footnote w:type="continuationSeparator" w:id="0">
    <w:p w14:paraId="54742F6E" w14:textId="77777777" w:rsidR="00B778F0" w:rsidRDefault="00B778F0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A3E6" w14:textId="77777777" w:rsidR="00B778F0" w:rsidRPr="00D217CB" w:rsidRDefault="00B778F0" w:rsidP="00D217CB">
    <w:pPr>
      <w:pBdr>
        <w:bottom w:val="single" w:sz="4" w:space="1" w:color="auto"/>
      </w:pBdr>
      <w:jc w:val="center"/>
      <w:rPr>
        <w:rFonts w:ascii="Times Roman" w:hAnsi="Times Roman"/>
        <w:i/>
        <w:spacing w:val="-2"/>
        <w:sz w:val="19"/>
      </w:rPr>
    </w:pPr>
    <w:r w:rsidRPr="00D217CB">
      <w:rPr>
        <w:rFonts w:ascii="Times Roman" w:hAnsi="Times Roman"/>
        <w:i/>
        <w:spacing w:val="-2"/>
        <w:sz w:val="19"/>
      </w:rPr>
      <w:t>A</w:t>
    </w:r>
    <w:r>
      <w:rPr>
        <w:rFonts w:ascii="Times Roman" w:hAnsi="Times Roman"/>
        <w:i/>
        <w:spacing w:val="-2"/>
        <w:sz w:val="19"/>
      </w:rPr>
      <w:t xml:space="preserve"> guide for project</w:t>
    </w:r>
    <w:r w:rsidRPr="00D217CB">
      <w:rPr>
        <w:rFonts w:ascii="Times Roman" w:hAnsi="Times Roman"/>
        <w:i/>
        <w:spacing w:val="-2"/>
        <w:sz w:val="19"/>
      </w:rPr>
      <w:t xml:space="preserve"> preparation of stage II of HCFC phase-out management plans</w:t>
    </w:r>
  </w:p>
  <w:p w14:paraId="3A13AD1C" w14:textId="77777777" w:rsidR="00B778F0" w:rsidRDefault="00B778F0" w:rsidP="00D21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FB84E0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903DD6"/>
    <w:multiLevelType w:val="hybridMultilevel"/>
    <w:tmpl w:val="E0362002"/>
    <w:lvl w:ilvl="0" w:tplc="4B1833EA">
      <w:start w:val="1"/>
      <w:numFmt w:val="lowerLetter"/>
      <w:lvlText w:val="%1."/>
      <w:lvlJc w:val="left"/>
      <w:pPr>
        <w:ind w:left="2790" w:hanging="72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3150" w:hanging="360"/>
      </w:pPr>
    </w:lvl>
    <w:lvl w:ilvl="2" w:tplc="1009001B" w:tentative="1">
      <w:start w:val="1"/>
      <w:numFmt w:val="lowerRoman"/>
      <w:lvlText w:val="%3."/>
      <w:lvlJc w:val="right"/>
      <w:pPr>
        <w:ind w:left="3870" w:hanging="180"/>
      </w:pPr>
    </w:lvl>
    <w:lvl w:ilvl="3" w:tplc="C5D2ACC8">
      <w:start w:val="1"/>
      <w:numFmt w:val="lowerLetter"/>
      <w:lvlText w:val="%4."/>
      <w:lvlJc w:val="left"/>
      <w:pPr>
        <w:ind w:left="4590" w:hanging="360"/>
      </w:pPr>
      <w:rPr>
        <w:rFonts w:ascii="Times New Roman" w:eastAsia="Times New Roman" w:hAnsi="Times New Roman" w:cs="Times New Roman"/>
      </w:rPr>
    </w:lvl>
    <w:lvl w:ilvl="4" w:tplc="10090019">
      <w:start w:val="1"/>
      <w:numFmt w:val="lowerLetter"/>
      <w:lvlText w:val="%5."/>
      <w:lvlJc w:val="left"/>
      <w:pPr>
        <w:ind w:left="5310" w:hanging="360"/>
      </w:pPr>
    </w:lvl>
    <w:lvl w:ilvl="5" w:tplc="1009001B" w:tentative="1">
      <w:start w:val="1"/>
      <w:numFmt w:val="lowerRoman"/>
      <w:lvlText w:val="%6."/>
      <w:lvlJc w:val="right"/>
      <w:pPr>
        <w:ind w:left="6030" w:hanging="180"/>
      </w:pPr>
    </w:lvl>
    <w:lvl w:ilvl="6" w:tplc="1009000F" w:tentative="1">
      <w:start w:val="1"/>
      <w:numFmt w:val="decimal"/>
      <w:lvlText w:val="%7."/>
      <w:lvlJc w:val="left"/>
      <w:pPr>
        <w:ind w:left="6750" w:hanging="360"/>
      </w:pPr>
    </w:lvl>
    <w:lvl w:ilvl="7" w:tplc="10090019" w:tentative="1">
      <w:start w:val="1"/>
      <w:numFmt w:val="lowerLetter"/>
      <w:lvlText w:val="%8."/>
      <w:lvlJc w:val="left"/>
      <w:pPr>
        <w:ind w:left="7470" w:hanging="360"/>
      </w:pPr>
    </w:lvl>
    <w:lvl w:ilvl="8" w:tplc="10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2" w15:restartNumberingAfterBreak="0">
    <w:nsid w:val="09F24878"/>
    <w:multiLevelType w:val="hybridMultilevel"/>
    <w:tmpl w:val="0DA6E6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FD0998"/>
    <w:multiLevelType w:val="hybridMultilevel"/>
    <w:tmpl w:val="8BD86DE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085303"/>
    <w:multiLevelType w:val="hybridMultilevel"/>
    <w:tmpl w:val="AB742B8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9F0326"/>
    <w:multiLevelType w:val="hybridMultilevel"/>
    <w:tmpl w:val="F4807234"/>
    <w:lvl w:ilvl="0" w:tplc="A5FC243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84DA5"/>
    <w:multiLevelType w:val="hybridMultilevel"/>
    <w:tmpl w:val="D338A5DC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8B3B06"/>
    <w:multiLevelType w:val="hybridMultilevel"/>
    <w:tmpl w:val="33CC9860"/>
    <w:lvl w:ilvl="0" w:tplc="A5FC243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DE85967"/>
    <w:multiLevelType w:val="hybridMultilevel"/>
    <w:tmpl w:val="00540F04"/>
    <w:lvl w:ilvl="0" w:tplc="A5FC243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03FBC"/>
    <w:multiLevelType w:val="hybridMultilevel"/>
    <w:tmpl w:val="A1F00ABC"/>
    <w:lvl w:ilvl="0" w:tplc="E5604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2" w15:restartNumberingAfterBreak="0">
    <w:nsid w:val="34E60BF3"/>
    <w:multiLevelType w:val="hybridMultilevel"/>
    <w:tmpl w:val="1262A3EA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0E2EBF"/>
    <w:multiLevelType w:val="hybridMultilevel"/>
    <w:tmpl w:val="A912B03A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E343F0"/>
    <w:multiLevelType w:val="multilevel"/>
    <w:tmpl w:val="BB2C328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5" w15:restartNumberingAfterBreak="0">
    <w:nsid w:val="4B2871A4"/>
    <w:multiLevelType w:val="hybridMultilevel"/>
    <w:tmpl w:val="E4205E30"/>
    <w:lvl w:ilvl="0" w:tplc="A5FC2434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EAA6A54"/>
    <w:multiLevelType w:val="hybridMultilevel"/>
    <w:tmpl w:val="EB22233E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2205E"/>
    <w:multiLevelType w:val="hybridMultilevel"/>
    <w:tmpl w:val="71B6C786"/>
    <w:lvl w:ilvl="0" w:tplc="563A4F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735F3"/>
    <w:multiLevelType w:val="hybridMultilevel"/>
    <w:tmpl w:val="E5C8D458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64083154">
    <w:abstractNumId w:val="10"/>
  </w:num>
  <w:num w:numId="2" w16cid:durableId="868180853">
    <w:abstractNumId w:val="10"/>
  </w:num>
  <w:num w:numId="3" w16cid:durableId="1987590935">
    <w:abstractNumId w:val="10"/>
  </w:num>
  <w:num w:numId="4" w16cid:durableId="946351293">
    <w:abstractNumId w:val="10"/>
  </w:num>
  <w:num w:numId="5" w16cid:durableId="690495545">
    <w:abstractNumId w:val="10"/>
  </w:num>
  <w:num w:numId="6" w16cid:durableId="984429908">
    <w:abstractNumId w:val="9"/>
  </w:num>
  <w:num w:numId="7" w16cid:durableId="941303593">
    <w:abstractNumId w:val="7"/>
  </w:num>
  <w:num w:numId="8" w16cid:durableId="604577394">
    <w:abstractNumId w:val="6"/>
  </w:num>
  <w:num w:numId="9" w16cid:durableId="1985353341">
    <w:abstractNumId w:val="5"/>
  </w:num>
  <w:num w:numId="10" w16cid:durableId="2137484070">
    <w:abstractNumId w:val="4"/>
  </w:num>
  <w:num w:numId="11" w16cid:durableId="1220507821">
    <w:abstractNumId w:val="8"/>
  </w:num>
  <w:num w:numId="12" w16cid:durableId="1945530596">
    <w:abstractNumId w:val="3"/>
  </w:num>
  <w:num w:numId="13" w16cid:durableId="1108508422">
    <w:abstractNumId w:val="2"/>
  </w:num>
  <w:num w:numId="14" w16cid:durableId="1686707464">
    <w:abstractNumId w:val="1"/>
  </w:num>
  <w:num w:numId="15" w16cid:durableId="697200772">
    <w:abstractNumId w:val="0"/>
  </w:num>
  <w:num w:numId="16" w16cid:durableId="769082363">
    <w:abstractNumId w:val="18"/>
  </w:num>
  <w:num w:numId="17" w16cid:durableId="1217543149">
    <w:abstractNumId w:val="26"/>
  </w:num>
  <w:num w:numId="18" w16cid:durableId="889265652">
    <w:abstractNumId w:val="27"/>
  </w:num>
  <w:num w:numId="19" w16cid:durableId="1239831554">
    <w:abstractNumId w:val="31"/>
  </w:num>
  <w:num w:numId="20" w16cid:durableId="366025113">
    <w:abstractNumId w:val="21"/>
  </w:num>
  <w:num w:numId="21" w16cid:durableId="12698924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59399061">
    <w:abstractNumId w:val="11"/>
  </w:num>
  <w:num w:numId="23" w16cid:durableId="546257290">
    <w:abstractNumId w:val="10"/>
    <w:lvlOverride w:ilvl="0">
      <w:startOverride w:val="6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88976013">
    <w:abstractNumId w:val="24"/>
  </w:num>
  <w:num w:numId="25" w16cid:durableId="1750074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445408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45074605">
    <w:abstractNumId w:val="10"/>
  </w:num>
  <w:num w:numId="28" w16cid:durableId="543449954">
    <w:abstractNumId w:val="10"/>
  </w:num>
  <w:num w:numId="29" w16cid:durableId="1417441130">
    <w:abstractNumId w:val="10"/>
  </w:num>
  <w:num w:numId="30" w16cid:durableId="210502816">
    <w:abstractNumId w:val="29"/>
  </w:num>
  <w:num w:numId="31" w16cid:durableId="971599791">
    <w:abstractNumId w:val="10"/>
  </w:num>
  <w:num w:numId="32" w16cid:durableId="1740862709">
    <w:abstractNumId w:val="10"/>
  </w:num>
  <w:num w:numId="33" w16cid:durableId="1405251888">
    <w:abstractNumId w:val="14"/>
  </w:num>
  <w:num w:numId="34" w16cid:durableId="546184780">
    <w:abstractNumId w:val="23"/>
  </w:num>
  <w:num w:numId="35" w16cid:durableId="1753314504">
    <w:abstractNumId w:val="20"/>
  </w:num>
  <w:num w:numId="36" w16cid:durableId="2105152811">
    <w:abstractNumId w:val="13"/>
  </w:num>
  <w:num w:numId="37" w16cid:durableId="982780060">
    <w:abstractNumId w:val="12"/>
  </w:num>
  <w:num w:numId="38" w16cid:durableId="2013603520">
    <w:abstractNumId w:val="16"/>
  </w:num>
  <w:num w:numId="39" w16cid:durableId="1579369006">
    <w:abstractNumId w:val="22"/>
  </w:num>
  <w:num w:numId="40" w16cid:durableId="317391013">
    <w:abstractNumId w:val="28"/>
  </w:num>
  <w:num w:numId="41" w16cid:durableId="155806898">
    <w:abstractNumId w:val="30"/>
  </w:num>
  <w:num w:numId="42" w16cid:durableId="487720229">
    <w:abstractNumId w:val="19"/>
  </w:num>
  <w:num w:numId="43" w16cid:durableId="92676206">
    <w:abstractNumId w:val="17"/>
  </w:num>
  <w:num w:numId="44" w16cid:durableId="1765299566">
    <w:abstractNumId w:val="25"/>
  </w:num>
  <w:num w:numId="45" w16cid:durableId="208726479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353"/>
    <w:rsid w:val="00000FED"/>
    <w:rsid w:val="0000434E"/>
    <w:rsid w:val="00017EA2"/>
    <w:rsid w:val="00031260"/>
    <w:rsid w:val="0003681A"/>
    <w:rsid w:val="00055F6D"/>
    <w:rsid w:val="00073988"/>
    <w:rsid w:val="00080ED0"/>
    <w:rsid w:val="00081A31"/>
    <w:rsid w:val="00085B8F"/>
    <w:rsid w:val="0008616F"/>
    <w:rsid w:val="00086672"/>
    <w:rsid w:val="00090481"/>
    <w:rsid w:val="000C7CA2"/>
    <w:rsid w:val="000D4A62"/>
    <w:rsid w:val="000E07BC"/>
    <w:rsid w:val="000E3E26"/>
    <w:rsid w:val="000E5159"/>
    <w:rsid w:val="000F1CD4"/>
    <w:rsid w:val="000F38D4"/>
    <w:rsid w:val="000F4103"/>
    <w:rsid w:val="000F70A7"/>
    <w:rsid w:val="000F7E44"/>
    <w:rsid w:val="00124C91"/>
    <w:rsid w:val="001270A9"/>
    <w:rsid w:val="00133BB1"/>
    <w:rsid w:val="00135980"/>
    <w:rsid w:val="00145C23"/>
    <w:rsid w:val="00164719"/>
    <w:rsid w:val="00166FC4"/>
    <w:rsid w:val="001677AC"/>
    <w:rsid w:val="0018403B"/>
    <w:rsid w:val="00190A61"/>
    <w:rsid w:val="00191F71"/>
    <w:rsid w:val="00192F10"/>
    <w:rsid w:val="001A3342"/>
    <w:rsid w:val="001A3E3D"/>
    <w:rsid w:val="001B1E40"/>
    <w:rsid w:val="001C7222"/>
    <w:rsid w:val="001C764E"/>
    <w:rsid w:val="001D0EBE"/>
    <w:rsid w:val="001E1052"/>
    <w:rsid w:val="001E181F"/>
    <w:rsid w:val="001E21B1"/>
    <w:rsid w:val="001E2F93"/>
    <w:rsid w:val="001E61E5"/>
    <w:rsid w:val="001F2159"/>
    <w:rsid w:val="002476A2"/>
    <w:rsid w:val="00251C82"/>
    <w:rsid w:val="00253222"/>
    <w:rsid w:val="002B397A"/>
    <w:rsid w:val="002B72E9"/>
    <w:rsid w:val="002C0E11"/>
    <w:rsid w:val="002D064C"/>
    <w:rsid w:val="002D7094"/>
    <w:rsid w:val="002F16B9"/>
    <w:rsid w:val="00326353"/>
    <w:rsid w:val="003306E1"/>
    <w:rsid w:val="003320E4"/>
    <w:rsid w:val="0033525D"/>
    <w:rsid w:val="00336A4B"/>
    <w:rsid w:val="003414F3"/>
    <w:rsid w:val="00343B67"/>
    <w:rsid w:val="0035613E"/>
    <w:rsid w:val="00363EE9"/>
    <w:rsid w:val="00366345"/>
    <w:rsid w:val="00376128"/>
    <w:rsid w:val="0037742E"/>
    <w:rsid w:val="003805C6"/>
    <w:rsid w:val="0038245A"/>
    <w:rsid w:val="003857BF"/>
    <w:rsid w:val="003872E5"/>
    <w:rsid w:val="0039337A"/>
    <w:rsid w:val="003A159C"/>
    <w:rsid w:val="003A3189"/>
    <w:rsid w:val="003B569D"/>
    <w:rsid w:val="003C3C0E"/>
    <w:rsid w:val="003D4FAC"/>
    <w:rsid w:val="003E7906"/>
    <w:rsid w:val="003F2437"/>
    <w:rsid w:val="003F3C50"/>
    <w:rsid w:val="003F4C19"/>
    <w:rsid w:val="00401A5B"/>
    <w:rsid w:val="00402D9A"/>
    <w:rsid w:val="00406A6A"/>
    <w:rsid w:val="00406B22"/>
    <w:rsid w:val="004328A7"/>
    <w:rsid w:val="00434C74"/>
    <w:rsid w:val="00454FE3"/>
    <w:rsid w:val="00456EB4"/>
    <w:rsid w:val="00464FEA"/>
    <w:rsid w:val="004664E9"/>
    <w:rsid w:val="004718F3"/>
    <w:rsid w:val="00475040"/>
    <w:rsid w:val="0047742B"/>
    <w:rsid w:val="00481819"/>
    <w:rsid w:val="004867A7"/>
    <w:rsid w:val="004933E0"/>
    <w:rsid w:val="00493D40"/>
    <w:rsid w:val="004A504B"/>
    <w:rsid w:val="004A6911"/>
    <w:rsid w:val="004B1D62"/>
    <w:rsid w:val="004B54E0"/>
    <w:rsid w:val="004B7384"/>
    <w:rsid w:val="004C4269"/>
    <w:rsid w:val="004D33ED"/>
    <w:rsid w:val="004D6236"/>
    <w:rsid w:val="004E49EA"/>
    <w:rsid w:val="004E4DBB"/>
    <w:rsid w:val="004F3493"/>
    <w:rsid w:val="005047F3"/>
    <w:rsid w:val="00512B09"/>
    <w:rsid w:val="00555D75"/>
    <w:rsid w:val="00560DF0"/>
    <w:rsid w:val="005A2240"/>
    <w:rsid w:val="005A6540"/>
    <w:rsid w:val="005B48FF"/>
    <w:rsid w:val="005C1F35"/>
    <w:rsid w:val="005E2098"/>
    <w:rsid w:val="00613791"/>
    <w:rsid w:val="00614991"/>
    <w:rsid w:val="006154BB"/>
    <w:rsid w:val="006158D5"/>
    <w:rsid w:val="00625D83"/>
    <w:rsid w:val="00654F5E"/>
    <w:rsid w:val="00660B86"/>
    <w:rsid w:val="006623E7"/>
    <w:rsid w:val="00662B80"/>
    <w:rsid w:val="00667540"/>
    <w:rsid w:val="00680F1F"/>
    <w:rsid w:val="00682AB7"/>
    <w:rsid w:val="006852C7"/>
    <w:rsid w:val="006855A6"/>
    <w:rsid w:val="006C06F0"/>
    <w:rsid w:val="006C1727"/>
    <w:rsid w:val="006C32FD"/>
    <w:rsid w:val="006D0FCC"/>
    <w:rsid w:val="00700B34"/>
    <w:rsid w:val="0070616B"/>
    <w:rsid w:val="00706FDA"/>
    <w:rsid w:val="00711F9A"/>
    <w:rsid w:val="00713810"/>
    <w:rsid w:val="00720B0F"/>
    <w:rsid w:val="007303A5"/>
    <w:rsid w:val="00730B3E"/>
    <w:rsid w:val="0073420B"/>
    <w:rsid w:val="007368B0"/>
    <w:rsid w:val="007427B6"/>
    <w:rsid w:val="0074760E"/>
    <w:rsid w:val="00754ABA"/>
    <w:rsid w:val="007726E4"/>
    <w:rsid w:val="007937F5"/>
    <w:rsid w:val="00795002"/>
    <w:rsid w:val="007A1546"/>
    <w:rsid w:val="007A228C"/>
    <w:rsid w:val="007A368E"/>
    <w:rsid w:val="007A5868"/>
    <w:rsid w:val="007B04CE"/>
    <w:rsid w:val="007B6871"/>
    <w:rsid w:val="007C3D33"/>
    <w:rsid w:val="007D294A"/>
    <w:rsid w:val="007D4330"/>
    <w:rsid w:val="007D47D2"/>
    <w:rsid w:val="007D6EC0"/>
    <w:rsid w:val="007D7E1D"/>
    <w:rsid w:val="007F1905"/>
    <w:rsid w:val="0083392B"/>
    <w:rsid w:val="008536F9"/>
    <w:rsid w:val="00863230"/>
    <w:rsid w:val="008717D8"/>
    <w:rsid w:val="0087215C"/>
    <w:rsid w:val="0087272D"/>
    <w:rsid w:val="00874F1E"/>
    <w:rsid w:val="008875FE"/>
    <w:rsid w:val="00887F8E"/>
    <w:rsid w:val="00896234"/>
    <w:rsid w:val="00897183"/>
    <w:rsid w:val="00897E43"/>
    <w:rsid w:val="008C3359"/>
    <w:rsid w:val="008C6073"/>
    <w:rsid w:val="008C7EAD"/>
    <w:rsid w:val="008D1B06"/>
    <w:rsid w:val="008D6152"/>
    <w:rsid w:val="008D79AF"/>
    <w:rsid w:val="008F0F81"/>
    <w:rsid w:val="00902C6E"/>
    <w:rsid w:val="00926767"/>
    <w:rsid w:val="00927392"/>
    <w:rsid w:val="009361D5"/>
    <w:rsid w:val="00964CF4"/>
    <w:rsid w:val="009659F4"/>
    <w:rsid w:val="00970D60"/>
    <w:rsid w:val="00975D46"/>
    <w:rsid w:val="009A7ADC"/>
    <w:rsid w:val="009C19B7"/>
    <w:rsid w:val="009C6D17"/>
    <w:rsid w:val="009D7C51"/>
    <w:rsid w:val="009E7BC3"/>
    <w:rsid w:val="009F36BF"/>
    <w:rsid w:val="00A007B7"/>
    <w:rsid w:val="00A111B6"/>
    <w:rsid w:val="00A17C52"/>
    <w:rsid w:val="00A21DAD"/>
    <w:rsid w:val="00A26BA4"/>
    <w:rsid w:val="00A33DB5"/>
    <w:rsid w:val="00A42A99"/>
    <w:rsid w:val="00A5151A"/>
    <w:rsid w:val="00A532FB"/>
    <w:rsid w:val="00A750B7"/>
    <w:rsid w:val="00A81F58"/>
    <w:rsid w:val="00A823F6"/>
    <w:rsid w:val="00AA0A89"/>
    <w:rsid w:val="00AC01AA"/>
    <w:rsid w:val="00AC37D2"/>
    <w:rsid w:val="00AC4F72"/>
    <w:rsid w:val="00AD0765"/>
    <w:rsid w:val="00AD272C"/>
    <w:rsid w:val="00AF741A"/>
    <w:rsid w:val="00B04161"/>
    <w:rsid w:val="00B04893"/>
    <w:rsid w:val="00B056F9"/>
    <w:rsid w:val="00B11A03"/>
    <w:rsid w:val="00B11E3D"/>
    <w:rsid w:val="00B14A01"/>
    <w:rsid w:val="00B17E82"/>
    <w:rsid w:val="00B422A9"/>
    <w:rsid w:val="00B575BA"/>
    <w:rsid w:val="00B6241F"/>
    <w:rsid w:val="00B76429"/>
    <w:rsid w:val="00B778F0"/>
    <w:rsid w:val="00B8254E"/>
    <w:rsid w:val="00B83514"/>
    <w:rsid w:val="00B84C3B"/>
    <w:rsid w:val="00B87F9E"/>
    <w:rsid w:val="00B95485"/>
    <w:rsid w:val="00B956D4"/>
    <w:rsid w:val="00BA7432"/>
    <w:rsid w:val="00BB6980"/>
    <w:rsid w:val="00BC1AA0"/>
    <w:rsid w:val="00BC7EB9"/>
    <w:rsid w:val="00BD2643"/>
    <w:rsid w:val="00BD4920"/>
    <w:rsid w:val="00BD6558"/>
    <w:rsid w:val="00BD7C4B"/>
    <w:rsid w:val="00BE0C51"/>
    <w:rsid w:val="00BE4BF1"/>
    <w:rsid w:val="00BE4D5F"/>
    <w:rsid w:val="00BF3214"/>
    <w:rsid w:val="00C2296D"/>
    <w:rsid w:val="00C23155"/>
    <w:rsid w:val="00C23D6B"/>
    <w:rsid w:val="00C35CE4"/>
    <w:rsid w:val="00C40C41"/>
    <w:rsid w:val="00C45885"/>
    <w:rsid w:val="00C50F22"/>
    <w:rsid w:val="00C57971"/>
    <w:rsid w:val="00C57C62"/>
    <w:rsid w:val="00C62F36"/>
    <w:rsid w:val="00C76BA4"/>
    <w:rsid w:val="00C83A48"/>
    <w:rsid w:val="00C85865"/>
    <w:rsid w:val="00C85E85"/>
    <w:rsid w:val="00C959EF"/>
    <w:rsid w:val="00CA2EAE"/>
    <w:rsid w:val="00CA4AC1"/>
    <w:rsid w:val="00CB0316"/>
    <w:rsid w:val="00CB0B11"/>
    <w:rsid w:val="00CB5354"/>
    <w:rsid w:val="00CB57C2"/>
    <w:rsid w:val="00CC608A"/>
    <w:rsid w:val="00CC6A14"/>
    <w:rsid w:val="00CC70A3"/>
    <w:rsid w:val="00CD53C3"/>
    <w:rsid w:val="00CD574E"/>
    <w:rsid w:val="00CD5A11"/>
    <w:rsid w:val="00CE4C22"/>
    <w:rsid w:val="00CE6F6F"/>
    <w:rsid w:val="00CF41EC"/>
    <w:rsid w:val="00CF5219"/>
    <w:rsid w:val="00CF5D04"/>
    <w:rsid w:val="00D04DE4"/>
    <w:rsid w:val="00D063F1"/>
    <w:rsid w:val="00D1233C"/>
    <w:rsid w:val="00D14F22"/>
    <w:rsid w:val="00D217CB"/>
    <w:rsid w:val="00D470D2"/>
    <w:rsid w:val="00D50A0E"/>
    <w:rsid w:val="00D57918"/>
    <w:rsid w:val="00D6441D"/>
    <w:rsid w:val="00D73DC6"/>
    <w:rsid w:val="00D74C1A"/>
    <w:rsid w:val="00D754C1"/>
    <w:rsid w:val="00D77A35"/>
    <w:rsid w:val="00D81B3E"/>
    <w:rsid w:val="00D90C70"/>
    <w:rsid w:val="00D90E49"/>
    <w:rsid w:val="00DC6A10"/>
    <w:rsid w:val="00DE657E"/>
    <w:rsid w:val="00DE6D62"/>
    <w:rsid w:val="00DF4704"/>
    <w:rsid w:val="00E024AA"/>
    <w:rsid w:val="00E250F1"/>
    <w:rsid w:val="00E25FD7"/>
    <w:rsid w:val="00E27182"/>
    <w:rsid w:val="00E33530"/>
    <w:rsid w:val="00E3550D"/>
    <w:rsid w:val="00E37FE2"/>
    <w:rsid w:val="00E55B99"/>
    <w:rsid w:val="00E55DC7"/>
    <w:rsid w:val="00E614E0"/>
    <w:rsid w:val="00E63F5F"/>
    <w:rsid w:val="00E66F3E"/>
    <w:rsid w:val="00E73F7F"/>
    <w:rsid w:val="00E9272C"/>
    <w:rsid w:val="00EA429F"/>
    <w:rsid w:val="00EA4F9E"/>
    <w:rsid w:val="00EA6D3B"/>
    <w:rsid w:val="00EB00AD"/>
    <w:rsid w:val="00EB136C"/>
    <w:rsid w:val="00EB480E"/>
    <w:rsid w:val="00EB5EC6"/>
    <w:rsid w:val="00ED01EF"/>
    <w:rsid w:val="00ED3007"/>
    <w:rsid w:val="00ED7137"/>
    <w:rsid w:val="00F13783"/>
    <w:rsid w:val="00F21088"/>
    <w:rsid w:val="00F31CDE"/>
    <w:rsid w:val="00F327E7"/>
    <w:rsid w:val="00F35746"/>
    <w:rsid w:val="00F447C7"/>
    <w:rsid w:val="00F46CDF"/>
    <w:rsid w:val="00F554A9"/>
    <w:rsid w:val="00F64D22"/>
    <w:rsid w:val="00F658F6"/>
    <w:rsid w:val="00F67C2B"/>
    <w:rsid w:val="00F716FD"/>
    <w:rsid w:val="00F80355"/>
    <w:rsid w:val="00F86EB4"/>
    <w:rsid w:val="00F96D89"/>
    <w:rsid w:val="00FB0C81"/>
    <w:rsid w:val="00FB5B79"/>
    <w:rsid w:val="00FC2200"/>
    <w:rsid w:val="00FC2540"/>
    <w:rsid w:val="00FC62AC"/>
    <w:rsid w:val="00FE06BC"/>
    <w:rsid w:val="00FE66F4"/>
    <w:rsid w:val="00FE7917"/>
    <w:rsid w:val="00FF0204"/>
    <w:rsid w:val="00FF3AED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2EB2E581"/>
  <w15:docId w15:val="{9AB55149-DBCF-4EED-BD63-CDC29548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character" w:customStyle="1" w:styleId="FooterChar">
    <w:name w:val="Footer Char"/>
    <w:basedOn w:val="DefaultParagraphFont"/>
    <w:link w:val="Footer"/>
    <w:rsid w:val="00F13783"/>
    <w:rPr>
      <w:sz w:val="22"/>
      <w:szCs w:val="22"/>
      <w:lang w:val="en-GB"/>
    </w:rPr>
  </w:style>
  <w:style w:type="paragraph" w:styleId="NoSpacing">
    <w:name w:val="No Spacing"/>
    <w:link w:val="NoSpacingChar"/>
    <w:uiPriority w:val="1"/>
    <w:qFormat/>
    <w:rsid w:val="00C959EF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959EF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F7E44"/>
    <w:rPr>
      <w:sz w:val="22"/>
      <w:szCs w:val="2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133BB1"/>
    <w:pPr>
      <w:ind w:left="720"/>
      <w:contextualSpacing/>
    </w:pPr>
  </w:style>
  <w:style w:type="character" w:styleId="PageNumber">
    <w:name w:val="page number"/>
    <w:basedOn w:val="DefaultParagraphFont"/>
    <w:rsid w:val="00927392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0B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0B0F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20B0F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27182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5B9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5B99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55B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15BE7EA0D84DE5B669A828A9CE2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BE2C6-2D35-4F5A-9C04-1AC34F5A9A7F}"/>
      </w:docPartPr>
      <w:docPartBody>
        <w:p w:rsidR="0039272A" w:rsidRDefault="0002317B" w:rsidP="0002317B">
          <w:pPr>
            <w:pStyle w:val="C815BE7EA0D84DE5B669A828A9CE2CAC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9E9C8F3459EF4846957BB544552DF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40687-CE59-4CE2-AD2B-B7F1D0D0BA83}"/>
      </w:docPartPr>
      <w:docPartBody>
        <w:p w:rsidR="0039272A" w:rsidRDefault="0002317B" w:rsidP="0002317B">
          <w:pPr>
            <w:pStyle w:val="9E9C8F3459EF4846957BB544552DF60C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F784CCA61DC44D98AE5DC0CAB355C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5F711-1856-442E-994D-33024ADE7E32}"/>
      </w:docPartPr>
      <w:docPartBody>
        <w:p w:rsidR="0039272A" w:rsidRDefault="0002317B" w:rsidP="0002317B">
          <w:pPr>
            <w:pStyle w:val="F784CCA61DC44D98AE5DC0CAB355C117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56022D7B395452B9407FBB710C9F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D0C9D-2AC8-4FCD-9B71-9EE8E13207AA}"/>
      </w:docPartPr>
      <w:docPartBody>
        <w:p w:rsidR="0039272A" w:rsidRDefault="0002317B" w:rsidP="0002317B">
          <w:pPr>
            <w:pStyle w:val="756022D7B395452B9407FBB710C9F212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74F1BDB30BB426883561FDE6570A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B0E56-598E-4591-8F17-F2C527109ED8}"/>
      </w:docPartPr>
      <w:docPartBody>
        <w:p w:rsidR="0039272A" w:rsidRDefault="0002317B" w:rsidP="0002317B">
          <w:pPr>
            <w:pStyle w:val="D74F1BDB30BB426883561FDE6570A21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802D026A3ED745A2ABB89AAF7D624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8F6ED-9C41-4D8A-81AC-C40B2497A0D9}"/>
      </w:docPartPr>
      <w:docPartBody>
        <w:p w:rsidR="0039272A" w:rsidRDefault="0002317B" w:rsidP="0002317B">
          <w:pPr>
            <w:pStyle w:val="802D026A3ED745A2ABB89AAF7D624B72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3A182E26D8AA4C08BF741CA396260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DE92D-6FA4-469B-9DD8-2D3D3EE6FFFF}"/>
      </w:docPartPr>
      <w:docPartBody>
        <w:p w:rsidR="0039272A" w:rsidRDefault="0002317B" w:rsidP="0002317B">
          <w:pPr>
            <w:pStyle w:val="3A182E26D8AA4C08BF741CA3962606D4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65A8B408D1B42ED9E1164446779B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D3663-9972-4EC1-B9A9-09F72D020CD7}"/>
      </w:docPartPr>
      <w:docPartBody>
        <w:p w:rsidR="0039272A" w:rsidRDefault="0002317B" w:rsidP="0002317B">
          <w:pPr>
            <w:pStyle w:val="065A8B408D1B42ED9E1164446779BEA9"/>
          </w:pPr>
          <w:r w:rsidRPr="00B2115C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943AB5870A04FA09E406057CE9A4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B4A9-2F6A-4C30-B89B-F6D68F1CA9F7}"/>
      </w:docPartPr>
      <w:docPartBody>
        <w:p w:rsidR="0039272A" w:rsidRDefault="0002317B" w:rsidP="0002317B">
          <w:pPr>
            <w:pStyle w:val="C943AB5870A04FA09E406057CE9A4217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A55120721F4E4223B0D196642FA4F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E7BF-D868-442D-AAE5-05E310FF2562}"/>
      </w:docPartPr>
      <w:docPartBody>
        <w:p w:rsidR="0039272A" w:rsidRDefault="0002317B" w:rsidP="0002317B">
          <w:pPr>
            <w:pStyle w:val="A55120721F4E4223B0D196642FA4F91B"/>
          </w:pPr>
          <w:r w:rsidRPr="00B2115C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6E133C3B9684401999D1449A29E2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D6712-660B-4DC7-A919-2409F954F757}"/>
      </w:docPartPr>
      <w:docPartBody>
        <w:p w:rsidR="0039272A" w:rsidRDefault="0002317B" w:rsidP="0002317B">
          <w:pPr>
            <w:pStyle w:val="16E133C3B9684401999D1449A29E2EB2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236D4B8645645E1B7343D6B0F3D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2952F-3FEB-45DA-B7BD-01D734F35B59}"/>
      </w:docPartPr>
      <w:docPartBody>
        <w:p w:rsidR="0039272A" w:rsidRDefault="0002317B" w:rsidP="0002317B">
          <w:pPr>
            <w:pStyle w:val="C236D4B8645645E1B7343D6B0F3D0F15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64DE03A243D46E4BCF0F155329D8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7C237-D2B0-4EB4-B8D1-0EA2EA3CBB18}"/>
      </w:docPartPr>
      <w:docPartBody>
        <w:p w:rsidR="0039272A" w:rsidRDefault="0002317B" w:rsidP="0002317B">
          <w:pPr>
            <w:pStyle w:val="664DE03A243D46E4BCF0F155329D857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65D0A5F1E8C4BAF9A67E6B449500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0C062-63B7-495C-8783-A9219C4626FB}"/>
      </w:docPartPr>
      <w:docPartBody>
        <w:p w:rsidR="0039272A" w:rsidRDefault="0002317B" w:rsidP="0002317B">
          <w:pPr>
            <w:pStyle w:val="665D0A5F1E8C4BAF9A67E6B449500C83"/>
          </w:pPr>
          <w:r w:rsidRPr="00ED5EC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C16D77CB8DD4A6EB903FB69318CC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D4E23-ACF2-4BFC-B7E2-10C3F9B95831}"/>
      </w:docPartPr>
      <w:docPartBody>
        <w:p w:rsidR="0039272A" w:rsidRDefault="0002317B" w:rsidP="0002317B">
          <w:pPr>
            <w:pStyle w:val="1C16D77CB8DD4A6EB903FB69318CCB4B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690511D675C740F99B66476E5A8D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18E9-6FAD-441E-904B-6E9817565CEE}"/>
      </w:docPartPr>
      <w:docPartBody>
        <w:p w:rsidR="0039272A" w:rsidRDefault="0002317B" w:rsidP="0002317B">
          <w:pPr>
            <w:pStyle w:val="690511D675C740F99B66476E5A8DEE33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FCFAAE4F1FD74603B58EFE8E632FD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E597B-9745-4938-AED3-F5D5EACB2D05}"/>
      </w:docPartPr>
      <w:docPartBody>
        <w:p w:rsidR="0039272A" w:rsidRDefault="0002317B" w:rsidP="0002317B">
          <w:pPr>
            <w:pStyle w:val="FCFAAE4F1FD74603B58EFE8E632FD68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8D6BADE37D14F989B40D2F2C6EAB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CE7-2A97-4E77-9CDF-205C6EF8A989}"/>
      </w:docPartPr>
      <w:docPartBody>
        <w:p w:rsidR="0039272A" w:rsidRDefault="0002317B" w:rsidP="0002317B">
          <w:pPr>
            <w:pStyle w:val="D8D6BADE37D14F989B40D2F2C6EABB3C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A6F11CB2EA714082A4060BBB1B45F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30840-98AF-49B1-9E20-BD15E8AF050D}"/>
      </w:docPartPr>
      <w:docPartBody>
        <w:p w:rsidR="0039272A" w:rsidRDefault="0002317B" w:rsidP="0002317B">
          <w:pPr>
            <w:pStyle w:val="A6F11CB2EA714082A4060BBB1B45FCEE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CF76A6C43B384EB0B05D43895FE0F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3554-5DDE-4335-A0C6-EAA1C08ECCA6}"/>
      </w:docPartPr>
      <w:docPartBody>
        <w:p w:rsidR="0039272A" w:rsidRDefault="0002317B" w:rsidP="0002317B">
          <w:pPr>
            <w:pStyle w:val="CF76A6C43B384EB0B05D43895FE0FFD0"/>
          </w:pPr>
          <w:r w:rsidRPr="003A7051">
            <w:rPr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9E455BE399854C439395157FD9D5D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7226-25E7-4350-9A66-CBC5320AE949}"/>
      </w:docPartPr>
      <w:docPartBody>
        <w:p w:rsidR="0039272A" w:rsidRDefault="0002317B" w:rsidP="0002317B">
          <w:pPr>
            <w:pStyle w:val="9E455BE399854C439395157FD9D5D9E1"/>
          </w:pPr>
          <w:r w:rsidRPr="001F422F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7FABAA84FB464B16AF6E88C8F5867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B4D60-5BAD-4BB3-84AE-63CD67EFECD5}"/>
      </w:docPartPr>
      <w:docPartBody>
        <w:p w:rsidR="0039272A" w:rsidRDefault="0002317B" w:rsidP="0002317B">
          <w:pPr>
            <w:pStyle w:val="7FABAA84FB464B16AF6E88C8F58677AC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FFBA50A2A3474BADA760C8F44584F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C9187-937C-419E-8784-CB06FF60FB06}"/>
      </w:docPartPr>
      <w:docPartBody>
        <w:p w:rsidR="0039272A" w:rsidRDefault="0002317B" w:rsidP="0002317B">
          <w:pPr>
            <w:pStyle w:val="FFBA50A2A3474BADA760C8F44584F5F8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F2578737E1BA40B4AC29B85EB92B4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56C6F-D8BF-4133-A849-AE0D8997C195}"/>
      </w:docPartPr>
      <w:docPartBody>
        <w:p w:rsidR="0039272A" w:rsidRDefault="0002317B" w:rsidP="0002317B">
          <w:pPr>
            <w:pStyle w:val="F2578737E1BA40B4AC29B85EB92B444B"/>
          </w:pPr>
          <w:r w:rsidRPr="00667458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5F40EDF34A164DFFB70B7BC44E001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72263-6806-437D-AFD1-EEDCDC320463}"/>
      </w:docPartPr>
      <w:docPartBody>
        <w:p w:rsidR="0039272A" w:rsidRDefault="0002317B" w:rsidP="0002317B">
          <w:pPr>
            <w:pStyle w:val="5F40EDF34A164DFFB70B7BC44E001D82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FE7AD3D3E5814B0099C170F7BA02C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A60B7-E7EA-448B-BC5A-49FB830F66D5}"/>
      </w:docPartPr>
      <w:docPartBody>
        <w:p w:rsidR="0039272A" w:rsidRDefault="0002317B" w:rsidP="0002317B">
          <w:pPr>
            <w:pStyle w:val="FE7AD3D3E5814B0099C170F7BA02C319"/>
          </w:pPr>
          <w:r w:rsidRPr="00667458">
            <w:rPr>
              <w:rStyle w:val="PlaceholderText"/>
              <w:color w:val="000000" w:themeColor="text1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968D8CE89D944D368B88B6E6219B8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8738E-4EAC-4BE3-8035-A6F38EE9E175}"/>
      </w:docPartPr>
      <w:docPartBody>
        <w:p w:rsidR="0039272A" w:rsidRDefault="0002317B" w:rsidP="0002317B">
          <w:pPr>
            <w:pStyle w:val="968D8CE89D944D368B88B6E6219B8524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C9014CF2800B4C0E8F8821A4E40B8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808E9-C350-48B8-8764-474704BB6AED}"/>
      </w:docPartPr>
      <w:docPartBody>
        <w:p w:rsidR="0039272A" w:rsidRDefault="0002317B" w:rsidP="0002317B">
          <w:pPr>
            <w:pStyle w:val="C9014CF2800B4C0E8F8821A4E40B8C47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2E5CBE3FE0D4F48AF1E0B04768D1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6BAA7-7AFC-458B-84BF-ADADE1D19EA5}"/>
      </w:docPartPr>
      <w:docPartBody>
        <w:p w:rsidR="0039272A" w:rsidRDefault="0002317B" w:rsidP="0002317B">
          <w:pPr>
            <w:pStyle w:val="12E5CBE3FE0D4F48AF1E0B04768D174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52F97DD25504B60A1DB3F66DABC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B4B82-EF4D-4368-BEB0-233D83A976D0}"/>
      </w:docPartPr>
      <w:docPartBody>
        <w:p w:rsidR="0039272A" w:rsidRDefault="0002317B" w:rsidP="0002317B">
          <w:pPr>
            <w:pStyle w:val="352F97DD25504B60A1DB3F66DABCDB26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34D419DC4716468EA053649127268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2C4D0-FD88-4F2B-8200-E3D12A81291F}"/>
      </w:docPartPr>
      <w:docPartBody>
        <w:p w:rsidR="0039272A" w:rsidRDefault="0002317B" w:rsidP="0002317B">
          <w:pPr>
            <w:pStyle w:val="34D419DC4716468EA0536491272687EB"/>
          </w:pPr>
          <w:r w:rsidRPr="00667458">
            <w:rPr>
              <w:rStyle w:val="PlaceholderText"/>
              <w:color w:val="auto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609BD45A7584AD6B135C4181E62B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0A02A-A5DA-4AB8-B468-18538ED65814}"/>
      </w:docPartPr>
      <w:docPartBody>
        <w:p w:rsidR="0039272A" w:rsidRDefault="0002317B" w:rsidP="0002317B">
          <w:pPr>
            <w:pStyle w:val="C609BD45A7584AD6B135C4181E62BE4C"/>
          </w:pPr>
          <w:r w:rsidRPr="00667458">
            <w:rPr>
              <w:rStyle w:val="PlaceholderText"/>
              <w:color w:val="auto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AF1A8A0C9D2C4551991A44D661DD8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80184-3B41-496D-B9ED-643EA8DF1CF8}"/>
      </w:docPartPr>
      <w:docPartBody>
        <w:p w:rsidR="0039272A" w:rsidRDefault="0002317B" w:rsidP="0002317B">
          <w:pPr>
            <w:pStyle w:val="AF1A8A0C9D2C4551991A44D661DD8E04"/>
          </w:pPr>
          <w:r w:rsidRPr="00667458">
            <w:rPr>
              <w:rStyle w:val="PlaceholderText"/>
              <w:color w:val="auto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2F9B3AA022EB42C387224AA5A53F0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47275-2B77-4255-A7FD-442733BEABCD}"/>
      </w:docPartPr>
      <w:docPartBody>
        <w:p w:rsidR="0039272A" w:rsidRDefault="0002317B" w:rsidP="0002317B">
          <w:pPr>
            <w:pStyle w:val="2F9B3AA022EB42C387224AA5A53F0DD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46A4E006104F4317B4177A1893E61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7DEA0-6CC9-4AC8-9DFA-E275537FBEFA}"/>
      </w:docPartPr>
      <w:docPartBody>
        <w:p w:rsidR="0039272A" w:rsidRDefault="0002317B" w:rsidP="0002317B">
          <w:pPr>
            <w:pStyle w:val="46A4E006104F4317B4177A1893E61B60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1084B615003D463CAF19C487FD976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2C38F-CBBE-4505-A2A3-394517B1E342}"/>
      </w:docPartPr>
      <w:docPartBody>
        <w:p w:rsidR="0039272A" w:rsidRDefault="0002317B" w:rsidP="0002317B">
          <w:pPr>
            <w:pStyle w:val="1084B615003D463CAF19C487FD976EF7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7AA8E5A9D2A54C8B8E719BFA4D24E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9B07F-DCA4-46C5-AED2-6AA1944606F2}"/>
      </w:docPartPr>
      <w:docPartBody>
        <w:p w:rsidR="0039272A" w:rsidRDefault="0002317B" w:rsidP="0002317B">
          <w:pPr>
            <w:pStyle w:val="7AA8E5A9D2A54C8B8E719BFA4D24E7A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A1E42BBB68E43B0A2573AE126C9B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CF6E2-58F7-49F2-A541-9B66F2A2D9C2}"/>
      </w:docPartPr>
      <w:docPartBody>
        <w:p w:rsidR="0039272A" w:rsidRDefault="0002317B" w:rsidP="0002317B">
          <w:pPr>
            <w:pStyle w:val="0A1E42BBB68E43B0A2573AE126C9BB5D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57C6A3A12944AF1964185983E274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1E66F-CA71-4D04-A8F1-09E9529CE571}"/>
      </w:docPartPr>
      <w:docPartBody>
        <w:p w:rsidR="0039272A" w:rsidRDefault="0002317B" w:rsidP="0002317B">
          <w:pPr>
            <w:pStyle w:val="357C6A3A12944AF1964185983E2748D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5ED31B51A24F4B10A2D0ED713016B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60F8-F79B-4EB7-AF47-BC45DBF5CD84}"/>
      </w:docPartPr>
      <w:docPartBody>
        <w:p w:rsidR="0039272A" w:rsidRDefault="0002317B" w:rsidP="0002317B">
          <w:pPr>
            <w:pStyle w:val="5ED31B51A24F4B10A2D0ED713016B0B1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28D4E44121C94A009713292701CF0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021D8-4E29-41A6-8A99-8E4AB83C04A8}"/>
      </w:docPartPr>
      <w:docPartBody>
        <w:p w:rsidR="0039272A" w:rsidRDefault="0002317B" w:rsidP="0002317B">
          <w:pPr>
            <w:pStyle w:val="28D4E44121C94A009713292701CF0220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43E8730182AF464ABC5849A8CBD21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89A91-4350-45CD-9132-FF8572041CB6}"/>
      </w:docPartPr>
      <w:docPartBody>
        <w:p w:rsidR="0039272A" w:rsidRDefault="0002317B" w:rsidP="0002317B">
          <w:pPr>
            <w:pStyle w:val="43E8730182AF464ABC5849A8CBD21AA6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596CA078064143E4ADE018DE331D3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E2134-B1E1-4B18-B83A-304F92820CAB}"/>
      </w:docPartPr>
      <w:docPartBody>
        <w:p w:rsidR="0039272A" w:rsidRDefault="0002317B" w:rsidP="0002317B">
          <w:pPr>
            <w:pStyle w:val="596CA078064143E4ADE018DE331D356D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3A2080EA1C3425C8F7EA7E33899D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7D422-1FA8-4DB5-8B28-6EE1E4E01FF2}"/>
      </w:docPartPr>
      <w:docPartBody>
        <w:p w:rsidR="0039272A" w:rsidRDefault="0002317B" w:rsidP="0002317B">
          <w:pPr>
            <w:pStyle w:val="33A2080EA1C3425C8F7EA7E33899DC39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AD07D06A9CED47F49605D8BD649B0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49AF1-B050-468F-A2D2-EC587EFBE4A7}"/>
      </w:docPartPr>
      <w:docPartBody>
        <w:p w:rsidR="0039272A" w:rsidRDefault="0002317B" w:rsidP="0002317B">
          <w:pPr>
            <w:pStyle w:val="AD07D06A9CED47F49605D8BD649B0512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E3962CD1AD2849B9B4F7E075981E9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8583-6740-4DE7-9FC9-1D703ADCAAFD}"/>
      </w:docPartPr>
      <w:docPartBody>
        <w:p w:rsidR="0039272A" w:rsidRDefault="0002317B" w:rsidP="0002317B">
          <w:pPr>
            <w:pStyle w:val="E3962CD1AD2849B9B4F7E075981E9126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3AC663C0AC8E4AF4BABA9AB73187E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98012-9576-4CB9-921F-2EA2A8F2BA9B}"/>
      </w:docPartPr>
      <w:docPartBody>
        <w:p w:rsidR="0039272A" w:rsidRDefault="0002317B" w:rsidP="0002317B">
          <w:pPr>
            <w:pStyle w:val="3AC663C0AC8E4AF4BABA9AB73187EC8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08BF3F60E26F4608A71D2B65C77FE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D39CF-E7A4-4753-BB69-7582EEDCD450}"/>
      </w:docPartPr>
      <w:docPartBody>
        <w:p w:rsidR="0039272A" w:rsidRDefault="0002317B" w:rsidP="0002317B">
          <w:pPr>
            <w:pStyle w:val="08BF3F60E26F4608A71D2B65C77FE7BF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B89A5365CFEA41CDBC377488AE982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34866-55D4-457E-A428-296C5BB9CF36}"/>
      </w:docPartPr>
      <w:docPartBody>
        <w:p w:rsidR="0039272A" w:rsidRDefault="0002317B" w:rsidP="0002317B">
          <w:pPr>
            <w:pStyle w:val="B89A5365CFEA41CDBC377488AE982C2A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2D3C7896E9147AC9EDE5CD10F0B5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8DF54-B7CA-4E94-8525-9DA870516581}"/>
      </w:docPartPr>
      <w:docPartBody>
        <w:p w:rsidR="0039272A" w:rsidRDefault="0002317B" w:rsidP="0002317B">
          <w:pPr>
            <w:pStyle w:val="D2D3C7896E9147AC9EDE5CD10F0B5369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920899654EBD4DB2A0ABD2E79B4EE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D465C-B485-4949-86B2-444AB9277C7F}"/>
      </w:docPartPr>
      <w:docPartBody>
        <w:p w:rsidR="0039272A" w:rsidRDefault="0002317B" w:rsidP="0002317B">
          <w:pPr>
            <w:pStyle w:val="920899654EBD4DB2A0ABD2E79B4EEE8F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BEEAE3EDC96E4F7E956CAA581FF31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28653-7759-4F3D-9AB3-7A17AC389C47}"/>
      </w:docPartPr>
      <w:docPartBody>
        <w:p w:rsidR="0039272A" w:rsidRDefault="0002317B" w:rsidP="0002317B">
          <w:pPr>
            <w:pStyle w:val="BEEAE3EDC96E4F7E956CAA581FF3110B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1BFA280B38194485B5AFE89E8D8E3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02218-40CA-4DE1-AF17-AA19DB19A377}"/>
      </w:docPartPr>
      <w:docPartBody>
        <w:p w:rsidR="0039272A" w:rsidRDefault="0002317B" w:rsidP="0002317B">
          <w:pPr>
            <w:pStyle w:val="1BFA280B38194485B5AFE89E8D8E32A1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D26FE6D603DC4EE38042CCACACAB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AD034-E332-4932-B1A8-818E2728E2CB}"/>
      </w:docPartPr>
      <w:docPartBody>
        <w:p w:rsidR="0039272A" w:rsidRDefault="0002317B" w:rsidP="0002317B">
          <w:pPr>
            <w:pStyle w:val="D26FE6D603DC4EE38042CCACACAB7C76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B99C8653ED764A9894AFA2036DF76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F8029-2A72-4AC3-9AAB-D41EDE44291F}"/>
      </w:docPartPr>
      <w:docPartBody>
        <w:p w:rsidR="0039272A" w:rsidRDefault="0002317B" w:rsidP="0002317B">
          <w:pPr>
            <w:pStyle w:val="B99C8653ED764A9894AFA2036DF76FE8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7421D57C52D34CB39324E1C850FDD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619E9-838A-4D1D-9564-D16A3F37E0A8}"/>
      </w:docPartPr>
      <w:docPartBody>
        <w:p w:rsidR="0039272A" w:rsidRDefault="0002317B" w:rsidP="0002317B">
          <w:pPr>
            <w:pStyle w:val="7421D57C52D34CB39324E1C850FDD7C3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C47A5C6279FD428FA652B07A98686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71D6B-E08A-4B28-9A50-2C5B44214797}"/>
      </w:docPartPr>
      <w:docPartBody>
        <w:p w:rsidR="0039272A" w:rsidRDefault="0002317B" w:rsidP="0002317B">
          <w:pPr>
            <w:pStyle w:val="C47A5C6279FD428FA652B07A98686233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9ABA67414EE14A48BB8DDD2073089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CFE36-ED35-445C-907E-2E362AB6BDBF}"/>
      </w:docPartPr>
      <w:docPartBody>
        <w:p w:rsidR="0039272A" w:rsidRDefault="0002317B" w:rsidP="0002317B">
          <w:pPr>
            <w:pStyle w:val="9ABA67414EE14A48BB8DDD2073089C26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8295365DEAFC4AF68DBA9C3F74B37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C2D08-B61F-4159-99D3-A685E2C17022}"/>
      </w:docPartPr>
      <w:docPartBody>
        <w:p w:rsidR="0039272A" w:rsidRDefault="0002317B" w:rsidP="0002317B">
          <w:pPr>
            <w:pStyle w:val="8295365DEAFC4AF68DBA9C3F74B37580"/>
          </w:pPr>
          <w:r w:rsidRPr="004B3104">
            <w:rPr>
              <w:rStyle w:val="PlaceholderText"/>
            </w:rPr>
            <w:t>Choose an item.</w:t>
          </w:r>
        </w:p>
      </w:docPartBody>
    </w:docPart>
    <w:docPart>
      <w:docPartPr>
        <w:name w:val="F79C17847D3C4706A7F5699A9E584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2C93A-6840-459A-947A-E85A39E9C3E1}"/>
      </w:docPartPr>
      <w:docPartBody>
        <w:p w:rsidR="0039272A" w:rsidRDefault="0002317B" w:rsidP="0002317B">
          <w:pPr>
            <w:pStyle w:val="F79C17847D3C4706A7F5699A9E5842CF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094144D9C55846F8AB977BA923D79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8F9C-73FA-4036-AE1E-92721F277B52}"/>
      </w:docPartPr>
      <w:docPartBody>
        <w:p w:rsidR="0039272A" w:rsidRDefault="0002317B" w:rsidP="0002317B">
          <w:pPr>
            <w:pStyle w:val="094144D9C55846F8AB977BA923D79656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6DBD20FE1DE74E6E95A4B19BFA644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47FF5-CE55-4008-9A86-D49DEBB2D4DE}"/>
      </w:docPartPr>
      <w:docPartBody>
        <w:p w:rsidR="0039272A" w:rsidRDefault="0002317B" w:rsidP="0002317B">
          <w:pPr>
            <w:pStyle w:val="6DBD20FE1DE74E6E95A4B19BFA64424F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50FC03CF36754DCBA0675B9613228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66A85-7D8D-43BA-AD1A-9CD5CC5FEAEC}"/>
      </w:docPartPr>
      <w:docPartBody>
        <w:p w:rsidR="0039272A" w:rsidRDefault="0002317B" w:rsidP="0002317B">
          <w:pPr>
            <w:pStyle w:val="50FC03CF36754DCBA0675B9613228439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D4828619E38944CAA2509DF004420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D7137-EE7E-4355-9561-48CAAADC8045}"/>
      </w:docPartPr>
      <w:docPartBody>
        <w:p w:rsidR="0039272A" w:rsidRDefault="0002317B" w:rsidP="0002317B">
          <w:pPr>
            <w:pStyle w:val="D4828619E38944CAA2509DF004420458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E7031150EBC648CB89406AFFB825F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EF23A-454D-4712-B778-05E485002CDC}"/>
      </w:docPartPr>
      <w:docPartBody>
        <w:p w:rsidR="0039272A" w:rsidRDefault="0002317B" w:rsidP="0002317B">
          <w:pPr>
            <w:pStyle w:val="E7031150EBC648CB89406AFFB825FEF6"/>
          </w:pPr>
          <w:r w:rsidRPr="00667458">
            <w:rPr>
              <w:rStyle w:val="PlaceholderText"/>
              <w:rFonts w:ascii="Times New Roman" w:hAnsi="Times New Roman" w:cs="Times New Roman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4693199927AF4610ABCB00373CBAF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01E97-6B11-4F66-B0EF-53C67B6AB3D2}"/>
      </w:docPartPr>
      <w:docPartBody>
        <w:p w:rsidR="0039272A" w:rsidRDefault="0002317B" w:rsidP="0002317B">
          <w:pPr>
            <w:pStyle w:val="4693199927AF4610ABCB00373CBAF5DE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  <w:docPart>
      <w:docPartPr>
        <w:name w:val="49D61B7FB05A4870A4D2C0C069FD9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AAD2D-C36F-46F0-9451-5A7CC9AD9E71}"/>
      </w:docPartPr>
      <w:docPartBody>
        <w:p w:rsidR="0039272A" w:rsidRDefault="0002317B" w:rsidP="0002317B">
          <w:pPr>
            <w:pStyle w:val="49D61B7FB05A4870A4D2C0C069FD9D42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2C54446CAE6549259CC631454C6F3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0EFA9-D2D7-4522-8842-6B86CBEBC82C}"/>
      </w:docPartPr>
      <w:docPartBody>
        <w:p w:rsidR="0039272A" w:rsidRDefault="0002317B" w:rsidP="0002317B">
          <w:pPr>
            <w:pStyle w:val="2C54446CAE6549259CC631454C6F3220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59EB1BE9F049410E9AF7F61ED33CB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53EBA-A796-4545-9477-C4387E8F9731}"/>
      </w:docPartPr>
      <w:docPartBody>
        <w:p w:rsidR="0039272A" w:rsidRDefault="0002317B" w:rsidP="0002317B">
          <w:pPr>
            <w:pStyle w:val="59EB1BE9F049410E9AF7F61ED33CBE79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8ECB6011F03C47239F81E84C5CC1A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3DA22-CF55-43D4-989D-B85FF5A27305}"/>
      </w:docPartPr>
      <w:docPartBody>
        <w:p w:rsidR="0039272A" w:rsidRDefault="0002317B" w:rsidP="0002317B">
          <w:pPr>
            <w:pStyle w:val="8ECB6011F03C47239F81E84C5CC1A2D1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41E806D0DA8D4E22B6792B27D3339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50A30-1060-453D-8C37-3BEFCF67A8B5}"/>
      </w:docPartPr>
      <w:docPartBody>
        <w:p w:rsidR="0039272A" w:rsidRDefault="0002317B" w:rsidP="0002317B">
          <w:pPr>
            <w:pStyle w:val="41E806D0DA8D4E22B6792B27D333975B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E7F2DE95F9E74592B5B314D56A3D0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78979-0B3B-463F-98C5-7EC991C95C41}"/>
      </w:docPartPr>
      <w:docPartBody>
        <w:p w:rsidR="0039272A" w:rsidRDefault="0002317B" w:rsidP="0002317B">
          <w:pPr>
            <w:pStyle w:val="E7F2DE95F9E74592B5B314D56A3D0493"/>
          </w:pPr>
          <w:r w:rsidRPr="001F422F">
            <w:rPr>
              <w:sz w:val="20"/>
              <w:szCs w:val="20"/>
            </w:rPr>
            <w:t>Click or tap here to enter text.</w:t>
          </w:r>
        </w:p>
      </w:docPartBody>
    </w:docPart>
    <w:docPart>
      <w:docPartPr>
        <w:name w:val="A3B77CF85E104B0EB1154AB5F38E5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63E4C-39CD-40B1-82AE-610444D7C929}"/>
      </w:docPartPr>
      <w:docPartBody>
        <w:p w:rsidR="00C9285E" w:rsidRDefault="00C9285E" w:rsidP="00C9285E">
          <w:pPr>
            <w:pStyle w:val="A3B77CF85E104B0EB1154AB5F38E5697"/>
          </w:pPr>
          <w:r w:rsidRPr="00667458">
            <w:rPr>
              <w:rStyle w:val="PlaceholderText"/>
              <w:sz w:val="20"/>
              <w:szCs w:val="20"/>
              <w:highlight w:val="lightGray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7B"/>
    <w:rsid w:val="0002317B"/>
    <w:rsid w:val="000A5BFA"/>
    <w:rsid w:val="0039272A"/>
    <w:rsid w:val="0077593D"/>
    <w:rsid w:val="00C9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285E"/>
    <w:rPr>
      <w:color w:val="808080"/>
    </w:rPr>
  </w:style>
  <w:style w:type="paragraph" w:customStyle="1" w:styleId="C815BE7EA0D84DE5B669A828A9CE2CAC">
    <w:name w:val="C815BE7EA0D84DE5B669A828A9CE2CAC"/>
    <w:rsid w:val="0002317B"/>
  </w:style>
  <w:style w:type="paragraph" w:customStyle="1" w:styleId="9E9C8F3459EF4846957BB544552DF60C">
    <w:name w:val="9E9C8F3459EF4846957BB544552DF60C"/>
    <w:rsid w:val="0002317B"/>
  </w:style>
  <w:style w:type="paragraph" w:customStyle="1" w:styleId="F784CCA61DC44D98AE5DC0CAB355C117">
    <w:name w:val="F784CCA61DC44D98AE5DC0CAB355C117"/>
    <w:rsid w:val="0002317B"/>
  </w:style>
  <w:style w:type="paragraph" w:customStyle="1" w:styleId="756022D7B395452B9407FBB710C9F212">
    <w:name w:val="756022D7B395452B9407FBB710C9F212"/>
    <w:rsid w:val="0002317B"/>
  </w:style>
  <w:style w:type="paragraph" w:customStyle="1" w:styleId="D74F1BDB30BB426883561FDE6570A21A">
    <w:name w:val="D74F1BDB30BB426883561FDE6570A21A"/>
    <w:rsid w:val="0002317B"/>
  </w:style>
  <w:style w:type="paragraph" w:customStyle="1" w:styleId="802D026A3ED745A2ABB89AAF7D624B72">
    <w:name w:val="802D026A3ED745A2ABB89AAF7D624B72"/>
    <w:rsid w:val="0002317B"/>
  </w:style>
  <w:style w:type="paragraph" w:customStyle="1" w:styleId="3A182E26D8AA4C08BF741CA3962606D4">
    <w:name w:val="3A182E26D8AA4C08BF741CA3962606D4"/>
    <w:rsid w:val="0002317B"/>
  </w:style>
  <w:style w:type="paragraph" w:customStyle="1" w:styleId="065A8B408D1B42ED9E1164446779BEA9">
    <w:name w:val="065A8B408D1B42ED9E1164446779BEA9"/>
    <w:rsid w:val="0002317B"/>
  </w:style>
  <w:style w:type="paragraph" w:customStyle="1" w:styleId="C943AB5870A04FA09E406057CE9A4217">
    <w:name w:val="C943AB5870A04FA09E406057CE9A4217"/>
    <w:rsid w:val="0002317B"/>
  </w:style>
  <w:style w:type="paragraph" w:customStyle="1" w:styleId="A55120721F4E4223B0D196642FA4F91B">
    <w:name w:val="A55120721F4E4223B0D196642FA4F91B"/>
    <w:rsid w:val="0002317B"/>
  </w:style>
  <w:style w:type="paragraph" w:customStyle="1" w:styleId="16E133C3B9684401999D1449A29E2EB2">
    <w:name w:val="16E133C3B9684401999D1449A29E2EB2"/>
    <w:rsid w:val="0002317B"/>
  </w:style>
  <w:style w:type="paragraph" w:customStyle="1" w:styleId="C236D4B8645645E1B7343D6B0F3D0F15">
    <w:name w:val="C236D4B8645645E1B7343D6B0F3D0F15"/>
    <w:rsid w:val="0002317B"/>
  </w:style>
  <w:style w:type="paragraph" w:customStyle="1" w:styleId="664DE03A243D46E4BCF0F155329D8579">
    <w:name w:val="664DE03A243D46E4BCF0F155329D8579"/>
    <w:rsid w:val="0002317B"/>
  </w:style>
  <w:style w:type="paragraph" w:customStyle="1" w:styleId="665D0A5F1E8C4BAF9A67E6B449500C83">
    <w:name w:val="665D0A5F1E8C4BAF9A67E6B449500C83"/>
    <w:rsid w:val="0002317B"/>
  </w:style>
  <w:style w:type="paragraph" w:customStyle="1" w:styleId="1C16D77CB8DD4A6EB903FB69318CCB4B">
    <w:name w:val="1C16D77CB8DD4A6EB903FB69318CCB4B"/>
    <w:rsid w:val="0002317B"/>
  </w:style>
  <w:style w:type="paragraph" w:customStyle="1" w:styleId="690511D675C740F99B66476E5A8DEE33">
    <w:name w:val="690511D675C740F99B66476E5A8DEE33"/>
    <w:rsid w:val="0002317B"/>
  </w:style>
  <w:style w:type="paragraph" w:customStyle="1" w:styleId="FCFAAE4F1FD74603B58EFE8E632FD689">
    <w:name w:val="FCFAAE4F1FD74603B58EFE8E632FD689"/>
    <w:rsid w:val="0002317B"/>
  </w:style>
  <w:style w:type="paragraph" w:customStyle="1" w:styleId="D8D6BADE37D14F989B40D2F2C6EABB3C">
    <w:name w:val="D8D6BADE37D14F989B40D2F2C6EABB3C"/>
    <w:rsid w:val="0002317B"/>
  </w:style>
  <w:style w:type="paragraph" w:customStyle="1" w:styleId="A6F11CB2EA714082A4060BBB1B45FCEE">
    <w:name w:val="A6F11CB2EA714082A4060BBB1B45FCEE"/>
    <w:rsid w:val="0002317B"/>
  </w:style>
  <w:style w:type="paragraph" w:customStyle="1" w:styleId="CF76A6C43B384EB0B05D43895FE0FFD0">
    <w:name w:val="CF76A6C43B384EB0B05D43895FE0FFD0"/>
    <w:rsid w:val="0002317B"/>
  </w:style>
  <w:style w:type="paragraph" w:customStyle="1" w:styleId="9E455BE399854C439395157FD9D5D9E1">
    <w:name w:val="9E455BE399854C439395157FD9D5D9E1"/>
    <w:rsid w:val="0002317B"/>
  </w:style>
  <w:style w:type="paragraph" w:customStyle="1" w:styleId="7FABAA84FB464B16AF6E88C8F58677AC">
    <w:name w:val="7FABAA84FB464B16AF6E88C8F58677AC"/>
    <w:rsid w:val="0002317B"/>
  </w:style>
  <w:style w:type="paragraph" w:customStyle="1" w:styleId="FFBA50A2A3474BADA760C8F44584F5F8">
    <w:name w:val="FFBA50A2A3474BADA760C8F44584F5F8"/>
    <w:rsid w:val="0002317B"/>
  </w:style>
  <w:style w:type="paragraph" w:customStyle="1" w:styleId="F2578737E1BA40B4AC29B85EB92B444B">
    <w:name w:val="F2578737E1BA40B4AC29B85EB92B444B"/>
    <w:rsid w:val="0002317B"/>
  </w:style>
  <w:style w:type="paragraph" w:customStyle="1" w:styleId="5F40EDF34A164DFFB70B7BC44E001D82">
    <w:name w:val="5F40EDF34A164DFFB70B7BC44E001D82"/>
    <w:rsid w:val="0002317B"/>
  </w:style>
  <w:style w:type="paragraph" w:customStyle="1" w:styleId="FE7AD3D3E5814B0099C170F7BA02C319">
    <w:name w:val="FE7AD3D3E5814B0099C170F7BA02C319"/>
    <w:rsid w:val="0002317B"/>
  </w:style>
  <w:style w:type="paragraph" w:customStyle="1" w:styleId="968D8CE89D944D368B88B6E6219B8524">
    <w:name w:val="968D8CE89D944D368B88B6E6219B8524"/>
    <w:rsid w:val="0002317B"/>
  </w:style>
  <w:style w:type="paragraph" w:customStyle="1" w:styleId="C9014CF2800B4C0E8F8821A4E40B8C47">
    <w:name w:val="C9014CF2800B4C0E8F8821A4E40B8C47"/>
    <w:rsid w:val="0002317B"/>
  </w:style>
  <w:style w:type="paragraph" w:customStyle="1" w:styleId="12E5CBE3FE0D4F48AF1E0B04768D174A">
    <w:name w:val="12E5CBE3FE0D4F48AF1E0B04768D174A"/>
    <w:rsid w:val="0002317B"/>
  </w:style>
  <w:style w:type="paragraph" w:customStyle="1" w:styleId="352F97DD25504B60A1DB3F66DABCDB26">
    <w:name w:val="352F97DD25504B60A1DB3F66DABCDB26"/>
    <w:rsid w:val="0002317B"/>
  </w:style>
  <w:style w:type="paragraph" w:customStyle="1" w:styleId="34D419DC4716468EA0536491272687EB">
    <w:name w:val="34D419DC4716468EA0536491272687EB"/>
    <w:rsid w:val="0002317B"/>
  </w:style>
  <w:style w:type="paragraph" w:customStyle="1" w:styleId="C609BD45A7584AD6B135C4181E62BE4C">
    <w:name w:val="C609BD45A7584AD6B135C4181E62BE4C"/>
    <w:rsid w:val="0002317B"/>
  </w:style>
  <w:style w:type="paragraph" w:customStyle="1" w:styleId="AF1A8A0C9D2C4551991A44D661DD8E04">
    <w:name w:val="AF1A8A0C9D2C4551991A44D661DD8E04"/>
    <w:rsid w:val="0002317B"/>
  </w:style>
  <w:style w:type="paragraph" w:customStyle="1" w:styleId="2F9B3AA022EB42C387224AA5A53F0DD3">
    <w:name w:val="2F9B3AA022EB42C387224AA5A53F0DD3"/>
    <w:rsid w:val="0002317B"/>
  </w:style>
  <w:style w:type="paragraph" w:customStyle="1" w:styleId="46A4E006104F4317B4177A1893E61B60">
    <w:name w:val="46A4E006104F4317B4177A1893E61B60"/>
    <w:rsid w:val="0002317B"/>
  </w:style>
  <w:style w:type="paragraph" w:customStyle="1" w:styleId="1084B615003D463CAF19C487FD976EF7">
    <w:name w:val="1084B615003D463CAF19C487FD976EF7"/>
    <w:rsid w:val="0002317B"/>
  </w:style>
  <w:style w:type="paragraph" w:customStyle="1" w:styleId="7AA8E5A9D2A54C8B8E719BFA4D24E7AA">
    <w:name w:val="7AA8E5A9D2A54C8B8E719BFA4D24E7AA"/>
    <w:rsid w:val="0002317B"/>
  </w:style>
  <w:style w:type="paragraph" w:customStyle="1" w:styleId="0A1E42BBB68E43B0A2573AE126C9BB5D">
    <w:name w:val="0A1E42BBB68E43B0A2573AE126C9BB5D"/>
    <w:rsid w:val="0002317B"/>
  </w:style>
  <w:style w:type="paragraph" w:customStyle="1" w:styleId="357C6A3A12944AF1964185983E2748D9">
    <w:name w:val="357C6A3A12944AF1964185983E2748D9"/>
    <w:rsid w:val="0002317B"/>
  </w:style>
  <w:style w:type="paragraph" w:customStyle="1" w:styleId="5ED31B51A24F4B10A2D0ED713016B0B1">
    <w:name w:val="5ED31B51A24F4B10A2D0ED713016B0B1"/>
    <w:rsid w:val="0002317B"/>
  </w:style>
  <w:style w:type="paragraph" w:customStyle="1" w:styleId="28D4E44121C94A009713292701CF0220">
    <w:name w:val="28D4E44121C94A009713292701CF0220"/>
    <w:rsid w:val="0002317B"/>
  </w:style>
  <w:style w:type="paragraph" w:customStyle="1" w:styleId="43E8730182AF464ABC5849A8CBD21AA6">
    <w:name w:val="43E8730182AF464ABC5849A8CBD21AA6"/>
    <w:rsid w:val="0002317B"/>
  </w:style>
  <w:style w:type="paragraph" w:customStyle="1" w:styleId="596CA078064143E4ADE018DE331D356D">
    <w:name w:val="596CA078064143E4ADE018DE331D356D"/>
    <w:rsid w:val="0002317B"/>
  </w:style>
  <w:style w:type="paragraph" w:customStyle="1" w:styleId="33A2080EA1C3425C8F7EA7E33899DC39">
    <w:name w:val="33A2080EA1C3425C8F7EA7E33899DC39"/>
    <w:rsid w:val="0002317B"/>
  </w:style>
  <w:style w:type="paragraph" w:customStyle="1" w:styleId="AD07D06A9CED47F49605D8BD649B0512">
    <w:name w:val="AD07D06A9CED47F49605D8BD649B0512"/>
    <w:rsid w:val="0002317B"/>
  </w:style>
  <w:style w:type="paragraph" w:customStyle="1" w:styleId="E3962CD1AD2849B9B4F7E075981E9126">
    <w:name w:val="E3962CD1AD2849B9B4F7E075981E9126"/>
    <w:rsid w:val="0002317B"/>
  </w:style>
  <w:style w:type="paragraph" w:customStyle="1" w:styleId="3AC663C0AC8E4AF4BABA9AB73187EC83">
    <w:name w:val="3AC663C0AC8E4AF4BABA9AB73187EC83"/>
    <w:rsid w:val="0002317B"/>
  </w:style>
  <w:style w:type="paragraph" w:customStyle="1" w:styleId="08BF3F60E26F4608A71D2B65C77FE7BF">
    <w:name w:val="08BF3F60E26F4608A71D2B65C77FE7BF"/>
    <w:rsid w:val="0002317B"/>
  </w:style>
  <w:style w:type="paragraph" w:customStyle="1" w:styleId="B89A5365CFEA41CDBC377488AE982C2A">
    <w:name w:val="B89A5365CFEA41CDBC377488AE982C2A"/>
    <w:rsid w:val="0002317B"/>
  </w:style>
  <w:style w:type="paragraph" w:customStyle="1" w:styleId="D2D3C7896E9147AC9EDE5CD10F0B5369">
    <w:name w:val="D2D3C7896E9147AC9EDE5CD10F0B5369"/>
    <w:rsid w:val="0002317B"/>
  </w:style>
  <w:style w:type="paragraph" w:customStyle="1" w:styleId="920899654EBD4DB2A0ABD2E79B4EEE8F">
    <w:name w:val="920899654EBD4DB2A0ABD2E79B4EEE8F"/>
    <w:rsid w:val="0002317B"/>
  </w:style>
  <w:style w:type="paragraph" w:customStyle="1" w:styleId="BEEAE3EDC96E4F7E956CAA581FF3110B">
    <w:name w:val="BEEAE3EDC96E4F7E956CAA581FF3110B"/>
    <w:rsid w:val="0002317B"/>
  </w:style>
  <w:style w:type="paragraph" w:customStyle="1" w:styleId="1BFA280B38194485B5AFE89E8D8E32A1">
    <w:name w:val="1BFA280B38194485B5AFE89E8D8E32A1"/>
    <w:rsid w:val="0002317B"/>
  </w:style>
  <w:style w:type="paragraph" w:customStyle="1" w:styleId="D26FE6D603DC4EE38042CCACACAB7C76">
    <w:name w:val="D26FE6D603DC4EE38042CCACACAB7C76"/>
    <w:rsid w:val="0002317B"/>
  </w:style>
  <w:style w:type="paragraph" w:customStyle="1" w:styleId="B99C8653ED764A9894AFA2036DF76FE8">
    <w:name w:val="B99C8653ED764A9894AFA2036DF76FE8"/>
    <w:rsid w:val="0002317B"/>
  </w:style>
  <w:style w:type="paragraph" w:customStyle="1" w:styleId="7421D57C52D34CB39324E1C850FDD7C3">
    <w:name w:val="7421D57C52D34CB39324E1C850FDD7C3"/>
    <w:rsid w:val="0002317B"/>
  </w:style>
  <w:style w:type="paragraph" w:customStyle="1" w:styleId="C47A5C6279FD428FA652B07A98686233">
    <w:name w:val="C47A5C6279FD428FA652B07A98686233"/>
    <w:rsid w:val="0002317B"/>
  </w:style>
  <w:style w:type="paragraph" w:customStyle="1" w:styleId="9ABA67414EE14A48BB8DDD2073089C26">
    <w:name w:val="9ABA67414EE14A48BB8DDD2073089C26"/>
    <w:rsid w:val="0002317B"/>
  </w:style>
  <w:style w:type="paragraph" w:customStyle="1" w:styleId="8295365DEAFC4AF68DBA9C3F74B37580">
    <w:name w:val="8295365DEAFC4AF68DBA9C3F74B37580"/>
    <w:rsid w:val="0002317B"/>
  </w:style>
  <w:style w:type="paragraph" w:customStyle="1" w:styleId="F79C17847D3C4706A7F5699A9E5842CF">
    <w:name w:val="F79C17847D3C4706A7F5699A9E5842CF"/>
    <w:rsid w:val="0002317B"/>
  </w:style>
  <w:style w:type="paragraph" w:customStyle="1" w:styleId="094144D9C55846F8AB977BA923D79656">
    <w:name w:val="094144D9C55846F8AB977BA923D79656"/>
    <w:rsid w:val="0002317B"/>
  </w:style>
  <w:style w:type="paragraph" w:customStyle="1" w:styleId="6DBD20FE1DE74E6E95A4B19BFA64424F">
    <w:name w:val="6DBD20FE1DE74E6E95A4B19BFA64424F"/>
    <w:rsid w:val="0002317B"/>
  </w:style>
  <w:style w:type="paragraph" w:customStyle="1" w:styleId="50FC03CF36754DCBA0675B9613228439">
    <w:name w:val="50FC03CF36754DCBA0675B9613228439"/>
    <w:rsid w:val="0002317B"/>
  </w:style>
  <w:style w:type="paragraph" w:customStyle="1" w:styleId="D4828619E38944CAA2509DF004420458">
    <w:name w:val="D4828619E38944CAA2509DF004420458"/>
    <w:rsid w:val="0002317B"/>
  </w:style>
  <w:style w:type="paragraph" w:customStyle="1" w:styleId="E7031150EBC648CB89406AFFB825FEF6">
    <w:name w:val="E7031150EBC648CB89406AFFB825FEF6"/>
    <w:rsid w:val="0002317B"/>
  </w:style>
  <w:style w:type="paragraph" w:customStyle="1" w:styleId="4693199927AF4610ABCB00373CBAF5DE">
    <w:name w:val="4693199927AF4610ABCB00373CBAF5DE"/>
    <w:rsid w:val="0002317B"/>
  </w:style>
  <w:style w:type="paragraph" w:customStyle="1" w:styleId="49D61B7FB05A4870A4D2C0C069FD9D42">
    <w:name w:val="49D61B7FB05A4870A4D2C0C069FD9D42"/>
    <w:rsid w:val="0002317B"/>
  </w:style>
  <w:style w:type="paragraph" w:customStyle="1" w:styleId="2C54446CAE6549259CC631454C6F3220">
    <w:name w:val="2C54446CAE6549259CC631454C6F3220"/>
    <w:rsid w:val="0002317B"/>
  </w:style>
  <w:style w:type="paragraph" w:customStyle="1" w:styleId="59EB1BE9F049410E9AF7F61ED33CBE79">
    <w:name w:val="59EB1BE9F049410E9AF7F61ED33CBE79"/>
    <w:rsid w:val="0002317B"/>
  </w:style>
  <w:style w:type="paragraph" w:customStyle="1" w:styleId="8ECB6011F03C47239F81E84C5CC1A2D1">
    <w:name w:val="8ECB6011F03C47239F81E84C5CC1A2D1"/>
    <w:rsid w:val="0002317B"/>
  </w:style>
  <w:style w:type="paragraph" w:customStyle="1" w:styleId="41E806D0DA8D4E22B6792B27D333975B">
    <w:name w:val="41E806D0DA8D4E22B6792B27D333975B"/>
    <w:rsid w:val="0002317B"/>
  </w:style>
  <w:style w:type="paragraph" w:customStyle="1" w:styleId="E7F2DE95F9E74592B5B314D56A3D0493">
    <w:name w:val="E7F2DE95F9E74592B5B314D56A3D0493"/>
    <w:rsid w:val="0002317B"/>
  </w:style>
  <w:style w:type="paragraph" w:customStyle="1" w:styleId="A3B77CF85E104B0EB1154AB5F38E5697">
    <w:name w:val="A3B77CF85E104B0EB1154AB5F38E5697"/>
    <w:rsid w:val="00C928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5416963CEDC4ABC7452185ED73A06" ma:contentTypeVersion="0" ma:contentTypeDescription="Create a new document." ma:contentTypeScope="" ma:versionID="330c8826d1ad0c205177fc2772d8214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492A11-7096-4C4C-84CD-FB778935484D}"/>
</file>

<file path=customXml/itemProps2.xml><?xml version="1.0" encoding="utf-8"?>
<ds:datastoreItem xmlns:ds="http://schemas.openxmlformats.org/officeDocument/2006/customXml" ds:itemID="{27620587-4AB2-4DC7-B147-75EE9A6B348C}"/>
</file>

<file path=customXml/itemProps3.xml><?xml version="1.0" encoding="utf-8"?>
<ds:datastoreItem xmlns:ds="http://schemas.openxmlformats.org/officeDocument/2006/customXml" ds:itemID="{74EA72E1-0B2B-43FC-A03B-3A5576F725F3}"/>
</file>

<file path=customXml/itemProps4.xml><?xml version="1.0" encoding="utf-8"?>
<ds:datastoreItem xmlns:ds="http://schemas.openxmlformats.org/officeDocument/2006/customXml" ds:itemID="{DEEF8664-7F5D-471A-9DAA-54A09AB6F6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791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 for project preparation for stage II of HPMPs (Updated, February 2019)</vt:lpstr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form for the project preparation for new stages of HPMPs</dc:title>
  <dc:subject/>
  <dc:creator>Martine Chery</dc:creator>
  <cp:keywords/>
  <dc:description/>
  <cp:lastModifiedBy>Cecilia Mercado</cp:lastModifiedBy>
  <cp:revision>3</cp:revision>
  <cp:lastPrinted>2019-09-23T17:49:00Z</cp:lastPrinted>
  <dcterms:created xsi:type="dcterms:W3CDTF">2023-07-11T19:20:00Z</dcterms:created>
  <dcterms:modified xsi:type="dcterms:W3CDTF">2023-07-11T19:21:00Z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MLF/IACM.2019/1/14</vt:lpwstr>
  </property>
  <property fmtid="{D5CDD505-2E9C-101B-9397-08002B2CF9AE}" pid="3" name="Date completed">
    <vt:filetime>2019-02-14T05:00:00Z</vt:filetime>
  </property>
  <property fmtid="{D5CDD505-2E9C-101B-9397-08002B2CF9AE}" pid="4" name="ContentTypeId">
    <vt:lpwstr>0x010100E295416963CEDC4ABC7452185ED73A06</vt:lpwstr>
  </property>
  <property fmtid="{D5CDD505-2E9C-101B-9397-08002B2CF9AE}" pid="6" name="lcf76f155ced4ddcb4097134ff3c332f">
    <vt:lpwstr/>
  </property>
</Properties>
</file>