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Override PartName="/word/glossary/fontTable.xml" ContentType="application/vnd.openxmlformats-officedocument.wordprocessingml.fontTable+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Override PartName="/word/glossary/numbering.xml" ContentType="application/vnd.openxmlformats-officedocument.wordprocessingml.numbering+xml"/>
  <Override PartName="/word/commentsExtensible.xml" ContentType="application/vnd.openxmlformats-officedocument.wordprocessingml.commentsExtensible+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52"/>
      </w:tblGrid>
      <w:tr w:rsidR="003857BF" w:rsidRPr="001B2B66" w14:paraId="42FD71A2" w14:textId="77777777" w:rsidTr="009262D5">
        <w:tc>
          <w:tcPr>
            <w:tcW w:w="9468" w:type="dxa"/>
          </w:tcPr>
          <w:p w14:paraId="63DBB6F5" w14:textId="77777777" w:rsidR="003857BF" w:rsidRPr="001B2B66" w:rsidRDefault="003857BF" w:rsidP="009262D5">
            <w:pPr>
              <w:widowControl w:val="0"/>
              <w:jc w:val="center"/>
              <w:rPr>
                <w:b/>
                <w:vanish/>
                <w:sz w:val="24"/>
                <w:szCs w:val="24"/>
                <w:specVanish/>
              </w:rPr>
            </w:pPr>
            <w:r w:rsidRPr="001B2B66">
              <w:rPr>
                <w:b/>
                <w:sz w:val="24"/>
                <w:szCs w:val="24"/>
              </w:rPr>
              <w:t xml:space="preserve">MULTILATERAL FUND FOR THE </w:t>
            </w:r>
            <w:r w:rsidRPr="001B2B66">
              <w:rPr>
                <w:b/>
                <w:sz w:val="24"/>
                <w:szCs w:val="24"/>
              </w:rPr>
              <w:br/>
              <w:t>IMPLEMENTATION OF THE MONTREAL PROTOCOL</w:t>
            </w:r>
          </w:p>
          <w:p w14:paraId="7F06CD43" w14:textId="77777777" w:rsidR="003857BF" w:rsidRPr="001B2B66" w:rsidRDefault="003857BF" w:rsidP="009262D5">
            <w:pPr>
              <w:widowControl w:val="0"/>
              <w:jc w:val="right"/>
              <w:rPr>
                <w:lang w:val="en-CA"/>
              </w:rPr>
            </w:pPr>
          </w:p>
        </w:tc>
      </w:tr>
      <w:tr w:rsidR="003857BF" w:rsidRPr="001B2B66" w14:paraId="00F69825" w14:textId="77777777" w:rsidTr="009262D5">
        <w:tc>
          <w:tcPr>
            <w:tcW w:w="9468" w:type="dxa"/>
          </w:tcPr>
          <w:p w14:paraId="0FFD3C14" w14:textId="77777777" w:rsidR="003857BF" w:rsidRPr="001B2B66" w:rsidRDefault="003857BF" w:rsidP="009262D5">
            <w:pPr>
              <w:widowControl w:val="0"/>
              <w:jc w:val="left"/>
              <w:rPr>
                <w:lang w:val="en-CA"/>
              </w:rPr>
            </w:pPr>
          </w:p>
        </w:tc>
      </w:tr>
      <w:tr w:rsidR="003857BF" w:rsidRPr="001B2B66" w14:paraId="5FF08EFD" w14:textId="77777777" w:rsidTr="009262D5">
        <w:tc>
          <w:tcPr>
            <w:tcW w:w="9468" w:type="dxa"/>
          </w:tcPr>
          <w:p w14:paraId="0F3784DB" w14:textId="77777777" w:rsidR="003857BF" w:rsidRPr="001B2B66" w:rsidRDefault="003857BF" w:rsidP="009262D5">
            <w:pPr>
              <w:widowControl w:val="0"/>
              <w:jc w:val="right"/>
              <w:rPr>
                <w:sz w:val="24"/>
                <w:szCs w:val="24"/>
                <w:lang w:val="en-US"/>
              </w:rPr>
            </w:pPr>
          </w:p>
        </w:tc>
      </w:tr>
      <w:tr w:rsidR="003857BF" w:rsidRPr="001B2B66" w14:paraId="6606A817" w14:textId="77777777" w:rsidTr="009262D5">
        <w:tc>
          <w:tcPr>
            <w:tcW w:w="9468" w:type="dxa"/>
          </w:tcPr>
          <w:p w14:paraId="2AAA658D" w14:textId="77777777" w:rsidR="003857BF" w:rsidRPr="001B2B66" w:rsidRDefault="003857BF" w:rsidP="009262D5">
            <w:pPr>
              <w:widowControl w:val="0"/>
              <w:jc w:val="right"/>
              <w:rPr>
                <w:sz w:val="24"/>
                <w:szCs w:val="24"/>
                <w:lang w:val="en-US"/>
              </w:rPr>
            </w:pPr>
          </w:p>
        </w:tc>
      </w:tr>
      <w:tr w:rsidR="003857BF" w:rsidRPr="001B2B66" w14:paraId="3975893B" w14:textId="77777777" w:rsidTr="009262D5">
        <w:tc>
          <w:tcPr>
            <w:tcW w:w="9468" w:type="dxa"/>
          </w:tcPr>
          <w:p w14:paraId="286B5A57" w14:textId="77777777" w:rsidR="003857BF" w:rsidRPr="001B2B66" w:rsidRDefault="003857BF" w:rsidP="009262D5">
            <w:pPr>
              <w:widowControl w:val="0"/>
              <w:jc w:val="right"/>
              <w:rPr>
                <w:sz w:val="24"/>
                <w:szCs w:val="24"/>
                <w:lang w:val="en-US"/>
              </w:rPr>
            </w:pPr>
          </w:p>
        </w:tc>
      </w:tr>
    </w:tbl>
    <w:p w14:paraId="6D1E7D2A" w14:textId="0C59B319" w:rsidR="003857BF" w:rsidRDefault="003857BF" w:rsidP="000D4A62">
      <w:pPr>
        <w:jc w:val="center"/>
        <w:rPr>
          <w:b/>
        </w:rPr>
      </w:pPr>
    </w:p>
    <w:p w14:paraId="68386B52" w14:textId="577A0D31" w:rsidR="001C2FE1" w:rsidRDefault="001C2FE1" w:rsidP="000D4A62">
      <w:pPr>
        <w:jc w:val="center"/>
        <w:rPr>
          <w:b/>
        </w:rPr>
      </w:pPr>
    </w:p>
    <w:p w14:paraId="0058F9EE" w14:textId="77777777" w:rsidR="001C2FE1" w:rsidRDefault="001C2FE1" w:rsidP="000D4A62">
      <w:pPr>
        <w:jc w:val="center"/>
        <w:rPr>
          <w:b/>
        </w:rPr>
      </w:pPr>
    </w:p>
    <w:p w14:paraId="45B4A134" w14:textId="77777777" w:rsidR="003857BF" w:rsidRDefault="003857BF" w:rsidP="000D4A62">
      <w:pPr>
        <w:jc w:val="center"/>
        <w:rPr>
          <w:b/>
        </w:rPr>
      </w:pPr>
    </w:p>
    <w:p w14:paraId="3750CD5D" w14:textId="09193846" w:rsidR="000F7E44" w:rsidRDefault="000D4A62" w:rsidP="000F7E44">
      <w:pPr>
        <w:jc w:val="center"/>
        <w:rPr>
          <w:b/>
        </w:rPr>
      </w:pPr>
      <w:r>
        <w:rPr>
          <w:b/>
        </w:rPr>
        <w:t>G</w:t>
      </w:r>
      <w:r w:rsidR="000F7E44" w:rsidRPr="005974C7">
        <w:rPr>
          <w:b/>
        </w:rPr>
        <w:t xml:space="preserve">UIDE FOR </w:t>
      </w:r>
      <w:r w:rsidR="00464FEA">
        <w:rPr>
          <w:b/>
        </w:rPr>
        <w:t xml:space="preserve">PROJECT </w:t>
      </w:r>
      <w:r w:rsidR="000F7E44" w:rsidRPr="005974C7">
        <w:rPr>
          <w:b/>
        </w:rPr>
        <w:t xml:space="preserve">PREPARATION </w:t>
      </w:r>
      <w:r w:rsidR="001C2FE1">
        <w:rPr>
          <w:b/>
        </w:rPr>
        <w:t>O</w:t>
      </w:r>
      <w:r w:rsidR="00720B0F">
        <w:rPr>
          <w:b/>
        </w:rPr>
        <w:t>F</w:t>
      </w:r>
      <w:r w:rsidR="000F7E44" w:rsidRPr="005974C7">
        <w:rPr>
          <w:b/>
        </w:rPr>
        <w:t xml:space="preserve"> STAGE I OF</w:t>
      </w:r>
      <w:r w:rsidR="00FF3E38">
        <w:rPr>
          <w:b/>
        </w:rPr>
        <w:t xml:space="preserve"> </w:t>
      </w:r>
      <w:r w:rsidR="00E647F8">
        <w:rPr>
          <w:b/>
        </w:rPr>
        <w:t xml:space="preserve">KIGALI HFC </w:t>
      </w:r>
      <w:r w:rsidR="00224944">
        <w:rPr>
          <w:b/>
        </w:rPr>
        <w:t>IMPLEMENTATION</w:t>
      </w:r>
      <w:r w:rsidR="00E647F8">
        <w:rPr>
          <w:b/>
        </w:rPr>
        <w:t xml:space="preserve"> PLAN</w:t>
      </w:r>
      <w:r w:rsidR="001C2FE1">
        <w:rPr>
          <w:b/>
        </w:rPr>
        <w:t>S</w:t>
      </w:r>
      <w:r w:rsidR="00883AFA">
        <w:rPr>
          <w:b/>
        </w:rPr>
        <w:t xml:space="preserve"> (KIP)</w:t>
      </w:r>
    </w:p>
    <w:p w14:paraId="31E34194" w14:textId="77777777" w:rsidR="003805C6" w:rsidRPr="005974C7" w:rsidRDefault="003805C6" w:rsidP="000F7E44">
      <w:pPr>
        <w:jc w:val="center"/>
        <w:rPr>
          <w:b/>
        </w:rPr>
      </w:pPr>
    </w:p>
    <w:p w14:paraId="7657879B" w14:textId="215AE0B1" w:rsidR="00D217CB" w:rsidRPr="003805C6" w:rsidRDefault="003805C6" w:rsidP="000D4A62">
      <w:pPr>
        <w:jc w:val="center"/>
        <w:rPr>
          <w:b/>
        </w:rPr>
        <w:sectPr w:rsidR="00D217CB" w:rsidRPr="003805C6" w:rsidSect="00F97A9C">
          <w:headerReference w:type="even" r:id="rId8"/>
          <w:headerReference w:type="default" r:id="rId9"/>
          <w:footerReference w:type="even" r:id="rId10"/>
          <w:footerReference w:type="default" r:id="rId11"/>
          <w:pgSz w:w="12240" w:h="15840" w:code="1"/>
          <w:pgMar w:top="1440" w:right="1440" w:bottom="1440" w:left="1440" w:header="720" w:footer="475" w:gutter="0"/>
          <w:cols w:space="720"/>
          <w:titlePg/>
          <w:docGrid w:linePitch="299"/>
        </w:sectPr>
      </w:pPr>
      <w:r w:rsidRPr="006D72E5">
        <w:rPr>
          <w:b/>
        </w:rPr>
        <w:t>(</w:t>
      </w:r>
      <w:r w:rsidR="006D72E5" w:rsidRPr="006D72E5">
        <w:rPr>
          <w:b/>
        </w:rPr>
        <w:t>February 2022</w:t>
      </w:r>
      <w:r w:rsidR="000D4A62" w:rsidRPr="006D72E5">
        <w:rPr>
          <w:b/>
        </w:rPr>
        <w:t>)</w:t>
      </w:r>
    </w:p>
    <w:p w14:paraId="175E25F7" w14:textId="77777777" w:rsidR="00326353" w:rsidRPr="00326353" w:rsidRDefault="008536F9" w:rsidP="00993277">
      <w:pPr>
        <w:spacing w:after="240"/>
        <w:jc w:val="left"/>
        <w:rPr>
          <w:b/>
        </w:rPr>
      </w:pPr>
      <w:r>
        <w:rPr>
          <w:b/>
        </w:rPr>
        <w:lastRenderedPageBreak/>
        <w:t>Background</w:t>
      </w:r>
    </w:p>
    <w:p w14:paraId="40342B51" w14:textId="51E79E60" w:rsidR="009A1F27" w:rsidRPr="006D72E5" w:rsidRDefault="00224944" w:rsidP="00993277">
      <w:pPr>
        <w:pStyle w:val="Heading1"/>
      </w:pPr>
      <w:r w:rsidRPr="00224944">
        <w:t xml:space="preserve">At </w:t>
      </w:r>
      <w:r w:rsidR="009A1F27">
        <w:t>its</w:t>
      </w:r>
      <w:r w:rsidRPr="00224944">
        <w:t xml:space="preserve"> 87</w:t>
      </w:r>
      <w:r w:rsidRPr="00224944">
        <w:rPr>
          <w:vertAlign w:val="superscript"/>
        </w:rPr>
        <w:t>th</w:t>
      </w:r>
      <w:r w:rsidRPr="00224944">
        <w:t xml:space="preserve"> meeting, the Executive Committee </w:t>
      </w:r>
      <w:r w:rsidR="009A1F27">
        <w:t xml:space="preserve">noted the </w:t>
      </w:r>
      <w:r w:rsidR="00326353">
        <w:t xml:space="preserve">guidelines for </w:t>
      </w:r>
      <w:r w:rsidRPr="00224944">
        <w:t>preparation of stage I of HFC phase-down plan</w:t>
      </w:r>
      <w:r w:rsidR="001C2FE1">
        <w:t>s</w:t>
      </w:r>
      <w:r w:rsidR="009A1F27">
        <w:t xml:space="preserve"> for Article 5 countries</w:t>
      </w:r>
      <w:r w:rsidRPr="00224944">
        <w:t>, referred to as Kigali HFC implementation plan</w:t>
      </w:r>
      <w:r w:rsidR="00ED4456">
        <w:t>s</w:t>
      </w:r>
      <w:r w:rsidRPr="00224944">
        <w:t> (KIP</w:t>
      </w:r>
      <w:r w:rsidR="00ED4456">
        <w:t>s</w:t>
      </w:r>
      <w:r w:rsidRPr="00224944">
        <w:t>)</w:t>
      </w:r>
      <w:r>
        <w:t xml:space="preserve"> </w:t>
      </w:r>
      <w:r w:rsidRPr="006D72E5">
        <w:t>(decision 87/</w:t>
      </w:r>
      <w:r w:rsidR="006D72E5" w:rsidRPr="006D72E5">
        <w:t>50</w:t>
      </w:r>
      <w:r w:rsidRPr="006D72E5">
        <w:t>)</w:t>
      </w:r>
      <w:r w:rsidR="00ED4456" w:rsidRPr="006D72E5">
        <w:t>.</w:t>
      </w:r>
      <w:r w:rsidR="004E49EA" w:rsidRPr="006D72E5">
        <w:t xml:space="preserve"> </w:t>
      </w:r>
    </w:p>
    <w:p w14:paraId="11E32C08" w14:textId="7C02E143" w:rsidR="00326353" w:rsidRDefault="00336A4B" w:rsidP="00993277">
      <w:pPr>
        <w:pStyle w:val="Heading1"/>
      </w:pPr>
      <w:r>
        <w:t xml:space="preserve">The </w:t>
      </w:r>
      <w:r w:rsidR="009A1F27">
        <w:t xml:space="preserve">Secretariat has developed the present </w:t>
      </w:r>
      <w:r>
        <w:t xml:space="preserve">guide </w:t>
      </w:r>
      <w:r w:rsidR="009A1F27">
        <w:t xml:space="preserve">for project preparation (PRP) of stage I of KIPs </w:t>
      </w:r>
      <w:r w:rsidR="007368B0">
        <w:t xml:space="preserve">(the Guide) </w:t>
      </w:r>
      <w:r>
        <w:t xml:space="preserve">to ensure that </w:t>
      </w:r>
      <w:r w:rsidR="009A1F27">
        <w:t xml:space="preserve">funding </w:t>
      </w:r>
      <w:r>
        <w:t xml:space="preserve">requests </w:t>
      </w:r>
      <w:r w:rsidR="009A1F27">
        <w:t xml:space="preserve">for </w:t>
      </w:r>
      <w:r w:rsidR="00CE6F6F">
        <w:t>stage </w:t>
      </w:r>
      <w:r w:rsidR="00224944">
        <w:t xml:space="preserve">I of KIPs </w:t>
      </w:r>
      <w:r w:rsidR="003D1097">
        <w:t xml:space="preserve">submitted by bilateral and implementing agencies on behalf of Article 5 countries </w:t>
      </w:r>
      <w:r w:rsidR="00EC1F37">
        <w:t xml:space="preserve">will </w:t>
      </w:r>
      <w:r w:rsidR="00224944">
        <w:t>contain</w:t>
      </w:r>
      <w:r>
        <w:t xml:space="preserve"> </w:t>
      </w:r>
      <w:r w:rsidR="003D1097">
        <w:t xml:space="preserve">the </w:t>
      </w:r>
      <w:r>
        <w:t xml:space="preserve">information required </w:t>
      </w:r>
      <w:r w:rsidR="003D1097">
        <w:t xml:space="preserve">for their </w:t>
      </w:r>
      <w:r>
        <w:t xml:space="preserve">approval </w:t>
      </w:r>
      <w:r w:rsidR="003D1097">
        <w:t>by the Executive Committee</w:t>
      </w:r>
      <w:r>
        <w:t>.</w:t>
      </w:r>
    </w:p>
    <w:p w14:paraId="531CE454" w14:textId="1588C6F2" w:rsidR="00336A4B" w:rsidRDefault="00336A4B" w:rsidP="00993277">
      <w:pPr>
        <w:pStyle w:val="Heading1"/>
      </w:pPr>
      <w:r>
        <w:t xml:space="preserve">This </w:t>
      </w:r>
      <w:r w:rsidR="007368B0">
        <w:t>G</w:t>
      </w:r>
      <w:r>
        <w:t>uide ha</w:t>
      </w:r>
      <w:r w:rsidR="00CE6F6F">
        <w:t>s</w:t>
      </w:r>
      <w:r>
        <w:t xml:space="preserve"> been developed based on the </w:t>
      </w:r>
      <w:r w:rsidR="003D1097">
        <w:t xml:space="preserve">extensive </w:t>
      </w:r>
      <w:r>
        <w:t xml:space="preserve">experience of the Multilateral Fund in </w:t>
      </w:r>
      <w:r w:rsidR="003D1097">
        <w:t xml:space="preserve">preparing, submitting and </w:t>
      </w:r>
      <w:r>
        <w:t xml:space="preserve">reviewing </w:t>
      </w:r>
      <w:r w:rsidR="003D1097">
        <w:t xml:space="preserve">PRP </w:t>
      </w:r>
      <w:r>
        <w:t xml:space="preserve">requests for </w:t>
      </w:r>
      <w:r w:rsidR="003D1097">
        <w:t xml:space="preserve">sectoral and </w:t>
      </w:r>
      <w:r w:rsidR="00B422A9">
        <w:t xml:space="preserve">national phase-out plans. It takes into account </w:t>
      </w:r>
      <w:r w:rsidR="00B422A9" w:rsidRPr="00B422A9">
        <w:t xml:space="preserve">all policies and decisions of the Multilateral Fund, </w:t>
      </w:r>
      <w:r w:rsidR="003D1097">
        <w:t xml:space="preserve">including </w:t>
      </w:r>
      <w:r w:rsidR="00B422A9" w:rsidRPr="00B422A9">
        <w:t>decisions adopted subs</w:t>
      </w:r>
      <w:r w:rsidR="00CE6F6F">
        <w:t xml:space="preserve">equent to </w:t>
      </w:r>
      <w:r w:rsidR="00082FB9">
        <w:t xml:space="preserve">the </w:t>
      </w:r>
      <w:r w:rsidR="00224944">
        <w:t xml:space="preserve">Kigali Amendment </w:t>
      </w:r>
      <w:r w:rsidR="003D1097">
        <w:t xml:space="preserve">agreed by the Parties to the Montreal Protocol. </w:t>
      </w:r>
      <w:r w:rsidR="00CD5A11">
        <w:t>Th</w:t>
      </w:r>
      <w:r w:rsidR="00D1233C">
        <w:t>e</w:t>
      </w:r>
      <w:r w:rsidR="00CD5A11">
        <w:t xml:space="preserve"> Guide will be periodically revised </w:t>
      </w:r>
      <w:r w:rsidR="003D1097">
        <w:t xml:space="preserve">to include </w:t>
      </w:r>
      <w:r w:rsidR="00CD5A11">
        <w:t xml:space="preserve">new </w:t>
      </w:r>
      <w:r w:rsidR="003D1097">
        <w:t xml:space="preserve">decisions adopted </w:t>
      </w:r>
      <w:r w:rsidR="00CD5A11">
        <w:t>by the Executive Committee.</w:t>
      </w:r>
    </w:p>
    <w:p w14:paraId="397F22AB" w14:textId="41D9EF83" w:rsidR="00F60348" w:rsidRDefault="00F60348" w:rsidP="00F60348">
      <w:pPr>
        <w:pStyle w:val="Heading1"/>
      </w:pPr>
      <w:r>
        <w:t>The Guide includes the following two Annexes:</w:t>
      </w:r>
    </w:p>
    <w:p w14:paraId="60C64C7B" w14:textId="7C2C4FC4" w:rsidR="00F60348" w:rsidRDefault="00172822" w:rsidP="00F60348">
      <w:pPr>
        <w:pStyle w:val="ListParagraph"/>
        <w:numPr>
          <w:ilvl w:val="0"/>
          <w:numId w:val="39"/>
        </w:numPr>
      </w:pPr>
      <w:r>
        <w:t xml:space="preserve">Format for submission of </w:t>
      </w:r>
      <w:r w:rsidR="00F60348" w:rsidRPr="00F60348">
        <w:t>PRP</w:t>
      </w:r>
      <w:r>
        <w:t xml:space="preserve"> for KIPs</w:t>
      </w:r>
    </w:p>
    <w:p w14:paraId="74407AE5" w14:textId="77777777" w:rsidR="00F60348" w:rsidRDefault="00F60348" w:rsidP="00F60348">
      <w:pPr>
        <w:pStyle w:val="ListParagraph"/>
        <w:ind w:left="1440"/>
      </w:pPr>
    </w:p>
    <w:p w14:paraId="7D032C2D" w14:textId="20B8DB92" w:rsidR="00F60348" w:rsidRDefault="00F60348" w:rsidP="00F60348">
      <w:pPr>
        <w:pStyle w:val="ListParagraph"/>
        <w:numPr>
          <w:ilvl w:val="0"/>
          <w:numId w:val="39"/>
        </w:numPr>
      </w:pPr>
      <w:r>
        <w:t>Full text of decision 87/</w:t>
      </w:r>
      <w:r w:rsidR="001B5CED">
        <w:t>50</w:t>
      </w:r>
    </w:p>
    <w:p w14:paraId="44A8E5A3" w14:textId="77777777" w:rsidR="00F60348" w:rsidRPr="00F60348" w:rsidRDefault="00F60348" w:rsidP="00F60348"/>
    <w:p w14:paraId="167057EA" w14:textId="471142A8" w:rsidR="00B422A9" w:rsidRDefault="00366345" w:rsidP="00D470D2">
      <w:pPr>
        <w:keepNext/>
        <w:keepLines/>
        <w:spacing w:after="240"/>
        <w:jc w:val="left"/>
        <w:rPr>
          <w:b/>
        </w:rPr>
      </w:pPr>
      <w:r w:rsidRPr="00366345">
        <w:rPr>
          <w:b/>
        </w:rPr>
        <w:t>Requirements for submission of PRP requests</w:t>
      </w:r>
      <w:r w:rsidR="00177674">
        <w:rPr>
          <w:b/>
        </w:rPr>
        <w:t xml:space="preserve"> for stage I of the KIP</w:t>
      </w:r>
      <w:r w:rsidR="00ED4456">
        <w:rPr>
          <w:b/>
        </w:rPr>
        <w:t>s</w:t>
      </w:r>
    </w:p>
    <w:p w14:paraId="0B205CCA" w14:textId="25A26EEA" w:rsidR="005A2240" w:rsidRDefault="00BB7E50" w:rsidP="004E49EA">
      <w:pPr>
        <w:pStyle w:val="Heading1"/>
      </w:pPr>
      <w:r>
        <w:t>In line with d</w:t>
      </w:r>
      <w:r w:rsidR="00366345">
        <w:t xml:space="preserve">ecision </w:t>
      </w:r>
      <w:r w:rsidR="00082FB9">
        <w:t>79/46(b)(i</w:t>
      </w:r>
      <w:r w:rsidR="00B147A2">
        <w:t>ii</w:t>
      </w:r>
      <w:r w:rsidR="00082FB9">
        <w:t>)</w:t>
      </w:r>
      <w:r>
        <w:t>,</w:t>
      </w:r>
      <w:r w:rsidR="00082FB9">
        <w:t xml:space="preserve"> </w:t>
      </w:r>
      <w:r>
        <w:rPr>
          <w:lang w:val="en-CA"/>
        </w:rPr>
        <w:t xml:space="preserve">funding for </w:t>
      </w:r>
      <w:r>
        <w:t xml:space="preserve">PRP of KIPs </w:t>
      </w:r>
      <w:r w:rsidR="00082FB9" w:rsidRPr="006F64AC">
        <w:rPr>
          <w:lang w:val="en-CA"/>
        </w:rPr>
        <w:t xml:space="preserve">could be provided, at the earliest, five years prior to </w:t>
      </w:r>
      <w:r>
        <w:rPr>
          <w:lang w:val="en-CA"/>
        </w:rPr>
        <w:t xml:space="preserve">the initial reduction </w:t>
      </w:r>
      <w:r w:rsidR="00082FB9" w:rsidRPr="006F64AC">
        <w:rPr>
          <w:lang w:val="en-CA"/>
        </w:rPr>
        <w:t>obligations</w:t>
      </w:r>
      <w:r>
        <w:rPr>
          <w:lang w:val="en-CA"/>
        </w:rPr>
        <w:t xml:space="preserve"> for the phase-down of HFCs</w:t>
      </w:r>
      <w:r w:rsidR="00082FB9" w:rsidRPr="006F64AC">
        <w:rPr>
          <w:lang w:val="en-CA"/>
        </w:rPr>
        <w:t xml:space="preserve">, after </w:t>
      </w:r>
      <w:r>
        <w:rPr>
          <w:lang w:val="en-CA"/>
        </w:rPr>
        <w:t xml:space="preserve">the </w:t>
      </w:r>
      <w:r w:rsidR="00082FB9" w:rsidRPr="006F64AC">
        <w:rPr>
          <w:lang w:val="en-CA"/>
        </w:rPr>
        <w:t>country had ratified the Kigali Amendment</w:t>
      </w:r>
      <w:r>
        <w:rPr>
          <w:lang w:val="en-CA"/>
        </w:rPr>
        <w:t xml:space="preserve">, i.e., </w:t>
      </w:r>
      <w:r>
        <w:t xml:space="preserve">the first meeting of the Executive Committee in 2019 for Article 5 group 1 countries, and the first meeting of the Executive Committee in 2023 for Article 5 group 2 countries. </w:t>
      </w:r>
    </w:p>
    <w:p w14:paraId="73946E72" w14:textId="21A27B6C" w:rsidR="00145C23" w:rsidRPr="006154BB" w:rsidRDefault="00145C23" w:rsidP="00145C23">
      <w:pPr>
        <w:pStyle w:val="Heading1"/>
      </w:pPr>
      <w:r w:rsidRPr="006154BB">
        <w:lastRenderedPageBreak/>
        <w:t>All PRP funding requests have to be submitted</w:t>
      </w:r>
      <w:r w:rsidR="00BB7E50">
        <w:t xml:space="preserve"> at least eight weeks prior to the meeting</w:t>
      </w:r>
      <w:r w:rsidRPr="006154BB">
        <w:t xml:space="preserve"> </w:t>
      </w:r>
      <w:r w:rsidR="00BB7E50">
        <w:t xml:space="preserve">of the Executive Committee </w:t>
      </w:r>
      <w:r w:rsidRPr="006154BB">
        <w:t>as part of bilateral</w:t>
      </w:r>
      <w:r w:rsidR="00AE1B24">
        <w:t xml:space="preserve"> cooperation</w:t>
      </w:r>
      <w:r w:rsidRPr="006154BB">
        <w:t>/</w:t>
      </w:r>
      <w:r w:rsidR="00AE1B24">
        <w:t xml:space="preserve">each </w:t>
      </w:r>
      <w:r w:rsidRPr="006154BB">
        <w:t>implementing agency’s work programme/work programme amendments.</w:t>
      </w:r>
    </w:p>
    <w:p w14:paraId="205E0D0B" w14:textId="77777777" w:rsidR="004E49EA" w:rsidRPr="006154BB" w:rsidRDefault="004E49EA" w:rsidP="00D470D2">
      <w:pPr>
        <w:pStyle w:val="Heading1"/>
        <w:widowControl w:val="0"/>
        <w:numPr>
          <w:ilvl w:val="0"/>
          <w:numId w:val="0"/>
        </w:numPr>
        <w:rPr>
          <w:i/>
        </w:rPr>
      </w:pPr>
      <w:r w:rsidRPr="006154BB">
        <w:rPr>
          <w:i/>
        </w:rPr>
        <w:t>Prerequisites for submission</w:t>
      </w:r>
    </w:p>
    <w:p w14:paraId="31C2AD64" w14:textId="77777777" w:rsidR="00FC37FD" w:rsidRDefault="00BB7E50" w:rsidP="00BB7E50">
      <w:pPr>
        <w:pStyle w:val="Heading1"/>
      </w:pPr>
      <w:r>
        <w:t xml:space="preserve">PRP </w:t>
      </w:r>
      <w:r w:rsidR="00145C23" w:rsidRPr="006154BB">
        <w:t xml:space="preserve">funding requests should </w:t>
      </w:r>
      <w:r w:rsidR="00FE0461">
        <w:t>be accompanied by</w:t>
      </w:r>
      <w:r w:rsidR="00FE0461" w:rsidRPr="006154BB">
        <w:t xml:space="preserve"> </w:t>
      </w:r>
      <w:r w:rsidR="00FE0461">
        <w:t xml:space="preserve">an </w:t>
      </w:r>
      <w:r w:rsidR="00FE0461" w:rsidRPr="006154BB">
        <w:t xml:space="preserve">official endorsement letter from the Government concerned, </w:t>
      </w:r>
      <w:r w:rsidR="00FE0461">
        <w:t xml:space="preserve">indicating </w:t>
      </w:r>
      <w:r w:rsidR="005031DB">
        <w:rPr>
          <w:i/>
        </w:rPr>
        <w:t>inter alia</w:t>
      </w:r>
      <w:r w:rsidR="00FC37FD">
        <w:t>:</w:t>
      </w:r>
    </w:p>
    <w:p w14:paraId="3603E24A" w14:textId="07B996D9" w:rsidR="00FC37FD" w:rsidRDefault="00FC37FD" w:rsidP="00FC37FD">
      <w:pPr>
        <w:pStyle w:val="Heading2"/>
      </w:pPr>
      <w:r>
        <w:t>T</w:t>
      </w:r>
      <w:r w:rsidR="005031DB">
        <w:t xml:space="preserve">he commitment that the Government concerned will meet the Montreal Protocol </w:t>
      </w:r>
      <w:r w:rsidR="005031DB" w:rsidRPr="006154BB">
        <w:t>compliance target</w:t>
      </w:r>
      <w:r w:rsidR="005031DB">
        <w:t>s</w:t>
      </w:r>
      <w:r w:rsidR="005031DB" w:rsidRPr="006154BB">
        <w:t xml:space="preserve"> (</w:t>
      </w:r>
      <w:r w:rsidR="005031DB">
        <w:t xml:space="preserve">i.e., the freeze and the 10 per cent reduction from the baseline consumption) through the implementation of </w:t>
      </w:r>
      <w:r w:rsidR="005031DB" w:rsidRPr="006154BB">
        <w:t xml:space="preserve">stage </w:t>
      </w:r>
      <w:r w:rsidR="005031DB">
        <w:t xml:space="preserve">I of the KIP; </w:t>
      </w:r>
    </w:p>
    <w:p w14:paraId="2DC30AE0" w14:textId="4E7D649B" w:rsidR="00FC37FD" w:rsidRDefault="00FC37FD" w:rsidP="00FC37FD">
      <w:pPr>
        <w:pStyle w:val="Heading2"/>
      </w:pPr>
      <w:r>
        <w:t>T</w:t>
      </w:r>
      <w:r w:rsidR="00F3118A">
        <w:t xml:space="preserve">he commitment that the total amount of HFC associated with all manufacturing enterprises included in stage I will be deducted from the starting point for aggregate reduction of HFC consumption; </w:t>
      </w:r>
    </w:p>
    <w:p w14:paraId="4CCE5983" w14:textId="428F2250" w:rsidR="00FC37FD" w:rsidRDefault="00FC37FD" w:rsidP="00FC37FD">
      <w:pPr>
        <w:pStyle w:val="Heading2"/>
      </w:pPr>
      <w:r>
        <w:t>T</w:t>
      </w:r>
      <w:r w:rsidR="00FE0461" w:rsidRPr="006154BB">
        <w:t>he lead and the cooperating agency</w:t>
      </w:r>
      <w:r w:rsidR="00FE0461">
        <w:t>,</w:t>
      </w:r>
      <w:r w:rsidR="00FE0461" w:rsidRPr="006154BB">
        <w:t xml:space="preserve"> if any</w:t>
      </w:r>
      <w:r w:rsidR="001F0090">
        <w:t xml:space="preserve">, </w:t>
      </w:r>
      <w:r w:rsidR="00F3118A">
        <w:t xml:space="preserve">selected by the Government to assist in the implementation of the KIP </w:t>
      </w:r>
      <w:r w:rsidR="00F60348">
        <w:t xml:space="preserve">and </w:t>
      </w:r>
      <w:r w:rsidR="001F0090">
        <w:t>the distribution of the fund</w:t>
      </w:r>
      <w:r w:rsidR="00F60348">
        <w:t>ing</w:t>
      </w:r>
      <w:r w:rsidR="001F0090">
        <w:t xml:space="preserve"> </w:t>
      </w:r>
      <w:r w:rsidR="00F60348">
        <w:t xml:space="preserve">requests </w:t>
      </w:r>
      <w:r w:rsidR="001F0090">
        <w:t>among agencies</w:t>
      </w:r>
      <w:r w:rsidR="00FE0461" w:rsidRPr="006154BB">
        <w:t xml:space="preserve">. </w:t>
      </w:r>
    </w:p>
    <w:p w14:paraId="53271BC3" w14:textId="01664E16" w:rsidR="00145C23" w:rsidRPr="006154BB" w:rsidRDefault="00F60348" w:rsidP="00FC37FD">
      <w:pPr>
        <w:pStyle w:val="Heading1"/>
      </w:pPr>
      <w:r>
        <w:t xml:space="preserve">In the absence of the </w:t>
      </w:r>
      <w:r w:rsidR="00FE0461" w:rsidRPr="006154BB">
        <w:t>endorsement letter</w:t>
      </w:r>
      <w:r>
        <w:t>, PRP funding requests</w:t>
      </w:r>
      <w:r w:rsidR="00FE0461" w:rsidRPr="006154BB">
        <w:t xml:space="preserve"> will not be</w:t>
      </w:r>
      <w:r>
        <w:t xml:space="preserve"> submitted for consideration by the Executive Committee</w:t>
      </w:r>
      <w:r w:rsidR="001F0090">
        <w:t>.</w:t>
      </w:r>
    </w:p>
    <w:p w14:paraId="1E60ED98" w14:textId="0F95BF6C" w:rsidR="00D470D2" w:rsidRPr="00D470D2" w:rsidRDefault="0087272D" w:rsidP="00BB7E50">
      <w:pPr>
        <w:pStyle w:val="Heading1"/>
        <w:widowControl w:val="0"/>
        <w:numPr>
          <w:ilvl w:val="0"/>
          <w:numId w:val="0"/>
        </w:numPr>
        <w:rPr>
          <w:i/>
        </w:rPr>
      </w:pPr>
      <w:r w:rsidRPr="00D470D2">
        <w:rPr>
          <w:i/>
        </w:rPr>
        <w:t>Information</w:t>
      </w:r>
      <w:r w:rsidR="00251C82" w:rsidRPr="00D470D2">
        <w:rPr>
          <w:i/>
        </w:rPr>
        <w:t xml:space="preserve"> required</w:t>
      </w:r>
      <w:r w:rsidR="004933E0" w:rsidRPr="00D470D2">
        <w:rPr>
          <w:i/>
        </w:rPr>
        <w:t xml:space="preserve"> to support </w:t>
      </w:r>
      <w:r w:rsidR="00B84C3B" w:rsidRPr="00D470D2">
        <w:rPr>
          <w:i/>
        </w:rPr>
        <w:t>PRP funding request</w:t>
      </w:r>
      <w:r w:rsidR="0047193F">
        <w:rPr>
          <w:i/>
        </w:rPr>
        <w:t>s</w:t>
      </w:r>
    </w:p>
    <w:p w14:paraId="3BFE8D05" w14:textId="5E2EFFE8" w:rsidR="00172822" w:rsidRPr="00172822" w:rsidRDefault="004933E0" w:rsidP="00172822">
      <w:pPr>
        <w:pStyle w:val="Heading1"/>
        <w:rPr>
          <w:i/>
        </w:rPr>
      </w:pPr>
      <w:r w:rsidRPr="00D470D2">
        <w:t xml:space="preserve">The </w:t>
      </w:r>
      <w:r w:rsidR="00FE0461">
        <w:t xml:space="preserve">KIP </w:t>
      </w:r>
      <w:r w:rsidRPr="00D470D2">
        <w:t xml:space="preserve">consists of two parts: the </w:t>
      </w:r>
      <w:r w:rsidR="00B84C3B" w:rsidRPr="00D470D2">
        <w:t>overarching</w:t>
      </w:r>
      <w:r w:rsidRPr="00D470D2">
        <w:t xml:space="preserve"> strategy</w:t>
      </w:r>
      <w:r w:rsidR="00172822">
        <w:t xml:space="preserve"> </w:t>
      </w:r>
      <w:r w:rsidR="00172822" w:rsidRPr="00172822">
        <w:t>for the phase-down of HFCs and plan of action that would include the refrigeration servicing sector</w:t>
      </w:r>
      <w:r w:rsidRPr="00D470D2">
        <w:t>, and the sector plans/investment projects in the manufacturing sector.</w:t>
      </w:r>
    </w:p>
    <w:p w14:paraId="0787AD53" w14:textId="3E79F5EA" w:rsidR="004933E0" w:rsidRPr="00D470D2" w:rsidRDefault="0047193F" w:rsidP="00172822">
      <w:pPr>
        <w:pStyle w:val="Heading1"/>
        <w:rPr>
          <w:i/>
        </w:rPr>
      </w:pPr>
      <w:r>
        <w:t>PRP</w:t>
      </w:r>
      <w:r w:rsidR="0018403B">
        <w:t xml:space="preserve"> requests</w:t>
      </w:r>
      <w:r w:rsidR="00172822">
        <w:t>,</w:t>
      </w:r>
      <w:r w:rsidR="0018403B">
        <w:t xml:space="preserve"> </w:t>
      </w:r>
      <w:r w:rsidR="00172822">
        <w:t xml:space="preserve">should be submitted following the format contained </w:t>
      </w:r>
      <w:r w:rsidR="0018403B">
        <w:t xml:space="preserve">in Annex I </w:t>
      </w:r>
      <w:r w:rsidR="00172822">
        <w:t xml:space="preserve">to the present Guide, and should include the </w:t>
      </w:r>
      <w:r w:rsidR="004933E0" w:rsidRPr="00D470D2">
        <w:t>following information</w:t>
      </w:r>
      <w:r w:rsidR="00B84C3B" w:rsidRPr="00D470D2">
        <w:t>:</w:t>
      </w:r>
    </w:p>
    <w:p w14:paraId="12A18FEC" w14:textId="0D5CC8AF" w:rsidR="00BE77D2" w:rsidRDefault="004933E0" w:rsidP="00993277">
      <w:pPr>
        <w:pStyle w:val="Heading2"/>
        <w:widowControl/>
      </w:pPr>
      <w:r>
        <w:lastRenderedPageBreak/>
        <w:t xml:space="preserve">A description of the </w:t>
      </w:r>
      <w:r w:rsidR="00172822">
        <w:t xml:space="preserve">status of </w:t>
      </w:r>
      <w:r w:rsidR="001F0090">
        <w:t xml:space="preserve">implementation of </w:t>
      </w:r>
      <w:r w:rsidR="00172822">
        <w:t xml:space="preserve">any approved </w:t>
      </w:r>
      <w:r w:rsidR="00B147A2">
        <w:t>enabling activities for HFC phase</w:t>
      </w:r>
      <w:r w:rsidR="00BE77D2">
        <w:t>-</w:t>
      </w:r>
      <w:r w:rsidR="00B147A2">
        <w:t xml:space="preserve">down </w:t>
      </w:r>
      <w:r w:rsidR="00BE77D2">
        <w:t>and</w:t>
      </w:r>
      <w:r w:rsidR="00172822">
        <w:t>/</w:t>
      </w:r>
      <w:r w:rsidR="00B147A2">
        <w:t>or HFC investment projects</w:t>
      </w:r>
      <w:r w:rsidR="00BE77D2">
        <w:t>;</w:t>
      </w:r>
    </w:p>
    <w:p w14:paraId="7307168B" w14:textId="5A417B62" w:rsidR="00BE77D2" w:rsidRDefault="00BE77D2" w:rsidP="00FC37FD">
      <w:pPr>
        <w:pStyle w:val="Heading2"/>
      </w:pPr>
      <w:r>
        <w:t xml:space="preserve">A description of </w:t>
      </w:r>
      <w:r w:rsidR="00172822">
        <w:t xml:space="preserve">the status of implementation of </w:t>
      </w:r>
      <w:r>
        <w:t xml:space="preserve">ongoing </w:t>
      </w:r>
      <w:r w:rsidR="00163BC4">
        <w:t xml:space="preserve">activities related to </w:t>
      </w:r>
      <w:r w:rsidR="001F0090" w:rsidRPr="001F0090">
        <w:t>H</w:t>
      </w:r>
      <w:r>
        <w:t>CFC phase-out management plan</w:t>
      </w:r>
      <w:r w:rsidR="00172822">
        <w:t>s</w:t>
      </w:r>
      <w:r>
        <w:t xml:space="preserve"> (H</w:t>
      </w:r>
      <w:r w:rsidR="001F0090" w:rsidRPr="001F0090">
        <w:t>PMP</w:t>
      </w:r>
      <w:r w:rsidR="00172822">
        <w:t>s</w:t>
      </w:r>
      <w:r>
        <w:t>)</w:t>
      </w:r>
      <w:r w:rsidR="005230D6">
        <w:t xml:space="preserve">, and </w:t>
      </w:r>
      <w:r w:rsidR="005230D6" w:rsidRPr="006154BB">
        <w:t xml:space="preserve">how </w:t>
      </w:r>
      <w:r w:rsidR="005230D6">
        <w:t xml:space="preserve">these </w:t>
      </w:r>
      <w:r w:rsidR="005230D6" w:rsidRPr="006154BB">
        <w:t xml:space="preserve">activities </w:t>
      </w:r>
      <w:r w:rsidR="005230D6">
        <w:t>would be complementary with the preparatory activities of stage I of the KIPs</w:t>
      </w:r>
      <w:r w:rsidR="005230D6" w:rsidRPr="006154BB">
        <w:t>;</w:t>
      </w:r>
    </w:p>
    <w:p w14:paraId="5531643D" w14:textId="7B84A95C" w:rsidR="00251C82" w:rsidRDefault="00DD686B" w:rsidP="00163BC4">
      <w:pPr>
        <w:pStyle w:val="Heading2"/>
      </w:pPr>
      <w:r>
        <w:t>A</w:t>
      </w:r>
      <w:r w:rsidR="00163BC4" w:rsidRPr="00163BC4">
        <w:t>n indication of the activities that need to be undertaken</w:t>
      </w:r>
      <w:r w:rsidR="00163BC4">
        <w:t xml:space="preserve"> and their estimated </w:t>
      </w:r>
      <w:r w:rsidR="00163BC4" w:rsidRPr="00163BC4">
        <w:t>costs</w:t>
      </w:r>
      <w:r>
        <w:t xml:space="preserve">, for the development of the overarching strategy, and would include </w:t>
      </w:r>
      <w:r>
        <w:rPr>
          <w:i/>
        </w:rPr>
        <w:t>inter alia</w:t>
      </w:r>
      <w:r w:rsidR="00251C82">
        <w:t>:</w:t>
      </w:r>
    </w:p>
    <w:p w14:paraId="62DF537F" w14:textId="5D917A54" w:rsidR="00401A5B" w:rsidRDefault="00401A5B" w:rsidP="004E49EA">
      <w:pPr>
        <w:pStyle w:val="Heading3"/>
      </w:pPr>
      <w:r>
        <w:t>A</w:t>
      </w:r>
      <w:r w:rsidR="00163BC4">
        <w:t>n</w:t>
      </w:r>
      <w:r>
        <w:t xml:space="preserve"> overview of the current consumption</w:t>
      </w:r>
      <w:r w:rsidR="00FE7917">
        <w:t xml:space="preserve"> by </w:t>
      </w:r>
      <w:r w:rsidR="000A2276">
        <w:t>HFC (pure) and HFC-</w:t>
      </w:r>
      <w:r w:rsidR="00255F13">
        <w:t>blend</w:t>
      </w:r>
      <w:r w:rsidR="000A2276">
        <w:t xml:space="preserve">s; </w:t>
      </w:r>
      <w:r w:rsidR="00FE7917">
        <w:t>distribution by sector/</w:t>
      </w:r>
      <w:r w:rsidR="001C7222">
        <w:t>sub-sector</w:t>
      </w:r>
      <w:r w:rsidR="000A2276">
        <w:t>;</w:t>
      </w:r>
      <w:r w:rsidR="002B397A">
        <w:t xml:space="preserve"> </w:t>
      </w:r>
      <w:r w:rsidR="000A2276">
        <w:t xml:space="preserve">an </w:t>
      </w:r>
      <w:r w:rsidR="002B397A">
        <w:t xml:space="preserve">analysis </w:t>
      </w:r>
      <w:r w:rsidR="00FE7917">
        <w:t xml:space="preserve">and explanation </w:t>
      </w:r>
      <w:r w:rsidR="002B397A">
        <w:t xml:space="preserve">of the </w:t>
      </w:r>
      <w:r>
        <w:t>consumption trend (i.e.</w:t>
      </w:r>
      <w:r w:rsidR="007368B0">
        <w:t>,</w:t>
      </w:r>
      <w:r>
        <w:t xml:space="preserve"> increasing or decreasing)</w:t>
      </w:r>
      <w:r w:rsidR="000A2276">
        <w:t xml:space="preserve">; and the </w:t>
      </w:r>
      <w:r w:rsidR="00163BC4">
        <w:t xml:space="preserve">forecast </w:t>
      </w:r>
      <w:r w:rsidR="00FC37FD">
        <w:t xml:space="preserve">calculation of the </w:t>
      </w:r>
      <w:r w:rsidR="00177674">
        <w:t xml:space="preserve">HFC </w:t>
      </w:r>
      <w:r w:rsidR="00FC37FD">
        <w:t>baseline as defined in the Kigali Amendment of the Montreal Protocol</w:t>
      </w:r>
      <w:r w:rsidR="00017EA2">
        <w:t>;</w:t>
      </w:r>
    </w:p>
    <w:p w14:paraId="341CBED4" w14:textId="3CD69345" w:rsidR="00163BC4" w:rsidRPr="004C2CB6" w:rsidRDefault="00163BC4" w:rsidP="00163BC4">
      <w:pPr>
        <w:pStyle w:val="Heading3"/>
      </w:pPr>
      <w:r>
        <w:t xml:space="preserve">An overview of the </w:t>
      </w:r>
      <w:r w:rsidRPr="004C2CB6">
        <w:t xml:space="preserve">existing legislation, policies and regulations as required for the import/export licensing and quota systems for </w:t>
      </w:r>
      <w:r>
        <w:t>HFCs and an indication of the need to develop need ones</w:t>
      </w:r>
      <w:r w:rsidRPr="004C2CB6">
        <w:t>;</w:t>
      </w:r>
    </w:p>
    <w:p w14:paraId="223634B0" w14:textId="1E1A9C6E" w:rsidR="004933E0" w:rsidRPr="006154BB" w:rsidRDefault="00163BC4" w:rsidP="004E49EA">
      <w:pPr>
        <w:pStyle w:val="Heading3"/>
      </w:pPr>
      <w:r>
        <w:t>C</w:t>
      </w:r>
      <w:r w:rsidRPr="001F0090">
        <w:t>onsideration of integrating HFC phase</w:t>
      </w:r>
      <w:r w:rsidRPr="001F0090">
        <w:noBreakHyphen/>
        <w:t>down activities with H</w:t>
      </w:r>
      <w:r>
        <w:t>PMP</w:t>
      </w:r>
      <w:r w:rsidRPr="001F0090">
        <w:t xml:space="preserve"> activities</w:t>
      </w:r>
      <w:r>
        <w:t xml:space="preserve"> taking into account previously approved HFC-related projects</w:t>
      </w:r>
      <w:r w:rsidRPr="001F0090">
        <w:t xml:space="preserve">, </w:t>
      </w:r>
      <w:r>
        <w:t xml:space="preserve">for those </w:t>
      </w:r>
      <w:r w:rsidRPr="001F0090">
        <w:t xml:space="preserve">countries </w:t>
      </w:r>
      <w:r>
        <w:t>that wishes to do so</w:t>
      </w:r>
      <w:r w:rsidR="00FC37FD">
        <w:t>;</w:t>
      </w:r>
      <w:r w:rsidR="00145C23" w:rsidRPr="006154BB">
        <w:t xml:space="preserve"> </w:t>
      </w:r>
    </w:p>
    <w:p w14:paraId="318EDF67" w14:textId="3E6D6EDE" w:rsidR="00FC37FD" w:rsidRDefault="00FC37FD" w:rsidP="007133B5">
      <w:pPr>
        <w:pStyle w:val="Heading3"/>
      </w:pPr>
      <w:r w:rsidRPr="00FC37FD">
        <w:t>An indication/confirmation of the Montreal Protocol compliance target (i.e., freeze in 2024) that the country will meet in stage I of the KIP</w:t>
      </w:r>
      <w:r>
        <w:t>;</w:t>
      </w:r>
      <w:r w:rsidRPr="00FC37FD" w:rsidDel="00FC37FD">
        <w:t xml:space="preserve"> </w:t>
      </w:r>
    </w:p>
    <w:p w14:paraId="0BA88000" w14:textId="68D309C3" w:rsidR="007133B5" w:rsidRDefault="00E17C8E" w:rsidP="007133B5">
      <w:pPr>
        <w:pStyle w:val="Heading3"/>
      </w:pPr>
      <w:r>
        <w:t>An o</w:t>
      </w:r>
      <w:r w:rsidR="00834A6D">
        <w:t xml:space="preserve">verview of the </w:t>
      </w:r>
      <w:r w:rsidR="007133B5" w:rsidRPr="007133B5">
        <w:t>refrigeration servicing sector</w:t>
      </w:r>
      <w:r w:rsidR="00834A6D">
        <w:t xml:space="preserve">, including </w:t>
      </w:r>
      <w:r w:rsidR="00EC1F37">
        <w:t>main stakeholders and institutions</w:t>
      </w:r>
      <w:r w:rsidR="007133B5" w:rsidRPr="007133B5">
        <w:t xml:space="preserve"> </w:t>
      </w:r>
      <w:r w:rsidR="00EC1F37">
        <w:t xml:space="preserve">(e.g., customs authorities, refrigeration associations, training institutions/vocational schools) and potential activities </w:t>
      </w:r>
      <w:r w:rsidR="007133B5" w:rsidRPr="007133B5">
        <w:t>to address the freeze and 10 per cent reduction in HFC consumption</w:t>
      </w:r>
      <w:r w:rsidR="007133B5">
        <w:t xml:space="preserve">; </w:t>
      </w:r>
      <w:r w:rsidR="00145C23" w:rsidRPr="006154BB">
        <w:t>and</w:t>
      </w:r>
      <w:r w:rsidR="007133B5">
        <w:t xml:space="preserve"> </w:t>
      </w:r>
    </w:p>
    <w:p w14:paraId="77351413" w14:textId="310EE1D3" w:rsidR="00145C23" w:rsidRPr="006154BB" w:rsidRDefault="005230D6" w:rsidP="00FC37FD">
      <w:pPr>
        <w:pStyle w:val="Heading3"/>
      </w:pPr>
      <w:r>
        <w:lastRenderedPageBreak/>
        <w:t xml:space="preserve">An overview </w:t>
      </w:r>
      <w:r w:rsidR="007133B5" w:rsidRPr="007133B5">
        <w:t>of initiatives, policies, regulations, and standards associated with maintaining and/or enhancing energy efficiency</w:t>
      </w:r>
      <w:r w:rsidRPr="001F0090">
        <w:t xml:space="preserve">, </w:t>
      </w:r>
      <w:r>
        <w:t xml:space="preserve">for those </w:t>
      </w:r>
      <w:r w:rsidRPr="001F0090">
        <w:t xml:space="preserve">countries </w:t>
      </w:r>
      <w:r>
        <w:t>that wish to do so</w:t>
      </w:r>
      <w:r w:rsidR="00FC37FD">
        <w:t>.</w:t>
      </w:r>
    </w:p>
    <w:p w14:paraId="4A501922" w14:textId="7109B1B6" w:rsidR="001D0EBE" w:rsidRPr="000E3E26" w:rsidRDefault="00017EA2" w:rsidP="004E49EA">
      <w:pPr>
        <w:pStyle w:val="Heading2"/>
      </w:pPr>
      <w:r w:rsidRPr="000E3E26">
        <w:t>F</w:t>
      </w:r>
      <w:r w:rsidR="001D0EBE" w:rsidRPr="000E3E26">
        <w:t xml:space="preserve">or </w:t>
      </w:r>
      <w:r w:rsidR="0069364D">
        <w:t xml:space="preserve">the </w:t>
      </w:r>
      <w:r w:rsidR="003A159C" w:rsidRPr="000E3E26">
        <w:t>PRP funding request</w:t>
      </w:r>
      <w:r w:rsidR="002B397A" w:rsidRPr="000E3E26">
        <w:t xml:space="preserve"> for investment projects</w:t>
      </w:r>
      <w:r w:rsidR="0069364D">
        <w:t>/sector plans</w:t>
      </w:r>
      <w:r w:rsidR="005230D6">
        <w:t>, the following information should be provided</w:t>
      </w:r>
      <w:r w:rsidR="003A159C" w:rsidRPr="000E3E26">
        <w:t>:</w:t>
      </w:r>
    </w:p>
    <w:p w14:paraId="7DE10D7B" w14:textId="22FA386A" w:rsidR="001D0EBE" w:rsidRPr="000E3E26" w:rsidRDefault="005230D6" w:rsidP="004E49EA">
      <w:pPr>
        <w:pStyle w:val="Heading3"/>
      </w:pPr>
      <w:r>
        <w:t>N</w:t>
      </w:r>
      <w:r w:rsidR="001D0EBE" w:rsidRPr="000E3E26">
        <w:t>umber of enterprises for which funding is being sought</w:t>
      </w:r>
      <w:r>
        <w:t>;</w:t>
      </w:r>
      <w:r w:rsidR="008A4082">
        <w:t xml:space="preserve"> </w:t>
      </w:r>
      <w:r>
        <w:t xml:space="preserve">funding levels </w:t>
      </w:r>
      <w:r w:rsidR="008A4082">
        <w:t xml:space="preserve">previously </w:t>
      </w:r>
      <w:r w:rsidR="0045182D">
        <w:t>received from the Multilateral Fund</w:t>
      </w:r>
      <w:r w:rsidR="00FC37FD">
        <w:t xml:space="preserve"> (where applicable)</w:t>
      </w:r>
      <w:r>
        <w:t>;</w:t>
      </w:r>
      <w:r w:rsidR="00ED3007" w:rsidRPr="000E3E26">
        <w:t xml:space="preserve"> date of establishment of each enterprise</w:t>
      </w:r>
      <w:r>
        <w:t xml:space="preserve">; </w:t>
      </w:r>
      <w:r w:rsidR="00ED3007" w:rsidRPr="000E3E26">
        <w:t xml:space="preserve">HFC consumption of </w:t>
      </w:r>
      <w:r w:rsidR="00E95C76">
        <w:t xml:space="preserve">each </w:t>
      </w:r>
      <w:r w:rsidR="00ED3007" w:rsidRPr="000E3E26">
        <w:t xml:space="preserve">enterprise for at least </w:t>
      </w:r>
      <w:r>
        <w:t xml:space="preserve">the last </w:t>
      </w:r>
      <w:r w:rsidR="00A21DAD">
        <w:t>three</w:t>
      </w:r>
      <w:r w:rsidR="00ED3007" w:rsidRPr="000E3E26">
        <w:t xml:space="preserve"> years </w:t>
      </w:r>
      <w:r w:rsidR="00017EA2" w:rsidRPr="000E3E26">
        <w:t xml:space="preserve">and </w:t>
      </w:r>
      <w:r>
        <w:t xml:space="preserve">estimated </w:t>
      </w:r>
      <w:r w:rsidR="000C0C04">
        <w:t xml:space="preserve">amount of </w:t>
      </w:r>
      <w:r>
        <w:t xml:space="preserve">HFCs </w:t>
      </w:r>
      <w:r w:rsidR="000C0C04">
        <w:t>to be phased</w:t>
      </w:r>
      <w:r w:rsidR="0069364D">
        <w:t xml:space="preserve"> </w:t>
      </w:r>
      <w:r w:rsidR="00ED3007" w:rsidRPr="000E3E26">
        <w:t>out</w:t>
      </w:r>
      <w:r w:rsidR="000C0C04">
        <w:t xml:space="preserve"> (</w:t>
      </w:r>
      <w:r>
        <w:t xml:space="preserve">measured in </w:t>
      </w:r>
      <w:r w:rsidR="000C0C04">
        <w:t>metric tonnes and CO</w:t>
      </w:r>
      <w:r w:rsidR="000C0C04">
        <w:rPr>
          <w:vertAlign w:val="subscript"/>
        </w:rPr>
        <w:t>2</w:t>
      </w:r>
      <w:r w:rsidR="000C0C04">
        <w:t>-equivalent tonnes)</w:t>
      </w:r>
      <w:r w:rsidR="001D0EBE" w:rsidRPr="000E3E26">
        <w:t>;</w:t>
      </w:r>
    </w:p>
    <w:p w14:paraId="3DCF299C" w14:textId="29225ABE" w:rsidR="000C0C04" w:rsidRDefault="000C0C04" w:rsidP="004E49EA">
      <w:pPr>
        <w:pStyle w:val="Heading3"/>
      </w:pPr>
      <w:r>
        <w:t xml:space="preserve">A commitment in writing from </w:t>
      </w:r>
      <w:r w:rsidR="00474BA2">
        <w:t xml:space="preserve">each of the </w:t>
      </w:r>
      <w:r>
        <w:t xml:space="preserve">beneficiary enterprises that the HFC consumption will be </w:t>
      </w:r>
      <w:r w:rsidR="00474BA2">
        <w:t xml:space="preserve">permanently </w:t>
      </w:r>
      <w:r>
        <w:t xml:space="preserve">phased out </w:t>
      </w:r>
      <w:r w:rsidR="00474BA2">
        <w:t xml:space="preserve">once the </w:t>
      </w:r>
      <w:r>
        <w:t>enterprise</w:t>
      </w:r>
      <w:r w:rsidR="00474BA2">
        <w:t xml:space="preserve"> has been converted</w:t>
      </w:r>
      <w:r>
        <w:t>;</w:t>
      </w:r>
    </w:p>
    <w:p w14:paraId="4F7C1E50" w14:textId="4578F92E" w:rsidR="000C0C04" w:rsidRDefault="00710FD3" w:rsidP="004E49EA">
      <w:pPr>
        <w:pStyle w:val="Heading3"/>
      </w:pPr>
      <w:r>
        <w:t xml:space="preserve">An </w:t>
      </w:r>
      <w:r w:rsidR="000C0C04" w:rsidRPr="000C0C04">
        <w:t>indicat</w:t>
      </w:r>
      <w:r>
        <w:t>ion on</w:t>
      </w:r>
      <w:r w:rsidR="000C0C04" w:rsidRPr="000C0C04">
        <w:t xml:space="preserve"> how the investment project would relate to the overarching strategy for the country</w:t>
      </w:r>
      <w:r w:rsidR="000C0C04">
        <w:t>;</w:t>
      </w:r>
      <w:r w:rsidR="00474BA2">
        <w:t xml:space="preserve">  </w:t>
      </w:r>
    </w:p>
    <w:p w14:paraId="67A3B854" w14:textId="4EC3E825" w:rsidR="001D0EBE" w:rsidRPr="000E3E26" w:rsidRDefault="00ED3007" w:rsidP="004E49EA">
      <w:pPr>
        <w:pStyle w:val="Heading3"/>
      </w:pPr>
      <w:r w:rsidRPr="000E3E26">
        <w:t xml:space="preserve">A list of </w:t>
      </w:r>
      <w:r w:rsidR="00710FD3">
        <w:t xml:space="preserve">the </w:t>
      </w:r>
      <w:r w:rsidRPr="000E3E26">
        <w:t xml:space="preserve">activities that would be undertaken </w:t>
      </w:r>
      <w:r w:rsidR="0087272D" w:rsidRPr="000E3E26">
        <w:t xml:space="preserve">to develop </w:t>
      </w:r>
      <w:r w:rsidR="00710FD3">
        <w:t>the i</w:t>
      </w:r>
      <w:r w:rsidR="003C6E2F">
        <w:t xml:space="preserve">nvestment </w:t>
      </w:r>
      <w:r w:rsidR="0087272D" w:rsidRPr="000E3E26">
        <w:t xml:space="preserve">project proposal </w:t>
      </w:r>
      <w:r w:rsidRPr="000E3E26">
        <w:t>with the corresponding costs</w:t>
      </w:r>
      <w:r w:rsidR="006C06F0">
        <w:t>;</w:t>
      </w:r>
    </w:p>
    <w:p w14:paraId="0EE3637B" w14:textId="09286558" w:rsidR="00124C91" w:rsidRDefault="00D6441D" w:rsidP="00073988">
      <w:pPr>
        <w:pStyle w:val="Heading2"/>
        <w:keepNext/>
        <w:widowControl/>
      </w:pPr>
      <w:r w:rsidRPr="000E3E26">
        <w:t xml:space="preserve">For </w:t>
      </w:r>
      <w:r w:rsidR="000B3B26">
        <w:t xml:space="preserve">the </w:t>
      </w:r>
      <w:r w:rsidRPr="000E3E26">
        <w:t>PRP funding request</w:t>
      </w:r>
      <w:r w:rsidR="00682AB7" w:rsidRPr="000E3E26">
        <w:t xml:space="preserve"> using the regional approach, </w:t>
      </w:r>
      <w:r w:rsidR="003C6E2F">
        <w:t xml:space="preserve">a </w:t>
      </w:r>
      <w:r w:rsidR="003C6E2F" w:rsidRPr="000E3E26">
        <w:t xml:space="preserve">justification </w:t>
      </w:r>
      <w:r w:rsidR="003C6E2F">
        <w:t xml:space="preserve">for following this </w:t>
      </w:r>
      <w:r w:rsidR="003C6E2F" w:rsidRPr="000E3E26">
        <w:t xml:space="preserve">approach to phase out HFCs </w:t>
      </w:r>
      <w:r w:rsidR="003C6E2F">
        <w:t xml:space="preserve">should be provided. All the </w:t>
      </w:r>
      <w:r w:rsidR="00682AB7" w:rsidRPr="000E3E26">
        <w:t xml:space="preserve">information required in </w:t>
      </w:r>
      <w:r w:rsidR="00FF51BC">
        <w:t xml:space="preserve">paragraph </w:t>
      </w:r>
      <w:r w:rsidR="000C0C04">
        <w:t>6</w:t>
      </w:r>
      <w:r w:rsidR="003C6E2F">
        <w:t xml:space="preserve"> (a) to </w:t>
      </w:r>
      <w:r w:rsidR="007368B0">
        <w:t>(</w:t>
      </w:r>
      <w:r w:rsidR="000B3B26">
        <w:t>d</w:t>
      </w:r>
      <w:r w:rsidR="007368B0">
        <w:t>) </w:t>
      </w:r>
      <w:r w:rsidR="00682AB7" w:rsidRPr="000E3E26">
        <w:t xml:space="preserve">above </w:t>
      </w:r>
      <w:r w:rsidR="003C6E2F">
        <w:t>should</w:t>
      </w:r>
      <w:r w:rsidR="00682AB7" w:rsidRPr="000E3E26">
        <w:t xml:space="preserve"> be provided</w:t>
      </w:r>
      <w:r w:rsidR="003C6E2F">
        <w:t>, and s</w:t>
      </w:r>
      <w:r w:rsidR="00A750B7" w:rsidRPr="000E3E26">
        <w:t xml:space="preserve">ufficient </w:t>
      </w:r>
      <w:r w:rsidR="007427B6" w:rsidRPr="000E3E26">
        <w:t>information</w:t>
      </w:r>
      <w:r w:rsidR="00A750B7" w:rsidRPr="000E3E26">
        <w:t xml:space="preserve"> at the country level</w:t>
      </w:r>
      <w:r w:rsidR="003C6E2F">
        <w:t xml:space="preserve"> </w:t>
      </w:r>
      <w:r w:rsidR="00A750B7" w:rsidRPr="000E3E26">
        <w:t xml:space="preserve">should </w:t>
      </w:r>
      <w:r w:rsidR="003C6E2F">
        <w:t xml:space="preserve">also </w:t>
      </w:r>
      <w:r w:rsidR="00A750B7" w:rsidRPr="000E3E26">
        <w:t xml:space="preserve">be </w:t>
      </w:r>
      <w:r w:rsidR="00C959EF">
        <w:t>presented</w:t>
      </w:r>
      <w:r w:rsidR="00A750B7" w:rsidRPr="000E3E26">
        <w:t xml:space="preserve"> </w:t>
      </w:r>
      <w:r w:rsidR="003C6E2F">
        <w:t xml:space="preserve">(e.g., </w:t>
      </w:r>
      <w:r w:rsidR="003C6E2F">
        <w:lastRenderedPageBreak/>
        <w:t>consumption of HFC; regulatory framework; key stakeholders; manufacturing enterprises (if existing)</w:t>
      </w:r>
      <w:r w:rsidR="006D72E5">
        <w:t xml:space="preserve"> </w:t>
      </w:r>
      <w:r w:rsidR="00A750B7" w:rsidRPr="000E3E26">
        <w:t>and a.</w:t>
      </w:r>
    </w:p>
    <w:p w14:paraId="446C2DEA" w14:textId="5C3BA9C2" w:rsidR="00682AB7" w:rsidRPr="00C959EF" w:rsidRDefault="00E9272C" w:rsidP="001A4D4A">
      <w:pPr>
        <w:pStyle w:val="Heading1"/>
        <w:keepNext/>
        <w:numPr>
          <w:ilvl w:val="0"/>
          <w:numId w:val="0"/>
        </w:numPr>
        <w:rPr>
          <w:i/>
        </w:rPr>
      </w:pPr>
      <w:r w:rsidRPr="00C959EF">
        <w:rPr>
          <w:i/>
        </w:rPr>
        <w:t>Who may submit PRP</w:t>
      </w:r>
      <w:r w:rsidR="006855A6" w:rsidRPr="00C959EF">
        <w:rPr>
          <w:i/>
        </w:rPr>
        <w:t xml:space="preserve"> funding</w:t>
      </w:r>
      <w:r w:rsidRPr="00C959EF">
        <w:rPr>
          <w:i/>
        </w:rPr>
        <w:t xml:space="preserve"> requests</w:t>
      </w:r>
    </w:p>
    <w:p w14:paraId="3CDB50BF" w14:textId="1BDEBE0E" w:rsidR="00FC37FD" w:rsidRDefault="00ED01EF" w:rsidP="00FC37FD">
      <w:pPr>
        <w:pStyle w:val="Heading1"/>
        <w:keepNext/>
        <w:rPr>
          <w:b/>
        </w:rPr>
      </w:pPr>
      <w:r w:rsidRPr="003A159C">
        <w:t xml:space="preserve">Any bilateral or implementing agency </w:t>
      </w:r>
      <w:r w:rsidR="002476A2">
        <w:t>which</w:t>
      </w:r>
      <w:r w:rsidRPr="003A159C">
        <w:t xml:space="preserve"> has been designated as lead agency for </w:t>
      </w:r>
      <w:r w:rsidR="001F0090">
        <w:t>KIP</w:t>
      </w:r>
      <w:r w:rsidR="001F0090" w:rsidRPr="003A159C">
        <w:t xml:space="preserve"> </w:t>
      </w:r>
      <w:r w:rsidRPr="003A159C">
        <w:t xml:space="preserve">implementation by an Article 5 country may submit a </w:t>
      </w:r>
      <w:r w:rsidR="006855A6" w:rsidRPr="003A159C">
        <w:t>PRP</w:t>
      </w:r>
      <w:r w:rsidRPr="003A159C">
        <w:t xml:space="preserve"> funding </w:t>
      </w:r>
      <w:r w:rsidR="006855A6" w:rsidRPr="003A159C">
        <w:t>request</w:t>
      </w:r>
      <w:r w:rsidRPr="003A159C">
        <w:t xml:space="preserve">. </w:t>
      </w:r>
    </w:p>
    <w:p w14:paraId="5A4F8991" w14:textId="22165B31" w:rsidR="00ED01EF" w:rsidRDefault="00FC37FD" w:rsidP="00FC37FD">
      <w:pPr>
        <w:pStyle w:val="Heading1"/>
        <w:keepNext/>
        <w:numPr>
          <w:ilvl w:val="0"/>
          <w:numId w:val="0"/>
        </w:numPr>
      </w:pPr>
      <w:r>
        <w:rPr>
          <w:b/>
        </w:rPr>
        <w:t>L</w:t>
      </w:r>
      <w:r w:rsidR="00BD4920" w:rsidRPr="00FC37FD">
        <w:rPr>
          <w:b/>
        </w:rPr>
        <w:t>evels of f</w:t>
      </w:r>
      <w:r w:rsidR="00ED01EF" w:rsidRPr="00FC37FD">
        <w:rPr>
          <w:b/>
        </w:rPr>
        <w:t xml:space="preserve">unding </w:t>
      </w:r>
      <w:r w:rsidR="00BD4920" w:rsidRPr="00FC37FD">
        <w:rPr>
          <w:b/>
        </w:rPr>
        <w:t>for PRP</w:t>
      </w:r>
      <w:r w:rsidR="00ED01EF" w:rsidRPr="00FC37FD">
        <w:rPr>
          <w:b/>
        </w:rPr>
        <w:t xml:space="preserve"> for stage I </w:t>
      </w:r>
      <w:r w:rsidR="00614991" w:rsidRPr="00FC37FD">
        <w:rPr>
          <w:b/>
        </w:rPr>
        <w:t xml:space="preserve">of </w:t>
      </w:r>
      <w:r w:rsidR="00E2456C" w:rsidRPr="00FC37FD">
        <w:rPr>
          <w:b/>
        </w:rPr>
        <w:t>KIP</w:t>
      </w:r>
      <w:r w:rsidR="00ED01EF" w:rsidRPr="00FC37FD">
        <w:rPr>
          <w:b/>
        </w:rPr>
        <w:t xml:space="preserve">s </w:t>
      </w:r>
    </w:p>
    <w:p w14:paraId="385D6162" w14:textId="55BDC0CC" w:rsidR="00614991" w:rsidRDefault="00AE1202" w:rsidP="004E49EA">
      <w:pPr>
        <w:pStyle w:val="Heading1"/>
      </w:pPr>
      <w:r>
        <w:t>In line with d</w:t>
      </w:r>
      <w:r w:rsidR="00614991">
        <w:t xml:space="preserve">ecision </w:t>
      </w:r>
      <w:r w:rsidR="00201678" w:rsidRPr="006D72E5">
        <w:t>87/</w:t>
      </w:r>
      <w:r w:rsidR="006D72E5" w:rsidRPr="006D72E5">
        <w:t>50</w:t>
      </w:r>
      <w:r w:rsidR="00201678" w:rsidRPr="006D72E5">
        <w:t>(c)</w:t>
      </w:r>
      <w:r w:rsidRPr="006D72E5">
        <w:t>,</w:t>
      </w:r>
      <w:r w:rsidR="00614991">
        <w:t xml:space="preserve"> funding levels for </w:t>
      </w:r>
      <w:r w:rsidR="00B04893">
        <w:t>PRP</w:t>
      </w:r>
      <w:r w:rsidR="00614991">
        <w:t xml:space="preserve"> for </w:t>
      </w:r>
      <w:r w:rsidR="00201678">
        <w:t xml:space="preserve">the overarching strategy for </w:t>
      </w:r>
      <w:r w:rsidR="00614991">
        <w:t xml:space="preserve">stage </w:t>
      </w:r>
      <w:r w:rsidR="00201678">
        <w:t>I of KIPs</w:t>
      </w:r>
      <w:r w:rsidR="00614991">
        <w:t xml:space="preserve"> </w:t>
      </w:r>
      <w:r>
        <w:t>are listed in the table</w:t>
      </w:r>
      <w:r w:rsidR="00FC37FD">
        <w:t xml:space="preserve"> below</w:t>
      </w:r>
      <w:r w:rsidR="008A4082">
        <w:t>:</w:t>
      </w:r>
    </w:p>
    <w:tbl>
      <w:tblPr>
        <w:tblW w:w="9360" w:type="dxa"/>
        <w:tblInd w:w="-5" w:type="dxa"/>
        <w:tblLayout w:type="fixed"/>
        <w:tblLook w:val="04A0" w:firstRow="1" w:lastRow="0" w:firstColumn="1" w:lastColumn="0" w:noHBand="0" w:noVBand="1"/>
      </w:tblPr>
      <w:tblGrid>
        <w:gridCol w:w="4500"/>
        <w:gridCol w:w="4860"/>
      </w:tblGrid>
      <w:tr w:rsidR="00201678" w:rsidRPr="009E2991" w14:paraId="3008009F" w14:textId="77777777" w:rsidTr="00F97A9C">
        <w:trPr>
          <w:tblHeader/>
        </w:trPr>
        <w:tc>
          <w:tcPr>
            <w:tcW w:w="4500" w:type="dxa"/>
            <w:tcBorders>
              <w:top w:val="single" w:sz="4" w:space="0" w:color="auto"/>
              <w:left w:val="single" w:sz="4" w:space="0" w:color="auto"/>
              <w:bottom w:val="single" w:sz="4" w:space="0" w:color="auto"/>
              <w:right w:val="single" w:sz="4" w:space="0" w:color="auto"/>
            </w:tcBorders>
            <w:vAlign w:val="center"/>
            <w:hideMark/>
          </w:tcPr>
          <w:p w14:paraId="716DC10B" w14:textId="77777777" w:rsidR="00201678" w:rsidRPr="009E2991" w:rsidRDefault="00201678">
            <w:pPr>
              <w:keepNext/>
              <w:jc w:val="center"/>
              <w:rPr>
                <w:b/>
                <w:bCs/>
                <w:color w:val="000000"/>
                <w:sz w:val="20"/>
                <w:szCs w:val="20"/>
                <w:lang w:val="en-US"/>
              </w:rPr>
            </w:pPr>
            <w:r w:rsidRPr="009E2991">
              <w:rPr>
                <w:b/>
                <w:bCs/>
                <w:color w:val="000000"/>
                <w:sz w:val="20"/>
                <w:szCs w:val="20"/>
                <w:lang w:val="en-US"/>
              </w:rPr>
              <w:t xml:space="preserve">HCFC baseline (ODP </w:t>
            </w:r>
            <w:proofErr w:type="spellStart"/>
            <w:r w:rsidRPr="009E2991">
              <w:rPr>
                <w:b/>
                <w:bCs/>
                <w:color w:val="000000"/>
                <w:sz w:val="20"/>
                <w:szCs w:val="20"/>
                <w:lang w:val="en-US"/>
              </w:rPr>
              <w:t>tonnes</w:t>
            </w:r>
            <w:proofErr w:type="spellEnd"/>
            <w:r w:rsidRPr="009E2991">
              <w:rPr>
                <w:b/>
                <w:bCs/>
                <w:color w:val="000000"/>
                <w:sz w:val="20"/>
                <w:szCs w:val="20"/>
                <w:lang w:val="en-US"/>
              </w:rPr>
              <w:t>)</w:t>
            </w:r>
          </w:p>
        </w:tc>
        <w:tc>
          <w:tcPr>
            <w:tcW w:w="4860" w:type="dxa"/>
            <w:tcBorders>
              <w:top w:val="single" w:sz="4" w:space="0" w:color="auto"/>
              <w:left w:val="single" w:sz="4" w:space="0" w:color="auto"/>
              <w:bottom w:val="single" w:sz="4" w:space="0" w:color="auto"/>
              <w:right w:val="single" w:sz="4" w:space="0" w:color="auto"/>
            </w:tcBorders>
            <w:vAlign w:val="center"/>
            <w:hideMark/>
          </w:tcPr>
          <w:p w14:paraId="1A93B809" w14:textId="77777777" w:rsidR="00201678" w:rsidRPr="009E2991" w:rsidRDefault="00201678" w:rsidP="00EA0913">
            <w:pPr>
              <w:widowControl w:val="0"/>
              <w:jc w:val="center"/>
              <w:rPr>
                <w:b/>
                <w:bCs/>
                <w:color w:val="000000"/>
                <w:sz w:val="20"/>
                <w:szCs w:val="20"/>
                <w:lang w:val="en-US"/>
              </w:rPr>
            </w:pPr>
            <w:r w:rsidRPr="009E2991">
              <w:rPr>
                <w:b/>
                <w:bCs/>
                <w:color w:val="000000"/>
                <w:sz w:val="20"/>
                <w:szCs w:val="20"/>
                <w:lang w:val="en-US"/>
              </w:rPr>
              <w:t>Funding for preparation of stage I of the KIPs (US $)</w:t>
            </w:r>
          </w:p>
        </w:tc>
      </w:tr>
      <w:tr w:rsidR="00201678" w:rsidRPr="0058369F" w14:paraId="395B76C3" w14:textId="77777777" w:rsidTr="00F97A9C">
        <w:tc>
          <w:tcPr>
            <w:tcW w:w="4500" w:type="dxa"/>
            <w:tcBorders>
              <w:top w:val="single" w:sz="4" w:space="0" w:color="auto"/>
              <w:left w:val="single" w:sz="4" w:space="0" w:color="auto"/>
              <w:bottom w:val="single" w:sz="4" w:space="0" w:color="auto"/>
              <w:right w:val="single" w:sz="4" w:space="0" w:color="auto"/>
            </w:tcBorders>
            <w:hideMark/>
          </w:tcPr>
          <w:p w14:paraId="3E0C94F3" w14:textId="77777777" w:rsidR="00201678" w:rsidRPr="0058369F" w:rsidRDefault="00201678" w:rsidP="00993277">
            <w:pPr>
              <w:keepNext/>
              <w:ind w:left="165"/>
              <w:rPr>
                <w:color w:val="000000"/>
                <w:sz w:val="20"/>
                <w:szCs w:val="20"/>
                <w:lang w:val="en-US"/>
              </w:rPr>
            </w:pPr>
            <w:r w:rsidRPr="0058369F">
              <w:rPr>
                <w:sz w:val="20"/>
                <w:szCs w:val="20"/>
              </w:rPr>
              <w:t xml:space="preserve">Below 1 </w:t>
            </w:r>
          </w:p>
        </w:tc>
        <w:tc>
          <w:tcPr>
            <w:tcW w:w="4860" w:type="dxa"/>
            <w:tcBorders>
              <w:top w:val="nil"/>
              <w:left w:val="nil"/>
              <w:bottom w:val="single" w:sz="4" w:space="0" w:color="auto"/>
              <w:right w:val="single" w:sz="4" w:space="0" w:color="auto"/>
            </w:tcBorders>
            <w:tcMar>
              <w:top w:w="0" w:type="dxa"/>
              <w:left w:w="115" w:type="dxa"/>
              <w:bottom w:w="0" w:type="dxa"/>
              <w:right w:w="288" w:type="dxa"/>
            </w:tcMar>
            <w:hideMark/>
          </w:tcPr>
          <w:p w14:paraId="03BB092B" w14:textId="77777777" w:rsidR="00201678" w:rsidRPr="0058369F" w:rsidRDefault="00201678" w:rsidP="00F97A9C">
            <w:pPr>
              <w:widowControl w:val="0"/>
              <w:ind w:right="1510"/>
              <w:jc w:val="right"/>
              <w:rPr>
                <w:color w:val="000000"/>
                <w:sz w:val="20"/>
                <w:szCs w:val="20"/>
                <w:lang w:val="en-US"/>
              </w:rPr>
            </w:pPr>
            <w:r w:rsidRPr="0058369F">
              <w:rPr>
                <w:sz w:val="20"/>
                <w:szCs w:val="20"/>
              </w:rPr>
              <w:t>100,000</w:t>
            </w:r>
          </w:p>
        </w:tc>
      </w:tr>
      <w:tr w:rsidR="00201678" w:rsidRPr="0058369F" w14:paraId="2BD5C85C" w14:textId="77777777" w:rsidTr="00F97A9C">
        <w:tc>
          <w:tcPr>
            <w:tcW w:w="4500" w:type="dxa"/>
            <w:tcBorders>
              <w:top w:val="nil"/>
              <w:left w:val="single" w:sz="4" w:space="0" w:color="auto"/>
              <w:bottom w:val="single" w:sz="4" w:space="0" w:color="auto"/>
              <w:right w:val="single" w:sz="4" w:space="0" w:color="auto"/>
            </w:tcBorders>
            <w:hideMark/>
          </w:tcPr>
          <w:p w14:paraId="04E7DCE7" w14:textId="77777777" w:rsidR="00201678" w:rsidRPr="0058369F" w:rsidRDefault="00201678" w:rsidP="00993277">
            <w:pPr>
              <w:keepNext/>
              <w:ind w:left="165"/>
              <w:rPr>
                <w:color w:val="000000"/>
                <w:sz w:val="20"/>
                <w:szCs w:val="20"/>
                <w:lang w:val="en-US"/>
              </w:rPr>
            </w:pPr>
            <w:r w:rsidRPr="0058369F">
              <w:rPr>
                <w:sz w:val="20"/>
                <w:szCs w:val="20"/>
              </w:rPr>
              <w:t>1 and up to 6</w:t>
            </w:r>
          </w:p>
        </w:tc>
        <w:tc>
          <w:tcPr>
            <w:tcW w:w="4860" w:type="dxa"/>
            <w:tcBorders>
              <w:top w:val="nil"/>
              <w:left w:val="nil"/>
              <w:bottom w:val="single" w:sz="4" w:space="0" w:color="auto"/>
              <w:right w:val="single" w:sz="4" w:space="0" w:color="auto"/>
            </w:tcBorders>
            <w:tcMar>
              <w:top w:w="0" w:type="dxa"/>
              <w:left w:w="115" w:type="dxa"/>
              <w:bottom w:w="0" w:type="dxa"/>
              <w:right w:w="288" w:type="dxa"/>
            </w:tcMar>
            <w:hideMark/>
          </w:tcPr>
          <w:p w14:paraId="4E123706" w14:textId="77777777" w:rsidR="00201678" w:rsidRPr="0058369F" w:rsidRDefault="00201678" w:rsidP="00F97A9C">
            <w:pPr>
              <w:widowControl w:val="0"/>
              <w:ind w:right="1510"/>
              <w:jc w:val="right"/>
              <w:rPr>
                <w:color w:val="000000"/>
                <w:sz w:val="20"/>
                <w:szCs w:val="20"/>
                <w:lang w:val="en-US"/>
              </w:rPr>
            </w:pPr>
            <w:r w:rsidRPr="0058369F">
              <w:rPr>
                <w:sz w:val="20"/>
                <w:szCs w:val="20"/>
              </w:rPr>
              <w:t>130,000</w:t>
            </w:r>
          </w:p>
        </w:tc>
      </w:tr>
      <w:tr w:rsidR="00201678" w:rsidRPr="0058369F" w14:paraId="57A48ECA" w14:textId="77777777" w:rsidTr="00F97A9C">
        <w:tc>
          <w:tcPr>
            <w:tcW w:w="4500" w:type="dxa"/>
            <w:tcBorders>
              <w:top w:val="nil"/>
              <w:left w:val="single" w:sz="4" w:space="0" w:color="auto"/>
              <w:bottom w:val="single" w:sz="4" w:space="0" w:color="auto"/>
              <w:right w:val="single" w:sz="4" w:space="0" w:color="auto"/>
            </w:tcBorders>
            <w:hideMark/>
          </w:tcPr>
          <w:p w14:paraId="43742978" w14:textId="77777777" w:rsidR="00201678" w:rsidRPr="0058369F" w:rsidRDefault="00201678" w:rsidP="00993277">
            <w:pPr>
              <w:widowControl w:val="0"/>
              <w:ind w:left="165"/>
              <w:rPr>
                <w:color w:val="000000"/>
                <w:sz w:val="20"/>
                <w:szCs w:val="20"/>
                <w:lang w:val="en-US"/>
              </w:rPr>
            </w:pPr>
            <w:r w:rsidRPr="0058369F">
              <w:rPr>
                <w:sz w:val="20"/>
                <w:szCs w:val="20"/>
              </w:rPr>
              <w:t xml:space="preserve">Above 6 and up to 20 </w:t>
            </w:r>
          </w:p>
        </w:tc>
        <w:tc>
          <w:tcPr>
            <w:tcW w:w="4860" w:type="dxa"/>
            <w:tcBorders>
              <w:top w:val="nil"/>
              <w:left w:val="nil"/>
              <w:bottom w:val="single" w:sz="4" w:space="0" w:color="auto"/>
              <w:right w:val="single" w:sz="4" w:space="0" w:color="auto"/>
            </w:tcBorders>
            <w:tcMar>
              <w:top w:w="0" w:type="dxa"/>
              <w:left w:w="115" w:type="dxa"/>
              <w:bottom w:w="0" w:type="dxa"/>
              <w:right w:w="288" w:type="dxa"/>
            </w:tcMar>
            <w:hideMark/>
          </w:tcPr>
          <w:p w14:paraId="5A67B556" w14:textId="77777777" w:rsidR="00201678" w:rsidRPr="0058369F" w:rsidRDefault="00201678" w:rsidP="00F97A9C">
            <w:pPr>
              <w:widowControl w:val="0"/>
              <w:ind w:right="1510"/>
              <w:jc w:val="right"/>
              <w:rPr>
                <w:color w:val="000000"/>
                <w:sz w:val="20"/>
                <w:szCs w:val="20"/>
                <w:lang w:val="en-US"/>
              </w:rPr>
            </w:pPr>
            <w:r w:rsidRPr="0058369F">
              <w:rPr>
                <w:sz w:val="20"/>
                <w:szCs w:val="20"/>
              </w:rPr>
              <w:t>170,000</w:t>
            </w:r>
          </w:p>
        </w:tc>
      </w:tr>
      <w:tr w:rsidR="00201678" w:rsidRPr="0058369F" w14:paraId="55ACF73A" w14:textId="77777777" w:rsidTr="00F97A9C">
        <w:tc>
          <w:tcPr>
            <w:tcW w:w="4500" w:type="dxa"/>
            <w:tcBorders>
              <w:top w:val="nil"/>
              <w:left w:val="single" w:sz="4" w:space="0" w:color="auto"/>
              <w:bottom w:val="single" w:sz="4" w:space="0" w:color="auto"/>
              <w:right w:val="single" w:sz="4" w:space="0" w:color="auto"/>
            </w:tcBorders>
            <w:hideMark/>
          </w:tcPr>
          <w:p w14:paraId="5F06C076" w14:textId="77777777" w:rsidR="00201678" w:rsidRPr="0058369F" w:rsidRDefault="00201678" w:rsidP="00993277">
            <w:pPr>
              <w:widowControl w:val="0"/>
              <w:ind w:left="165"/>
              <w:rPr>
                <w:color w:val="000000"/>
                <w:sz w:val="20"/>
                <w:szCs w:val="20"/>
                <w:lang w:val="en-US"/>
              </w:rPr>
            </w:pPr>
            <w:r w:rsidRPr="0058369F">
              <w:rPr>
                <w:sz w:val="20"/>
                <w:szCs w:val="20"/>
              </w:rPr>
              <w:t>Above 20 and up to 100</w:t>
            </w:r>
          </w:p>
        </w:tc>
        <w:tc>
          <w:tcPr>
            <w:tcW w:w="4860" w:type="dxa"/>
            <w:tcBorders>
              <w:top w:val="nil"/>
              <w:left w:val="nil"/>
              <w:bottom w:val="single" w:sz="4" w:space="0" w:color="auto"/>
              <w:right w:val="single" w:sz="4" w:space="0" w:color="auto"/>
            </w:tcBorders>
            <w:tcMar>
              <w:top w:w="0" w:type="dxa"/>
              <w:left w:w="115" w:type="dxa"/>
              <w:bottom w:w="0" w:type="dxa"/>
              <w:right w:w="288" w:type="dxa"/>
            </w:tcMar>
            <w:hideMark/>
          </w:tcPr>
          <w:p w14:paraId="211249FB" w14:textId="77777777" w:rsidR="00201678" w:rsidRPr="0058369F" w:rsidRDefault="00201678" w:rsidP="00F97A9C">
            <w:pPr>
              <w:widowControl w:val="0"/>
              <w:ind w:right="1510"/>
              <w:jc w:val="right"/>
              <w:rPr>
                <w:color w:val="000000"/>
                <w:sz w:val="20"/>
                <w:szCs w:val="20"/>
                <w:lang w:val="en-US"/>
              </w:rPr>
            </w:pPr>
            <w:r w:rsidRPr="0058369F">
              <w:rPr>
                <w:sz w:val="20"/>
                <w:szCs w:val="20"/>
              </w:rPr>
              <w:t>190,000</w:t>
            </w:r>
          </w:p>
        </w:tc>
      </w:tr>
      <w:tr w:rsidR="00201678" w:rsidRPr="0058369F" w14:paraId="5550CABD" w14:textId="77777777" w:rsidTr="00F97A9C">
        <w:tc>
          <w:tcPr>
            <w:tcW w:w="4500" w:type="dxa"/>
            <w:tcBorders>
              <w:top w:val="nil"/>
              <w:left w:val="single" w:sz="4" w:space="0" w:color="auto"/>
              <w:bottom w:val="single" w:sz="4" w:space="0" w:color="auto"/>
              <w:right w:val="single" w:sz="4" w:space="0" w:color="auto"/>
            </w:tcBorders>
            <w:hideMark/>
          </w:tcPr>
          <w:p w14:paraId="67954C20" w14:textId="77777777" w:rsidR="00201678" w:rsidRPr="0058369F" w:rsidRDefault="00201678" w:rsidP="00993277">
            <w:pPr>
              <w:widowControl w:val="0"/>
              <w:ind w:left="165"/>
              <w:rPr>
                <w:color w:val="000000"/>
                <w:sz w:val="20"/>
                <w:szCs w:val="20"/>
                <w:lang w:val="en-US"/>
              </w:rPr>
            </w:pPr>
            <w:r w:rsidRPr="0058369F">
              <w:rPr>
                <w:sz w:val="20"/>
                <w:szCs w:val="20"/>
              </w:rPr>
              <w:t>Above 100 and up to 1,000</w:t>
            </w:r>
          </w:p>
        </w:tc>
        <w:tc>
          <w:tcPr>
            <w:tcW w:w="4860" w:type="dxa"/>
            <w:tcBorders>
              <w:top w:val="nil"/>
              <w:left w:val="nil"/>
              <w:bottom w:val="single" w:sz="4" w:space="0" w:color="auto"/>
              <w:right w:val="single" w:sz="4" w:space="0" w:color="auto"/>
            </w:tcBorders>
            <w:tcMar>
              <w:top w:w="0" w:type="dxa"/>
              <w:left w:w="115" w:type="dxa"/>
              <w:bottom w:w="0" w:type="dxa"/>
              <w:right w:w="288" w:type="dxa"/>
            </w:tcMar>
            <w:hideMark/>
          </w:tcPr>
          <w:p w14:paraId="65966295" w14:textId="77777777" w:rsidR="00201678" w:rsidRPr="0058369F" w:rsidRDefault="00201678" w:rsidP="00F97A9C">
            <w:pPr>
              <w:widowControl w:val="0"/>
              <w:ind w:right="1510"/>
              <w:jc w:val="right"/>
              <w:rPr>
                <w:color w:val="000000"/>
                <w:sz w:val="20"/>
                <w:szCs w:val="20"/>
                <w:lang w:val="en-US"/>
              </w:rPr>
            </w:pPr>
            <w:r w:rsidRPr="0058369F">
              <w:rPr>
                <w:sz w:val="20"/>
                <w:szCs w:val="20"/>
              </w:rPr>
              <w:t>220,000</w:t>
            </w:r>
          </w:p>
        </w:tc>
      </w:tr>
      <w:tr w:rsidR="00201678" w:rsidRPr="0058369F" w14:paraId="086A7AF3" w14:textId="77777777" w:rsidTr="00F97A9C">
        <w:tc>
          <w:tcPr>
            <w:tcW w:w="4500" w:type="dxa"/>
            <w:tcBorders>
              <w:top w:val="nil"/>
              <w:left w:val="single" w:sz="4" w:space="0" w:color="auto"/>
              <w:bottom w:val="single" w:sz="4" w:space="0" w:color="auto"/>
              <w:right w:val="single" w:sz="4" w:space="0" w:color="auto"/>
            </w:tcBorders>
            <w:hideMark/>
          </w:tcPr>
          <w:p w14:paraId="177EA1FC" w14:textId="77777777" w:rsidR="00201678" w:rsidRPr="0058369F" w:rsidRDefault="00201678" w:rsidP="00993277">
            <w:pPr>
              <w:widowControl w:val="0"/>
              <w:ind w:left="165"/>
              <w:rPr>
                <w:color w:val="000000"/>
                <w:sz w:val="20"/>
                <w:szCs w:val="20"/>
                <w:lang w:val="en-US"/>
              </w:rPr>
            </w:pPr>
            <w:r w:rsidRPr="0058369F">
              <w:rPr>
                <w:sz w:val="20"/>
                <w:szCs w:val="20"/>
              </w:rPr>
              <w:t>Above 1,000 and up to 2,000</w:t>
            </w:r>
          </w:p>
        </w:tc>
        <w:tc>
          <w:tcPr>
            <w:tcW w:w="4860" w:type="dxa"/>
            <w:tcBorders>
              <w:top w:val="nil"/>
              <w:left w:val="nil"/>
              <w:bottom w:val="single" w:sz="4" w:space="0" w:color="auto"/>
              <w:right w:val="single" w:sz="4" w:space="0" w:color="auto"/>
            </w:tcBorders>
            <w:tcMar>
              <w:top w:w="0" w:type="dxa"/>
              <w:left w:w="115" w:type="dxa"/>
              <w:bottom w:w="0" w:type="dxa"/>
              <w:right w:w="288" w:type="dxa"/>
            </w:tcMar>
            <w:hideMark/>
          </w:tcPr>
          <w:p w14:paraId="7018F48B" w14:textId="77777777" w:rsidR="00201678" w:rsidRPr="0058369F" w:rsidRDefault="00201678" w:rsidP="00F97A9C">
            <w:pPr>
              <w:widowControl w:val="0"/>
              <w:ind w:right="1510"/>
              <w:jc w:val="right"/>
              <w:rPr>
                <w:color w:val="000000"/>
                <w:sz w:val="20"/>
                <w:szCs w:val="20"/>
                <w:lang w:val="en-US"/>
              </w:rPr>
            </w:pPr>
            <w:r w:rsidRPr="0058369F">
              <w:rPr>
                <w:sz w:val="20"/>
                <w:szCs w:val="20"/>
              </w:rPr>
              <w:t>230,000</w:t>
            </w:r>
          </w:p>
        </w:tc>
      </w:tr>
      <w:tr w:rsidR="00201678" w:rsidRPr="0058369F" w14:paraId="5F4E3F11" w14:textId="77777777" w:rsidTr="00F97A9C">
        <w:tc>
          <w:tcPr>
            <w:tcW w:w="4500" w:type="dxa"/>
            <w:tcBorders>
              <w:top w:val="nil"/>
              <w:left w:val="single" w:sz="4" w:space="0" w:color="auto"/>
              <w:bottom w:val="single" w:sz="4" w:space="0" w:color="auto"/>
              <w:right w:val="single" w:sz="4" w:space="0" w:color="auto"/>
            </w:tcBorders>
            <w:hideMark/>
          </w:tcPr>
          <w:p w14:paraId="77FB78E4" w14:textId="77777777" w:rsidR="00201678" w:rsidRPr="0058369F" w:rsidRDefault="00201678" w:rsidP="00993277">
            <w:pPr>
              <w:widowControl w:val="0"/>
              <w:ind w:left="165"/>
              <w:rPr>
                <w:color w:val="000000"/>
                <w:sz w:val="20"/>
                <w:szCs w:val="20"/>
                <w:lang w:val="en-US"/>
              </w:rPr>
            </w:pPr>
            <w:r w:rsidRPr="0058369F">
              <w:rPr>
                <w:sz w:val="20"/>
                <w:szCs w:val="20"/>
              </w:rPr>
              <w:t>Above 2,000</w:t>
            </w:r>
          </w:p>
        </w:tc>
        <w:tc>
          <w:tcPr>
            <w:tcW w:w="4860" w:type="dxa"/>
            <w:tcBorders>
              <w:top w:val="nil"/>
              <w:left w:val="nil"/>
              <w:bottom w:val="single" w:sz="4" w:space="0" w:color="auto"/>
              <w:right w:val="single" w:sz="4" w:space="0" w:color="auto"/>
            </w:tcBorders>
            <w:tcMar>
              <w:top w:w="0" w:type="dxa"/>
              <w:left w:w="115" w:type="dxa"/>
              <w:bottom w:w="0" w:type="dxa"/>
              <w:right w:w="288" w:type="dxa"/>
            </w:tcMar>
            <w:vAlign w:val="center"/>
            <w:hideMark/>
          </w:tcPr>
          <w:p w14:paraId="0559C103" w14:textId="4C2F3D45" w:rsidR="00201678" w:rsidRPr="0058369F" w:rsidRDefault="00E2456C" w:rsidP="00F97A9C">
            <w:pPr>
              <w:widowControl w:val="0"/>
              <w:ind w:right="1510"/>
              <w:jc w:val="right"/>
              <w:rPr>
                <w:color w:val="000000"/>
                <w:sz w:val="20"/>
                <w:szCs w:val="20"/>
                <w:lang w:val="en-US"/>
              </w:rPr>
            </w:pPr>
            <w:r w:rsidRPr="0058369F">
              <w:rPr>
                <w:color w:val="000000"/>
                <w:sz w:val="20"/>
                <w:szCs w:val="20"/>
                <w:lang w:val="en-US"/>
              </w:rPr>
              <w:t>C</w:t>
            </w:r>
            <w:r w:rsidR="00201678" w:rsidRPr="0058369F">
              <w:rPr>
                <w:color w:val="000000"/>
                <w:sz w:val="20"/>
                <w:szCs w:val="20"/>
                <w:lang w:val="en-US"/>
              </w:rPr>
              <w:t>ase</w:t>
            </w:r>
            <w:r>
              <w:rPr>
                <w:color w:val="000000"/>
                <w:sz w:val="20"/>
                <w:szCs w:val="20"/>
                <w:lang w:val="en-US"/>
              </w:rPr>
              <w:t>-</w:t>
            </w:r>
            <w:r w:rsidR="00201678" w:rsidRPr="0058369F">
              <w:rPr>
                <w:color w:val="000000"/>
                <w:sz w:val="20"/>
                <w:szCs w:val="20"/>
                <w:lang w:val="en-US"/>
              </w:rPr>
              <w:t>by</w:t>
            </w:r>
            <w:r>
              <w:rPr>
                <w:color w:val="000000"/>
                <w:sz w:val="20"/>
                <w:szCs w:val="20"/>
                <w:lang w:val="en-US"/>
              </w:rPr>
              <w:t>-</w:t>
            </w:r>
            <w:r w:rsidR="00201678" w:rsidRPr="0058369F">
              <w:rPr>
                <w:color w:val="000000"/>
                <w:sz w:val="20"/>
                <w:szCs w:val="20"/>
                <w:lang w:val="en-US"/>
              </w:rPr>
              <w:t>case</w:t>
            </w:r>
          </w:p>
        </w:tc>
      </w:tr>
    </w:tbl>
    <w:p w14:paraId="57D66B1B" w14:textId="77777777" w:rsidR="004D33ED" w:rsidRDefault="004D33ED" w:rsidP="004D33ED"/>
    <w:p w14:paraId="57D7D548" w14:textId="52D2FF49" w:rsidR="00201678" w:rsidRDefault="00B04893" w:rsidP="004E49EA">
      <w:pPr>
        <w:pStyle w:val="Heading1"/>
      </w:pPr>
      <w:r>
        <w:t>F</w:t>
      </w:r>
      <w:r w:rsidR="00614991">
        <w:t xml:space="preserve">unding for the preparation of </w:t>
      </w:r>
      <w:r w:rsidR="00201678" w:rsidRPr="00201678">
        <w:t xml:space="preserve">stage I of KIPs </w:t>
      </w:r>
      <w:r w:rsidR="00AE1202">
        <w:t xml:space="preserve">following the regional approach </w:t>
      </w:r>
      <w:r w:rsidR="007368B0">
        <w:t>would be considered on a case</w:t>
      </w:r>
      <w:r w:rsidR="007368B0">
        <w:noBreakHyphen/>
      </w:r>
      <w:r w:rsidRPr="004E49EA">
        <w:t>by</w:t>
      </w:r>
      <w:r w:rsidR="007368B0">
        <w:noBreakHyphen/>
      </w:r>
      <w:r w:rsidRPr="004E49EA">
        <w:t xml:space="preserve">case </w:t>
      </w:r>
      <w:r w:rsidR="00614991" w:rsidRPr="004E49EA">
        <w:t>basis</w:t>
      </w:r>
      <w:r w:rsidR="00201678">
        <w:t>.</w:t>
      </w:r>
    </w:p>
    <w:p w14:paraId="315654F0" w14:textId="528759B4" w:rsidR="00614991" w:rsidRDefault="002B492E" w:rsidP="00A532FB">
      <w:pPr>
        <w:pStyle w:val="Heading1"/>
      </w:pPr>
      <w:r>
        <w:t>F</w:t>
      </w:r>
      <w:r w:rsidR="00201678">
        <w:t>u</w:t>
      </w:r>
      <w:r w:rsidR="00614991" w:rsidRPr="004E49EA">
        <w:t xml:space="preserve">nding </w:t>
      </w:r>
      <w:r>
        <w:t xml:space="preserve">levels </w:t>
      </w:r>
      <w:r w:rsidR="00614991" w:rsidRPr="004E49EA">
        <w:t xml:space="preserve">for the preparation </w:t>
      </w:r>
      <w:r w:rsidR="00201678">
        <w:t>of investment projects/sector plans</w:t>
      </w:r>
      <w:r w:rsidR="00201678" w:rsidRPr="00201678">
        <w:t xml:space="preserve"> </w:t>
      </w:r>
      <w:r>
        <w:t>are listed in the following table</w:t>
      </w:r>
      <w:r w:rsidR="00614991" w:rsidRPr="004E49EA">
        <w:t>:</w:t>
      </w:r>
    </w:p>
    <w:tbl>
      <w:tblPr>
        <w:tblStyle w:val="TableGrid"/>
        <w:tblW w:w="5000" w:type="pct"/>
        <w:tblLook w:val="01E0" w:firstRow="1" w:lastRow="1" w:firstColumn="1" w:lastColumn="1" w:noHBand="0" w:noVBand="0"/>
      </w:tblPr>
      <w:tblGrid>
        <w:gridCol w:w="4765"/>
        <w:gridCol w:w="4585"/>
      </w:tblGrid>
      <w:tr w:rsidR="004D33ED" w:rsidRPr="00614991" w14:paraId="3C08EFEA" w14:textId="77777777" w:rsidTr="00F97A9C">
        <w:tc>
          <w:tcPr>
            <w:tcW w:w="2548" w:type="pct"/>
          </w:tcPr>
          <w:p w14:paraId="58054FDB" w14:textId="77777777" w:rsidR="004D33ED" w:rsidRPr="00A750B7" w:rsidRDefault="00A532FB" w:rsidP="00CD5A11">
            <w:pPr>
              <w:keepNext/>
              <w:keepLines/>
              <w:jc w:val="center"/>
              <w:rPr>
                <w:b/>
                <w:bCs/>
                <w:sz w:val="20"/>
                <w:szCs w:val="20"/>
              </w:rPr>
            </w:pPr>
            <w:r w:rsidRPr="00A750B7">
              <w:rPr>
                <w:b/>
                <w:bCs/>
                <w:sz w:val="20"/>
                <w:szCs w:val="20"/>
              </w:rPr>
              <w:t>Number of enterprises</w:t>
            </w:r>
          </w:p>
        </w:tc>
        <w:tc>
          <w:tcPr>
            <w:tcW w:w="2452" w:type="pct"/>
          </w:tcPr>
          <w:p w14:paraId="5ED56823" w14:textId="77777777" w:rsidR="00A532FB" w:rsidRPr="00A750B7" w:rsidRDefault="00A532FB" w:rsidP="00CD5A11">
            <w:pPr>
              <w:keepNext/>
              <w:keepLines/>
              <w:jc w:val="center"/>
              <w:rPr>
                <w:b/>
                <w:bCs/>
                <w:sz w:val="20"/>
                <w:szCs w:val="20"/>
              </w:rPr>
            </w:pPr>
            <w:r w:rsidRPr="00A750B7">
              <w:rPr>
                <w:b/>
                <w:bCs/>
                <w:sz w:val="20"/>
                <w:szCs w:val="20"/>
              </w:rPr>
              <w:t>Funding</w:t>
            </w:r>
            <w:r w:rsidR="00CD5A11">
              <w:rPr>
                <w:b/>
                <w:bCs/>
                <w:sz w:val="20"/>
                <w:szCs w:val="20"/>
              </w:rPr>
              <w:t xml:space="preserve"> </w:t>
            </w:r>
            <w:r w:rsidR="007368B0">
              <w:rPr>
                <w:b/>
                <w:bCs/>
                <w:sz w:val="20"/>
                <w:szCs w:val="20"/>
              </w:rPr>
              <w:t>(</w:t>
            </w:r>
            <w:r w:rsidRPr="00A750B7">
              <w:rPr>
                <w:b/>
                <w:bCs/>
                <w:sz w:val="20"/>
                <w:szCs w:val="20"/>
              </w:rPr>
              <w:t>US $</w:t>
            </w:r>
            <w:r w:rsidR="007368B0">
              <w:rPr>
                <w:b/>
                <w:bCs/>
                <w:sz w:val="20"/>
                <w:szCs w:val="20"/>
              </w:rPr>
              <w:t>)</w:t>
            </w:r>
          </w:p>
        </w:tc>
      </w:tr>
      <w:tr w:rsidR="004D33ED" w:rsidRPr="00614991" w14:paraId="52EEC7F1" w14:textId="77777777" w:rsidTr="00F97A9C">
        <w:trPr>
          <w:trHeight w:val="44"/>
        </w:trPr>
        <w:tc>
          <w:tcPr>
            <w:tcW w:w="2548" w:type="pct"/>
          </w:tcPr>
          <w:p w14:paraId="3DE8BEBF" w14:textId="77777777" w:rsidR="004D33ED" w:rsidRPr="00A750B7" w:rsidRDefault="00A532FB" w:rsidP="009262D5">
            <w:pPr>
              <w:keepNext/>
              <w:keepLines/>
              <w:jc w:val="center"/>
              <w:rPr>
                <w:sz w:val="20"/>
                <w:szCs w:val="20"/>
              </w:rPr>
            </w:pPr>
            <w:r w:rsidRPr="00A750B7">
              <w:rPr>
                <w:sz w:val="20"/>
                <w:szCs w:val="20"/>
              </w:rPr>
              <w:t>1</w:t>
            </w:r>
          </w:p>
        </w:tc>
        <w:tc>
          <w:tcPr>
            <w:tcW w:w="2452" w:type="pct"/>
          </w:tcPr>
          <w:p w14:paraId="24EA7DF4" w14:textId="77777777" w:rsidR="004D33ED" w:rsidRPr="00A750B7" w:rsidRDefault="00A532FB" w:rsidP="00F97A9C">
            <w:pPr>
              <w:keepNext/>
              <w:keepLines/>
              <w:ind w:right="1780"/>
              <w:jc w:val="right"/>
              <w:rPr>
                <w:sz w:val="20"/>
                <w:szCs w:val="20"/>
              </w:rPr>
            </w:pPr>
            <w:r w:rsidRPr="00A750B7">
              <w:rPr>
                <w:sz w:val="20"/>
                <w:szCs w:val="20"/>
              </w:rPr>
              <w:t>30,000</w:t>
            </w:r>
          </w:p>
        </w:tc>
      </w:tr>
      <w:tr w:rsidR="004D33ED" w:rsidRPr="00614991" w14:paraId="208835C7" w14:textId="77777777" w:rsidTr="00F97A9C">
        <w:tc>
          <w:tcPr>
            <w:tcW w:w="2548" w:type="pct"/>
          </w:tcPr>
          <w:p w14:paraId="2D793B46" w14:textId="77777777" w:rsidR="004D33ED" w:rsidRPr="00A750B7" w:rsidRDefault="00A532FB" w:rsidP="009262D5">
            <w:pPr>
              <w:keepNext/>
              <w:keepLines/>
              <w:jc w:val="center"/>
              <w:rPr>
                <w:sz w:val="20"/>
                <w:szCs w:val="20"/>
              </w:rPr>
            </w:pPr>
            <w:r w:rsidRPr="00A750B7">
              <w:rPr>
                <w:sz w:val="20"/>
                <w:szCs w:val="20"/>
              </w:rPr>
              <w:t>2</w:t>
            </w:r>
          </w:p>
        </w:tc>
        <w:tc>
          <w:tcPr>
            <w:tcW w:w="2452" w:type="pct"/>
          </w:tcPr>
          <w:p w14:paraId="1EE3B44A" w14:textId="77777777" w:rsidR="004D33ED" w:rsidRPr="00A750B7" w:rsidRDefault="00A532FB" w:rsidP="00F97A9C">
            <w:pPr>
              <w:keepNext/>
              <w:keepLines/>
              <w:ind w:right="1780"/>
              <w:jc w:val="right"/>
              <w:rPr>
                <w:sz w:val="20"/>
                <w:szCs w:val="20"/>
              </w:rPr>
            </w:pPr>
            <w:r w:rsidRPr="00A750B7">
              <w:rPr>
                <w:sz w:val="20"/>
                <w:szCs w:val="20"/>
              </w:rPr>
              <w:t>60,000</w:t>
            </w:r>
          </w:p>
        </w:tc>
      </w:tr>
      <w:tr w:rsidR="004D33ED" w:rsidRPr="00614991" w14:paraId="29650779" w14:textId="77777777" w:rsidTr="00F97A9C">
        <w:trPr>
          <w:trHeight w:val="179"/>
        </w:trPr>
        <w:tc>
          <w:tcPr>
            <w:tcW w:w="2548" w:type="pct"/>
          </w:tcPr>
          <w:p w14:paraId="2483E44B" w14:textId="77777777" w:rsidR="004D33ED" w:rsidRPr="00A750B7" w:rsidRDefault="00A532FB" w:rsidP="009262D5">
            <w:pPr>
              <w:jc w:val="center"/>
              <w:rPr>
                <w:sz w:val="20"/>
                <w:szCs w:val="20"/>
              </w:rPr>
            </w:pPr>
            <w:r w:rsidRPr="00A750B7">
              <w:rPr>
                <w:sz w:val="20"/>
                <w:szCs w:val="20"/>
              </w:rPr>
              <w:t>3 -14</w:t>
            </w:r>
          </w:p>
        </w:tc>
        <w:tc>
          <w:tcPr>
            <w:tcW w:w="2452" w:type="pct"/>
          </w:tcPr>
          <w:p w14:paraId="72D9D248" w14:textId="77777777" w:rsidR="004D33ED" w:rsidRPr="00A750B7" w:rsidRDefault="00A532FB" w:rsidP="00F97A9C">
            <w:pPr>
              <w:ind w:right="1780"/>
              <w:jc w:val="right"/>
              <w:rPr>
                <w:sz w:val="20"/>
                <w:szCs w:val="20"/>
              </w:rPr>
            </w:pPr>
            <w:r w:rsidRPr="00A750B7">
              <w:rPr>
                <w:sz w:val="20"/>
                <w:szCs w:val="20"/>
              </w:rPr>
              <w:t>80,000</w:t>
            </w:r>
          </w:p>
        </w:tc>
      </w:tr>
      <w:tr w:rsidR="004D33ED" w:rsidRPr="00614991" w14:paraId="6BE30869" w14:textId="77777777" w:rsidTr="00F97A9C">
        <w:tc>
          <w:tcPr>
            <w:tcW w:w="2548" w:type="pct"/>
          </w:tcPr>
          <w:p w14:paraId="23DC756A" w14:textId="77777777" w:rsidR="004D33ED" w:rsidRPr="00A750B7" w:rsidRDefault="00A532FB" w:rsidP="009262D5">
            <w:pPr>
              <w:jc w:val="center"/>
              <w:rPr>
                <w:sz w:val="20"/>
                <w:szCs w:val="20"/>
              </w:rPr>
            </w:pPr>
            <w:r w:rsidRPr="00A750B7">
              <w:rPr>
                <w:sz w:val="20"/>
                <w:szCs w:val="20"/>
              </w:rPr>
              <w:t>15 and more</w:t>
            </w:r>
          </w:p>
        </w:tc>
        <w:tc>
          <w:tcPr>
            <w:tcW w:w="2452" w:type="pct"/>
          </w:tcPr>
          <w:p w14:paraId="5B912FC9" w14:textId="77777777" w:rsidR="004D33ED" w:rsidRPr="00A750B7" w:rsidRDefault="00A532FB" w:rsidP="00F97A9C">
            <w:pPr>
              <w:ind w:right="1780"/>
              <w:jc w:val="right"/>
              <w:rPr>
                <w:sz w:val="20"/>
                <w:szCs w:val="20"/>
              </w:rPr>
            </w:pPr>
            <w:r w:rsidRPr="00A750B7">
              <w:rPr>
                <w:sz w:val="20"/>
                <w:szCs w:val="20"/>
              </w:rPr>
              <w:t>150,000</w:t>
            </w:r>
          </w:p>
        </w:tc>
      </w:tr>
    </w:tbl>
    <w:p w14:paraId="7FC68E8A" w14:textId="77777777" w:rsidR="004D33ED" w:rsidRDefault="004D33ED" w:rsidP="004D33ED"/>
    <w:p w14:paraId="7F5741A2" w14:textId="3AB2D4E2" w:rsidR="00614991" w:rsidRPr="003A159C" w:rsidRDefault="004D33ED" w:rsidP="00A532FB">
      <w:pPr>
        <w:pStyle w:val="Heading1"/>
      </w:pPr>
      <w:r>
        <w:t>The</w:t>
      </w:r>
      <w:r w:rsidR="00614991" w:rsidRPr="003A159C">
        <w:t xml:space="preserve"> maximum funding for the preparation of the investment component </w:t>
      </w:r>
      <w:r w:rsidR="002B492E">
        <w:t xml:space="preserve">is listed </w:t>
      </w:r>
      <w:r w:rsidR="00FC37FD">
        <w:t>below</w:t>
      </w:r>
      <w:r w:rsidR="00614991" w:rsidRPr="003A159C">
        <w:t>:</w:t>
      </w:r>
    </w:p>
    <w:tbl>
      <w:tblPr>
        <w:tblStyle w:val="TableGrid"/>
        <w:tblW w:w="5000" w:type="pct"/>
        <w:tblLook w:val="04A0" w:firstRow="1" w:lastRow="0" w:firstColumn="1" w:lastColumn="0" w:noHBand="0" w:noVBand="1"/>
      </w:tblPr>
      <w:tblGrid>
        <w:gridCol w:w="4722"/>
        <w:gridCol w:w="4628"/>
      </w:tblGrid>
      <w:tr w:rsidR="00201678" w:rsidRPr="00E659C9" w14:paraId="52B4C3BE" w14:textId="77777777" w:rsidTr="00201678">
        <w:tc>
          <w:tcPr>
            <w:tcW w:w="2525" w:type="pct"/>
            <w:hideMark/>
          </w:tcPr>
          <w:p w14:paraId="517DEDA5" w14:textId="77777777" w:rsidR="00201678" w:rsidRPr="00F97A9C" w:rsidRDefault="00201678" w:rsidP="00F97A9C">
            <w:pPr>
              <w:keepNext/>
              <w:jc w:val="center"/>
              <w:rPr>
                <w:bCs/>
                <w:sz w:val="20"/>
                <w:szCs w:val="20"/>
              </w:rPr>
            </w:pPr>
            <w:r w:rsidRPr="00F97A9C">
              <w:rPr>
                <w:b/>
                <w:bCs/>
                <w:sz w:val="20"/>
                <w:szCs w:val="20"/>
              </w:rPr>
              <w:t>HCFC baseline (ODP tonnes)</w:t>
            </w:r>
          </w:p>
        </w:tc>
        <w:tc>
          <w:tcPr>
            <w:tcW w:w="2475" w:type="pct"/>
            <w:hideMark/>
          </w:tcPr>
          <w:p w14:paraId="6712AE47" w14:textId="77777777" w:rsidR="00201678" w:rsidRPr="00F97A9C" w:rsidRDefault="00201678" w:rsidP="00EA0913">
            <w:pPr>
              <w:keepNext/>
              <w:jc w:val="center"/>
              <w:rPr>
                <w:b/>
                <w:bCs/>
                <w:sz w:val="20"/>
                <w:szCs w:val="20"/>
              </w:rPr>
            </w:pPr>
            <w:r w:rsidRPr="00F97A9C">
              <w:rPr>
                <w:b/>
                <w:bCs/>
                <w:sz w:val="20"/>
                <w:szCs w:val="20"/>
              </w:rPr>
              <w:t>Funding limit (US $)</w:t>
            </w:r>
          </w:p>
        </w:tc>
      </w:tr>
      <w:tr w:rsidR="00201678" w:rsidRPr="00E659C9" w14:paraId="0BA8A95D" w14:textId="77777777" w:rsidTr="00201678">
        <w:tc>
          <w:tcPr>
            <w:tcW w:w="2525" w:type="pct"/>
            <w:hideMark/>
          </w:tcPr>
          <w:p w14:paraId="7BC623B7" w14:textId="77777777" w:rsidR="00201678" w:rsidRPr="00F97A9C" w:rsidRDefault="00201678" w:rsidP="00177674">
            <w:pPr>
              <w:jc w:val="center"/>
              <w:rPr>
                <w:sz w:val="20"/>
                <w:szCs w:val="20"/>
              </w:rPr>
            </w:pPr>
            <w:r w:rsidRPr="00F97A9C">
              <w:rPr>
                <w:sz w:val="20"/>
                <w:szCs w:val="20"/>
              </w:rPr>
              <w:t>Up to 100</w:t>
            </w:r>
          </w:p>
        </w:tc>
        <w:tc>
          <w:tcPr>
            <w:tcW w:w="2475" w:type="pct"/>
            <w:hideMark/>
          </w:tcPr>
          <w:p w14:paraId="7B551F8F" w14:textId="77777777" w:rsidR="00201678" w:rsidRPr="00F97A9C" w:rsidRDefault="00201678" w:rsidP="00F97A9C">
            <w:pPr>
              <w:ind w:right="976" w:firstLine="1190"/>
              <w:jc w:val="center"/>
              <w:rPr>
                <w:sz w:val="20"/>
                <w:szCs w:val="20"/>
              </w:rPr>
            </w:pPr>
            <w:r w:rsidRPr="00F97A9C">
              <w:rPr>
                <w:sz w:val="20"/>
                <w:szCs w:val="20"/>
              </w:rPr>
              <w:t>100,000</w:t>
            </w:r>
          </w:p>
        </w:tc>
      </w:tr>
      <w:tr w:rsidR="00201678" w:rsidRPr="00E659C9" w14:paraId="4949FE2A" w14:textId="77777777" w:rsidTr="00201678">
        <w:tc>
          <w:tcPr>
            <w:tcW w:w="2525" w:type="pct"/>
            <w:hideMark/>
          </w:tcPr>
          <w:p w14:paraId="6076045D" w14:textId="77777777" w:rsidR="00201678" w:rsidRPr="00F97A9C" w:rsidRDefault="00201678" w:rsidP="00177674">
            <w:pPr>
              <w:jc w:val="center"/>
              <w:rPr>
                <w:sz w:val="20"/>
                <w:szCs w:val="20"/>
              </w:rPr>
            </w:pPr>
            <w:r w:rsidRPr="00F97A9C">
              <w:rPr>
                <w:sz w:val="20"/>
                <w:szCs w:val="20"/>
              </w:rPr>
              <w:t>101–300</w:t>
            </w:r>
          </w:p>
        </w:tc>
        <w:tc>
          <w:tcPr>
            <w:tcW w:w="2475" w:type="pct"/>
            <w:hideMark/>
          </w:tcPr>
          <w:p w14:paraId="2A924ABD" w14:textId="77777777" w:rsidR="00201678" w:rsidRPr="00F97A9C" w:rsidRDefault="00201678" w:rsidP="00F97A9C">
            <w:pPr>
              <w:ind w:right="976" w:firstLine="1190"/>
              <w:jc w:val="center"/>
              <w:rPr>
                <w:sz w:val="20"/>
                <w:szCs w:val="20"/>
              </w:rPr>
            </w:pPr>
            <w:r w:rsidRPr="00F97A9C">
              <w:rPr>
                <w:sz w:val="20"/>
                <w:szCs w:val="20"/>
              </w:rPr>
              <w:t>200,000</w:t>
            </w:r>
          </w:p>
        </w:tc>
      </w:tr>
      <w:tr w:rsidR="00201678" w:rsidRPr="00E659C9" w14:paraId="447737E6" w14:textId="77777777" w:rsidTr="00201678">
        <w:trPr>
          <w:trHeight w:val="179"/>
        </w:trPr>
        <w:tc>
          <w:tcPr>
            <w:tcW w:w="2525" w:type="pct"/>
            <w:hideMark/>
          </w:tcPr>
          <w:p w14:paraId="36A8725E" w14:textId="77777777" w:rsidR="00201678" w:rsidRPr="00F97A9C" w:rsidRDefault="00201678" w:rsidP="00177674">
            <w:pPr>
              <w:jc w:val="center"/>
              <w:rPr>
                <w:sz w:val="20"/>
                <w:szCs w:val="20"/>
              </w:rPr>
            </w:pPr>
            <w:r w:rsidRPr="00F97A9C">
              <w:rPr>
                <w:sz w:val="20"/>
                <w:szCs w:val="20"/>
              </w:rPr>
              <w:t>301–500</w:t>
            </w:r>
          </w:p>
        </w:tc>
        <w:tc>
          <w:tcPr>
            <w:tcW w:w="2475" w:type="pct"/>
            <w:hideMark/>
          </w:tcPr>
          <w:p w14:paraId="77384335" w14:textId="77777777" w:rsidR="00201678" w:rsidRPr="00F97A9C" w:rsidRDefault="00201678" w:rsidP="00F97A9C">
            <w:pPr>
              <w:ind w:right="976" w:firstLine="1190"/>
              <w:jc w:val="center"/>
              <w:rPr>
                <w:sz w:val="20"/>
                <w:szCs w:val="20"/>
              </w:rPr>
            </w:pPr>
            <w:r w:rsidRPr="00F97A9C">
              <w:rPr>
                <w:sz w:val="20"/>
                <w:szCs w:val="20"/>
              </w:rPr>
              <w:t>250,000</w:t>
            </w:r>
          </w:p>
        </w:tc>
      </w:tr>
      <w:tr w:rsidR="00201678" w:rsidRPr="00E659C9" w14:paraId="1537A4DC" w14:textId="77777777" w:rsidTr="00201678">
        <w:tc>
          <w:tcPr>
            <w:tcW w:w="2525" w:type="pct"/>
            <w:hideMark/>
          </w:tcPr>
          <w:p w14:paraId="2CA83EE8" w14:textId="77777777" w:rsidR="00201678" w:rsidRPr="00F97A9C" w:rsidRDefault="00201678" w:rsidP="00177674">
            <w:pPr>
              <w:jc w:val="center"/>
              <w:rPr>
                <w:sz w:val="20"/>
                <w:szCs w:val="20"/>
              </w:rPr>
            </w:pPr>
            <w:r w:rsidRPr="00F97A9C">
              <w:rPr>
                <w:sz w:val="20"/>
                <w:szCs w:val="20"/>
              </w:rPr>
              <w:t>501–1,000</w:t>
            </w:r>
          </w:p>
        </w:tc>
        <w:tc>
          <w:tcPr>
            <w:tcW w:w="2475" w:type="pct"/>
            <w:hideMark/>
          </w:tcPr>
          <w:p w14:paraId="4D8227A4" w14:textId="77777777" w:rsidR="00201678" w:rsidRPr="00F97A9C" w:rsidRDefault="00201678" w:rsidP="00F97A9C">
            <w:pPr>
              <w:ind w:right="976" w:firstLine="1190"/>
              <w:jc w:val="center"/>
              <w:rPr>
                <w:sz w:val="20"/>
                <w:szCs w:val="20"/>
              </w:rPr>
            </w:pPr>
            <w:r w:rsidRPr="00F97A9C">
              <w:rPr>
                <w:sz w:val="20"/>
                <w:szCs w:val="20"/>
              </w:rPr>
              <w:t>300,000</w:t>
            </w:r>
          </w:p>
        </w:tc>
      </w:tr>
      <w:tr w:rsidR="00201678" w:rsidRPr="00E659C9" w14:paraId="7703CF59" w14:textId="77777777" w:rsidTr="00201678">
        <w:tc>
          <w:tcPr>
            <w:tcW w:w="2525" w:type="pct"/>
            <w:hideMark/>
          </w:tcPr>
          <w:p w14:paraId="12BC3D14" w14:textId="77777777" w:rsidR="00201678" w:rsidRPr="00F97A9C" w:rsidRDefault="00201678" w:rsidP="00177674">
            <w:pPr>
              <w:jc w:val="center"/>
              <w:rPr>
                <w:sz w:val="20"/>
                <w:szCs w:val="20"/>
              </w:rPr>
            </w:pPr>
            <w:r w:rsidRPr="00F97A9C">
              <w:rPr>
                <w:sz w:val="20"/>
                <w:szCs w:val="20"/>
              </w:rPr>
              <w:lastRenderedPageBreak/>
              <w:t>1,001 and above</w:t>
            </w:r>
          </w:p>
        </w:tc>
        <w:tc>
          <w:tcPr>
            <w:tcW w:w="2475" w:type="pct"/>
            <w:hideMark/>
          </w:tcPr>
          <w:p w14:paraId="5A7FE1BC" w14:textId="77777777" w:rsidR="00201678" w:rsidRPr="00F97A9C" w:rsidRDefault="00201678" w:rsidP="00F97A9C">
            <w:pPr>
              <w:ind w:right="976" w:firstLine="1190"/>
              <w:jc w:val="center"/>
              <w:rPr>
                <w:sz w:val="20"/>
                <w:szCs w:val="20"/>
              </w:rPr>
            </w:pPr>
            <w:r w:rsidRPr="00F97A9C">
              <w:rPr>
                <w:sz w:val="20"/>
                <w:szCs w:val="20"/>
              </w:rPr>
              <w:t>400,000</w:t>
            </w:r>
          </w:p>
        </w:tc>
      </w:tr>
    </w:tbl>
    <w:p w14:paraId="6836724E" w14:textId="77777777" w:rsidR="00FC62AC" w:rsidRDefault="00FC62AC" w:rsidP="001A4D4A">
      <w:pPr>
        <w:sectPr w:rsidR="00FC62AC" w:rsidSect="00F97A9C">
          <w:footerReference w:type="default" r:id="rId12"/>
          <w:headerReference w:type="first" r:id="rId13"/>
          <w:footerReference w:type="first" r:id="rId14"/>
          <w:pgSz w:w="12240" w:h="15840" w:code="1"/>
          <w:pgMar w:top="1440" w:right="1440" w:bottom="1440" w:left="1440" w:header="720" w:footer="475" w:gutter="0"/>
          <w:cols w:space="720"/>
          <w:titlePg/>
          <w:docGrid w:linePitch="299"/>
        </w:sectPr>
      </w:pPr>
    </w:p>
    <w:p w14:paraId="0BCC069C" w14:textId="77777777" w:rsidR="00FC62AC" w:rsidRDefault="00FC62AC" w:rsidP="001A4D4A">
      <w:pPr>
        <w:jc w:val="center"/>
        <w:rPr>
          <w:b/>
        </w:rPr>
      </w:pPr>
      <w:r w:rsidRPr="00FC62AC">
        <w:rPr>
          <w:b/>
        </w:rPr>
        <w:lastRenderedPageBreak/>
        <w:t>Annex I</w:t>
      </w:r>
    </w:p>
    <w:p w14:paraId="2D265435" w14:textId="77777777" w:rsidR="00FC62AC" w:rsidRDefault="00FC62AC" w:rsidP="00D217CB">
      <w:pPr>
        <w:jc w:val="center"/>
        <w:rPr>
          <w:b/>
        </w:rPr>
      </w:pPr>
    </w:p>
    <w:p w14:paraId="32793E4F" w14:textId="77777777" w:rsidR="00FC62AC" w:rsidRPr="001A4D4A" w:rsidRDefault="00FC62AC" w:rsidP="00FC62AC">
      <w:pPr>
        <w:pStyle w:val="Title1"/>
        <w:rPr>
          <w:b w:val="0"/>
        </w:rPr>
      </w:pPr>
      <w:r>
        <w:t xml:space="preserve">Multilateral Fund FOR THE </w:t>
      </w:r>
    </w:p>
    <w:p w14:paraId="70583A5B" w14:textId="77777777" w:rsidR="00FC62AC" w:rsidRDefault="00FC62AC" w:rsidP="00FC62AC">
      <w:pPr>
        <w:pStyle w:val="Title1"/>
      </w:pPr>
      <w:r>
        <w:t>IMPLEMENTATION OF THE MONTREAL PROTOCOL</w:t>
      </w:r>
    </w:p>
    <w:p w14:paraId="03C3B737" w14:textId="0B137999" w:rsidR="00FC62AC" w:rsidRDefault="00FA5C5A" w:rsidP="00FC62AC">
      <w:pPr>
        <w:pStyle w:val="Title1"/>
      </w:pPr>
      <w:r>
        <w:t>KIGALI-hfc IMPLEMENTATION PLAN (KIP)</w:t>
      </w:r>
      <w:r w:rsidR="005803A9">
        <w:t xml:space="preserve"> project preparation</w:t>
      </w:r>
      <w:r w:rsidR="00A4221E">
        <w:t xml:space="preserve"> (PRP)</w:t>
      </w:r>
    </w:p>
    <w:sdt>
      <w:sdtPr>
        <w:rPr>
          <w:shd w:val="clear" w:color="auto" w:fill="BFBFBF" w:themeFill="background1" w:themeFillShade="BF"/>
        </w:rPr>
        <w:alias w:val="type of project"/>
        <w:tag w:val="type of project"/>
        <w:id w:val="842745527"/>
        <w:placeholder>
          <w:docPart w:val="C815BE7EA0D84DE5B669A828A9CE2CAC"/>
        </w:placeholder>
        <w15:color w:val="999999"/>
        <w:dropDownList>
          <w:listItem w:displayText="choose project type" w:value="1"/>
          <w:listItem w:displayText="Kigali HFC Phase Down plan (Overarching strategy)" w:value="Kigali HFC Phase Down plan (Overarching strategy)"/>
          <w:listItem w:displayText="KIP (Overarching + Inv)" w:value="KIP (Overarching + Inv)"/>
          <w:listItem w:displayText="KIP (INV - foam)" w:value="KIP (INV - foam)"/>
          <w:listItem w:displayText="KIP (INV - A/C)" w:value="KIP (INV - A/C)"/>
          <w:listItem w:displayText="KIP (INV - REF)" w:value="KIP (INV - REF)"/>
          <w:listItem w:displayText="KIP (INV-Other)" w:value="KIP (INV-Other)"/>
        </w:dropDownList>
      </w:sdtPr>
      <w:sdtEndPr/>
      <w:sdtContent>
        <w:p w14:paraId="065859BA" w14:textId="77777777" w:rsidR="00FC62AC" w:rsidRDefault="00FC62AC" w:rsidP="00FC62AC">
          <w:pPr>
            <w:pStyle w:val="Title1"/>
          </w:pPr>
          <w:r w:rsidRPr="00214C71">
            <w:rPr>
              <w:shd w:val="clear" w:color="auto" w:fill="BFBFBF" w:themeFill="background1" w:themeFillShade="BF"/>
            </w:rPr>
            <w:t>choose project type</w:t>
          </w:r>
        </w:p>
      </w:sdtContent>
    </w:sdt>
    <w:p w14:paraId="49A437D3" w14:textId="77777777" w:rsidR="002B492E" w:rsidRDefault="002B492E" w:rsidP="002B492E">
      <w:pPr>
        <w:pStyle w:val="Title1"/>
        <w:jc w:val="both"/>
        <w:rPr>
          <w:b w:val="0"/>
        </w:rPr>
      </w:pPr>
    </w:p>
    <w:p w14:paraId="0676F683" w14:textId="658C123A" w:rsidR="00FC62AC" w:rsidRDefault="002B492E" w:rsidP="002B492E">
      <w:pPr>
        <w:pStyle w:val="Title1"/>
        <w:jc w:val="both"/>
        <w:rPr>
          <w:b w:val="0"/>
        </w:rPr>
      </w:pPr>
      <w:r>
        <w:rPr>
          <w:b w:val="0"/>
        </w:rPr>
        <w:t>Please adjust the text in the annex in line with the text in the guide</w:t>
      </w:r>
    </w:p>
    <w:p w14:paraId="6E2CF1D6" w14:textId="77777777" w:rsidR="002B492E" w:rsidRPr="007A450F" w:rsidRDefault="002B492E" w:rsidP="002B492E">
      <w:pPr>
        <w:pStyle w:val="Title1"/>
        <w:jc w:val="both"/>
        <w:rPr>
          <w:b w:val="0"/>
        </w:rPr>
      </w:pPr>
    </w:p>
    <w:p w14:paraId="1CDBAD13" w14:textId="2AEF0814" w:rsidR="00FC62AC" w:rsidRPr="007A450F" w:rsidRDefault="00FC62AC" w:rsidP="00FC62AC">
      <w:pPr>
        <w:pStyle w:val="Title1"/>
        <w:spacing w:after="120"/>
        <w:jc w:val="both"/>
      </w:pPr>
      <w:r w:rsidRPr="007A450F">
        <w:rPr>
          <w:caps w:val="0"/>
        </w:rPr>
        <w:t xml:space="preserve">Part I: Project </w:t>
      </w:r>
      <w:r w:rsidR="005803A9">
        <w:rPr>
          <w:caps w:val="0"/>
        </w:rPr>
        <w:t>i</w:t>
      </w:r>
      <w:r w:rsidRPr="007A450F">
        <w:rPr>
          <w:caps w:val="0"/>
        </w:rPr>
        <w:t>nformation</w:t>
      </w:r>
    </w:p>
    <w:tbl>
      <w:tblPr>
        <w:tblStyle w:val="TableGrid"/>
        <w:tblW w:w="0" w:type="auto"/>
        <w:tblLook w:val="04A0" w:firstRow="1" w:lastRow="0" w:firstColumn="1" w:lastColumn="0" w:noHBand="0" w:noVBand="1"/>
      </w:tblPr>
      <w:tblGrid>
        <w:gridCol w:w="2689"/>
        <w:gridCol w:w="2268"/>
        <w:gridCol w:w="4393"/>
      </w:tblGrid>
      <w:tr w:rsidR="00FC62AC" w:rsidRPr="001F422F" w14:paraId="6586F2B5" w14:textId="77777777" w:rsidTr="009262D5">
        <w:tc>
          <w:tcPr>
            <w:tcW w:w="2689" w:type="dxa"/>
            <w:shd w:val="clear" w:color="auto" w:fill="D9D9D9" w:themeFill="background1" w:themeFillShade="D9"/>
          </w:tcPr>
          <w:p w14:paraId="328B6F32" w14:textId="77777777" w:rsidR="00FC62AC" w:rsidRPr="00237BA0" w:rsidRDefault="00FC62AC" w:rsidP="009262D5">
            <w:pPr>
              <w:pStyle w:val="Heading1"/>
              <w:numPr>
                <w:ilvl w:val="0"/>
                <w:numId w:val="0"/>
              </w:numPr>
              <w:spacing w:after="0"/>
              <w:outlineLvl w:val="0"/>
              <w:rPr>
                <w:b/>
                <w:sz w:val="20"/>
                <w:szCs w:val="20"/>
              </w:rPr>
            </w:pPr>
            <w:r w:rsidRPr="00237BA0">
              <w:rPr>
                <w:b/>
                <w:sz w:val="20"/>
                <w:szCs w:val="20"/>
              </w:rPr>
              <w:t>Project title:</w:t>
            </w:r>
          </w:p>
        </w:tc>
        <w:sdt>
          <w:sdtPr>
            <w:rPr>
              <w:color w:val="000000" w:themeColor="text1"/>
              <w:sz w:val="20"/>
              <w:szCs w:val="20"/>
            </w:rPr>
            <w:id w:val="1226569275"/>
            <w:placeholder>
              <w:docPart w:val="9E9C8F3459EF4846957BB544552DF60C"/>
            </w:placeholder>
            <w:showingPlcHdr/>
            <w15:appearance w15:val="hidden"/>
            <w:text/>
          </w:sdtPr>
          <w:sdtEndPr/>
          <w:sdtContent>
            <w:tc>
              <w:tcPr>
                <w:tcW w:w="6661" w:type="dxa"/>
                <w:gridSpan w:val="2"/>
              </w:tcPr>
              <w:p w14:paraId="2A359AF8" w14:textId="77777777" w:rsidR="00FC62AC" w:rsidRPr="001F422F" w:rsidRDefault="00FC62AC" w:rsidP="009262D5">
                <w:pPr>
                  <w:pStyle w:val="Heading1"/>
                  <w:numPr>
                    <w:ilvl w:val="0"/>
                    <w:numId w:val="0"/>
                  </w:numPr>
                  <w:spacing w:after="0"/>
                  <w:outlineLvl w:val="0"/>
                  <w:rPr>
                    <w:sz w:val="20"/>
                    <w:szCs w:val="20"/>
                  </w:rPr>
                </w:pPr>
                <w:r w:rsidRPr="001F422F">
                  <w:rPr>
                    <w:rStyle w:val="PlaceholderText"/>
                    <w:color w:val="000000" w:themeColor="text1"/>
                    <w:sz w:val="20"/>
                    <w:szCs w:val="20"/>
                    <w:highlight w:val="lightGray"/>
                  </w:rPr>
                  <w:t>Click or tap here to enter text.</w:t>
                </w:r>
              </w:p>
            </w:tc>
          </w:sdtContent>
        </w:sdt>
      </w:tr>
      <w:tr w:rsidR="00FC62AC" w:rsidRPr="001F422F" w14:paraId="1C1E488D" w14:textId="77777777" w:rsidTr="009262D5">
        <w:tc>
          <w:tcPr>
            <w:tcW w:w="2689" w:type="dxa"/>
            <w:shd w:val="clear" w:color="auto" w:fill="D9D9D9" w:themeFill="background1" w:themeFillShade="D9"/>
          </w:tcPr>
          <w:p w14:paraId="051A0910" w14:textId="77777777" w:rsidR="00FC62AC" w:rsidRPr="00237BA0" w:rsidRDefault="00FC62AC" w:rsidP="009262D5">
            <w:pPr>
              <w:pStyle w:val="Heading1"/>
              <w:numPr>
                <w:ilvl w:val="0"/>
                <w:numId w:val="0"/>
              </w:numPr>
              <w:spacing w:after="0"/>
              <w:outlineLvl w:val="0"/>
              <w:rPr>
                <w:b/>
                <w:sz w:val="20"/>
                <w:szCs w:val="20"/>
              </w:rPr>
            </w:pPr>
            <w:r w:rsidRPr="00237BA0">
              <w:rPr>
                <w:b/>
                <w:sz w:val="20"/>
                <w:szCs w:val="20"/>
              </w:rPr>
              <w:t>Country:</w:t>
            </w:r>
          </w:p>
        </w:tc>
        <w:sdt>
          <w:sdtPr>
            <w:rPr>
              <w:sz w:val="20"/>
              <w:szCs w:val="20"/>
            </w:rPr>
            <w:id w:val="-1828039186"/>
            <w:placeholder>
              <w:docPart w:val="F784CCA61DC44D98AE5DC0CAB355C117"/>
            </w:placeholder>
            <w:showingPlcHdr/>
            <w15:appearance w15:val="hidden"/>
            <w:text/>
          </w:sdtPr>
          <w:sdtEndPr/>
          <w:sdtContent>
            <w:tc>
              <w:tcPr>
                <w:tcW w:w="6661" w:type="dxa"/>
                <w:gridSpan w:val="2"/>
              </w:tcPr>
              <w:p w14:paraId="52DA4F3A" w14:textId="77777777" w:rsidR="00FC62AC" w:rsidRPr="001F422F" w:rsidRDefault="00FC62AC" w:rsidP="009262D5">
                <w:pPr>
                  <w:pStyle w:val="Heading1"/>
                  <w:numPr>
                    <w:ilvl w:val="0"/>
                    <w:numId w:val="0"/>
                  </w:numPr>
                  <w:spacing w:after="0"/>
                  <w:outlineLvl w:val="0"/>
                  <w:rPr>
                    <w:sz w:val="20"/>
                    <w:szCs w:val="20"/>
                  </w:rPr>
                </w:pPr>
                <w:r w:rsidRPr="001F422F">
                  <w:rPr>
                    <w:rStyle w:val="PlaceholderText"/>
                    <w:color w:val="000000" w:themeColor="text1"/>
                    <w:sz w:val="20"/>
                    <w:szCs w:val="20"/>
                    <w:highlight w:val="lightGray"/>
                  </w:rPr>
                  <w:t>Click or tap here to enter text.</w:t>
                </w:r>
              </w:p>
            </w:tc>
          </w:sdtContent>
        </w:sdt>
      </w:tr>
      <w:tr w:rsidR="00FC62AC" w:rsidRPr="001F422F" w14:paraId="4A81F5F2" w14:textId="77777777" w:rsidTr="009262D5">
        <w:tc>
          <w:tcPr>
            <w:tcW w:w="2689" w:type="dxa"/>
            <w:shd w:val="clear" w:color="auto" w:fill="D9D9D9" w:themeFill="background1" w:themeFillShade="D9"/>
          </w:tcPr>
          <w:p w14:paraId="50D212F4" w14:textId="77777777" w:rsidR="00FC62AC" w:rsidRPr="00237BA0" w:rsidRDefault="00FC62AC" w:rsidP="009262D5">
            <w:pPr>
              <w:pStyle w:val="Heading1"/>
              <w:numPr>
                <w:ilvl w:val="0"/>
                <w:numId w:val="0"/>
              </w:numPr>
              <w:spacing w:after="0"/>
              <w:outlineLvl w:val="0"/>
              <w:rPr>
                <w:b/>
                <w:sz w:val="20"/>
                <w:szCs w:val="20"/>
              </w:rPr>
            </w:pPr>
            <w:r>
              <w:rPr>
                <w:b/>
                <w:sz w:val="20"/>
                <w:szCs w:val="20"/>
              </w:rPr>
              <w:t xml:space="preserve">Lead implementing </w:t>
            </w:r>
            <w:r w:rsidRPr="00237BA0">
              <w:rPr>
                <w:b/>
                <w:sz w:val="20"/>
                <w:szCs w:val="20"/>
              </w:rPr>
              <w:t>agency:</w:t>
            </w:r>
          </w:p>
        </w:tc>
        <w:sdt>
          <w:sdtPr>
            <w:rPr>
              <w:sz w:val="20"/>
              <w:szCs w:val="20"/>
            </w:rPr>
            <w:alias w:val="implementing agency"/>
            <w:tag w:val="implementing agency"/>
            <w:id w:val="1431857603"/>
            <w:placeholder>
              <w:docPart w:val="756022D7B395452B9407FBB710C9F212"/>
            </w:placeholder>
            <w:dropDownList>
              <w:listItem w:displayText="(select)" w:value="1"/>
              <w:listItem w:displayText="UNDP" w:value="UNDP"/>
              <w:listItem w:displayText="UNEP" w:value="UNEP"/>
              <w:listItem w:displayText="UNIDO" w:value="UNIDO"/>
              <w:listItem w:displayText="World Bank" w:value="World Bank"/>
            </w:dropDownList>
          </w:sdtPr>
          <w:sdtEndPr/>
          <w:sdtContent>
            <w:tc>
              <w:tcPr>
                <w:tcW w:w="6661" w:type="dxa"/>
                <w:gridSpan w:val="2"/>
              </w:tcPr>
              <w:p w14:paraId="262DEA4B" w14:textId="77777777" w:rsidR="00FC62AC" w:rsidRPr="001F422F" w:rsidRDefault="00FC62AC" w:rsidP="009262D5">
                <w:pPr>
                  <w:pStyle w:val="Heading1"/>
                  <w:numPr>
                    <w:ilvl w:val="0"/>
                    <w:numId w:val="0"/>
                  </w:numPr>
                  <w:spacing w:after="0"/>
                  <w:outlineLvl w:val="0"/>
                  <w:rPr>
                    <w:sz w:val="20"/>
                    <w:szCs w:val="20"/>
                  </w:rPr>
                </w:pPr>
                <w:r w:rsidRPr="001F422F">
                  <w:rPr>
                    <w:sz w:val="20"/>
                    <w:szCs w:val="20"/>
                  </w:rPr>
                  <w:t>(select)</w:t>
                </w:r>
              </w:p>
            </w:tc>
          </w:sdtContent>
        </w:sdt>
      </w:tr>
      <w:tr w:rsidR="00FC62AC" w:rsidRPr="001F422F" w14:paraId="65B81399" w14:textId="77777777" w:rsidTr="009262D5">
        <w:tc>
          <w:tcPr>
            <w:tcW w:w="2689" w:type="dxa"/>
            <w:shd w:val="clear" w:color="auto" w:fill="D9D9D9" w:themeFill="background1" w:themeFillShade="D9"/>
          </w:tcPr>
          <w:p w14:paraId="76C50F51" w14:textId="77777777" w:rsidR="00FC62AC" w:rsidRPr="00237BA0" w:rsidRDefault="00FC62AC" w:rsidP="009262D5">
            <w:pPr>
              <w:pStyle w:val="Heading1"/>
              <w:numPr>
                <w:ilvl w:val="0"/>
                <w:numId w:val="0"/>
              </w:numPr>
              <w:spacing w:after="0"/>
              <w:outlineLvl w:val="0"/>
              <w:rPr>
                <w:b/>
                <w:sz w:val="20"/>
                <w:szCs w:val="20"/>
              </w:rPr>
            </w:pPr>
            <w:r>
              <w:rPr>
                <w:b/>
                <w:sz w:val="20"/>
                <w:szCs w:val="20"/>
              </w:rPr>
              <w:t>Cooperating agency (1)</w:t>
            </w:r>
            <w:r w:rsidRPr="00237BA0">
              <w:rPr>
                <w:b/>
                <w:sz w:val="20"/>
                <w:szCs w:val="20"/>
              </w:rPr>
              <w:t>:</w:t>
            </w:r>
          </w:p>
        </w:tc>
        <w:sdt>
          <w:sdtPr>
            <w:rPr>
              <w:sz w:val="20"/>
              <w:szCs w:val="20"/>
            </w:rPr>
            <w:alias w:val="cooperating agency(ies)"/>
            <w:tag w:val="cooperating agency(ies)"/>
            <w:id w:val="-1269702107"/>
            <w:placeholder>
              <w:docPart w:val="D74F1BDB30BB426883561FDE6570A21A"/>
            </w:placeholder>
            <w:dropDownList>
              <w:listItem w:displayText="(select)" w:value="1"/>
              <w:listItem w:displayText="UNDP" w:value="UNDP"/>
              <w:listItem w:displayText="UNEP" w:value="UNEP"/>
              <w:listItem w:displayText="UNIDO" w:value="UNIDO"/>
              <w:listItem w:displayText="World Bank" w:value="World Bank"/>
              <w:listItem w:displayText="Other (Bilateral), specify." w:value="Other (Bilateral), specify."/>
            </w:dropDownList>
          </w:sdtPr>
          <w:sdtEndPr/>
          <w:sdtContent>
            <w:tc>
              <w:tcPr>
                <w:tcW w:w="2268" w:type="dxa"/>
              </w:tcPr>
              <w:p w14:paraId="00E97E6E" w14:textId="77777777" w:rsidR="00FC62AC" w:rsidRPr="001F422F" w:rsidRDefault="00FC62AC" w:rsidP="009262D5">
                <w:pPr>
                  <w:pStyle w:val="Heading1"/>
                  <w:numPr>
                    <w:ilvl w:val="0"/>
                    <w:numId w:val="0"/>
                  </w:numPr>
                  <w:spacing w:after="0"/>
                  <w:outlineLvl w:val="0"/>
                  <w:rPr>
                    <w:sz w:val="20"/>
                    <w:szCs w:val="20"/>
                  </w:rPr>
                </w:pPr>
                <w:r w:rsidRPr="001F422F">
                  <w:rPr>
                    <w:sz w:val="20"/>
                    <w:szCs w:val="20"/>
                  </w:rPr>
                  <w:t>(select)</w:t>
                </w:r>
              </w:p>
            </w:tc>
          </w:sdtContent>
        </w:sdt>
        <w:sdt>
          <w:sdtPr>
            <w:rPr>
              <w:sz w:val="20"/>
              <w:szCs w:val="20"/>
              <w:highlight w:val="lightGray"/>
            </w:rPr>
            <w:id w:val="15819486"/>
            <w:placeholder>
              <w:docPart w:val="802D026A3ED745A2ABB89AAF7D624B72"/>
            </w:placeholder>
            <w:showingPlcHdr/>
            <w15:appearance w15:val="hidden"/>
            <w:text/>
          </w:sdtPr>
          <w:sdtEndPr/>
          <w:sdtContent>
            <w:tc>
              <w:tcPr>
                <w:tcW w:w="4393" w:type="dxa"/>
              </w:tcPr>
              <w:p w14:paraId="18A3F9EF" w14:textId="77777777" w:rsidR="00FC62AC" w:rsidRPr="001F422F" w:rsidRDefault="00FC62AC" w:rsidP="009262D5">
                <w:pPr>
                  <w:pStyle w:val="Heading1"/>
                  <w:numPr>
                    <w:ilvl w:val="0"/>
                    <w:numId w:val="0"/>
                  </w:numPr>
                  <w:spacing w:after="0"/>
                  <w:outlineLvl w:val="0"/>
                  <w:rPr>
                    <w:sz w:val="20"/>
                    <w:szCs w:val="20"/>
                    <w:highlight w:val="lightGray"/>
                  </w:rPr>
                </w:pPr>
                <w:r w:rsidRPr="001F422F">
                  <w:rPr>
                    <w:rStyle w:val="PlaceholderText"/>
                    <w:color w:val="000000" w:themeColor="text1"/>
                    <w:sz w:val="20"/>
                    <w:szCs w:val="20"/>
                    <w:highlight w:val="lightGray"/>
                  </w:rPr>
                  <w:t>Click or tap here to enter text.</w:t>
                </w:r>
              </w:p>
            </w:tc>
          </w:sdtContent>
        </w:sdt>
      </w:tr>
      <w:tr w:rsidR="00FC62AC" w:rsidRPr="001F422F" w14:paraId="40E16826" w14:textId="77777777" w:rsidTr="009262D5">
        <w:tc>
          <w:tcPr>
            <w:tcW w:w="2689" w:type="dxa"/>
            <w:shd w:val="clear" w:color="auto" w:fill="D9D9D9" w:themeFill="background1" w:themeFillShade="D9"/>
          </w:tcPr>
          <w:p w14:paraId="61D4CEC0" w14:textId="77777777" w:rsidR="00FC62AC" w:rsidRPr="00237BA0" w:rsidRDefault="00FC62AC" w:rsidP="009262D5">
            <w:pPr>
              <w:pStyle w:val="Heading1"/>
              <w:numPr>
                <w:ilvl w:val="0"/>
                <w:numId w:val="0"/>
              </w:numPr>
              <w:spacing w:after="0"/>
              <w:outlineLvl w:val="0"/>
              <w:rPr>
                <w:b/>
                <w:sz w:val="20"/>
                <w:szCs w:val="20"/>
              </w:rPr>
            </w:pPr>
            <w:r>
              <w:rPr>
                <w:b/>
                <w:sz w:val="20"/>
                <w:szCs w:val="20"/>
              </w:rPr>
              <w:t>Cooperating agency (2):</w:t>
            </w:r>
          </w:p>
        </w:tc>
        <w:sdt>
          <w:sdtPr>
            <w:rPr>
              <w:sz w:val="20"/>
              <w:szCs w:val="20"/>
            </w:rPr>
            <w:alias w:val="cooperating agency(ies)"/>
            <w:tag w:val="cooperating agency(ies)"/>
            <w:id w:val="-1930874767"/>
            <w:placeholder>
              <w:docPart w:val="3A182E26D8AA4C08BF741CA3962606D4"/>
            </w:placeholder>
            <w:dropDownList>
              <w:listItem w:displayText="(select)" w:value="1"/>
              <w:listItem w:displayText="UNDP" w:value="UNDP"/>
              <w:listItem w:displayText="UNEP" w:value="UNEP"/>
              <w:listItem w:displayText="UNIDO" w:value="UNIDO"/>
              <w:listItem w:displayText="World Bank" w:value="World Bank"/>
              <w:listItem w:displayText="Other (Bilateral), specify." w:value="Other (Bilateral), specify."/>
            </w:dropDownList>
          </w:sdtPr>
          <w:sdtEndPr/>
          <w:sdtContent>
            <w:tc>
              <w:tcPr>
                <w:tcW w:w="2268" w:type="dxa"/>
              </w:tcPr>
              <w:p w14:paraId="3C0C8F24" w14:textId="77777777" w:rsidR="00FC62AC" w:rsidRDefault="00FC62AC" w:rsidP="009262D5">
                <w:pPr>
                  <w:pStyle w:val="Heading1"/>
                  <w:numPr>
                    <w:ilvl w:val="0"/>
                    <w:numId w:val="0"/>
                  </w:numPr>
                  <w:spacing w:after="0"/>
                  <w:outlineLvl w:val="0"/>
                  <w:rPr>
                    <w:sz w:val="20"/>
                    <w:szCs w:val="20"/>
                  </w:rPr>
                </w:pPr>
                <w:r>
                  <w:rPr>
                    <w:sz w:val="20"/>
                    <w:szCs w:val="20"/>
                  </w:rPr>
                  <w:t>(select)</w:t>
                </w:r>
              </w:p>
            </w:tc>
          </w:sdtContent>
        </w:sdt>
        <w:sdt>
          <w:sdtPr>
            <w:rPr>
              <w:sz w:val="20"/>
              <w:szCs w:val="20"/>
              <w:highlight w:val="lightGray"/>
            </w:rPr>
            <w:id w:val="1268426790"/>
            <w:placeholder>
              <w:docPart w:val="065A8B408D1B42ED9E1164446779BEA9"/>
            </w:placeholder>
            <w:showingPlcHdr/>
            <w:text/>
          </w:sdtPr>
          <w:sdtEndPr/>
          <w:sdtContent>
            <w:tc>
              <w:tcPr>
                <w:tcW w:w="4393" w:type="dxa"/>
              </w:tcPr>
              <w:p w14:paraId="48DC276D" w14:textId="77777777" w:rsidR="00FC62AC" w:rsidRDefault="00FC62AC" w:rsidP="009262D5">
                <w:pPr>
                  <w:pStyle w:val="Heading1"/>
                  <w:numPr>
                    <w:ilvl w:val="0"/>
                    <w:numId w:val="0"/>
                  </w:numPr>
                  <w:spacing w:after="0"/>
                  <w:outlineLvl w:val="0"/>
                  <w:rPr>
                    <w:sz w:val="20"/>
                    <w:szCs w:val="20"/>
                    <w:highlight w:val="lightGray"/>
                  </w:rPr>
                </w:pPr>
                <w:r w:rsidRPr="00B2115C">
                  <w:rPr>
                    <w:rStyle w:val="PlaceholderText"/>
                    <w:color w:val="000000" w:themeColor="text1"/>
                    <w:sz w:val="20"/>
                    <w:szCs w:val="20"/>
                    <w:highlight w:val="lightGray"/>
                  </w:rPr>
                  <w:t>Click or tap here to enter text.</w:t>
                </w:r>
              </w:p>
            </w:tc>
          </w:sdtContent>
        </w:sdt>
      </w:tr>
      <w:tr w:rsidR="00FC62AC" w:rsidRPr="001F422F" w14:paraId="06AC28AA" w14:textId="77777777" w:rsidTr="009262D5">
        <w:tc>
          <w:tcPr>
            <w:tcW w:w="2689" w:type="dxa"/>
            <w:shd w:val="clear" w:color="auto" w:fill="D9D9D9" w:themeFill="background1" w:themeFillShade="D9"/>
          </w:tcPr>
          <w:p w14:paraId="226554B2" w14:textId="77777777" w:rsidR="00FC62AC" w:rsidRDefault="00FC62AC" w:rsidP="009262D5">
            <w:pPr>
              <w:pStyle w:val="Heading1"/>
              <w:numPr>
                <w:ilvl w:val="0"/>
                <w:numId w:val="0"/>
              </w:numPr>
              <w:spacing w:after="0"/>
              <w:outlineLvl w:val="0"/>
              <w:rPr>
                <w:b/>
                <w:sz w:val="20"/>
                <w:szCs w:val="20"/>
              </w:rPr>
            </w:pPr>
            <w:r>
              <w:rPr>
                <w:b/>
                <w:sz w:val="20"/>
                <w:szCs w:val="20"/>
              </w:rPr>
              <w:t>Cooperating agency (3):</w:t>
            </w:r>
          </w:p>
        </w:tc>
        <w:sdt>
          <w:sdtPr>
            <w:rPr>
              <w:sz w:val="20"/>
              <w:szCs w:val="20"/>
            </w:rPr>
            <w:alias w:val="cooperating agency(ies)"/>
            <w:tag w:val="cooperating agency(ies)"/>
            <w:id w:val="1398859748"/>
            <w:placeholder>
              <w:docPart w:val="C943AB5870A04FA09E406057CE9A4217"/>
            </w:placeholder>
            <w:dropDownList>
              <w:listItem w:displayText="(select)" w:value="1"/>
              <w:listItem w:displayText="UNDP" w:value="UNDP"/>
              <w:listItem w:displayText="UNEP" w:value="UNEP"/>
              <w:listItem w:displayText="UNIDO" w:value="UNIDO"/>
              <w:listItem w:displayText="World Bank" w:value="World Bank"/>
              <w:listItem w:displayText="Other (Bilateral), specify." w:value="Other (Bilateral), specify."/>
            </w:dropDownList>
          </w:sdtPr>
          <w:sdtEndPr/>
          <w:sdtContent>
            <w:tc>
              <w:tcPr>
                <w:tcW w:w="2268" w:type="dxa"/>
              </w:tcPr>
              <w:p w14:paraId="246EF0CE" w14:textId="77777777" w:rsidR="00FC62AC" w:rsidRDefault="00FC62AC" w:rsidP="009262D5">
                <w:pPr>
                  <w:pStyle w:val="Heading1"/>
                  <w:numPr>
                    <w:ilvl w:val="0"/>
                    <w:numId w:val="0"/>
                  </w:numPr>
                  <w:spacing w:after="0"/>
                  <w:outlineLvl w:val="0"/>
                  <w:rPr>
                    <w:sz w:val="20"/>
                    <w:szCs w:val="20"/>
                  </w:rPr>
                </w:pPr>
                <w:r>
                  <w:rPr>
                    <w:sz w:val="20"/>
                    <w:szCs w:val="20"/>
                  </w:rPr>
                  <w:t>(select)</w:t>
                </w:r>
              </w:p>
            </w:tc>
          </w:sdtContent>
        </w:sdt>
        <w:sdt>
          <w:sdtPr>
            <w:rPr>
              <w:sz w:val="20"/>
              <w:szCs w:val="20"/>
              <w:highlight w:val="lightGray"/>
            </w:rPr>
            <w:id w:val="-1875218911"/>
            <w:placeholder>
              <w:docPart w:val="A55120721F4E4223B0D196642FA4F91B"/>
            </w:placeholder>
            <w:showingPlcHdr/>
            <w:text/>
          </w:sdtPr>
          <w:sdtEndPr/>
          <w:sdtContent>
            <w:tc>
              <w:tcPr>
                <w:tcW w:w="4393" w:type="dxa"/>
              </w:tcPr>
              <w:p w14:paraId="4F18D4E5" w14:textId="77777777" w:rsidR="00FC62AC" w:rsidRDefault="00FC62AC" w:rsidP="009262D5">
                <w:pPr>
                  <w:pStyle w:val="Heading1"/>
                  <w:numPr>
                    <w:ilvl w:val="0"/>
                    <w:numId w:val="0"/>
                  </w:numPr>
                  <w:spacing w:after="0"/>
                  <w:outlineLvl w:val="0"/>
                  <w:rPr>
                    <w:sz w:val="20"/>
                    <w:szCs w:val="20"/>
                    <w:highlight w:val="lightGray"/>
                  </w:rPr>
                </w:pPr>
                <w:r w:rsidRPr="00B2115C">
                  <w:rPr>
                    <w:sz w:val="20"/>
                    <w:szCs w:val="20"/>
                    <w:highlight w:val="lightGray"/>
                  </w:rPr>
                  <w:t>Click or tap here to enter text.</w:t>
                </w:r>
              </w:p>
            </w:tc>
          </w:sdtContent>
        </w:sdt>
      </w:tr>
      <w:tr w:rsidR="00FC62AC" w:rsidRPr="001F422F" w14:paraId="0789C586" w14:textId="77777777" w:rsidTr="009262D5">
        <w:tc>
          <w:tcPr>
            <w:tcW w:w="2689" w:type="dxa"/>
            <w:shd w:val="clear" w:color="auto" w:fill="D9D9D9" w:themeFill="background1" w:themeFillShade="D9"/>
          </w:tcPr>
          <w:p w14:paraId="15A0C293" w14:textId="31DE89B9" w:rsidR="00FC62AC" w:rsidRPr="00237BA0" w:rsidRDefault="00FC62AC" w:rsidP="009262D5">
            <w:pPr>
              <w:pStyle w:val="Heading1"/>
              <w:numPr>
                <w:ilvl w:val="0"/>
                <w:numId w:val="0"/>
              </w:numPr>
              <w:spacing w:after="0"/>
              <w:outlineLvl w:val="0"/>
              <w:rPr>
                <w:b/>
                <w:sz w:val="20"/>
                <w:szCs w:val="20"/>
              </w:rPr>
            </w:pPr>
            <w:r>
              <w:rPr>
                <w:b/>
                <w:sz w:val="20"/>
                <w:szCs w:val="20"/>
              </w:rPr>
              <w:t>Implementation period</w:t>
            </w:r>
            <w:r w:rsidR="00FC37FD">
              <w:rPr>
                <w:b/>
                <w:sz w:val="20"/>
                <w:szCs w:val="20"/>
              </w:rPr>
              <w:t xml:space="preserve"> for stage I of the KIP</w:t>
            </w:r>
            <w:r w:rsidRPr="00237BA0">
              <w:rPr>
                <w:b/>
                <w:sz w:val="20"/>
                <w:szCs w:val="20"/>
              </w:rPr>
              <w:t>:</w:t>
            </w:r>
          </w:p>
        </w:tc>
        <w:tc>
          <w:tcPr>
            <w:tcW w:w="6661" w:type="dxa"/>
            <w:gridSpan w:val="2"/>
          </w:tcPr>
          <w:p w14:paraId="53553973" w14:textId="34F4992A" w:rsidR="00FC62AC" w:rsidRPr="001F422F" w:rsidRDefault="00AF57A8" w:rsidP="00FC37FD">
            <w:pPr>
              <w:pStyle w:val="Heading1"/>
              <w:numPr>
                <w:ilvl w:val="0"/>
                <w:numId w:val="0"/>
              </w:numPr>
              <w:spacing w:after="0"/>
              <w:outlineLvl w:val="0"/>
              <w:rPr>
                <w:sz w:val="20"/>
                <w:szCs w:val="20"/>
              </w:rPr>
            </w:pPr>
            <w:sdt>
              <w:sdtPr>
                <w:rPr>
                  <w:sz w:val="20"/>
                  <w:szCs w:val="20"/>
                </w:rPr>
                <w:id w:val="-1155063809"/>
                <w:placeholder>
                  <w:docPart w:val="16E133C3B9684401999D1449A29E2EB2"/>
                </w:placeholder>
                <w:showingPlcHdr/>
                <w15:appearance w15:val="hidden"/>
                <w:text/>
              </w:sdtPr>
              <w:sdtEndPr/>
              <w:sdtContent>
                <w:r w:rsidR="00FC62AC" w:rsidRPr="001F422F">
                  <w:rPr>
                    <w:rStyle w:val="PlaceholderText"/>
                    <w:color w:val="000000" w:themeColor="text1"/>
                    <w:sz w:val="20"/>
                    <w:szCs w:val="20"/>
                    <w:highlight w:val="lightGray"/>
                  </w:rPr>
                  <w:t>Click or tap here to enter text.</w:t>
                </w:r>
              </w:sdtContent>
            </w:sdt>
            <w:r w:rsidR="00710FD3">
              <w:rPr>
                <w:sz w:val="20"/>
                <w:szCs w:val="20"/>
              </w:rPr>
              <w:t xml:space="preserve"> </w:t>
            </w:r>
          </w:p>
        </w:tc>
      </w:tr>
      <w:tr w:rsidR="00710FD3" w:rsidRPr="001F422F" w14:paraId="74F3F059" w14:textId="77777777" w:rsidTr="009262D5">
        <w:tc>
          <w:tcPr>
            <w:tcW w:w="9350" w:type="dxa"/>
            <w:gridSpan w:val="3"/>
            <w:shd w:val="clear" w:color="auto" w:fill="D9D9D9" w:themeFill="background1" w:themeFillShade="D9"/>
          </w:tcPr>
          <w:p w14:paraId="58BD65B7" w14:textId="26A4A35C" w:rsidR="00710FD3" w:rsidRPr="00FC37FD" w:rsidRDefault="00710FD3" w:rsidP="00710FD3">
            <w:pPr>
              <w:pStyle w:val="Heading1"/>
              <w:numPr>
                <w:ilvl w:val="0"/>
                <w:numId w:val="0"/>
              </w:numPr>
              <w:spacing w:after="0"/>
              <w:outlineLvl w:val="0"/>
              <w:rPr>
                <w:b/>
                <w:sz w:val="20"/>
                <w:szCs w:val="20"/>
              </w:rPr>
            </w:pPr>
            <w:r w:rsidRPr="00FC37FD">
              <w:rPr>
                <w:b/>
                <w:sz w:val="20"/>
                <w:szCs w:val="20"/>
              </w:rPr>
              <w:t>Duration of PRP</w:t>
            </w:r>
            <w:r w:rsidR="00FC37FD" w:rsidRPr="00FC37FD">
              <w:rPr>
                <w:b/>
                <w:sz w:val="20"/>
                <w:szCs w:val="20"/>
              </w:rPr>
              <w:t xml:space="preserve"> implementation</w:t>
            </w:r>
            <w:r w:rsidRPr="00FC37FD">
              <w:rPr>
                <w:b/>
                <w:sz w:val="20"/>
                <w:szCs w:val="20"/>
              </w:rPr>
              <w:t xml:space="preserve"> (i.e., time (in months) from the approval of PRP to submission of the KIP</w:t>
            </w:r>
            <w:r w:rsidR="00FC37FD" w:rsidRPr="00FC37FD">
              <w:rPr>
                <w:b/>
                <w:sz w:val="20"/>
                <w:szCs w:val="20"/>
              </w:rPr>
              <w:t xml:space="preserve"> (please specify): </w:t>
            </w:r>
          </w:p>
        </w:tc>
      </w:tr>
      <w:tr w:rsidR="00FC62AC" w:rsidRPr="001F422F" w14:paraId="72C9285C" w14:textId="77777777" w:rsidTr="009262D5">
        <w:tc>
          <w:tcPr>
            <w:tcW w:w="9350" w:type="dxa"/>
            <w:gridSpan w:val="3"/>
            <w:shd w:val="clear" w:color="auto" w:fill="D9D9D9" w:themeFill="background1" w:themeFillShade="D9"/>
          </w:tcPr>
          <w:p w14:paraId="4B6B69DD" w14:textId="77777777" w:rsidR="00FC62AC" w:rsidRPr="001F422F" w:rsidRDefault="00FC62AC" w:rsidP="009262D5">
            <w:pPr>
              <w:pStyle w:val="Heading1"/>
              <w:numPr>
                <w:ilvl w:val="0"/>
                <w:numId w:val="0"/>
              </w:numPr>
              <w:spacing w:after="0"/>
              <w:outlineLvl w:val="0"/>
              <w:rPr>
                <w:sz w:val="20"/>
                <w:szCs w:val="20"/>
              </w:rPr>
            </w:pPr>
            <w:r>
              <w:rPr>
                <w:b/>
                <w:sz w:val="20"/>
                <w:szCs w:val="20"/>
              </w:rPr>
              <w:t>Funding requested</w:t>
            </w:r>
            <w:r w:rsidRPr="00237BA0">
              <w:rPr>
                <w:b/>
                <w:sz w:val="20"/>
                <w:szCs w:val="20"/>
              </w:rPr>
              <w:t>:</w:t>
            </w:r>
          </w:p>
        </w:tc>
      </w:tr>
      <w:tr w:rsidR="00FC62AC" w:rsidRPr="001F422F" w14:paraId="577B272C" w14:textId="77777777" w:rsidTr="009262D5">
        <w:tc>
          <w:tcPr>
            <w:tcW w:w="2689" w:type="dxa"/>
            <w:shd w:val="clear" w:color="auto" w:fill="D9D9D9" w:themeFill="background1" w:themeFillShade="D9"/>
          </w:tcPr>
          <w:p w14:paraId="2A1E52E6" w14:textId="77777777" w:rsidR="00FC62AC" w:rsidRPr="00237BA0" w:rsidRDefault="00FC62AC" w:rsidP="009262D5">
            <w:pPr>
              <w:pStyle w:val="Heading1"/>
              <w:numPr>
                <w:ilvl w:val="0"/>
                <w:numId w:val="0"/>
              </w:numPr>
              <w:spacing w:after="0"/>
              <w:jc w:val="center"/>
              <w:outlineLvl w:val="0"/>
              <w:rPr>
                <w:b/>
                <w:sz w:val="20"/>
                <w:szCs w:val="20"/>
              </w:rPr>
            </w:pPr>
            <w:r>
              <w:rPr>
                <w:b/>
                <w:sz w:val="20"/>
                <w:szCs w:val="20"/>
              </w:rPr>
              <w:t>Agency</w:t>
            </w:r>
          </w:p>
        </w:tc>
        <w:tc>
          <w:tcPr>
            <w:tcW w:w="2268" w:type="dxa"/>
            <w:shd w:val="clear" w:color="auto" w:fill="D9D9D9" w:themeFill="background1" w:themeFillShade="D9"/>
          </w:tcPr>
          <w:p w14:paraId="685F1699" w14:textId="77777777" w:rsidR="00FC62AC" w:rsidRPr="00ED5EC1" w:rsidRDefault="00FC62AC" w:rsidP="009262D5">
            <w:pPr>
              <w:pStyle w:val="Heading1"/>
              <w:numPr>
                <w:ilvl w:val="0"/>
                <w:numId w:val="0"/>
              </w:numPr>
              <w:spacing w:after="0"/>
              <w:jc w:val="center"/>
              <w:outlineLvl w:val="0"/>
              <w:rPr>
                <w:b/>
                <w:sz w:val="20"/>
                <w:szCs w:val="20"/>
              </w:rPr>
            </w:pPr>
            <w:r w:rsidRPr="00ED5EC1">
              <w:rPr>
                <w:b/>
                <w:sz w:val="20"/>
                <w:szCs w:val="20"/>
              </w:rPr>
              <w:t>Sector</w:t>
            </w:r>
          </w:p>
        </w:tc>
        <w:tc>
          <w:tcPr>
            <w:tcW w:w="4393" w:type="dxa"/>
            <w:shd w:val="clear" w:color="auto" w:fill="D9D9D9" w:themeFill="background1" w:themeFillShade="D9"/>
          </w:tcPr>
          <w:p w14:paraId="22F2CBA4" w14:textId="77777777" w:rsidR="00FC62AC" w:rsidRPr="00ED5EC1" w:rsidRDefault="00FC62AC" w:rsidP="009262D5">
            <w:pPr>
              <w:pStyle w:val="Heading1"/>
              <w:numPr>
                <w:ilvl w:val="0"/>
                <w:numId w:val="0"/>
              </w:numPr>
              <w:spacing w:after="0"/>
              <w:jc w:val="center"/>
              <w:outlineLvl w:val="0"/>
              <w:rPr>
                <w:b/>
                <w:sz w:val="20"/>
                <w:szCs w:val="20"/>
              </w:rPr>
            </w:pPr>
            <w:r>
              <w:rPr>
                <w:b/>
                <w:sz w:val="20"/>
                <w:szCs w:val="20"/>
              </w:rPr>
              <w:t>Funding requested</w:t>
            </w:r>
            <w:r w:rsidRPr="00ED5EC1">
              <w:rPr>
                <w:b/>
                <w:sz w:val="20"/>
                <w:szCs w:val="20"/>
              </w:rPr>
              <w:t xml:space="preserve"> (US $)</w:t>
            </w:r>
            <w:r>
              <w:rPr>
                <w:b/>
                <w:sz w:val="20"/>
                <w:szCs w:val="20"/>
              </w:rPr>
              <w:t>*</w:t>
            </w:r>
          </w:p>
        </w:tc>
      </w:tr>
      <w:tr w:rsidR="00FC62AC" w:rsidRPr="001F422F" w14:paraId="15A7BB3A" w14:textId="77777777" w:rsidTr="009262D5">
        <w:sdt>
          <w:sdtPr>
            <w:rPr>
              <w:sz w:val="20"/>
              <w:szCs w:val="20"/>
            </w:rPr>
            <w:alias w:val="agency"/>
            <w:tag w:val="agency"/>
            <w:id w:val="848453249"/>
            <w:placeholder>
              <w:docPart w:val="C236D4B8645645E1B7343D6B0F3D0F15"/>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2689" w:type="dxa"/>
                <w:shd w:val="clear" w:color="auto" w:fill="auto"/>
              </w:tcPr>
              <w:p w14:paraId="2A9A9F99" w14:textId="77777777" w:rsidR="00FC62AC" w:rsidRPr="00ED5EC1" w:rsidRDefault="00FC62AC" w:rsidP="009262D5">
                <w:pPr>
                  <w:pStyle w:val="Heading1"/>
                  <w:numPr>
                    <w:ilvl w:val="0"/>
                    <w:numId w:val="0"/>
                  </w:numPr>
                  <w:spacing w:after="0"/>
                  <w:jc w:val="center"/>
                  <w:outlineLvl w:val="0"/>
                  <w:rPr>
                    <w:sz w:val="20"/>
                    <w:szCs w:val="20"/>
                  </w:rPr>
                </w:pPr>
                <w:r w:rsidRPr="00ED5EC1">
                  <w:rPr>
                    <w:sz w:val="20"/>
                    <w:szCs w:val="20"/>
                  </w:rPr>
                  <w:t>(select)</w:t>
                </w:r>
              </w:p>
            </w:tc>
          </w:sdtContent>
        </w:sdt>
        <w:sdt>
          <w:sdtPr>
            <w:rPr>
              <w:sz w:val="20"/>
              <w:szCs w:val="20"/>
            </w:rPr>
            <w:alias w:val="sector"/>
            <w:tag w:val="sector"/>
            <w:id w:val="-353579437"/>
            <w:placeholder>
              <w:docPart w:val="664DE03A243D46E4BCF0F155329D8579"/>
            </w:placeholder>
            <w:dropDownList>
              <w:listItem w:displayText="(select)" w:value="1"/>
              <w:listItem w:displayText="Overarching " w:value="Overarching "/>
              <w:listItem w:displayText="INV - AC" w:value="INV - AC"/>
              <w:listItem w:displayText="INV - Foam " w:value="INV - Foam "/>
              <w:listItem w:displayText="INV - REF" w:value="INV - REF"/>
              <w:listItem w:displayText="INV - Mobile AC" w:value="INV - Mobile AC"/>
              <w:listItem w:displayText="INV - Others" w:value="INV - Others"/>
            </w:dropDownList>
          </w:sdtPr>
          <w:sdtEndPr/>
          <w:sdtContent>
            <w:tc>
              <w:tcPr>
                <w:tcW w:w="2268" w:type="dxa"/>
              </w:tcPr>
              <w:p w14:paraId="08E9778B" w14:textId="77777777" w:rsidR="00FC62AC" w:rsidRPr="001F422F" w:rsidRDefault="00FC62AC" w:rsidP="009262D5">
                <w:pPr>
                  <w:pStyle w:val="Heading1"/>
                  <w:numPr>
                    <w:ilvl w:val="0"/>
                    <w:numId w:val="0"/>
                  </w:numPr>
                  <w:spacing w:after="0"/>
                  <w:jc w:val="center"/>
                  <w:outlineLvl w:val="0"/>
                  <w:rPr>
                    <w:sz w:val="20"/>
                    <w:szCs w:val="20"/>
                  </w:rPr>
                </w:pPr>
                <w:r>
                  <w:rPr>
                    <w:sz w:val="20"/>
                    <w:szCs w:val="20"/>
                  </w:rPr>
                  <w:t>(select)</w:t>
                </w:r>
              </w:p>
            </w:tc>
          </w:sdtContent>
        </w:sdt>
        <w:sdt>
          <w:sdtPr>
            <w:rPr>
              <w:sz w:val="20"/>
              <w:szCs w:val="20"/>
            </w:rPr>
            <w:id w:val="-1644808331"/>
            <w:placeholder>
              <w:docPart w:val="665D0A5F1E8C4BAF9A67E6B449500C83"/>
            </w:placeholder>
            <w:showingPlcHdr/>
            <w:text/>
          </w:sdtPr>
          <w:sdtEndPr/>
          <w:sdtContent>
            <w:tc>
              <w:tcPr>
                <w:tcW w:w="4393" w:type="dxa"/>
              </w:tcPr>
              <w:p w14:paraId="7F9BC37E" w14:textId="77777777" w:rsidR="00FC62AC" w:rsidRPr="001F422F" w:rsidRDefault="00FC62AC" w:rsidP="009262D5">
                <w:pPr>
                  <w:pStyle w:val="Heading1"/>
                  <w:numPr>
                    <w:ilvl w:val="0"/>
                    <w:numId w:val="0"/>
                  </w:numPr>
                  <w:spacing w:after="0"/>
                  <w:jc w:val="right"/>
                  <w:outlineLvl w:val="0"/>
                  <w:rPr>
                    <w:sz w:val="20"/>
                    <w:szCs w:val="20"/>
                  </w:rPr>
                </w:pPr>
                <w:r w:rsidRPr="00ED5EC1">
                  <w:rPr>
                    <w:sz w:val="20"/>
                    <w:szCs w:val="20"/>
                    <w:highlight w:val="lightGray"/>
                  </w:rPr>
                  <w:t>Click or tap here to enter text.</w:t>
                </w:r>
              </w:p>
            </w:tc>
          </w:sdtContent>
        </w:sdt>
      </w:tr>
      <w:tr w:rsidR="00FC62AC" w:rsidRPr="001F422F" w14:paraId="20147626" w14:textId="77777777" w:rsidTr="009262D5">
        <w:sdt>
          <w:sdtPr>
            <w:rPr>
              <w:sz w:val="20"/>
              <w:szCs w:val="20"/>
            </w:rPr>
            <w:alias w:val="agency"/>
            <w:tag w:val="agency"/>
            <w:id w:val="-807011124"/>
            <w:placeholder>
              <w:docPart w:val="C236D4B8645645E1B7343D6B0F3D0F15"/>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2689" w:type="dxa"/>
                <w:shd w:val="clear" w:color="auto" w:fill="auto"/>
              </w:tcPr>
              <w:p w14:paraId="5EC65CB0" w14:textId="77777777" w:rsidR="00FC62AC" w:rsidRPr="00ED5EC1" w:rsidRDefault="00FC62AC" w:rsidP="009262D5">
                <w:pPr>
                  <w:pStyle w:val="Heading1"/>
                  <w:numPr>
                    <w:ilvl w:val="0"/>
                    <w:numId w:val="0"/>
                  </w:numPr>
                  <w:spacing w:after="0"/>
                  <w:jc w:val="center"/>
                  <w:outlineLvl w:val="0"/>
                  <w:rPr>
                    <w:sz w:val="20"/>
                    <w:szCs w:val="20"/>
                  </w:rPr>
                </w:pPr>
                <w:r>
                  <w:rPr>
                    <w:sz w:val="20"/>
                    <w:szCs w:val="20"/>
                  </w:rPr>
                  <w:t>(select)</w:t>
                </w:r>
              </w:p>
            </w:tc>
          </w:sdtContent>
        </w:sdt>
        <w:sdt>
          <w:sdtPr>
            <w:rPr>
              <w:sz w:val="20"/>
              <w:szCs w:val="20"/>
            </w:rPr>
            <w:alias w:val="sector"/>
            <w:tag w:val="sector"/>
            <w:id w:val="-1005208813"/>
            <w:placeholder>
              <w:docPart w:val="1C16D77CB8DD4A6EB903FB69318CCB4B"/>
            </w:placeholder>
            <w:dropDownList>
              <w:listItem w:displayText="(select)" w:value="1"/>
              <w:listItem w:displayText="Overarching " w:value="Overarching "/>
              <w:listItem w:displayText="INV - Foam XPS" w:value="INV - Foam XPS"/>
              <w:listItem w:displayText="INV - Foam PU" w:value="INV - Foam PU"/>
              <w:listItem w:displayText="INV - REF" w:value="INV - REF"/>
              <w:listItem w:displayText="INV - AC" w:value="INV - AC"/>
              <w:listItem w:displayText="INV - Others" w:value="INV - Others"/>
            </w:dropDownList>
          </w:sdtPr>
          <w:sdtEndPr/>
          <w:sdtContent>
            <w:tc>
              <w:tcPr>
                <w:tcW w:w="2268" w:type="dxa"/>
              </w:tcPr>
              <w:p w14:paraId="7ADEA3C0" w14:textId="77777777" w:rsidR="00FC62AC" w:rsidRPr="001F422F" w:rsidRDefault="00FC62AC" w:rsidP="009262D5">
                <w:pPr>
                  <w:pStyle w:val="Heading1"/>
                  <w:numPr>
                    <w:ilvl w:val="0"/>
                    <w:numId w:val="0"/>
                  </w:numPr>
                  <w:spacing w:after="0"/>
                  <w:jc w:val="center"/>
                  <w:outlineLvl w:val="0"/>
                  <w:rPr>
                    <w:sz w:val="20"/>
                    <w:szCs w:val="20"/>
                  </w:rPr>
                </w:pPr>
                <w:r>
                  <w:rPr>
                    <w:sz w:val="20"/>
                    <w:szCs w:val="20"/>
                  </w:rPr>
                  <w:t>(select)</w:t>
                </w:r>
              </w:p>
            </w:tc>
          </w:sdtContent>
        </w:sdt>
        <w:sdt>
          <w:sdtPr>
            <w:rPr>
              <w:sz w:val="20"/>
              <w:szCs w:val="20"/>
              <w:highlight w:val="lightGray"/>
            </w:rPr>
            <w:id w:val="-1753271256"/>
            <w:placeholder>
              <w:docPart w:val="690511D675C740F99B66476E5A8DEE33"/>
            </w:placeholder>
            <w:showingPlcHdr/>
            <w:text/>
          </w:sdtPr>
          <w:sdtEndPr/>
          <w:sdtContent>
            <w:tc>
              <w:tcPr>
                <w:tcW w:w="4393" w:type="dxa"/>
              </w:tcPr>
              <w:p w14:paraId="4A3CF875" w14:textId="77777777" w:rsidR="00FC62AC" w:rsidRPr="003A7051" w:rsidRDefault="00FC62AC" w:rsidP="009262D5">
                <w:pPr>
                  <w:pStyle w:val="Heading1"/>
                  <w:numPr>
                    <w:ilvl w:val="0"/>
                    <w:numId w:val="0"/>
                  </w:numPr>
                  <w:spacing w:after="0"/>
                  <w:jc w:val="right"/>
                  <w:outlineLvl w:val="0"/>
                  <w:rPr>
                    <w:sz w:val="20"/>
                    <w:szCs w:val="20"/>
                    <w:highlight w:val="lightGray"/>
                  </w:rPr>
                </w:pPr>
                <w:r w:rsidRPr="003A7051">
                  <w:rPr>
                    <w:sz w:val="20"/>
                    <w:szCs w:val="20"/>
                    <w:highlight w:val="lightGray"/>
                  </w:rPr>
                  <w:t>Click or tap here to enter text.</w:t>
                </w:r>
              </w:p>
            </w:tc>
          </w:sdtContent>
        </w:sdt>
      </w:tr>
      <w:tr w:rsidR="00FC62AC" w:rsidRPr="001F422F" w14:paraId="52167BE1" w14:textId="77777777" w:rsidTr="009262D5">
        <w:sdt>
          <w:sdtPr>
            <w:rPr>
              <w:sz w:val="20"/>
              <w:szCs w:val="20"/>
            </w:rPr>
            <w:alias w:val="agency"/>
            <w:tag w:val="agency"/>
            <w:id w:val="-1719425110"/>
            <w:placeholder>
              <w:docPart w:val="C236D4B8645645E1B7343D6B0F3D0F15"/>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2689" w:type="dxa"/>
                <w:shd w:val="clear" w:color="auto" w:fill="auto"/>
              </w:tcPr>
              <w:p w14:paraId="4C055AE2" w14:textId="77777777" w:rsidR="00FC62AC" w:rsidRPr="00ED5EC1" w:rsidRDefault="00FC62AC" w:rsidP="009262D5">
                <w:pPr>
                  <w:pStyle w:val="Heading1"/>
                  <w:numPr>
                    <w:ilvl w:val="0"/>
                    <w:numId w:val="0"/>
                  </w:numPr>
                  <w:spacing w:after="0"/>
                  <w:jc w:val="center"/>
                  <w:outlineLvl w:val="0"/>
                  <w:rPr>
                    <w:sz w:val="20"/>
                    <w:szCs w:val="20"/>
                  </w:rPr>
                </w:pPr>
                <w:r>
                  <w:rPr>
                    <w:sz w:val="20"/>
                    <w:szCs w:val="20"/>
                  </w:rPr>
                  <w:t>(select)</w:t>
                </w:r>
              </w:p>
            </w:tc>
          </w:sdtContent>
        </w:sdt>
        <w:sdt>
          <w:sdtPr>
            <w:rPr>
              <w:sz w:val="20"/>
              <w:szCs w:val="20"/>
            </w:rPr>
            <w:alias w:val="sector"/>
            <w:tag w:val="sector"/>
            <w:id w:val="-723221006"/>
            <w:placeholder>
              <w:docPart w:val="FCFAAE4F1FD74603B58EFE8E632FD689"/>
            </w:placeholder>
            <w:dropDownList>
              <w:listItem w:displayText="(select)" w:value="1"/>
              <w:listItem w:displayText="Overarching " w:value="Overarching "/>
              <w:listItem w:displayText="INV - Foam XPS" w:value="INV - Foam XPS"/>
              <w:listItem w:displayText="INV - Foam PU" w:value="INV - Foam PU"/>
              <w:listItem w:displayText="INV - REF" w:value="INV - REF"/>
              <w:listItem w:displayText="INV - AC" w:value="INV - AC"/>
              <w:listItem w:displayText="INV - Others" w:value="INV - Others"/>
            </w:dropDownList>
          </w:sdtPr>
          <w:sdtEndPr/>
          <w:sdtContent>
            <w:tc>
              <w:tcPr>
                <w:tcW w:w="2268" w:type="dxa"/>
              </w:tcPr>
              <w:p w14:paraId="047C6A18" w14:textId="77777777" w:rsidR="00FC62AC" w:rsidRPr="001F422F" w:rsidRDefault="00FC62AC" w:rsidP="009262D5">
                <w:pPr>
                  <w:pStyle w:val="Heading1"/>
                  <w:numPr>
                    <w:ilvl w:val="0"/>
                    <w:numId w:val="0"/>
                  </w:numPr>
                  <w:spacing w:after="0"/>
                  <w:jc w:val="center"/>
                  <w:outlineLvl w:val="0"/>
                  <w:rPr>
                    <w:sz w:val="20"/>
                    <w:szCs w:val="20"/>
                  </w:rPr>
                </w:pPr>
                <w:r>
                  <w:rPr>
                    <w:sz w:val="20"/>
                    <w:szCs w:val="20"/>
                  </w:rPr>
                  <w:t>(select)</w:t>
                </w:r>
              </w:p>
            </w:tc>
          </w:sdtContent>
        </w:sdt>
        <w:sdt>
          <w:sdtPr>
            <w:rPr>
              <w:sz w:val="20"/>
              <w:szCs w:val="20"/>
              <w:highlight w:val="lightGray"/>
            </w:rPr>
            <w:id w:val="616027935"/>
            <w:placeholder>
              <w:docPart w:val="D8D6BADE37D14F989B40D2F2C6EABB3C"/>
            </w:placeholder>
            <w:showingPlcHdr/>
            <w:text/>
          </w:sdtPr>
          <w:sdtEndPr/>
          <w:sdtContent>
            <w:tc>
              <w:tcPr>
                <w:tcW w:w="4393" w:type="dxa"/>
              </w:tcPr>
              <w:p w14:paraId="33FED3F7" w14:textId="77777777" w:rsidR="00FC62AC" w:rsidRPr="003A7051" w:rsidRDefault="00FC62AC" w:rsidP="009262D5">
                <w:pPr>
                  <w:pStyle w:val="Heading1"/>
                  <w:numPr>
                    <w:ilvl w:val="0"/>
                    <w:numId w:val="0"/>
                  </w:numPr>
                  <w:spacing w:after="0"/>
                  <w:jc w:val="right"/>
                  <w:outlineLvl w:val="0"/>
                  <w:rPr>
                    <w:sz w:val="20"/>
                    <w:szCs w:val="20"/>
                    <w:highlight w:val="lightGray"/>
                  </w:rPr>
                </w:pPr>
                <w:r w:rsidRPr="003A7051">
                  <w:rPr>
                    <w:sz w:val="20"/>
                    <w:szCs w:val="20"/>
                    <w:highlight w:val="lightGray"/>
                  </w:rPr>
                  <w:t>Click or tap here to enter text.</w:t>
                </w:r>
              </w:p>
            </w:tc>
          </w:sdtContent>
        </w:sdt>
      </w:tr>
      <w:tr w:rsidR="00FC62AC" w:rsidRPr="001F422F" w14:paraId="3E6BB117" w14:textId="77777777" w:rsidTr="009262D5">
        <w:sdt>
          <w:sdtPr>
            <w:rPr>
              <w:sz w:val="20"/>
              <w:szCs w:val="20"/>
            </w:rPr>
            <w:alias w:val="agency"/>
            <w:tag w:val="agency"/>
            <w:id w:val="-1844228524"/>
            <w:placeholder>
              <w:docPart w:val="C236D4B8645645E1B7343D6B0F3D0F15"/>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2689" w:type="dxa"/>
                <w:shd w:val="clear" w:color="auto" w:fill="auto"/>
              </w:tcPr>
              <w:p w14:paraId="439B35B6" w14:textId="77777777" w:rsidR="00FC62AC" w:rsidRPr="00ED5EC1" w:rsidRDefault="00FC62AC" w:rsidP="009262D5">
                <w:pPr>
                  <w:pStyle w:val="Heading1"/>
                  <w:numPr>
                    <w:ilvl w:val="0"/>
                    <w:numId w:val="0"/>
                  </w:numPr>
                  <w:spacing w:after="0"/>
                  <w:jc w:val="center"/>
                  <w:outlineLvl w:val="0"/>
                  <w:rPr>
                    <w:sz w:val="20"/>
                    <w:szCs w:val="20"/>
                  </w:rPr>
                </w:pPr>
                <w:r>
                  <w:rPr>
                    <w:sz w:val="20"/>
                    <w:szCs w:val="20"/>
                  </w:rPr>
                  <w:t>(select)</w:t>
                </w:r>
              </w:p>
            </w:tc>
          </w:sdtContent>
        </w:sdt>
        <w:sdt>
          <w:sdtPr>
            <w:rPr>
              <w:sz w:val="20"/>
              <w:szCs w:val="20"/>
            </w:rPr>
            <w:alias w:val="sector"/>
            <w:tag w:val="sector"/>
            <w:id w:val="1104699260"/>
            <w:placeholder>
              <w:docPart w:val="A6F11CB2EA714082A4060BBB1B45FCEE"/>
            </w:placeholder>
            <w:dropDownList>
              <w:listItem w:displayText="(select)" w:value="1"/>
              <w:listItem w:displayText="Overarching " w:value="Overarching "/>
              <w:listItem w:displayText="INV - Foam XPS" w:value="INV - Foam XPS"/>
              <w:listItem w:displayText="INV - Foam PU" w:value="INV - Foam PU"/>
              <w:listItem w:displayText="INV - REF" w:value="INV - REF"/>
              <w:listItem w:displayText="INV - AC" w:value="INV - AC"/>
              <w:listItem w:displayText="INV - Others" w:value="INV - Others"/>
            </w:dropDownList>
          </w:sdtPr>
          <w:sdtEndPr/>
          <w:sdtContent>
            <w:tc>
              <w:tcPr>
                <w:tcW w:w="2268" w:type="dxa"/>
              </w:tcPr>
              <w:p w14:paraId="34687231" w14:textId="77777777" w:rsidR="00FC62AC" w:rsidRPr="001F422F" w:rsidRDefault="00FC62AC" w:rsidP="009262D5">
                <w:pPr>
                  <w:pStyle w:val="Heading1"/>
                  <w:numPr>
                    <w:ilvl w:val="0"/>
                    <w:numId w:val="0"/>
                  </w:numPr>
                  <w:spacing w:after="0"/>
                  <w:jc w:val="center"/>
                  <w:outlineLvl w:val="0"/>
                  <w:rPr>
                    <w:sz w:val="20"/>
                    <w:szCs w:val="20"/>
                  </w:rPr>
                </w:pPr>
                <w:r>
                  <w:rPr>
                    <w:sz w:val="20"/>
                    <w:szCs w:val="20"/>
                  </w:rPr>
                  <w:t>(select)</w:t>
                </w:r>
              </w:p>
            </w:tc>
          </w:sdtContent>
        </w:sdt>
        <w:sdt>
          <w:sdtPr>
            <w:rPr>
              <w:sz w:val="20"/>
              <w:szCs w:val="20"/>
              <w:highlight w:val="lightGray"/>
            </w:rPr>
            <w:id w:val="808974951"/>
            <w:placeholder>
              <w:docPart w:val="CF76A6C43B384EB0B05D43895FE0FFD0"/>
            </w:placeholder>
            <w:showingPlcHdr/>
            <w:text/>
          </w:sdtPr>
          <w:sdtEndPr/>
          <w:sdtContent>
            <w:tc>
              <w:tcPr>
                <w:tcW w:w="4393" w:type="dxa"/>
              </w:tcPr>
              <w:p w14:paraId="25F18AEF" w14:textId="77777777" w:rsidR="00FC62AC" w:rsidRPr="003A7051" w:rsidRDefault="00FC62AC" w:rsidP="009262D5">
                <w:pPr>
                  <w:pStyle w:val="Heading1"/>
                  <w:numPr>
                    <w:ilvl w:val="0"/>
                    <w:numId w:val="0"/>
                  </w:numPr>
                  <w:spacing w:after="0"/>
                  <w:jc w:val="right"/>
                  <w:outlineLvl w:val="0"/>
                  <w:rPr>
                    <w:sz w:val="20"/>
                    <w:szCs w:val="20"/>
                    <w:highlight w:val="lightGray"/>
                  </w:rPr>
                </w:pPr>
                <w:r w:rsidRPr="003A7051">
                  <w:rPr>
                    <w:sz w:val="20"/>
                    <w:szCs w:val="20"/>
                    <w:highlight w:val="lightGray"/>
                  </w:rPr>
                  <w:t>Click or tap here to enter text.</w:t>
                </w:r>
              </w:p>
            </w:tc>
          </w:sdtContent>
        </w:sdt>
      </w:tr>
    </w:tbl>
    <w:p w14:paraId="44759706" w14:textId="77777777" w:rsidR="00FC62AC" w:rsidRPr="00297BCB" w:rsidRDefault="00FC62AC" w:rsidP="00FC62AC">
      <w:pPr>
        <w:spacing w:after="120"/>
        <w:rPr>
          <w:sz w:val="18"/>
        </w:rPr>
      </w:pPr>
      <w:r w:rsidRPr="00297BCB">
        <w:rPr>
          <w:sz w:val="18"/>
        </w:rPr>
        <w:t>*Details should be consistent with information provided</w:t>
      </w:r>
      <w:r>
        <w:rPr>
          <w:sz w:val="18"/>
        </w:rPr>
        <w:t xml:space="preserve"> in the relevant sections</w:t>
      </w:r>
      <w:r w:rsidRPr="00297BCB">
        <w:rPr>
          <w:sz w:val="18"/>
        </w:rPr>
        <w:t xml:space="preserve"> below.</w:t>
      </w:r>
    </w:p>
    <w:p w14:paraId="6E2F8895" w14:textId="77777777" w:rsidR="00FC62AC" w:rsidRPr="006675E8" w:rsidRDefault="00FC62AC" w:rsidP="00FC62AC">
      <w:pPr>
        <w:pStyle w:val="Title1"/>
        <w:spacing w:after="120"/>
        <w:jc w:val="both"/>
        <w:rPr>
          <w:caps w:val="0"/>
        </w:rPr>
      </w:pPr>
      <w:r>
        <w:rPr>
          <w:caps w:val="0"/>
        </w:rPr>
        <w:t xml:space="preserve">Part II: </w:t>
      </w:r>
      <w:r w:rsidRPr="006675E8">
        <w:rPr>
          <w:caps w:val="0"/>
        </w:rPr>
        <w:t>Prerequisites for submission</w:t>
      </w:r>
    </w:p>
    <w:tbl>
      <w:tblPr>
        <w:tblStyle w:val="TableGrid"/>
        <w:tblW w:w="5000" w:type="pct"/>
        <w:tblLook w:val="04A0" w:firstRow="1" w:lastRow="0" w:firstColumn="1" w:lastColumn="0" w:noHBand="0" w:noVBand="1"/>
      </w:tblPr>
      <w:tblGrid>
        <w:gridCol w:w="6658"/>
        <w:gridCol w:w="1232"/>
        <w:gridCol w:w="1460"/>
      </w:tblGrid>
      <w:tr w:rsidR="00FC62AC" w:rsidRPr="002F6407" w14:paraId="3921EC02" w14:textId="77777777" w:rsidTr="00177674">
        <w:tc>
          <w:tcPr>
            <w:tcW w:w="3560" w:type="pct"/>
          </w:tcPr>
          <w:p w14:paraId="3097C04E" w14:textId="77777777" w:rsidR="00FC62AC" w:rsidRPr="002F6407" w:rsidRDefault="00FC62AC" w:rsidP="009262D5">
            <w:pPr>
              <w:pStyle w:val="ListParagraph"/>
              <w:ind w:left="360"/>
              <w:jc w:val="center"/>
              <w:rPr>
                <w:b/>
                <w:sz w:val="20"/>
                <w:szCs w:val="20"/>
              </w:rPr>
            </w:pPr>
            <w:r w:rsidRPr="002F6407">
              <w:rPr>
                <w:b/>
                <w:sz w:val="20"/>
                <w:szCs w:val="20"/>
              </w:rPr>
              <w:t>Item</w:t>
            </w:r>
          </w:p>
        </w:tc>
        <w:tc>
          <w:tcPr>
            <w:tcW w:w="659" w:type="pct"/>
          </w:tcPr>
          <w:p w14:paraId="48B933B2" w14:textId="77777777" w:rsidR="00FC62AC" w:rsidRPr="002F6407" w:rsidRDefault="00FC62AC" w:rsidP="009262D5">
            <w:pPr>
              <w:jc w:val="center"/>
              <w:rPr>
                <w:b/>
                <w:sz w:val="20"/>
                <w:szCs w:val="20"/>
              </w:rPr>
            </w:pPr>
            <w:r w:rsidRPr="002F6407">
              <w:rPr>
                <w:b/>
                <w:sz w:val="20"/>
                <w:szCs w:val="20"/>
              </w:rPr>
              <w:t>Yes</w:t>
            </w:r>
          </w:p>
        </w:tc>
        <w:tc>
          <w:tcPr>
            <w:tcW w:w="781" w:type="pct"/>
          </w:tcPr>
          <w:p w14:paraId="040118D2" w14:textId="77777777" w:rsidR="00FC62AC" w:rsidRPr="002F6407" w:rsidRDefault="00FC62AC" w:rsidP="009262D5">
            <w:pPr>
              <w:jc w:val="center"/>
              <w:rPr>
                <w:b/>
                <w:sz w:val="20"/>
                <w:szCs w:val="20"/>
              </w:rPr>
            </w:pPr>
            <w:r w:rsidRPr="002F6407">
              <w:rPr>
                <w:b/>
                <w:sz w:val="20"/>
                <w:szCs w:val="20"/>
              </w:rPr>
              <w:t>No</w:t>
            </w:r>
          </w:p>
        </w:tc>
      </w:tr>
      <w:tr w:rsidR="00FC62AC" w:rsidRPr="002F6407" w14:paraId="7B3FA84D" w14:textId="77777777" w:rsidTr="00177674">
        <w:tc>
          <w:tcPr>
            <w:tcW w:w="3560" w:type="pct"/>
          </w:tcPr>
          <w:p w14:paraId="6567D9A6" w14:textId="1DAC9C09" w:rsidR="00FC62AC" w:rsidRPr="00F97A9C" w:rsidRDefault="00FC62AC" w:rsidP="00F97A9C">
            <w:pPr>
              <w:rPr>
                <w:sz w:val="20"/>
                <w:szCs w:val="20"/>
              </w:rPr>
            </w:pPr>
            <w:r w:rsidRPr="00F97A9C">
              <w:rPr>
                <w:sz w:val="20"/>
                <w:szCs w:val="20"/>
              </w:rPr>
              <w:t>Official endorsement letter from Government</w:t>
            </w:r>
            <w:r w:rsidR="00834A6D">
              <w:rPr>
                <w:sz w:val="20"/>
                <w:szCs w:val="20"/>
              </w:rPr>
              <w:t xml:space="preserve">, indicating the </w:t>
            </w:r>
            <w:r w:rsidRPr="00F97A9C">
              <w:rPr>
                <w:sz w:val="20"/>
                <w:szCs w:val="20"/>
              </w:rPr>
              <w:t xml:space="preserve"> specifying roles of respective agencies (where more than one IA is involved)</w:t>
            </w:r>
          </w:p>
        </w:tc>
        <w:sdt>
          <w:sdtPr>
            <w:rPr>
              <w:sz w:val="20"/>
              <w:szCs w:val="20"/>
            </w:rPr>
            <w:id w:val="-1980749528"/>
            <w14:checkbox>
              <w14:checked w14:val="0"/>
              <w14:checkedState w14:val="2612" w14:font="MS Gothic"/>
              <w14:uncheckedState w14:val="2610" w14:font="MS Gothic"/>
            </w14:checkbox>
          </w:sdtPr>
          <w:sdtEndPr/>
          <w:sdtContent>
            <w:tc>
              <w:tcPr>
                <w:tcW w:w="659" w:type="pct"/>
              </w:tcPr>
              <w:p w14:paraId="5C1595BC" w14:textId="77777777" w:rsidR="00FC62AC" w:rsidRPr="002F6407" w:rsidRDefault="00FC62AC" w:rsidP="009262D5">
                <w:pPr>
                  <w:jc w:val="center"/>
                  <w:rPr>
                    <w:sz w:val="20"/>
                    <w:szCs w:val="20"/>
                  </w:rPr>
                </w:pPr>
                <w:r w:rsidRPr="002F6407">
                  <w:rPr>
                    <w:rFonts w:ascii="Segoe UI Symbol" w:eastAsia="MS Gothic" w:hAnsi="Segoe UI Symbol" w:cs="Segoe UI Symbol"/>
                    <w:sz w:val="20"/>
                    <w:szCs w:val="20"/>
                  </w:rPr>
                  <w:t>☐</w:t>
                </w:r>
              </w:p>
            </w:tc>
          </w:sdtContent>
        </w:sdt>
        <w:sdt>
          <w:sdtPr>
            <w:rPr>
              <w:sz w:val="20"/>
              <w:szCs w:val="20"/>
            </w:rPr>
            <w:id w:val="199907509"/>
            <w14:checkbox>
              <w14:checked w14:val="0"/>
              <w14:checkedState w14:val="2612" w14:font="MS Gothic"/>
              <w14:uncheckedState w14:val="2610" w14:font="MS Gothic"/>
            </w14:checkbox>
          </w:sdtPr>
          <w:sdtEndPr/>
          <w:sdtContent>
            <w:tc>
              <w:tcPr>
                <w:tcW w:w="781" w:type="pct"/>
              </w:tcPr>
              <w:p w14:paraId="431E44BC" w14:textId="77777777" w:rsidR="00FC62AC" w:rsidRPr="002F6407" w:rsidRDefault="00FC62AC" w:rsidP="009262D5">
                <w:pPr>
                  <w:jc w:val="center"/>
                  <w:rPr>
                    <w:sz w:val="20"/>
                    <w:szCs w:val="20"/>
                  </w:rPr>
                </w:pPr>
                <w:r w:rsidRPr="002F6407">
                  <w:rPr>
                    <w:rFonts w:ascii="Segoe UI Symbol" w:eastAsia="MS Gothic" w:hAnsi="Segoe UI Symbol" w:cs="Segoe UI Symbol"/>
                    <w:sz w:val="20"/>
                    <w:szCs w:val="20"/>
                  </w:rPr>
                  <w:t>☐</w:t>
                </w:r>
              </w:p>
            </w:tc>
          </w:sdtContent>
        </w:sdt>
      </w:tr>
    </w:tbl>
    <w:p w14:paraId="5428812A" w14:textId="77777777" w:rsidR="00FC62AC" w:rsidRDefault="00FC62AC" w:rsidP="00FC62AC"/>
    <w:p w14:paraId="30F01761" w14:textId="1C0E9698" w:rsidR="00FC62AC" w:rsidRPr="008E6E03" w:rsidRDefault="00FC62AC" w:rsidP="00FC62AC">
      <w:pPr>
        <w:pStyle w:val="Title1"/>
        <w:numPr>
          <w:ilvl w:val="0"/>
          <w:numId w:val="34"/>
        </w:numPr>
        <w:spacing w:after="120"/>
        <w:jc w:val="both"/>
        <w:rPr>
          <w:caps w:val="0"/>
        </w:rPr>
      </w:pPr>
      <w:r w:rsidRPr="001F029C">
        <w:rPr>
          <w:caps w:val="0"/>
        </w:rPr>
        <w:t xml:space="preserve">Information required </w:t>
      </w:r>
      <w:r w:rsidR="00493031">
        <w:rPr>
          <w:caps w:val="0"/>
        </w:rPr>
        <w:t>for</w:t>
      </w:r>
      <w:r w:rsidRPr="001F029C">
        <w:rPr>
          <w:caps w:val="0"/>
        </w:rPr>
        <w:t xml:space="preserve"> PRP funding</w:t>
      </w:r>
      <w:r w:rsidR="00954F0F">
        <w:rPr>
          <w:caps w:val="0"/>
        </w:rPr>
        <w:t xml:space="preserve"> </w:t>
      </w:r>
      <w:r w:rsidR="00641AB5">
        <w:rPr>
          <w:caps w:val="0"/>
        </w:rPr>
        <w:t>request for the o</w:t>
      </w:r>
      <w:r>
        <w:rPr>
          <w:caps w:val="0"/>
        </w:rPr>
        <w:t>verarching strategy</w:t>
      </w:r>
      <w:r w:rsidR="00641AB5">
        <w:rPr>
          <w:caps w:val="0"/>
        </w:rPr>
        <w:t xml:space="preserve"> of the KIP</w:t>
      </w:r>
    </w:p>
    <w:tbl>
      <w:tblPr>
        <w:tblStyle w:val="TableGrid"/>
        <w:tblW w:w="5000" w:type="pct"/>
        <w:tblLook w:val="04A0" w:firstRow="1" w:lastRow="0" w:firstColumn="1" w:lastColumn="0" w:noHBand="0" w:noVBand="1"/>
      </w:tblPr>
      <w:tblGrid>
        <w:gridCol w:w="2241"/>
        <w:gridCol w:w="785"/>
        <w:gridCol w:w="937"/>
        <w:gridCol w:w="1707"/>
        <w:gridCol w:w="1838"/>
        <w:gridCol w:w="1842"/>
      </w:tblGrid>
      <w:tr w:rsidR="00FC62AC" w:rsidRPr="002F6407" w14:paraId="57972073" w14:textId="77777777" w:rsidTr="009262D5">
        <w:tc>
          <w:tcPr>
            <w:tcW w:w="5000" w:type="pct"/>
            <w:gridSpan w:val="6"/>
          </w:tcPr>
          <w:p w14:paraId="05BDA607" w14:textId="77777777" w:rsidR="00FC62AC" w:rsidRPr="002F6407" w:rsidRDefault="00FC62AC" w:rsidP="0080709B">
            <w:pPr>
              <w:pStyle w:val="ListParagraph"/>
              <w:numPr>
                <w:ilvl w:val="0"/>
                <w:numId w:val="38"/>
              </w:numPr>
              <w:rPr>
                <w:b/>
                <w:sz w:val="20"/>
                <w:szCs w:val="20"/>
              </w:rPr>
            </w:pPr>
            <w:r w:rsidRPr="002F6407">
              <w:rPr>
                <w:b/>
                <w:sz w:val="20"/>
                <w:szCs w:val="20"/>
              </w:rPr>
              <w:t xml:space="preserve">Montreal Protocol compliance target to be met in </w:t>
            </w:r>
            <w:sdt>
              <w:sdtPr>
                <w:rPr>
                  <w:b/>
                  <w:sz w:val="20"/>
                  <w:szCs w:val="20"/>
                </w:rPr>
                <w:id w:val="-1069259203"/>
                <w14:checkbox>
                  <w14:checked w14:val="0"/>
                  <w14:checkedState w14:val="2612" w14:font="MS Gothic"/>
                  <w14:uncheckedState w14:val="2610" w14:font="MS Gothic"/>
                </w14:checkbox>
              </w:sdtPr>
              <w:sdtEndPr/>
              <w:sdtContent>
                <w:r w:rsidR="00954F0F">
                  <w:rPr>
                    <w:rFonts w:ascii="MS Gothic" w:eastAsia="MS Gothic" w:hAnsi="MS Gothic" w:hint="eastAsia"/>
                    <w:b/>
                    <w:sz w:val="20"/>
                    <w:szCs w:val="20"/>
                  </w:rPr>
                  <w:t>☐</w:t>
                </w:r>
              </w:sdtContent>
            </w:sdt>
            <w:r>
              <w:rPr>
                <w:b/>
                <w:sz w:val="20"/>
                <w:szCs w:val="20"/>
              </w:rPr>
              <w:t xml:space="preserve"> </w:t>
            </w:r>
            <w:r w:rsidRPr="002F6407">
              <w:rPr>
                <w:b/>
                <w:sz w:val="20"/>
                <w:szCs w:val="20"/>
              </w:rPr>
              <w:t xml:space="preserve">stage I </w:t>
            </w:r>
            <w:r w:rsidR="0080709B">
              <w:rPr>
                <w:b/>
                <w:sz w:val="20"/>
                <w:szCs w:val="20"/>
              </w:rPr>
              <w:t>of the KIP</w:t>
            </w:r>
          </w:p>
        </w:tc>
      </w:tr>
      <w:tr w:rsidR="00FC62AC" w:rsidRPr="002F6407" w14:paraId="4129E69E" w14:textId="77777777" w:rsidTr="00FC37FD">
        <w:tc>
          <w:tcPr>
            <w:tcW w:w="1198" w:type="pct"/>
            <w:shd w:val="clear" w:color="auto" w:fill="D9D9D9" w:themeFill="background1" w:themeFillShade="D9"/>
          </w:tcPr>
          <w:p w14:paraId="5BC4C7AC" w14:textId="77777777" w:rsidR="00FC62AC" w:rsidRPr="002F6407" w:rsidRDefault="00FC62AC" w:rsidP="009262D5">
            <w:pPr>
              <w:jc w:val="left"/>
              <w:rPr>
                <w:b/>
                <w:sz w:val="20"/>
                <w:szCs w:val="20"/>
              </w:rPr>
            </w:pPr>
            <w:r w:rsidRPr="002F6407">
              <w:rPr>
                <w:b/>
                <w:sz w:val="20"/>
                <w:szCs w:val="20"/>
              </w:rPr>
              <w:t>Phase-out commitment (%)</w:t>
            </w:r>
          </w:p>
        </w:tc>
        <w:tc>
          <w:tcPr>
            <w:tcW w:w="1834" w:type="pct"/>
            <w:gridSpan w:val="3"/>
          </w:tcPr>
          <w:p w14:paraId="272D00E8" w14:textId="77777777" w:rsidR="00FC62AC" w:rsidRPr="002F6407" w:rsidRDefault="00FC62AC" w:rsidP="009262D5">
            <w:pPr>
              <w:rPr>
                <w:b/>
                <w:sz w:val="20"/>
                <w:szCs w:val="20"/>
              </w:rPr>
            </w:pPr>
          </w:p>
        </w:tc>
        <w:tc>
          <w:tcPr>
            <w:tcW w:w="983" w:type="pct"/>
            <w:shd w:val="clear" w:color="auto" w:fill="D9D9D9" w:themeFill="background1" w:themeFillShade="D9"/>
          </w:tcPr>
          <w:p w14:paraId="04887B95" w14:textId="77777777" w:rsidR="00FC62AC" w:rsidRPr="002F6407" w:rsidRDefault="00FC62AC" w:rsidP="009262D5">
            <w:pPr>
              <w:jc w:val="left"/>
              <w:rPr>
                <w:b/>
                <w:sz w:val="20"/>
                <w:szCs w:val="20"/>
              </w:rPr>
            </w:pPr>
            <w:r w:rsidRPr="002F6407">
              <w:rPr>
                <w:b/>
                <w:sz w:val="20"/>
                <w:szCs w:val="20"/>
              </w:rPr>
              <w:t>Year of commitment</w:t>
            </w:r>
          </w:p>
        </w:tc>
        <w:tc>
          <w:tcPr>
            <w:tcW w:w="985" w:type="pct"/>
          </w:tcPr>
          <w:p w14:paraId="02F9B88F" w14:textId="77777777" w:rsidR="00FC62AC" w:rsidRPr="002F6407" w:rsidRDefault="00FC62AC" w:rsidP="009262D5">
            <w:pPr>
              <w:rPr>
                <w:b/>
                <w:sz w:val="20"/>
                <w:szCs w:val="20"/>
              </w:rPr>
            </w:pPr>
          </w:p>
        </w:tc>
      </w:tr>
      <w:tr w:rsidR="00FC62AC" w:rsidRPr="002F6407" w14:paraId="11D47E60" w14:textId="77777777" w:rsidTr="00FC37FD">
        <w:tc>
          <w:tcPr>
            <w:tcW w:w="3032" w:type="pct"/>
            <w:gridSpan w:val="4"/>
          </w:tcPr>
          <w:p w14:paraId="7F811CBB" w14:textId="017D23D9" w:rsidR="00FC62AC" w:rsidRPr="002F6407" w:rsidRDefault="00FC62AC" w:rsidP="009262D5">
            <w:pPr>
              <w:rPr>
                <w:b/>
                <w:sz w:val="20"/>
                <w:szCs w:val="20"/>
              </w:rPr>
            </w:pPr>
            <w:r>
              <w:rPr>
                <w:rFonts w:ascii="MS Gothic" w:eastAsia="MS Gothic" w:hAnsi="MS Gothic" w:hint="eastAsia"/>
                <w:sz w:val="20"/>
                <w:szCs w:val="20"/>
              </w:rPr>
              <w:t>☐</w:t>
            </w:r>
            <w:r w:rsidR="003D1097">
              <w:rPr>
                <w:sz w:val="20"/>
                <w:szCs w:val="20"/>
              </w:rPr>
              <w:t xml:space="preserve"> </w:t>
            </w:r>
            <w:r w:rsidRPr="002F6407">
              <w:rPr>
                <w:b/>
                <w:sz w:val="20"/>
                <w:szCs w:val="20"/>
              </w:rPr>
              <w:t>Servicing only</w:t>
            </w:r>
            <w:r w:rsidRPr="002F6407">
              <w:rPr>
                <w:sz w:val="20"/>
                <w:szCs w:val="20"/>
              </w:rPr>
              <w:t xml:space="preserve"> </w:t>
            </w:r>
          </w:p>
        </w:tc>
        <w:tc>
          <w:tcPr>
            <w:tcW w:w="983" w:type="pct"/>
          </w:tcPr>
          <w:p w14:paraId="173820E8" w14:textId="3191BD2A" w:rsidR="00FC62AC" w:rsidRPr="002F6407" w:rsidRDefault="00FC62AC" w:rsidP="009262D5">
            <w:pPr>
              <w:jc w:val="left"/>
              <w:rPr>
                <w:sz w:val="20"/>
                <w:szCs w:val="20"/>
              </w:rPr>
            </w:pPr>
            <w:r w:rsidRPr="002F6407">
              <w:rPr>
                <w:rFonts w:ascii="Segoe UI Symbol" w:eastAsia="MS Gothic" w:hAnsi="Segoe UI Symbol" w:cs="Segoe UI Symbol"/>
                <w:sz w:val="20"/>
                <w:szCs w:val="20"/>
              </w:rPr>
              <w:t>☐</w:t>
            </w:r>
            <w:r w:rsidR="003D1097">
              <w:rPr>
                <w:sz w:val="20"/>
                <w:szCs w:val="20"/>
              </w:rPr>
              <w:t xml:space="preserve"> </w:t>
            </w:r>
            <w:r w:rsidRPr="002F6407">
              <w:rPr>
                <w:b/>
                <w:sz w:val="20"/>
                <w:szCs w:val="20"/>
              </w:rPr>
              <w:t>Manufacturing only</w:t>
            </w:r>
          </w:p>
        </w:tc>
        <w:tc>
          <w:tcPr>
            <w:tcW w:w="985" w:type="pct"/>
          </w:tcPr>
          <w:p w14:paraId="5F531834" w14:textId="3EB8925E" w:rsidR="00FC62AC" w:rsidRPr="002F6407" w:rsidRDefault="00FC62AC" w:rsidP="009262D5">
            <w:pPr>
              <w:rPr>
                <w:sz w:val="20"/>
                <w:szCs w:val="20"/>
              </w:rPr>
            </w:pPr>
            <w:r w:rsidRPr="002F6407">
              <w:rPr>
                <w:rFonts w:ascii="Segoe UI Symbol" w:eastAsia="MS Gothic" w:hAnsi="Segoe UI Symbol" w:cs="Segoe UI Symbol"/>
                <w:sz w:val="20"/>
                <w:szCs w:val="20"/>
              </w:rPr>
              <w:t>☐</w:t>
            </w:r>
            <w:r w:rsidR="003D1097">
              <w:rPr>
                <w:sz w:val="20"/>
                <w:szCs w:val="20"/>
              </w:rPr>
              <w:t xml:space="preserve"> </w:t>
            </w:r>
            <w:r w:rsidRPr="002F6407">
              <w:rPr>
                <w:b/>
                <w:sz w:val="20"/>
                <w:szCs w:val="20"/>
              </w:rPr>
              <w:t>Servicing and manufacturing</w:t>
            </w:r>
          </w:p>
        </w:tc>
      </w:tr>
      <w:tr w:rsidR="00FC62AC" w:rsidRPr="002F6407" w14:paraId="12BECE4C" w14:textId="77777777" w:rsidTr="009262D5">
        <w:tc>
          <w:tcPr>
            <w:tcW w:w="5000" w:type="pct"/>
            <w:gridSpan w:val="6"/>
          </w:tcPr>
          <w:p w14:paraId="2000E98A" w14:textId="5499A686" w:rsidR="00FC62AC" w:rsidRPr="002F6407" w:rsidRDefault="00FC62AC" w:rsidP="00FC62AC">
            <w:pPr>
              <w:pStyle w:val="ListParagraph"/>
              <w:numPr>
                <w:ilvl w:val="0"/>
                <w:numId w:val="38"/>
              </w:numPr>
              <w:rPr>
                <w:b/>
                <w:sz w:val="20"/>
                <w:szCs w:val="20"/>
              </w:rPr>
            </w:pPr>
            <w:r w:rsidRPr="002F6407">
              <w:rPr>
                <w:b/>
                <w:sz w:val="20"/>
                <w:szCs w:val="20"/>
              </w:rPr>
              <w:t>Brief background</w:t>
            </w:r>
            <w:r w:rsidR="009260C7">
              <w:rPr>
                <w:b/>
                <w:sz w:val="20"/>
                <w:szCs w:val="20"/>
              </w:rPr>
              <w:t>/description/information</w:t>
            </w:r>
            <w:r w:rsidRPr="002F6407">
              <w:rPr>
                <w:b/>
                <w:sz w:val="20"/>
                <w:szCs w:val="20"/>
              </w:rPr>
              <w:t xml:space="preserve"> on </w:t>
            </w:r>
            <w:r w:rsidR="009260C7">
              <w:rPr>
                <w:b/>
                <w:sz w:val="20"/>
                <w:szCs w:val="20"/>
              </w:rPr>
              <w:t>approved</w:t>
            </w:r>
            <w:r w:rsidRPr="002F6407">
              <w:rPr>
                <w:b/>
                <w:sz w:val="20"/>
                <w:szCs w:val="20"/>
              </w:rPr>
              <w:t xml:space="preserve"> </w:t>
            </w:r>
            <w:r w:rsidR="009260C7">
              <w:rPr>
                <w:b/>
                <w:sz w:val="20"/>
                <w:szCs w:val="20"/>
              </w:rPr>
              <w:t xml:space="preserve">relevant projects and </w:t>
            </w:r>
            <w:r w:rsidR="0080709B">
              <w:rPr>
                <w:b/>
                <w:sz w:val="20"/>
                <w:szCs w:val="20"/>
              </w:rPr>
              <w:t>multi-year agreements</w:t>
            </w:r>
            <w:r w:rsidR="009260C7">
              <w:rPr>
                <w:b/>
                <w:sz w:val="20"/>
                <w:szCs w:val="20"/>
              </w:rPr>
              <w:t xml:space="preserve"> as follows:</w:t>
            </w:r>
          </w:p>
          <w:p w14:paraId="2711D85F" w14:textId="3B4F0D50" w:rsidR="009260C7" w:rsidRPr="00F97A9C" w:rsidRDefault="009260C7" w:rsidP="006563A7">
            <w:pPr>
              <w:pStyle w:val="ListParagraph"/>
              <w:numPr>
                <w:ilvl w:val="0"/>
                <w:numId w:val="37"/>
              </w:numPr>
              <w:rPr>
                <w:b/>
                <w:sz w:val="20"/>
                <w:szCs w:val="20"/>
              </w:rPr>
            </w:pPr>
            <w:r>
              <w:rPr>
                <w:sz w:val="20"/>
                <w:szCs w:val="20"/>
              </w:rPr>
              <w:t>T</w:t>
            </w:r>
            <w:r w:rsidR="00FC62AC" w:rsidRPr="002F6407">
              <w:rPr>
                <w:sz w:val="20"/>
                <w:szCs w:val="20"/>
              </w:rPr>
              <w:t xml:space="preserve">he </w:t>
            </w:r>
            <w:r w:rsidR="0080709B">
              <w:rPr>
                <w:sz w:val="20"/>
                <w:szCs w:val="20"/>
              </w:rPr>
              <w:t>current progress in implementation of any</w:t>
            </w:r>
            <w:r w:rsidR="007D06A9">
              <w:rPr>
                <w:sz w:val="20"/>
                <w:szCs w:val="20"/>
              </w:rPr>
              <w:t xml:space="preserve"> funded HFC</w:t>
            </w:r>
            <w:r>
              <w:rPr>
                <w:sz w:val="20"/>
                <w:szCs w:val="20"/>
              </w:rPr>
              <w:t>-</w:t>
            </w:r>
            <w:r w:rsidR="007D06A9">
              <w:rPr>
                <w:sz w:val="20"/>
                <w:szCs w:val="20"/>
              </w:rPr>
              <w:t>related project (enabling activities or stand-alone HFC investment projects)</w:t>
            </w:r>
          </w:p>
          <w:p w14:paraId="257EBAB3" w14:textId="691D22E2" w:rsidR="00FF529E" w:rsidRPr="00FC37FD" w:rsidRDefault="009260C7" w:rsidP="00FC37FD">
            <w:pPr>
              <w:pStyle w:val="ListParagraph"/>
              <w:numPr>
                <w:ilvl w:val="0"/>
                <w:numId w:val="37"/>
              </w:numPr>
              <w:rPr>
                <w:b/>
                <w:sz w:val="20"/>
                <w:szCs w:val="20"/>
              </w:rPr>
            </w:pPr>
            <w:r>
              <w:rPr>
                <w:sz w:val="20"/>
                <w:szCs w:val="20"/>
              </w:rPr>
              <w:t xml:space="preserve">The current progress in ongoing </w:t>
            </w:r>
            <w:r w:rsidR="00FC37FD">
              <w:rPr>
                <w:sz w:val="20"/>
                <w:szCs w:val="20"/>
              </w:rPr>
              <w:t>H</w:t>
            </w:r>
            <w:r w:rsidR="00FF529E" w:rsidRPr="00FC37FD">
              <w:rPr>
                <w:sz w:val="20"/>
                <w:szCs w:val="20"/>
              </w:rPr>
              <w:t>CFC phase-out management plan (H</w:t>
            </w:r>
            <w:r w:rsidR="0080709B" w:rsidRPr="00FC37FD">
              <w:rPr>
                <w:sz w:val="20"/>
                <w:szCs w:val="20"/>
              </w:rPr>
              <w:t>PMP</w:t>
            </w:r>
            <w:r w:rsidRPr="00FC37FD">
              <w:rPr>
                <w:sz w:val="20"/>
                <w:szCs w:val="20"/>
              </w:rPr>
              <w:t>s</w:t>
            </w:r>
            <w:r w:rsidR="00FF529E" w:rsidRPr="00FC37FD">
              <w:rPr>
                <w:sz w:val="20"/>
                <w:szCs w:val="20"/>
              </w:rPr>
              <w:t>)</w:t>
            </w:r>
          </w:p>
          <w:p w14:paraId="5E0C239B" w14:textId="35933ADC" w:rsidR="00FC62AC" w:rsidRPr="002F6407" w:rsidRDefault="00FF529E" w:rsidP="006563A7">
            <w:pPr>
              <w:pStyle w:val="ListParagraph"/>
              <w:numPr>
                <w:ilvl w:val="0"/>
                <w:numId w:val="37"/>
              </w:numPr>
              <w:rPr>
                <w:b/>
                <w:sz w:val="20"/>
                <w:szCs w:val="20"/>
              </w:rPr>
            </w:pPr>
            <w:r>
              <w:rPr>
                <w:sz w:val="20"/>
                <w:szCs w:val="20"/>
              </w:rPr>
              <w:lastRenderedPageBreak/>
              <w:t>C</w:t>
            </w:r>
            <w:r w:rsidR="0080709B" w:rsidRPr="00177674">
              <w:rPr>
                <w:sz w:val="20"/>
                <w:szCs w:val="20"/>
              </w:rPr>
              <w:t>onsideration of integrating HFC phase</w:t>
            </w:r>
            <w:r w:rsidR="0080709B" w:rsidRPr="00177674">
              <w:rPr>
                <w:sz w:val="20"/>
                <w:szCs w:val="20"/>
              </w:rPr>
              <w:noBreakHyphen/>
              <w:t>down activities with H</w:t>
            </w:r>
            <w:r>
              <w:rPr>
                <w:sz w:val="20"/>
                <w:szCs w:val="20"/>
              </w:rPr>
              <w:t>PMP</w:t>
            </w:r>
            <w:r w:rsidR="0080709B" w:rsidRPr="00177674">
              <w:rPr>
                <w:sz w:val="20"/>
                <w:szCs w:val="20"/>
              </w:rPr>
              <w:t xml:space="preserve"> activities</w:t>
            </w:r>
            <w:r>
              <w:rPr>
                <w:sz w:val="20"/>
                <w:szCs w:val="20"/>
              </w:rPr>
              <w:t xml:space="preserve"> taking into account previously approved HFC-related projects</w:t>
            </w:r>
            <w:r w:rsidR="0080709B">
              <w:rPr>
                <w:sz w:val="20"/>
                <w:szCs w:val="20"/>
              </w:rPr>
              <w:t xml:space="preserve">, if this information </w:t>
            </w:r>
            <w:r>
              <w:rPr>
                <w:sz w:val="20"/>
                <w:szCs w:val="20"/>
              </w:rPr>
              <w:t xml:space="preserve">is </w:t>
            </w:r>
            <w:r w:rsidR="0080709B">
              <w:rPr>
                <w:sz w:val="20"/>
                <w:szCs w:val="20"/>
              </w:rPr>
              <w:t>available.</w:t>
            </w:r>
          </w:p>
        </w:tc>
      </w:tr>
      <w:tr w:rsidR="00FC62AC" w:rsidRPr="002F6407" w14:paraId="3DD9F05E" w14:textId="77777777" w:rsidTr="009262D5">
        <w:tc>
          <w:tcPr>
            <w:tcW w:w="5000" w:type="pct"/>
            <w:gridSpan w:val="6"/>
          </w:tcPr>
          <w:sdt>
            <w:sdtPr>
              <w:rPr>
                <w:b/>
                <w:sz w:val="20"/>
                <w:szCs w:val="20"/>
                <w:highlight w:val="lightGray"/>
              </w:rPr>
              <w:id w:val="-1998800457"/>
              <w:placeholder>
                <w:docPart w:val="7FABAA84FB464B16AF6E88C8F58677AC"/>
              </w:placeholder>
              <w:showingPlcHdr/>
              <w:text/>
            </w:sdtPr>
            <w:sdtEndPr/>
            <w:sdtContent>
              <w:p w14:paraId="3CFCFD0C" w14:textId="77777777" w:rsidR="00FC62AC" w:rsidRPr="002F6407" w:rsidRDefault="00FC62AC" w:rsidP="009262D5">
                <w:pPr>
                  <w:rPr>
                    <w:b/>
                    <w:sz w:val="20"/>
                    <w:szCs w:val="20"/>
                    <w:highlight w:val="lightGray"/>
                  </w:rPr>
                </w:pPr>
                <w:r w:rsidRPr="002F6407">
                  <w:rPr>
                    <w:rStyle w:val="PlaceholderText"/>
                    <w:color w:val="auto"/>
                    <w:sz w:val="20"/>
                    <w:szCs w:val="20"/>
                    <w:highlight w:val="lightGray"/>
                  </w:rPr>
                  <w:t>Click or tap here to enter text.</w:t>
                </w:r>
              </w:p>
            </w:sdtContent>
          </w:sdt>
          <w:p w14:paraId="50847B1E" w14:textId="77777777" w:rsidR="00FC62AC" w:rsidRPr="002F6407" w:rsidRDefault="00FC62AC" w:rsidP="009262D5">
            <w:pPr>
              <w:rPr>
                <w:b/>
                <w:sz w:val="20"/>
                <w:szCs w:val="20"/>
                <w:highlight w:val="lightGray"/>
              </w:rPr>
            </w:pPr>
          </w:p>
          <w:p w14:paraId="05740BDD" w14:textId="77777777" w:rsidR="00FC62AC" w:rsidRPr="002F6407" w:rsidRDefault="00FC62AC" w:rsidP="009262D5">
            <w:pPr>
              <w:rPr>
                <w:b/>
                <w:sz w:val="20"/>
                <w:szCs w:val="20"/>
                <w:highlight w:val="lightGray"/>
              </w:rPr>
            </w:pPr>
          </w:p>
          <w:p w14:paraId="4FF7C838" w14:textId="77777777" w:rsidR="00FC62AC" w:rsidRPr="002F6407" w:rsidRDefault="00FC62AC" w:rsidP="009262D5">
            <w:pPr>
              <w:rPr>
                <w:b/>
                <w:sz w:val="20"/>
                <w:szCs w:val="20"/>
                <w:highlight w:val="lightGray"/>
              </w:rPr>
            </w:pPr>
          </w:p>
          <w:p w14:paraId="6FC8E941" w14:textId="77777777" w:rsidR="00FC62AC" w:rsidRPr="002F6407" w:rsidRDefault="00FC62AC" w:rsidP="009262D5">
            <w:pPr>
              <w:rPr>
                <w:b/>
                <w:sz w:val="20"/>
                <w:szCs w:val="20"/>
                <w:highlight w:val="lightGray"/>
              </w:rPr>
            </w:pPr>
          </w:p>
          <w:p w14:paraId="09A94573" w14:textId="77777777" w:rsidR="00FC62AC" w:rsidRPr="002F6407" w:rsidRDefault="00FC62AC" w:rsidP="009262D5">
            <w:pPr>
              <w:rPr>
                <w:b/>
                <w:sz w:val="20"/>
                <w:szCs w:val="20"/>
                <w:highlight w:val="lightGray"/>
              </w:rPr>
            </w:pPr>
          </w:p>
        </w:tc>
      </w:tr>
      <w:tr w:rsidR="00FC62AC" w:rsidRPr="002F6407" w14:paraId="7B5E0C16" w14:textId="77777777" w:rsidTr="009262D5">
        <w:tc>
          <w:tcPr>
            <w:tcW w:w="5000" w:type="pct"/>
            <w:gridSpan w:val="6"/>
          </w:tcPr>
          <w:p w14:paraId="6CE72AB3" w14:textId="77777777" w:rsidR="00FC62AC" w:rsidRPr="00B96E57" w:rsidRDefault="00FC62AC" w:rsidP="0080709B">
            <w:pPr>
              <w:pStyle w:val="ListParagraph"/>
              <w:numPr>
                <w:ilvl w:val="0"/>
                <w:numId w:val="38"/>
              </w:numPr>
              <w:rPr>
                <w:b/>
                <w:sz w:val="20"/>
                <w:szCs w:val="20"/>
              </w:rPr>
            </w:pPr>
            <w:r w:rsidRPr="002F6407">
              <w:rPr>
                <w:b/>
                <w:sz w:val="20"/>
                <w:szCs w:val="20"/>
              </w:rPr>
              <w:t xml:space="preserve">Overview of current HFC consumption </w:t>
            </w:r>
            <w:r>
              <w:rPr>
                <w:b/>
                <w:sz w:val="20"/>
                <w:szCs w:val="20"/>
              </w:rPr>
              <w:t xml:space="preserve">in metric tonnes </w:t>
            </w:r>
            <w:r w:rsidRPr="002F6407">
              <w:rPr>
                <w:b/>
                <w:sz w:val="20"/>
                <w:szCs w:val="20"/>
              </w:rPr>
              <w:t>by substance (last three years)</w:t>
            </w:r>
          </w:p>
        </w:tc>
      </w:tr>
      <w:tr w:rsidR="00FC62AC" w:rsidRPr="002F6407" w14:paraId="5C0D9270" w14:textId="77777777" w:rsidTr="00FC37FD">
        <w:tc>
          <w:tcPr>
            <w:tcW w:w="1198" w:type="pct"/>
          </w:tcPr>
          <w:p w14:paraId="620299F5" w14:textId="6C28ACC6" w:rsidR="00FC62AC" w:rsidRPr="002F6407" w:rsidRDefault="00FC62AC" w:rsidP="009262D5">
            <w:pPr>
              <w:pStyle w:val="ListParagraph"/>
              <w:ind w:left="0"/>
              <w:jc w:val="center"/>
              <w:rPr>
                <w:b/>
                <w:sz w:val="20"/>
                <w:szCs w:val="20"/>
              </w:rPr>
            </w:pPr>
            <w:r w:rsidRPr="002F6407">
              <w:rPr>
                <w:b/>
                <w:sz w:val="20"/>
                <w:szCs w:val="20"/>
              </w:rPr>
              <w:t>Substance</w:t>
            </w:r>
            <w:r w:rsidR="00C07337">
              <w:rPr>
                <w:b/>
                <w:sz w:val="20"/>
                <w:szCs w:val="20"/>
              </w:rPr>
              <w:t>/blend</w:t>
            </w:r>
          </w:p>
        </w:tc>
        <w:tc>
          <w:tcPr>
            <w:tcW w:w="921" w:type="pct"/>
            <w:gridSpan w:val="2"/>
          </w:tcPr>
          <w:p w14:paraId="18D9307C" w14:textId="77777777" w:rsidR="00FC62AC" w:rsidRPr="002F6407" w:rsidRDefault="00FC62AC" w:rsidP="009262D5">
            <w:pPr>
              <w:pStyle w:val="ListParagraph"/>
              <w:ind w:left="0"/>
              <w:jc w:val="center"/>
              <w:rPr>
                <w:b/>
                <w:sz w:val="20"/>
                <w:szCs w:val="20"/>
              </w:rPr>
            </w:pPr>
            <w:r>
              <w:rPr>
                <w:b/>
                <w:sz w:val="20"/>
                <w:szCs w:val="20"/>
              </w:rPr>
              <w:t>Sector</w:t>
            </w:r>
          </w:p>
        </w:tc>
        <w:tc>
          <w:tcPr>
            <w:tcW w:w="913" w:type="pct"/>
          </w:tcPr>
          <w:p w14:paraId="5F25CEC6" w14:textId="70AB6359" w:rsidR="00FC62AC" w:rsidRPr="002F6407" w:rsidRDefault="00FC37FD" w:rsidP="00FC37FD">
            <w:pPr>
              <w:pStyle w:val="ListParagraph"/>
              <w:ind w:left="0"/>
              <w:jc w:val="center"/>
              <w:rPr>
                <w:b/>
                <w:sz w:val="20"/>
                <w:szCs w:val="20"/>
              </w:rPr>
            </w:pPr>
            <w:r>
              <w:rPr>
                <w:b/>
                <w:sz w:val="20"/>
                <w:szCs w:val="20"/>
              </w:rPr>
              <w:t>2019</w:t>
            </w:r>
          </w:p>
        </w:tc>
        <w:tc>
          <w:tcPr>
            <w:tcW w:w="983" w:type="pct"/>
          </w:tcPr>
          <w:p w14:paraId="487A77F1" w14:textId="382666D3" w:rsidR="00FC62AC" w:rsidRPr="002F6407" w:rsidRDefault="00FC37FD" w:rsidP="00FC37FD">
            <w:pPr>
              <w:pStyle w:val="ListParagraph"/>
              <w:ind w:left="0"/>
              <w:jc w:val="center"/>
              <w:rPr>
                <w:b/>
                <w:sz w:val="20"/>
                <w:szCs w:val="20"/>
              </w:rPr>
            </w:pPr>
            <w:r w:rsidRPr="002F6407">
              <w:rPr>
                <w:b/>
                <w:sz w:val="20"/>
                <w:szCs w:val="20"/>
              </w:rPr>
              <w:t>20</w:t>
            </w:r>
            <w:r>
              <w:rPr>
                <w:b/>
                <w:sz w:val="20"/>
                <w:szCs w:val="20"/>
              </w:rPr>
              <w:t xml:space="preserve">20 </w:t>
            </w:r>
          </w:p>
        </w:tc>
        <w:tc>
          <w:tcPr>
            <w:tcW w:w="985" w:type="pct"/>
          </w:tcPr>
          <w:p w14:paraId="1D58359D" w14:textId="34438B96" w:rsidR="00FC62AC" w:rsidRPr="002F6407" w:rsidRDefault="0028163A" w:rsidP="00FC37FD">
            <w:pPr>
              <w:pStyle w:val="ListParagraph"/>
              <w:ind w:left="0"/>
              <w:jc w:val="center"/>
              <w:rPr>
                <w:b/>
                <w:sz w:val="20"/>
                <w:szCs w:val="20"/>
              </w:rPr>
            </w:pPr>
            <w:r w:rsidRPr="002F6407">
              <w:rPr>
                <w:b/>
                <w:sz w:val="20"/>
                <w:szCs w:val="20"/>
              </w:rPr>
              <w:t>20</w:t>
            </w:r>
            <w:r>
              <w:rPr>
                <w:b/>
                <w:sz w:val="20"/>
                <w:szCs w:val="20"/>
              </w:rPr>
              <w:t>2</w:t>
            </w:r>
            <w:r w:rsidR="00FC37FD">
              <w:rPr>
                <w:b/>
                <w:sz w:val="20"/>
                <w:szCs w:val="20"/>
              </w:rPr>
              <w:t>1</w:t>
            </w:r>
          </w:p>
        </w:tc>
      </w:tr>
      <w:tr w:rsidR="00FC62AC" w:rsidRPr="002F6407" w14:paraId="4B5B374D" w14:textId="77777777" w:rsidTr="00FC37FD">
        <w:sdt>
          <w:sdtPr>
            <w:rPr>
              <w:sz w:val="20"/>
              <w:szCs w:val="20"/>
            </w:rPr>
            <w:alias w:val="Substance"/>
            <w:tag w:val="Substance"/>
            <w:id w:val="-993487535"/>
            <w:placeholder>
              <w:docPart w:val="2F9B3AA022EB42C387224AA5A53F0DD3"/>
            </w:placeholder>
            <w:dropDownList>
              <w:listItem w:displayText="(select)" w:value="1"/>
              <w:listItem w:displayText="HCFC-22" w:value="HCFC-22"/>
              <w:listItem w:displayText="HCFC-123" w:value="HCFC-123"/>
              <w:listItem w:displayText="HCFC-124" w:value="HCFC-124"/>
              <w:listItem w:displayText="HCFC-141b" w:value="HCFC-141b"/>
              <w:listItem w:displayText="HCFC-142b" w:value="HCFC-142b"/>
              <w:listItem w:displayText="HCFC-225ca" w:value="HCFC-225ca"/>
              <w:listItem w:displayText="HCFC-225cb" w:value="HCFC-225cb"/>
              <w:listItem w:displayText="TOTAL" w:value="TOTAL"/>
              <w:listItem w:displayText="HCFC-141b in imported pre-blended polyols" w:value="HCFC-141b in imported pre-blended polyols"/>
            </w:dropDownList>
          </w:sdtPr>
          <w:sdtEndPr/>
          <w:sdtContent>
            <w:tc>
              <w:tcPr>
                <w:tcW w:w="1198" w:type="pct"/>
              </w:tcPr>
              <w:p w14:paraId="0FB7BAB1" w14:textId="77777777" w:rsidR="00FC62AC" w:rsidRPr="002F6407" w:rsidRDefault="00FC62AC" w:rsidP="009262D5">
                <w:pPr>
                  <w:pStyle w:val="ListParagraph"/>
                  <w:ind w:left="0"/>
                  <w:jc w:val="center"/>
                  <w:rPr>
                    <w:sz w:val="20"/>
                    <w:szCs w:val="20"/>
                  </w:rPr>
                </w:pPr>
                <w:r w:rsidRPr="002F6407">
                  <w:rPr>
                    <w:sz w:val="20"/>
                    <w:szCs w:val="20"/>
                  </w:rPr>
                  <w:t>(select)</w:t>
                </w:r>
              </w:p>
            </w:tc>
          </w:sdtContent>
        </w:sdt>
        <w:sdt>
          <w:sdtPr>
            <w:rPr>
              <w:sz w:val="20"/>
              <w:szCs w:val="20"/>
            </w:rPr>
            <w:alias w:val="sector"/>
            <w:tag w:val="sector"/>
            <w:id w:val="93289904"/>
            <w:placeholder>
              <w:docPart w:val="C815BE7EA0D84DE5B669A828A9CE2CAC"/>
            </w:placeholder>
            <w:dropDownList>
              <w:listItem w:displayText="(select)" w:value="1"/>
              <w:listItem w:displayText="Manufacturing-AC" w:value="Manufacturing-AC"/>
              <w:listItem w:displayText="Manufacturing-Foam " w:value="Manufacturing-Foam "/>
              <w:listItem w:displayText="Manufacturing-mobile AC" w:value="Manufacturing-mobile AC"/>
              <w:listItem w:displayText="Manufacturing-REF" w:value="Manufacturing-REF"/>
              <w:listItem w:displayText="RAC servicing" w:value="RAC servicing"/>
              <w:listItem w:displayText="Solvent" w:value="Solvent"/>
              <w:listItem w:displayText="Other, specify." w:value="Other, specify."/>
            </w:dropDownList>
          </w:sdtPr>
          <w:sdtEndPr/>
          <w:sdtContent>
            <w:tc>
              <w:tcPr>
                <w:tcW w:w="921" w:type="pct"/>
                <w:gridSpan w:val="2"/>
              </w:tcPr>
              <w:p w14:paraId="1681D046" w14:textId="77777777" w:rsidR="00FC62AC" w:rsidRPr="002F6407" w:rsidRDefault="00FC62AC" w:rsidP="009262D5">
                <w:pPr>
                  <w:pStyle w:val="ListParagraph"/>
                  <w:ind w:left="0"/>
                  <w:jc w:val="center"/>
                  <w:rPr>
                    <w:sz w:val="20"/>
                    <w:szCs w:val="20"/>
                  </w:rPr>
                </w:pPr>
                <w:r>
                  <w:rPr>
                    <w:sz w:val="20"/>
                    <w:szCs w:val="20"/>
                  </w:rPr>
                  <w:t>(select)</w:t>
                </w:r>
              </w:p>
            </w:tc>
          </w:sdtContent>
        </w:sdt>
        <w:tc>
          <w:tcPr>
            <w:tcW w:w="913" w:type="pct"/>
          </w:tcPr>
          <w:p w14:paraId="0D1FDB35" w14:textId="77777777" w:rsidR="00FC62AC" w:rsidRPr="002F6407" w:rsidRDefault="00FC62AC" w:rsidP="009262D5">
            <w:pPr>
              <w:pStyle w:val="ListParagraph"/>
              <w:ind w:left="0"/>
              <w:jc w:val="center"/>
              <w:rPr>
                <w:sz w:val="20"/>
                <w:szCs w:val="20"/>
              </w:rPr>
            </w:pPr>
          </w:p>
        </w:tc>
        <w:tc>
          <w:tcPr>
            <w:tcW w:w="983" w:type="pct"/>
          </w:tcPr>
          <w:p w14:paraId="1A294890" w14:textId="77777777" w:rsidR="00FC62AC" w:rsidRPr="002F6407" w:rsidRDefault="00FC62AC" w:rsidP="009262D5">
            <w:pPr>
              <w:pStyle w:val="ListParagraph"/>
              <w:ind w:left="0"/>
              <w:jc w:val="center"/>
              <w:rPr>
                <w:sz w:val="20"/>
                <w:szCs w:val="20"/>
              </w:rPr>
            </w:pPr>
          </w:p>
        </w:tc>
        <w:tc>
          <w:tcPr>
            <w:tcW w:w="985" w:type="pct"/>
          </w:tcPr>
          <w:p w14:paraId="3CD17AA7" w14:textId="77777777" w:rsidR="00FC62AC" w:rsidRPr="002F6407" w:rsidRDefault="00FC62AC" w:rsidP="009262D5">
            <w:pPr>
              <w:pStyle w:val="ListParagraph"/>
              <w:ind w:left="0"/>
              <w:jc w:val="center"/>
              <w:rPr>
                <w:sz w:val="20"/>
                <w:szCs w:val="20"/>
              </w:rPr>
            </w:pPr>
          </w:p>
        </w:tc>
      </w:tr>
      <w:tr w:rsidR="00FC62AC" w:rsidRPr="002F6407" w14:paraId="3B7EA0D4" w14:textId="77777777" w:rsidTr="00FC37FD">
        <w:sdt>
          <w:sdtPr>
            <w:rPr>
              <w:sz w:val="20"/>
              <w:szCs w:val="20"/>
            </w:rPr>
            <w:alias w:val="Substance"/>
            <w:tag w:val="Substance"/>
            <w:id w:val="729355236"/>
            <w:placeholder>
              <w:docPart w:val="46A4E006104F4317B4177A1893E61B60"/>
            </w:placeholder>
            <w:dropDownList>
              <w:listItem w:displayText="(select)" w:value="1"/>
              <w:listItem w:displayText="HCFC-22" w:value="HCFC-22"/>
              <w:listItem w:displayText="HCFC-123" w:value="HCFC-123"/>
              <w:listItem w:displayText="HCFC-124" w:value="HCFC-124"/>
              <w:listItem w:displayText="HCFC-141b" w:value="HCFC-141b"/>
              <w:listItem w:displayText="HCFC-142b" w:value="HCFC-142b"/>
              <w:listItem w:displayText="HCFC-225ca" w:value="HCFC-225ca"/>
              <w:listItem w:displayText="HCFC-225cb" w:value="HCFC-225cb"/>
              <w:listItem w:displayText="TOTAL" w:value="TOTAL"/>
              <w:listItem w:displayText="HCFC-141b in imported pre-blended polyols" w:value="HCFC-141b in imported pre-blended polyols"/>
            </w:dropDownList>
          </w:sdtPr>
          <w:sdtEndPr/>
          <w:sdtContent>
            <w:tc>
              <w:tcPr>
                <w:tcW w:w="1198" w:type="pct"/>
              </w:tcPr>
              <w:p w14:paraId="05656EA0" w14:textId="77777777" w:rsidR="00FC62AC" w:rsidRPr="002F6407" w:rsidRDefault="00FC62AC" w:rsidP="009262D5">
                <w:pPr>
                  <w:pStyle w:val="ListParagraph"/>
                  <w:ind w:left="0"/>
                  <w:jc w:val="center"/>
                  <w:rPr>
                    <w:sz w:val="20"/>
                    <w:szCs w:val="20"/>
                  </w:rPr>
                </w:pPr>
                <w:r w:rsidRPr="002F6407">
                  <w:rPr>
                    <w:sz w:val="20"/>
                    <w:szCs w:val="20"/>
                  </w:rPr>
                  <w:t>(select)</w:t>
                </w:r>
              </w:p>
            </w:tc>
          </w:sdtContent>
        </w:sdt>
        <w:sdt>
          <w:sdtPr>
            <w:rPr>
              <w:sz w:val="20"/>
              <w:szCs w:val="20"/>
            </w:rPr>
            <w:alias w:val="sector"/>
            <w:tag w:val="sector"/>
            <w:id w:val="366265196"/>
            <w:placeholder>
              <w:docPart w:val="C815BE7EA0D84DE5B669A828A9CE2CAC"/>
            </w:placeholder>
            <w:dropDownList>
              <w:listItem w:displayText="(select)" w:value="1"/>
              <w:listItem w:displayText="Manufacturing-AC" w:value="Manufacturing-AC"/>
              <w:listItem w:displayText="Manufacturing-Foam " w:value="Manufacturing-Foam "/>
              <w:listItem w:displayText="Manufacturing-REF" w:value="Manufacturing-REF"/>
              <w:listItem w:displayText="Manufacturing-Mobile AC" w:value="Manufacturing-Mobile AC"/>
              <w:listItem w:displayText="RAC servicing" w:value="RAC servicing"/>
              <w:listItem w:displayText="Solvent" w:value="Solvent"/>
              <w:listItem w:displayText="Other, specify." w:value="Other, specify."/>
            </w:dropDownList>
          </w:sdtPr>
          <w:sdtEndPr/>
          <w:sdtContent>
            <w:tc>
              <w:tcPr>
                <w:tcW w:w="921" w:type="pct"/>
                <w:gridSpan w:val="2"/>
              </w:tcPr>
              <w:p w14:paraId="1F51A7F3" w14:textId="77777777" w:rsidR="00FC62AC" w:rsidRPr="002F6407" w:rsidRDefault="00FC62AC" w:rsidP="009262D5">
                <w:pPr>
                  <w:pStyle w:val="ListParagraph"/>
                  <w:ind w:left="0"/>
                  <w:jc w:val="center"/>
                  <w:rPr>
                    <w:sz w:val="20"/>
                    <w:szCs w:val="20"/>
                  </w:rPr>
                </w:pPr>
                <w:r>
                  <w:rPr>
                    <w:sz w:val="20"/>
                    <w:szCs w:val="20"/>
                  </w:rPr>
                  <w:t>(select)</w:t>
                </w:r>
              </w:p>
            </w:tc>
          </w:sdtContent>
        </w:sdt>
        <w:tc>
          <w:tcPr>
            <w:tcW w:w="913" w:type="pct"/>
          </w:tcPr>
          <w:p w14:paraId="1AA4D51E" w14:textId="77777777" w:rsidR="00FC62AC" w:rsidRPr="002F6407" w:rsidRDefault="00FC62AC" w:rsidP="009262D5">
            <w:pPr>
              <w:pStyle w:val="ListParagraph"/>
              <w:ind w:left="0"/>
              <w:jc w:val="center"/>
              <w:rPr>
                <w:sz w:val="20"/>
                <w:szCs w:val="20"/>
              </w:rPr>
            </w:pPr>
          </w:p>
        </w:tc>
        <w:tc>
          <w:tcPr>
            <w:tcW w:w="983" w:type="pct"/>
          </w:tcPr>
          <w:p w14:paraId="4090B072" w14:textId="77777777" w:rsidR="00FC62AC" w:rsidRPr="002F6407" w:rsidRDefault="00FC62AC" w:rsidP="009262D5">
            <w:pPr>
              <w:pStyle w:val="ListParagraph"/>
              <w:ind w:left="0"/>
              <w:jc w:val="center"/>
              <w:rPr>
                <w:sz w:val="20"/>
                <w:szCs w:val="20"/>
              </w:rPr>
            </w:pPr>
          </w:p>
        </w:tc>
        <w:tc>
          <w:tcPr>
            <w:tcW w:w="985" w:type="pct"/>
          </w:tcPr>
          <w:p w14:paraId="09CDE95F" w14:textId="77777777" w:rsidR="00FC62AC" w:rsidRPr="002F6407" w:rsidRDefault="00FC62AC" w:rsidP="009262D5">
            <w:pPr>
              <w:pStyle w:val="ListParagraph"/>
              <w:ind w:left="0"/>
              <w:jc w:val="center"/>
              <w:rPr>
                <w:sz w:val="20"/>
                <w:szCs w:val="20"/>
              </w:rPr>
            </w:pPr>
          </w:p>
        </w:tc>
      </w:tr>
      <w:tr w:rsidR="00FC62AC" w:rsidRPr="002F6407" w14:paraId="4E7CBD5B" w14:textId="77777777" w:rsidTr="00FC37FD">
        <w:sdt>
          <w:sdtPr>
            <w:rPr>
              <w:sz w:val="20"/>
              <w:szCs w:val="20"/>
            </w:rPr>
            <w:alias w:val="Substance"/>
            <w:tag w:val="Substance"/>
            <w:id w:val="199909683"/>
            <w:placeholder>
              <w:docPart w:val="1084B615003D463CAF19C487FD976EF7"/>
            </w:placeholder>
            <w:dropDownList>
              <w:listItem w:displayText="(select)" w:value="1"/>
              <w:listItem w:displayText="HCFC-22" w:value="HCFC-22"/>
              <w:listItem w:displayText="HCFC-123" w:value="HCFC-123"/>
              <w:listItem w:displayText="HCFC-124" w:value="HCFC-124"/>
              <w:listItem w:displayText="HCFC-141b" w:value="HCFC-141b"/>
              <w:listItem w:displayText="HCFC-142b" w:value="HCFC-142b"/>
              <w:listItem w:displayText="HCFC-225ca" w:value="HCFC-225ca"/>
              <w:listItem w:displayText="HCFC-225cb" w:value="HCFC-225cb"/>
              <w:listItem w:displayText="TOTAL" w:value="TOTAL"/>
              <w:listItem w:displayText="HCFC-141b in imported pre-blended polyols" w:value="HCFC-141b in imported pre-blended polyols"/>
            </w:dropDownList>
          </w:sdtPr>
          <w:sdtEndPr/>
          <w:sdtContent>
            <w:tc>
              <w:tcPr>
                <w:tcW w:w="1198" w:type="pct"/>
              </w:tcPr>
              <w:p w14:paraId="03ECAB27" w14:textId="77777777" w:rsidR="00FC62AC" w:rsidRPr="002F6407" w:rsidRDefault="00FC62AC" w:rsidP="009262D5">
                <w:pPr>
                  <w:pStyle w:val="ListParagraph"/>
                  <w:ind w:left="0"/>
                  <w:jc w:val="center"/>
                  <w:rPr>
                    <w:sz w:val="20"/>
                    <w:szCs w:val="20"/>
                  </w:rPr>
                </w:pPr>
                <w:r w:rsidRPr="002F6407">
                  <w:rPr>
                    <w:sz w:val="20"/>
                    <w:szCs w:val="20"/>
                  </w:rPr>
                  <w:t>(select)</w:t>
                </w:r>
              </w:p>
            </w:tc>
          </w:sdtContent>
        </w:sdt>
        <w:sdt>
          <w:sdtPr>
            <w:rPr>
              <w:sz w:val="20"/>
              <w:szCs w:val="20"/>
            </w:rPr>
            <w:alias w:val="sector"/>
            <w:tag w:val="sector"/>
            <w:id w:val="2017038149"/>
            <w:placeholder>
              <w:docPart w:val="7AA8E5A9D2A54C8B8E719BFA4D24E7AA"/>
            </w:placeholder>
            <w:dropDownList>
              <w:listItem w:displayText="(select)" w:value="1"/>
              <w:listItem w:displayText="Manufacturing-AC" w:value="Manufacturing-AC"/>
              <w:listItem w:displayText="Manufacturing-Foam " w:value="Manufacturing-Foam "/>
              <w:listItem w:displayText="Manufacturing-REF" w:value="Manufacturing-REF"/>
              <w:listItem w:displayText="Manufacturing-Mobile AC" w:value="Manufacturing-Mobile AC"/>
              <w:listItem w:displayText="RAC servicing" w:value="RAC servicing"/>
              <w:listItem w:displayText="Solvent" w:value="Solvent"/>
              <w:listItem w:displayText="Other, specify." w:value="Other, specify."/>
            </w:dropDownList>
          </w:sdtPr>
          <w:sdtEndPr/>
          <w:sdtContent>
            <w:tc>
              <w:tcPr>
                <w:tcW w:w="921" w:type="pct"/>
                <w:gridSpan w:val="2"/>
              </w:tcPr>
              <w:p w14:paraId="296EAB3F" w14:textId="77777777" w:rsidR="00FC62AC" w:rsidRPr="002F6407" w:rsidRDefault="00FC62AC" w:rsidP="009262D5">
                <w:pPr>
                  <w:pStyle w:val="ListParagraph"/>
                  <w:ind w:left="0"/>
                  <w:jc w:val="center"/>
                  <w:rPr>
                    <w:sz w:val="20"/>
                    <w:szCs w:val="20"/>
                  </w:rPr>
                </w:pPr>
                <w:r>
                  <w:rPr>
                    <w:sz w:val="20"/>
                    <w:szCs w:val="20"/>
                  </w:rPr>
                  <w:t>(select)</w:t>
                </w:r>
              </w:p>
            </w:tc>
          </w:sdtContent>
        </w:sdt>
        <w:tc>
          <w:tcPr>
            <w:tcW w:w="913" w:type="pct"/>
          </w:tcPr>
          <w:p w14:paraId="15AC4C95" w14:textId="77777777" w:rsidR="00FC62AC" w:rsidRPr="002F6407" w:rsidRDefault="00FC62AC" w:rsidP="009262D5">
            <w:pPr>
              <w:pStyle w:val="ListParagraph"/>
              <w:ind w:left="0"/>
              <w:jc w:val="center"/>
              <w:rPr>
                <w:sz w:val="20"/>
                <w:szCs w:val="20"/>
              </w:rPr>
            </w:pPr>
          </w:p>
        </w:tc>
        <w:tc>
          <w:tcPr>
            <w:tcW w:w="983" w:type="pct"/>
          </w:tcPr>
          <w:p w14:paraId="0E02A88E" w14:textId="77777777" w:rsidR="00FC62AC" w:rsidRPr="002F6407" w:rsidRDefault="00FC62AC" w:rsidP="009262D5">
            <w:pPr>
              <w:pStyle w:val="ListParagraph"/>
              <w:ind w:left="0"/>
              <w:jc w:val="center"/>
              <w:rPr>
                <w:sz w:val="20"/>
                <w:szCs w:val="20"/>
              </w:rPr>
            </w:pPr>
          </w:p>
        </w:tc>
        <w:tc>
          <w:tcPr>
            <w:tcW w:w="985" w:type="pct"/>
          </w:tcPr>
          <w:p w14:paraId="1708FA73" w14:textId="77777777" w:rsidR="00FC62AC" w:rsidRPr="002F6407" w:rsidRDefault="00FC62AC" w:rsidP="009262D5">
            <w:pPr>
              <w:pStyle w:val="ListParagraph"/>
              <w:ind w:left="0"/>
              <w:jc w:val="center"/>
              <w:rPr>
                <w:sz w:val="20"/>
                <w:szCs w:val="20"/>
              </w:rPr>
            </w:pPr>
          </w:p>
        </w:tc>
      </w:tr>
      <w:tr w:rsidR="00FC62AC" w:rsidRPr="002F6407" w14:paraId="65978F81" w14:textId="77777777" w:rsidTr="00FC37FD">
        <w:sdt>
          <w:sdtPr>
            <w:rPr>
              <w:sz w:val="20"/>
              <w:szCs w:val="20"/>
            </w:rPr>
            <w:alias w:val="Substance"/>
            <w:tag w:val="Substance"/>
            <w:id w:val="-162403312"/>
            <w:placeholder>
              <w:docPart w:val="0A1E42BBB68E43B0A2573AE126C9BB5D"/>
            </w:placeholder>
            <w:dropDownList>
              <w:listItem w:displayText="(select)" w:value="1"/>
              <w:listItem w:displayText="HCFC-22" w:value="HCFC-22"/>
              <w:listItem w:displayText="HCFC-123" w:value="HCFC-123"/>
              <w:listItem w:displayText="HCFC-124" w:value="HCFC-124"/>
              <w:listItem w:displayText="HCFC-141b" w:value="HCFC-141b"/>
              <w:listItem w:displayText="HCFC-142b" w:value="HCFC-142b"/>
              <w:listItem w:displayText="HCFC-225ca" w:value="HCFC-225ca"/>
              <w:listItem w:displayText="HCFC-225cb" w:value="HCFC-225cb"/>
              <w:listItem w:displayText="TOTAL" w:value="TOTAL"/>
              <w:listItem w:displayText="HCFC-141b in imported pre-blended polyols" w:value="HCFC-141b in imported pre-blended polyols"/>
            </w:dropDownList>
          </w:sdtPr>
          <w:sdtEndPr/>
          <w:sdtContent>
            <w:tc>
              <w:tcPr>
                <w:tcW w:w="1198" w:type="pct"/>
              </w:tcPr>
              <w:p w14:paraId="22793303" w14:textId="77777777" w:rsidR="00FC62AC" w:rsidRPr="002F6407" w:rsidRDefault="00FC62AC" w:rsidP="009262D5">
                <w:pPr>
                  <w:pStyle w:val="ListParagraph"/>
                  <w:ind w:left="0"/>
                  <w:jc w:val="center"/>
                  <w:rPr>
                    <w:sz w:val="20"/>
                    <w:szCs w:val="20"/>
                  </w:rPr>
                </w:pPr>
                <w:r w:rsidRPr="002F6407">
                  <w:rPr>
                    <w:sz w:val="20"/>
                    <w:szCs w:val="20"/>
                  </w:rPr>
                  <w:t>(select)</w:t>
                </w:r>
              </w:p>
            </w:tc>
          </w:sdtContent>
        </w:sdt>
        <w:sdt>
          <w:sdtPr>
            <w:rPr>
              <w:sz w:val="20"/>
              <w:szCs w:val="20"/>
            </w:rPr>
            <w:alias w:val="sector"/>
            <w:tag w:val="sector"/>
            <w:id w:val="-1430500829"/>
            <w:placeholder>
              <w:docPart w:val="357C6A3A12944AF1964185983E2748D9"/>
            </w:placeholder>
            <w:dropDownList>
              <w:listItem w:displayText="(select)" w:value="1"/>
              <w:listItem w:displayText="Manufacturing-AC" w:value="Manufacturing-AC"/>
              <w:listItem w:displayText="Manufacturing-Foam PU" w:value="Manufacturing-Foam PU"/>
              <w:listItem w:displayText="Manufacturing-Foam XPS" w:value="Manufacturing-Foam XPS"/>
              <w:listItem w:displayText="Manufacturing-REF" w:value="Manufacturing-REF"/>
              <w:listItem w:displayText="RAC servicing" w:value="RAC servicing"/>
              <w:listItem w:displayText="Solvent" w:value="Solvent"/>
              <w:listItem w:displayText="Other, specify." w:value="Other, specify."/>
            </w:dropDownList>
          </w:sdtPr>
          <w:sdtEndPr/>
          <w:sdtContent>
            <w:tc>
              <w:tcPr>
                <w:tcW w:w="921" w:type="pct"/>
                <w:gridSpan w:val="2"/>
              </w:tcPr>
              <w:p w14:paraId="1EA6C399" w14:textId="77777777" w:rsidR="00FC62AC" w:rsidRPr="002F6407" w:rsidRDefault="00FC62AC" w:rsidP="009262D5">
                <w:pPr>
                  <w:pStyle w:val="ListParagraph"/>
                  <w:ind w:left="0"/>
                  <w:jc w:val="center"/>
                  <w:rPr>
                    <w:sz w:val="20"/>
                    <w:szCs w:val="20"/>
                  </w:rPr>
                </w:pPr>
                <w:r>
                  <w:rPr>
                    <w:sz w:val="20"/>
                    <w:szCs w:val="20"/>
                  </w:rPr>
                  <w:t>(select)</w:t>
                </w:r>
              </w:p>
            </w:tc>
          </w:sdtContent>
        </w:sdt>
        <w:tc>
          <w:tcPr>
            <w:tcW w:w="913" w:type="pct"/>
          </w:tcPr>
          <w:p w14:paraId="7EAA7F53" w14:textId="77777777" w:rsidR="00FC62AC" w:rsidRPr="002F6407" w:rsidRDefault="00FC62AC" w:rsidP="009262D5">
            <w:pPr>
              <w:pStyle w:val="ListParagraph"/>
              <w:ind w:left="0"/>
              <w:jc w:val="center"/>
              <w:rPr>
                <w:sz w:val="20"/>
                <w:szCs w:val="20"/>
              </w:rPr>
            </w:pPr>
          </w:p>
        </w:tc>
        <w:tc>
          <w:tcPr>
            <w:tcW w:w="983" w:type="pct"/>
          </w:tcPr>
          <w:p w14:paraId="6DE37C93" w14:textId="77777777" w:rsidR="00FC62AC" w:rsidRPr="002F6407" w:rsidRDefault="00FC62AC" w:rsidP="009262D5">
            <w:pPr>
              <w:pStyle w:val="ListParagraph"/>
              <w:ind w:left="0"/>
              <w:jc w:val="center"/>
              <w:rPr>
                <w:sz w:val="20"/>
                <w:szCs w:val="20"/>
              </w:rPr>
            </w:pPr>
          </w:p>
        </w:tc>
        <w:tc>
          <w:tcPr>
            <w:tcW w:w="985" w:type="pct"/>
          </w:tcPr>
          <w:p w14:paraId="4B2F031F" w14:textId="77777777" w:rsidR="00FC62AC" w:rsidRPr="002F6407" w:rsidRDefault="00FC62AC" w:rsidP="009262D5">
            <w:pPr>
              <w:pStyle w:val="ListParagraph"/>
              <w:ind w:left="0"/>
              <w:jc w:val="center"/>
              <w:rPr>
                <w:sz w:val="20"/>
                <w:szCs w:val="20"/>
              </w:rPr>
            </w:pPr>
          </w:p>
        </w:tc>
      </w:tr>
      <w:tr w:rsidR="00FC62AC" w:rsidRPr="002F6407" w14:paraId="6466BFA0" w14:textId="77777777" w:rsidTr="00FC37FD">
        <w:sdt>
          <w:sdtPr>
            <w:rPr>
              <w:sz w:val="20"/>
              <w:szCs w:val="20"/>
            </w:rPr>
            <w:alias w:val="Substance"/>
            <w:tag w:val="Substance"/>
            <w:id w:val="2052655506"/>
            <w:placeholder>
              <w:docPart w:val="5ED31B51A24F4B10A2D0ED713016B0B1"/>
            </w:placeholder>
            <w:dropDownList>
              <w:listItem w:displayText="(select)" w:value="1"/>
              <w:listItem w:displayText="HCFC-22" w:value="HCFC-22"/>
              <w:listItem w:displayText="HCFC-123" w:value="HCFC-123"/>
              <w:listItem w:displayText="HCFC-124" w:value="HCFC-124"/>
              <w:listItem w:displayText="HCFC-141b" w:value="HCFC-141b"/>
              <w:listItem w:displayText="HCFC-142b" w:value="HCFC-142b"/>
              <w:listItem w:displayText="HCFC-225ca" w:value="HCFC-225ca"/>
              <w:listItem w:displayText="HCFC-225cb" w:value="HCFC-225cb"/>
              <w:listItem w:displayText="TOTAL" w:value="TOTAL"/>
              <w:listItem w:displayText="HCFC-141b in imported pre-blended polyols" w:value="HCFC-141b in imported pre-blended polyols"/>
            </w:dropDownList>
          </w:sdtPr>
          <w:sdtEndPr/>
          <w:sdtContent>
            <w:tc>
              <w:tcPr>
                <w:tcW w:w="1198" w:type="pct"/>
              </w:tcPr>
              <w:p w14:paraId="02694080" w14:textId="77777777" w:rsidR="00FC62AC" w:rsidRPr="002F6407" w:rsidRDefault="00FC62AC" w:rsidP="009262D5">
                <w:pPr>
                  <w:pStyle w:val="ListParagraph"/>
                  <w:ind w:left="0"/>
                  <w:jc w:val="center"/>
                  <w:rPr>
                    <w:sz w:val="20"/>
                    <w:szCs w:val="20"/>
                  </w:rPr>
                </w:pPr>
                <w:r w:rsidRPr="002F6407">
                  <w:rPr>
                    <w:sz w:val="20"/>
                    <w:szCs w:val="20"/>
                  </w:rPr>
                  <w:t>(select)</w:t>
                </w:r>
              </w:p>
            </w:tc>
          </w:sdtContent>
        </w:sdt>
        <w:sdt>
          <w:sdtPr>
            <w:rPr>
              <w:sz w:val="20"/>
              <w:szCs w:val="20"/>
            </w:rPr>
            <w:alias w:val="sector"/>
            <w:tag w:val="sector"/>
            <w:id w:val="192581175"/>
            <w:placeholder>
              <w:docPart w:val="28D4E44121C94A009713292701CF0220"/>
            </w:placeholder>
            <w:dropDownList>
              <w:listItem w:displayText="(select)" w:value="1"/>
              <w:listItem w:displayText="Manufacturing-AC" w:value="Manufacturing-AC"/>
              <w:listItem w:displayText="Manufacturing-Foam PU" w:value="Manufacturing-Foam PU"/>
              <w:listItem w:displayText="Manufacturing-Foam XPS" w:value="Manufacturing-Foam XPS"/>
              <w:listItem w:displayText="Manufacturing-REF" w:value="Manufacturing-REF"/>
              <w:listItem w:displayText="RAC servicing" w:value="RAC servicing"/>
              <w:listItem w:displayText="Solvent" w:value="Solvent"/>
              <w:listItem w:displayText="Other, specify." w:value="Other, specify."/>
            </w:dropDownList>
          </w:sdtPr>
          <w:sdtEndPr/>
          <w:sdtContent>
            <w:tc>
              <w:tcPr>
                <w:tcW w:w="921" w:type="pct"/>
                <w:gridSpan w:val="2"/>
              </w:tcPr>
              <w:p w14:paraId="1ADC32EA" w14:textId="77777777" w:rsidR="00FC62AC" w:rsidRPr="002F6407" w:rsidRDefault="00FC62AC" w:rsidP="009262D5">
                <w:pPr>
                  <w:pStyle w:val="ListParagraph"/>
                  <w:ind w:left="0"/>
                  <w:jc w:val="center"/>
                  <w:rPr>
                    <w:sz w:val="20"/>
                    <w:szCs w:val="20"/>
                  </w:rPr>
                </w:pPr>
                <w:r>
                  <w:rPr>
                    <w:sz w:val="20"/>
                    <w:szCs w:val="20"/>
                  </w:rPr>
                  <w:t>(select)</w:t>
                </w:r>
              </w:p>
            </w:tc>
          </w:sdtContent>
        </w:sdt>
        <w:tc>
          <w:tcPr>
            <w:tcW w:w="913" w:type="pct"/>
          </w:tcPr>
          <w:p w14:paraId="0C99E845" w14:textId="77777777" w:rsidR="00FC62AC" w:rsidRPr="002F6407" w:rsidRDefault="00FC62AC" w:rsidP="009262D5">
            <w:pPr>
              <w:pStyle w:val="ListParagraph"/>
              <w:ind w:left="0"/>
              <w:jc w:val="center"/>
              <w:rPr>
                <w:sz w:val="20"/>
                <w:szCs w:val="20"/>
              </w:rPr>
            </w:pPr>
          </w:p>
        </w:tc>
        <w:tc>
          <w:tcPr>
            <w:tcW w:w="983" w:type="pct"/>
          </w:tcPr>
          <w:p w14:paraId="07705E76" w14:textId="77777777" w:rsidR="00FC62AC" w:rsidRPr="002F6407" w:rsidRDefault="00FC62AC" w:rsidP="009262D5">
            <w:pPr>
              <w:pStyle w:val="ListParagraph"/>
              <w:ind w:left="0"/>
              <w:jc w:val="center"/>
              <w:rPr>
                <w:sz w:val="20"/>
                <w:szCs w:val="20"/>
              </w:rPr>
            </w:pPr>
          </w:p>
        </w:tc>
        <w:tc>
          <w:tcPr>
            <w:tcW w:w="985" w:type="pct"/>
          </w:tcPr>
          <w:p w14:paraId="7CE47B9A" w14:textId="77777777" w:rsidR="00FC62AC" w:rsidRPr="002F6407" w:rsidRDefault="00FC62AC" w:rsidP="009262D5">
            <w:pPr>
              <w:pStyle w:val="ListParagraph"/>
              <w:ind w:left="0"/>
              <w:jc w:val="center"/>
              <w:rPr>
                <w:sz w:val="20"/>
                <w:szCs w:val="20"/>
              </w:rPr>
            </w:pPr>
          </w:p>
        </w:tc>
      </w:tr>
      <w:tr w:rsidR="00FC62AC" w:rsidRPr="002F6407" w14:paraId="0A59AFB3" w14:textId="77777777" w:rsidTr="00FC37FD">
        <w:sdt>
          <w:sdtPr>
            <w:rPr>
              <w:sz w:val="20"/>
              <w:szCs w:val="20"/>
            </w:rPr>
            <w:alias w:val="Substance"/>
            <w:tag w:val="Substance"/>
            <w:id w:val="-1624311993"/>
            <w:placeholder>
              <w:docPart w:val="43E8730182AF464ABC5849A8CBD21AA6"/>
            </w:placeholder>
            <w:dropDownList>
              <w:listItem w:displayText="(select)" w:value="1"/>
              <w:listItem w:displayText="HCFC-22" w:value="HCFC-22"/>
              <w:listItem w:displayText="HCFC-123" w:value="HCFC-123"/>
              <w:listItem w:displayText="HCFC-124" w:value="HCFC-124"/>
              <w:listItem w:displayText="HCFC-141b" w:value="HCFC-141b"/>
              <w:listItem w:displayText="HCFC-142b" w:value="HCFC-142b"/>
              <w:listItem w:displayText="HCFC-225ca" w:value="HCFC-225ca"/>
              <w:listItem w:displayText="HCFC225cb" w:value="HCFC225cb"/>
              <w:listItem w:displayText="TOTAL" w:value="TOTAL"/>
              <w:listItem w:displayText="HCFC-141b in imported pre-blended polyols" w:value="HCFC-141b in imported pre-blended polyols"/>
            </w:dropDownList>
          </w:sdtPr>
          <w:sdtEndPr/>
          <w:sdtContent>
            <w:tc>
              <w:tcPr>
                <w:tcW w:w="1198" w:type="pct"/>
              </w:tcPr>
              <w:p w14:paraId="54D2408E" w14:textId="77777777" w:rsidR="00FC62AC" w:rsidRPr="002F6407" w:rsidRDefault="00FC62AC" w:rsidP="009262D5">
                <w:pPr>
                  <w:pStyle w:val="ListParagraph"/>
                  <w:ind w:left="0"/>
                  <w:jc w:val="center"/>
                  <w:rPr>
                    <w:sz w:val="20"/>
                    <w:szCs w:val="20"/>
                  </w:rPr>
                </w:pPr>
                <w:r w:rsidRPr="002F6407">
                  <w:rPr>
                    <w:sz w:val="20"/>
                    <w:szCs w:val="20"/>
                  </w:rPr>
                  <w:t>(select)</w:t>
                </w:r>
              </w:p>
            </w:tc>
          </w:sdtContent>
        </w:sdt>
        <w:sdt>
          <w:sdtPr>
            <w:rPr>
              <w:sz w:val="20"/>
              <w:szCs w:val="20"/>
            </w:rPr>
            <w:alias w:val="sector"/>
            <w:tag w:val="sector"/>
            <w:id w:val="-1261602934"/>
            <w:placeholder>
              <w:docPart w:val="596CA078064143E4ADE018DE331D356D"/>
            </w:placeholder>
            <w:dropDownList>
              <w:listItem w:displayText="(select)" w:value="1"/>
              <w:listItem w:displayText="Manufacturing-AC" w:value="Manufacturing-AC"/>
              <w:listItem w:displayText="Manufacturing-Foam PU" w:value="Manufacturing-Foam PU"/>
              <w:listItem w:displayText="Manufacturing-Foam XPS" w:value="Manufacturing-Foam XPS"/>
              <w:listItem w:displayText="Manufacturing-REF" w:value="Manufacturing-REF"/>
              <w:listItem w:displayText="RAC servicing" w:value="RAC servicing"/>
              <w:listItem w:displayText="Solvent" w:value="Solvent"/>
              <w:listItem w:displayText="Other, specify." w:value="Other, specify."/>
            </w:dropDownList>
          </w:sdtPr>
          <w:sdtEndPr/>
          <w:sdtContent>
            <w:tc>
              <w:tcPr>
                <w:tcW w:w="921" w:type="pct"/>
                <w:gridSpan w:val="2"/>
              </w:tcPr>
              <w:p w14:paraId="210362DA" w14:textId="77777777" w:rsidR="00FC62AC" w:rsidRPr="002F6407" w:rsidRDefault="00FC62AC" w:rsidP="009262D5">
                <w:pPr>
                  <w:pStyle w:val="ListParagraph"/>
                  <w:ind w:left="0"/>
                  <w:jc w:val="center"/>
                  <w:rPr>
                    <w:sz w:val="20"/>
                    <w:szCs w:val="20"/>
                  </w:rPr>
                </w:pPr>
                <w:r>
                  <w:rPr>
                    <w:sz w:val="20"/>
                    <w:szCs w:val="20"/>
                  </w:rPr>
                  <w:t>(select)</w:t>
                </w:r>
              </w:p>
            </w:tc>
          </w:sdtContent>
        </w:sdt>
        <w:tc>
          <w:tcPr>
            <w:tcW w:w="913" w:type="pct"/>
          </w:tcPr>
          <w:p w14:paraId="19F401D1" w14:textId="77777777" w:rsidR="00FC62AC" w:rsidRPr="002F6407" w:rsidRDefault="00FC62AC" w:rsidP="009262D5">
            <w:pPr>
              <w:pStyle w:val="ListParagraph"/>
              <w:ind w:left="0"/>
              <w:jc w:val="center"/>
              <w:rPr>
                <w:sz w:val="20"/>
                <w:szCs w:val="20"/>
              </w:rPr>
            </w:pPr>
          </w:p>
        </w:tc>
        <w:tc>
          <w:tcPr>
            <w:tcW w:w="983" w:type="pct"/>
          </w:tcPr>
          <w:p w14:paraId="40F66061" w14:textId="77777777" w:rsidR="00FC62AC" w:rsidRPr="002F6407" w:rsidRDefault="00FC62AC" w:rsidP="009262D5">
            <w:pPr>
              <w:pStyle w:val="ListParagraph"/>
              <w:ind w:left="0"/>
              <w:jc w:val="center"/>
              <w:rPr>
                <w:sz w:val="20"/>
                <w:szCs w:val="20"/>
              </w:rPr>
            </w:pPr>
          </w:p>
        </w:tc>
        <w:tc>
          <w:tcPr>
            <w:tcW w:w="985" w:type="pct"/>
          </w:tcPr>
          <w:p w14:paraId="46DC3E95" w14:textId="77777777" w:rsidR="00FC62AC" w:rsidRPr="002F6407" w:rsidRDefault="00FC62AC" w:rsidP="009262D5">
            <w:pPr>
              <w:pStyle w:val="ListParagraph"/>
              <w:ind w:left="0"/>
              <w:jc w:val="center"/>
              <w:rPr>
                <w:sz w:val="20"/>
                <w:szCs w:val="20"/>
              </w:rPr>
            </w:pPr>
          </w:p>
        </w:tc>
      </w:tr>
      <w:tr w:rsidR="00FC62AC" w:rsidRPr="002F6407" w14:paraId="490852BC" w14:textId="77777777" w:rsidTr="00FC37FD">
        <w:sdt>
          <w:sdtPr>
            <w:rPr>
              <w:sz w:val="20"/>
              <w:szCs w:val="20"/>
            </w:rPr>
            <w:alias w:val="Substance"/>
            <w:tag w:val="Substance"/>
            <w:id w:val="-928582789"/>
            <w:placeholder>
              <w:docPart w:val="33A2080EA1C3425C8F7EA7E33899DC39"/>
            </w:placeholder>
            <w:dropDownList>
              <w:listItem w:displayText="(select)" w:value="1"/>
              <w:listItem w:displayText="HCFC-22" w:value="HCFC-22"/>
              <w:listItem w:displayText="HCFC-123" w:value="HCFC-123"/>
              <w:listItem w:displayText="HCFC-124" w:value="HCFC-124"/>
              <w:listItem w:displayText="HCFC-141b" w:value="HCFC-141b"/>
              <w:listItem w:displayText="HCFC-142b" w:value="HCFC-142b"/>
              <w:listItem w:displayText="HCFC-225ca" w:value="HCFC-225ca"/>
              <w:listItem w:displayText="HCFC-225cb" w:value="HCFC-225cb"/>
              <w:listItem w:displayText="TOTAL" w:value="TOTAL"/>
              <w:listItem w:displayText="HCFC-141b in imported pre-blended polyols" w:value="HCFC-141b in imported pre-blended polyols"/>
            </w:dropDownList>
          </w:sdtPr>
          <w:sdtEndPr/>
          <w:sdtContent>
            <w:tc>
              <w:tcPr>
                <w:tcW w:w="1198" w:type="pct"/>
              </w:tcPr>
              <w:p w14:paraId="2DB62A23" w14:textId="77777777" w:rsidR="00FC62AC" w:rsidRPr="002F6407" w:rsidRDefault="00FC62AC" w:rsidP="009262D5">
                <w:pPr>
                  <w:pStyle w:val="ListParagraph"/>
                  <w:ind w:left="0"/>
                  <w:jc w:val="center"/>
                  <w:rPr>
                    <w:sz w:val="20"/>
                    <w:szCs w:val="20"/>
                  </w:rPr>
                </w:pPr>
                <w:r w:rsidRPr="002F6407">
                  <w:rPr>
                    <w:sz w:val="20"/>
                    <w:szCs w:val="20"/>
                  </w:rPr>
                  <w:t>(select)</w:t>
                </w:r>
              </w:p>
            </w:tc>
          </w:sdtContent>
        </w:sdt>
        <w:sdt>
          <w:sdtPr>
            <w:rPr>
              <w:sz w:val="20"/>
              <w:szCs w:val="20"/>
            </w:rPr>
            <w:alias w:val="sector"/>
            <w:tag w:val="sector"/>
            <w:id w:val="-1119376476"/>
            <w:placeholder>
              <w:docPart w:val="AD07D06A9CED47F49605D8BD649B0512"/>
            </w:placeholder>
            <w:dropDownList>
              <w:listItem w:displayText="(select)" w:value="1"/>
              <w:listItem w:displayText="Manufacturing-AC" w:value="Manufacturing-AC"/>
              <w:listItem w:displayText="Manufacturing-Foam PU" w:value="Manufacturing-Foam PU"/>
              <w:listItem w:displayText="Manufacturing-Foam XPS" w:value="Manufacturing-Foam XPS"/>
              <w:listItem w:displayText="Manufacturing-REF" w:value="Manufacturing-REF"/>
              <w:listItem w:displayText="RAC servicing" w:value="RAC servicing"/>
              <w:listItem w:displayText="Solvent" w:value="Solvent"/>
              <w:listItem w:displayText="Other, specify." w:value="Other, specify."/>
            </w:dropDownList>
          </w:sdtPr>
          <w:sdtEndPr/>
          <w:sdtContent>
            <w:tc>
              <w:tcPr>
                <w:tcW w:w="921" w:type="pct"/>
                <w:gridSpan w:val="2"/>
              </w:tcPr>
              <w:p w14:paraId="407B5ED3" w14:textId="77777777" w:rsidR="00FC62AC" w:rsidRPr="002F6407" w:rsidRDefault="00FC62AC" w:rsidP="009262D5">
                <w:pPr>
                  <w:pStyle w:val="ListParagraph"/>
                  <w:ind w:left="0"/>
                  <w:jc w:val="center"/>
                  <w:rPr>
                    <w:sz w:val="20"/>
                    <w:szCs w:val="20"/>
                  </w:rPr>
                </w:pPr>
                <w:r>
                  <w:rPr>
                    <w:sz w:val="20"/>
                    <w:szCs w:val="20"/>
                  </w:rPr>
                  <w:t>(select)</w:t>
                </w:r>
              </w:p>
            </w:tc>
          </w:sdtContent>
        </w:sdt>
        <w:tc>
          <w:tcPr>
            <w:tcW w:w="913" w:type="pct"/>
          </w:tcPr>
          <w:p w14:paraId="57F1A3E3" w14:textId="77777777" w:rsidR="00FC62AC" w:rsidRPr="002F6407" w:rsidRDefault="00FC62AC" w:rsidP="009262D5">
            <w:pPr>
              <w:pStyle w:val="ListParagraph"/>
              <w:ind w:left="0"/>
              <w:jc w:val="center"/>
              <w:rPr>
                <w:sz w:val="20"/>
                <w:szCs w:val="20"/>
              </w:rPr>
            </w:pPr>
          </w:p>
        </w:tc>
        <w:tc>
          <w:tcPr>
            <w:tcW w:w="983" w:type="pct"/>
          </w:tcPr>
          <w:p w14:paraId="6C291022" w14:textId="77777777" w:rsidR="00FC62AC" w:rsidRPr="002F6407" w:rsidRDefault="00FC62AC" w:rsidP="009262D5">
            <w:pPr>
              <w:pStyle w:val="ListParagraph"/>
              <w:ind w:left="0"/>
              <w:jc w:val="center"/>
              <w:rPr>
                <w:sz w:val="20"/>
                <w:szCs w:val="20"/>
              </w:rPr>
            </w:pPr>
          </w:p>
        </w:tc>
        <w:tc>
          <w:tcPr>
            <w:tcW w:w="985" w:type="pct"/>
          </w:tcPr>
          <w:p w14:paraId="7E5CCBEE" w14:textId="77777777" w:rsidR="00FC62AC" w:rsidRPr="002F6407" w:rsidRDefault="00FC62AC" w:rsidP="009262D5">
            <w:pPr>
              <w:pStyle w:val="ListParagraph"/>
              <w:ind w:left="0"/>
              <w:jc w:val="center"/>
              <w:rPr>
                <w:sz w:val="20"/>
                <w:szCs w:val="20"/>
              </w:rPr>
            </w:pPr>
          </w:p>
        </w:tc>
      </w:tr>
      <w:tr w:rsidR="00FC62AC" w:rsidRPr="002F6407" w14:paraId="2A6A0D7E" w14:textId="77777777" w:rsidTr="00FC37FD">
        <w:sdt>
          <w:sdtPr>
            <w:rPr>
              <w:sz w:val="20"/>
              <w:szCs w:val="20"/>
            </w:rPr>
            <w:alias w:val="Substance"/>
            <w:tag w:val="Substance"/>
            <w:id w:val="707538831"/>
            <w:placeholder>
              <w:docPart w:val="E3962CD1AD2849B9B4F7E075981E9126"/>
            </w:placeholder>
            <w:dropDownList>
              <w:listItem w:displayText="(select)" w:value="1"/>
              <w:listItem w:displayText="HCFC-22" w:value="HCFC-22"/>
              <w:listItem w:displayText="HCFC-123" w:value="HCFC-123"/>
              <w:listItem w:displayText="HCFC-124" w:value="HCFC-124"/>
              <w:listItem w:displayText="HCFC-141b" w:value="HCFC-141b"/>
              <w:listItem w:displayText="HCFC-142b" w:value="HCFC-142b"/>
              <w:listItem w:displayText="HCFC-225ca" w:value="HCFC-225ca"/>
              <w:listItem w:displayText="HCFC-225cb" w:value="HCFC-225cb"/>
              <w:listItem w:displayText="TOTAL" w:value="TOTAL"/>
              <w:listItem w:displayText="HCFC-141b in imported pre-blended polyols" w:value="HCFC-141b in imported pre-blended polyols"/>
            </w:dropDownList>
          </w:sdtPr>
          <w:sdtEndPr/>
          <w:sdtContent>
            <w:tc>
              <w:tcPr>
                <w:tcW w:w="1198" w:type="pct"/>
              </w:tcPr>
              <w:p w14:paraId="5F5AD814" w14:textId="77777777" w:rsidR="00FC62AC" w:rsidRPr="002F6407" w:rsidRDefault="00FC62AC" w:rsidP="009262D5">
                <w:pPr>
                  <w:pStyle w:val="ListParagraph"/>
                  <w:ind w:left="0"/>
                  <w:jc w:val="center"/>
                  <w:rPr>
                    <w:sz w:val="20"/>
                    <w:szCs w:val="20"/>
                  </w:rPr>
                </w:pPr>
                <w:r w:rsidRPr="002F6407">
                  <w:rPr>
                    <w:sz w:val="20"/>
                    <w:szCs w:val="20"/>
                  </w:rPr>
                  <w:t>(select)</w:t>
                </w:r>
              </w:p>
            </w:tc>
          </w:sdtContent>
        </w:sdt>
        <w:sdt>
          <w:sdtPr>
            <w:rPr>
              <w:sz w:val="20"/>
              <w:szCs w:val="20"/>
            </w:rPr>
            <w:alias w:val="sector"/>
            <w:tag w:val="sector"/>
            <w:id w:val="-601113240"/>
            <w:placeholder>
              <w:docPart w:val="3AC663C0AC8E4AF4BABA9AB73187EC83"/>
            </w:placeholder>
            <w:dropDownList>
              <w:listItem w:displayText="(select)" w:value="1"/>
              <w:listItem w:displayText="Manufacturing-AC" w:value="Manufacturing-AC"/>
              <w:listItem w:displayText="Manufacturing-Foam PU" w:value="Manufacturing-Foam PU"/>
              <w:listItem w:displayText="Manufacturing-Foam XPS" w:value="Manufacturing-Foam XPS"/>
              <w:listItem w:displayText="Manufacturing-REF" w:value="Manufacturing-REF"/>
              <w:listItem w:displayText="RAC servicing" w:value="RAC servicing"/>
              <w:listItem w:displayText="Solvent" w:value="Solvent"/>
              <w:listItem w:displayText="Other, specify." w:value="Other, specify."/>
            </w:dropDownList>
          </w:sdtPr>
          <w:sdtEndPr/>
          <w:sdtContent>
            <w:tc>
              <w:tcPr>
                <w:tcW w:w="921" w:type="pct"/>
                <w:gridSpan w:val="2"/>
              </w:tcPr>
              <w:p w14:paraId="3B2052AE" w14:textId="77777777" w:rsidR="00FC62AC" w:rsidRPr="002F6407" w:rsidRDefault="00FC62AC" w:rsidP="009262D5">
                <w:pPr>
                  <w:pStyle w:val="ListParagraph"/>
                  <w:ind w:left="0"/>
                  <w:jc w:val="center"/>
                  <w:rPr>
                    <w:sz w:val="20"/>
                    <w:szCs w:val="20"/>
                  </w:rPr>
                </w:pPr>
                <w:r>
                  <w:rPr>
                    <w:sz w:val="20"/>
                    <w:szCs w:val="20"/>
                  </w:rPr>
                  <w:t>(select)</w:t>
                </w:r>
              </w:p>
            </w:tc>
          </w:sdtContent>
        </w:sdt>
        <w:tc>
          <w:tcPr>
            <w:tcW w:w="913" w:type="pct"/>
          </w:tcPr>
          <w:p w14:paraId="6210A7C3" w14:textId="77777777" w:rsidR="00FC62AC" w:rsidRPr="002F6407" w:rsidRDefault="00FC62AC" w:rsidP="009262D5">
            <w:pPr>
              <w:pStyle w:val="ListParagraph"/>
              <w:ind w:left="0"/>
              <w:jc w:val="center"/>
              <w:rPr>
                <w:sz w:val="20"/>
                <w:szCs w:val="20"/>
              </w:rPr>
            </w:pPr>
          </w:p>
        </w:tc>
        <w:tc>
          <w:tcPr>
            <w:tcW w:w="983" w:type="pct"/>
          </w:tcPr>
          <w:p w14:paraId="3400D9C7" w14:textId="77777777" w:rsidR="00FC62AC" w:rsidRPr="002F6407" w:rsidRDefault="00FC62AC" w:rsidP="009262D5">
            <w:pPr>
              <w:pStyle w:val="ListParagraph"/>
              <w:ind w:left="0"/>
              <w:jc w:val="center"/>
              <w:rPr>
                <w:sz w:val="20"/>
                <w:szCs w:val="20"/>
              </w:rPr>
            </w:pPr>
          </w:p>
        </w:tc>
        <w:tc>
          <w:tcPr>
            <w:tcW w:w="985" w:type="pct"/>
          </w:tcPr>
          <w:p w14:paraId="1FAF7D63" w14:textId="77777777" w:rsidR="00FC62AC" w:rsidRPr="002F6407" w:rsidRDefault="00FC62AC" w:rsidP="009262D5">
            <w:pPr>
              <w:pStyle w:val="ListParagraph"/>
              <w:ind w:left="0"/>
              <w:jc w:val="center"/>
              <w:rPr>
                <w:sz w:val="20"/>
                <w:szCs w:val="20"/>
              </w:rPr>
            </w:pPr>
          </w:p>
        </w:tc>
      </w:tr>
      <w:tr w:rsidR="00FC62AC" w:rsidRPr="002F6407" w14:paraId="6465E6EE" w14:textId="77777777" w:rsidTr="00FC37FD">
        <w:sdt>
          <w:sdtPr>
            <w:rPr>
              <w:sz w:val="20"/>
              <w:szCs w:val="20"/>
            </w:rPr>
            <w:alias w:val="Substance"/>
            <w:tag w:val="substance"/>
            <w:id w:val="1784155924"/>
            <w:placeholder>
              <w:docPart w:val="08BF3F60E26F4608A71D2B65C77FE7BF"/>
            </w:placeholder>
            <w:dropDownList>
              <w:listItem w:displayText="(select)" w:value="1"/>
              <w:listItem w:displayText="HCFC-22" w:value="HCFC-22"/>
              <w:listItem w:displayText="HCFC-123" w:value="HCFC-123"/>
              <w:listItem w:displayText="HCFC-124" w:value="HCFC-124"/>
              <w:listItem w:displayText="HCFC-141b" w:value="HCFC-141b"/>
              <w:listItem w:displayText="HCFC-142b" w:value="HCFC-142b"/>
              <w:listItem w:displayText="HCFC-225ca" w:value="HCFC-225ca"/>
              <w:listItem w:displayText="HCFC-225cb" w:value="HCFC-225cb"/>
              <w:listItem w:displayText="TOTAL" w:value="TOTAL"/>
              <w:listItem w:displayText="HCFC-141b in imported pre-blended polyols" w:value="HCFC-141b in imported pre-blended polyols"/>
            </w:dropDownList>
          </w:sdtPr>
          <w:sdtEndPr/>
          <w:sdtContent>
            <w:tc>
              <w:tcPr>
                <w:tcW w:w="1198" w:type="pct"/>
              </w:tcPr>
              <w:p w14:paraId="41945C09" w14:textId="77777777" w:rsidR="00FC62AC" w:rsidRPr="002F6407" w:rsidRDefault="00FC62AC" w:rsidP="009262D5">
                <w:pPr>
                  <w:pStyle w:val="ListParagraph"/>
                  <w:ind w:left="0"/>
                  <w:jc w:val="center"/>
                  <w:rPr>
                    <w:sz w:val="20"/>
                    <w:szCs w:val="20"/>
                  </w:rPr>
                </w:pPr>
                <w:r>
                  <w:rPr>
                    <w:sz w:val="20"/>
                    <w:szCs w:val="20"/>
                  </w:rPr>
                  <w:t>(select)</w:t>
                </w:r>
              </w:p>
            </w:tc>
          </w:sdtContent>
        </w:sdt>
        <w:sdt>
          <w:sdtPr>
            <w:rPr>
              <w:sz w:val="20"/>
              <w:szCs w:val="20"/>
            </w:rPr>
            <w:alias w:val="sector"/>
            <w:tag w:val="sector"/>
            <w:id w:val="2079239566"/>
            <w:placeholder>
              <w:docPart w:val="B89A5365CFEA41CDBC377488AE982C2A"/>
            </w:placeholder>
            <w:dropDownList>
              <w:listItem w:displayText="(select)" w:value="1"/>
              <w:listItem w:displayText="Manufacturing-AC" w:value="Manufacturing-AC"/>
              <w:listItem w:displayText="Manufacturing-Foam PU" w:value="Manufacturing-Foam PU"/>
              <w:listItem w:displayText="Manufacturing-Foam XPS" w:value="Manufacturing-Foam XPS"/>
              <w:listItem w:displayText="Manufacturing-REF" w:value="Manufacturing-REF"/>
              <w:listItem w:displayText="RAC servicing" w:value="RAC servicing"/>
              <w:listItem w:displayText="Solvent" w:value="Solvent"/>
              <w:listItem w:displayText="Other, specify." w:value="Other, specify."/>
            </w:dropDownList>
          </w:sdtPr>
          <w:sdtEndPr/>
          <w:sdtContent>
            <w:tc>
              <w:tcPr>
                <w:tcW w:w="921" w:type="pct"/>
                <w:gridSpan w:val="2"/>
              </w:tcPr>
              <w:p w14:paraId="739BA720" w14:textId="77777777" w:rsidR="00FC62AC" w:rsidRPr="002F6407" w:rsidRDefault="00FC62AC" w:rsidP="009262D5">
                <w:pPr>
                  <w:pStyle w:val="ListParagraph"/>
                  <w:ind w:left="0"/>
                  <w:jc w:val="center"/>
                  <w:rPr>
                    <w:sz w:val="20"/>
                    <w:szCs w:val="20"/>
                  </w:rPr>
                </w:pPr>
                <w:r>
                  <w:rPr>
                    <w:sz w:val="20"/>
                    <w:szCs w:val="20"/>
                  </w:rPr>
                  <w:t>(select)</w:t>
                </w:r>
              </w:p>
            </w:tc>
          </w:sdtContent>
        </w:sdt>
        <w:tc>
          <w:tcPr>
            <w:tcW w:w="913" w:type="pct"/>
          </w:tcPr>
          <w:p w14:paraId="35675902" w14:textId="77777777" w:rsidR="00FC62AC" w:rsidRPr="002F6407" w:rsidRDefault="00FC62AC" w:rsidP="009262D5">
            <w:pPr>
              <w:pStyle w:val="ListParagraph"/>
              <w:ind w:left="0"/>
              <w:jc w:val="center"/>
              <w:rPr>
                <w:sz w:val="20"/>
                <w:szCs w:val="20"/>
              </w:rPr>
            </w:pPr>
          </w:p>
        </w:tc>
        <w:tc>
          <w:tcPr>
            <w:tcW w:w="983" w:type="pct"/>
          </w:tcPr>
          <w:p w14:paraId="58CE683C" w14:textId="77777777" w:rsidR="00FC62AC" w:rsidRPr="002F6407" w:rsidRDefault="00FC62AC" w:rsidP="009262D5">
            <w:pPr>
              <w:pStyle w:val="ListParagraph"/>
              <w:ind w:left="0"/>
              <w:jc w:val="center"/>
              <w:rPr>
                <w:sz w:val="20"/>
                <w:szCs w:val="20"/>
              </w:rPr>
            </w:pPr>
          </w:p>
        </w:tc>
        <w:tc>
          <w:tcPr>
            <w:tcW w:w="985" w:type="pct"/>
          </w:tcPr>
          <w:p w14:paraId="01819CB8" w14:textId="77777777" w:rsidR="00FC62AC" w:rsidRPr="002F6407" w:rsidRDefault="00FC62AC" w:rsidP="009262D5">
            <w:pPr>
              <w:pStyle w:val="ListParagraph"/>
              <w:ind w:left="0"/>
              <w:jc w:val="center"/>
              <w:rPr>
                <w:sz w:val="20"/>
                <w:szCs w:val="20"/>
              </w:rPr>
            </w:pPr>
          </w:p>
        </w:tc>
      </w:tr>
      <w:tr w:rsidR="00FC62AC" w:rsidRPr="002F6407" w14:paraId="59258557" w14:textId="77777777" w:rsidTr="009262D5">
        <w:tc>
          <w:tcPr>
            <w:tcW w:w="5000" w:type="pct"/>
            <w:gridSpan w:val="6"/>
          </w:tcPr>
          <w:p w14:paraId="3459191F" w14:textId="016035A9" w:rsidR="00FC62AC" w:rsidRPr="002F6407" w:rsidRDefault="00FC62AC" w:rsidP="00FC62AC">
            <w:pPr>
              <w:pStyle w:val="ListParagraph"/>
              <w:numPr>
                <w:ilvl w:val="0"/>
                <w:numId w:val="38"/>
              </w:numPr>
              <w:rPr>
                <w:b/>
                <w:sz w:val="20"/>
                <w:szCs w:val="20"/>
              </w:rPr>
            </w:pPr>
            <w:r w:rsidRPr="002F6407">
              <w:rPr>
                <w:b/>
                <w:sz w:val="20"/>
                <w:szCs w:val="20"/>
              </w:rPr>
              <w:t>Based on the consumption data given above, please provide a description of the sector/sub-sector that use HFCs in the country, including a short analysis and explanation of the consumption trends (i.e., increasing or decreasing)</w:t>
            </w:r>
            <w:r w:rsidR="00506301">
              <w:rPr>
                <w:b/>
                <w:sz w:val="20"/>
                <w:szCs w:val="20"/>
              </w:rPr>
              <w:t xml:space="preserve"> </w:t>
            </w:r>
          </w:p>
        </w:tc>
      </w:tr>
      <w:tr w:rsidR="00FC62AC" w:rsidRPr="002F6407" w14:paraId="36AC278F" w14:textId="77777777" w:rsidTr="009262D5">
        <w:tc>
          <w:tcPr>
            <w:tcW w:w="5000" w:type="pct"/>
            <w:gridSpan w:val="6"/>
          </w:tcPr>
          <w:sdt>
            <w:sdtPr>
              <w:rPr>
                <w:sz w:val="20"/>
                <w:szCs w:val="20"/>
              </w:rPr>
              <w:id w:val="-1170401545"/>
              <w:placeholder>
                <w:docPart w:val="D2D3C7896E9147AC9EDE5CD10F0B5369"/>
              </w:placeholder>
              <w:showingPlcHdr/>
              <w:text/>
            </w:sdtPr>
            <w:sdtEndPr/>
            <w:sdtContent>
              <w:p w14:paraId="0F793499" w14:textId="77777777" w:rsidR="00FC62AC" w:rsidRPr="002F6407" w:rsidRDefault="00FC62AC" w:rsidP="009262D5">
                <w:pPr>
                  <w:pStyle w:val="ListParagraph"/>
                  <w:ind w:left="0"/>
                  <w:rPr>
                    <w:sz w:val="20"/>
                    <w:szCs w:val="20"/>
                  </w:rPr>
                </w:pPr>
                <w:r w:rsidRPr="002F6407">
                  <w:rPr>
                    <w:rStyle w:val="PlaceholderText"/>
                    <w:color w:val="auto"/>
                    <w:sz w:val="20"/>
                    <w:szCs w:val="20"/>
                    <w:highlight w:val="lightGray"/>
                  </w:rPr>
                  <w:t>Click or tap here to enter text.</w:t>
                </w:r>
              </w:p>
            </w:sdtContent>
          </w:sdt>
          <w:p w14:paraId="37E38AD4" w14:textId="77777777" w:rsidR="00FC62AC" w:rsidRPr="002F6407" w:rsidRDefault="00FC62AC" w:rsidP="009262D5">
            <w:pPr>
              <w:pStyle w:val="ListParagraph"/>
              <w:ind w:left="0"/>
              <w:rPr>
                <w:sz w:val="20"/>
                <w:szCs w:val="20"/>
              </w:rPr>
            </w:pPr>
          </w:p>
          <w:p w14:paraId="2F51B82A" w14:textId="77777777" w:rsidR="00FC62AC" w:rsidRPr="002F6407" w:rsidRDefault="00FC62AC" w:rsidP="009262D5">
            <w:pPr>
              <w:pStyle w:val="ListParagraph"/>
              <w:ind w:left="0"/>
              <w:rPr>
                <w:sz w:val="20"/>
                <w:szCs w:val="20"/>
              </w:rPr>
            </w:pPr>
          </w:p>
          <w:p w14:paraId="6D12F23B" w14:textId="77777777" w:rsidR="00FC62AC" w:rsidRPr="002F6407" w:rsidRDefault="00FC62AC" w:rsidP="009262D5">
            <w:pPr>
              <w:pStyle w:val="ListParagraph"/>
              <w:ind w:left="0"/>
              <w:rPr>
                <w:sz w:val="20"/>
                <w:szCs w:val="20"/>
              </w:rPr>
            </w:pPr>
          </w:p>
          <w:p w14:paraId="0AE3AC82" w14:textId="77777777" w:rsidR="00FC62AC" w:rsidRPr="002F6407" w:rsidRDefault="00FC62AC" w:rsidP="009262D5">
            <w:pPr>
              <w:pStyle w:val="ListParagraph"/>
              <w:ind w:left="0"/>
              <w:rPr>
                <w:sz w:val="20"/>
                <w:szCs w:val="20"/>
              </w:rPr>
            </w:pPr>
          </w:p>
          <w:p w14:paraId="5B5DC06E" w14:textId="77777777" w:rsidR="00FC62AC" w:rsidRPr="002F6407" w:rsidRDefault="00FC62AC" w:rsidP="009262D5">
            <w:pPr>
              <w:pStyle w:val="ListParagraph"/>
              <w:ind w:left="0"/>
              <w:rPr>
                <w:sz w:val="20"/>
                <w:szCs w:val="20"/>
              </w:rPr>
            </w:pPr>
          </w:p>
        </w:tc>
      </w:tr>
      <w:tr w:rsidR="00FC62AC" w:rsidRPr="002F6407" w14:paraId="2B2D0BEB" w14:textId="77777777" w:rsidTr="009262D5">
        <w:tc>
          <w:tcPr>
            <w:tcW w:w="5000" w:type="pct"/>
            <w:gridSpan w:val="6"/>
          </w:tcPr>
          <w:p w14:paraId="05766C80" w14:textId="0C459DFE" w:rsidR="00FC62AC" w:rsidRPr="002F6407" w:rsidRDefault="00FC62AC" w:rsidP="0080709B">
            <w:pPr>
              <w:pStyle w:val="ListParagraph"/>
              <w:numPr>
                <w:ilvl w:val="0"/>
                <w:numId w:val="38"/>
              </w:numPr>
              <w:jc w:val="left"/>
              <w:rPr>
                <w:b/>
                <w:sz w:val="20"/>
                <w:szCs w:val="20"/>
              </w:rPr>
            </w:pPr>
            <w:r w:rsidRPr="002F6407">
              <w:rPr>
                <w:b/>
                <w:sz w:val="20"/>
                <w:szCs w:val="20"/>
              </w:rPr>
              <w:t xml:space="preserve">Description of information that needs to be gathered </w:t>
            </w:r>
            <w:r w:rsidR="0080709B">
              <w:rPr>
                <w:b/>
                <w:sz w:val="20"/>
                <w:szCs w:val="20"/>
              </w:rPr>
              <w:t xml:space="preserve">during project preparation. </w:t>
            </w:r>
            <w:r w:rsidRPr="002F6407">
              <w:rPr>
                <w:b/>
                <w:sz w:val="20"/>
                <w:szCs w:val="20"/>
              </w:rPr>
              <w:t xml:space="preserve">Explain </w:t>
            </w:r>
            <w:r w:rsidR="0080709B">
              <w:rPr>
                <w:b/>
                <w:sz w:val="20"/>
                <w:szCs w:val="20"/>
              </w:rPr>
              <w:t>how this data will be gathered</w:t>
            </w:r>
          </w:p>
        </w:tc>
      </w:tr>
      <w:tr w:rsidR="00FC62AC" w:rsidRPr="002F6407" w14:paraId="760E9DF2" w14:textId="77777777" w:rsidTr="00FC37FD">
        <w:tc>
          <w:tcPr>
            <w:tcW w:w="1618" w:type="pct"/>
            <w:gridSpan w:val="2"/>
          </w:tcPr>
          <w:p w14:paraId="7A2F10A8" w14:textId="77777777" w:rsidR="00FC62AC" w:rsidRPr="002F6407" w:rsidRDefault="00FC62AC" w:rsidP="009262D5">
            <w:pPr>
              <w:pStyle w:val="ListParagraph"/>
              <w:ind w:left="0"/>
              <w:jc w:val="center"/>
              <w:rPr>
                <w:b/>
                <w:sz w:val="20"/>
                <w:szCs w:val="20"/>
              </w:rPr>
            </w:pPr>
            <w:r w:rsidRPr="002F6407">
              <w:rPr>
                <w:b/>
                <w:sz w:val="20"/>
                <w:szCs w:val="20"/>
              </w:rPr>
              <w:t>Information needed</w:t>
            </w:r>
          </w:p>
        </w:tc>
        <w:tc>
          <w:tcPr>
            <w:tcW w:w="2397" w:type="pct"/>
            <w:gridSpan w:val="3"/>
          </w:tcPr>
          <w:p w14:paraId="7A9EF883" w14:textId="77777777" w:rsidR="00FC62AC" w:rsidRPr="002F6407" w:rsidRDefault="00FC62AC" w:rsidP="009262D5">
            <w:pPr>
              <w:pStyle w:val="ListParagraph"/>
              <w:ind w:left="0"/>
              <w:jc w:val="center"/>
              <w:rPr>
                <w:b/>
                <w:sz w:val="20"/>
                <w:szCs w:val="20"/>
              </w:rPr>
            </w:pPr>
            <w:r w:rsidRPr="002F6407">
              <w:rPr>
                <w:b/>
                <w:sz w:val="20"/>
                <w:szCs w:val="20"/>
              </w:rPr>
              <w:t>Description</w:t>
            </w:r>
          </w:p>
        </w:tc>
        <w:tc>
          <w:tcPr>
            <w:tcW w:w="985" w:type="pct"/>
          </w:tcPr>
          <w:p w14:paraId="3FB0A09E" w14:textId="77777777" w:rsidR="00FC62AC" w:rsidRPr="002F6407" w:rsidRDefault="00FC62AC" w:rsidP="009262D5">
            <w:pPr>
              <w:pStyle w:val="ListParagraph"/>
              <w:ind w:left="0"/>
              <w:jc w:val="center"/>
              <w:rPr>
                <w:b/>
                <w:sz w:val="20"/>
                <w:szCs w:val="20"/>
              </w:rPr>
            </w:pPr>
            <w:r w:rsidRPr="002F6407">
              <w:rPr>
                <w:b/>
                <w:sz w:val="20"/>
                <w:szCs w:val="20"/>
              </w:rPr>
              <w:t xml:space="preserve">Agency </w:t>
            </w:r>
          </w:p>
        </w:tc>
      </w:tr>
      <w:tr w:rsidR="00FC62AC" w:rsidRPr="002F6407" w14:paraId="4C58E486" w14:textId="77777777" w:rsidTr="00FC37FD">
        <w:sdt>
          <w:sdtPr>
            <w:rPr>
              <w:sz w:val="20"/>
              <w:szCs w:val="20"/>
            </w:rPr>
            <w:alias w:val="Information needed"/>
            <w:tag w:val="Information needed"/>
            <w:id w:val="1056355356"/>
            <w:placeholder>
              <w:docPart w:val="920899654EBD4DB2A0ABD2E79B4EEE8F"/>
            </w:placeholder>
            <w:dropDownList>
              <w:listItem w:displayText="(select)" w:value="1"/>
              <w:listItem w:displayText="Data on HFC consumption in manufacturing/servicing sector" w:value="Data on HFC consumption in manufacturing/servicing sector"/>
              <w:listItem w:displayText="HFC sectoral consumption information                               " w:value="HFC sectoral consumption information                               "/>
              <w:listItem w:displayText="Analysis of types of equipment using HFCs" w:value="Analysis of types of equipment using HFCs"/>
              <w:listItem w:displayText="New information on ODS regulations" w:value="New information on ODS regulations"/>
              <w:listItem w:displayText="Others, specify." w:value="Others, specify."/>
            </w:dropDownList>
          </w:sdtPr>
          <w:sdtEndPr/>
          <w:sdtContent>
            <w:tc>
              <w:tcPr>
                <w:tcW w:w="1618" w:type="pct"/>
                <w:gridSpan w:val="2"/>
              </w:tcPr>
              <w:p w14:paraId="29CE30DF" w14:textId="4D0AD98C" w:rsidR="00FC62AC" w:rsidRPr="002F6407" w:rsidRDefault="00FC62AC" w:rsidP="009262D5">
                <w:pPr>
                  <w:pStyle w:val="ListParagraph"/>
                  <w:ind w:left="0"/>
                  <w:jc w:val="left"/>
                  <w:rPr>
                    <w:sz w:val="20"/>
                    <w:szCs w:val="20"/>
                  </w:rPr>
                </w:pPr>
                <w:r w:rsidRPr="002F6407">
                  <w:rPr>
                    <w:sz w:val="20"/>
                    <w:szCs w:val="20"/>
                  </w:rPr>
                  <w:t>(select)</w:t>
                </w:r>
              </w:p>
            </w:tc>
          </w:sdtContent>
        </w:sdt>
        <w:sdt>
          <w:sdtPr>
            <w:rPr>
              <w:sz w:val="20"/>
              <w:szCs w:val="20"/>
            </w:rPr>
            <w:id w:val="44880634"/>
            <w:placeholder>
              <w:docPart w:val="BEEAE3EDC96E4F7E956CAA581FF3110B"/>
            </w:placeholder>
            <w:showingPlcHdr/>
            <w:text/>
          </w:sdtPr>
          <w:sdtEndPr/>
          <w:sdtContent>
            <w:tc>
              <w:tcPr>
                <w:tcW w:w="2397" w:type="pct"/>
                <w:gridSpan w:val="3"/>
              </w:tcPr>
              <w:p w14:paraId="66359A79" w14:textId="77777777" w:rsidR="00FC62AC" w:rsidRPr="002F6407" w:rsidRDefault="00FC62AC" w:rsidP="009262D5">
                <w:pPr>
                  <w:pStyle w:val="ListParagraph"/>
                  <w:ind w:left="0"/>
                  <w:jc w:val="left"/>
                  <w:rPr>
                    <w:sz w:val="20"/>
                    <w:szCs w:val="20"/>
                  </w:rPr>
                </w:pPr>
                <w:r w:rsidRPr="002F6407">
                  <w:rPr>
                    <w:rStyle w:val="PlaceholderText"/>
                    <w:color w:val="auto"/>
                    <w:sz w:val="20"/>
                    <w:szCs w:val="20"/>
                    <w:highlight w:val="lightGray"/>
                  </w:rPr>
                  <w:t>Click or tap here to enter text.</w:t>
                </w:r>
              </w:p>
            </w:tc>
          </w:sdtContent>
        </w:sdt>
        <w:sdt>
          <w:sdtPr>
            <w:rPr>
              <w:sz w:val="20"/>
              <w:szCs w:val="20"/>
            </w:rPr>
            <w:alias w:val="agency"/>
            <w:tag w:val="agency"/>
            <w:id w:val="1986743556"/>
            <w:placeholder>
              <w:docPart w:val="C815BE7EA0D84DE5B669A828A9CE2CAC"/>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985" w:type="pct"/>
              </w:tcPr>
              <w:p w14:paraId="31740E64" w14:textId="77777777" w:rsidR="00FC62AC" w:rsidRPr="002F6407" w:rsidRDefault="00FC62AC" w:rsidP="009262D5">
                <w:pPr>
                  <w:pStyle w:val="ListParagraph"/>
                  <w:ind w:left="0"/>
                  <w:jc w:val="center"/>
                  <w:rPr>
                    <w:sz w:val="20"/>
                    <w:szCs w:val="20"/>
                  </w:rPr>
                </w:pPr>
                <w:r w:rsidRPr="002F6407">
                  <w:rPr>
                    <w:sz w:val="20"/>
                    <w:szCs w:val="20"/>
                  </w:rPr>
                  <w:t>(select)</w:t>
                </w:r>
              </w:p>
            </w:tc>
          </w:sdtContent>
        </w:sdt>
      </w:tr>
      <w:tr w:rsidR="00FC62AC" w:rsidRPr="002F6407" w14:paraId="3ABC9B2B" w14:textId="77777777" w:rsidTr="00FC37FD">
        <w:sdt>
          <w:sdtPr>
            <w:rPr>
              <w:sz w:val="20"/>
              <w:szCs w:val="20"/>
            </w:rPr>
            <w:alias w:val="Information needed "/>
            <w:tag w:val="Information needed "/>
            <w:id w:val="-2136930096"/>
            <w:placeholder>
              <w:docPart w:val="1BFA280B38194485B5AFE89E8D8E32A1"/>
            </w:placeholder>
            <w:dropDownList>
              <w:listItem w:displayText="(select)" w:value="1"/>
              <w:listItem w:displayText=" HFC consumption in manufacturing/servicing sector" w:value=" HFC consumption in manufacturing/servicing sector"/>
              <w:listItem w:displayText="HFC sectoral consumption information" w:value="HFC sectoral consumption information"/>
              <w:listItem w:displayText="Analysis of the types of equipment using HFCs" w:value="Analysis of the types of equipment using HFCs"/>
              <w:listItem w:displayText="New information on ODS regulations" w:value="New information on ODS regulations"/>
              <w:listItem w:displayText="Others, specify." w:value="Others, specify."/>
            </w:dropDownList>
          </w:sdtPr>
          <w:sdtEndPr/>
          <w:sdtContent>
            <w:tc>
              <w:tcPr>
                <w:tcW w:w="1618" w:type="pct"/>
                <w:gridSpan w:val="2"/>
              </w:tcPr>
              <w:p w14:paraId="0943CC7D" w14:textId="77777777" w:rsidR="00FC62AC" w:rsidRPr="002F6407" w:rsidRDefault="00FC62AC" w:rsidP="009262D5">
                <w:pPr>
                  <w:pStyle w:val="ListParagraph"/>
                  <w:ind w:left="0"/>
                  <w:jc w:val="left"/>
                  <w:rPr>
                    <w:sz w:val="20"/>
                    <w:szCs w:val="20"/>
                  </w:rPr>
                </w:pPr>
                <w:r w:rsidRPr="002F6407">
                  <w:rPr>
                    <w:sz w:val="20"/>
                    <w:szCs w:val="20"/>
                  </w:rPr>
                  <w:t>(select)</w:t>
                </w:r>
              </w:p>
            </w:tc>
          </w:sdtContent>
        </w:sdt>
        <w:sdt>
          <w:sdtPr>
            <w:rPr>
              <w:sz w:val="20"/>
              <w:szCs w:val="20"/>
            </w:rPr>
            <w:id w:val="1740059651"/>
            <w:placeholder>
              <w:docPart w:val="D26FE6D603DC4EE38042CCACACAB7C76"/>
            </w:placeholder>
            <w:showingPlcHdr/>
            <w:text/>
          </w:sdtPr>
          <w:sdtEndPr/>
          <w:sdtContent>
            <w:tc>
              <w:tcPr>
                <w:tcW w:w="2397" w:type="pct"/>
                <w:gridSpan w:val="3"/>
              </w:tcPr>
              <w:p w14:paraId="090888CB" w14:textId="77777777" w:rsidR="00FC62AC" w:rsidRPr="002F6407" w:rsidRDefault="00FC62AC" w:rsidP="009262D5">
                <w:pPr>
                  <w:pStyle w:val="ListParagraph"/>
                  <w:ind w:left="0"/>
                  <w:jc w:val="left"/>
                  <w:rPr>
                    <w:sz w:val="20"/>
                    <w:szCs w:val="20"/>
                  </w:rPr>
                </w:pPr>
                <w:r w:rsidRPr="002F6407">
                  <w:rPr>
                    <w:rStyle w:val="PlaceholderText"/>
                    <w:color w:val="auto"/>
                    <w:sz w:val="20"/>
                    <w:szCs w:val="20"/>
                    <w:highlight w:val="lightGray"/>
                  </w:rPr>
                  <w:t>Click or tap here to enter text.</w:t>
                </w:r>
              </w:p>
            </w:tc>
          </w:sdtContent>
        </w:sdt>
        <w:sdt>
          <w:sdtPr>
            <w:rPr>
              <w:sz w:val="20"/>
              <w:szCs w:val="20"/>
            </w:rPr>
            <w:alias w:val="agency"/>
            <w:tag w:val="agency"/>
            <w:id w:val="1362563211"/>
            <w:placeholder>
              <w:docPart w:val="C815BE7EA0D84DE5B669A828A9CE2CAC"/>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985" w:type="pct"/>
              </w:tcPr>
              <w:p w14:paraId="27747BC2" w14:textId="77777777" w:rsidR="00FC62AC" w:rsidRPr="002F6407" w:rsidRDefault="00FC62AC" w:rsidP="009262D5">
                <w:pPr>
                  <w:pStyle w:val="ListParagraph"/>
                  <w:ind w:left="0"/>
                  <w:jc w:val="center"/>
                  <w:rPr>
                    <w:sz w:val="20"/>
                    <w:szCs w:val="20"/>
                  </w:rPr>
                </w:pPr>
                <w:r w:rsidRPr="002F6407">
                  <w:rPr>
                    <w:sz w:val="20"/>
                    <w:szCs w:val="20"/>
                  </w:rPr>
                  <w:t>(select)</w:t>
                </w:r>
              </w:p>
            </w:tc>
          </w:sdtContent>
        </w:sdt>
      </w:tr>
      <w:tr w:rsidR="00FC62AC" w:rsidRPr="002F6407" w14:paraId="142DE3F6" w14:textId="77777777" w:rsidTr="00FC37FD">
        <w:sdt>
          <w:sdtPr>
            <w:rPr>
              <w:sz w:val="20"/>
              <w:szCs w:val="20"/>
            </w:rPr>
            <w:alias w:val="Information needed"/>
            <w:tag w:val="Information needed"/>
            <w:id w:val="-1337462178"/>
            <w:placeholder>
              <w:docPart w:val="B99C8653ED764A9894AFA2036DF76FE8"/>
            </w:placeholder>
            <w:dropDownList>
              <w:listItem w:displayText="(select)" w:value="1"/>
              <w:listItem w:displayText="Data on HFC consumption in manufacturing/servicing sector" w:value="Data on HFC consumption in manufacturing/servicing sector"/>
              <w:listItem w:displayText="HFC sectoral consumption information" w:value="HFC sectoral consumption information"/>
              <w:listItem w:displayText="Analysis of types of equipmentt using HFCs" w:value="Analysis of types of equipmentt using HFCs"/>
              <w:listItem w:displayText="New information on  ODS regulations " w:value="New information on  ODS regulations "/>
              <w:listItem w:displayText="Others, specify." w:value="Others, specify."/>
            </w:dropDownList>
          </w:sdtPr>
          <w:sdtEndPr/>
          <w:sdtContent>
            <w:tc>
              <w:tcPr>
                <w:tcW w:w="1618" w:type="pct"/>
                <w:gridSpan w:val="2"/>
              </w:tcPr>
              <w:p w14:paraId="7099845B" w14:textId="77777777" w:rsidR="00FC62AC" w:rsidRPr="002F6407" w:rsidRDefault="00FC62AC" w:rsidP="009262D5">
                <w:pPr>
                  <w:pStyle w:val="ListParagraph"/>
                  <w:ind w:left="0"/>
                  <w:jc w:val="left"/>
                  <w:rPr>
                    <w:sz w:val="20"/>
                    <w:szCs w:val="20"/>
                  </w:rPr>
                </w:pPr>
                <w:r w:rsidRPr="002F6407">
                  <w:rPr>
                    <w:sz w:val="20"/>
                    <w:szCs w:val="20"/>
                  </w:rPr>
                  <w:t>(select)</w:t>
                </w:r>
              </w:p>
            </w:tc>
          </w:sdtContent>
        </w:sdt>
        <w:sdt>
          <w:sdtPr>
            <w:rPr>
              <w:sz w:val="20"/>
              <w:szCs w:val="20"/>
            </w:rPr>
            <w:id w:val="1885055172"/>
            <w:placeholder>
              <w:docPart w:val="7421D57C52D34CB39324E1C850FDD7C3"/>
            </w:placeholder>
            <w:showingPlcHdr/>
            <w:text/>
          </w:sdtPr>
          <w:sdtEndPr/>
          <w:sdtContent>
            <w:tc>
              <w:tcPr>
                <w:tcW w:w="2397" w:type="pct"/>
                <w:gridSpan w:val="3"/>
              </w:tcPr>
              <w:p w14:paraId="4C7778B1" w14:textId="77777777" w:rsidR="00FC62AC" w:rsidRPr="002F6407" w:rsidRDefault="00FC62AC" w:rsidP="009262D5">
                <w:pPr>
                  <w:pStyle w:val="ListParagraph"/>
                  <w:ind w:left="0"/>
                  <w:jc w:val="left"/>
                  <w:rPr>
                    <w:sz w:val="20"/>
                    <w:szCs w:val="20"/>
                  </w:rPr>
                </w:pPr>
                <w:r w:rsidRPr="002F6407">
                  <w:rPr>
                    <w:rStyle w:val="PlaceholderText"/>
                    <w:color w:val="auto"/>
                    <w:sz w:val="20"/>
                    <w:szCs w:val="20"/>
                    <w:highlight w:val="lightGray"/>
                  </w:rPr>
                  <w:t>Click or tap here to enter text.</w:t>
                </w:r>
              </w:p>
            </w:tc>
          </w:sdtContent>
        </w:sdt>
        <w:sdt>
          <w:sdtPr>
            <w:rPr>
              <w:sz w:val="20"/>
              <w:szCs w:val="20"/>
            </w:rPr>
            <w:alias w:val="agency"/>
            <w:tag w:val="agency"/>
            <w:id w:val="733274955"/>
            <w:placeholder>
              <w:docPart w:val="C815BE7EA0D84DE5B669A828A9CE2CAC"/>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985" w:type="pct"/>
              </w:tcPr>
              <w:p w14:paraId="1E5DEBDB" w14:textId="77777777" w:rsidR="00FC62AC" w:rsidRPr="002F6407" w:rsidRDefault="00FC62AC" w:rsidP="009262D5">
                <w:pPr>
                  <w:pStyle w:val="ListParagraph"/>
                  <w:ind w:left="0"/>
                  <w:jc w:val="center"/>
                  <w:rPr>
                    <w:sz w:val="20"/>
                    <w:szCs w:val="20"/>
                  </w:rPr>
                </w:pPr>
                <w:r w:rsidRPr="002F6407">
                  <w:rPr>
                    <w:sz w:val="20"/>
                    <w:szCs w:val="20"/>
                  </w:rPr>
                  <w:t>(select)</w:t>
                </w:r>
              </w:p>
            </w:tc>
          </w:sdtContent>
        </w:sdt>
      </w:tr>
      <w:tr w:rsidR="00FC62AC" w:rsidRPr="002F6407" w14:paraId="678A41C0" w14:textId="77777777" w:rsidTr="00FC37FD">
        <w:sdt>
          <w:sdtPr>
            <w:rPr>
              <w:sz w:val="20"/>
              <w:szCs w:val="20"/>
            </w:rPr>
            <w:alias w:val="Information needed"/>
            <w:tag w:val="Information needed"/>
            <w:id w:val="-2071566621"/>
            <w:placeholder>
              <w:docPart w:val="C47A5C6279FD428FA652B07A98686233"/>
            </w:placeholder>
            <w:dropDownList>
              <w:listItem w:displayText="(select)" w:value="1"/>
              <w:listItem w:displayText="Data  on HFC consumption in manufacturing/servicing sector" w:value="Data  on HFC consumption in manufacturing/servicing sector"/>
              <w:listItem w:displayText="HFC sectoral consumption information" w:value="HFC sectoral consumption information"/>
              <w:listItem w:displayText="Analysis of types of equipment using HFCs" w:value="Analysis of types of equipment using HFCs"/>
              <w:listItem w:displayText="New information on ODS regulations" w:value="New information on ODS regulations"/>
              <w:listItem w:displayText="Others, specify." w:value="Others, specify."/>
            </w:dropDownList>
          </w:sdtPr>
          <w:sdtEndPr/>
          <w:sdtContent>
            <w:tc>
              <w:tcPr>
                <w:tcW w:w="1618" w:type="pct"/>
                <w:gridSpan w:val="2"/>
              </w:tcPr>
              <w:p w14:paraId="3F8F1F12" w14:textId="77777777" w:rsidR="00FC62AC" w:rsidRPr="002F6407" w:rsidRDefault="00FC62AC" w:rsidP="009262D5">
                <w:pPr>
                  <w:pStyle w:val="ListParagraph"/>
                  <w:ind w:left="0"/>
                  <w:jc w:val="left"/>
                  <w:rPr>
                    <w:sz w:val="20"/>
                    <w:szCs w:val="20"/>
                  </w:rPr>
                </w:pPr>
                <w:r w:rsidRPr="002F6407">
                  <w:rPr>
                    <w:sz w:val="20"/>
                    <w:szCs w:val="20"/>
                  </w:rPr>
                  <w:t>(select)</w:t>
                </w:r>
              </w:p>
            </w:tc>
          </w:sdtContent>
        </w:sdt>
        <w:sdt>
          <w:sdtPr>
            <w:rPr>
              <w:sz w:val="20"/>
              <w:szCs w:val="20"/>
            </w:rPr>
            <w:id w:val="1531922686"/>
            <w:placeholder>
              <w:docPart w:val="9ABA67414EE14A48BB8DDD2073089C26"/>
            </w:placeholder>
            <w:showingPlcHdr/>
            <w:text/>
          </w:sdtPr>
          <w:sdtEndPr/>
          <w:sdtContent>
            <w:tc>
              <w:tcPr>
                <w:tcW w:w="2397" w:type="pct"/>
                <w:gridSpan w:val="3"/>
              </w:tcPr>
              <w:p w14:paraId="70A7D30C" w14:textId="77777777" w:rsidR="00FC62AC" w:rsidRPr="002F6407" w:rsidRDefault="00FC62AC" w:rsidP="009262D5">
                <w:pPr>
                  <w:pStyle w:val="ListParagraph"/>
                  <w:ind w:left="0"/>
                  <w:jc w:val="left"/>
                  <w:rPr>
                    <w:sz w:val="20"/>
                    <w:szCs w:val="20"/>
                  </w:rPr>
                </w:pPr>
                <w:r w:rsidRPr="002F6407">
                  <w:rPr>
                    <w:rStyle w:val="PlaceholderText"/>
                    <w:color w:val="auto"/>
                    <w:sz w:val="20"/>
                    <w:szCs w:val="20"/>
                    <w:highlight w:val="lightGray"/>
                  </w:rPr>
                  <w:t>Click or tap here to enter text.</w:t>
                </w:r>
              </w:p>
            </w:tc>
          </w:sdtContent>
        </w:sdt>
        <w:sdt>
          <w:sdtPr>
            <w:rPr>
              <w:sz w:val="20"/>
              <w:szCs w:val="20"/>
            </w:rPr>
            <w:alias w:val="agency"/>
            <w:tag w:val="agency"/>
            <w:id w:val="234749271"/>
            <w:placeholder>
              <w:docPart w:val="C815BE7EA0D84DE5B669A828A9CE2CAC"/>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985" w:type="pct"/>
              </w:tcPr>
              <w:p w14:paraId="71586792" w14:textId="77777777" w:rsidR="00FC62AC" w:rsidRPr="002F6407" w:rsidRDefault="00FC62AC" w:rsidP="009262D5">
                <w:pPr>
                  <w:pStyle w:val="ListParagraph"/>
                  <w:ind w:left="0"/>
                  <w:jc w:val="center"/>
                  <w:rPr>
                    <w:sz w:val="20"/>
                    <w:szCs w:val="20"/>
                  </w:rPr>
                </w:pPr>
                <w:r w:rsidRPr="002F6407">
                  <w:rPr>
                    <w:sz w:val="20"/>
                    <w:szCs w:val="20"/>
                  </w:rPr>
                  <w:t>(select)</w:t>
                </w:r>
              </w:p>
            </w:tc>
          </w:sdtContent>
        </w:sdt>
      </w:tr>
      <w:tr w:rsidR="00FC62AC" w:rsidRPr="002F6407" w14:paraId="238A0796" w14:textId="77777777" w:rsidTr="009262D5">
        <w:tc>
          <w:tcPr>
            <w:tcW w:w="5000" w:type="pct"/>
            <w:gridSpan w:val="6"/>
          </w:tcPr>
          <w:p w14:paraId="473A52DF" w14:textId="77777777" w:rsidR="00FC62AC" w:rsidRPr="002F6407" w:rsidRDefault="00FC62AC" w:rsidP="00FC62AC">
            <w:pPr>
              <w:pStyle w:val="ListParagraph"/>
              <w:numPr>
                <w:ilvl w:val="0"/>
                <w:numId w:val="38"/>
              </w:numPr>
              <w:jc w:val="left"/>
              <w:rPr>
                <w:b/>
                <w:sz w:val="20"/>
                <w:szCs w:val="20"/>
              </w:rPr>
            </w:pPr>
            <w:r w:rsidRPr="002F6407">
              <w:rPr>
                <w:b/>
                <w:sz w:val="20"/>
                <w:szCs w:val="20"/>
              </w:rPr>
              <w:t xml:space="preserve">Activities to be undertaken for project preparation and funding </w:t>
            </w:r>
            <w:r w:rsidR="0080709B" w:rsidRPr="0080709B">
              <w:rPr>
                <w:b/>
                <w:sz w:val="20"/>
                <w:szCs w:val="20"/>
              </w:rPr>
              <w:t>(decision 87/xx(b))</w:t>
            </w:r>
          </w:p>
        </w:tc>
      </w:tr>
      <w:tr w:rsidR="00FC62AC" w:rsidRPr="002F6407" w14:paraId="65529558" w14:textId="77777777" w:rsidTr="00FC37FD">
        <w:tc>
          <w:tcPr>
            <w:tcW w:w="1618" w:type="pct"/>
            <w:gridSpan w:val="2"/>
          </w:tcPr>
          <w:p w14:paraId="0151BF6A" w14:textId="77777777" w:rsidR="00FC62AC" w:rsidRPr="002F6407" w:rsidRDefault="00FC62AC" w:rsidP="009262D5">
            <w:pPr>
              <w:pStyle w:val="ListParagraph"/>
              <w:ind w:left="0"/>
              <w:jc w:val="center"/>
              <w:rPr>
                <w:b/>
                <w:sz w:val="20"/>
                <w:szCs w:val="20"/>
              </w:rPr>
            </w:pPr>
            <w:r w:rsidRPr="002F6407">
              <w:rPr>
                <w:b/>
                <w:sz w:val="20"/>
                <w:szCs w:val="20"/>
              </w:rPr>
              <w:t>Activity</w:t>
            </w:r>
          </w:p>
        </w:tc>
        <w:tc>
          <w:tcPr>
            <w:tcW w:w="2397" w:type="pct"/>
            <w:gridSpan w:val="3"/>
          </w:tcPr>
          <w:p w14:paraId="382908A5" w14:textId="77777777" w:rsidR="00FC62AC" w:rsidRPr="002F6407" w:rsidRDefault="00FC62AC" w:rsidP="009262D5">
            <w:pPr>
              <w:pStyle w:val="ListParagraph"/>
              <w:ind w:left="0"/>
              <w:jc w:val="center"/>
              <w:rPr>
                <w:b/>
                <w:sz w:val="20"/>
                <w:szCs w:val="20"/>
              </w:rPr>
            </w:pPr>
            <w:r w:rsidRPr="002F6407">
              <w:rPr>
                <w:b/>
                <w:sz w:val="20"/>
                <w:szCs w:val="20"/>
              </w:rPr>
              <w:t>Indicative funding (US $)</w:t>
            </w:r>
          </w:p>
        </w:tc>
        <w:tc>
          <w:tcPr>
            <w:tcW w:w="985" w:type="pct"/>
          </w:tcPr>
          <w:p w14:paraId="193D7232" w14:textId="77777777" w:rsidR="00FC62AC" w:rsidRPr="002F6407" w:rsidRDefault="00FC62AC" w:rsidP="009262D5">
            <w:pPr>
              <w:pStyle w:val="ListParagraph"/>
              <w:ind w:left="0"/>
              <w:jc w:val="center"/>
              <w:rPr>
                <w:b/>
                <w:sz w:val="20"/>
                <w:szCs w:val="20"/>
              </w:rPr>
            </w:pPr>
            <w:r w:rsidRPr="002F6407">
              <w:rPr>
                <w:b/>
                <w:sz w:val="20"/>
                <w:szCs w:val="20"/>
              </w:rPr>
              <w:t>Agency</w:t>
            </w:r>
          </w:p>
        </w:tc>
      </w:tr>
      <w:tr w:rsidR="00FC62AC" w:rsidRPr="002F6407" w14:paraId="0F1DB099" w14:textId="77777777" w:rsidTr="00FC37FD">
        <w:sdt>
          <w:sdtPr>
            <w:rPr>
              <w:sz w:val="20"/>
              <w:szCs w:val="20"/>
            </w:rPr>
            <w:id w:val="-1716887239"/>
            <w:placeholder>
              <w:docPart w:val="094144D9C55846F8AB977BA923D79656"/>
            </w:placeholder>
            <w:showingPlcHdr/>
            <w:text/>
          </w:sdtPr>
          <w:sdtEndPr/>
          <w:sdtContent>
            <w:tc>
              <w:tcPr>
                <w:tcW w:w="1618" w:type="pct"/>
                <w:gridSpan w:val="2"/>
              </w:tcPr>
              <w:p w14:paraId="2C383F1D" w14:textId="77777777" w:rsidR="00FC62AC" w:rsidRPr="002F6407" w:rsidRDefault="00FC62AC" w:rsidP="009262D5">
                <w:pPr>
                  <w:pStyle w:val="ListParagraph"/>
                  <w:ind w:left="0"/>
                  <w:rPr>
                    <w:sz w:val="20"/>
                    <w:szCs w:val="20"/>
                  </w:rPr>
                </w:pPr>
                <w:r w:rsidRPr="002F6407">
                  <w:rPr>
                    <w:rStyle w:val="PlaceholderText"/>
                    <w:color w:val="auto"/>
                    <w:sz w:val="20"/>
                    <w:szCs w:val="20"/>
                    <w:highlight w:val="lightGray"/>
                  </w:rPr>
                  <w:t>Click or tap here to enter text.</w:t>
                </w:r>
              </w:p>
            </w:tc>
          </w:sdtContent>
        </w:sdt>
        <w:tc>
          <w:tcPr>
            <w:tcW w:w="2397" w:type="pct"/>
            <w:gridSpan w:val="3"/>
          </w:tcPr>
          <w:p w14:paraId="04DA15D4" w14:textId="77777777" w:rsidR="00FC62AC" w:rsidRPr="002F6407" w:rsidRDefault="00FC62AC" w:rsidP="009262D5">
            <w:pPr>
              <w:pStyle w:val="ListParagraph"/>
              <w:ind w:left="0"/>
              <w:jc w:val="left"/>
              <w:rPr>
                <w:sz w:val="20"/>
                <w:szCs w:val="20"/>
              </w:rPr>
            </w:pPr>
          </w:p>
        </w:tc>
        <w:sdt>
          <w:sdtPr>
            <w:rPr>
              <w:sz w:val="20"/>
              <w:szCs w:val="20"/>
            </w:rPr>
            <w:alias w:val="agency"/>
            <w:tag w:val="agency"/>
            <w:id w:val="-2113815728"/>
            <w:placeholder>
              <w:docPart w:val="C815BE7EA0D84DE5B669A828A9CE2CAC"/>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985" w:type="pct"/>
              </w:tcPr>
              <w:p w14:paraId="3D8414C5" w14:textId="77777777" w:rsidR="00FC62AC" w:rsidRPr="002F6407" w:rsidRDefault="00FC62AC" w:rsidP="009262D5">
                <w:pPr>
                  <w:pStyle w:val="ListParagraph"/>
                  <w:ind w:left="0"/>
                  <w:jc w:val="center"/>
                  <w:rPr>
                    <w:sz w:val="20"/>
                    <w:szCs w:val="20"/>
                  </w:rPr>
                </w:pPr>
                <w:r>
                  <w:rPr>
                    <w:sz w:val="20"/>
                    <w:szCs w:val="20"/>
                  </w:rPr>
                  <w:t>(select)</w:t>
                </w:r>
              </w:p>
            </w:tc>
          </w:sdtContent>
        </w:sdt>
      </w:tr>
      <w:tr w:rsidR="00FC62AC" w:rsidRPr="002F6407" w14:paraId="53D9AB03" w14:textId="77777777" w:rsidTr="00FC37FD">
        <w:sdt>
          <w:sdtPr>
            <w:rPr>
              <w:sz w:val="20"/>
              <w:szCs w:val="20"/>
            </w:rPr>
            <w:id w:val="525058201"/>
            <w:placeholder>
              <w:docPart w:val="6DBD20FE1DE74E6E95A4B19BFA64424F"/>
            </w:placeholder>
            <w:showingPlcHdr/>
            <w:text/>
          </w:sdtPr>
          <w:sdtEndPr/>
          <w:sdtContent>
            <w:tc>
              <w:tcPr>
                <w:tcW w:w="1618" w:type="pct"/>
                <w:gridSpan w:val="2"/>
              </w:tcPr>
              <w:p w14:paraId="010C87B2" w14:textId="77777777" w:rsidR="00FC62AC" w:rsidRPr="002F6407" w:rsidRDefault="00FC62AC" w:rsidP="009262D5">
                <w:pPr>
                  <w:pStyle w:val="ListParagraph"/>
                  <w:ind w:left="0"/>
                  <w:rPr>
                    <w:sz w:val="20"/>
                    <w:szCs w:val="20"/>
                  </w:rPr>
                </w:pPr>
                <w:r w:rsidRPr="002F6407">
                  <w:rPr>
                    <w:rStyle w:val="PlaceholderText"/>
                    <w:color w:val="auto"/>
                    <w:sz w:val="20"/>
                    <w:szCs w:val="20"/>
                    <w:highlight w:val="lightGray"/>
                  </w:rPr>
                  <w:t>Click or tap here to enter text.</w:t>
                </w:r>
              </w:p>
            </w:tc>
          </w:sdtContent>
        </w:sdt>
        <w:tc>
          <w:tcPr>
            <w:tcW w:w="2397" w:type="pct"/>
            <w:gridSpan w:val="3"/>
          </w:tcPr>
          <w:p w14:paraId="58BE6E49" w14:textId="77777777" w:rsidR="00FC62AC" w:rsidRPr="002F6407" w:rsidRDefault="00FC62AC" w:rsidP="009262D5">
            <w:pPr>
              <w:pStyle w:val="ListParagraph"/>
              <w:ind w:left="0"/>
              <w:jc w:val="left"/>
              <w:rPr>
                <w:sz w:val="20"/>
                <w:szCs w:val="20"/>
              </w:rPr>
            </w:pPr>
          </w:p>
        </w:tc>
        <w:sdt>
          <w:sdtPr>
            <w:rPr>
              <w:sz w:val="20"/>
              <w:szCs w:val="20"/>
            </w:rPr>
            <w:alias w:val="agency"/>
            <w:tag w:val="agency"/>
            <w:id w:val="-1899813511"/>
            <w:placeholder>
              <w:docPart w:val="C815BE7EA0D84DE5B669A828A9CE2CAC"/>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985" w:type="pct"/>
              </w:tcPr>
              <w:p w14:paraId="1C99D052" w14:textId="77777777" w:rsidR="00FC62AC" w:rsidRPr="002F6407" w:rsidRDefault="00FC62AC" w:rsidP="009262D5">
                <w:pPr>
                  <w:pStyle w:val="ListParagraph"/>
                  <w:ind w:left="0"/>
                  <w:jc w:val="center"/>
                  <w:rPr>
                    <w:sz w:val="20"/>
                    <w:szCs w:val="20"/>
                  </w:rPr>
                </w:pPr>
                <w:r>
                  <w:rPr>
                    <w:sz w:val="20"/>
                    <w:szCs w:val="20"/>
                  </w:rPr>
                  <w:t>(select)</w:t>
                </w:r>
              </w:p>
            </w:tc>
          </w:sdtContent>
        </w:sdt>
      </w:tr>
      <w:tr w:rsidR="00FC62AC" w:rsidRPr="002F6407" w14:paraId="0EB4FCB5" w14:textId="77777777" w:rsidTr="00FC37FD">
        <w:sdt>
          <w:sdtPr>
            <w:rPr>
              <w:sz w:val="20"/>
              <w:szCs w:val="20"/>
            </w:rPr>
            <w:id w:val="-1565557796"/>
            <w:placeholder>
              <w:docPart w:val="50FC03CF36754DCBA0675B9613228439"/>
            </w:placeholder>
            <w:showingPlcHdr/>
            <w:text/>
          </w:sdtPr>
          <w:sdtEndPr/>
          <w:sdtContent>
            <w:tc>
              <w:tcPr>
                <w:tcW w:w="1618" w:type="pct"/>
                <w:gridSpan w:val="2"/>
              </w:tcPr>
              <w:p w14:paraId="60826808" w14:textId="77777777" w:rsidR="00FC62AC" w:rsidRPr="002F6407" w:rsidRDefault="00FC62AC" w:rsidP="009262D5">
                <w:pPr>
                  <w:pStyle w:val="ListParagraph"/>
                  <w:ind w:left="0"/>
                  <w:rPr>
                    <w:sz w:val="20"/>
                    <w:szCs w:val="20"/>
                  </w:rPr>
                </w:pPr>
                <w:r w:rsidRPr="002F6407">
                  <w:rPr>
                    <w:rStyle w:val="PlaceholderText"/>
                    <w:color w:val="auto"/>
                    <w:sz w:val="20"/>
                    <w:szCs w:val="20"/>
                    <w:highlight w:val="lightGray"/>
                  </w:rPr>
                  <w:t>Click or tap here to enter text.</w:t>
                </w:r>
              </w:p>
            </w:tc>
          </w:sdtContent>
        </w:sdt>
        <w:tc>
          <w:tcPr>
            <w:tcW w:w="2397" w:type="pct"/>
            <w:gridSpan w:val="3"/>
          </w:tcPr>
          <w:p w14:paraId="05DDE1DD" w14:textId="77777777" w:rsidR="00FC62AC" w:rsidRPr="002F6407" w:rsidRDefault="00FC62AC" w:rsidP="009262D5">
            <w:pPr>
              <w:pStyle w:val="ListParagraph"/>
              <w:ind w:left="0"/>
              <w:jc w:val="left"/>
              <w:rPr>
                <w:sz w:val="20"/>
                <w:szCs w:val="20"/>
              </w:rPr>
            </w:pPr>
          </w:p>
        </w:tc>
        <w:sdt>
          <w:sdtPr>
            <w:rPr>
              <w:sz w:val="20"/>
              <w:szCs w:val="20"/>
            </w:rPr>
            <w:alias w:val="agency"/>
            <w:tag w:val="agency"/>
            <w:id w:val="-1751808989"/>
            <w:placeholder>
              <w:docPart w:val="C815BE7EA0D84DE5B669A828A9CE2CAC"/>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985" w:type="pct"/>
              </w:tcPr>
              <w:p w14:paraId="2C2E7E6E" w14:textId="77777777" w:rsidR="00FC62AC" w:rsidRPr="002F6407" w:rsidRDefault="00FC62AC" w:rsidP="009262D5">
                <w:pPr>
                  <w:pStyle w:val="ListParagraph"/>
                  <w:ind w:left="0"/>
                  <w:jc w:val="center"/>
                  <w:rPr>
                    <w:sz w:val="20"/>
                    <w:szCs w:val="20"/>
                  </w:rPr>
                </w:pPr>
                <w:r>
                  <w:rPr>
                    <w:sz w:val="20"/>
                    <w:szCs w:val="20"/>
                  </w:rPr>
                  <w:t>(select)</w:t>
                </w:r>
              </w:p>
            </w:tc>
          </w:sdtContent>
        </w:sdt>
      </w:tr>
      <w:tr w:rsidR="00FC62AC" w:rsidRPr="002F6407" w14:paraId="59C259ED" w14:textId="77777777" w:rsidTr="00FC37FD">
        <w:sdt>
          <w:sdtPr>
            <w:rPr>
              <w:sz w:val="20"/>
              <w:szCs w:val="20"/>
            </w:rPr>
            <w:id w:val="1531998001"/>
            <w:placeholder>
              <w:docPart w:val="D4828619E38944CAA2509DF004420458"/>
            </w:placeholder>
            <w:showingPlcHdr/>
            <w:text/>
          </w:sdtPr>
          <w:sdtEndPr/>
          <w:sdtContent>
            <w:tc>
              <w:tcPr>
                <w:tcW w:w="1618" w:type="pct"/>
                <w:gridSpan w:val="2"/>
              </w:tcPr>
              <w:p w14:paraId="504F6ED0" w14:textId="77777777" w:rsidR="00FC62AC" w:rsidRPr="002F6407" w:rsidRDefault="00FC62AC" w:rsidP="009262D5">
                <w:pPr>
                  <w:pStyle w:val="ListParagraph"/>
                  <w:ind w:left="0"/>
                  <w:rPr>
                    <w:sz w:val="20"/>
                    <w:szCs w:val="20"/>
                  </w:rPr>
                </w:pPr>
                <w:r w:rsidRPr="002F6407">
                  <w:rPr>
                    <w:rStyle w:val="PlaceholderText"/>
                    <w:color w:val="auto"/>
                    <w:sz w:val="20"/>
                    <w:szCs w:val="20"/>
                    <w:highlight w:val="lightGray"/>
                  </w:rPr>
                  <w:t>Click or tap here to enter text.</w:t>
                </w:r>
              </w:p>
            </w:tc>
          </w:sdtContent>
        </w:sdt>
        <w:tc>
          <w:tcPr>
            <w:tcW w:w="2397" w:type="pct"/>
            <w:gridSpan w:val="3"/>
          </w:tcPr>
          <w:p w14:paraId="125B1135" w14:textId="77777777" w:rsidR="00FC62AC" w:rsidRPr="002F6407" w:rsidRDefault="00FC62AC" w:rsidP="009262D5">
            <w:pPr>
              <w:pStyle w:val="ListParagraph"/>
              <w:ind w:left="0"/>
              <w:jc w:val="left"/>
              <w:rPr>
                <w:sz w:val="20"/>
                <w:szCs w:val="20"/>
              </w:rPr>
            </w:pPr>
          </w:p>
        </w:tc>
        <w:sdt>
          <w:sdtPr>
            <w:rPr>
              <w:sz w:val="20"/>
              <w:szCs w:val="20"/>
            </w:rPr>
            <w:alias w:val="agency"/>
            <w:tag w:val="agency"/>
            <w:id w:val="-1803382886"/>
            <w:placeholder>
              <w:docPart w:val="C815BE7EA0D84DE5B669A828A9CE2CAC"/>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985" w:type="pct"/>
              </w:tcPr>
              <w:p w14:paraId="4AAFEA75" w14:textId="77777777" w:rsidR="00FC62AC" w:rsidRPr="002F6407" w:rsidRDefault="00FC62AC" w:rsidP="009262D5">
                <w:pPr>
                  <w:pStyle w:val="ListParagraph"/>
                  <w:ind w:left="0"/>
                  <w:jc w:val="center"/>
                  <w:rPr>
                    <w:sz w:val="20"/>
                    <w:szCs w:val="20"/>
                  </w:rPr>
                </w:pPr>
                <w:r>
                  <w:rPr>
                    <w:sz w:val="20"/>
                    <w:szCs w:val="20"/>
                  </w:rPr>
                  <w:t>(select)</w:t>
                </w:r>
              </w:p>
            </w:tc>
          </w:sdtContent>
        </w:sdt>
      </w:tr>
      <w:tr w:rsidR="00FC62AC" w:rsidRPr="002F6407" w14:paraId="7C12B23F" w14:textId="77777777" w:rsidTr="00FC37FD">
        <w:sdt>
          <w:sdtPr>
            <w:rPr>
              <w:sz w:val="20"/>
              <w:szCs w:val="20"/>
            </w:rPr>
            <w:id w:val="-439373468"/>
            <w:placeholder>
              <w:docPart w:val="E7031150EBC648CB89406AFFB825FEF6"/>
            </w:placeholder>
            <w:showingPlcHdr/>
            <w:text/>
          </w:sdtPr>
          <w:sdtEndPr/>
          <w:sdtContent>
            <w:tc>
              <w:tcPr>
                <w:tcW w:w="1618" w:type="pct"/>
                <w:gridSpan w:val="2"/>
              </w:tcPr>
              <w:p w14:paraId="1000C79F" w14:textId="77777777" w:rsidR="00FC62AC" w:rsidRPr="002F6407" w:rsidRDefault="00FC62AC" w:rsidP="009262D5">
                <w:pPr>
                  <w:pStyle w:val="ListParagraph"/>
                  <w:ind w:left="0"/>
                  <w:rPr>
                    <w:sz w:val="20"/>
                    <w:szCs w:val="20"/>
                  </w:rPr>
                </w:pPr>
                <w:r w:rsidRPr="002F6407">
                  <w:rPr>
                    <w:rStyle w:val="PlaceholderText"/>
                    <w:color w:val="auto"/>
                    <w:sz w:val="20"/>
                    <w:szCs w:val="20"/>
                    <w:highlight w:val="lightGray"/>
                  </w:rPr>
                  <w:t>Click or tap here to enter text.</w:t>
                </w:r>
              </w:p>
            </w:tc>
          </w:sdtContent>
        </w:sdt>
        <w:tc>
          <w:tcPr>
            <w:tcW w:w="2397" w:type="pct"/>
            <w:gridSpan w:val="3"/>
          </w:tcPr>
          <w:p w14:paraId="08F6CF2B" w14:textId="77777777" w:rsidR="00FC62AC" w:rsidRPr="002F6407" w:rsidRDefault="00FC62AC" w:rsidP="009262D5">
            <w:pPr>
              <w:pStyle w:val="ListParagraph"/>
              <w:ind w:left="0"/>
              <w:jc w:val="left"/>
              <w:rPr>
                <w:sz w:val="20"/>
                <w:szCs w:val="20"/>
              </w:rPr>
            </w:pPr>
          </w:p>
        </w:tc>
        <w:sdt>
          <w:sdtPr>
            <w:rPr>
              <w:sz w:val="20"/>
              <w:szCs w:val="20"/>
            </w:rPr>
            <w:alias w:val="agency"/>
            <w:tag w:val="agency"/>
            <w:id w:val="1282534228"/>
            <w:placeholder>
              <w:docPart w:val="C815BE7EA0D84DE5B669A828A9CE2CAC"/>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985" w:type="pct"/>
              </w:tcPr>
              <w:p w14:paraId="7F766521" w14:textId="77777777" w:rsidR="00FC62AC" w:rsidRPr="002F6407" w:rsidRDefault="00FC62AC" w:rsidP="009262D5">
                <w:pPr>
                  <w:pStyle w:val="ListParagraph"/>
                  <w:ind w:left="0"/>
                  <w:jc w:val="center"/>
                  <w:rPr>
                    <w:sz w:val="20"/>
                    <w:szCs w:val="20"/>
                  </w:rPr>
                </w:pPr>
                <w:r>
                  <w:rPr>
                    <w:sz w:val="20"/>
                    <w:szCs w:val="20"/>
                  </w:rPr>
                  <w:t>(select)</w:t>
                </w:r>
              </w:p>
            </w:tc>
          </w:sdtContent>
        </w:sdt>
      </w:tr>
      <w:tr w:rsidR="00FC62AC" w:rsidRPr="002F6407" w14:paraId="36598C42" w14:textId="77777777" w:rsidTr="009262D5">
        <w:tc>
          <w:tcPr>
            <w:tcW w:w="1618" w:type="pct"/>
            <w:gridSpan w:val="2"/>
          </w:tcPr>
          <w:p w14:paraId="744D267A" w14:textId="77777777" w:rsidR="00FC62AC" w:rsidRPr="002F6407" w:rsidRDefault="00FC62AC" w:rsidP="009262D5">
            <w:pPr>
              <w:pStyle w:val="ListParagraph"/>
              <w:ind w:left="0"/>
              <w:jc w:val="right"/>
              <w:rPr>
                <w:b/>
                <w:sz w:val="20"/>
                <w:szCs w:val="20"/>
              </w:rPr>
            </w:pPr>
            <w:r w:rsidRPr="002F6407">
              <w:rPr>
                <w:b/>
                <w:sz w:val="20"/>
                <w:szCs w:val="20"/>
              </w:rPr>
              <w:t xml:space="preserve">TOTAL </w:t>
            </w:r>
          </w:p>
        </w:tc>
        <w:tc>
          <w:tcPr>
            <w:tcW w:w="3382" w:type="pct"/>
            <w:gridSpan w:val="4"/>
          </w:tcPr>
          <w:p w14:paraId="4EC9FF72" w14:textId="77777777" w:rsidR="00FC62AC" w:rsidRPr="002F6407" w:rsidRDefault="00FC62AC" w:rsidP="009262D5">
            <w:pPr>
              <w:pStyle w:val="ListParagraph"/>
              <w:ind w:left="0"/>
              <w:jc w:val="left"/>
              <w:rPr>
                <w:b/>
                <w:sz w:val="20"/>
                <w:szCs w:val="20"/>
              </w:rPr>
            </w:pPr>
          </w:p>
        </w:tc>
      </w:tr>
      <w:tr w:rsidR="00FC62AC" w:rsidRPr="002F6407" w14:paraId="10A047A9" w14:textId="77777777" w:rsidTr="009262D5">
        <w:tc>
          <w:tcPr>
            <w:tcW w:w="5000" w:type="pct"/>
            <w:gridSpan w:val="6"/>
          </w:tcPr>
          <w:p w14:paraId="2466A3A2" w14:textId="77777777" w:rsidR="00FC62AC" w:rsidRPr="002F6407" w:rsidRDefault="00FC62AC" w:rsidP="0080709B">
            <w:pPr>
              <w:pStyle w:val="ListParagraph"/>
              <w:numPr>
                <w:ilvl w:val="0"/>
                <w:numId w:val="38"/>
              </w:numPr>
              <w:jc w:val="left"/>
              <w:rPr>
                <w:b/>
                <w:sz w:val="20"/>
                <w:szCs w:val="20"/>
              </w:rPr>
            </w:pPr>
            <w:r w:rsidRPr="002F6407">
              <w:rPr>
                <w:b/>
                <w:sz w:val="20"/>
                <w:szCs w:val="20"/>
              </w:rPr>
              <w:t xml:space="preserve">How will activities related to </w:t>
            </w:r>
            <w:r w:rsidR="0080709B">
              <w:rPr>
                <w:b/>
                <w:sz w:val="20"/>
                <w:szCs w:val="20"/>
              </w:rPr>
              <w:t xml:space="preserve">preparing the KIP be linked to the current stages of the </w:t>
            </w:r>
            <w:r w:rsidRPr="002F6407">
              <w:rPr>
                <w:b/>
                <w:sz w:val="20"/>
                <w:szCs w:val="20"/>
              </w:rPr>
              <w:t>HPMP</w:t>
            </w:r>
            <w:r w:rsidR="0080709B">
              <w:rPr>
                <w:b/>
                <w:sz w:val="20"/>
                <w:szCs w:val="20"/>
              </w:rPr>
              <w:t xml:space="preserve"> being implemented in the country</w:t>
            </w:r>
            <w:r w:rsidRPr="002F6407">
              <w:rPr>
                <w:b/>
                <w:sz w:val="20"/>
                <w:szCs w:val="20"/>
              </w:rPr>
              <w:t>?</w:t>
            </w:r>
            <w:r w:rsidR="0080709B">
              <w:rPr>
                <w:b/>
                <w:sz w:val="20"/>
                <w:szCs w:val="20"/>
              </w:rPr>
              <w:t xml:space="preserve"> (OPTIONAL)</w:t>
            </w:r>
          </w:p>
        </w:tc>
      </w:tr>
      <w:tr w:rsidR="000429FD" w:rsidRPr="002F6407" w14:paraId="5150635C" w14:textId="77777777" w:rsidTr="009262D5">
        <w:tc>
          <w:tcPr>
            <w:tcW w:w="5000" w:type="pct"/>
            <w:gridSpan w:val="6"/>
          </w:tcPr>
          <w:sdt>
            <w:sdtPr>
              <w:rPr>
                <w:b/>
                <w:sz w:val="20"/>
                <w:szCs w:val="20"/>
              </w:rPr>
              <w:id w:val="559983431"/>
              <w:placeholder>
                <w:docPart w:val="051BB41395DE4AD084A0B0C81D5C5F41"/>
              </w:placeholder>
              <w:showingPlcHdr/>
              <w:text/>
            </w:sdtPr>
            <w:sdtContent>
              <w:p w14:paraId="6D4CE7E3" w14:textId="77777777" w:rsidR="000429FD" w:rsidRDefault="000429FD" w:rsidP="000429FD">
                <w:pPr>
                  <w:pStyle w:val="ListParagraph"/>
                  <w:ind w:left="0"/>
                  <w:jc w:val="left"/>
                  <w:rPr>
                    <w:b/>
                    <w:sz w:val="20"/>
                    <w:szCs w:val="20"/>
                  </w:rPr>
                </w:pPr>
                <w:r w:rsidRPr="002F6407">
                  <w:rPr>
                    <w:rStyle w:val="PlaceholderText"/>
                    <w:color w:val="auto"/>
                    <w:sz w:val="20"/>
                    <w:szCs w:val="20"/>
                    <w:highlight w:val="lightGray"/>
                  </w:rPr>
                  <w:t>Click or tap here to enter text.</w:t>
                </w:r>
              </w:p>
            </w:sdtContent>
          </w:sdt>
          <w:p w14:paraId="379E5C86" w14:textId="77777777" w:rsidR="000429FD" w:rsidRPr="002F6407" w:rsidRDefault="000429FD" w:rsidP="000429FD">
            <w:pPr>
              <w:pStyle w:val="ListParagraph"/>
              <w:ind w:left="360"/>
              <w:jc w:val="left"/>
              <w:rPr>
                <w:b/>
                <w:sz w:val="20"/>
                <w:szCs w:val="20"/>
              </w:rPr>
            </w:pPr>
          </w:p>
        </w:tc>
      </w:tr>
      <w:tr w:rsidR="000429FD" w:rsidRPr="002F6407" w14:paraId="3CD90BF8" w14:textId="77777777" w:rsidTr="009262D5">
        <w:tc>
          <w:tcPr>
            <w:tcW w:w="5000" w:type="pct"/>
            <w:gridSpan w:val="6"/>
          </w:tcPr>
          <w:p w14:paraId="416E3AF8" w14:textId="537DF7E7" w:rsidR="000429FD" w:rsidRPr="002F6407" w:rsidRDefault="000429FD" w:rsidP="0080709B">
            <w:pPr>
              <w:pStyle w:val="ListParagraph"/>
              <w:numPr>
                <w:ilvl w:val="0"/>
                <w:numId w:val="38"/>
              </w:numPr>
              <w:jc w:val="left"/>
              <w:rPr>
                <w:b/>
                <w:sz w:val="20"/>
                <w:szCs w:val="20"/>
              </w:rPr>
            </w:pPr>
            <w:r>
              <w:rPr>
                <w:b/>
                <w:sz w:val="20"/>
                <w:szCs w:val="20"/>
              </w:rPr>
              <w:t>How will the Multilateral Fund gender policy be considered during project preparation?</w:t>
            </w:r>
          </w:p>
        </w:tc>
      </w:tr>
      <w:tr w:rsidR="00FC62AC" w:rsidRPr="002F6407" w14:paraId="12B2F42F" w14:textId="77777777" w:rsidTr="009262D5">
        <w:tc>
          <w:tcPr>
            <w:tcW w:w="5000" w:type="pct"/>
            <w:gridSpan w:val="6"/>
          </w:tcPr>
          <w:sdt>
            <w:sdtPr>
              <w:rPr>
                <w:b/>
                <w:sz w:val="20"/>
                <w:szCs w:val="20"/>
              </w:rPr>
              <w:id w:val="-2053381514"/>
              <w:placeholder>
                <w:docPart w:val="76679CEA128342D2A8132471550063EA"/>
              </w:placeholder>
              <w:showingPlcHdr/>
              <w:text/>
            </w:sdtPr>
            <w:sdtContent>
              <w:p w14:paraId="201452C1" w14:textId="77777777" w:rsidR="000429FD" w:rsidRDefault="000429FD" w:rsidP="000429FD">
                <w:pPr>
                  <w:pStyle w:val="ListParagraph"/>
                  <w:jc w:val="left"/>
                  <w:rPr>
                    <w:b/>
                    <w:sz w:val="20"/>
                    <w:szCs w:val="20"/>
                  </w:rPr>
                </w:pPr>
                <w:r w:rsidRPr="002F6407">
                  <w:rPr>
                    <w:rStyle w:val="PlaceholderText"/>
                    <w:color w:val="auto"/>
                    <w:sz w:val="20"/>
                    <w:szCs w:val="20"/>
                    <w:highlight w:val="lightGray"/>
                  </w:rPr>
                  <w:t>Click or tap here to enter text.</w:t>
                </w:r>
              </w:p>
            </w:sdtContent>
          </w:sdt>
          <w:p w14:paraId="6FE9CEA5" w14:textId="65CCB0F3" w:rsidR="00FC62AC" w:rsidRPr="002F6407" w:rsidRDefault="00FC62AC" w:rsidP="009262D5">
            <w:pPr>
              <w:pStyle w:val="ListParagraph"/>
              <w:ind w:left="0"/>
              <w:jc w:val="left"/>
              <w:rPr>
                <w:b/>
                <w:sz w:val="20"/>
                <w:szCs w:val="20"/>
              </w:rPr>
            </w:pPr>
          </w:p>
          <w:p w14:paraId="77A98F3E" w14:textId="77777777" w:rsidR="00FC62AC" w:rsidRDefault="00FC62AC" w:rsidP="009262D5">
            <w:pPr>
              <w:pStyle w:val="ListParagraph"/>
              <w:ind w:left="0"/>
              <w:jc w:val="left"/>
              <w:rPr>
                <w:b/>
                <w:sz w:val="20"/>
                <w:szCs w:val="20"/>
              </w:rPr>
            </w:pPr>
          </w:p>
          <w:p w14:paraId="3EE92EBE" w14:textId="77777777" w:rsidR="00FC62AC" w:rsidRPr="002F6407" w:rsidRDefault="00FC62AC" w:rsidP="009262D5">
            <w:pPr>
              <w:pStyle w:val="ListParagraph"/>
              <w:ind w:left="0"/>
              <w:jc w:val="left"/>
              <w:rPr>
                <w:b/>
                <w:sz w:val="20"/>
                <w:szCs w:val="20"/>
              </w:rPr>
            </w:pPr>
          </w:p>
        </w:tc>
      </w:tr>
    </w:tbl>
    <w:p w14:paraId="764E7BA6" w14:textId="77777777" w:rsidR="00FC62AC" w:rsidRPr="001F029C" w:rsidRDefault="00FC62AC" w:rsidP="00FC62AC">
      <w:pPr>
        <w:rPr>
          <w:b/>
        </w:rPr>
      </w:pPr>
    </w:p>
    <w:p w14:paraId="3BEA8192" w14:textId="34BE27DD" w:rsidR="00FC62AC" w:rsidRDefault="00FC62AC" w:rsidP="00FC62AC">
      <w:pPr>
        <w:pStyle w:val="Title1"/>
        <w:numPr>
          <w:ilvl w:val="0"/>
          <w:numId w:val="34"/>
        </w:numPr>
        <w:spacing w:after="120"/>
        <w:jc w:val="both"/>
        <w:rPr>
          <w:caps w:val="0"/>
        </w:rPr>
      </w:pPr>
      <w:r>
        <w:rPr>
          <w:caps w:val="0"/>
        </w:rPr>
        <w:t xml:space="preserve">Information required for </w:t>
      </w:r>
      <w:r w:rsidRPr="0028558F">
        <w:rPr>
          <w:caps w:val="0"/>
        </w:rPr>
        <w:t>PRP funding request for investment projects</w:t>
      </w:r>
      <w:r w:rsidR="00641AB5">
        <w:rPr>
          <w:caps w:val="0"/>
        </w:rPr>
        <w:t>/sector plans</w:t>
      </w:r>
      <w:r>
        <w:rPr>
          <w:caps w:val="0"/>
        </w:rPr>
        <w:t xml:space="preserve"> as part of</w:t>
      </w:r>
      <w:r w:rsidR="00FC37FD">
        <w:rPr>
          <w:caps w:val="0"/>
        </w:rPr>
        <w:t xml:space="preserve"> or in advance of </w:t>
      </w:r>
      <w:r>
        <w:rPr>
          <w:caps w:val="0"/>
        </w:rPr>
        <w:t xml:space="preserve">the </w:t>
      </w:r>
      <w:r w:rsidR="0080709B">
        <w:rPr>
          <w:caps w:val="0"/>
        </w:rPr>
        <w:t>KIP</w:t>
      </w:r>
    </w:p>
    <w:tbl>
      <w:tblPr>
        <w:tblStyle w:val="TableGrid"/>
        <w:tblW w:w="5000" w:type="pct"/>
        <w:tblLook w:val="04A0" w:firstRow="1" w:lastRow="0" w:firstColumn="1" w:lastColumn="0" w:noHBand="0" w:noVBand="1"/>
      </w:tblPr>
      <w:tblGrid>
        <w:gridCol w:w="1562"/>
        <w:gridCol w:w="1274"/>
        <w:gridCol w:w="1561"/>
        <w:gridCol w:w="284"/>
        <w:gridCol w:w="1275"/>
        <w:gridCol w:w="1060"/>
        <w:gridCol w:w="501"/>
        <w:gridCol w:w="1833"/>
      </w:tblGrid>
      <w:tr w:rsidR="00FC62AC" w:rsidRPr="001F422F" w14:paraId="2AD9BD51" w14:textId="77777777" w:rsidTr="002B492E">
        <w:tc>
          <w:tcPr>
            <w:tcW w:w="2351" w:type="pct"/>
            <w:gridSpan w:val="3"/>
            <w:shd w:val="clear" w:color="auto" w:fill="D9D9D9" w:themeFill="background1" w:themeFillShade="D9"/>
          </w:tcPr>
          <w:p w14:paraId="2E799808" w14:textId="77777777" w:rsidR="00FC62AC" w:rsidRPr="001F422F" w:rsidRDefault="00FC62AC" w:rsidP="00FC62AC">
            <w:pPr>
              <w:pStyle w:val="Title1"/>
              <w:numPr>
                <w:ilvl w:val="0"/>
                <w:numId w:val="36"/>
              </w:numPr>
              <w:jc w:val="both"/>
              <w:rPr>
                <w:caps w:val="0"/>
                <w:sz w:val="20"/>
                <w:szCs w:val="20"/>
              </w:rPr>
            </w:pPr>
            <w:r>
              <w:rPr>
                <w:caps w:val="0"/>
                <w:sz w:val="20"/>
                <w:szCs w:val="20"/>
              </w:rPr>
              <w:t>Agency:</w:t>
            </w:r>
          </w:p>
        </w:tc>
        <w:sdt>
          <w:sdtPr>
            <w:rPr>
              <w:b w:val="0"/>
              <w:caps w:val="0"/>
              <w:sz w:val="20"/>
              <w:szCs w:val="20"/>
            </w:rPr>
            <w:alias w:val="agency"/>
            <w:tag w:val="agency"/>
            <w:id w:val="-163165948"/>
            <w:placeholder>
              <w:docPart w:val="C815BE7EA0D84DE5B669A828A9CE2CAC"/>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2649" w:type="pct"/>
                <w:gridSpan w:val="5"/>
              </w:tcPr>
              <w:p w14:paraId="09CA2428" w14:textId="77777777" w:rsidR="00FC62AC" w:rsidRDefault="00FC62AC" w:rsidP="009262D5">
                <w:pPr>
                  <w:pStyle w:val="Title1"/>
                  <w:ind w:left="360"/>
                  <w:jc w:val="both"/>
                  <w:rPr>
                    <w:b w:val="0"/>
                    <w:caps w:val="0"/>
                    <w:sz w:val="20"/>
                    <w:szCs w:val="20"/>
                  </w:rPr>
                </w:pPr>
                <w:r>
                  <w:rPr>
                    <w:b w:val="0"/>
                    <w:caps w:val="0"/>
                    <w:sz w:val="20"/>
                    <w:szCs w:val="20"/>
                  </w:rPr>
                  <w:t>(select)</w:t>
                </w:r>
              </w:p>
            </w:tc>
          </w:sdtContent>
        </w:sdt>
      </w:tr>
      <w:tr w:rsidR="00FC62AC" w:rsidRPr="001F422F" w14:paraId="1C315232" w14:textId="77777777" w:rsidTr="002B492E">
        <w:tc>
          <w:tcPr>
            <w:tcW w:w="2351" w:type="pct"/>
            <w:gridSpan w:val="3"/>
            <w:shd w:val="clear" w:color="auto" w:fill="D9D9D9" w:themeFill="background1" w:themeFillShade="D9"/>
          </w:tcPr>
          <w:p w14:paraId="7E409B66" w14:textId="77777777" w:rsidR="00FC62AC" w:rsidRPr="001F422F" w:rsidRDefault="00FC62AC" w:rsidP="00FC62AC">
            <w:pPr>
              <w:pStyle w:val="Title1"/>
              <w:numPr>
                <w:ilvl w:val="0"/>
                <w:numId w:val="36"/>
              </w:numPr>
              <w:jc w:val="both"/>
              <w:rPr>
                <w:caps w:val="0"/>
                <w:sz w:val="20"/>
                <w:szCs w:val="20"/>
              </w:rPr>
            </w:pPr>
            <w:r w:rsidRPr="001F422F">
              <w:rPr>
                <w:caps w:val="0"/>
                <w:sz w:val="20"/>
                <w:szCs w:val="20"/>
              </w:rPr>
              <w:t>Sector</w:t>
            </w:r>
            <w:r>
              <w:rPr>
                <w:caps w:val="0"/>
                <w:sz w:val="20"/>
                <w:szCs w:val="20"/>
              </w:rPr>
              <w:t>:</w:t>
            </w:r>
          </w:p>
        </w:tc>
        <w:sdt>
          <w:sdtPr>
            <w:rPr>
              <w:b w:val="0"/>
              <w:caps w:val="0"/>
              <w:sz w:val="20"/>
              <w:szCs w:val="20"/>
            </w:rPr>
            <w:alias w:val="sector"/>
            <w:tag w:val="Sector"/>
            <w:id w:val="825012482"/>
            <w:placeholder>
              <w:docPart w:val="C815BE7EA0D84DE5B669A828A9CE2CAC"/>
            </w:placeholder>
            <w:dropDownList>
              <w:listItem w:displayText="(select)" w:value="1"/>
              <w:listItem w:displayText="Foam " w:value="Foam "/>
              <w:listItem w:displayText="Refrigeration " w:value="Refrigeration "/>
              <w:listItem w:displayText="Air-conditioning" w:value="Air-conditioning"/>
              <w:listItem w:displayText="Mobile Air-conditioning" w:value="Mobile Air-conditioning"/>
              <w:listItem w:displayText="Solvent" w:value="Solvent"/>
              <w:listItem w:displayText="Firefighting" w:value="Firefighting"/>
            </w:dropDownList>
          </w:sdtPr>
          <w:sdtEndPr/>
          <w:sdtContent>
            <w:tc>
              <w:tcPr>
                <w:tcW w:w="2649" w:type="pct"/>
                <w:gridSpan w:val="5"/>
              </w:tcPr>
              <w:p w14:paraId="0F968321" w14:textId="77777777" w:rsidR="00FC62AC" w:rsidRPr="001F422F" w:rsidRDefault="00FC62AC" w:rsidP="009262D5">
                <w:pPr>
                  <w:pStyle w:val="Title1"/>
                  <w:ind w:left="360"/>
                  <w:jc w:val="both"/>
                  <w:rPr>
                    <w:b w:val="0"/>
                    <w:caps w:val="0"/>
                    <w:sz w:val="20"/>
                    <w:szCs w:val="20"/>
                  </w:rPr>
                </w:pPr>
                <w:r w:rsidRPr="001F422F">
                  <w:rPr>
                    <w:b w:val="0"/>
                    <w:caps w:val="0"/>
                    <w:sz w:val="20"/>
                    <w:szCs w:val="20"/>
                  </w:rPr>
                  <w:t>(select)</w:t>
                </w:r>
              </w:p>
            </w:tc>
          </w:sdtContent>
        </w:sdt>
      </w:tr>
      <w:tr w:rsidR="00FC62AC" w:rsidRPr="001F422F" w14:paraId="686E85DB" w14:textId="77777777" w:rsidTr="002B492E">
        <w:tc>
          <w:tcPr>
            <w:tcW w:w="2351" w:type="pct"/>
            <w:gridSpan w:val="3"/>
            <w:shd w:val="clear" w:color="auto" w:fill="D9D9D9" w:themeFill="background1" w:themeFillShade="D9"/>
          </w:tcPr>
          <w:p w14:paraId="2B2B0D66" w14:textId="2CC20EB5" w:rsidR="00FC62AC" w:rsidRPr="001F422F" w:rsidRDefault="00FC62AC" w:rsidP="0080709B">
            <w:pPr>
              <w:pStyle w:val="Title1"/>
              <w:numPr>
                <w:ilvl w:val="0"/>
                <w:numId w:val="36"/>
              </w:numPr>
              <w:jc w:val="both"/>
              <w:rPr>
                <w:caps w:val="0"/>
                <w:sz w:val="20"/>
                <w:szCs w:val="20"/>
              </w:rPr>
            </w:pPr>
            <w:r>
              <w:rPr>
                <w:caps w:val="0"/>
                <w:sz w:val="20"/>
                <w:szCs w:val="20"/>
              </w:rPr>
              <w:lastRenderedPageBreak/>
              <w:t xml:space="preserve">HFC consumption in item #2 reported under </w:t>
            </w:r>
            <w:r w:rsidR="00493031">
              <w:rPr>
                <w:caps w:val="0"/>
                <w:sz w:val="20"/>
                <w:szCs w:val="20"/>
              </w:rPr>
              <w:t>c</w:t>
            </w:r>
            <w:r w:rsidRPr="00EE7D42">
              <w:rPr>
                <w:caps w:val="0"/>
                <w:sz w:val="20"/>
                <w:szCs w:val="20"/>
              </w:rPr>
              <w:t xml:space="preserve">ountry </w:t>
            </w:r>
            <w:r w:rsidR="0038337E">
              <w:rPr>
                <w:caps w:val="0"/>
                <w:sz w:val="20"/>
                <w:szCs w:val="20"/>
              </w:rPr>
              <w:t>p</w:t>
            </w:r>
            <w:r w:rsidRPr="00EE7D42">
              <w:rPr>
                <w:caps w:val="0"/>
                <w:sz w:val="20"/>
                <w:szCs w:val="20"/>
              </w:rPr>
              <w:t xml:space="preserve">rogramme </w:t>
            </w:r>
            <w:r>
              <w:rPr>
                <w:caps w:val="0"/>
                <w:sz w:val="20"/>
                <w:szCs w:val="20"/>
              </w:rPr>
              <w:t>data</w:t>
            </w:r>
            <w:r w:rsidRPr="00EE7D42">
              <w:rPr>
                <w:sz w:val="20"/>
                <w:szCs w:val="20"/>
              </w:rPr>
              <w:t xml:space="preserve">? </w:t>
            </w:r>
          </w:p>
        </w:tc>
        <w:tc>
          <w:tcPr>
            <w:tcW w:w="2649" w:type="pct"/>
            <w:gridSpan w:val="5"/>
          </w:tcPr>
          <w:p w14:paraId="2DADD59A" w14:textId="77777777" w:rsidR="00FC62AC" w:rsidRDefault="00AF57A8" w:rsidP="009262D5">
            <w:pPr>
              <w:pStyle w:val="Title1"/>
              <w:ind w:left="360"/>
              <w:jc w:val="both"/>
              <w:rPr>
                <w:b w:val="0"/>
                <w:caps w:val="0"/>
                <w:sz w:val="20"/>
                <w:szCs w:val="20"/>
              </w:rPr>
            </w:pPr>
            <w:sdt>
              <w:sdtPr>
                <w:rPr>
                  <w:b w:val="0"/>
                  <w:caps w:val="0"/>
                  <w:sz w:val="20"/>
                  <w:szCs w:val="20"/>
                </w:rPr>
                <w:id w:val="-336379069"/>
                <w14:checkbox>
                  <w14:checked w14:val="0"/>
                  <w14:checkedState w14:val="2612" w14:font="MS Gothic"/>
                  <w14:uncheckedState w14:val="2610" w14:font="MS Gothic"/>
                </w14:checkbox>
              </w:sdtPr>
              <w:sdtEndPr/>
              <w:sdtContent>
                <w:r w:rsidR="00367D8C">
                  <w:rPr>
                    <w:rFonts w:ascii="MS Gothic" w:eastAsia="MS Gothic" w:hAnsi="MS Gothic" w:hint="eastAsia"/>
                    <w:b w:val="0"/>
                    <w:caps w:val="0"/>
                    <w:sz w:val="20"/>
                    <w:szCs w:val="20"/>
                  </w:rPr>
                  <w:t>☐</w:t>
                </w:r>
              </w:sdtContent>
            </w:sdt>
            <w:r w:rsidR="00FC62AC">
              <w:rPr>
                <w:b w:val="0"/>
                <w:caps w:val="0"/>
                <w:sz w:val="20"/>
                <w:szCs w:val="20"/>
              </w:rPr>
              <w:t xml:space="preserve"> </w:t>
            </w:r>
            <w:r w:rsidR="00FC62AC" w:rsidRPr="009F67E0">
              <w:rPr>
                <w:caps w:val="0"/>
                <w:sz w:val="20"/>
                <w:szCs w:val="20"/>
              </w:rPr>
              <w:t>Yes</w:t>
            </w:r>
            <w:r w:rsidR="00FC62AC">
              <w:rPr>
                <w:b w:val="0"/>
                <w:caps w:val="0"/>
                <w:sz w:val="20"/>
                <w:szCs w:val="20"/>
              </w:rPr>
              <w:t xml:space="preserve">, please specify reported amount and year: </w:t>
            </w:r>
            <w:r w:rsidR="00FC62AC" w:rsidRPr="009F67E0">
              <w:rPr>
                <w:b w:val="0"/>
                <w:caps w:val="0"/>
                <w:sz w:val="20"/>
                <w:szCs w:val="20"/>
                <w:shd w:val="clear" w:color="auto" w:fill="A6A6A6" w:themeFill="background1" w:themeFillShade="A6"/>
              </w:rPr>
              <w:t>__________</w:t>
            </w:r>
          </w:p>
          <w:p w14:paraId="00E83CBB" w14:textId="77777777" w:rsidR="00FC62AC" w:rsidRDefault="00AF57A8" w:rsidP="009262D5">
            <w:pPr>
              <w:pStyle w:val="Title1"/>
              <w:ind w:left="360"/>
              <w:jc w:val="both"/>
              <w:rPr>
                <w:b w:val="0"/>
                <w:caps w:val="0"/>
                <w:sz w:val="20"/>
                <w:szCs w:val="20"/>
              </w:rPr>
            </w:pPr>
            <w:sdt>
              <w:sdtPr>
                <w:rPr>
                  <w:b w:val="0"/>
                  <w:caps w:val="0"/>
                  <w:sz w:val="20"/>
                  <w:szCs w:val="20"/>
                </w:rPr>
                <w:id w:val="-1341231107"/>
                <w14:checkbox>
                  <w14:checked w14:val="0"/>
                  <w14:checkedState w14:val="2612" w14:font="MS Gothic"/>
                  <w14:uncheckedState w14:val="2610" w14:font="MS Gothic"/>
                </w14:checkbox>
              </w:sdtPr>
              <w:sdtEndPr/>
              <w:sdtContent>
                <w:r w:rsidR="00FC62AC">
                  <w:rPr>
                    <w:rFonts w:ascii="MS Gothic" w:eastAsia="MS Gothic" w:hAnsi="MS Gothic" w:hint="eastAsia"/>
                    <w:b w:val="0"/>
                    <w:caps w:val="0"/>
                    <w:sz w:val="20"/>
                    <w:szCs w:val="20"/>
                  </w:rPr>
                  <w:t>☐</w:t>
                </w:r>
              </w:sdtContent>
            </w:sdt>
            <w:r w:rsidR="00FC62AC">
              <w:rPr>
                <w:b w:val="0"/>
                <w:caps w:val="0"/>
                <w:sz w:val="20"/>
                <w:szCs w:val="20"/>
              </w:rPr>
              <w:t xml:space="preserve"> </w:t>
            </w:r>
            <w:r w:rsidR="00FC62AC" w:rsidRPr="009F67E0">
              <w:rPr>
                <w:caps w:val="0"/>
                <w:sz w:val="20"/>
                <w:szCs w:val="20"/>
              </w:rPr>
              <w:t>No</w:t>
            </w:r>
          </w:p>
        </w:tc>
      </w:tr>
      <w:tr w:rsidR="00367D8C" w:rsidRPr="001F422F" w14:paraId="23B6CDE8" w14:textId="77777777" w:rsidTr="002B492E">
        <w:tc>
          <w:tcPr>
            <w:tcW w:w="2351" w:type="pct"/>
            <w:gridSpan w:val="3"/>
            <w:shd w:val="clear" w:color="auto" w:fill="D9D9D9" w:themeFill="background1" w:themeFillShade="D9"/>
          </w:tcPr>
          <w:p w14:paraId="73121E0A" w14:textId="77777777" w:rsidR="00367D8C" w:rsidRDefault="00367D8C" w:rsidP="0080709B">
            <w:pPr>
              <w:pStyle w:val="Title1"/>
              <w:numPr>
                <w:ilvl w:val="0"/>
                <w:numId w:val="36"/>
              </w:numPr>
              <w:jc w:val="both"/>
              <w:rPr>
                <w:caps w:val="0"/>
                <w:sz w:val="20"/>
                <w:szCs w:val="20"/>
              </w:rPr>
            </w:pPr>
            <w:r>
              <w:rPr>
                <w:caps w:val="0"/>
                <w:sz w:val="20"/>
                <w:szCs w:val="20"/>
              </w:rPr>
              <w:t>Does the enterprise commit to phase out the HFC consumption associated with the proposed investment project, if approved by the Executive Committee?</w:t>
            </w:r>
          </w:p>
        </w:tc>
        <w:tc>
          <w:tcPr>
            <w:tcW w:w="2649" w:type="pct"/>
            <w:gridSpan w:val="5"/>
          </w:tcPr>
          <w:p w14:paraId="19175820" w14:textId="77777777" w:rsidR="00367D8C" w:rsidRDefault="00AF57A8" w:rsidP="00367D8C">
            <w:pPr>
              <w:pStyle w:val="Title1"/>
              <w:ind w:left="360"/>
              <w:jc w:val="both"/>
              <w:rPr>
                <w:b w:val="0"/>
                <w:caps w:val="0"/>
                <w:sz w:val="20"/>
                <w:szCs w:val="20"/>
              </w:rPr>
            </w:pPr>
            <w:sdt>
              <w:sdtPr>
                <w:rPr>
                  <w:b w:val="0"/>
                  <w:caps w:val="0"/>
                  <w:sz w:val="20"/>
                  <w:szCs w:val="20"/>
                </w:rPr>
                <w:id w:val="-1514683460"/>
                <w14:checkbox>
                  <w14:checked w14:val="0"/>
                  <w14:checkedState w14:val="2612" w14:font="MS Gothic"/>
                  <w14:uncheckedState w14:val="2610" w14:font="MS Gothic"/>
                </w14:checkbox>
              </w:sdtPr>
              <w:sdtEndPr/>
              <w:sdtContent>
                <w:r w:rsidR="00367D8C">
                  <w:rPr>
                    <w:rFonts w:ascii="MS Gothic" w:eastAsia="MS Gothic" w:hAnsi="MS Gothic" w:hint="eastAsia"/>
                    <w:b w:val="0"/>
                    <w:caps w:val="0"/>
                    <w:sz w:val="20"/>
                    <w:szCs w:val="20"/>
                  </w:rPr>
                  <w:t>☐</w:t>
                </w:r>
              </w:sdtContent>
            </w:sdt>
            <w:r w:rsidR="00367D8C">
              <w:rPr>
                <w:b w:val="0"/>
                <w:caps w:val="0"/>
                <w:sz w:val="20"/>
                <w:szCs w:val="20"/>
              </w:rPr>
              <w:t xml:space="preserve"> </w:t>
            </w:r>
            <w:r w:rsidR="00367D8C" w:rsidRPr="009F67E0">
              <w:rPr>
                <w:caps w:val="0"/>
                <w:sz w:val="20"/>
                <w:szCs w:val="20"/>
              </w:rPr>
              <w:t>Yes</w:t>
            </w:r>
            <w:r w:rsidR="00367D8C">
              <w:rPr>
                <w:b w:val="0"/>
                <w:caps w:val="0"/>
                <w:sz w:val="20"/>
                <w:szCs w:val="20"/>
              </w:rPr>
              <w:t xml:space="preserve">, please </w:t>
            </w:r>
            <w:r w:rsidR="00177674">
              <w:rPr>
                <w:b w:val="0"/>
                <w:caps w:val="0"/>
                <w:sz w:val="20"/>
                <w:szCs w:val="20"/>
              </w:rPr>
              <w:t>provide support letter</w:t>
            </w:r>
            <w:r w:rsidR="00367D8C">
              <w:rPr>
                <w:b w:val="0"/>
                <w:caps w:val="0"/>
                <w:sz w:val="20"/>
                <w:szCs w:val="20"/>
              </w:rPr>
              <w:t xml:space="preserve"> </w:t>
            </w:r>
            <w:r w:rsidR="00367D8C" w:rsidRPr="009F67E0">
              <w:rPr>
                <w:b w:val="0"/>
                <w:caps w:val="0"/>
                <w:sz w:val="20"/>
                <w:szCs w:val="20"/>
                <w:shd w:val="clear" w:color="auto" w:fill="A6A6A6" w:themeFill="background1" w:themeFillShade="A6"/>
              </w:rPr>
              <w:t>__________</w:t>
            </w:r>
          </w:p>
          <w:p w14:paraId="2F9C8C15" w14:textId="77777777" w:rsidR="00367D8C" w:rsidRDefault="00AF57A8" w:rsidP="00367D8C">
            <w:pPr>
              <w:pStyle w:val="Title1"/>
              <w:ind w:left="360"/>
              <w:jc w:val="both"/>
              <w:rPr>
                <w:b w:val="0"/>
                <w:caps w:val="0"/>
                <w:sz w:val="20"/>
                <w:szCs w:val="20"/>
              </w:rPr>
            </w:pPr>
            <w:sdt>
              <w:sdtPr>
                <w:rPr>
                  <w:b w:val="0"/>
                  <w:caps w:val="0"/>
                  <w:sz w:val="20"/>
                  <w:szCs w:val="20"/>
                </w:rPr>
                <w:id w:val="1482660377"/>
                <w14:checkbox>
                  <w14:checked w14:val="0"/>
                  <w14:checkedState w14:val="2612" w14:font="MS Gothic"/>
                  <w14:uncheckedState w14:val="2610" w14:font="MS Gothic"/>
                </w14:checkbox>
              </w:sdtPr>
              <w:sdtEndPr/>
              <w:sdtContent>
                <w:r w:rsidR="00367D8C">
                  <w:rPr>
                    <w:rFonts w:ascii="MS Gothic" w:eastAsia="MS Gothic" w:hAnsi="MS Gothic" w:hint="eastAsia"/>
                    <w:b w:val="0"/>
                    <w:caps w:val="0"/>
                    <w:sz w:val="20"/>
                    <w:szCs w:val="20"/>
                  </w:rPr>
                  <w:t>☐</w:t>
                </w:r>
              </w:sdtContent>
            </w:sdt>
            <w:r w:rsidR="00367D8C">
              <w:rPr>
                <w:b w:val="0"/>
                <w:caps w:val="0"/>
                <w:sz w:val="20"/>
                <w:szCs w:val="20"/>
              </w:rPr>
              <w:t xml:space="preserve"> </w:t>
            </w:r>
            <w:r w:rsidR="00367D8C" w:rsidRPr="009F67E0">
              <w:rPr>
                <w:caps w:val="0"/>
                <w:sz w:val="20"/>
                <w:szCs w:val="20"/>
              </w:rPr>
              <w:t>No</w:t>
            </w:r>
          </w:p>
        </w:tc>
      </w:tr>
      <w:tr w:rsidR="00367D8C" w:rsidRPr="001F422F" w14:paraId="16327DF5" w14:textId="77777777" w:rsidTr="002B492E">
        <w:tc>
          <w:tcPr>
            <w:tcW w:w="2351" w:type="pct"/>
            <w:gridSpan w:val="3"/>
            <w:shd w:val="clear" w:color="auto" w:fill="D9D9D9" w:themeFill="background1" w:themeFillShade="D9"/>
          </w:tcPr>
          <w:p w14:paraId="370613AD" w14:textId="25FDCEF6" w:rsidR="00367D8C" w:rsidRDefault="00FC37FD" w:rsidP="00FC37FD">
            <w:pPr>
              <w:pStyle w:val="Title1"/>
              <w:numPr>
                <w:ilvl w:val="0"/>
                <w:numId w:val="36"/>
              </w:numPr>
              <w:jc w:val="both"/>
              <w:rPr>
                <w:caps w:val="0"/>
                <w:sz w:val="20"/>
                <w:szCs w:val="20"/>
              </w:rPr>
            </w:pPr>
            <w:r>
              <w:rPr>
                <w:caps w:val="0"/>
                <w:sz w:val="20"/>
                <w:szCs w:val="20"/>
              </w:rPr>
              <w:t>If the project preparation is requested in advance of the KIP, d</w:t>
            </w:r>
            <w:r w:rsidR="00367D8C">
              <w:rPr>
                <w:caps w:val="0"/>
                <w:sz w:val="20"/>
                <w:szCs w:val="20"/>
              </w:rPr>
              <w:t>id the Government provide a written commitment that the consumption associated with these investment projects</w:t>
            </w:r>
            <w:r w:rsidR="00454A9A">
              <w:rPr>
                <w:caps w:val="0"/>
                <w:sz w:val="20"/>
                <w:szCs w:val="20"/>
              </w:rPr>
              <w:t>, once approved</w:t>
            </w:r>
            <w:r w:rsidR="00EC679D">
              <w:rPr>
                <w:caps w:val="0"/>
                <w:sz w:val="20"/>
                <w:szCs w:val="20"/>
              </w:rPr>
              <w:t>,</w:t>
            </w:r>
            <w:r w:rsidR="00367D8C">
              <w:rPr>
                <w:caps w:val="0"/>
                <w:sz w:val="20"/>
                <w:szCs w:val="20"/>
              </w:rPr>
              <w:t xml:space="preserve"> will be deducted from the country’s starting point, once established?</w:t>
            </w:r>
            <w:r w:rsidR="003D1097">
              <w:rPr>
                <w:caps w:val="0"/>
                <w:sz w:val="20"/>
                <w:szCs w:val="20"/>
              </w:rPr>
              <w:t xml:space="preserve"> </w:t>
            </w:r>
          </w:p>
        </w:tc>
        <w:tc>
          <w:tcPr>
            <w:tcW w:w="2649" w:type="pct"/>
            <w:gridSpan w:val="5"/>
          </w:tcPr>
          <w:p w14:paraId="7F2D97E1" w14:textId="77777777" w:rsidR="00367D8C" w:rsidRDefault="00AF57A8" w:rsidP="00367D8C">
            <w:pPr>
              <w:pStyle w:val="Title1"/>
              <w:ind w:left="360"/>
              <w:jc w:val="both"/>
              <w:rPr>
                <w:b w:val="0"/>
                <w:caps w:val="0"/>
                <w:sz w:val="20"/>
                <w:szCs w:val="20"/>
              </w:rPr>
            </w:pPr>
            <w:sdt>
              <w:sdtPr>
                <w:rPr>
                  <w:b w:val="0"/>
                  <w:caps w:val="0"/>
                  <w:sz w:val="20"/>
                  <w:szCs w:val="20"/>
                </w:rPr>
                <w:id w:val="1333643892"/>
                <w14:checkbox>
                  <w14:checked w14:val="0"/>
                  <w14:checkedState w14:val="2612" w14:font="MS Gothic"/>
                  <w14:uncheckedState w14:val="2610" w14:font="MS Gothic"/>
                </w14:checkbox>
              </w:sdtPr>
              <w:sdtEndPr/>
              <w:sdtContent>
                <w:r w:rsidR="00367D8C">
                  <w:rPr>
                    <w:rFonts w:ascii="MS Gothic" w:eastAsia="MS Gothic" w:hAnsi="MS Gothic" w:hint="eastAsia"/>
                    <w:b w:val="0"/>
                    <w:caps w:val="0"/>
                    <w:sz w:val="20"/>
                    <w:szCs w:val="20"/>
                  </w:rPr>
                  <w:t>☐</w:t>
                </w:r>
              </w:sdtContent>
            </w:sdt>
            <w:r w:rsidR="00367D8C">
              <w:rPr>
                <w:b w:val="0"/>
                <w:caps w:val="0"/>
                <w:sz w:val="20"/>
                <w:szCs w:val="20"/>
              </w:rPr>
              <w:t xml:space="preserve"> </w:t>
            </w:r>
            <w:r w:rsidR="00367D8C" w:rsidRPr="009F67E0">
              <w:rPr>
                <w:caps w:val="0"/>
                <w:sz w:val="20"/>
                <w:szCs w:val="20"/>
              </w:rPr>
              <w:t>Yes</w:t>
            </w:r>
          </w:p>
          <w:p w14:paraId="1328903F" w14:textId="77777777" w:rsidR="00367D8C" w:rsidRDefault="00AF57A8" w:rsidP="00367D8C">
            <w:pPr>
              <w:pStyle w:val="Title1"/>
              <w:ind w:left="360"/>
              <w:jc w:val="both"/>
              <w:rPr>
                <w:b w:val="0"/>
                <w:caps w:val="0"/>
                <w:sz w:val="20"/>
                <w:szCs w:val="20"/>
              </w:rPr>
            </w:pPr>
            <w:sdt>
              <w:sdtPr>
                <w:rPr>
                  <w:b w:val="0"/>
                  <w:caps w:val="0"/>
                  <w:sz w:val="20"/>
                  <w:szCs w:val="20"/>
                </w:rPr>
                <w:id w:val="561224143"/>
                <w14:checkbox>
                  <w14:checked w14:val="0"/>
                  <w14:checkedState w14:val="2612" w14:font="MS Gothic"/>
                  <w14:uncheckedState w14:val="2610" w14:font="MS Gothic"/>
                </w14:checkbox>
              </w:sdtPr>
              <w:sdtEndPr/>
              <w:sdtContent>
                <w:r w:rsidR="00367D8C">
                  <w:rPr>
                    <w:rFonts w:ascii="MS Gothic" w:eastAsia="MS Gothic" w:hAnsi="MS Gothic" w:hint="eastAsia"/>
                    <w:b w:val="0"/>
                    <w:caps w:val="0"/>
                    <w:sz w:val="20"/>
                    <w:szCs w:val="20"/>
                  </w:rPr>
                  <w:t>☐</w:t>
                </w:r>
              </w:sdtContent>
            </w:sdt>
            <w:r w:rsidR="00367D8C">
              <w:rPr>
                <w:b w:val="0"/>
                <w:caps w:val="0"/>
                <w:sz w:val="20"/>
                <w:szCs w:val="20"/>
              </w:rPr>
              <w:t xml:space="preserve"> </w:t>
            </w:r>
            <w:r w:rsidR="00367D8C" w:rsidRPr="009F67E0">
              <w:rPr>
                <w:caps w:val="0"/>
                <w:sz w:val="20"/>
                <w:szCs w:val="20"/>
              </w:rPr>
              <w:t>No</w:t>
            </w:r>
          </w:p>
        </w:tc>
      </w:tr>
      <w:tr w:rsidR="006D72E5" w:rsidRPr="001F422F" w14:paraId="551B9461" w14:textId="77777777" w:rsidTr="002B492E">
        <w:tc>
          <w:tcPr>
            <w:tcW w:w="2351" w:type="pct"/>
            <w:gridSpan w:val="3"/>
            <w:shd w:val="clear" w:color="auto" w:fill="D9D9D9" w:themeFill="background1" w:themeFillShade="D9"/>
          </w:tcPr>
          <w:p w14:paraId="11CF5902" w14:textId="4D373C01" w:rsidR="006D72E5" w:rsidRDefault="006D72E5" w:rsidP="006D72E5">
            <w:pPr>
              <w:pStyle w:val="Title1"/>
              <w:numPr>
                <w:ilvl w:val="0"/>
                <w:numId w:val="36"/>
              </w:numPr>
              <w:jc w:val="both"/>
              <w:rPr>
                <w:caps w:val="0"/>
                <w:sz w:val="20"/>
                <w:szCs w:val="20"/>
              </w:rPr>
            </w:pPr>
            <w:r>
              <w:rPr>
                <w:caps w:val="0"/>
                <w:sz w:val="20"/>
                <w:szCs w:val="20"/>
              </w:rPr>
              <w:t>Please explain briefly</w:t>
            </w:r>
            <w:r w:rsidRPr="006D72E5">
              <w:rPr>
                <w:caps w:val="0"/>
                <w:sz w:val="20"/>
                <w:szCs w:val="20"/>
              </w:rPr>
              <w:t xml:space="preserve"> how the investment project would </w:t>
            </w:r>
            <w:r>
              <w:rPr>
                <w:caps w:val="0"/>
                <w:sz w:val="20"/>
                <w:szCs w:val="20"/>
              </w:rPr>
              <w:t>relate to</w:t>
            </w:r>
            <w:r w:rsidRPr="006D72E5">
              <w:rPr>
                <w:caps w:val="0"/>
                <w:sz w:val="20"/>
                <w:szCs w:val="20"/>
              </w:rPr>
              <w:t xml:space="preserve"> the overarching strategy for the country</w:t>
            </w:r>
            <w:r>
              <w:rPr>
                <w:caps w:val="0"/>
                <w:sz w:val="20"/>
                <w:szCs w:val="20"/>
              </w:rPr>
              <w:t>, and when the final KIP will be submitted (decision 87/50(e))</w:t>
            </w:r>
          </w:p>
        </w:tc>
        <w:tc>
          <w:tcPr>
            <w:tcW w:w="2649" w:type="pct"/>
            <w:gridSpan w:val="5"/>
          </w:tcPr>
          <w:p w14:paraId="5A965A85" w14:textId="77777777" w:rsidR="006D72E5" w:rsidRDefault="006D72E5" w:rsidP="00367D8C">
            <w:pPr>
              <w:pStyle w:val="Title1"/>
              <w:ind w:left="360"/>
              <w:jc w:val="both"/>
              <w:rPr>
                <w:b w:val="0"/>
                <w:caps w:val="0"/>
                <w:sz w:val="20"/>
                <w:szCs w:val="20"/>
              </w:rPr>
            </w:pPr>
          </w:p>
        </w:tc>
        <w:bookmarkStart w:id="0" w:name="_GoBack"/>
        <w:bookmarkEnd w:id="0"/>
      </w:tr>
      <w:tr w:rsidR="00367D8C" w:rsidRPr="001F422F" w14:paraId="48F284E6" w14:textId="77777777" w:rsidTr="002B492E">
        <w:tc>
          <w:tcPr>
            <w:tcW w:w="5000" w:type="pct"/>
            <w:gridSpan w:val="8"/>
            <w:shd w:val="clear" w:color="auto" w:fill="D9D9D9" w:themeFill="background1" w:themeFillShade="D9"/>
          </w:tcPr>
          <w:p w14:paraId="2A16D4E8" w14:textId="5653ABB7" w:rsidR="00367D8C" w:rsidRPr="001F422F" w:rsidRDefault="00367D8C" w:rsidP="00F97A9C">
            <w:pPr>
              <w:pStyle w:val="Title1"/>
              <w:keepNext/>
              <w:numPr>
                <w:ilvl w:val="0"/>
                <w:numId w:val="36"/>
              </w:numPr>
              <w:jc w:val="both"/>
              <w:rPr>
                <w:caps w:val="0"/>
                <w:sz w:val="20"/>
                <w:szCs w:val="20"/>
              </w:rPr>
            </w:pPr>
            <w:r w:rsidRPr="001F422F">
              <w:rPr>
                <w:caps w:val="0"/>
                <w:sz w:val="20"/>
                <w:szCs w:val="20"/>
              </w:rPr>
              <w:t xml:space="preserve">Information on </w:t>
            </w:r>
            <w:r>
              <w:rPr>
                <w:caps w:val="0"/>
                <w:sz w:val="20"/>
                <w:szCs w:val="20"/>
              </w:rPr>
              <w:t>sector</w:t>
            </w:r>
            <w:r w:rsidRPr="001F422F">
              <w:rPr>
                <w:caps w:val="0"/>
                <w:sz w:val="20"/>
                <w:szCs w:val="20"/>
              </w:rPr>
              <w:t xml:space="preserve"> consumption</w:t>
            </w:r>
            <w:r w:rsidR="006D72E5">
              <w:rPr>
                <w:caps w:val="0"/>
                <w:sz w:val="20"/>
                <w:szCs w:val="20"/>
              </w:rPr>
              <w:t xml:space="preserve"> (specify previous year HFC consumption)</w:t>
            </w:r>
          </w:p>
        </w:tc>
      </w:tr>
      <w:tr w:rsidR="00FC62AC" w:rsidRPr="001F422F" w14:paraId="5EDD6F20" w14:textId="77777777" w:rsidTr="002B492E">
        <w:tc>
          <w:tcPr>
            <w:tcW w:w="2351" w:type="pct"/>
            <w:gridSpan w:val="3"/>
          </w:tcPr>
          <w:p w14:paraId="1AE14360" w14:textId="77777777" w:rsidR="00FC62AC" w:rsidRPr="002550C9" w:rsidRDefault="00FC62AC" w:rsidP="009262D5">
            <w:pPr>
              <w:pStyle w:val="Title1"/>
              <w:rPr>
                <w:caps w:val="0"/>
                <w:sz w:val="20"/>
                <w:szCs w:val="20"/>
              </w:rPr>
            </w:pPr>
            <w:r w:rsidRPr="002550C9">
              <w:rPr>
                <w:caps w:val="0"/>
                <w:sz w:val="20"/>
                <w:szCs w:val="20"/>
              </w:rPr>
              <w:t>Substance</w:t>
            </w:r>
          </w:p>
        </w:tc>
        <w:tc>
          <w:tcPr>
            <w:tcW w:w="2649" w:type="pct"/>
            <w:gridSpan w:val="5"/>
          </w:tcPr>
          <w:p w14:paraId="4EE268DB" w14:textId="7DB66233" w:rsidR="00FC62AC" w:rsidRPr="002550C9" w:rsidRDefault="00454A9A" w:rsidP="006563A7">
            <w:pPr>
              <w:pStyle w:val="Title1"/>
              <w:rPr>
                <w:caps w:val="0"/>
                <w:sz w:val="20"/>
                <w:szCs w:val="20"/>
              </w:rPr>
            </w:pPr>
            <w:r>
              <w:rPr>
                <w:caps w:val="0"/>
                <w:sz w:val="20"/>
                <w:szCs w:val="20"/>
              </w:rPr>
              <w:t>C</w:t>
            </w:r>
            <w:r w:rsidR="00FC62AC" w:rsidRPr="002550C9">
              <w:rPr>
                <w:caps w:val="0"/>
                <w:sz w:val="20"/>
                <w:szCs w:val="20"/>
              </w:rPr>
              <w:t>onsumption (</w:t>
            </w:r>
            <w:r w:rsidR="006563A7">
              <w:rPr>
                <w:caps w:val="0"/>
                <w:sz w:val="20"/>
                <w:szCs w:val="20"/>
              </w:rPr>
              <w:t>metric ton</w:t>
            </w:r>
            <w:r w:rsidR="00493031">
              <w:rPr>
                <w:caps w:val="0"/>
                <w:sz w:val="20"/>
                <w:szCs w:val="20"/>
              </w:rPr>
              <w:t>ne</w:t>
            </w:r>
            <w:r w:rsidR="006563A7">
              <w:rPr>
                <w:caps w:val="0"/>
                <w:sz w:val="20"/>
                <w:szCs w:val="20"/>
              </w:rPr>
              <w:t>s</w:t>
            </w:r>
            <w:r w:rsidR="00FC62AC" w:rsidRPr="002550C9">
              <w:rPr>
                <w:caps w:val="0"/>
                <w:sz w:val="20"/>
                <w:szCs w:val="20"/>
              </w:rPr>
              <w:t>)</w:t>
            </w:r>
          </w:p>
        </w:tc>
      </w:tr>
      <w:tr w:rsidR="00FC62AC" w:rsidRPr="001F422F" w14:paraId="5BBC5109" w14:textId="77777777" w:rsidTr="002B492E">
        <w:sdt>
          <w:sdtPr>
            <w:rPr>
              <w:b w:val="0"/>
              <w:caps w:val="0"/>
              <w:sz w:val="20"/>
              <w:szCs w:val="20"/>
            </w:rPr>
            <w:alias w:val="Substance to be phased out"/>
            <w:tag w:val="Substance to be phased out"/>
            <w:id w:val="1898309859"/>
            <w:placeholder>
              <w:docPart w:val="C815BE7EA0D84DE5B669A828A9CE2CAC"/>
            </w:placeholder>
            <w:dropDownList>
              <w:listItem w:displayText="(select)" w:value="1"/>
              <w:listItem w:displayText="HFC-134a" w:value="HFC-134a"/>
              <w:listItem w:displayText="HFC-32" w:value="HFC-32"/>
              <w:listItem w:displayText="HFC-143" w:value="HFC-143"/>
              <w:listItem w:displayText="HFC-245fa" w:value="HFC-245fa"/>
              <w:listItem w:displayText="HFC-365mfc" w:value="HFC-365mfc"/>
              <w:listItem w:displayText="HFC-227ea" w:value="HFC-227ea"/>
              <w:listItem w:displayText="Others, specify" w:value="Others, specify"/>
            </w:dropDownList>
          </w:sdtPr>
          <w:sdtEndPr/>
          <w:sdtContent>
            <w:tc>
              <w:tcPr>
                <w:tcW w:w="2351" w:type="pct"/>
                <w:gridSpan w:val="3"/>
              </w:tcPr>
              <w:p w14:paraId="6FFD0918" w14:textId="77777777" w:rsidR="00FC62AC" w:rsidRPr="001F422F" w:rsidRDefault="00FC62AC" w:rsidP="009262D5">
                <w:pPr>
                  <w:pStyle w:val="Title1"/>
                  <w:rPr>
                    <w:b w:val="0"/>
                    <w:caps w:val="0"/>
                    <w:sz w:val="20"/>
                    <w:szCs w:val="20"/>
                  </w:rPr>
                </w:pPr>
                <w:r w:rsidRPr="001F422F">
                  <w:rPr>
                    <w:b w:val="0"/>
                    <w:caps w:val="0"/>
                    <w:sz w:val="20"/>
                    <w:szCs w:val="20"/>
                  </w:rPr>
                  <w:t>(select)</w:t>
                </w:r>
              </w:p>
            </w:tc>
          </w:sdtContent>
        </w:sdt>
        <w:tc>
          <w:tcPr>
            <w:tcW w:w="2649" w:type="pct"/>
            <w:gridSpan w:val="5"/>
          </w:tcPr>
          <w:p w14:paraId="5952E231" w14:textId="77777777" w:rsidR="00FC62AC" w:rsidRPr="001F422F" w:rsidRDefault="00FC62AC" w:rsidP="009262D5">
            <w:pPr>
              <w:pStyle w:val="Title1"/>
              <w:rPr>
                <w:b w:val="0"/>
                <w:caps w:val="0"/>
                <w:sz w:val="20"/>
                <w:szCs w:val="20"/>
              </w:rPr>
            </w:pPr>
          </w:p>
        </w:tc>
      </w:tr>
      <w:tr w:rsidR="00FC62AC" w:rsidRPr="001F422F" w14:paraId="31956467" w14:textId="77777777" w:rsidTr="002B492E">
        <w:sdt>
          <w:sdtPr>
            <w:rPr>
              <w:b w:val="0"/>
              <w:caps w:val="0"/>
              <w:sz w:val="20"/>
              <w:szCs w:val="20"/>
            </w:rPr>
            <w:alias w:val="Substance to be phased out"/>
            <w:tag w:val="Substance to be phased out"/>
            <w:id w:val="-305388836"/>
            <w:placeholder>
              <w:docPart w:val="C815BE7EA0D84DE5B669A828A9CE2CAC"/>
            </w:placeholder>
            <w:dropDownList>
              <w:listItem w:displayText="(select)" w:value="1"/>
              <w:listItem w:displayText="HFC-134a" w:value="HFC-134a"/>
              <w:listItem w:displayText="HFC-143" w:value="HFC-143"/>
              <w:listItem w:displayText="HFC-245fa" w:value="HFC-245fa"/>
              <w:listItem w:displayText="HFC-365mfc" w:value="HFC-365mfc"/>
              <w:listItem w:displayText="HFC-32" w:value="HFC-32"/>
              <w:listItem w:displayText="HFC-23" w:value="HFC-23"/>
              <w:listItem w:displayText="Others, specify." w:value="Others, specify."/>
            </w:dropDownList>
          </w:sdtPr>
          <w:sdtEndPr/>
          <w:sdtContent>
            <w:tc>
              <w:tcPr>
                <w:tcW w:w="2351" w:type="pct"/>
                <w:gridSpan w:val="3"/>
              </w:tcPr>
              <w:p w14:paraId="627D9AF0" w14:textId="77777777" w:rsidR="00FC62AC" w:rsidRPr="001F422F" w:rsidRDefault="00FC62AC" w:rsidP="009262D5">
                <w:pPr>
                  <w:pStyle w:val="Title1"/>
                  <w:rPr>
                    <w:b w:val="0"/>
                    <w:caps w:val="0"/>
                    <w:sz w:val="20"/>
                    <w:szCs w:val="20"/>
                  </w:rPr>
                </w:pPr>
                <w:r w:rsidRPr="001F422F">
                  <w:rPr>
                    <w:b w:val="0"/>
                    <w:caps w:val="0"/>
                    <w:sz w:val="20"/>
                    <w:szCs w:val="20"/>
                  </w:rPr>
                  <w:t>(select)</w:t>
                </w:r>
              </w:p>
            </w:tc>
          </w:sdtContent>
        </w:sdt>
        <w:tc>
          <w:tcPr>
            <w:tcW w:w="2649" w:type="pct"/>
            <w:gridSpan w:val="5"/>
          </w:tcPr>
          <w:p w14:paraId="07ADCCC5" w14:textId="77777777" w:rsidR="00FC62AC" w:rsidRPr="001F422F" w:rsidRDefault="00FC62AC" w:rsidP="009262D5">
            <w:pPr>
              <w:pStyle w:val="Title1"/>
              <w:rPr>
                <w:b w:val="0"/>
                <w:caps w:val="0"/>
                <w:sz w:val="20"/>
                <w:szCs w:val="20"/>
              </w:rPr>
            </w:pPr>
          </w:p>
        </w:tc>
      </w:tr>
      <w:tr w:rsidR="00FC62AC" w:rsidRPr="001F422F" w14:paraId="38B5B662" w14:textId="77777777" w:rsidTr="002B492E">
        <w:sdt>
          <w:sdtPr>
            <w:rPr>
              <w:b w:val="0"/>
              <w:caps w:val="0"/>
              <w:sz w:val="20"/>
              <w:szCs w:val="20"/>
            </w:rPr>
            <w:alias w:val="Substance to be phased out"/>
            <w:tag w:val="Substance to be phased out"/>
            <w:id w:val="-1557844135"/>
            <w:placeholder>
              <w:docPart w:val="C815BE7EA0D84DE5B669A828A9CE2CAC"/>
            </w:placeholder>
            <w:dropDownList>
              <w:listItem w:displayText="(select)" w:value="1"/>
              <w:listItem w:displayText="HFC-134a" w:value="HFC-134a"/>
              <w:listItem w:displayText="HFC-32" w:value="HFC-32"/>
              <w:listItem w:displayText="HFC-245fa" w:value="HFC-245fa"/>
              <w:listItem w:displayText="HFC-365mfc" w:value="HFC-365mfc"/>
              <w:listItem w:displayText="HFC-23" w:value="HFC-23"/>
              <w:listItem w:displayText="Others, specify." w:value="Others, specify."/>
            </w:dropDownList>
          </w:sdtPr>
          <w:sdtEndPr/>
          <w:sdtContent>
            <w:tc>
              <w:tcPr>
                <w:tcW w:w="2351" w:type="pct"/>
                <w:gridSpan w:val="3"/>
              </w:tcPr>
              <w:p w14:paraId="4B399E28" w14:textId="77777777" w:rsidR="00FC62AC" w:rsidRPr="001F422F" w:rsidRDefault="00FC62AC" w:rsidP="009262D5">
                <w:pPr>
                  <w:pStyle w:val="Title1"/>
                  <w:rPr>
                    <w:b w:val="0"/>
                    <w:caps w:val="0"/>
                    <w:sz w:val="20"/>
                    <w:szCs w:val="20"/>
                  </w:rPr>
                </w:pPr>
                <w:r w:rsidRPr="001F422F">
                  <w:rPr>
                    <w:b w:val="0"/>
                    <w:caps w:val="0"/>
                    <w:sz w:val="20"/>
                    <w:szCs w:val="20"/>
                  </w:rPr>
                  <w:t>(select)</w:t>
                </w:r>
              </w:p>
            </w:tc>
          </w:sdtContent>
        </w:sdt>
        <w:tc>
          <w:tcPr>
            <w:tcW w:w="2649" w:type="pct"/>
            <w:gridSpan w:val="5"/>
          </w:tcPr>
          <w:p w14:paraId="7C753D18" w14:textId="77777777" w:rsidR="00FC62AC" w:rsidRPr="001F422F" w:rsidRDefault="00FC62AC" w:rsidP="009262D5">
            <w:pPr>
              <w:pStyle w:val="Title1"/>
              <w:rPr>
                <w:b w:val="0"/>
                <w:caps w:val="0"/>
                <w:sz w:val="20"/>
                <w:szCs w:val="20"/>
              </w:rPr>
            </w:pPr>
          </w:p>
        </w:tc>
      </w:tr>
      <w:tr w:rsidR="00A046F4" w:rsidRPr="001F422F" w14:paraId="55E67F2F" w14:textId="77777777" w:rsidTr="002B492E">
        <w:tc>
          <w:tcPr>
            <w:tcW w:w="2351" w:type="pct"/>
            <w:gridSpan w:val="3"/>
          </w:tcPr>
          <w:p w14:paraId="7EF02260" w14:textId="77777777" w:rsidR="00A046F4" w:rsidRDefault="00A046F4" w:rsidP="009262D5">
            <w:pPr>
              <w:pStyle w:val="Title1"/>
              <w:rPr>
                <w:b w:val="0"/>
                <w:caps w:val="0"/>
                <w:sz w:val="20"/>
                <w:szCs w:val="20"/>
              </w:rPr>
            </w:pPr>
          </w:p>
        </w:tc>
        <w:tc>
          <w:tcPr>
            <w:tcW w:w="2649" w:type="pct"/>
            <w:gridSpan w:val="5"/>
          </w:tcPr>
          <w:p w14:paraId="5D63BA14" w14:textId="77777777" w:rsidR="00A046F4" w:rsidRPr="001F422F" w:rsidRDefault="00A046F4" w:rsidP="009262D5">
            <w:pPr>
              <w:pStyle w:val="Title1"/>
              <w:rPr>
                <w:b w:val="0"/>
                <w:caps w:val="0"/>
                <w:sz w:val="20"/>
                <w:szCs w:val="20"/>
              </w:rPr>
            </w:pPr>
          </w:p>
        </w:tc>
      </w:tr>
      <w:tr w:rsidR="00FC62AC" w:rsidRPr="001F422F" w14:paraId="017037E2" w14:textId="77777777" w:rsidTr="002B492E">
        <w:tc>
          <w:tcPr>
            <w:tcW w:w="5000" w:type="pct"/>
            <w:gridSpan w:val="8"/>
            <w:shd w:val="clear" w:color="auto" w:fill="D9D9D9" w:themeFill="background1" w:themeFillShade="D9"/>
          </w:tcPr>
          <w:p w14:paraId="2E22A066" w14:textId="77777777" w:rsidR="00FC62AC" w:rsidRPr="001F422F" w:rsidRDefault="00FC62AC" w:rsidP="00FC62AC">
            <w:pPr>
              <w:pStyle w:val="Title1"/>
              <w:numPr>
                <w:ilvl w:val="0"/>
                <w:numId w:val="36"/>
              </w:numPr>
              <w:jc w:val="both"/>
              <w:rPr>
                <w:caps w:val="0"/>
                <w:sz w:val="20"/>
                <w:szCs w:val="20"/>
              </w:rPr>
            </w:pPr>
            <w:r w:rsidRPr="001F422F">
              <w:rPr>
                <w:caps w:val="0"/>
                <w:sz w:val="20"/>
                <w:szCs w:val="20"/>
              </w:rPr>
              <w:t>Information on enterprise(s) for which funding is being sought</w:t>
            </w:r>
          </w:p>
        </w:tc>
      </w:tr>
      <w:tr w:rsidR="00FC62AC" w:rsidRPr="001F422F" w14:paraId="156CED09" w14:textId="77777777" w:rsidTr="002B492E">
        <w:tc>
          <w:tcPr>
            <w:tcW w:w="835" w:type="pct"/>
            <w:vMerge w:val="restart"/>
          </w:tcPr>
          <w:p w14:paraId="491C8FE0" w14:textId="77777777" w:rsidR="00FC62AC" w:rsidRPr="002550C9" w:rsidRDefault="00FC62AC" w:rsidP="009262D5">
            <w:pPr>
              <w:pStyle w:val="Title1"/>
              <w:rPr>
                <w:caps w:val="0"/>
                <w:sz w:val="20"/>
                <w:szCs w:val="20"/>
              </w:rPr>
            </w:pPr>
            <w:r w:rsidRPr="002550C9">
              <w:rPr>
                <w:caps w:val="0"/>
                <w:sz w:val="20"/>
                <w:szCs w:val="20"/>
              </w:rPr>
              <w:t>Enterprise</w:t>
            </w:r>
          </w:p>
        </w:tc>
        <w:tc>
          <w:tcPr>
            <w:tcW w:w="681" w:type="pct"/>
            <w:vMerge w:val="restart"/>
          </w:tcPr>
          <w:p w14:paraId="67C855BF" w14:textId="77777777" w:rsidR="00FC62AC" w:rsidRPr="002550C9" w:rsidRDefault="00FC62AC" w:rsidP="009262D5">
            <w:pPr>
              <w:pStyle w:val="Title1"/>
              <w:rPr>
                <w:caps w:val="0"/>
                <w:sz w:val="20"/>
                <w:szCs w:val="20"/>
              </w:rPr>
            </w:pPr>
            <w:r w:rsidRPr="002550C9">
              <w:rPr>
                <w:caps w:val="0"/>
                <w:sz w:val="20"/>
                <w:szCs w:val="20"/>
              </w:rPr>
              <w:t>Year established</w:t>
            </w:r>
          </w:p>
        </w:tc>
        <w:tc>
          <w:tcPr>
            <w:tcW w:w="2503" w:type="pct"/>
            <w:gridSpan w:val="5"/>
          </w:tcPr>
          <w:p w14:paraId="69F9C9DA" w14:textId="6FBACEE5" w:rsidR="00A046F4" w:rsidRDefault="00FC62AC" w:rsidP="00C07337">
            <w:pPr>
              <w:pStyle w:val="Title1"/>
              <w:rPr>
                <w:caps w:val="0"/>
                <w:sz w:val="20"/>
                <w:szCs w:val="20"/>
              </w:rPr>
            </w:pPr>
            <w:r w:rsidRPr="002550C9">
              <w:rPr>
                <w:caps w:val="0"/>
                <w:sz w:val="20"/>
                <w:szCs w:val="20"/>
              </w:rPr>
              <w:t>HFC consumption (</w:t>
            </w:r>
            <w:r w:rsidR="00C07337">
              <w:rPr>
                <w:caps w:val="0"/>
                <w:sz w:val="20"/>
                <w:szCs w:val="20"/>
              </w:rPr>
              <w:t>m</w:t>
            </w:r>
            <w:r w:rsidR="00A046F4">
              <w:rPr>
                <w:caps w:val="0"/>
                <w:sz w:val="20"/>
                <w:szCs w:val="20"/>
              </w:rPr>
              <w:t>etric</w:t>
            </w:r>
            <w:r w:rsidR="00C07337" w:rsidRPr="002550C9">
              <w:rPr>
                <w:caps w:val="0"/>
                <w:sz w:val="20"/>
                <w:szCs w:val="20"/>
              </w:rPr>
              <w:t xml:space="preserve"> </w:t>
            </w:r>
            <w:r w:rsidRPr="002550C9">
              <w:rPr>
                <w:caps w:val="0"/>
                <w:sz w:val="20"/>
                <w:szCs w:val="20"/>
              </w:rPr>
              <w:t>tonnes)</w:t>
            </w:r>
          </w:p>
          <w:p w14:paraId="0B8E6FBC" w14:textId="6CA01FF9" w:rsidR="00FC62AC" w:rsidRPr="002550C9" w:rsidRDefault="00FC62AC" w:rsidP="00C07337">
            <w:pPr>
              <w:pStyle w:val="Title1"/>
              <w:rPr>
                <w:caps w:val="0"/>
                <w:sz w:val="20"/>
                <w:szCs w:val="20"/>
              </w:rPr>
            </w:pPr>
            <w:r w:rsidRPr="002550C9">
              <w:rPr>
                <w:caps w:val="0"/>
                <w:sz w:val="20"/>
                <w:szCs w:val="20"/>
              </w:rPr>
              <w:t>(last three years)</w:t>
            </w:r>
          </w:p>
        </w:tc>
        <w:tc>
          <w:tcPr>
            <w:tcW w:w="980" w:type="pct"/>
            <w:vMerge w:val="restart"/>
          </w:tcPr>
          <w:p w14:paraId="28F5D269" w14:textId="0B23AFBB" w:rsidR="00FC62AC" w:rsidRDefault="00FC62AC" w:rsidP="009262D5">
            <w:pPr>
              <w:pStyle w:val="Title1"/>
              <w:rPr>
                <w:caps w:val="0"/>
                <w:sz w:val="20"/>
                <w:szCs w:val="20"/>
              </w:rPr>
            </w:pPr>
            <w:r w:rsidRPr="002550C9">
              <w:rPr>
                <w:caps w:val="0"/>
                <w:sz w:val="20"/>
                <w:szCs w:val="20"/>
              </w:rPr>
              <w:t>HFC phase-out to be achieved</w:t>
            </w:r>
            <w:r w:rsidR="00FC37FD">
              <w:rPr>
                <w:caps w:val="0"/>
                <w:sz w:val="20"/>
                <w:szCs w:val="20"/>
              </w:rPr>
              <w:t xml:space="preserve"> (metric tonnes and CO</w:t>
            </w:r>
            <w:r w:rsidR="00FC37FD" w:rsidRPr="00F97A9C">
              <w:rPr>
                <w:caps w:val="0"/>
                <w:sz w:val="20"/>
                <w:szCs w:val="20"/>
                <w:vertAlign w:val="subscript"/>
              </w:rPr>
              <w:t>2</w:t>
            </w:r>
            <w:r w:rsidR="00FC37FD">
              <w:rPr>
                <w:caps w:val="0"/>
                <w:sz w:val="20"/>
                <w:szCs w:val="20"/>
              </w:rPr>
              <w:t>-eq. tonnes)</w:t>
            </w:r>
          </w:p>
          <w:p w14:paraId="72612F9F" w14:textId="53846FA8" w:rsidR="00A046F4" w:rsidRPr="00847540" w:rsidRDefault="00A046F4" w:rsidP="009262D5">
            <w:pPr>
              <w:pStyle w:val="Title1"/>
              <w:rPr>
                <w:caps w:val="0"/>
                <w:sz w:val="20"/>
                <w:szCs w:val="20"/>
              </w:rPr>
            </w:pPr>
          </w:p>
        </w:tc>
      </w:tr>
      <w:tr w:rsidR="00FC62AC" w:rsidRPr="001F422F" w14:paraId="019B0F71" w14:textId="77777777" w:rsidTr="002B492E">
        <w:tc>
          <w:tcPr>
            <w:tcW w:w="835" w:type="pct"/>
            <w:vMerge/>
          </w:tcPr>
          <w:p w14:paraId="0ECE38EE" w14:textId="77777777" w:rsidR="00FC62AC" w:rsidRPr="001F422F" w:rsidRDefault="00FC62AC" w:rsidP="009262D5">
            <w:pPr>
              <w:pStyle w:val="Title1"/>
              <w:jc w:val="both"/>
              <w:rPr>
                <w:b w:val="0"/>
                <w:caps w:val="0"/>
                <w:sz w:val="20"/>
                <w:szCs w:val="20"/>
              </w:rPr>
            </w:pPr>
          </w:p>
        </w:tc>
        <w:tc>
          <w:tcPr>
            <w:tcW w:w="681" w:type="pct"/>
            <w:vMerge/>
          </w:tcPr>
          <w:p w14:paraId="186AC0F4" w14:textId="77777777" w:rsidR="00FC62AC" w:rsidRPr="001F422F" w:rsidRDefault="00FC62AC" w:rsidP="009262D5">
            <w:pPr>
              <w:pStyle w:val="Title1"/>
              <w:jc w:val="both"/>
              <w:rPr>
                <w:b w:val="0"/>
                <w:caps w:val="0"/>
                <w:sz w:val="20"/>
                <w:szCs w:val="20"/>
              </w:rPr>
            </w:pPr>
          </w:p>
        </w:tc>
        <w:tc>
          <w:tcPr>
            <w:tcW w:w="835" w:type="pct"/>
          </w:tcPr>
          <w:p w14:paraId="527916D9" w14:textId="6FACB323" w:rsidR="00FC62AC" w:rsidRPr="002550C9" w:rsidRDefault="002B492E" w:rsidP="00FC37FD">
            <w:pPr>
              <w:pStyle w:val="Title1"/>
              <w:rPr>
                <w:caps w:val="0"/>
                <w:sz w:val="20"/>
                <w:szCs w:val="20"/>
              </w:rPr>
            </w:pPr>
            <w:r w:rsidRPr="002550C9">
              <w:rPr>
                <w:caps w:val="0"/>
                <w:sz w:val="20"/>
                <w:szCs w:val="20"/>
              </w:rPr>
              <w:t>201</w:t>
            </w:r>
            <w:r w:rsidR="00FC37FD">
              <w:rPr>
                <w:caps w:val="0"/>
                <w:sz w:val="20"/>
                <w:szCs w:val="20"/>
              </w:rPr>
              <w:t>9</w:t>
            </w:r>
          </w:p>
        </w:tc>
        <w:tc>
          <w:tcPr>
            <w:tcW w:w="834" w:type="pct"/>
            <w:gridSpan w:val="2"/>
          </w:tcPr>
          <w:p w14:paraId="0A6E643E" w14:textId="23DBAC10" w:rsidR="00FC62AC" w:rsidRPr="002550C9" w:rsidRDefault="002B492E" w:rsidP="00FC37FD">
            <w:pPr>
              <w:pStyle w:val="Title1"/>
              <w:rPr>
                <w:caps w:val="0"/>
                <w:sz w:val="20"/>
                <w:szCs w:val="20"/>
              </w:rPr>
            </w:pPr>
            <w:r w:rsidRPr="002550C9">
              <w:rPr>
                <w:caps w:val="0"/>
                <w:sz w:val="20"/>
                <w:szCs w:val="20"/>
              </w:rPr>
              <w:t>20</w:t>
            </w:r>
            <w:r>
              <w:rPr>
                <w:caps w:val="0"/>
                <w:sz w:val="20"/>
                <w:szCs w:val="20"/>
              </w:rPr>
              <w:t>2</w:t>
            </w:r>
            <w:r w:rsidR="00FC37FD">
              <w:rPr>
                <w:caps w:val="0"/>
                <w:sz w:val="20"/>
                <w:szCs w:val="20"/>
              </w:rPr>
              <w:t>0</w:t>
            </w:r>
          </w:p>
        </w:tc>
        <w:tc>
          <w:tcPr>
            <w:tcW w:w="835" w:type="pct"/>
            <w:gridSpan w:val="2"/>
          </w:tcPr>
          <w:p w14:paraId="48085718" w14:textId="5C682706" w:rsidR="00FC62AC" w:rsidRPr="002550C9" w:rsidRDefault="002B492E" w:rsidP="00FC37FD">
            <w:pPr>
              <w:pStyle w:val="Title1"/>
              <w:rPr>
                <w:caps w:val="0"/>
                <w:sz w:val="20"/>
                <w:szCs w:val="20"/>
              </w:rPr>
            </w:pPr>
            <w:r w:rsidRPr="002550C9">
              <w:rPr>
                <w:caps w:val="0"/>
                <w:sz w:val="20"/>
                <w:szCs w:val="20"/>
              </w:rPr>
              <w:t>20</w:t>
            </w:r>
            <w:r>
              <w:rPr>
                <w:caps w:val="0"/>
                <w:sz w:val="20"/>
                <w:szCs w:val="20"/>
              </w:rPr>
              <w:t>2</w:t>
            </w:r>
            <w:r w:rsidR="00FC37FD">
              <w:rPr>
                <w:caps w:val="0"/>
                <w:sz w:val="20"/>
                <w:szCs w:val="20"/>
              </w:rPr>
              <w:t>1</w:t>
            </w:r>
          </w:p>
        </w:tc>
        <w:tc>
          <w:tcPr>
            <w:tcW w:w="980" w:type="pct"/>
            <w:vMerge/>
          </w:tcPr>
          <w:p w14:paraId="030212E2" w14:textId="77777777" w:rsidR="00FC62AC" w:rsidRPr="001F422F" w:rsidRDefault="00FC62AC" w:rsidP="009262D5">
            <w:pPr>
              <w:pStyle w:val="Title1"/>
              <w:jc w:val="both"/>
              <w:rPr>
                <w:b w:val="0"/>
                <w:caps w:val="0"/>
                <w:sz w:val="20"/>
                <w:szCs w:val="20"/>
              </w:rPr>
            </w:pPr>
          </w:p>
        </w:tc>
      </w:tr>
      <w:tr w:rsidR="00FC62AC" w:rsidRPr="001F422F" w14:paraId="0909F35A" w14:textId="77777777" w:rsidTr="002B492E">
        <w:tc>
          <w:tcPr>
            <w:tcW w:w="835" w:type="pct"/>
          </w:tcPr>
          <w:p w14:paraId="34AC2364" w14:textId="77777777" w:rsidR="00FC62AC" w:rsidRPr="001F422F" w:rsidRDefault="00FC62AC" w:rsidP="009262D5">
            <w:pPr>
              <w:pStyle w:val="Title1"/>
              <w:jc w:val="both"/>
              <w:rPr>
                <w:b w:val="0"/>
                <w:caps w:val="0"/>
                <w:sz w:val="20"/>
                <w:szCs w:val="20"/>
              </w:rPr>
            </w:pPr>
          </w:p>
        </w:tc>
        <w:tc>
          <w:tcPr>
            <w:tcW w:w="681" w:type="pct"/>
          </w:tcPr>
          <w:p w14:paraId="4AD68CC9" w14:textId="77777777" w:rsidR="00FC62AC" w:rsidRPr="001F422F" w:rsidRDefault="00FC62AC" w:rsidP="009262D5">
            <w:pPr>
              <w:pStyle w:val="Title1"/>
              <w:jc w:val="both"/>
              <w:rPr>
                <w:b w:val="0"/>
                <w:caps w:val="0"/>
                <w:sz w:val="20"/>
                <w:szCs w:val="20"/>
              </w:rPr>
            </w:pPr>
          </w:p>
        </w:tc>
        <w:tc>
          <w:tcPr>
            <w:tcW w:w="835" w:type="pct"/>
          </w:tcPr>
          <w:p w14:paraId="23E3E36F" w14:textId="77777777" w:rsidR="00FC62AC" w:rsidRPr="001F422F" w:rsidRDefault="00FC62AC" w:rsidP="009262D5">
            <w:pPr>
              <w:pStyle w:val="Title1"/>
              <w:jc w:val="both"/>
              <w:rPr>
                <w:b w:val="0"/>
                <w:caps w:val="0"/>
                <w:sz w:val="20"/>
                <w:szCs w:val="20"/>
              </w:rPr>
            </w:pPr>
          </w:p>
        </w:tc>
        <w:tc>
          <w:tcPr>
            <w:tcW w:w="834" w:type="pct"/>
            <w:gridSpan w:val="2"/>
          </w:tcPr>
          <w:p w14:paraId="7898E466" w14:textId="77777777" w:rsidR="00FC62AC" w:rsidRPr="001F422F" w:rsidRDefault="00FC62AC" w:rsidP="009262D5">
            <w:pPr>
              <w:pStyle w:val="Title1"/>
              <w:jc w:val="both"/>
              <w:rPr>
                <w:b w:val="0"/>
                <w:caps w:val="0"/>
                <w:sz w:val="20"/>
                <w:szCs w:val="20"/>
              </w:rPr>
            </w:pPr>
          </w:p>
        </w:tc>
        <w:tc>
          <w:tcPr>
            <w:tcW w:w="835" w:type="pct"/>
            <w:gridSpan w:val="2"/>
          </w:tcPr>
          <w:p w14:paraId="1C7F1D69" w14:textId="77777777" w:rsidR="00FC62AC" w:rsidRPr="001F422F" w:rsidRDefault="00FC62AC" w:rsidP="009262D5">
            <w:pPr>
              <w:pStyle w:val="Title1"/>
              <w:jc w:val="both"/>
              <w:rPr>
                <w:b w:val="0"/>
                <w:caps w:val="0"/>
                <w:sz w:val="20"/>
                <w:szCs w:val="20"/>
              </w:rPr>
            </w:pPr>
          </w:p>
        </w:tc>
        <w:tc>
          <w:tcPr>
            <w:tcW w:w="980" w:type="pct"/>
          </w:tcPr>
          <w:p w14:paraId="5397FE77" w14:textId="77777777" w:rsidR="00FC62AC" w:rsidRPr="001F422F" w:rsidRDefault="00FC62AC" w:rsidP="009262D5">
            <w:pPr>
              <w:pStyle w:val="Title1"/>
              <w:jc w:val="both"/>
              <w:rPr>
                <w:b w:val="0"/>
                <w:caps w:val="0"/>
                <w:sz w:val="20"/>
                <w:szCs w:val="20"/>
              </w:rPr>
            </w:pPr>
          </w:p>
        </w:tc>
      </w:tr>
      <w:tr w:rsidR="00FC62AC" w:rsidRPr="001F422F" w14:paraId="56F94CA6" w14:textId="77777777" w:rsidTr="002B492E">
        <w:tc>
          <w:tcPr>
            <w:tcW w:w="835" w:type="pct"/>
          </w:tcPr>
          <w:p w14:paraId="5DC9682F" w14:textId="77777777" w:rsidR="00FC62AC" w:rsidRPr="001F422F" w:rsidRDefault="00FC62AC" w:rsidP="009262D5">
            <w:pPr>
              <w:pStyle w:val="Title1"/>
              <w:jc w:val="both"/>
              <w:rPr>
                <w:b w:val="0"/>
                <w:caps w:val="0"/>
                <w:sz w:val="20"/>
                <w:szCs w:val="20"/>
              </w:rPr>
            </w:pPr>
          </w:p>
        </w:tc>
        <w:tc>
          <w:tcPr>
            <w:tcW w:w="681" w:type="pct"/>
          </w:tcPr>
          <w:p w14:paraId="12AEBE86" w14:textId="77777777" w:rsidR="00FC62AC" w:rsidRPr="001F422F" w:rsidRDefault="00FC62AC" w:rsidP="009262D5">
            <w:pPr>
              <w:pStyle w:val="Title1"/>
              <w:jc w:val="both"/>
              <w:rPr>
                <w:b w:val="0"/>
                <w:caps w:val="0"/>
                <w:sz w:val="20"/>
                <w:szCs w:val="20"/>
              </w:rPr>
            </w:pPr>
          </w:p>
        </w:tc>
        <w:tc>
          <w:tcPr>
            <w:tcW w:w="835" w:type="pct"/>
          </w:tcPr>
          <w:p w14:paraId="54CFE04A" w14:textId="77777777" w:rsidR="00FC62AC" w:rsidRPr="001F422F" w:rsidRDefault="00FC62AC" w:rsidP="009262D5">
            <w:pPr>
              <w:pStyle w:val="Title1"/>
              <w:jc w:val="both"/>
              <w:rPr>
                <w:b w:val="0"/>
                <w:caps w:val="0"/>
                <w:sz w:val="20"/>
                <w:szCs w:val="20"/>
              </w:rPr>
            </w:pPr>
          </w:p>
        </w:tc>
        <w:tc>
          <w:tcPr>
            <w:tcW w:w="834" w:type="pct"/>
            <w:gridSpan w:val="2"/>
          </w:tcPr>
          <w:p w14:paraId="45DC46E8" w14:textId="77777777" w:rsidR="00FC62AC" w:rsidRPr="001F422F" w:rsidRDefault="00FC62AC" w:rsidP="009262D5">
            <w:pPr>
              <w:pStyle w:val="Title1"/>
              <w:jc w:val="both"/>
              <w:rPr>
                <w:b w:val="0"/>
                <w:caps w:val="0"/>
                <w:sz w:val="20"/>
                <w:szCs w:val="20"/>
              </w:rPr>
            </w:pPr>
          </w:p>
        </w:tc>
        <w:tc>
          <w:tcPr>
            <w:tcW w:w="835" w:type="pct"/>
            <w:gridSpan w:val="2"/>
          </w:tcPr>
          <w:p w14:paraId="2E990BD2" w14:textId="77777777" w:rsidR="00FC62AC" w:rsidRPr="001F422F" w:rsidRDefault="00FC62AC" w:rsidP="009262D5">
            <w:pPr>
              <w:pStyle w:val="Title1"/>
              <w:jc w:val="both"/>
              <w:rPr>
                <w:b w:val="0"/>
                <w:caps w:val="0"/>
                <w:sz w:val="20"/>
                <w:szCs w:val="20"/>
              </w:rPr>
            </w:pPr>
          </w:p>
        </w:tc>
        <w:tc>
          <w:tcPr>
            <w:tcW w:w="980" w:type="pct"/>
          </w:tcPr>
          <w:p w14:paraId="40675373" w14:textId="77777777" w:rsidR="00FC62AC" w:rsidRPr="001F422F" w:rsidRDefault="00FC62AC" w:rsidP="009262D5">
            <w:pPr>
              <w:pStyle w:val="Title1"/>
              <w:jc w:val="both"/>
              <w:rPr>
                <w:b w:val="0"/>
                <w:caps w:val="0"/>
                <w:sz w:val="20"/>
                <w:szCs w:val="20"/>
              </w:rPr>
            </w:pPr>
          </w:p>
        </w:tc>
      </w:tr>
      <w:tr w:rsidR="00FC62AC" w:rsidRPr="001F422F" w14:paraId="423175E9" w14:textId="77777777" w:rsidTr="002B492E">
        <w:tc>
          <w:tcPr>
            <w:tcW w:w="835" w:type="pct"/>
          </w:tcPr>
          <w:p w14:paraId="34FE6F65" w14:textId="77777777" w:rsidR="00FC62AC" w:rsidRPr="001F422F" w:rsidRDefault="00FC62AC" w:rsidP="009262D5">
            <w:pPr>
              <w:pStyle w:val="Title1"/>
              <w:jc w:val="both"/>
              <w:rPr>
                <w:b w:val="0"/>
                <w:caps w:val="0"/>
                <w:sz w:val="20"/>
                <w:szCs w:val="20"/>
              </w:rPr>
            </w:pPr>
          </w:p>
        </w:tc>
        <w:tc>
          <w:tcPr>
            <w:tcW w:w="681" w:type="pct"/>
          </w:tcPr>
          <w:p w14:paraId="20044F88" w14:textId="77777777" w:rsidR="00FC62AC" w:rsidRPr="001F422F" w:rsidRDefault="00FC62AC" w:rsidP="009262D5">
            <w:pPr>
              <w:pStyle w:val="Title1"/>
              <w:jc w:val="both"/>
              <w:rPr>
                <w:b w:val="0"/>
                <w:caps w:val="0"/>
                <w:sz w:val="20"/>
                <w:szCs w:val="20"/>
              </w:rPr>
            </w:pPr>
          </w:p>
        </w:tc>
        <w:tc>
          <w:tcPr>
            <w:tcW w:w="835" w:type="pct"/>
          </w:tcPr>
          <w:p w14:paraId="606BE614" w14:textId="77777777" w:rsidR="00FC62AC" w:rsidRPr="001F422F" w:rsidRDefault="00FC62AC" w:rsidP="009262D5">
            <w:pPr>
              <w:pStyle w:val="Title1"/>
              <w:jc w:val="both"/>
              <w:rPr>
                <w:b w:val="0"/>
                <w:caps w:val="0"/>
                <w:sz w:val="20"/>
                <w:szCs w:val="20"/>
              </w:rPr>
            </w:pPr>
          </w:p>
        </w:tc>
        <w:tc>
          <w:tcPr>
            <w:tcW w:w="834" w:type="pct"/>
            <w:gridSpan w:val="2"/>
          </w:tcPr>
          <w:p w14:paraId="266666A8" w14:textId="77777777" w:rsidR="00FC62AC" w:rsidRPr="001F422F" w:rsidRDefault="00FC62AC" w:rsidP="009262D5">
            <w:pPr>
              <w:pStyle w:val="Title1"/>
              <w:jc w:val="both"/>
              <w:rPr>
                <w:b w:val="0"/>
                <w:caps w:val="0"/>
                <w:sz w:val="20"/>
                <w:szCs w:val="20"/>
              </w:rPr>
            </w:pPr>
          </w:p>
        </w:tc>
        <w:tc>
          <w:tcPr>
            <w:tcW w:w="835" w:type="pct"/>
            <w:gridSpan w:val="2"/>
          </w:tcPr>
          <w:p w14:paraId="417D0942" w14:textId="77777777" w:rsidR="00FC62AC" w:rsidRPr="001F422F" w:rsidRDefault="00FC62AC" w:rsidP="009262D5">
            <w:pPr>
              <w:pStyle w:val="Title1"/>
              <w:jc w:val="both"/>
              <w:rPr>
                <w:b w:val="0"/>
                <w:caps w:val="0"/>
                <w:sz w:val="20"/>
                <w:szCs w:val="20"/>
              </w:rPr>
            </w:pPr>
          </w:p>
        </w:tc>
        <w:tc>
          <w:tcPr>
            <w:tcW w:w="980" w:type="pct"/>
          </w:tcPr>
          <w:p w14:paraId="74D8F4BA" w14:textId="77777777" w:rsidR="00FC62AC" w:rsidRPr="001F422F" w:rsidRDefault="00FC62AC" w:rsidP="009262D5">
            <w:pPr>
              <w:pStyle w:val="Title1"/>
              <w:jc w:val="both"/>
              <w:rPr>
                <w:b w:val="0"/>
                <w:caps w:val="0"/>
                <w:sz w:val="20"/>
                <w:szCs w:val="20"/>
              </w:rPr>
            </w:pPr>
          </w:p>
        </w:tc>
      </w:tr>
      <w:tr w:rsidR="00FC62AC" w:rsidRPr="001F422F" w14:paraId="5ADB6B4D" w14:textId="77777777" w:rsidTr="002B492E">
        <w:tc>
          <w:tcPr>
            <w:tcW w:w="5000" w:type="pct"/>
            <w:gridSpan w:val="8"/>
            <w:shd w:val="clear" w:color="auto" w:fill="D9D9D9" w:themeFill="background1" w:themeFillShade="D9"/>
          </w:tcPr>
          <w:p w14:paraId="7E854CAC" w14:textId="77777777" w:rsidR="00FC62AC" w:rsidRPr="001F422F" w:rsidRDefault="00FC62AC" w:rsidP="00AC37D2">
            <w:pPr>
              <w:pStyle w:val="Title1"/>
              <w:numPr>
                <w:ilvl w:val="0"/>
                <w:numId w:val="36"/>
              </w:numPr>
              <w:jc w:val="both"/>
              <w:rPr>
                <w:caps w:val="0"/>
                <w:sz w:val="20"/>
                <w:szCs w:val="20"/>
              </w:rPr>
            </w:pPr>
            <w:r w:rsidRPr="001F422F">
              <w:rPr>
                <w:caps w:val="0"/>
                <w:sz w:val="20"/>
                <w:szCs w:val="20"/>
              </w:rPr>
              <w:t>Activities to be undertaken for preparation</w:t>
            </w:r>
            <w:r>
              <w:rPr>
                <w:caps w:val="0"/>
                <w:sz w:val="20"/>
                <w:szCs w:val="20"/>
              </w:rPr>
              <w:t xml:space="preserve"> of the investment project</w:t>
            </w:r>
            <w:r w:rsidRPr="001F422F">
              <w:rPr>
                <w:caps w:val="0"/>
                <w:sz w:val="20"/>
                <w:szCs w:val="20"/>
              </w:rPr>
              <w:t xml:space="preserve"> and funding </w:t>
            </w:r>
            <w:r>
              <w:rPr>
                <w:caps w:val="0"/>
                <w:sz w:val="20"/>
                <w:szCs w:val="20"/>
              </w:rPr>
              <w:t>requested</w:t>
            </w:r>
          </w:p>
        </w:tc>
      </w:tr>
      <w:tr w:rsidR="00454A9A" w:rsidRPr="001F422F" w14:paraId="40FE103A" w14:textId="77777777" w:rsidTr="002B492E">
        <w:tc>
          <w:tcPr>
            <w:tcW w:w="2503" w:type="pct"/>
            <w:gridSpan w:val="4"/>
          </w:tcPr>
          <w:p w14:paraId="2EB05CE3" w14:textId="77777777" w:rsidR="00454A9A" w:rsidRPr="001F422F" w:rsidRDefault="00454A9A" w:rsidP="009262D5">
            <w:pPr>
              <w:pStyle w:val="Title1"/>
              <w:rPr>
                <w:b w:val="0"/>
                <w:caps w:val="0"/>
                <w:sz w:val="20"/>
                <w:szCs w:val="20"/>
              </w:rPr>
            </w:pPr>
            <w:r w:rsidRPr="001F422F">
              <w:rPr>
                <w:b w:val="0"/>
                <w:caps w:val="0"/>
                <w:sz w:val="20"/>
                <w:szCs w:val="20"/>
              </w:rPr>
              <w:t>Activity</w:t>
            </w:r>
          </w:p>
        </w:tc>
        <w:tc>
          <w:tcPr>
            <w:tcW w:w="1249" w:type="pct"/>
            <w:gridSpan w:val="2"/>
          </w:tcPr>
          <w:p w14:paraId="3EE84A3B" w14:textId="77777777" w:rsidR="00454A9A" w:rsidRPr="001F422F" w:rsidRDefault="00454A9A" w:rsidP="009262D5">
            <w:pPr>
              <w:pStyle w:val="Title1"/>
              <w:rPr>
                <w:b w:val="0"/>
                <w:caps w:val="0"/>
                <w:sz w:val="20"/>
                <w:szCs w:val="20"/>
              </w:rPr>
            </w:pPr>
            <w:r w:rsidRPr="001F422F">
              <w:rPr>
                <w:b w:val="0"/>
                <w:caps w:val="0"/>
                <w:sz w:val="20"/>
                <w:szCs w:val="20"/>
              </w:rPr>
              <w:t>Indicative funding (US $)</w:t>
            </w:r>
          </w:p>
        </w:tc>
        <w:tc>
          <w:tcPr>
            <w:tcW w:w="1248" w:type="pct"/>
            <w:gridSpan w:val="2"/>
          </w:tcPr>
          <w:p w14:paraId="70748422" w14:textId="77777777" w:rsidR="00454A9A" w:rsidRPr="001F422F" w:rsidRDefault="00454A9A" w:rsidP="009262D5">
            <w:pPr>
              <w:pStyle w:val="Title1"/>
              <w:rPr>
                <w:b w:val="0"/>
                <w:caps w:val="0"/>
                <w:sz w:val="20"/>
                <w:szCs w:val="20"/>
              </w:rPr>
            </w:pPr>
            <w:r>
              <w:rPr>
                <w:b w:val="0"/>
                <w:caps w:val="0"/>
                <w:sz w:val="20"/>
                <w:szCs w:val="20"/>
              </w:rPr>
              <w:t>Bilateral/implementing agency</w:t>
            </w:r>
          </w:p>
        </w:tc>
      </w:tr>
      <w:tr w:rsidR="00454A9A" w:rsidRPr="001F422F" w14:paraId="5458A973" w14:textId="77777777" w:rsidTr="002B492E">
        <w:sdt>
          <w:sdtPr>
            <w:rPr>
              <w:b/>
              <w:sz w:val="20"/>
              <w:szCs w:val="20"/>
            </w:rPr>
            <w:id w:val="1527909800"/>
            <w:placeholder>
              <w:docPart w:val="76DC4478338B42D4A01EADD6FA2F3C53"/>
            </w:placeholder>
            <w:showingPlcHdr/>
            <w:text/>
          </w:sdtPr>
          <w:sdtEndPr/>
          <w:sdtContent>
            <w:tc>
              <w:tcPr>
                <w:tcW w:w="2503" w:type="pct"/>
                <w:gridSpan w:val="4"/>
              </w:tcPr>
              <w:p w14:paraId="6DC14EEB" w14:textId="77777777" w:rsidR="00454A9A" w:rsidRPr="001F422F" w:rsidRDefault="00454A9A" w:rsidP="009262D5">
                <w:pPr>
                  <w:pStyle w:val="ListParagraph"/>
                  <w:ind w:left="0"/>
                  <w:jc w:val="left"/>
                  <w:rPr>
                    <w:b/>
                    <w:sz w:val="20"/>
                    <w:szCs w:val="20"/>
                  </w:rPr>
                </w:pPr>
                <w:r w:rsidRPr="001F422F">
                  <w:rPr>
                    <w:sz w:val="20"/>
                    <w:szCs w:val="20"/>
                  </w:rPr>
                  <w:t>Click or tap here to enter text.</w:t>
                </w:r>
              </w:p>
            </w:tc>
          </w:sdtContent>
        </w:sdt>
        <w:tc>
          <w:tcPr>
            <w:tcW w:w="1249" w:type="pct"/>
            <w:gridSpan w:val="2"/>
          </w:tcPr>
          <w:p w14:paraId="2BFD8303" w14:textId="77777777" w:rsidR="00454A9A" w:rsidRPr="001F422F" w:rsidRDefault="00454A9A" w:rsidP="009262D5">
            <w:pPr>
              <w:pStyle w:val="Title1"/>
              <w:ind w:left="360"/>
              <w:jc w:val="both"/>
              <w:rPr>
                <w:b w:val="0"/>
                <w:caps w:val="0"/>
                <w:sz w:val="20"/>
                <w:szCs w:val="20"/>
              </w:rPr>
            </w:pPr>
          </w:p>
        </w:tc>
        <w:tc>
          <w:tcPr>
            <w:tcW w:w="1248" w:type="pct"/>
            <w:gridSpan w:val="2"/>
          </w:tcPr>
          <w:p w14:paraId="3797C476" w14:textId="77777777" w:rsidR="00454A9A" w:rsidRPr="001F422F" w:rsidRDefault="00454A9A" w:rsidP="009262D5">
            <w:pPr>
              <w:pStyle w:val="Title1"/>
              <w:ind w:left="360"/>
              <w:jc w:val="both"/>
              <w:rPr>
                <w:b w:val="0"/>
                <w:caps w:val="0"/>
                <w:sz w:val="20"/>
                <w:szCs w:val="20"/>
              </w:rPr>
            </w:pPr>
          </w:p>
        </w:tc>
      </w:tr>
      <w:tr w:rsidR="00454A9A" w:rsidRPr="001F422F" w14:paraId="725AFBA2" w14:textId="77777777" w:rsidTr="002B492E">
        <w:sdt>
          <w:sdtPr>
            <w:rPr>
              <w:b/>
              <w:sz w:val="20"/>
              <w:szCs w:val="20"/>
            </w:rPr>
            <w:id w:val="1865712621"/>
            <w:placeholder>
              <w:docPart w:val="5E229E52A567412D9EA7979A80B3A4C3"/>
            </w:placeholder>
            <w:showingPlcHdr/>
            <w:text/>
          </w:sdtPr>
          <w:sdtEndPr/>
          <w:sdtContent>
            <w:tc>
              <w:tcPr>
                <w:tcW w:w="2503" w:type="pct"/>
                <w:gridSpan w:val="4"/>
              </w:tcPr>
              <w:p w14:paraId="68697EA9" w14:textId="77777777" w:rsidR="00454A9A" w:rsidRPr="001F422F" w:rsidRDefault="00454A9A" w:rsidP="009262D5">
                <w:pPr>
                  <w:pStyle w:val="ListParagraph"/>
                  <w:ind w:left="0"/>
                  <w:jc w:val="left"/>
                  <w:rPr>
                    <w:b/>
                    <w:sz w:val="20"/>
                    <w:szCs w:val="20"/>
                  </w:rPr>
                </w:pPr>
                <w:r w:rsidRPr="001F422F">
                  <w:rPr>
                    <w:sz w:val="20"/>
                    <w:szCs w:val="20"/>
                  </w:rPr>
                  <w:t>Click or tap here to enter text.</w:t>
                </w:r>
              </w:p>
            </w:tc>
          </w:sdtContent>
        </w:sdt>
        <w:tc>
          <w:tcPr>
            <w:tcW w:w="1249" w:type="pct"/>
            <w:gridSpan w:val="2"/>
          </w:tcPr>
          <w:p w14:paraId="322D0A16" w14:textId="77777777" w:rsidR="00454A9A" w:rsidRPr="001F422F" w:rsidRDefault="00454A9A" w:rsidP="009262D5">
            <w:pPr>
              <w:pStyle w:val="Title1"/>
              <w:ind w:left="360"/>
              <w:jc w:val="both"/>
              <w:rPr>
                <w:b w:val="0"/>
                <w:caps w:val="0"/>
                <w:sz w:val="20"/>
                <w:szCs w:val="20"/>
              </w:rPr>
            </w:pPr>
          </w:p>
        </w:tc>
        <w:tc>
          <w:tcPr>
            <w:tcW w:w="1248" w:type="pct"/>
            <w:gridSpan w:val="2"/>
          </w:tcPr>
          <w:p w14:paraId="04E8CF07" w14:textId="77777777" w:rsidR="00454A9A" w:rsidRPr="001F422F" w:rsidRDefault="00454A9A" w:rsidP="009262D5">
            <w:pPr>
              <w:pStyle w:val="Title1"/>
              <w:ind w:left="360"/>
              <w:jc w:val="both"/>
              <w:rPr>
                <w:b w:val="0"/>
                <w:caps w:val="0"/>
                <w:sz w:val="20"/>
                <w:szCs w:val="20"/>
              </w:rPr>
            </w:pPr>
          </w:p>
        </w:tc>
      </w:tr>
      <w:tr w:rsidR="00454A9A" w:rsidRPr="001F422F" w14:paraId="5802E21B" w14:textId="77777777" w:rsidTr="002B492E">
        <w:sdt>
          <w:sdtPr>
            <w:rPr>
              <w:b/>
              <w:sz w:val="20"/>
              <w:szCs w:val="20"/>
            </w:rPr>
            <w:id w:val="1301411906"/>
            <w:placeholder>
              <w:docPart w:val="EEF6135471D947579A73788C2706E0C0"/>
            </w:placeholder>
            <w:showingPlcHdr/>
            <w:text/>
          </w:sdtPr>
          <w:sdtEndPr/>
          <w:sdtContent>
            <w:tc>
              <w:tcPr>
                <w:tcW w:w="2503" w:type="pct"/>
                <w:gridSpan w:val="4"/>
              </w:tcPr>
              <w:p w14:paraId="2774699E" w14:textId="77777777" w:rsidR="00454A9A" w:rsidRPr="001F422F" w:rsidRDefault="00454A9A" w:rsidP="009262D5">
                <w:pPr>
                  <w:pStyle w:val="ListParagraph"/>
                  <w:ind w:left="0"/>
                  <w:jc w:val="left"/>
                  <w:rPr>
                    <w:b/>
                    <w:sz w:val="20"/>
                    <w:szCs w:val="20"/>
                  </w:rPr>
                </w:pPr>
                <w:r w:rsidRPr="001F422F">
                  <w:rPr>
                    <w:sz w:val="20"/>
                    <w:szCs w:val="20"/>
                  </w:rPr>
                  <w:t>Click or tap here to enter text.</w:t>
                </w:r>
              </w:p>
            </w:tc>
          </w:sdtContent>
        </w:sdt>
        <w:tc>
          <w:tcPr>
            <w:tcW w:w="1249" w:type="pct"/>
            <w:gridSpan w:val="2"/>
          </w:tcPr>
          <w:p w14:paraId="38049E4D" w14:textId="77777777" w:rsidR="00454A9A" w:rsidRPr="001F422F" w:rsidRDefault="00454A9A" w:rsidP="009262D5">
            <w:pPr>
              <w:pStyle w:val="Title1"/>
              <w:ind w:left="360"/>
              <w:jc w:val="both"/>
              <w:rPr>
                <w:b w:val="0"/>
                <w:caps w:val="0"/>
                <w:sz w:val="20"/>
                <w:szCs w:val="20"/>
              </w:rPr>
            </w:pPr>
          </w:p>
        </w:tc>
        <w:tc>
          <w:tcPr>
            <w:tcW w:w="1248" w:type="pct"/>
            <w:gridSpan w:val="2"/>
          </w:tcPr>
          <w:p w14:paraId="2439C9E3" w14:textId="77777777" w:rsidR="00454A9A" w:rsidRPr="001F422F" w:rsidRDefault="00454A9A" w:rsidP="009262D5">
            <w:pPr>
              <w:pStyle w:val="Title1"/>
              <w:ind w:left="360"/>
              <w:jc w:val="both"/>
              <w:rPr>
                <w:b w:val="0"/>
                <w:caps w:val="0"/>
                <w:sz w:val="20"/>
                <w:szCs w:val="20"/>
              </w:rPr>
            </w:pPr>
          </w:p>
        </w:tc>
      </w:tr>
      <w:tr w:rsidR="00454A9A" w:rsidRPr="001F422F" w14:paraId="1AD6D8F1" w14:textId="77777777" w:rsidTr="002B492E">
        <w:sdt>
          <w:sdtPr>
            <w:rPr>
              <w:b/>
              <w:sz w:val="20"/>
              <w:szCs w:val="20"/>
            </w:rPr>
            <w:id w:val="-1705013686"/>
            <w:placeholder>
              <w:docPart w:val="3EEB804CB70142ECB5850242464277ED"/>
            </w:placeholder>
            <w:showingPlcHdr/>
            <w:text/>
          </w:sdtPr>
          <w:sdtEndPr/>
          <w:sdtContent>
            <w:tc>
              <w:tcPr>
                <w:tcW w:w="2503" w:type="pct"/>
                <w:gridSpan w:val="4"/>
              </w:tcPr>
              <w:p w14:paraId="01A8FB15" w14:textId="77777777" w:rsidR="00454A9A" w:rsidRPr="001F422F" w:rsidRDefault="00454A9A" w:rsidP="009262D5">
                <w:pPr>
                  <w:pStyle w:val="ListParagraph"/>
                  <w:ind w:left="0"/>
                  <w:jc w:val="left"/>
                  <w:rPr>
                    <w:b/>
                    <w:sz w:val="20"/>
                    <w:szCs w:val="20"/>
                  </w:rPr>
                </w:pPr>
                <w:r w:rsidRPr="001F422F">
                  <w:rPr>
                    <w:sz w:val="20"/>
                    <w:szCs w:val="20"/>
                  </w:rPr>
                  <w:t>Click or tap here to enter text.</w:t>
                </w:r>
              </w:p>
            </w:tc>
          </w:sdtContent>
        </w:sdt>
        <w:tc>
          <w:tcPr>
            <w:tcW w:w="1249" w:type="pct"/>
            <w:gridSpan w:val="2"/>
          </w:tcPr>
          <w:p w14:paraId="4AB4FCDD" w14:textId="77777777" w:rsidR="00454A9A" w:rsidRPr="001F422F" w:rsidRDefault="00454A9A" w:rsidP="009262D5">
            <w:pPr>
              <w:pStyle w:val="Title1"/>
              <w:ind w:left="360"/>
              <w:jc w:val="both"/>
              <w:rPr>
                <w:b w:val="0"/>
                <w:caps w:val="0"/>
                <w:sz w:val="20"/>
                <w:szCs w:val="20"/>
              </w:rPr>
            </w:pPr>
          </w:p>
        </w:tc>
        <w:tc>
          <w:tcPr>
            <w:tcW w:w="1248" w:type="pct"/>
            <w:gridSpan w:val="2"/>
          </w:tcPr>
          <w:p w14:paraId="1C5598E2" w14:textId="77777777" w:rsidR="00454A9A" w:rsidRPr="001F422F" w:rsidRDefault="00454A9A" w:rsidP="009262D5">
            <w:pPr>
              <w:pStyle w:val="Title1"/>
              <w:ind w:left="360"/>
              <w:jc w:val="both"/>
              <w:rPr>
                <w:b w:val="0"/>
                <w:caps w:val="0"/>
                <w:sz w:val="20"/>
                <w:szCs w:val="20"/>
              </w:rPr>
            </w:pPr>
          </w:p>
        </w:tc>
      </w:tr>
      <w:tr w:rsidR="00454A9A" w:rsidRPr="001F422F" w14:paraId="2015E32C" w14:textId="77777777" w:rsidTr="002B492E">
        <w:sdt>
          <w:sdtPr>
            <w:rPr>
              <w:b/>
              <w:sz w:val="20"/>
              <w:szCs w:val="20"/>
            </w:rPr>
            <w:id w:val="-288435430"/>
            <w:placeholder>
              <w:docPart w:val="CC23A31617AD4B4EB1ED7AB8C743FB3C"/>
            </w:placeholder>
            <w:showingPlcHdr/>
            <w:text/>
          </w:sdtPr>
          <w:sdtEndPr/>
          <w:sdtContent>
            <w:tc>
              <w:tcPr>
                <w:tcW w:w="2503" w:type="pct"/>
                <w:gridSpan w:val="4"/>
              </w:tcPr>
              <w:p w14:paraId="3F4D49ED" w14:textId="77777777" w:rsidR="00454A9A" w:rsidRPr="001F422F" w:rsidRDefault="00454A9A" w:rsidP="009262D5">
                <w:pPr>
                  <w:pStyle w:val="ListParagraph"/>
                  <w:ind w:left="0"/>
                  <w:jc w:val="left"/>
                  <w:rPr>
                    <w:b/>
                    <w:sz w:val="20"/>
                    <w:szCs w:val="20"/>
                  </w:rPr>
                </w:pPr>
                <w:r w:rsidRPr="001F422F">
                  <w:rPr>
                    <w:sz w:val="20"/>
                    <w:szCs w:val="20"/>
                  </w:rPr>
                  <w:t>Click or tap here to enter text.</w:t>
                </w:r>
              </w:p>
            </w:tc>
          </w:sdtContent>
        </w:sdt>
        <w:tc>
          <w:tcPr>
            <w:tcW w:w="1249" w:type="pct"/>
            <w:gridSpan w:val="2"/>
          </w:tcPr>
          <w:p w14:paraId="1319E1AA" w14:textId="77777777" w:rsidR="00454A9A" w:rsidRPr="001F422F" w:rsidRDefault="00454A9A" w:rsidP="009262D5">
            <w:pPr>
              <w:pStyle w:val="Title1"/>
              <w:ind w:left="360"/>
              <w:jc w:val="both"/>
              <w:rPr>
                <w:b w:val="0"/>
                <w:caps w:val="0"/>
                <w:sz w:val="20"/>
                <w:szCs w:val="20"/>
              </w:rPr>
            </w:pPr>
          </w:p>
        </w:tc>
        <w:tc>
          <w:tcPr>
            <w:tcW w:w="1248" w:type="pct"/>
            <w:gridSpan w:val="2"/>
          </w:tcPr>
          <w:p w14:paraId="62F3050E" w14:textId="77777777" w:rsidR="00454A9A" w:rsidRPr="001F422F" w:rsidRDefault="00454A9A" w:rsidP="009262D5">
            <w:pPr>
              <w:pStyle w:val="Title1"/>
              <w:ind w:left="360"/>
              <w:jc w:val="both"/>
              <w:rPr>
                <w:b w:val="0"/>
                <w:caps w:val="0"/>
                <w:sz w:val="20"/>
                <w:szCs w:val="20"/>
              </w:rPr>
            </w:pPr>
          </w:p>
        </w:tc>
      </w:tr>
      <w:tr w:rsidR="00454A9A" w:rsidRPr="001F422F" w14:paraId="0C0C860E" w14:textId="77777777" w:rsidTr="002B492E">
        <w:sdt>
          <w:sdtPr>
            <w:rPr>
              <w:b/>
              <w:sz w:val="20"/>
              <w:szCs w:val="20"/>
            </w:rPr>
            <w:id w:val="-1457945235"/>
            <w:placeholder>
              <w:docPart w:val="163207A43DF34D8C9DB25895CE9B0C99"/>
            </w:placeholder>
            <w:showingPlcHdr/>
            <w:text/>
          </w:sdtPr>
          <w:sdtEndPr/>
          <w:sdtContent>
            <w:tc>
              <w:tcPr>
                <w:tcW w:w="2503" w:type="pct"/>
                <w:gridSpan w:val="4"/>
              </w:tcPr>
              <w:p w14:paraId="02B8D6D8" w14:textId="77777777" w:rsidR="00454A9A" w:rsidRPr="001F422F" w:rsidRDefault="00454A9A" w:rsidP="009262D5">
                <w:pPr>
                  <w:pStyle w:val="ListParagraph"/>
                  <w:ind w:left="0"/>
                  <w:jc w:val="left"/>
                  <w:rPr>
                    <w:b/>
                    <w:sz w:val="20"/>
                    <w:szCs w:val="20"/>
                  </w:rPr>
                </w:pPr>
                <w:r w:rsidRPr="001F422F">
                  <w:rPr>
                    <w:sz w:val="20"/>
                    <w:szCs w:val="20"/>
                  </w:rPr>
                  <w:t>Click or tap here to enter text.</w:t>
                </w:r>
              </w:p>
            </w:tc>
          </w:sdtContent>
        </w:sdt>
        <w:tc>
          <w:tcPr>
            <w:tcW w:w="1249" w:type="pct"/>
            <w:gridSpan w:val="2"/>
          </w:tcPr>
          <w:p w14:paraId="0816D75E" w14:textId="77777777" w:rsidR="00454A9A" w:rsidRPr="001F422F" w:rsidRDefault="00454A9A" w:rsidP="009262D5">
            <w:pPr>
              <w:pStyle w:val="Title1"/>
              <w:ind w:left="360"/>
              <w:jc w:val="both"/>
              <w:rPr>
                <w:b w:val="0"/>
                <w:caps w:val="0"/>
                <w:sz w:val="20"/>
                <w:szCs w:val="20"/>
              </w:rPr>
            </w:pPr>
          </w:p>
        </w:tc>
        <w:tc>
          <w:tcPr>
            <w:tcW w:w="1248" w:type="pct"/>
            <w:gridSpan w:val="2"/>
          </w:tcPr>
          <w:p w14:paraId="6F50DBC8" w14:textId="77777777" w:rsidR="00454A9A" w:rsidRPr="001F422F" w:rsidRDefault="00454A9A" w:rsidP="009262D5">
            <w:pPr>
              <w:pStyle w:val="Title1"/>
              <w:ind w:left="360"/>
              <w:jc w:val="both"/>
              <w:rPr>
                <w:b w:val="0"/>
                <w:caps w:val="0"/>
                <w:sz w:val="20"/>
                <w:szCs w:val="20"/>
              </w:rPr>
            </w:pPr>
          </w:p>
        </w:tc>
      </w:tr>
      <w:tr w:rsidR="00201678" w:rsidRPr="001F422F" w14:paraId="1CE023A9" w14:textId="77777777" w:rsidTr="002B492E">
        <w:tc>
          <w:tcPr>
            <w:tcW w:w="2503" w:type="pct"/>
            <w:gridSpan w:val="4"/>
          </w:tcPr>
          <w:p w14:paraId="577F7BC2" w14:textId="77777777" w:rsidR="00201678" w:rsidRPr="001F422F" w:rsidRDefault="00201678" w:rsidP="009262D5">
            <w:pPr>
              <w:pStyle w:val="Title1"/>
              <w:jc w:val="both"/>
              <w:rPr>
                <w:caps w:val="0"/>
                <w:sz w:val="20"/>
                <w:szCs w:val="20"/>
                <w:highlight w:val="lightGray"/>
              </w:rPr>
            </w:pPr>
            <w:r w:rsidRPr="001F422F">
              <w:rPr>
                <w:caps w:val="0"/>
                <w:sz w:val="20"/>
                <w:szCs w:val="20"/>
              </w:rPr>
              <w:t>TOTAL</w:t>
            </w:r>
          </w:p>
        </w:tc>
        <w:tc>
          <w:tcPr>
            <w:tcW w:w="1248" w:type="pct"/>
            <w:gridSpan w:val="2"/>
          </w:tcPr>
          <w:p w14:paraId="50BBB5EA" w14:textId="77777777" w:rsidR="00201678" w:rsidRPr="001F422F" w:rsidRDefault="00201678" w:rsidP="009262D5">
            <w:pPr>
              <w:pStyle w:val="Title1"/>
              <w:ind w:left="360"/>
              <w:jc w:val="both"/>
              <w:rPr>
                <w:b w:val="0"/>
                <w:caps w:val="0"/>
                <w:sz w:val="20"/>
                <w:szCs w:val="20"/>
              </w:rPr>
            </w:pPr>
          </w:p>
        </w:tc>
        <w:tc>
          <w:tcPr>
            <w:tcW w:w="1249" w:type="pct"/>
            <w:gridSpan w:val="2"/>
          </w:tcPr>
          <w:p w14:paraId="4C3EB630" w14:textId="77777777" w:rsidR="00201678" w:rsidRPr="001F422F" w:rsidRDefault="00201678" w:rsidP="009262D5">
            <w:pPr>
              <w:pStyle w:val="Title1"/>
              <w:ind w:left="360"/>
              <w:jc w:val="both"/>
              <w:rPr>
                <w:b w:val="0"/>
                <w:caps w:val="0"/>
                <w:sz w:val="20"/>
                <w:szCs w:val="20"/>
              </w:rPr>
            </w:pPr>
          </w:p>
        </w:tc>
      </w:tr>
    </w:tbl>
    <w:p w14:paraId="540D6D4F" w14:textId="77777777" w:rsidR="002260A2" w:rsidRDefault="002260A2" w:rsidP="00FC62AC">
      <w:pPr>
        <w:pStyle w:val="Title1"/>
        <w:spacing w:after="120"/>
        <w:ind w:left="360"/>
        <w:jc w:val="both"/>
        <w:rPr>
          <w:caps w:val="0"/>
        </w:rPr>
        <w:sectPr w:rsidR="002260A2" w:rsidSect="002260A2">
          <w:footerReference w:type="even" r:id="rId15"/>
          <w:footerReference w:type="default" r:id="rId16"/>
          <w:footerReference w:type="first" r:id="rId17"/>
          <w:pgSz w:w="12240" w:h="15840" w:code="1"/>
          <w:pgMar w:top="1382" w:right="1440" w:bottom="864" w:left="1440" w:header="720" w:footer="475" w:gutter="0"/>
          <w:pgNumType w:start="1"/>
          <w:cols w:space="720"/>
          <w:titlePg/>
          <w:docGrid w:linePitch="299"/>
        </w:sectPr>
      </w:pPr>
    </w:p>
    <w:p w14:paraId="60A65AD2" w14:textId="6B14ED61" w:rsidR="00177674" w:rsidRDefault="00177674"/>
    <w:tbl>
      <w:tblPr>
        <w:tblStyle w:val="TableGrid"/>
        <w:tblpPr w:leftFromText="180" w:rightFromText="180" w:horzAnchor="margin" w:tblpX="-90" w:tblpY="255"/>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450"/>
      </w:tblGrid>
      <w:tr w:rsidR="007074A3" w14:paraId="08786995" w14:textId="77777777" w:rsidTr="00F97A9C">
        <w:tc>
          <w:tcPr>
            <w:tcW w:w="9450" w:type="dxa"/>
          </w:tcPr>
          <w:p w14:paraId="160F7499" w14:textId="51558FC8" w:rsidR="007074A3" w:rsidRDefault="00834A6D" w:rsidP="002260A2">
            <w:pPr>
              <w:jc w:val="center"/>
              <w:rPr>
                <w:b/>
              </w:rPr>
            </w:pPr>
            <w:r>
              <w:rPr>
                <w:b/>
              </w:rPr>
              <w:lastRenderedPageBreak/>
              <w:t>Anne</w:t>
            </w:r>
            <w:r w:rsidR="007074A3" w:rsidRPr="00FC62AC">
              <w:rPr>
                <w:b/>
              </w:rPr>
              <w:t xml:space="preserve">x </w:t>
            </w:r>
            <w:r w:rsidR="007074A3">
              <w:rPr>
                <w:b/>
              </w:rPr>
              <w:t>I</w:t>
            </w:r>
            <w:r w:rsidR="007074A3" w:rsidRPr="00FC62AC">
              <w:rPr>
                <w:b/>
              </w:rPr>
              <w:t>I</w:t>
            </w:r>
          </w:p>
          <w:p w14:paraId="69F8CFFF" w14:textId="77777777" w:rsidR="007074A3" w:rsidRDefault="007074A3" w:rsidP="00F97A9C">
            <w:pPr>
              <w:ind w:right="-112"/>
              <w:jc w:val="center"/>
              <w:rPr>
                <w:b/>
              </w:rPr>
            </w:pPr>
          </w:p>
          <w:p w14:paraId="09504F3E" w14:textId="56CF85D8" w:rsidR="007074A3" w:rsidRPr="00F97A9C" w:rsidRDefault="007074A3" w:rsidP="002260A2">
            <w:pPr>
              <w:jc w:val="center"/>
              <w:rPr>
                <w:b/>
                <w:bCs/>
              </w:rPr>
            </w:pPr>
            <w:r w:rsidRPr="00F97A9C">
              <w:rPr>
                <w:b/>
                <w:bCs/>
              </w:rPr>
              <w:t>DECISION 87/</w:t>
            </w:r>
            <w:r w:rsidR="006D72E5">
              <w:rPr>
                <w:b/>
                <w:bCs/>
              </w:rPr>
              <w:t>50</w:t>
            </w:r>
          </w:p>
          <w:p w14:paraId="68FCBCB0" w14:textId="77777777" w:rsidR="007074A3" w:rsidRDefault="007074A3" w:rsidP="00F97A9C">
            <w:pPr>
              <w:spacing w:after="160"/>
              <w:ind w:left="-254"/>
              <w:jc w:val="left"/>
              <w:rPr>
                <w:rFonts w:eastAsia="Calibri"/>
              </w:rPr>
            </w:pPr>
          </w:p>
          <w:p w14:paraId="42DF8A7F" w14:textId="77777777" w:rsidR="007074A3" w:rsidRPr="00177674" w:rsidRDefault="007074A3" w:rsidP="00F97A9C">
            <w:pPr>
              <w:spacing w:after="240"/>
              <w:jc w:val="left"/>
              <w:rPr>
                <w:rFonts w:eastAsia="Calibri"/>
                <w:u w:val="single"/>
              </w:rPr>
            </w:pPr>
            <w:r w:rsidRPr="00177674">
              <w:rPr>
                <w:rFonts w:eastAsia="Calibri"/>
              </w:rPr>
              <w:t xml:space="preserve">The Executive Committee </w:t>
            </w:r>
            <w:r w:rsidRPr="00177674">
              <w:rPr>
                <w:rFonts w:eastAsia="Calibri"/>
                <w:u w:val="single"/>
              </w:rPr>
              <w:t>decided</w:t>
            </w:r>
            <w:r w:rsidRPr="00F97A9C">
              <w:rPr>
                <w:rFonts w:eastAsia="Calibri"/>
              </w:rPr>
              <w:t>:</w:t>
            </w:r>
          </w:p>
          <w:p w14:paraId="14D10CD2" w14:textId="77777777" w:rsidR="007074A3" w:rsidRPr="00177674" w:rsidRDefault="007074A3" w:rsidP="00F97A9C">
            <w:pPr>
              <w:widowControl w:val="0"/>
              <w:numPr>
                <w:ilvl w:val="1"/>
                <w:numId w:val="1"/>
              </w:numPr>
              <w:tabs>
                <w:tab w:val="clear" w:pos="0"/>
                <w:tab w:val="num" w:pos="1419"/>
              </w:tabs>
              <w:spacing w:after="240"/>
              <w:ind w:hanging="741"/>
              <w:outlineLvl w:val="1"/>
              <w:rPr>
                <w:rFonts w:eastAsia="Calibri"/>
                <w:lang w:val="en-CA"/>
              </w:rPr>
            </w:pPr>
            <w:r w:rsidRPr="00177674">
              <w:rPr>
                <w:rFonts w:eastAsia="Calibri"/>
              </w:rPr>
              <w:t>To note the draft guidelines for the preparation of HFC phase-down plans for Article 5 countries, contained in document UNEP/</w:t>
            </w:r>
            <w:proofErr w:type="spellStart"/>
            <w:r w:rsidRPr="00177674">
              <w:rPr>
                <w:rFonts w:eastAsia="Calibri"/>
              </w:rPr>
              <w:t>OzL.Pro</w:t>
            </w:r>
            <w:proofErr w:type="spellEnd"/>
            <w:r w:rsidRPr="00177674">
              <w:rPr>
                <w:rFonts w:eastAsia="Calibri"/>
              </w:rPr>
              <w:t>/</w:t>
            </w:r>
            <w:proofErr w:type="spellStart"/>
            <w:r w:rsidRPr="00177674">
              <w:rPr>
                <w:rFonts w:eastAsia="Calibri"/>
              </w:rPr>
              <w:t>ExCom</w:t>
            </w:r>
            <w:proofErr w:type="spellEnd"/>
            <w:r w:rsidRPr="00177674">
              <w:rPr>
                <w:rFonts w:eastAsia="Calibri"/>
              </w:rPr>
              <w:t>/87/46;</w:t>
            </w:r>
          </w:p>
          <w:p w14:paraId="32E5903C" w14:textId="77777777" w:rsidR="007074A3" w:rsidRPr="00177674" w:rsidRDefault="007074A3" w:rsidP="00F97A9C">
            <w:pPr>
              <w:widowControl w:val="0"/>
              <w:numPr>
                <w:ilvl w:val="1"/>
                <w:numId w:val="1"/>
              </w:numPr>
              <w:spacing w:after="240"/>
              <w:outlineLvl w:val="1"/>
              <w:rPr>
                <w:rFonts w:eastAsia="Calibri"/>
              </w:rPr>
            </w:pPr>
            <w:r w:rsidRPr="00177674">
              <w:rPr>
                <w:rFonts w:eastAsia="Calibri"/>
              </w:rPr>
              <w:t>To include, in the funding for the preparation of an overarching strategy for stage I of the HFC phase-down plan, henceforth referred to as the Kigali HFC implementation plan (KIP), assistance for:</w:t>
            </w:r>
          </w:p>
          <w:p w14:paraId="2BDB0D43" w14:textId="77777777" w:rsidR="007074A3" w:rsidRPr="00177674" w:rsidRDefault="007074A3" w:rsidP="00F97A9C">
            <w:pPr>
              <w:widowControl w:val="0"/>
              <w:numPr>
                <w:ilvl w:val="2"/>
                <w:numId w:val="1"/>
              </w:numPr>
              <w:spacing w:after="240"/>
              <w:outlineLvl w:val="2"/>
              <w:rPr>
                <w:lang w:val="en-CA"/>
              </w:rPr>
            </w:pPr>
            <w:r w:rsidRPr="00177674">
              <w:rPr>
                <w:lang w:val="en-CA"/>
              </w:rPr>
              <w:t>Extending existing or developing new legislation, policies and regulations as required for the import/export licensing and quota systems for controlled substances under Annex F (HFCs) of the Montreal Protocol;</w:t>
            </w:r>
          </w:p>
          <w:p w14:paraId="0D98976A" w14:textId="77777777" w:rsidR="007074A3" w:rsidRPr="00177674" w:rsidRDefault="007074A3" w:rsidP="00F97A9C">
            <w:pPr>
              <w:widowControl w:val="0"/>
              <w:numPr>
                <w:ilvl w:val="2"/>
                <w:numId w:val="1"/>
              </w:numPr>
              <w:tabs>
                <w:tab w:val="clear" w:pos="0"/>
                <w:tab w:val="num" w:pos="-270"/>
              </w:tabs>
              <w:spacing w:after="240"/>
              <w:outlineLvl w:val="2"/>
              <w:rPr>
                <w:rFonts w:eastAsia="Calibri"/>
              </w:rPr>
            </w:pPr>
            <w:r w:rsidRPr="00177674">
              <w:rPr>
                <w:rFonts w:eastAsia="Calibri"/>
              </w:rPr>
              <w:t>The carrying out of a survey of HFC consumption and its sectoral distribution, surveys of enterprises in the manufacturing and servicing sectors, with analysis of the data to estimate the HFC baselines for compliance, and taking into account any HFC surveys conducted;</w:t>
            </w:r>
          </w:p>
          <w:p w14:paraId="31F56958" w14:textId="77777777" w:rsidR="007074A3" w:rsidRPr="00177674" w:rsidRDefault="007074A3" w:rsidP="00F97A9C">
            <w:pPr>
              <w:widowControl w:val="0"/>
              <w:numPr>
                <w:ilvl w:val="2"/>
                <w:numId w:val="1"/>
              </w:numPr>
              <w:tabs>
                <w:tab w:val="clear" w:pos="0"/>
                <w:tab w:val="num" w:pos="-270"/>
              </w:tabs>
              <w:spacing w:after="240"/>
              <w:outlineLvl w:val="2"/>
              <w:rPr>
                <w:rFonts w:eastAsia="Calibri"/>
              </w:rPr>
            </w:pPr>
            <w:r w:rsidRPr="00177674">
              <w:rPr>
                <w:rFonts w:eastAsia="Calibri"/>
              </w:rPr>
              <w:t>The development of the overarching strategy for the phase-down of HFCs and plan of action that would include the refrigeration servicing sector for stage I of the KIPs to address the freeze and 10 per cent reduction in HFC consumption;</w:t>
            </w:r>
          </w:p>
          <w:p w14:paraId="2ED71269" w14:textId="77777777" w:rsidR="007074A3" w:rsidRPr="00177674" w:rsidRDefault="007074A3" w:rsidP="00F97A9C">
            <w:pPr>
              <w:widowControl w:val="0"/>
              <w:numPr>
                <w:ilvl w:val="2"/>
                <w:numId w:val="1"/>
              </w:numPr>
              <w:tabs>
                <w:tab w:val="clear" w:pos="0"/>
                <w:tab w:val="num" w:pos="-270"/>
              </w:tabs>
              <w:spacing w:after="240"/>
              <w:outlineLvl w:val="2"/>
              <w:rPr>
                <w:rFonts w:eastAsia="Calibri"/>
              </w:rPr>
            </w:pPr>
            <w:r w:rsidRPr="00177674">
              <w:rPr>
                <w:rFonts w:eastAsia="Calibri"/>
              </w:rPr>
              <w:t>For those countries that wished to do so, consideration of integrating HFC phase</w:t>
            </w:r>
            <w:r w:rsidRPr="00177674">
              <w:rPr>
                <w:rFonts w:eastAsia="Calibri"/>
              </w:rPr>
              <w:noBreakHyphen/>
              <w:t>down activities with HCFC phase-out management plan activities;</w:t>
            </w:r>
          </w:p>
          <w:p w14:paraId="0BEA1DE4" w14:textId="77777777" w:rsidR="007074A3" w:rsidRPr="00177674" w:rsidRDefault="007074A3" w:rsidP="00F97A9C">
            <w:pPr>
              <w:widowControl w:val="0"/>
              <w:numPr>
                <w:ilvl w:val="2"/>
                <w:numId w:val="1"/>
              </w:numPr>
              <w:spacing w:after="240"/>
              <w:outlineLvl w:val="2"/>
              <w:rPr>
                <w:rFonts w:eastAsia="Calibri"/>
              </w:rPr>
            </w:pPr>
            <w:r w:rsidRPr="00177674">
              <w:rPr>
                <w:rFonts w:eastAsia="Calibri"/>
              </w:rPr>
              <w:t>For those countries that wished to do so, a description of relevant national initiatives, policies, regulations, and standards associated with maintaining and/or enhancing energy efficiency;</w:t>
            </w:r>
          </w:p>
          <w:p w14:paraId="2F895BD7" w14:textId="77777777" w:rsidR="007074A3" w:rsidRPr="00177674" w:rsidRDefault="007074A3" w:rsidP="00F97A9C">
            <w:pPr>
              <w:widowControl w:val="0"/>
              <w:numPr>
                <w:ilvl w:val="1"/>
                <w:numId w:val="1"/>
              </w:numPr>
              <w:spacing w:after="240"/>
              <w:outlineLvl w:val="1"/>
              <w:rPr>
                <w:rFonts w:eastAsia="Calibri"/>
              </w:rPr>
            </w:pPr>
            <w:r w:rsidRPr="00177674">
              <w:rPr>
                <w:rFonts w:eastAsia="Calibri"/>
              </w:rPr>
              <w:t>To provide funding for the elements described in sub-paragraphs (b)(</w:t>
            </w:r>
            <w:proofErr w:type="spellStart"/>
            <w:r w:rsidRPr="00177674">
              <w:rPr>
                <w:rFonts w:eastAsia="Calibri"/>
              </w:rPr>
              <w:t>i</w:t>
            </w:r>
            <w:proofErr w:type="spellEnd"/>
            <w:r w:rsidRPr="00177674">
              <w:rPr>
                <w:rFonts w:eastAsia="Calibri"/>
              </w:rPr>
              <w:t>) to (v) above, as specified in the table below, based on the country’s HCFC consumption baseline:</w:t>
            </w:r>
          </w:p>
          <w:tbl>
            <w:tblPr>
              <w:tblW w:w="7737" w:type="dxa"/>
              <w:tblInd w:w="1495" w:type="dxa"/>
              <w:tblLayout w:type="fixed"/>
              <w:tblLook w:val="04A0" w:firstRow="1" w:lastRow="0" w:firstColumn="1" w:lastColumn="0" w:noHBand="0" w:noVBand="1"/>
            </w:tblPr>
            <w:tblGrid>
              <w:gridCol w:w="3750"/>
              <w:gridCol w:w="3987"/>
            </w:tblGrid>
            <w:tr w:rsidR="007074A3" w:rsidRPr="00177674" w14:paraId="713F4119" w14:textId="77777777" w:rsidTr="002B492E">
              <w:trPr>
                <w:tblHeader/>
              </w:trPr>
              <w:tc>
                <w:tcPr>
                  <w:tcW w:w="3750" w:type="dxa"/>
                  <w:tcBorders>
                    <w:top w:val="single" w:sz="4" w:space="0" w:color="auto"/>
                    <w:left w:val="single" w:sz="4" w:space="0" w:color="auto"/>
                    <w:bottom w:val="single" w:sz="4" w:space="0" w:color="auto"/>
                    <w:right w:val="single" w:sz="4" w:space="0" w:color="auto"/>
                  </w:tcBorders>
                  <w:vAlign w:val="center"/>
                  <w:hideMark/>
                </w:tcPr>
                <w:p w14:paraId="439520CB" w14:textId="77777777" w:rsidR="007074A3" w:rsidRPr="00177674" w:rsidRDefault="007074A3" w:rsidP="001B5CED">
                  <w:pPr>
                    <w:keepNext/>
                    <w:framePr w:hSpace="180" w:wrap="around" w:hAnchor="margin" w:x="-90" w:y="255"/>
                    <w:jc w:val="center"/>
                    <w:rPr>
                      <w:rFonts w:eastAsia="Calibri"/>
                      <w:b/>
                      <w:bCs/>
                      <w:color w:val="000000"/>
                      <w:sz w:val="20"/>
                      <w:szCs w:val="20"/>
                      <w:lang w:val="en-US"/>
                    </w:rPr>
                  </w:pPr>
                  <w:r w:rsidRPr="00177674">
                    <w:rPr>
                      <w:rFonts w:eastAsia="Calibri"/>
                      <w:b/>
                      <w:bCs/>
                      <w:color w:val="000000"/>
                      <w:sz w:val="20"/>
                      <w:szCs w:val="20"/>
                      <w:lang w:val="en-US"/>
                    </w:rPr>
                    <w:t xml:space="preserve">HCFC baseline (ODP </w:t>
                  </w:r>
                  <w:proofErr w:type="spellStart"/>
                  <w:r w:rsidRPr="00177674">
                    <w:rPr>
                      <w:rFonts w:eastAsia="Calibri"/>
                      <w:b/>
                      <w:bCs/>
                      <w:color w:val="000000"/>
                      <w:sz w:val="20"/>
                      <w:szCs w:val="20"/>
                      <w:lang w:val="en-US"/>
                    </w:rPr>
                    <w:t>tonnes</w:t>
                  </w:r>
                  <w:proofErr w:type="spellEnd"/>
                  <w:r w:rsidRPr="00177674">
                    <w:rPr>
                      <w:rFonts w:eastAsia="Calibri"/>
                      <w:b/>
                      <w:bCs/>
                      <w:color w:val="000000"/>
                      <w:sz w:val="20"/>
                      <w:szCs w:val="20"/>
                      <w:lang w:val="en-US"/>
                    </w:rPr>
                    <w:t>)</w:t>
                  </w:r>
                </w:p>
              </w:tc>
              <w:tc>
                <w:tcPr>
                  <w:tcW w:w="3987" w:type="dxa"/>
                  <w:tcBorders>
                    <w:top w:val="single" w:sz="4" w:space="0" w:color="auto"/>
                    <w:left w:val="single" w:sz="4" w:space="0" w:color="auto"/>
                    <w:bottom w:val="single" w:sz="4" w:space="0" w:color="auto"/>
                    <w:right w:val="single" w:sz="4" w:space="0" w:color="auto"/>
                  </w:tcBorders>
                  <w:vAlign w:val="center"/>
                  <w:hideMark/>
                </w:tcPr>
                <w:p w14:paraId="4B17F5D8" w14:textId="77777777" w:rsidR="007074A3" w:rsidRPr="00177674" w:rsidRDefault="007074A3" w:rsidP="001B5CED">
                  <w:pPr>
                    <w:framePr w:hSpace="180" w:wrap="around" w:hAnchor="margin" w:x="-90" w:y="255"/>
                    <w:widowControl w:val="0"/>
                    <w:jc w:val="center"/>
                    <w:rPr>
                      <w:rFonts w:eastAsia="Calibri"/>
                      <w:b/>
                      <w:bCs/>
                      <w:color w:val="000000"/>
                      <w:sz w:val="20"/>
                      <w:szCs w:val="20"/>
                      <w:lang w:val="en-US"/>
                    </w:rPr>
                  </w:pPr>
                  <w:r w:rsidRPr="00177674">
                    <w:rPr>
                      <w:rFonts w:eastAsia="Calibri"/>
                      <w:b/>
                      <w:bCs/>
                      <w:color w:val="000000"/>
                      <w:sz w:val="20"/>
                      <w:szCs w:val="20"/>
                      <w:lang w:val="en-US"/>
                    </w:rPr>
                    <w:t>Funding for preparation of stage I of the KIPs (US $)</w:t>
                  </w:r>
                </w:p>
              </w:tc>
            </w:tr>
            <w:tr w:rsidR="007074A3" w:rsidRPr="00177674" w14:paraId="385266F9" w14:textId="77777777" w:rsidTr="002B492E">
              <w:tc>
                <w:tcPr>
                  <w:tcW w:w="3750" w:type="dxa"/>
                  <w:tcBorders>
                    <w:top w:val="single" w:sz="4" w:space="0" w:color="auto"/>
                    <w:left w:val="single" w:sz="4" w:space="0" w:color="auto"/>
                    <w:bottom w:val="single" w:sz="4" w:space="0" w:color="auto"/>
                    <w:right w:val="single" w:sz="4" w:space="0" w:color="auto"/>
                  </w:tcBorders>
                  <w:hideMark/>
                </w:tcPr>
                <w:p w14:paraId="22B14FEC" w14:textId="77777777" w:rsidR="007074A3" w:rsidRPr="00177674" w:rsidRDefault="007074A3" w:rsidP="001B5CED">
                  <w:pPr>
                    <w:keepNext/>
                    <w:framePr w:hSpace="180" w:wrap="around" w:hAnchor="margin" w:x="-90" w:y="255"/>
                    <w:jc w:val="left"/>
                    <w:rPr>
                      <w:rFonts w:eastAsia="Calibri"/>
                      <w:color w:val="000000"/>
                      <w:sz w:val="20"/>
                      <w:szCs w:val="20"/>
                      <w:lang w:val="en-US"/>
                    </w:rPr>
                  </w:pPr>
                  <w:r w:rsidRPr="00177674">
                    <w:rPr>
                      <w:rFonts w:eastAsia="Calibri"/>
                      <w:sz w:val="20"/>
                      <w:szCs w:val="20"/>
                    </w:rPr>
                    <w:t xml:space="preserve">Below 1 </w:t>
                  </w:r>
                </w:p>
              </w:tc>
              <w:tc>
                <w:tcPr>
                  <w:tcW w:w="3987" w:type="dxa"/>
                  <w:tcBorders>
                    <w:top w:val="nil"/>
                    <w:left w:val="nil"/>
                    <w:bottom w:val="single" w:sz="4" w:space="0" w:color="auto"/>
                    <w:right w:val="single" w:sz="4" w:space="0" w:color="auto"/>
                  </w:tcBorders>
                  <w:tcMar>
                    <w:top w:w="0" w:type="dxa"/>
                    <w:left w:w="115" w:type="dxa"/>
                    <w:bottom w:w="0" w:type="dxa"/>
                    <w:right w:w="288" w:type="dxa"/>
                  </w:tcMar>
                  <w:hideMark/>
                </w:tcPr>
                <w:p w14:paraId="0753E3AF" w14:textId="77777777" w:rsidR="007074A3" w:rsidRPr="00177674" w:rsidRDefault="007074A3" w:rsidP="001B5CED">
                  <w:pPr>
                    <w:framePr w:hSpace="180" w:wrap="around" w:hAnchor="margin" w:x="-90" w:y="255"/>
                    <w:widowControl w:val="0"/>
                    <w:ind w:right="1242"/>
                    <w:jc w:val="right"/>
                    <w:rPr>
                      <w:rFonts w:eastAsia="Calibri"/>
                      <w:color w:val="000000"/>
                      <w:sz w:val="20"/>
                      <w:szCs w:val="20"/>
                      <w:lang w:val="en-US"/>
                    </w:rPr>
                  </w:pPr>
                  <w:r w:rsidRPr="00177674">
                    <w:rPr>
                      <w:rFonts w:eastAsia="Calibri"/>
                      <w:sz w:val="20"/>
                      <w:szCs w:val="20"/>
                    </w:rPr>
                    <w:t>100,000</w:t>
                  </w:r>
                </w:p>
              </w:tc>
            </w:tr>
            <w:tr w:rsidR="007074A3" w:rsidRPr="00177674" w14:paraId="614A8FC3" w14:textId="77777777" w:rsidTr="002B492E">
              <w:tc>
                <w:tcPr>
                  <w:tcW w:w="3750" w:type="dxa"/>
                  <w:tcBorders>
                    <w:top w:val="nil"/>
                    <w:left w:val="single" w:sz="4" w:space="0" w:color="auto"/>
                    <w:bottom w:val="single" w:sz="4" w:space="0" w:color="auto"/>
                    <w:right w:val="single" w:sz="4" w:space="0" w:color="auto"/>
                  </w:tcBorders>
                  <w:hideMark/>
                </w:tcPr>
                <w:p w14:paraId="4C45335A" w14:textId="77777777" w:rsidR="007074A3" w:rsidRPr="00177674" w:rsidRDefault="007074A3" w:rsidP="001B5CED">
                  <w:pPr>
                    <w:keepNext/>
                    <w:framePr w:hSpace="180" w:wrap="around" w:hAnchor="margin" w:x="-90" w:y="255"/>
                    <w:jc w:val="left"/>
                    <w:rPr>
                      <w:rFonts w:eastAsia="Calibri"/>
                      <w:color w:val="000000"/>
                      <w:sz w:val="20"/>
                      <w:szCs w:val="20"/>
                      <w:lang w:val="en-US"/>
                    </w:rPr>
                  </w:pPr>
                  <w:r w:rsidRPr="00177674">
                    <w:rPr>
                      <w:rFonts w:eastAsia="Calibri"/>
                      <w:sz w:val="20"/>
                      <w:szCs w:val="20"/>
                    </w:rPr>
                    <w:t>1 and up to 6</w:t>
                  </w:r>
                </w:p>
              </w:tc>
              <w:tc>
                <w:tcPr>
                  <w:tcW w:w="3987" w:type="dxa"/>
                  <w:tcBorders>
                    <w:top w:val="nil"/>
                    <w:left w:val="nil"/>
                    <w:bottom w:val="single" w:sz="4" w:space="0" w:color="auto"/>
                    <w:right w:val="single" w:sz="4" w:space="0" w:color="auto"/>
                  </w:tcBorders>
                  <w:tcMar>
                    <w:top w:w="0" w:type="dxa"/>
                    <w:left w:w="115" w:type="dxa"/>
                    <w:bottom w:w="0" w:type="dxa"/>
                    <w:right w:w="288" w:type="dxa"/>
                  </w:tcMar>
                  <w:hideMark/>
                </w:tcPr>
                <w:p w14:paraId="15CFD5D2" w14:textId="77777777" w:rsidR="007074A3" w:rsidRPr="00177674" w:rsidRDefault="007074A3" w:rsidP="001B5CED">
                  <w:pPr>
                    <w:framePr w:hSpace="180" w:wrap="around" w:hAnchor="margin" w:x="-90" w:y="255"/>
                    <w:widowControl w:val="0"/>
                    <w:ind w:right="1242"/>
                    <w:jc w:val="right"/>
                    <w:rPr>
                      <w:rFonts w:eastAsia="Calibri"/>
                      <w:color w:val="000000"/>
                      <w:sz w:val="20"/>
                      <w:szCs w:val="20"/>
                      <w:lang w:val="en-US"/>
                    </w:rPr>
                  </w:pPr>
                  <w:r w:rsidRPr="00177674">
                    <w:rPr>
                      <w:rFonts w:eastAsia="Calibri"/>
                      <w:sz w:val="20"/>
                      <w:szCs w:val="20"/>
                    </w:rPr>
                    <w:t>130,000</w:t>
                  </w:r>
                </w:p>
              </w:tc>
            </w:tr>
            <w:tr w:rsidR="007074A3" w:rsidRPr="00177674" w14:paraId="3413A38A" w14:textId="77777777" w:rsidTr="002B492E">
              <w:tc>
                <w:tcPr>
                  <w:tcW w:w="3750" w:type="dxa"/>
                  <w:tcBorders>
                    <w:top w:val="nil"/>
                    <w:left w:val="single" w:sz="4" w:space="0" w:color="auto"/>
                    <w:bottom w:val="single" w:sz="4" w:space="0" w:color="auto"/>
                    <w:right w:val="single" w:sz="4" w:space="0" w:color="auto"/>
                  </w:tcBorders>
                  <w:hideMark/>
                </w:tcPr>
                <w:p w14:paraId="047A07B5" w14:textId="77777777" w:rsidR="007074A3" w:rsidRPr="00177674" w:rsidRDefault="007074A3" w:rsidP="001B5CED">
                  <w:pPr>
                    <w:framePr w:hSpace="180" w:wrap="around" w:hAnchor="margin" w:x="-90" w:y="255"/>
                    <w:widowControl w:val="0"/>
                    <w:jc w:val="left"/>
                    <w:rPr>
                      <w:rFonts w:eastAsia="Calibri"/>
                      <w:color w:val="000000"/>
                      <w:sz w:val="20"/>
                      <w:szCs w:val="20"/>
                      <w:lang w:val="en-US"/>
                    </w:rPr>
                  </w:pPr>
                  <w:r w:rsidRPr="00177674">
                    <w:rPr>
                      <w:rFonts w:eastAsia="Calibri"/>
                      <w:sz w:val="20"/>
                      <w:szCs w:val="20"/>
                    </w:rPr>
                    <w:t xml:space="preserve">Above 6 and up to 20 </w:t>
                  </w:r>
                </w:p>
              </w:tc>
              <w:tc>
                <w:tcPr>
                  <w:tcW w:w="3987" w:type="dxa"/>
                  <w:tcBorders>
                    <w:top w:val="nil"/>
                    <w:left w:val="nil"/>
                    <w:bottom w:val="single" w:sz="4" w:space="0" w:color="auto"/>
                    <w:right w:val="single" w:sz="4" w:space="0" w:color="auto"/>
                  </w:tcBorders>
                  <w:tcMar>
                    <w:top w:w="0" w:type="dxa"/>
                    <w:left w:w="115" w:type="dxa"/>
                    <w:bottom w:w="0" w:type="dxa"/>
                    <w:right w:w="288" w:type="dxa"/>
                  </w:tcMar>
                  <w:hideMark/>
                </w:tcPr>
                <w:p w14:paraId="58865264" w14:textId="77777777" w:rsidR="007074A3" w:rsidRPr="00177674" w:rsidRDefault="007074A3" w:rsidP="001B5CED">
                  <w:pPr>
                    <w:framePr w:hSpace="180" w:wrap="around" w:hAnchor="margin" w:x="-90" w:y="255"/>
                    <w:widowControl w:val="0"/>
                    <w:ind w:right="1242"/>
                    <w:jc w:val="right"/>
                    <w:rPr>
                      <w:rFonts w:eastAsia="Calibri"/>
                      <w:color w:val="000000"/>
                      <w:sz w:val="20"/>
                      <w:szCs w:val="20"/>
                      <w:lang w:val="en-US"/>
                    </w:rPr>
                  </w:pPr>
                  <w:r w:rsidRPr="00177674">
                    <w:rPr>
                      <w:rFonts w:eastAsia="Calibri"/>
                      <w:sz w:val="20"/>
                      <w:szCs w:val="20"/>
                    </w:rPr>
                    <w:t>170,000</w:t>
                  </w:r>
                </w:p>
              </w:tc>
            </w:tr>
            <w:tr w:rsidR="007074A3" w:rsidRPr="00177674" w14:paraId="4B8C0DB7" w14:textId="77777777" w:rsidTr="002B492E">
              <w:tc>
                <w:tcPr>
                  <w:tcW w:w="3750" w:type="dxa"/>
                  <w:tcBorders>
                    <w:top w:val="nil"/>
                    <w:left w:val="single" w:sz="4" w:space="0" w:color="auto"/>
                    <w:bottom w:val="single" w:sz="4" w:space="0" w:color="auto"/>
                    <w:right w:val="single" w:sz="4" w:space="0" w:color="auto"/>
                  </w:tcBorders>
                  <w:hideMark/>
                </w:tcPr>
                <w:p w14:paraId="7075BD78" w14:textId="77777777" w:rsidR="007074A3" w:rsidRPr="00177674" w:rsidRDefault="007074A3" w:rsidP="001B5CED">
                  <w:pPr>
                    <w:framePr w:hSpace="180" w:wrap="around" w:hAnchor="margin" w:x="-90" w:y="255"/>
                    <w:widowControl w:val="0"/>
                    <w:jc w:val="left"/>
                    <w:rPr>
                      <w:rFonts w:eastAsia="Calibri"/>
                      <w:color w:val="000000"/>
                      <w:sz w:val="20"/>
                      <w:szCs w:val="20"/>
                      <w:lang w:val="en-US"/>
                    </w:rPr>
                  </w:pPr>
                  <w:r w:rsidRPr="00177674">
                    <w:rPr>
                      <w:rFonts w:eastAsia="Calibri"/>
                      <w:sz w:val="20"/>
                      <w:szCs w:val="20"/>
                    </w:rPr>
                    <w:t>Above 20 and up to 100</w:t>
                  </w:r>
                </w:p>
              </w:tc>
              <w:tc>
                <w:tcPr>
                  <w:tcW w:w="3987" w:type="dxa"/>
                  <w:tcBorders>
                    <w:top w:val="nil"/>
                    <w:left w:val="nil"/>
                    <w:bottom w:val="single" w:sz="4" w:space="0" w:color="auto"/>
                    <w:right w:val="single" w:sz="4" w:space="0" w:color="auto"/>
                  </w:tcBorders>
                  <w:tcMar>
                    <w:top w:w="0" w:type="dxa"/>
                    <w:left w:w="115" w:type="dxa"/>
                    <w:bottom w:w="0" w:type="dxa"/>
                    <w:right w:w="288" w:type="dxa"/>
                  </w:tcMar>
                  <w:hideMark/>
                </w:tcPr>
                <w:p w14:paraId="6FF2AAB6" w14:textId="77777777" w:rsidR="007074A3" w:rsidRPr="00177674" w:rsidRDefault="007074A3" w:rsidP="001B5CED">
                  <w:pPr>
                    <w:framePr w:hSpace="180" w:wrap="around" w:hAnchor="margin" w:x="-90" w:y="255"/>
                    <w:widowControl w:val="0"/>
                    <w:ind w:right="1242"/>
                    <w:jc w:val="right"/>
                    <w:rPr>
                      <w:rFonts w:eastAsia="Calibri"/>
                      <w:color w:val="000000"/>
                      <w:sz w:val="20"/>
                      <w:szCs w:val="20"/>
                      <w:lang w:val="en-US"/>
                    </w:rPr>
                  </w:pPr>
                  <w:r w:rsidRPr="00177674">
                    <w:rPr>
                      <w:rFonts w:eastAsia="Calibri"/>
                      <w:sz w:val="20"/>
                      <w:szCs w:val="20"/>
                    </w:rPr>
                    <w:t>190,000</w:t>
                  </w:r>
                </w:p>
              </w:tc>
            </w:tr>
            <w:tr w:rsidR="007074A3" w:rsidRPr="00177674" w14:paraId="45BC6DB1" w14:textId="77777777" w:rsidTr="002B492E">
              <w:tc>
                <w:tcPr>
                  <w:tcW w:w="3750" w:type="dxa"/>
                  <w:tcBorders>
                    <w:top w:val="nil"/>
                    <w:left w:val="single" w:sz="4" w:space="0" w:color="auto"/>
                    <w:bottom w:val="single" w:sz="4" w:space="0" w:color="auto"/>
                    <w:right w:val="single" w:sz="4" w:space="0" w:color="auto"/>
                  </w:tcBorders>
                  <w:hideMark/>
                </w:tcPr>
                <w:p w14:paraId="56F6FA39" w14:textId="77777777" w:rsidR="007074A3" w:rsidRPr="00177674" w:rsidRDefault="007074A3" w:rsidP="001B5CED">
                  <w:pPr>
                    <w:framePr w:hSpace="180" w:wrap="around" w:hAnchor="margin" w:x="-90" w:y="255"/>
                    <w:widowControl w:val="0"/>
                    <w:jc w:val="left"/>
                    <w:rPr>
                      <w:rFonts w:eastAsia="Calibri"/>
                      <w:color w:val="000000"/>
                      <w:sz w:val="20"/>
                      <w:szCs w:val="20"/>
                      <w:lang w:val="en-US"/>
                    </w:rPr>
                  </w:pPr>
                  <w:r w:rsidRPr="00177674">
                    <w:rPr>
                      <w:rFonts w:eastAsia="Calibri"/>
                      <w:sz w:val="20"/>
                      <w:szCs w:val="20"/>
                    </w:rPr>
                    <w:t>Above 100 and up to 1,000</w:t>
                  </w:r>
                </w:p>
              </w:tc>
              <w:tc>
                <w:tcPr>
                  <w:tcW w:w="3987" w:type="dxa"/>
                  <w:tcBorders>
                    <w:top w:val="nil"/>
                    <w:left w:val="nil"/>
                    <w:bottom w:val="single" w:sz="4" w:space="0" w:color="auto"/>
                    <w:right w:val="single" w:sz="4" w:space="0" w:color="auto"/>
                  </w:tcBorders>
                  <w:tcMar>
                    <w:top w:w="0" w:type="dxa"/>
                    <w:left w:w="115" w:type="dxa"/>
                    <w:bottom w:w="0" w:type="dxa"/>
                    <w:right w:w="288" w:type="dxa"/>
                  </w:tcMar>
                  <w:hideMark/>
                </w:tcPr>
                <w:p w14:paraId="5BEA4741" w14:textId="77777777" w:rsidR="007074A3" w:rsidRPr="00177674" w:rsidRDefault="007074A3" w:rsidP="001B5CED">
                  <w:pPr>
                    <w:framePr w:hSpace="180" w:wrap="around" w:hAnchor="margin" w:x="-90" w:y="255"/>
                    <w:widowControl w:val="0"/>
                    <w:ind w:right="1242"/>
                    <w:jc w:val="right"/>
                    <w:rPr>
                      <w:rFonts w:eastAsia="Calibri"/>
                      <w:color w:val="000000"/>
                      <w:sz w:val="20"/>
                      <w:szCs w:val="20"/>
                      <w:lang w:val="en-US"/>
                    </w:rPr>
                  </w:pPr>
                  <w:r w:rsidRPr="00177674">
                    <w:rPr>
                      <w:rFonts w:eastAsia="Calibri"/>
                      <w:sz w:val="20"/>
                      <w:szCs w:val="20"/>
                    </w:rPr>
                    <w:t>220,000</w:t>
                  </w:r>
                </w:p>
              </w:tc>
            </w:tr>
            <w:tr w:rsidR="007074A3" w:rsidRPr="00177674" w14:paraId="6418C647" w14:textId="77777777" w:rsidTr="002B492E">
              <w:tc>
                <w:tcPr>
                  <w:tcW w:w="3750" w:type="dxa"/>
                  <w:tcBorders>
                    <w:top w:val="nil"/>
                    <w:left w:val="single" w:sz="4" w:space="0" w:color="auto"/>
                    <w:bottom w:val="single" w:sz="4" w:space="0" w:color="auto"/>
                    <w:right w:val="single" w:sz="4" w:space="0" w:color="auto"/>
                  </w:tcBorders>
                  <w:hideMark/>
                </w:tcPr>
                <w:p w14:paraId="68C8FA69" w14:textId="77777777" w:rsidR="007074A3" w:rsidRPr="00177674" w:rsidRDefault="007074A3" w:rsidP="001B5CED">
                  <w:pPr>
                    <w:framePr w:hSpace="180" w:wrap="around" w:hAnchor="margin" w:x="-90" w:y="255"/>
                    <w:widowControl w:val="0"/>
                    <w:jc w:val="left"/>
                    <w:rPr>
                      <w:rFonts w:eastAsia="Calibri"/>
                      <w:color w:val="000000"/>
                      <w:sz w:val="20"/>
                      <w:szCs w:val="20"/>
                      <w:lang w:val="en-US"/>
                    </w:rPr>
                  </w:pPr>
                  <w:r w:rsidRPr="00177674">
                    <w:rPr>
                      <w:rFonts w:eastAsia="Calibri"/>
                      <w:sz w:val="20"/>
                      <w:szCs w:val="20"/>
                    </w:rPr>
                    <w:t>Above 1,000 and up to 2,000</w:t>
                  </w:r>
                </w:p>
              </w:tc>
              <w:tc>
                <w:tcPr>
                  <w:tcW w:w="3987" w:type="dxa"/>
                  <w:tcBorders>
                    <w:top w:val="nil"/>
                    <w:left w:val="nil"/>
                    <w:bottom w:val="single" w:sz="4" w:space="0" w:color="auto"/>
                    <w:right w:val="single" w:sz="4" w:space="0" w:color="auto"/>
                  </w:tcBorders>
                  <w:tcMar>
                    <w:top w:w="0" w:type="dxa"/>
                    <w:left w:w="115" w:type="dxa"/>
                    <w:bottom w:w="0" w:type="dxa"/>
                    <w:right w:w="288" w:type="dxa"/>
                  </w:tcMar>
                  <w:hideMark/>
                </w:tcPr>
                <w:p w14:paraId="013B898E" w14:textId="77777777" w:rsidR="007074A3" w:rsidRPr="00177674" w:rsidRDefault="007074A3" w:rsidP="001B5CED">
                  <w:pPr>
                    <w:framePr w:hSpace="180" w:wrap="around" w:hAnchor="margin" w:x="-90" w:y="255"/>
                    <w:widowControl w:val="0"/>
                    <w:ind w:right="1242"/>
                    <w:jc w:val="right"/>
                    <w:rPr>
                      <w:rFonts w:eastAsia="Calibri"/>
                      <w:color w:val="000000"/>
                      <w:sz w:val="20"/>
                      <w:szCs w:val="20"/>
                      <w:lang w:val="en-US"/>
                    </w:rPr>
                  </w:pPr>
                  <w:r w:rsidRPr="00177674">
                    <w:rPr>
                      <w:rFonts w:eastAsia="Calibri"/>
                      <w:sz w:val="20"/>
                      <w:szCs w:val="20"/>
                    </w:rPr>
                    <w:t>230,000</w:t>
                  </w:r>
                </w:p>
              </w:tc>
            </w:tr>
            <w:tr w:rsidR="007074A3" w:rsidRPr="00177674" w14:paraId="415B48F5" w14:textId="77777777" w:rsidTr="002B492E">
              <w:tc>
                <w:tcPr>
                  <w:tcW w:w="3750" w:type="dxa"/>
                  <w:tcBorders>
                    <w:top w:val="nil"/>
                    <w:left w:val="single" w:sz="4" w:space="0" w:color="auto"/>
                    <w:bottom w:val="single" w:sz="4" w:space="0" w:color="auto"/>
                    <w:right w:val="single" w:sz="4" w:space="0" w:color="auto"/>
                  </w:tcBorders>
                  <w:hideMark/>
                </w:tcPr>
                <w:p w14:paraId="257B8CC1" w14:textId="77777777" w:rsidR="007074A3" w:rsidRPr="00177674" w:rsidRDefault="007074A3" w:rsidP="001B5CED">
                  <w:pPr>
                    <w:framePr w:hSpace="180" w:wrap="around" w:hAnchor="margin" w:x="-90" w:y="255"/>
                    <w:widowControl w:val="0"/>
                    <w:jc w:val="left"/>
                    <w:rPr>
                      <w:rFonts w:eastAsia="Calibri"/>
                      <w:color w:val="000000"/>
                      <w:sz w:val="20"/>
                      <w:szCs w:val="20"/>
                      <w:lang w:val="en-US"/>
                    </w:rPr>
                  </w:pPr>
                  <w:r w:rsidRPr="00177674">
                    <w:rPr>
                      <w:rFonts w:eastAsia="Calibri"/>
                      <w:sz w:val="20"/>
                      <w:szCs w:val="20"/>
                    </w:rPr>
                    <w:t>Above 2,000</w:t>
                  </w:r>
                </w:p>
              </w:tc>
              <w:tc>
                <w:tcPr>
                  <w:tcW w:w="3987" w:type="dxa"/>
                  <w:tcBorders>
                    <w:top w:val="nil"/>
                    <w:left w:val="nil"/>
                    <w:bottom w:val="single" w:sz="4" w:space="0" w:color="auto"/>
                    <w:right w:val="single" w:sz="4" w:space="0" w:color="auto"/>
                  </w:tcBorders>
                  <w:tcMar>
                    <w:top w:w="0" w:type="dxa"/>
                    <w:left w:w="115" w:type="dxa"/>
                    <w:bottom w:w="0" w:type="dxa"/>
                    <w:right w:w="288" w:type="dxa"/>
                  </w:tcMar>
                  <w:vAlign w:val="center"/>
                  <w:hideMark/>
                </w:tcPr>
                <w:p w14:paraId="0FD389D4" w14:textId="77777777" w:rsidR="007074A3" w:rsidRPr="00177674" w:rsidRDefault="007074A3" w:rsidP="001B5CED">
                  <w:pPr>
                    <w:framePr w:hSpace="180" w:wrap="around" w:hAnchor="margin" w:x="-90" w:y="255"/>
                    <w:widowControl w:val="0"/>
                    <w:ind w:right="1242"/>
                    <w:jc w:val="right"/>
                    <w:rPr>
                      <w:rFonts w:eastAsia="Calibri"/>
                      <w:color w:val="000000"/>
                      <w:sz w:val="20"/>
                      <w:szCs w:val="20"/>
                      <w:lang w:val="en-US"/>
                    </w:rPr>
                  </w:pPr>
                  <w:r w:rsidRPr="00177674">
                    <w:rPr>
                      <w:rFonts w:eastAsia="Calibri"/>
                      <w:color w:val="000000"/>
                      <w:sz w:val="20"/>
                      <w:szCs w:val="20"/>
                      <w:lang w:val="en-US"/>
                    </w:rPr>
                    <w:t>case by case</w:t>
                  </w:r>
                </w:p>
              </w:tc>
            </w:tr>
          </w:tbl>
          <w:p w14:paraId="660AA8A8" w14:textId="77777777" w:rsidR="007074A3" w:rsidRPr="00177674" w:rsidRDefault="007074A3" w:rsidP="002260A2">
            <w:pPr>
              <w:jc w:val="left"/>
              <w:rPr>
                <w:rFonts w:eastAsia="Calibri"/>
                <w:highlight w:val="yellow"/>
                <w:lang w:val="en-CA"/>
              </w:rPr>
            </w:pPr>
          </w:p>
          <w:p w14:paraId="41F52413" w14:textId="77777777" w:rsidR="007074A3" w:rsidRPr="00177674" w:rsidRDefault="007074A3" w:rsidP="00F97A9C">
            <w:pPr>
              <w:widowControl w:val="0"/>
              <w:numPr>
                <w:ilvl w:val="1"/>
                <w:numId w:val="1"/>
              </w:numPr>
              <w:spacing w:after="240"/>
              <w:outlineLvl w:val="1"/>
              <w:rPr>
                <w:rFonts w:eastAsia="Calibri"/>
              </w:rPr>
            </w:pPr>
            <w:r w:rsidRPr="00177674">
              <w:rPr>
                <w:rFonts w:eastAsia="Calibri"/>
              </w:rPr>
              <w:t>To determine and provide funding for, on a case-by-case basis, the preparation of stage I of any regional KIPs and those countries with an HCFC baseline consumption above 2,000 ODP tonnes;</w:t>
            </w:r>
          </w:p>
          <w:p w14:paraId="7475CE15" w14:textId="77777777" w:rsidR="007074A3" w:rsidRPr="00177674" w:rsidRDefault="007074A3" w:rsidP="00F97A9C">
            <w:pPr>
              <w:widowControl w:val="0"/>
              <w:numPr>
                <w:ilvl w:val="1"/>
                <w:numId w:val="1"/>
              </w:numPr>
              <w:spacing w:after="240"/>
              <w:outlineLvl w:val="1"/>
              <w:rPr>
                <w:rFonts w:eastAsia="Calibri"/>
              </w:rPr>
            </w:pPr>
            <w:r w:rsidRPr="00177674">
              <w:rPr>
                <w:rFonts w:eastAsia="Calibri"/>
              </w:rPr>
              <w:t>That, for countries that chose to implement individual HFC investment projects or sector plans in advance of submission of stage I of the KIPs, the approval of each project should result in a phase-out of HFCs to count against the eligible consumption identified in the KIPs and should indicate how the investment project would relate to meeting the overarching strategy for the country, and when the KIPs would be submitted;</w:t>
            </w:r>
          </w:p>
          <w:p w14:paraId="666FEC05" w14:textId="77777777" w:rsidR="007074A3" w:rsidRPr="00177674" w:rsidRDefault="007074A3" w:rsidP="00F97A9C">
            <w:pPr>
              <w:widowControl w:val="0"/>
              <w:numPr>
                <w:ilvl w:val="1"/>
                <w:numId w:val="1"/>
              </w:numPr>
              <w:spacing w:after="240"/>
              <w:outlineLvl w:val="1"/>
              <w:rPr>
                <w:rFonts w:eastAsia="Calibri"/>
              </w:rPr>
            </w:pPr>
            <w:r w:rsidRPr="00177674">
              <w:rPr>
                <w:rFonts w:eastAsia="Calibri"/>
              </w:rPr>
              <w:t xml:space="preserve">To provide funding for any Article 5 country with a manufacturing sector using HFCs according to the number of </w:t>
            </w:r>
            <w:r w:rsidRPr="00177674">
              <w:rPr>
                <w:rFonts w:eastAsia="Calibri"/>
              </w:rPr>
              <w:lastRenderedPageBreak/>
              <w:t xml:space="preserve">manufacturing enterprises to be converted in line with decision 56/16(d) and (f), as follows: </w:t>
            </w:r>
          </w:p>
          <w:p w14:paraId="6EBE6756" w14:textId="77777777" w:rsidR="007074A3" w:rsidRPr="00177674" w:rsidRDefault="007074A3" w:rsidP="00F97A9C">
            <w:pPr>
              <w:widowControl w:val="0"/>
              <w:numPr>
                <w:ilvl w:val="2"/>
                <w:numId w:val="1"/>
              </w:numPr>
              <w:tabs>
                <w:tab w:val="clear" w:pos="0"/>
                <w:tab w:val="num" w:pos="-270"/>
              </w:tabs>
              <w:spacing w:after="240"/>
              <w:outlineLvl w:val="2"/>
              <w:rPr>
                <w:rFonts w:eastAsia="Calibri"/>
              </w:rPr>
            </w:pPr>
            <w:r w:rsidRPr="00177674">
              <w:rPr>
                <w:rFonts w:eastAsia="Calibri"/>
              </w:rPr>
              <w:t xml:space="preserve">One enterprise to be converted in a manufacturing sector: US $30,000; </w:t>
            </w:r>
          </w:p>
          <w:p w14:paraId="198F412F" w14:textId="77777777" w:rsidR="007074A3" w:rsidRPr="00177674" w:rsidRDefault="007074A3" w:rsidP="00F97A9C">
            <w:pPr>
              <w:widowControl w:val="0"/>
              <w:numPr>
                <w:ilvl w:val="2"/>
                <w:numId w:val="1"/>
              </w:numPr>
              <w:tabs>
                <w:tab w:val="clear" w:pos="0"/>
                <w:tab w:val="num" w:pos="-270"/>
              </w:tabs>
              <w:spacing w:after="240"/>
              <w:outlineLvl w:val="2"/>
              <w:rPr>
                <w:rFonts w:eastAsia="Calibri"/>
              </w:rPr>
            </w:pPr>
            <w:r w:rsidRPr="00177674">
              <w:rPr>
                <w:rFonts w:eastAsia="Calibri"/>
              </w:rPr>
              <w:t xml:space="preserve">Two enterprises to be converted in a manufacturing sector: US $60,000; </w:t>
            </w:r>
          </w:p>
          <w:p w14:paraId="27C47421" w14:textId="77777777" w:rsidR="007074A3" w:rsidRPr="00177674" w:rsidRDefault="007074A3" w:rsidP="00F97A9C">
            <w:pPr>
              <w:widowControl w:val="0"/>
              <w:numPr>
                <w:ilvl w:val="2"/>
                <w:numId w:val="1"/>
              </w:numPr>
              <w:tabs>
                <w:tab w:val="clear" w:pos="0"/>
                <w:tab w:val="num" w:pos="-270"/>
              </w:tabs>
              <w:spacing w:after="240"/>
              <w:outlineLvl w:val="2"/>
              <w:rPr>
                <w:rFonts w:eastAsia="Calibri"/>
              </w:rPr>
            </w:pPr>
            <w:r w:rsidRPr="00177674">
              <w:rPr>
                <w:rFonts w:eastAsia="Calibri"/>
              </w:rPr>
              <w:t>Three to 14 enterprises to be converted in a manufacturing sector: US $80,000;</w:t>
            </w:r>
          </w:p>
          <w:p w14:paraId="36A7D77A" w14:textId="77777777" w:rsidR="007074A3" w:rsidRPr="00177674" w:rsidRDefault="007074A3" w:rsidP="00F97A9C">
            <w:pPr>
              <w:widowControl w:val="0"/>
              <w:numPr>
                <w:ilvl w:val="2"/>
                <w:numId w:val="1"/>
              </w:numPr>
              <w:tabs>
                <w:tab w:val="clear" w:pos="0"/>
                <w:tab w:val="num" w:pos="-270"/>
              </w:tabs>
              <w:spacing w:after="240"/>
              <w:outlineLvl w:val="2"/>
              <w:rPr>
                <w:rFonts w:eastAsia="Calibri"/>
              </w:rPr>
            </w:pPr>
            <w:r w:rsidRPr="00177674">
              <w:rPr>
                <w:rFonts w:eastAsia="Calibri"/>
              </w:rPr>
              <w:t xml:space="preserve">Fifteen or more enterprises to be converted in a manufacturing sector: US $150,000; and </w:t>
            </w:r>
          </w:p>
          <w:p w14:paraId="600233B7" w14:textId="77777777" w:rsidR="007074A3" w:rsidRPr="00177674" w:rsidRDefault="007074A3" w:rsidP="00F97A9C">
            <w:pPr>
              <w:widowControl w:val="0"/>
              <w:numPr>
                <w:ilvl w:val="2"/>
                <w:numId w:val="1"/>
              </w:numPr>
              <w:tabs>
                <w:tab w:val="clear" w:pos="0"/>
                <w:tab w:val="num" w:pos="-270"/>
              </w:tabs>
              <w:spacing w:after="240"/>
              <w:outlineLvl w:val="2"/>
              <w:rPr>
                <w:rFonts w:eastAsia="Calibri"/>
              </w:rPr>
            </w:pPr>
            <w:r w:rsidRPr="00177674">
              <w:rPr>
                <w:rFonts w:eastAsia="Calibri"/>
              </w:rPr>
              <w:t>To limit the maximum funding provided for the preparation of the investment component for any country according to the table below:</w:t>
            </w:r>
          </w:p>
          <w:tbl>
            <w:tblPr>
              <w:tblStyle w:val="TableGrid"/>
              <w:tblW w:w="7076" w:type="dxa"/>
              <w:tblInd w:w="2155" w:type="dxa"/>
              <w:tblLayout w:type="fixed"/>
              <w:tblLook w:val="01E0" w:firstRow="1" w:lastRow="1" w:firstColumn="1" w:lastColumn="1" w:noHBand="0" w:noVBand="0"/>
            </w:tblPr>
            <w:tblGrid>
              <w:gridCol w:w="3914"/>
              <w:gridCol w:w="3162"/>
            </w:tblGrid>
            <w:tr w:rsidR="007074A3" w:rsidRPr="00177674" w14:paraId="2B3BFBDB" w14:textId="77777777" w:rsidTr="002B492E">
              <w:tc>
                <w:tcPr>
                  <w:tcW w:w="3914" w:type="dxa"/>
                  <w:tcBorders>
                    <w:top w:val="single" w:sz="4" w:space="0" w:color="auto"/>
                    <w:left w:val="single" w:sz="4" w:space="0" w:color="auto"/>
                    <w:bottom w:val="single" w:sz="4" w:space="0" w:color="auto"/>
                    <w:right w:val="single" w:sz="4" w:space="0" w:color="auto"/>
                  </w:tcBorders>
                  <w:hideMark/>
                </w:tcPr>
                <w:p w14:paraId="4F86EFDC" w14:textId="77777777" w:rsidR="007074A3" w:rsidRPr="00177674" w:rsidRDefault="007074A3" w:rsidP="001B5CED">
                  <w:pPr>
                    <w:keepNext/>
                    <w:framePr w:hSpace="180" w:wrap="around" w:hAnchor="margin" w:x="-90" w:y="255"/>
                    <w:rPr>
                      <w:bCs/>
                      <w:sz w:val="20"/>
                      <w:szCs w:val="20"/>
                      <w:lang w:val="en-US"/>
                    </w:rPr>
                  </w:pPr>
                  <w:r w:rsidRPr="00177674">
                    <w:rPr>
                      <w:b/>
                      <w:bCs/>
                      <w:sz w:val="20"/>
                      <w:szCs w:val="20"/>
                      <w:lang w:val="en-US"/>
                    </w:rPr>
                    <w:t xml:space="preserve">HCFC baseline (ODP </w:t>
                  </w:r>
                  <w:proofErr w:type="spellStart"/>
                  <w:r w:rsidRPr="00177674">
                    <w:rPr>
                      <w:b/>
                      <w:bCs/>
                      <w:sz w:val="20"/>
                      <w:szCs w:val="20"/>
                      <w:lang w:val="en-US"/>
                    </w:rPr>
                    <w:t>tonnes</w:t>
                  </w:r>
                  <w:proofErr w:type="spellEnd"/>
                  <w:r w:rsidRPr="00177674">
                    <w:rPr>
                      <w:b/>
                      <w:bCs/>
                      <w:sz w:val="20"/>
                      <w:szCs w:val="20"/>
                      <w:lang w:val="en-US"/>
                    </w:rPr>
                    <w:t>)</w:t>
                  </w:r>
                </w:p>
              </w:tc>
              <w:tc>
                <w:tcPr>
                  <w:tcW w:w="3162" w:type="dxa"/>
                  <w:tcBorders>
                    <w:top w:val="single" w:sz="4" w:space="0" w:color="auto"/>
                    <w:left w:val="single" w:sz="4" w:space="0" w:color="auto"/>
                    <w:bottom w:val="single" w:sz="4" w:space="0" w:color="auto"/>
                    <w:right w:val="single" w:sz="4" w:space="0" w:color="auto"/>
                  </w:tcBorders>
                  <w:hideMark/>
                </w:tcPr>
                <w:p w14:paraId="06ACB8D8" w14:textId="77777777" w:rsidR="007074A3" w:rsidRPr="00177674" w:rsidRDefault="007074A3" w:rsidP="001B5CED">
                  <w:pPr>
                    <w:keepNext/>
                    <w:framePr w:hSpace="180" w:wrap="around" w:hAnchor="margin" w:x="-90" w:y="255"/>
                    <w:jc w:val="center"/>
                    <w:rPr>
                      <w:b/>
                      <w:bCs/>
                      <w:sz w:val="20"/>
                      <w:szCs w:val="20"/>
                      <w:lang w:val="en-US"/>
                    </w:rPr>
                  </w:pPr>
                  <w:r w:rsidRPr="00177674">
                    <w:rPr>
                      <w:b/>
                      <w:bCs/>
                      <w:sz w:val="20"/>
                      <w:szCs w:val="20"/>
                      <w:lang w:val="en-US"/>
                    </w:rPr>
                    <w:t>Funding limit (US $)</w:t>
                  </w:r>
                </w:p>
              </w:tc>
            </w:tr>
            <w:tr w:rsidR="007074A3" w:rsidRPr="00177674" w14:paraId="3BD2BDCA" w14:textId="77777777" w:rsidTr="002B492E">
              <w:tc>
                <w:tcPr>
                  <w:tcW w:w="3914" w:type="dxa"/>
                  <w:tcBorders>
                    <w:top w:val="single" w:sz="4" w:space="0" w:color="auto"/>
                    <w:left w:val="single" w:sz="4" w:space="0" w:color="auto"/>
                    <w:bottom w:val="single" w:sz="4" w:space="0" w:color="auto"/>
                    <w:right w:val="single" w:sz="4" w:space="0" w:color="auto"/>
                  </w:tcBorders>
                  <w:hideMark/>
                </w:tcPr>
                <w:p w14:paraId="3739BBAE" w14:textId="77777777" w:rsidR="007074A3" w:rsidRPr="00177674" w:rsidRDefault="007074A3" w:rsidP="001B5CED">
                  <w:pPr>
                    <w:framePr w:hSpace="180" w:wrap="around" w:hAnchor="margin" w:x="-90" w:y="255"/>
                    <w:rPr>
                      <w:sz w:val="20"/>
                      <w:szCs w:val="20"/>
                      <w:lang w:val="en-US"/>
                    </w:rPr>
                  </w:pPr>
                  <w:r w:rsidRPr="00177674">
                    <w:rPr>
                      <w:sz w:val="20"/>
                      <w:szCs w:val="20"/>
                      <w:lang w:val="en-US"/>
                    </w:rPr>
                    <w:t xml:space="preserve">Up to 100 </w:t>
                  </w:r>
                </w:p>
              </w:tc>
              <w:tc>
                <w:tcPr>
                  <w:tcW w:w="3162" w:type="dxa"/>
                  <w:tcBorders>
                    <w:top w:val="single" w:sz="4" w:space="0" w:color="auto"/>
                    <w:left w:val="single" w:sz="4" w:space="0" w:color="auto"/>
                    <w:bottom w:val="single" w:sz="4" w:space="0" w:color="auto"/>
                    <w:right w:val="single" w:sz="4" w:space="0" w:color="auto"/>
                  </w:tcBorders>
                  <w:hideMark/>
                </w:tcPr>
                <w:p w14:paraId="3CE1C1C0" w14:textId="77777777" w:rsidR="007074A3" w:rsidRPr="00177674" w:rsidRDefault="007074A3" w:rsidP="001B5CED">
                  <w:pPr>
                    <w:framePr w:hSpace="180" w:wrap="around" w:hAnchor="margin" w:x="-90" w:y="255"/>
                    <w:ind w:right="976"/>
                    <w:jc w:val="right"/>
                    <w:rPr>
                      <w:sz w:val="20"/>
                      <w:szCs w:val="20"/>
                      <w:lang w:val="en-US"/>
                    </w:rPr>
                  </w:pPr>
                  <w:r w:rsidRPr="00177674">
                    <w:rPr>
                      <w:sz w:val="20"/>
                      <w:szCs w:val="20"/>
                      <w:lang w:val="en-US"/>
                    </w:rPr>
                    <w:t>100,000</w:t>
                  </w:r>
                </w:p>
              </w:tc>
            </w:tr>
            <w:tr w:rsidR="007074A3" w:rsidRPr="00177674" w14:paraId="5DDAE5CB" w14:textId="77777777" w:rsidTr="002B492E">
              <w:tc>
                <w:tcPr>
                  <w:tcW w:w="3914" w:type="dxa"/>
                  <w:tcBorders>
                    <w:top w:val="single" w:sz="4" w:space="0" w:color="auto"/>
                    <w:left w:val="single" w:sz="4" w:space="0" w:color="auto"/>
                    <w:bottom w:val="single" w:sz="4" w:space="0" w:color="auto"/>
                    <w:right w:val="single" w:sz="4" w:space="0" w:color="auto"/>
                  </w:tcBorders>
                  <w:hideMark/>
                </w:tcPr>
                <w:p w14:paraId="1EC7BC76" w14:textId="77777777" w:rsidR="007074A3" w:rsidRPr="00177674" w:rsidRDefault="007074A3" w:rsidP="001B5CED">
                  <w:pPr>
                    <w:framePr w:hSpace="180" w:wrap="around" w:hAnchor="margin" w:x="-90" w:y="255"/>
                    <w:rPr>
                      <w:sz w:val="20"/>
                      <w:szCs w:val="20"/>
                      <w:lang w:val="en-US"/>
                    </w:rPr>
                  </w:pPr>
                  <w:r w:rsidRPr="00177674">
                    <w:rPr>
                      <w:sz w:val="20"/>
                      <w:szCs w:val="20"/>
                      <w:lang w:val="en-US"/>
                    </w:rPr>
                    <w:t xml:space="preserve">101–300 </w:t>
                  </w:r>
                </w:p>
              </w:tc>
              <w:tc>
                <w:tcPr>
                  <w:tcW w:w="3162" w:type="dxa"/>
                  <w:tcBorders>
                    <w:top w:val="single" w:sz="4" w:space="0" w:color="auto"/>
                    <w:left w:val="single" w:sz="4" w:space="0" w:color="auto"/>
                    <w:bottom w:val="single" w:sz="4" w:space="0" w:color="auto"/>
                    <w:right w:val="single" w:sz="4" w:space="0" w:color="auto"/>
                  </w:tcBorders>
                  <w:hideMark/>
                </w:tcPr>
                <w:p w14:paraId="6F95B8AE" w14:textId="77777777" w:rsidR="007074A3" w:rsidRPr="00177674" w:rsidRDefault="007074A3" w:rsidP="001B5CED">
                  <w:pPr>
                    <w:framePr w:hSpace="180" w:wrap="around" w:hAnchor="margin" w:x="-90" w:y="255"/>
                    <w:ind w:right="976"/>
                    <w:jc w:val="right"/>
                    <w:rPr>
                      <w:sz w:val="20"/>
                      <w:szCs w:val="20"/>
                      <w:lang w:val="en-US"/>
                    </w:rPr>
                  </w:pPr>
                  <w:r w:rsidRPr="00177674">
                    <w:rPr>
                      <w:sz w:val="20"/>
                      <w:szCs w:val="20"/>
                      <w:lang w:val="en-US"/>
                    </w:rPr>
                    <w:t>200,000</w:t>
                  </w:r>
                </w:p>
              </w:tc>
            </w:tr>
            <w:tr w:rsidR="007074A3" w:rsidRPr="00177674" w14:paraId="3C612577" w14:textId="77777777" w:rsidTr="002B492E">
              <w:tc>
                <w:tcPr>
                  <w:tcW w:w="3914" w:type="dxa"/>
                  <w:tcBorders>
                    <w:top w:val="single" w:sz="4" w:space="0" w:color="auto"/>
                    <w:left w:val="single" w:sz="4" w:space="0" w:color="auto"/>
                    <w:bottom w:val="single" w:sz="4" w:space="0" w:color="auto"/>
                    <w:right w:val="single" w:sz="4" w:space="0" w:color="auto"/>
                  </w:tcBorders>
                  <w:hideMark/>
                </w:tcPr>
                <w:p w14:paraId="31AE7CE1" w14:textId="77777777" w:rsidR="007074A3" w:rsidRPr="00177674" w:rsidRDefault="007074A3" w:rsidP="001B5CED">
                  <w:pPr>
                    <w:framePr w:hSpace="180" w:wrap="around" w:hAnchor="margin" w:x="-90" w:y="255"/>
                    <w:rPr>
                      <w:sz w:val="20"/>
                      <w:szCs w:val="20"/>
                      <w:lang w:val="en-US"/>
                    </w:rPr>
                  </w:pPr>
                  <w:r w:rsidRPr="00177674">
                    <w:rPr>
                      <w:sz w:val="20"/>
                      <w:szCs w:val="20"/>
                      <w:lang w:val="en-US"/>
                    </w:rPr>
                    <w:t>301–500</w:t>
                  </w:r>
                </w:p>
              </w:tc>
              <w:tc>
                <w:tcPr>
                  <w:tcW w:w="3162" w:type="dxa"/>
                  <w:tcBorders>
                    <w:top w:val="single" w:sz="4" w:space="0" w:color="auto"/>
                    <w:left w:val="single" w:sz="4" w:space="0" w:color="auto"/>
                    <w:bottom w:val="single" w:sz="4" w:space="0" w:color="auto"/>
                    <w:right w:val="single" w:sz="4" w:space="0" w:color="auto"/>
                  </w:tcBorders>
                  <w:hideMark/>
                </w:tcPr>
                <w:p w14:paraId="0DF99F4E" w14:textId="77777777" w:rsidR="007074A3" w:rsidRPr="00177674" w:rsidRDefault="007074A3" w:rsidP="001B5CED">
                  <w:pPr>
                    <w:framePr w:hSpace="180" w:wrap="around" w:hAnchor="margin" w:x="-90" w:y="255"/>
                    <w:ind w:right="976"/>
                    <w:jc w:val="right"/>
                    <w:rPr>
                      <w:sz w:val="20"/>
                      <w:szCs w:val="20"/>
                      <w:lang w:val="en-US"/>
                    </w:rPr>
                  </w:pPr>
                  <w:r w:rsidRPr="00177674">
                    <w:rPr>
                      <w:sz w:val="20"/>
                      <w:szCs w:val="20"/>
                      <w:lang w:val="en-US"/>
                    </w:rPr>
                    <w:t>250,000</w:t>
                  </w:r>
                </w:p>
              </w:tc>
            </w:tr>
            <w:tr w:rsidR="007074A3" w:rsidRPr="00177674" w14:paraId="6C77DA16" w14:textId="77777777" w:rsidTr="002B492E">
              <w:tc>
                <w:tcPr>
                  <w:tcW w:w="3914" w:type="dxa"/>
                  <w:tcBorders>
                    <w:top w:val="single" w:sz="4" w:space="0" w:color="auto"/>
                    <w:left w:val="single" w:sz="4" w:space="0" w:color="auto"/>
                    <w:bottom w:val="single" w:sz="2" w:space="0" w:color="auto"/>
                    <w:right w:val="single" w:sz="4" w:space="0" w:color="auto"/>
                  </w:tcBorders>
                  <w:hideMark/>
                </w:tcPr>
                <w:p w14:paraId="75E70D8F" w14:textId="77777777" w:rsidR="007074A3" w:rsidRPr="00177674" w:rsidRDefault="007074A3" w:rsidP="001B5CED">
                  <w:pPr>
                    <w:framePr w:hSpace="180" w:wrap="around" w:hAnchor="margin" w:x="-90" w:y="255"/>
                    <w:rPr>
                      <w:sz w:val="20"/>
                      <w:szCs w:val="20"/>
                      <w:lang w:val="en-US"/>
                    </w:rPr>
                  </w:pPr>
                  <w:r w:rsidRPr="00177674">
                    <w:rPr>
                      <w:sz w:val="20"/>
                      <w:szCs w:val="20"/>
                      <w:lang w:val="en-US"/>
                    </w:rPr>
                    <w:t xml:space="preserve">501–1,000 </w:t>
                  </w:r>
                </w:p>
              </w:tc>
              <w:tc>
                <w:tcPr>
                  <w:tcW w:w="3162" w:type="dxa"/>
                  <w:tcBorders>
                    <w:top w:val="single" w:sz="4" w:space="0" w:color="auto"/>
                    <w:left w:val="single" w:sz="4" w:space="0" w:color="auto"/>
                    <w:bottom w:val="single" w:sz="2" w:space="0" w:color="auto"/>
                    <w:right w:val="single" w:sz="4" w:space="0" w:color="auto"/>
                  </w:tcBorders>
                  <w:hideMark/>
                </w:tcPr>
                <w:p w14:paraId="3C002428" w14:textId="77777777" w:rsidR="007074A3" w:rsidRPr="00177674" w:rsidRDefault="007074A3" w:rsidP="001B5CED">
                  <w:pPr>
                    <w:framePr w:hSpace="180" w:wrap="around" w:hAnchor="margin" w:x="-90" w:y="255"/>
                    <w:ind w:right="976"/>
                    <w:jc w:val="right"/>
                    <w:rPr>
                      <w:sz w:val="20"/>
                      <w:szCs w:val="20"/>
                      <w:lang w:val="en-US"/>
                    </w:rPr>
                  </w:pPr>
                  <w:r w:rsidRPr="00177674">
                    <w:rPr>
                      <w:sz w:val="20"/>
                      <w:szCs w:val="20"/>
                      <w:lang w:val="en-US"/>
                    </w:rPr>
                    <w:t>300,000</w:t>
                  </w:r>
                </w:p>
              </w:tc>
            </w:tr>
            <w:tr w:rsidR="007074A3" w:rsidRPr="00177674" w14:paraId="46C55FB9" w14:textId="77777777" w:rsidTr="002B492E">
              <w:tc>
                <w:tcPr>
                  <w:tcW w:w="3914" w:type="dxa"/>
                  <w:tcBorders>
                    <w:top w:val="single" w:sz="2" w:space="0" w:color="auto"/>
                    <w:left w:val="single" w:sz="2" w:space="0" w:color="auto"/>
                    <w:bottom w:val="single" w:sz="2" w:space="0" w:color="auto"/>
                    <w:right w:val="single" w:sz="2" w:space="0" w:color="auto"/>
                  </w:tcBorders>
                  <w:hideMark/>
                </w:tcPr>
                <w:p w14:paraId="4CF669BD" w14:textId="77777777" w:rsidR="007074A3" w:rsidRPr="00177674" w:rsidRDefault="007074A3" w:rsidP="001B5CED">
                  <w:pPr>
                    <w:framePr w:hSpace="180" w:wrap="around" w:hAnchor="margin" w:x="-90" w:y="255"/>
                    <w:rPr>
                      <w:sz w:val="20"/>
                      <w:szCs w:val="20"/>
                      <w:lang w:val="en-US"/>
                    </w:rPr>
                  </w:pPr>
                  <w:r w:rsidRPr="00177674">
                    <w:rPr>
                      <w:sz w:val="20"/>
                      <w:szCs w:val="20"/>
                      <w:lang w:val="en-US"/>
                    </w:rPr>
                    <w:t>1,001 and above</w:t>
                  </w:r>
                </w:p>
              </w:tc>
              <w:tc>
                <w:tcPr>
                  <w:tcW w:w="3162" w:type="dxa"/>
                  <w:tcBorders>
                    <w:top w:val="single" w:sz="2" w:space="0" w:color="auto"/>
                    <w:left w:val="single" w:sz="2" w:space="0" w:color="auto"/>
                    <w:bottom w:val="single" w:sz="2" w:space="0" w:color="auto"/>
                    <w:right w:val="single" w:sz="2" w:space="0" w:color="auto"/>
                  </w:tcBorders>
                  <w:hideMark/>
                </w:tcPr>
                <w:p w14:paraId="2443594B" w14:textId="77777777" w:rsidR="007074A3" w:rsidRPr="00177674" w:rsidRDefault="007074A3" w:rsidP="001B5CED">
                  <w:pPr>
                    <w:framePr w:hSpace="180" w:wrap="around" w:hAnchor="margin" w:x="-90" w:y="255"/>
                    <w:ind w:right="976"/>
                    <w:jc w:val="right"/>
                    <w:rPr>
                      <w:sz w:val="20"/>
                      <w:szCs w:val="20"/>
                      <w:lang w:val="en-US"/>
                    </w:rPr>
                  </w:pPr>
                  <w:r w:rsidRPr="00177674">
                    <w:rPr>
                      <w:sz w:val="20"/>
                      <w:szCs w:val="20"/>
                      <w:lang w:val="en-US"/>
                    </w:rPr>
                    <w:t>400,000</w:t>
                  </w:r>
                </w:p>
              </w:tc>
            </w:tr>
          </w:tbl>
          <w:p w14:paraId="1CF60F01" w14:textId="77777777" w:rsidR="007074A3" w:rsidRPr="00177674" w:rsidRDefault="007074A3" w:rsidP="002260A2">
            <w:pPr>
              <w:keepNext/>
              <w:keepLines/>
              <w:ind w:left="1642"/>
              <w:jc w:val="left"/>
              <w:rPr>
                <w:rFonts w:eastAsia="Calibri"/>
                <w:lang w:val="en-CA"/>
              </w:rPr>
            </w:pPr>
          </w:p>
          <w:p w14:paraId="26AA6831" w14:textId="77777777" w:rsidR="007074A3" w:rsidRPr="00177674" w:rsidRDefault="007074A3" w:rsidP="00F97A9C">
            <w:pPr>
              <w:widowControl w:val="0"/>
              <w:numPr>
                <w:ilvl w:val="1"/>
                <w:numId w:val="1"/>
              </w:numPr>
              <w:spacing w:after="240"/>
              <w:outlineLvl w:val="1"/>
              <w:rPr>
                <w:rFonts w:eastAsia="Calibri"/>
                <w:lang w:val="en-US"/>
              </w:rPr>
            </w:pPr>
            <w:r w:rsidRPr="00177674">
              <w:rPr>
                <w:rFonts w:eastAsia="Calibri"/>
                <w:lang w:val="en-US"/>
              </w:rPr>
              <w:t>To r</w:t>
            </w:r>
            <w:r w:rsidRPr="00177674">
              <w:rPr>
                <w:rFonts w:eastAsia="Calibri"/>
              </w:rPr>
              <w:t>e</w:t>
            </w:r>
            <w:r w:rsidRPr="00177674">
              <w:rPr>
                <w:rFonts w:eastAsia="Calibri"/>
                <w:lang w:val="en-US"/>
              </w:rPr>
              <w:t xml:space="preserve">quest bilateral and implementing agencies, when submitting </w:t>
            </w:r>
            <w:proofErr w:type="gramStart"/>
            <w:r w:rsidRPr="00177674">
              <w:rPr>
                <w:rFonts w:eastAsia="Calibri"/>
                <w:lang w:val="en-US"/>
              </w:rPr>
              <w:t>stage</w:t>
            </w:r>
            <w:proofErr w:type="gramEnd"/>
            <w:r w:rsidRPr="00177674">
              <w:rPr>
                <w:rFonts w:eastAsia="Calibri"/>
                <w:lang w:val="en-US"/>
              </w:rPr>
              <w:t xml:space="preserve"> I of the KIPs on behalf of Article 5 countries, to include:</w:t>
            </w:r>
          </w:p>
          <w:p w14:paraId="726BD692" w14:textId="77777777" w:rsidR="007074A3" w:rsidRPr="00177674" w:rsidRDefault="007074A3" w:rsidP="00F97A9C">
            <w:pPr>
              <w:widowControl w:val="0"/>
              <w:numPr>
                <w:ilvl w:val="2"/>
                <w:numId w:val="1"/>
              </w:numPr>
              <w:tabs>
                <w:tab w:val="clear" w:pos="0"/>
                <w:tab w:val="num" w:pos="-270"/>
              </w:tabs>
              <w:spacing w:after="240"/>
              <w:outlineLvl w:val="2"/>
              <w:rPr>
                <w:rFonts w:eastAsia="Calibri"/>
                <w:lang w:val="en-CA"/>
              </w:rPr>
            </w:pPr>
            <w:r w:rsidRPr="00177674">
              <w:rPr>
                <w:rFonts w:eastAsia="Calibri"/>
              </w:rPr>
              <w:t xml:space="preserve">Confirmation that the country had an established and enforceable national system of licensing and quotas for monitoring HFC imports/exports in place, consistent with decision 63/17; </w:t>
            </w:r>
          </w:p>
          <w:p w14:paraId="2E1396C7" w14:textId="77777777" w:rsidR="007074A3" w:rsidRPr="00177674" w:rsidRDefault="007074A3" w:rsidP="00F97A9C">
            <w:pPr>
              <w:widowControl w:val="0"/>
              <w:numPr>
                <w:ilvl w:val="2"/>
                <w:numId w:val="1"/>
              </w:numPr>
              <w:tabs>
                <w:tab w:val="clear" w:pos="0"/>
                <w:tab w:val="num" w:pos="-270"/>
              </w:tabs>
              <w:spacing w:after="240"/>
              <w:outlineLvl w:val="2"/>
              <w:rPr>
                <w:rFonts w:eastAsia="Calibri"/>
              </w:rPr>
            </w:pPr>
            <w:r w:rsidRPr="00177674">
              <w:rPr>
                <w:rFonts w:eastAsia="Calibri"/>
              </w:rPr>
              <w:t>The Government’s commitment and actions to ensure that funded HFC phase</w:t>
            </w:r>
            <w:r w:rsidRPr="00177674">
              <w:rPr>
                <w:rFonts w:eastAsia="Calibri"/>
              </w:rPr>
              <w:noBreakHyphen/>
              <w:t>out would be sustained over time;</w:t>
            </w:r>
          </w:p>
          <w:p w14:paraId="408C0DF6" w14:textId="77777777" w:rsidR="007074A3" w:rsidRPr="00177674" w:rsidRDefault="007074A3" w:rsidP="00F97A9C">
            <w:pPr>
              <w:widowControl w:val="0"/>
              <w:numPr>
                <w:ilvl w:val="2"/>
                <w:numId w:val="1"/>
              </w:numPr>
              <w:spacing w:after="240"/>
              <w:outlineLvl w:val="2"/>
              <w:rPr>
                <w:rFonts w:eastAsia="Calibri"/>
              </w:rPr>
            </w:pPr>
            <w:r w:rsidRPr="00177674">
              <w:rPr>
                <w:rFonts w:eastAsia="Calibri"/>
              </w:rPr>
              <w:t>An overview of any early actions to control HFC consumption;</w:t>
            </w:r>
          </w:p>
          <w:p w14:paraId="58005CA6" w14:textId="77777777" w:rsidR="007074A3" w:rsidRPr="00177674" w:rsidRDefault="007074A3" w:rsidP="00F97A9C">
            <w:pPr>
              <w:widowControl w:val="0"/>
              <w:numPr>
                <w:ilvl w:val="1"/>
                <w:numId w:val="1"/>
              </w:numPr>
              <w:spacing w:after="240"/>
              <w:outlineLvl w:val="1"/>
              <w:rPr>
                <w:lang w:val="en-CA"/>
              </w:rPr>
            </w:pPr>
            <w:r w:rsidRPr="00177674">
              <w:rPr>
                <w:lang w:val="en-CA"/>
              </w:rPr>
              <w:t>To agree that institutions and capacities in Article 5 countries developed through Multilateral Fund assistance for the phase-out of ODS should be used to the extent practicable for the phase</w:t>
            </w:r>
            <w:r w:rsidRPr="00177674">
              <w:rPr>
                <w:lang w:val="en-CA"/>
              </w:rPr>
              <w:noBreakHyphen/>
              <w:t>down of HFCs, as appropriate; and</w:t>
            </w:r>
          </w:p>
          <w:p w14:paraId="20EF34AF" w14:textId="77777777" w:rsidR="007074A3" w:rsidRPr="00177674" w:rsidRDefault="007074A3" w:rsidP="00F97A9C">
            <w:pPr>
              <w:widowControl w:val="0"/>
              <w:numPr>
                <w:ilvl w:val="1"/>
                <w:numId w:val="1"/>
              </w:numPr>
              <w:spacing w:after="240"/>
              <w:outlineLvl w:val="1"/>
              <w:rPr>
                <w:rFonts w:eastAsia="Calibri"/>
              </w:rPr>
            </w:pPr>
            <w:r w:rsidRPr="00177674">
              <w:rPr>
                <w:rFonts w:eastAsia="Calibri"/>
                <w:lang w:val="en-US"/>
              </w:rPr>
              <w:t>To request the Secretariat to prepare, with the assistance of the bilateral and implementing agencies, a guide for preparation of stage I of KIPs that could be used by Article 5 countries.</w:t>
            </w:r>
          </w:p>
          <w:p w14:paraId="00BA0FB8" w14:textId="77777777" w:rsidR="007074A3" w:rsidRDefault="007074A3" w:rsidP="00F97A9C">
            <w:pPr>
              <w:spacing w:after="160"/>
            </w:pPr>
          </w:p>
        </w:tc>
      </w:tr>
    </w:tbl>
    <w:p w14:paraId="74748D64" w14:textId="77777777" w:rsidR="00FC62AC" w:rsidRDefault="00FC62AC">
      <w:pPr>
        <w:jc w:val="center"/>
      </w:pPr>
    </w:p>
    <w:sectPr w:rsidR="00FC62AC" w:rsidSect="00F97A9C">
      <w:pgSz w:w="12240" w:h="15840" w:code="1"/>
      <w:pgMar w:top="1380" w:right="1440" w:bottom="864" w:left="1440" w:header="720" w:footer="475" w:gutter="0"/>
      <w:pgNumType w:start="0"/>
      <w:cols w:space="720"/>
      <w:titlePg/>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C19422" w16cex:dateUtc="2021-08-14T05:00:00Z"/>
  <w16cex:commentExtensible w16cex:durableId="24C18515" w16cex:dateUtc="2021-08-14T03:56:00Z"/>
  <w16cex:commentExtensible w16cex:durableId="24C12007" w16cex:dateUtc="2021-08-13T20:44:00Z"/>
  <w16cex:commentExtensible w16cex:durableId="24C12051" w16cex:dateUtc="2021-08-13T20:46:00Z"/>
  <w16cex:commentExtensible w16cex:durableId="24C123E5" w16cex:dateUtc="2021-08-13T21:01:00Z"/>
  <w16cex:commentExtensible w16cex:durableId="24C124AC" w16cex:dateUtc="2021-08-13T21:04:00Z"/>
  <w16cex:commentExtensible w16cex:durableId="24C19264" w16cex:dateUtc="2021-08-14T04:52:00Z"/>
  <w16cex:commentExtensible w16cex:durableId="24C18CAF" w16cex:dateUtc="2021-08-14T04: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2888A12" w16cid:durableId="24C19422"/>
  <w16cid:commentId w16cid:paraId="27A46583" w16cid:durableId="24C18515"/>
  <w16cid:commentId w16cid:paraId="7E221CA1" w16cid:durableId="24C12007"/>
  <w16cid:commentId w16cid:paraId="1B9BBEBC" w16cid:durableId="24C12051"/>
  <w16cid:commentId w16cid:paraId="62F74CF7" w16cid:durableId="24C123E5"/>
  <w16cid:commentId w16cid:paraId="2CD6FE27" w16cid:durableId="24C124AC"/>
  <w16cid:commentId w16cid:paraId="48DC52A3" w16cid:durableId="24C19264"/>
  <w16cid:commentId w16cid:paraId="06AA19D3" w16cid:durableId="24C18CAF"/>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2EE0D4" w14:textId="77777777" w:rsidR="00DC31A0" w:rsidRDefault="00DC31A0" w:rsidP="004A504B">
      <w:r>
        <w:separator/>
      </w:r>
    </w:p>
  </w:endnote>
  <w:endnote w:type="continuationSeparator" w:id="0">
    <w:p w14:paraId="2B5E87C1" w14:textId="77777777" w:rsidR="00DC31A0" w:rsidRDefault="00DC31A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FF6936" w14:textId="5E1CBD58" w:rsidR="00710FD3" w:rsidRDefault="00710FD3" w:rsidP="00124C91">
    <w:pPr>
      <w:pStyle w:val="Footer"/>
      <w:pBdr>
        <w:top w:val="single" w:sz="4" w:space="1" w:color="auto"/>
      </w:pBdr>
      <w:tabs>
        <w:tab w:val="clear" w:pos="8640"/>
        <w:tab w:val="right" w:pos="9000"/>
      </w:tabs>
      <w:jc w:val="left"/>
    </w:pPr>
    <w:r w:rsidRPr="00F06253">
      <w:rPr>
        <w:i/>
        <w:sz w:val="19"/>
        <w:szCs w:val="19"/>
      </w:rPr>
      <w:t>The Multilateral Fund Secretariat</w:t>
    </w:r>
    <w:r w:rsidRPr="00C37579">
      <w:rPr>
        <w:i/>
        <w:sz w:val="20"/>
        <w:szCs w:val="20"/>
      </w:rPr>
      <w:tab/>
    </w:r>
    <w:r>
      <w:rPr>
        <w:i/>
        <w:sz w:val="20"/>
        <w:szCs w:val="20"/>
      </w:rPr>
      <w:tab/>
    </w:r>
    <w:r w:rsidRPr="00C37579">
      <w:rPr>
        <w:rStyle w:val="PageNumber"/>
        <w:i/>
        <w:sz w:val="20"/>
        <w:szCs w:val="20"/>
      </w:rPr>
      <w:fldChar w:fldCharType="begin"/>
    </w:r>
    <w:r w:rsidRPr="00C37579">
      <w:rPr>
        <w:rStyle w:val="PageNumber"/>
        <w:i/>
        <w:sz w:val="20"/>
        <w:szCs w:val="20"/>
      </w:rPr>
      <w:instrText xml:space="preserve"> PAGE </w:instrText>
    </w:r>
    <w:r w:rsidRPr="00C37579">
      <w:rPr>
        <w:rStyle w:val="PageNumber"/>
        <w:i/>
        <w:sz w:val="20"/>
        <w:szCs w:val="20"/>
      </w:rPr>
      <w:fldChar w:fldCharType="separate"/>
    </w:r>
    <w:r w:rsidR="00316F96">
      <w:rPr>
        <w:rStyle w:val="PageNumber"/>
        <w:i/>
        <w:noProof/>
        <w:sz w:val="20"/>
        <w:szCs w:val="20"/>
      </w:rPr>
      <w:t>4</w:t>
    </w:r>
    <w:r w:rsidRPr="00C37579">
      <w:rPr>
        <w:rStyle w:val="PageNumber"/>
        <w:i/>
        <w:sz w:val="20"/>
        <w:szCs w:val="20"/>
      </w:rPr>
      <w:fldChar w:fldCharType="end"/>
    </w:r>
  </w:p>
  <w:p w14:paraId="137414A9" w14:textId="77777777" w:rsidR="00710FD3" w:rsidRDefault="00710FD3">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3FA25D" w14:textId="77777777" w:rsidR="00710FD3" w:rsidRDefault="00710FD3" w:rsidP="00124C91">
    <w:pPr>
      <w:pStyle w:val="Footer"/>
      <w:pBdr>
        <w:top w:val="single" w:sz="4" w:space="1" w:color="auto"/>
      </w:pBdr>
      <w:tabs>
        <w:tab w:val="clear" w:pos="8640"/>
        <w:tab w:val="right" w:pos="9000"/>
      </w:tabs>
      <w:jc w:val="left"/>
    </w:pPr>
    <w:r w:rsidRPr="00F06253">
      <w:rPr>
        <w:i/>
        <w:sz w:val="19"/>
        <w:szCs w:val="19"/>
      </w:rPr>
      <w:t>The Multilateral Fund Secretariat</w:t>
    </w:r>
    <w:r w:rsidRPr="00C37579">
      <w:rPr>
        <w:i/>
        <w:sz w:val="20"/>
        <w:szCs w:val="20"/>
      </w:rPr>
      <w:tab/>
    </w:r>
    <w:r>
      <w:rPr>
        <w:i/>
        <w:sz w:val="20"/>
        <w:szCs w:val="20"/>
      </w:rPr>
      <w:tab/>
    </w:r>
    <w:r w:rsidRPr="00C37579">
      <w:rPr>
        <w:rStyle w:val="PageNumber"/>
        <w:i/>
        <w:sz w:val="20"/>
        <w:szCs w:val="20"/>
      </w:rPr>
      <w:fldChar w:fldCharType="begin"/>
    </w:r>
    <w:r w:rsidRPr="00C37579">
      <w:rPr>
        <w:rStyle w:val="PageNumber"/>
        <w:i/>
        <w:sz w:val="20"/>
        <w:szCs w:val="20"/>
      </w:rPr>
      <w:instrText xml:space="preserve"> PAGE </w:instrText>
    </w:r>
    <w:r w:rsidRPr="00C37579">
      <w:rPr>
        <w:rStyle w:val="PageNumber"/>
        <w:i/>
        <w:sz w:val="20"/>
        <w:szCs w:val="20"/>
      </w:rPr>
      <w:fldChar w:fldCharType="separate"/>
    </w:r>
    <w:r>
      <w:rPr>
        <w:rStyle w:val="PageNumber"/>
        <w:i/>
        <w:noProof/>
        <w:sz w:val="20"/>
        <w:szCs w:val="20"/>
      </w:rPr>
      <w:t>3</w:t>
    </w:r>
    <w:r w:rsidRPr="00C37579">
      <w:rPr>
        <w:rStyle w:val="PageNumber"/>
        <w:i/>
        <w:sz w:val="20"/>
        <w:szCs w:val="20"/>
      </w:rPr>
      <w:fldChar w:fldCharType="end"/>
    </w:r>
  </w:p>
  <w:p w14:paraId="18448F06" w14:textId="77777777" w:rsidR="00710FD3" w:rsidRDefault="00710FD3">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426591" w14:textId="0088E10D" w:rsidR="00710FD3" w:rsidRDefault="00710FD3" w:rsidP="00124C91">
    <w:pPr>
      <w:pStyle w:val="Footer"/>
      <w:pBdr>
        <w:top w:val="single" w:sz="4" w:space="1" w:color="auto"/>
      </w:pBdr>
      <w:tabs>
        <w:tab w:val="clear" w:pos="8640"/>
        <w:tab w:val="right" w:pos="9000"/>
      </w:tabs>
      <w:jc w:val="left"/>
    </w:pPr>
    <w:r w:rsidRPr="00F06253">
      <w:rPr>
        <w:i/>
        <w:sz w:val="19"/>
        <w:szCs w:val="19"/>
      </w:rPr>
      <w:t>The Multilateral Fund Secretariat</w:t>
    </w:r>
    <w:r w:rsidRPr="00C37579">
      <w:rPr>
        <w:i/>
        <w:sz w:val="20"/>
        <w:szCs w:val="20"/>
      </w:rPr>
      <w:tab/>
    </w:r>
    <w:r>
      <w:rPr>
        <w:i/>
        <w:sz w:val="20"/>
        <w:szCs w:val="20"/>
      </w:rPr>
      <w:tab/>
    </w:r>
    <w:r w:rsidRPr="00C37579">
      <w:rPr>
        <w:rStyle w:val="PageNumber"/>
        <w:i/>
        <w:sz w:val="20"/>
        <w:szCs w:val="20"/>
      </w:rPr>
      <w:fldChar w:fldCharType="begin"/>
    </w:r>
    <w:r w:rsidRPr="00C37579">
      <w:rPr>
        <w:rStyle w:val="PageNumber"/>
        <w:i/>
        <w:sz w:val="20"/>
        <w:szCs w:val="20"/>
      </w:rPr>
      <w:instrText xml:space="preserve"> PAGE </w:instrText>
    </w:r>
    <w:r w:rsidRPr="00C37579">
      <w:rPr>
        <w:rStyle w:val="PageNumber"/>
        <w:i/>
        <w:sz w:val="20"/>
        <w:szCs w:val="20"/>
      </w:rPr>
      <w:fldChar w:fldCharType="separate"/>
    </w:r>
    <w:r w:rsidR="00316F96">
      <w:rPr>
        <w:rStyle w:val="PageNumber"/>
        <w:i/>
        <w:noProof/>
        <w:sz w:val="20"/>
        <w:szCs w:val="20"/>
      </w:rPr>
      <w:t>5</w:t>
    </w:r>
    <w:r w:rsidRPr="00C37579">
      <w:rPr>
        <w:rStyle w:val="PageNumber"/>
        <w:i/>
        <w:sz w:val="20"/>
        <w:szCs w:val="20"/>
      </w:rPr>
      <w:fldChar w:fldCharType="end"/>
    </w:r>
  </w:p>
  <w:p w14:paraId="413F45F7" w14:textId="77777777" w:rsidR="00710FD3" w:rsidRDefault="00710FD3">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19D1A6" w14:textId="0BD94CA8" w:rsidR="00710FD3" w:rsidRDefault="00710FD3" w:rsidP="00124C91">
    <w:pPr>
      <w:pStyle w:val="Footer"/>
      <w:pBdr>
        <w:top w:val="single" w:sz="4" w:space="1" w:color="auto"/>
      </w:pBdr>
      <w:tabs>
        <w:tab w:val="clear" w:pos="8640"/>
        <w:tab w:val="right" w:pos="9000"/>
      </w:tabs>
      <w:jc w:val="left"/>
    </w:pPr>
    <w:r w:rsidRPr="00F06253">
      <w:rPr>
        <w:i/>
        <w:sz w:val="19"/>
        <w:szCs w:val="19"/>
      </w:rPr>
      <w:t>The Multilateral Fund Secretariat</w:t>
    </w:r>
    <w:r w:rsidRPr="00C37579">
      <w:rPr>
        <w:i/>
        <w:sz w:val="20"/>
        <w:szCs w:val="20"/>
      </w:rPr>
      <w:tab/>
    </w:r>
    <w:r>
      <w:rPr>
        <w:i/>
        <w:sz w:val="20"/>
        <w:szCs w:val="20"/>
      </w:rPr>
      <w:tab/>
    </w:r>
    <w:r w:rsidRPr="00C37579">
      <w:rPr>
        <w:rStyle w:val="PageNumber"/>
        <w:i/>
        <w:sz w:val="20"/>
        <w:szCs w:val="20"/>
      </w:rPr>
      <w:fldChar w:fldCharType="begin"/>
    </w:r>
    <w:r w:rsidRPr="00C37579">
      <w:rPr>
        <w:rStyle w:val="PageNumber"/>
        <w:i/>
        <w:sz w:val="20"/>
        <w:szCs w:val="20"/>
      </w:rPr>
      <w:instrText xml:space="preserve"> PAGE </w:instrText>
    </w:r>
    <w:r w:rsidRPr="00C37579">
      <w:rPr>
        <w:rStyle w:val="PageNumber"/>
        <w:i/>
        <w:sz w:val="20"/>
        <w:szCs w:val="20"/>
      </w:rPr>
      <w:fldChar w:fldCharType="separate"/>
    </w:r>
    <w:r w:rsidR="00316F96">
      <w:rPr>
        <w:rStyle w:val="PageNumber"/>
        <w:i/>
        <w:noProof/>
        <w:sz w:val="20"/>
        <w:szCs w:val="20"/>
      </w:rPr>
      <w:t>2</w:t>
    </w:r>
    <w:r w:rsidRPr="00C37579">
      <w:rPr>
        <w:rStyle w:val="PageNumber"/>
        <w:i/>
        <w:sz w:val="20"/>
        <w:szCs w:val="20"/>
      </w:rPr>
      <w:fldChar w:fldCharType="end"/>
    </w:r>
  </w:p>
  <w:p w14:paraId="238C9311" w14:textId="77777777" w:rsidR="00710FD3" w:rsidRPr="00927392" w:rsidRDefault="00710FD3" w:rsidP="00927392">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8E3F3B" w14:textId="77777777" w:rsidR="00710FD3" w:rsidRDefault="00710FD3" w:rsidP="00124C91">
    <w:pPr>
      <w:pStyle w:val="Footer"/>
      <w:pBdr>
        <w:top w:val="single" w:sz="4" w:space="1" w:color="auto"/>
      </w:pBdr>
      <w:tabs>
        <w:tab w:val="clear" w:pos="8640"/>
        <w:tab w:val="right" w:pos="9000"/>
      </w:tabs>
      <w:jc w:val="left"/>
    </w:pPr>
    <w:r w:rsidRPr="00F06253">
      <w:rPr>
        <w:i/>
        <w:sz w:val="19"/>
        <w:szCs w:val="19"/>
      </w:rPr>
      <w:t>The Multilateral Fund Secretariat</w:t>
    </w:r>
    <w:r w:rsidRPr="00C37579">
      <w:rPr>
        <w:i/>
        <w:sz w:val="20"/>
        <w:szCs w:val="20"/>
      </w:rPr>
      <w:tab/>
    </w:r>
    <w:r>
      <w:rPr>
        <w:i/>
        <w:sz w:val="20"/>
        <w:szCs w:val="20"/>
      </w:rPr>
      <w:tab/>
    </w:r>
    <w:r>
      <w:rPr>
        <w:rStyle w:val="PageNumber"/>
        <w:i/>
        <w:sz w:val="20"/>
        <w:szCs w:val="20"/>
      </w:rPr>
      <w:t>2</w:t>
    </w:r>
  </w:p>
  <w:p w14:paraId="761C70FA" w14:textId="77777777" w:rsidR="00710FD3" w:rsidRDefault="00710FD3">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0227308"/>
      <w:docPartObj>
        <w:docPartGallery w:val="Page Numbers (Bottom of Page)"/>
        <w:docPartUnique/>
      </w:docPartObj>
    </w:sdtPr>
    <w:sdtEndPr>
      <w:rPr>
        <w:noProof/>
      </w:rPr>
    </w:sdtEndPr>
    <w:sdtContent>
      <w:p w14:paraId="64EBFCBE" w14:textId="593649D9" w:rsidR="00710FD3" w:rsidRDefault="00710FD3" w:rsidP="001F33F5">
        <w:r>
          <w:t>_____________________________________________________________________________________</w:t>
        </w:r>
      </w:p>
      <w:p w14:paraId="1B1BCCE6" w14:textId="494A6523" w:rsidR="00710FD3" w:rsidRDefault="00710FD3" w:rsidP="00FC37FD">
        <w:pPr>
          <w:tabs>
            <w:tab w:val="left" w:pos="9180"/>
          </w:tabs>
        </w:pPr>
        <w:r w:rsidRPr="00F06253">
          <w:rPr>
            <w:i/>
            <w:sz w:val="19"/>
            <w:szCs w:val="19"/>
          </w:rPr>
          <w:t>The Multilateral Fund Secretariat</w:t>
        </w:r>
        <w:r>
          <w:rPr>
            <w:i/>
            <w:sz w:val="19"/>
            <w:szCs w:val="19"/>
          </w:rPr>
          <w:tab/>
        </w:r>
        <w:r w:rsidRPr="00FC37FD">
          <w:rPr>
            <w:i/>
            <w:iCs/>
          </w:rPr>
          <w:fldChar w:fldCharType="begin"/>
        </w:r>
        <w:r w:rsidRPr="00FC37FD">
          <w:rPr>
            <w:i/>
            <w:iCs/>
          </w:rPr>
          <w:instrText xml:space="preserve"> PAGE   \* MERGEFORMAT </w:instrText>
        </w:r>
        <w:r w:rsidRPr="00FC37FD">
          <w:rPr>
            <w:i/>
            <w:iCs/>
          </w:rPr>
          <w:fldChar w:fldCharType="separate"/>
        </w:r>
        <w:r w:rsidR="00316F96">
          <w:rPr>
            <w:i/>
            <w:iCs/>
            <w:noProof/>
          </w:rPr>
          <w:t>3</w:t>
        </w:r>
        <w:r w:rsidRPr="00FC37FD">
          <w:rPr>
            <w:i/>
            <w:iCs/>
            <w:noProof/>
          </w:rPr>
          <w:fldChar w:fldCharType="end"/>
        </w:r>
      </w:p>
      <w:p w14:paraId="64E02155" w14:textId="262D6FF2" w:rsidR="00710FD3" w:rsidRDefault="00AF57A8" w:rsidP="001F33F5">
        <w:pPr>
          <w:pStyle w:val="Footer"/>
          <w:tabs>
            <w:tab w:val="clear" w:pos="8640"/>
            <w:tab w:val="right" w:pos="9360"/>
          </w:tabs>
          <w:jc w:val="right"/>
        </w:pPr>
      </w:p>
    </w:sdtContent>
  </w:sdt>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6FD915" w14:textId="77777777" w:rsidR="00710FD3" w:rsidRDefault="00710FD3" w:rsidP="00124C91">
    <w:pPr>
      <w:pStyle w:val="Footer"/>
      <w:pBdr>
        <w:top w:val="single" w:sz="4" w:space="1" w:color="auto"/>
      </w:pBdr>
      <w:tabs>
        <w:tab w:val="clear" w:pos="8640"/>
        <w:tab w:val="right" w:pos="9000"/>
      </w:tabs>
      <w:jc w:val="left"/>
    </w:pPr>
    <w:r w:rsidRPr="00F06253">
      <w:rPr>
        <w:i/>
        <w:sz w:val="19"/>
        <w:szCs w:val="19"/>
      </w:rPr>
      <w:t>The Multilateral Fund Secretariat</w:t>
    </w:r>
    <w:r w:rsidRPr="00C37579">
      <w:rPr>
        <w:i/>
        <w:sz w:val="20"/>
        <w:szCs w:val="20"/>
      </w:rPr>
      <w:tab/>
    </w:r>
    <w:r>
      <w:rPr>
        <w:i/>
        <w:sz w:val="20"/>
        <w:szCs w:val="20"/>
      </w:rPr>
      <w:tab/>
      <w:t>1</w:t>
    </w:r>
  </w:p>
  <w:p w14:paraId="50E7B1B3" w14:textId="77777777" w:rsidR="00710FD3" w:rsidRPr="00927392" w:rsidRDefault="00710FD3" w:rsidP="0092739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DB94BB" w14:textId="77777777" w:rsidR="00DC31A0" w:rsidRDefault="00DC31A0" w:rsidP="004A504B">
      <w:r>
        <w:separator/>
      </w:r>
    </w:p>
  </w:footnote>
  <w:footnote w:type="continuationSeparator" w:id="0">
    <w:p w14:paraId="395EDBEB" w14:textId="77777777" w:rsidR="00DC31A0" w:rsidRDefault="00DC31A0" w:rsidP="004A50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CBF2E5" w14:textId="49BF81D4" w:rsidR="00710FD3" w:rsidRDefault="00710FD3" w:rsidP="00D217CB">
    <w:pPr>
      <w:pBdr>
        <w:bottom w:val="single" w:sz="4" w:space="1" w:color="auto"/>
      </w:pBdr>
      <w:jc w:val="center"/>
    </w:pPr>
    <w:r w:rsidRPr="00D217CB">
      <w:rPr>
        <w:rFonts w:ascii="Times Roman" w:hAnsi="Times Roman"/>
        <w:i/>
        <w:spacing w:val="-2"/>
        <w:sz w:val="19"/>
      </w:rPr>
      <w:t>A</w:t>
    </w:r>
    <w:r>
      <w:rPr>
        <w:rFonts w:ascii="Times Roman" w:hAnsi="Times Roman"/>
        <w:i/>
        <w:spacing w:val="-2"/>
        <w:sz w:val="19"/>
      </w:rPr>
      <w:t xml:space="preserve"> guide for project preparation of stage I </w:t>
    </w:r>
    <w:r w:rsidRPr="007C3EF4">
      <w:rPr>
        <w:rFonts w:ascii="Times Roman" w:hAnsi="Times Roman"/>
        <w:i/>
        <w:spacing w:val="-2"/>
        <w:sz w:val="19"/>
      </w:rPr>
      <w:t>of Kigali HFC implementation plans</w:t>
    </w:r>
  </w:p>
  <w:p w14:paraId="4F323B51" w14:textId="77777777" w:rsidR="00710FD3" w:rsidRDefault="00710FD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391606" w14:textId="2242544D" w:rsidR="00710FD3" w:rsidRPr="00D217CB" w:rsidRDefault="00710FD3" w:rsidP="00224944">
    <w:pPr>
      <w:pBdr>
        <w:bottom w:val="single" w:sz="4" w:space="1" w:color="auto"/>
      </w:pBdr>
      <w:jc w:val="center"/>
      <w:rPr>
        <w:rFonts w:ascii="Times Roman" w:hAnsi="Times Roman"/>
        <w:i/>
        <w:spacing w:val="-2"/>
        <w:sz w:val="19"/>
      </w:rPr>
    </w:pPr>
    <w:r w:rsidRPr="00D217CB">
      <w:rPr>
        <w:rFonts w:ascii="Times Roman" w:hAnsi="Times Roman"/>
        <w:i/>
        <w:spacing w:val="-2"/>
        <w:sz w:val="19"/>
      </w:rPr>
      <w:t>A</w:t>
    </w:r>
    <w:r>
      <w:rPr>
        <w:rFonts w:ascii="Times Roman" w:hAnsi="Times Roman"/>
        <w:i/>
        <w:spacing w:val="-2"/>
        <w:sz w:val="19"/>
      </w:rPr>
      <w:t xml:space="preserve"> guide for project</w:t>
    </w:r>
    <w:r w:rsidRPr="00D217CB">
      <w:rPr>
        <w:rFonts w:ascii="Times Roman" w:hAnsi="Times Roman"/>
        <w:i/>
        <w:spacing w:val="-2"/>
        <w:sz w:val="19"/>
      </w:rPr>
      <w:t xml:space="preserve"> preparation of stage I of </w:t>
    </w:r>
    <w:r>
      <w:rPr>
        <w:rFonts w:ascii="Times Roman" w:hAnsi="Times Roman"/>
        <w:i/>
        <w:spacing w:val="-2"/>
        <w:sz w:val="19"/>
      </w:rPr>
      <w:t>Kigali HFC implementation</w:t>
    </w:r>
    <w:r w:rsidRPr="00D217CB">
      <w:rPr>
        <w:rFonts w:ascii="Times Roman" w:hAnsi="Times Roman"/>
        <w:i/>
        <w:spacing w:val="-2"/>
        <w:sz w:val="19"/>
      </w:rPr>
      <w:t xml:space="preserve"> plans</w:t>
    </w:r>
  </w:p>
  <w:p w14:paraId="2A0ED027" w14:textId="77777777" w:rsidR="00710FD3" w:rsidRDefault="00710FD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F710DC" w14:textId="65A8DC92" w:rsidR="00710FD3" w:rsidRPr="00D217CB" w:rsidRDefault="00710FD3" w:rsidP="00D217CB">
    <w:pPr>
      <w:pBdr>
        <w:bottom w:val="single" w:sz="4" w:space="1" w:color="auto"/>
      </w:pBdr>
      <w:jc w:val="center"/>
      <w:rPr>
        <w:rFonts w:ascii="Times Roman" w:hAnsi="Times Roman"/>
        <w:i/>
        <w:spacing w:val="-2"/>
        <w:sz w:val="19"/>
      </w:rPr>
    </w:pPr>
    <w:r w:rsidRPr="00D217CB">
      <w:rPr>
        <w:rFonts w:ascii="Times Roman" w:hAnsi="Times Roman"/>
        <w:i/>
        <w:spacing w:val="-2"/>
        <w:sz w:val="19"/>
      </w:rPr>
      <w:t>A</w:t>
    </w:r>
    <w:r>
      <w:rPr>
        <w:rFonts w:ascii="Times Roman" w:hAnsi="Times Roman"/>
        <w:i/>
        <w:spacing w:val="-2"/>
        <w:sz w:val="19"/>
      </w:rPr>
      <w:t xml:space="preserve"> guide for project</w:t>
    </w:r>
    <w:r w:rsidRPr="00D217CB">
      <w:rPr>
        <w:rFonts w:ascii="Times Roman" w:hAnsi="Times Roman"/>
        <w:i/>
        <w:spacing w:val="-2"/>
        <w:sz w:val="19"/>
      </w:rPr>
      <w:t xml:space="preserve"> preparation of stage I of </w:t>
    </w:r>
    <w:r>
      <w:rPr>
        <w:rFonts w:ascii="Times Roman" w:hAnsi="Times Roman"/>
        <w:i/>
        <w:spacing w:val="-2"/>
        <w:sz w:val="19"/>
      </w:rPr>
      <w:t>Kigali HFC implementation</w:t>
    </w:r>
    <w:r w:rsidRPr="00D217CB">
      <w:rPr>
        <w:rFonts w:ascii="Times Roman" w:hAnsi="Times Roman"/>
        <w:i/>
        <w:spacing w:val="-2"/>
        <w:sz w:val="19"/>
      </w:rPr>
      <w:t xml:space="preserve"> plans</w:t>
    </w:r>
  </w:p>
  <w:p w14:paraId="1A4E9866" w14:textId="77777777" w:rsidR="00710FD3" w:rsidRDefault="00710FD3" w:rsidP="00D217C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F2644CE"/>
    <w:lvl w:ilvl="0">
      <w:start w:val="1"/>
      <w:numFmt w:val="decimal"/>
      <w:pStyle w:val="Heading1"/>
      <w:lvlText w:val="%1."/>
      <w:lvlJc w:val="left"/>
      <w:pPr>
        <w:tabs>
          <w:tab w:val="num" w:pos="0"/>
        </w:tabs>
        <w:ind w:left="0" w:firstLine="0"/>
      </w:pPr>
      <w:rPr>
        <w:b w:val="0"/>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903DD6"/>
    <w:multiLevelType w:val="hybridMultilevel"/>
    <w:tmpl w:val="E0362002"/>
    <w:lvl w:ilvl="0" w:tplc="4B1833EA">
      <w:start w:val="1"/>
      <w:numFmt w:val="lowerLetter"/>
      <w:lvlText w:val="%1."/>
      <w:lvlJc w:val="left"/>
      <w:pPr>
        <w:ind w:left="2790" w:hanging="720"/>
      </w:pPr>
      <w:rPr>
        <w:rFonts w:ascii="Times New Roman" w:eastAsia="Times New Roman" w:hAnsi="Times New Roman" w:cs="Times New Roman"/>
      </w:rPr>
    </w:lvl>
    <w:lvl w:ilvl="1" w:tplc="10090019">
      <w:start w:val="1"/>
      <w:numFmt w:val="lowerLetter"/>
      <w:lvlText w:val="%2."/>
      <w:lvlJc w:val="left"/>
      <w:pPr>
        <w:ind w:left="3150" w:hanging="360"/>
      </w:pPr>
    </w:lvl>
    <w:lvl w:ilvl="2" w:tplc="1009001B" w:tentative="1">
      <w:start w:val="1"/>
      <w:numFmt w:val="lowerRoman"/>
      <w:lvlText w:val="%3."/>
      <w:lvlJc w:val="right"/>
      <w:pPr>
        <w:ind w:left="3870" w:hanging="180"/>
      </w:pPr>
    </w:lvl>
    <w:lvl w:ilvl="3" w:tplc="C5D2ACC8">
      <w:start w:val="1"/>
      <w:numFmt w:val="lowerLetter"/>
      <w:lvlText w:val="%4."/>
      <w:lvlJc w:val="left"/>
      <w:pPr>
        <w:ind w:left="4590" w:hanging="360"/>
      </w:pPr>
      <w:rPr>
        <w:rFonts w:ascii="Times New Roman" w:eastAsia="Times New Roman" w:hAnsi="Times New Roman" w:cs="Times New Roman"/>
      </w:rPr>
    </w:lvl>
    <w:lvl w:ilvl="4" w:tplc="10090019">
      <w:start w:val="1"/>
      <w:numFmt w:val="lowerLetter"/>
      <w:lvlText w:val="%5."/>
      <w:lvlJc w:val="left"/>
      <w:pPr>
        <w:ind w:left="5310" w:hanging="360"/>
      </w:pPr>
    </w:lvl>
    <w:lvl w:ilvl="5" w:tplc="1009001B" w:tentative="1">
      <w:start w:val="1"/>
      <w:numFmt w:val="lowerRoman"/>
      <w:lvlText w:val="%6."/>
      <w:lvlJc w:val="right"/>
      <w:pPr>
        <w:ind w:left="6030" w:hanging="180"/>
      </w:pPr>
    </w:lvl>
    <w:lvl w:ilvl="6" w:tplc="1009000F" w:tentative="1">
      <w:start w:val="1"/>
      <w:numFmt w:val="decimal"/>
      <w:lvlText w:val="%7."/>
      <w:lvlJc w:val="left"/>
      <w:pPr>
        <w:ind w:left="6750" w:hanging="360"/>
      </w:pPr>
    </w:lvl>
    <w:lvl w:ilvl="7" w:tplc="10090019" w:tentative="1">
      <w:start w:val="1"/>
      <w:numFmt w:val="lowerLetter"/>
      <w:lvlText w:val="%8."/>
      <w:lvlJc w:val="left"/>
      <w:pPr>
        <w:ind w:left="7470" w:hanging="360"/>
      </w:pPr>
    </w:lvl>
    <w:lvl w:ilvl="8" w:tplc="1009001B" w:tentative="1">
      <w:start w:val="1"/>
      <w:numFmt w:val="lowerRoman"/>
      <w:lvlText w:val="%9."/>
      <w:lvlJc w:val="right"/>
      <w:pPr>
        <w:ind w:left="8190" w:hanging="180"/>
      </w:pPr>
    </w:lvl>
  </w:abstractNum>
  <w:abstractNum w:abstractNumId="12" w15:restartNumberingAfterBreak="0">
    <w:nsid w:val="09F24878"/>
    <w:multiLevelType w:val="hybridMultilevel"/>
    <w:tmpl w:val="0DA6E6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0CFD0998"/>
    <w:multiLevelType w:val="hybridMultilevel"/>
    <w:tmpl w:val="8BD86DE6"/>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0F085303"/>
    <w:multiLevelType w:val="hybridMultilevel"/>
    <w:tmpl w:val="AB742B80"/>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27384DA5"/>
    <w:multiLevelType w:val="hybridMultilevel"/>
    <w:tmpl w:val="D338A5DC"/>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103FBC"/>
    <w:multiLevelType w:val="hybridMultilevel"/>
    <w:tmpl w:val="A1F00ABC"/>
    <w:lvl w:ilvl="0" w:tplc="E56049EC">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80E2EBF"/>
    <w:multiLevelType w:val="hybridMultilevel"/>
    <w:tmpl w:val="A912B03A"/>
    <w:lvl w:ilvl="0" w:tplc="10090015">
      <w:start w:val="1"/>
      <w:numFmt w:val="upp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0" w15:restartNumberingAfterBreak="0">
    <w:nsid w:val="42E343F0"/>
    <w:multiLevelType w:val="multilevel"/>
    <w:tmpl w:val="BB2C3286"/>
    <w:lvl w:ilvl="0">
      <w:start w:val="1"/>
      <w:numFmt w:val="decimal"/>
      <w:lvlText w:val="%1."/>
      <w:lvlJc w:val="left"/>
      <w:pPr>
        <w:tabs>
          <w:tab w:val="num" w:pos="0"/>
        </w:tabs>
        <w:ind w:left="0" w:firstLine="0"/>
      </w:pPr>
    </w:lvl>
    <w:lvl w:ilvl="1">
      <w:start w:val="4"/>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rPr>
        <w:rFonts w:ascii="Times New Roman" w:hAnsi="Times New Roman" w:cs="Times New Roman" w:hint="default"/>
        <w:i w:val="0"/>
      </w:r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6202205E"/>
    <w:multiLevelType w:val="hybridMultilevel"/>
    <w:tmpl w:val="71B6C786"/>
    <w:lvl w:ilvl="0" w:tplc="563A4F6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355595C"/>
    <w:multiLevelType w:val="hybridMultilevel"/>
    <w:tmpl w:val="EF50514A"/>
    <w:lvl w:ilvl="0" w:tplc="7D50C3BE">
      <w:start w:val="1"/>
      <w:numFmt w:val="upp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1"/>
  </w:num>
  <w:num w:numId="18">
    <w:abstractNumId w:val="22"/>
  </w:num>
  <w:num w:numId="19">
    <w:abstractNumId w:val="25"/>
  </w:num>
  <w:num w:numId="20">
    <w:abstractNumId w:val="18"/>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num>
  <w:num w:numId="23">
    <w:abstractNumId w:val="10"/>
    <w:lvlOverride w:ilvl="0">
      <w:startOverride w:val="6"/>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num>
  <w:num w:numId="28">
    <w:abstractNumId w:val="10"/>
  </w:num>
  <w:num w:numId="29">
    <w:abstractNumId w:val="10"/>
  </w:num>
  <w:num w:numId="30">
    <w:abstractNumId w:val="23"/>
  </w:num>
  <w:num w:numId="31">
    <w:abstractNumId w:val="10"/>
  </w:num>
  <w:num w:numId="32">
    <w:abstractNumId w:val="10"/>
  </w:num>
  <w:num w:numId="33">
    <w:abstractNumId w:val="14"/>
  </w:num>
  <w:num w:numId="34">
    <w:abstractNumId w:val="19"/>
  </w:num>
  <w:num w:numId="35">
    <w:abstractNumId w:val="17"/>
  </w:num>
  <w:num w:numId="36">
    <w:abstractNumId w:val="13"/>
  </w:num>
  <w:num w:numId="37">
    <w:abstractNumId w:val="12"/>
  </w:num>
  <w:num w:numId="38">
    <w:abstractNumId w:val="15"/>
  </w:num>
  <w:num w:numId="39">
    <w:abstractNumId w:val="2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6353"/>
    <w:rsid w:val="00000FED"/>
    <w:rsid w:val="0000434E"/>
    <w:rsid w:val="00017EA2"/>
    <w:rsid w:val="00031260"/>
    <w:rsid w:val="0003681A"/>
    <w:rsid w:val="000429FD"/>
    <w:rsid w:val="00055F6D"/>
    <w:rsid w:val="00073988"/>
    <w:rsid w:val="00080ED0"/>
    <w:rsid w:val="00081A31"/>
    <w:rsid w:val="00082FB9"/>
    <w:rsid w:val="00085B8F"/>
    <w:rsid w:val="0008616F"/>
    <w:rsid w:val="00090481"/>
    <w:rsid w:val="000A2276"/>
    <w:rsid w:val="000A5600"/>
    <w:rsid w:val="000B3B26"/>
    <w:rsid w:val="000C0C04"/>
    <w:rsid w:val="000D4A62"/>
    <w:rsid w:val="000E07BC"/>
    <w:rsid w:val="000E3E26"/>
    <w:rsid w:val="000E5159"/>
    <w:rsid w:val="000F1CD4"/>
    <w:rsid w:val="000F38D4"/>
    <w:rsid w:val="000F4103"/>
    <w:rsid w:val="000F70A7"/>
    <w:rsid w:val="000F7E44"/>
    <w:rsid w:val="00121713"/>
    <w:rsid w:val="00124C91"/>
    <w:rsid w:val="001270A9"/>
    <w:rsid w:val="00133BB1"/>
    <w:rsid w:val="00135980"/>
    <w:rsid w:val="00145C23"/>
    <w:rsid w:val="00156E6F"/>
    <w:rsid w:val="00163BC4"/>
    <w:rsid w:val="00164719"/>
    <w:rsid w:val="00166FC4"/>
    <w:rsid w:val="001677AC"/>
    <w:rsid w:val="00172822"/>
    <w:rsid w:val="00177674"/>
    <w:rsid w:val="0018403B"/>
    <w:rsid w:val="00190A61"/>
    <w:rsid w:val="00191F71"/>
    <w:rsid w:val="00192F10"/>
    <w:rsid w:val="001A3342"/>
    <w:rsid w:val="001A3E3D"/>
    <w:rsid w:val="001A4D4A"/>
    <w:rsid w:val="001B1E40"/>
    <w:rsid w:val="001B5CED"/>
    <w:rsid w:val="001C2FE1"/>
    <w:rsid w:val="001C7222"/>
    <w:rsid w:val="001C764E"/>
    <w:rsid w:val="001D0EBE"/>
    <w:rsid w:val="001E1052"/>
    <w:rsid w:val="001E181F"/>
    <w:rsid w:val="001E21B1"/>
    <w:rsid w:val="001E2F93"/>
    <w:rsid w:val="001E61E5"/>
    <w:rsid w:val="001F0090"/>
    <w:rsid w:val="001F2159"/>
    <w:rsid w:val="001F33F5"/>
    <w:rsid w:val="0020050D"/>
    <w:rsid w:val="00201678"/>
    <w:rsid w:val="00224944"/>
    <w:rsid w:val="002260A2"/>
    <w:rsid w:val="00227EBD"/>
    <w:rsid w:val="002476A2"/>
    <w:rsid w:val="00251C82"/>
    <w:rsid w:val="00253222"/>
    <w:rsid w:val="00254FD8"/>
    <w:rsid w:val="00255F13"/>
    <w:rsid w:val="0028163A"/>
    <w:rsid w:val="002A2AA4"/>
    <w:rsid w:val="002B397A"/>
    <w:rsid w:val="002B492E"/>
    <w:rsid w:val="002B72E9"/>
    <w:rsid w:val="002C0E11"/>
    <w:rsid w:val="002D064C"/>
    <w:rsid w:val="002D7094"/>
    <w:rsid w:val="002F16B9"/>
    <w:rsid w:val="002F40BC"/>
    <w:rsid w:val="00316F96"/>
    <w:rsid w:val="00326353"/>
    <w:rsid w:val="003306E1"/>
    <w:rsid w:val="003320E4"/>
    <w:rsid w:val="0033525D"/>
    <w:rsid w:val="00336A4B"/>
    <w:rsid w:val="003414F3"/>
    <w:rsid w:val="00343B67"/>
    <w:rsid w:val="0035613E"/>
    <w:rsid w:val="00363EE9"/>
    <w:rsid w:val="00366345"/>
    <w:rsid w:val="00367D8C"/>
    <w:rsid w:val="00376128"/>
    <w:rsid w:val="0037742E"/>
    <w:rsid w:val="003805C6"/>
    <w:rsid w:val="0038245A"/>
    <w:rsid w:val="0038337E"/>
    <w:rsid w:val="003857BF"/>
    <w:rsid w:val="003872E5"/>
    <w:rsid w:val="003878B9"/>
    <w:rsid w:val="0039337A"/>
    <w:rsid w:val="003A159C"/>
    <w:rsid w:val="003A3189"/>
    <w:rsid w:val="003B569D"/>
    <w:rsid w:val="003C3C0E"/>
    <w:rsid w:val="003C6E2F"/>
    <w:rsid w:val="003D1097"/>
    <w:rsid w:val="003D4FAC"/>
    <w:rsid w:val="003E7906"/>
    <w:rsid w:val="003F2437"/>
    <w:rsid w:val="003F3C50"/>
    <w:rsid w:val="00401A5B"/>
    <w:rsid w:val="00402D9A"/>
    <w:rsid w:val="00406A6A"/>
    <w:rsid w:val="00406B22"/>
    <w:rsid w:val="00411751"/>
    <w:rsid w:val="00413B8E"/>
    <w:rsid w:val="004328A7"/>
    <w:rsid w:val="00434C74"/>
    <w:rsid w:val="0045182D"/>
    <w:rsid w:val="00454A9A"/>
    <w:rsid w:val="00454FE3"/>
    <w:rsid w:val="00456EB4"/>
    <w:rsid w:val="00464FEA"/>
    <w:rsid w:val="004664E9"/>
    <w:rsid w:val="004718F3"/>
    <w:rsid w:val="0047193F"/>
    <w:rsid w:val="00474BA2"/>
    <w:rsid w:val="00475040"/>
    <w:rsid w:val="0047742B"/>
    <w:rsid w:val="00481819"/>
    <w:rsid w:val="0048659C"/>
    <w:rsid w:val="004867A7"/>
    <w:rsid w:val="00493031"/>
    <w:rsid w:val="004933E0"/>
    <w:rsid w:val="00493D40"/>
    <w:rsid w:val="004A504B"/>
    <w:rsid w:val="004A6911"/>
    <w:rsid w:val="004B4EB0"/>
    <w:rsid w:val="004B54E0"/>
    <w:rsid w:val="004B7384"/>
    <w:rsid w:val="004C4269"/>
    <w:rsid w:val="004D33ED"/>
    <w:rsid w:val="004D6236"/>
    <w:rsid w:val="004E49EA"/>
    <w:rsid w:val="004E4DBB"/>
    <w:rsid w:val="004F3493"/>
    <w:rsid w:val="004F6EA8"/>
    <w:rsid w:val="005031DB"/>
    <w:rsid w:val="005047F3"/>
    <w:rsid w:val="00506301"/>
    <w:rsid w:val="00512B09"/>
    <w:rsid w:val="005230D6"/>
    <w:rsid w:val="0053336D"/>
    <w:rsid w:val="00555D75"/>
    <w:rsid w:val="00560DF0"/>
    <w:rsid w:val="005803A9"/>
    <w:rsid w:val="005A2240"/>
    <w:rsid w:val="005A6540"/>
    <w:rsid w:val="005B48FF"/>
    <w:rsid w:val="005E2098"/>
    <w:rsid w:val="00614991"/>
    <w:rsid w:val="006154BB"/>
    <w:rsid w:val="006158D5"/>
    <w:rsid w:val="0061597B"/>
    <w:rsid w:val="00625D83"/>
    <w:rsid w:val="00641AB5"/>
    <w:rsid w:val="00654F5E"/>
    <w:rsid w:val="006563A7"/>
    <w:rsid w:val="00660B86"/>
    <w:rsid w:val="006623E7"/>
    <w:rsid w:val="00662B80"/>
    <w:rsid w:val="00667540"/>
    <w:rsid w:val="00677440"/>
    <w:rsid w:val="00680F1F"/>
    <w:rsid w:val="00682AB7"/>
    <w:rsid w:val="006852C7"/>
    <w:rsid w:val="006855A6"/>
    <w:rsid w:val="00685A84"/>
    <w:rsid w:val="0069364D"/>
    <w:rsid w:val="006C06F0"/>
    <w:rsid w:val="006C1727"/>
    <w:rsid w:val="006C32FD"/>
    <w:rsid w:val="006C6FF3"/>
    <w:rsid w:val="006D0FCC"/>
    <w:rsid w:val="006D72E5"/>
    <w:rsid w:val="00700B34"/>
    <w:rsid w:val="0070616B"/>
    <w:rsid w:val="00706FDA"/>
    <w:rsid w:val="007074A3"/>
    <w:rsid w:val="00710FD3"/>
    <w:rsid w:val="00711F9A"/>
    <w:rsid w:val="007126D2"/>
    <w:rsid w:val="007133B5"/>
    <w:rsid w:val="00713810"/>
    <w:rsid w:val="00720B0F"/>
    <w:rsid w:val="007303A5"/>
    <w:rsid w:val="00730B3E"/>
    <w:rsid w:val="0073420B"/>
    <w:rsid w:val="007368B0"/>
    <w:rsid w:val="007427B6"/>
    <w:rsid w:val="0074760E"/>
    <w:rsid w:val="00754ABA"/>
    <w:rsid w:val="007726E4"/>
    <w:rsid w:val="007937F5"/>
    <w:rsid w:val="00795002"/>
    <w:rsid w:val="007959FF"/>
    <w:rsid w:val="007A1546"/>
    <w:rsid w:val="007A228C"/>
    <w:rsid w:val="007A368E"/>
    <w:rsid w:val="007A5868"/>
    <w:rsid w:val="007B04CE"/>
    <w:rsid w:val="007B48A3"/>
    <w:rsid w:val="007B6871"/>
    <w:rsid w:val="007C3D33"/>
    <w:rsid w:val="007C3EF4"/>
    <w:rsid w:val="007D06A9"/>
    <w:rsid w:val="007D294A"/>
    <w:rsid w:val="007D4330"/>
    <w:rsid w:val="007D47D2"/>
    <w:rsid w:val="007D6EC0"/>
    <w:rsid w:val="007D7E1D"/>
    <w:rsid w:val="007F1905"/>
    <w:rsid w:val="007F62CA"/>
    <w:rsid w:val="007F7CB3"/>
    <w:rsid w:val="0080709B"/>
    <w:rsid w:val="0083392B"/>
    <w:rsid w:val="00834A6D"/>
    <w:rsid w:val="00847540"/>
    <w:rsid w:val="00847620"/>
    <w:rsid w:val="008536F9"/>
    <w:rsid w:val="00863230"/>
    <w:rsid w:val="008717D8"/>
    <w:rsid w:val="0087215C"/>
    <w:rsid w:val="0087272D"/>
    <w:rsid w:val="00874F1E"/>
    <w:rsid w:val="00883AFA"/>
    <w:rsid w:val="00885BE9"/>
    <w:rsid w:val="008875FE"/>
    <w:rsid w:val="00887F8E"/>
    <w:rsid w:val="00896234"/>
    <w:rsid w:val="00897183"/>
    <w:rsid w:val="00897E43"/>
    <w:rsid w:val="008A4082"/>
    <w:rsid w:val="008C3359"/>
    <w:rsid w:val="008C6073"/>
    <w:rsid w:val="008C7EAD"/>
    <w:rsid w:val="008D1B06"/>
    <w:rsid w:val="008D6152"/>
    <w:rsid w:val="008D79AF"/>
    <w:rsid w:val="008F0F81"/>
    <w:rsid w:val="00902C6E"/>
    <w:rsid w:val="009260C7"/>
    <w:rsid w:val="009262D5"/>
    <w:rsid w:val="009265D1"/>
    <w:rsid w:val="00926767"/>
    <w:rsid w:val="00927392"/>
    <w:rsid w:val="009361D5"/>
    <w:rsid w:val="00954F0F"/>
    <w:rsid w:val="00964CF4"/>
    <w:rsid w:val="009659F4"/>
    <w:rsid w:val="00970D60"/>
    <w:rsid w:val="00975D46"/>
    <w:rsid w:val="0097631F"/>
    <w:rsid w:val="00993277"/>
    <w:rsid w:val="009A1F27"/>
    <w:rsid w:val="009A7ADC"/>
    <w:rsid w:val="009B6D28"/>
    <w:rsid w:val="009C19B7"/>
    <w:rsid w:val="009D7C51"/>
    <w:rsid w:val="009E7BC3"/>
    <w:rsid w:val="009F36BF"/>
    <w:rsid w:val="00A007B7"/>
    <w:rsid w:val="00A046F4"/>
    <w:rsid w:val="00A111B6"/>
    <w:rsid w:val="00A17C52"/>
    <w:rsid w:val="00A211D3"/>
    <w:rsid w:val="00A21DAD"/>
    <w:rsid w:val="00A22AF8"/>
    <w:rsid w:val="00A26BA4"/>
    <w:rsid w:val="00A31258"/>
    <w:rsid w:val="00A33DB5"/>
    <w:rsid w:val="00A4221E"/>
    <w:rsid w:val="00A42A99"/>
    <w:rsid w:val="00A5151A"/>
    <w:rsid w:val="00A532FB"/>
    <w:rsid w:val="00A55AFB"/>
    <w:rsid w:val="00A750B7"/>
    <w:rsid w:val="00A76919"/>
    <w:rsid w:val="00A81F58"/>
    <w:rsid w:val="00A823F6"/>
    <w:rsid w:val="00A953F6"/>
    <w:rsid w:val="00AA0A89"/>
    <w:rsid w:val="00AC01AA"/>
    <w:rsid w:val="00AC37D2"/>
    <w:rsid w:val="00AC4F72"/>
    <w:rsid w:val="00AD671C"/>
    <w:rsid w:val="00AE1202"/>
    <w:rsid w:val="00AE1B24"/>
    <w:rsid w:val="00AF57A8"/>
    <w:rsid w:val="00AF741A"/>
    <w:rsid w:val="00B001B6"/>
    <w:rsid w:val="00B04161"/>
    <w:rsid w:val="00B04893"/>
    <w:rsid w:val="00B056F9"/>
    <w:rsid w:val="00B11A03"/>
    <w:rsid w:val="00B11E3D"/>
    <w:rsid w:val="00B147A2"/>
    <w:rsid w:val="00B14A01"/>
    <w:rsid w:val="00B17E82"/>
    <w:rsid w:val="00B422A9"/>
    <w:rsid w:val="00B575BA"/>
    <w:rsid w:val="00B6241F"/>
    <w:rsid w:val="00B76429"/>
    <w:rsid w:val="00B8254E"/>
    <w:rsid w:val="00B83514"/>
    <w:rsid w:val="00B84C3B"/>
    <w:rsid w:val="00B956D4"/>
    <w:rsid w:val="00BA3471"/>
    <w:rsid w:val="00BA7432"/>
    <w:rsid w:val="00BB6980"/>
    <w:rsid w:val="00BB7E50"/>
    <w:rsid w:val="00BC1AA0"/>
    <w:rsid w:val="00BC7EB9"/>
    <w:rsid w:val="00BD2643"/>
    <w:rsid w:val="00BD2A0E"/>
    <w:rsid w:val="00BD4920"/>
    <w:rsid w:val="00BD6558"/>
    <w:rsid w:val="00BD7C4B"/>
    <w:rsid w:val="00BE0C51"/>
    <w:rsid w:val="00BE0E45"/>
    <w:rsid w:val="00BE4BF1"/>
    <w:rsid w:val="00BE4D5F"/>
    <w:rsid w:val="00BE77D2"/>
    <w:rsid w:val="00BF3214"/>
    <w:rsid w:val="00C01CDF"/>
    <w:rsid w:val="00C07337"/>
    <w:rsid w:val="00C2296D"/>
    <w:rsid w:val="00C23155"/>
    <w:rsid w:val="00C35CE4"/>
    <w:rsid w:val="00C40C41"/>
    <w:rsid w:val="00C45885"/>
    <w:rsid w:val="00C45F96"/>
    <w:rsid w:val="00C50F22"/>
    <w:rsid w:val="00C55B7F"/>
    <w:rsid w:val="00C57971"/>
    <w:rsid w:val="00C57C62"/>
    <w:rsid w:val="00C62F36"/>
    <w:rsid w:val="00C72238"/>
    <w:rsid w:val="00C76BA4"/>
    <w:rsid w:val="00C83A48"/>
    <w:rsid w:val="00C85865"/>
    <w:rsid w:val="00C85E85"/>
    <w:rsid w:val="00C959EF"/>
    <w:rsid w:val="00CA2EAE"/>
    <w:rsid w:val="00CA4AC1"/>
    <w:rsid w:val="00CB0316"/>
    <w:rsid w:val="00CB0B11"/>
    <w:rsid w:val="00CB0C7D"/>
    <w:rsid w:val="00CB5354"/>
    <w:rsid w:val="00CB57C2"/>
    <w:rsid w:val="00CC6A14"/>
    <w:rsid w:val="00CC70A3"/>
    <w:rsid w:val="00CD53C3"/>
    <w:rsid w:val="00CD574E"/>
    <w:rsid w:val="00CD5A11"/>
    <w:rsid w:val="00CE4C22"/>
    <w:rsid w:val="00CE6F6F"/>
    <w:rsid w:val="00CE7FB7"/>
    <w:rsid w:val="00CF41EC"/>
    <w:rsid w:val="00CF5219"/>
    <w:rsid w:val="00CF5D04"/>
    <w:rsid w:val="00D04DE4"/>
    <w:rsid w:val="00D063F1"/>
    <w:rsid w:val="00D1219D"/>
    <w:rsid w:val="00D1233C"/>
    <w:rsid w:val="00D14F22"/>
    <w:rsid w:val="00D217CB"/>
    <w:rsid w:val="00D470D2"/>
    <w:rsid w:val="00D50A0E"/>
    <w:rsid w:val="00D57918"/>
    <w:rsid w:val="00D61F75"/>
    <w:rsid w:val="00D6230A"/>
    <w:rsid w:val="00D6441D"/>
    <w:rsid w:val="00D73DC6"/>
    <w:rsid w:val="00D74C1A"/>
    <w:rsid w:val="00D754C1"/>
    <w:rsid w:val="00D77A35"/>
    <w:rsid w:val="00D81B3E"/>
    <w:rsid w:val="00D90C70"/>
    <w:rsid w:val="00D90E49"/>
    <w:rsid w:val="00DC31A0"/>
    <w:rsid w:val="00DC6A10"/>
    <w:rsid w:val="00DD686B"/>
    <w:rsid w:val="00DE3103"/>
    <w:rsid w:val="00DE657E"/>
    <w:rsid w:val="00DE6D62"/>
    <w:rsid w:val="00DF385A"/>
    <w:rsid w:val="00DF4704"/>
    <w:rsid w:val="00E024AA"/>
    <w:rsid w:val="00E17C8E"/>
    <w:rsid w:val="00E2456C"/>
    <w:rsid w:val="00E250F1"/>
    <w:rsid w:val="00E25FD7"/>
    <w:rsid w:val="00E33530"/>
    <w:rsid w:val="00E3550D"/>
    <w:rsid w:val="00E37FE2"/>
    <w:rsid w:val="00E45A27"/>
    <w:rsid w:val="00E52E3E"/>
    <w:rsid w:val="00E55DC7"/>
    <w:rsid w:val="00E614E0"/>
    <w:rsid w:val="00E63F5F"/>
    <w:rsid w:val="00E647F8"/>
    <w:rsid w:val="00E659C9"/>
    <w:rsid w:val="00E66F3E"/>
    <w:rsid w:val="00E73F7F"/>
    <w:rsid w:val="00E9272C"/>
    <w:rsid w:val="00E95C76"/>
    <w:rsid w:val="00EA0913"/>
    <w:rsid w:val="00EA429F"/>
    <w:rsid w:val="00EA4F9E"/>
    <w:rsid w:val="00EA6D3B"/>
    <w:rsid w:val="00EB00AD"/>
    <w:rsid w:val="00EB136C"/>
    <w:rsid w:val="00EB480E"/>
    <w:rsid w:val="00EB5EC6"/>
    <w:rsid w:val="00EC1F37"/>
    <w:rsid w:val="00EC39ED"/>
    <w:rsid w:val="00EC679D"/>
    <w:rsid w:val="00ED01EF"/>
    <w:rsid w:val="00ED3007"/>
    <w:rsid w:val="00ED4456"/>
    <w:rsid w:val="00ED7137"/>
    <w:rsid w:val="00F13783"/>
    <w:rsid w:val="00F21088"/>
    <w:rsid w:val="00F3118A"/>
    <w:rsid w:val="00F31CDE"/>
    <w:rsid w:val="00F327E7"/>
    <w:rsid w:val="00F35746"/>
    <w:rsid w:val="00F447C7"/>
    <w:rsid w:val="00F554A9"/>
    <w:rsid w:val="00F60348"/>
    <w:rsid w:val="00F64D22"/>
    <w:rsid w:val="00F658F6"/>
    <w:rsid w:val="00F67C2B"/>
    <w:rsid w:val="00F716FD"/>
    <w:rsid w:val="00F80355"/>
    <w:rsid w:val="00F86EB4"/>
    <w:rsid w:val="00F96D89"/>
    <w:rsid w:val="00F97A9C"/>
    <w:rsid w:val="00FA5C5A"/>
    <w:rsid w:val="00FB0C81"/>
    <w:rsid w:val="00FB5B79"/>
    <w:rsid w:val="00FC2200"/>
    <w:rsid w:val="00FC2540"/>
    <w:rsid w:val="00FC37FD"/>
    <w:rsid w:val="00FC62AC"/>
    <w:rsid w:val="00FE0461"/>
    <w:rsid w:val="00FE66F4"/>
    <w:rsid w:val="00FE7917"/>
    <w:rsid w:val="00FF0204"/>
    <w:rsid w:val="00FF3AED"/>
    <w:rsid w:val="00FF3E38"/>
    <w:rsid w:val="00FF51BC"/>
    <w:rsid w:val="00FF52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7346012"/>
  <w15:docId w15:val="{4B8E9D6C-AF4A-48D8-BF1D-A72C0E9F6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character" w:customStyle="1" w:styleId="FooterChar">
    <w:name w:val="Footer Char"/>
    <w:basedOn w:val="DefaultParagraphFont"/>
    <w:link w:val="Footer"/>
    <w:uiPriority w:val="99"/>
    <w:rsid w:val="00F13783"/>
    <w:rPr>
      <w:sz w:val="22"/>
      <w:szCs w:val="22"/>
      <w:lang w:val="en-GB"/>
    </w:rPr>
  </w:style>
  <w:style w:type="paragraph" w:styleId="NoSpacing">
    <w:name w:val="No Spacing"/>
    <w:link w:val="NoSpacingChar"/>
    <w:uiPriority w:val="1"/>
    <w:qFormat/>
    <w:rsid w:val="00C959EF"/>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C959EF"/>
    <w:rPr>
      <w:rFonts w:asciiTheme="minorHAnsi" w:eastAsiaTheme="minorEastAsia" w:hAnsiTheme="minorHAnsi" w:cstheme="minorBidi"/>
      <w:sz w:val="22"/>
      <w:szCs w:val="22"/>
      <w:lang w:eastAsia="ja-JP"/>
    </w:rPr>
  </w:style>
  <w:style w:type="character" w:customStyle="1" w:styleId="HeaderChar">
    <w:name w:val="Header Char"/>
    <w:basedOn w:val="DefaultParagraphFont"/>
    <w:link w:val="Header"/>
    <w:uiPriority w:val="99"/>
    <w:rsid w:val="000F7E44"/>
    <w:rPr>
      <w:sz w:val="22"/>
      <w:szCs w:val="22"/>
      <w:lang w:val="en-GB"/>
    </w:rPr>
  </w:style>
  <w:style w:type="paragraph" w:styleId="ListParagraph">
    <w:name w:val="List Paragraph"/>
    <w:basedOn w:val="Normal"/>
    <w:uiPriority w:val="34"/>
    <w:qFormat/>
    <w:rsid w:val="00133BB1"/>
    <w:pPr>
      <w:ind w:left="720"/>
      <w:contextualSpacing/>
    </w:pPr>
  </w:style>
  <w:style w:type="character" w:styleId="PageNumber">
    <w:name w:val="page number"/>
    <w:basedOn w:val="DefaultParagraphFont"/>
    <w:rsid w:val="00927392"/>
    <w:rPr>
      <w:sz w:val="22"/>
      <w:szCs w:val="22"/>
    </w:rPr>
  </w:style>
  <w:style w:type="paragraph" w:styleId="FootnoteText">
    <w:name w:val="footnote text"/>
    <w:basedOn w:val="Normal"/>
    <w:link w:val="FootnoteTextChar"/>
    <w:uiPriority w:val="99"/>
    <w:semiHidden/>
    <w:unhideWhenUsed/>
    <w:rsid w:val="00720B0F"/>
    <w:rPr>
      <w:sz w:val="20"/>
      <w:szCs w:val="20"/>
    </w:rPr>
  </w:style>
  <w:style w:type="character" w:customStyle="1" w:styleId="FootnoteTextChar">
    <w:name w:val="Footnote Text Char"/>
    <w:basedOn w:val="DefaultParagraphFont"/>
    <w:link w:val="FootnoteText"/>
    <w:uiPriority w:val="99"/>
    <w:semiHidden/>
    <w:rsid w:val="00720B0F"/>
    <w:rPr>
      <w:lang w:val="en-GB"/>
    </w:rPr>
  </w:style>
  <w:style w:type="character" w:styleId="FootnoteReference">
    <w:name w:val="footnote reference"/>
    <w:basedOn w:val="DefaultParagraphFont"/>
    <w:uiPriority w:val="99"/>
    <w:semiHidden/>
    <w:unhideWhenUsed/>
    <w:rsid w:val="00720B0F"/>
    <w:rPr>
      <w:vertAlign w:val="superscript"/>
    </w:rPr>
  </w:style>
  <w:style w:type="paragraph" w:styleId="Revision">
    <w:name w:val="Revision"/>
    <w:hidden/>
    <w:uiPriority w:val="99"/>
    <w:semiHidden/>
    <w:rsid w:val="0080709B"/>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rsid w:val="00163BC4"/>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680831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ntTable" Target="fontTable.xml"/><Relationship Id="rId26"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7.xml"/><Relationship Id="rId25"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oter" Target="footer5.xml"/><Relationship Id="rId28" Type="http://schemas.openxmlformats.org/officeDocument/2006/relationships/customXml" Target="../customXml/item4.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7"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815BE7EA0D84DE5B669A828A9CE2CAC"/>
        <w:category>
          <w:name w:val="General"/>
          <w:gallery w:val="placeholder"/>
        </w:category>
        <w:types>
          <w:type w:val="bbPlcHdr"/>
        </w:types>
        <w:behaviors>
          <w:behavior w:val="content"/>
        </w:behaviors>
        <w:guid w:val="{E61BE2C6-2D35-4F5A-9C04-1AC34F5A9A7F}"/>
      </w:docPartPr>
      <w:docPartBody>
        <w:p w:rsidR="0039272A" w:rsidRDefault="0002317B" w:rsidP="0002317B">
          <w:pPr>
            <w:pStyle w:val="C815BE7EA0D84DE5B669A828A9CE2CAC"/>
          </w:pPr>
          <w:r w:rsidRPr="004B3104">
            <w:rPr>
              <w:rStyle w:val="PlaceholderText"/>
            </w:rPr>
            <w:t>Choose an item.</w:t>
          </w:r>
        </w:p>
      </w:docPartBody>
    </w:docPart>
    <w:docPart>
      <w:docPartPr>
        <w:name w:val="9E9C8F3459EF4846957BB544552DF60C"/>
        <w:category>
          <w:name w:val="General"/>
          <w:gallery w:val="placeholder"/>
        </w:category>
        <w:types>
          <w:type w:val="bbPlcHdr"/>
        </w:types>
        <w:behaviors>
          <w:behavior w:val="content"/>
        </w:behaviors>
        <w:guid w:val="{13540687-CE59-4CE2-AD2B-B7F1D0D0BA83}"/>
      </w:docPartPr>
      <w:docPartBody>
        <w:p w:rsidR="0039272A" w:rsidRDefault="00246477" w:rsidP="00246477">
          <w:pPr>
            <w:pStyle w:val="9E9C8F3459EF4846957BB544552DF60C7"/>
          </w:pPr>
          <w:r w:rsidRPr="001F422F">
            <w:rPr>
              <w:rStyle w:val="PlaceholderText"/>
              <w:color w:val="000000" w:themeColor="text1"/>
              <w:sz w:val="20"/>
              <w:szCs w:val="20"/>
              <w:highlight w:val="lightGray"/>
            </w:rPr>
            <w:t>Click or tap here to enter text.</w:t>
          </w:r>
        </w:p>
      </w:docPartBody>
    </w:docPart>
    <w:docPart>
      <w:docPartPr>
        <w:name w:val="F784CCA61DC44D98AE5DC0CAB355C117"/>
        <w:category>
          <w:name w:val="General"/>
          <w:gallery w:val="placeholder"/>
        </w:category>
        <w:types>
          <w:type w:val="bbPlcHdr"/>
        </w:types>
        <w:behaviors>
          <w:behavior w:val="content"/>
        </w:behaviors>
        <w:guid w:val="{4955F711-1856-442E-994D-33024ADE7E32}"/>
      </w:docPartPr>
      <w:docPartBody>
        <w:p w:rsidR="0039272A" w:rsidRDefault="00246477" w:rsidP="00246477">
          <w:pPr>
            <w:pStyle w:val="F784CCA61DC44D98AE5DC0CAB355C1177"/>
          </w:pPr>
          <w:r w:rsidRPr="001F422F">
            <w:rPr>
              <w:rStyle w:val="PlaceholderText"/>
              <w:color w:val="000000" w:themeColor="text1"/>
              <w:sz w:val="20"/>
              <w:szCs w:val="20"/>
              <w:highlight w:val="lightGray"/>
            </w:rPr>
            <w:t>Click or tap here to enter text.</w:t>
          </w:r>
        </w:p>
      </w:docPartBody>
    </w:docPart>
    <w:docPart>
      <w:docPartPr>
        <w:name w:val="756022D7B395452B9407FBB710C9F212"/>
        <w:category>
          <w:name w:val="General"/>
          <w:gallery w:val="placeholder"/>
        </w:category>
        <w:types>
          <w:type w:val="bbPlcHdr"/>
        </w:types>
        <w:behaviors>
          <w:behavior w:val="content"/>
        </w:behaviors>
        <w:guid w:val="{50FD0C9D-2AC8-4FCD-9B71-9EE8E13207AA}"/>
      </w:docPartPr>
      <w:docPartBody>
        <w:p w:rsidR="0039272A" w:rsidRDefault="0002317B" w:rsidP="0002317B">
          <w:pPr>
            <w:pStyle w:val="756022D7B395452B9407FBB710C9F212"/>
          </w:pPr>
          <w:r w:rsidRPr="004B3104">
            <w:rPr>
              <w:rStyle w:val="PlaceholderText"/>
            </w:rPr>
            <w:t>Choose an item.</w:t>
          </w:r>
        </w:p>
      </w:docPartBody>
    </w:docPart>
    <w:docPart>
      <w:docPartPr>
        <w:name w:val="D74F1BDB30BB426883561FDE6570A21A"/>
        <w:category>
          <w:name w:val="General"/>
          <w:gallery w:val="placeholder"/>
        </w:category>
        <w:types>
          <w:type w:val="bbPlcHdr"/>
        </w:types>
        <w:behaviors>
          <w:behavior w:val="content"/>
        </w:behaviors>
        <w:guid w:val="{409B0E56-598E-4591-8F17-F2C527109ED8}"/>
      </w:docPartPr>
      <w:docPartBody>
        <w:p w:rsidR="0039272A" w:rsidRDefault="0002317B" w:rsidP="0002317B">
          <w:pPr>
            <w:pStyle w:val="D74F1BDB30BB426883561FDE6570A21A"/>
          </w:pPr>
          <w:r w:rsidRPr="004B3104">
            <w:rPr>
              <w:rStyle w:val="PlaceholderText"/>
            </w:rPr>
            <w:t>Choose an item.</w:t>
          </w:r>
        </w:p>
      </w:docPartBody>
    </w:docPart>
    <w:docPart>
      <w:docPartPr>
        <w:name w:val="802D026A3ED745A2ABB89AAF7D624B72"/>
        <w:category>
          <w:name w:val="General"/>
          <w:gallery w:val="placeholder"/>
        </w:category>
        <w:types>
          <w:type w:val="bbPlcHdr"/>
        </w:types>
        <w:behaviors>
          <w:behavior w:val="content"/>
        </w:behaviors>
        <w:guid w:val="{C768F6ED-9C41-4D8A-81AC-C40B2497A0D9}"/>
      </w:docPartPr>
      <w:docPartBody>
        <w:p w:rsidR="0039272A" w:rsidRDefault="00246477" w:rsidP="00246477">
          <w:pPr>
            <w:pStyle w:val="802D026A3ED745A2ABB89AAF7D624B727"/>
          </w:pPr>
          <w:r w:rsidRPr="001F422F">
            <w:rPr>
              <w:rStyle w:val="PlaceholderText"/>
              <w:color w:val="000000" w:themeColor="text1"/>
              <w:sz w:val="20"/>
              <w:szCs w:val="20"/>
              <w:highlight w:val="lightGray"/>
            </w:rPr>
            <w:t>Click or tap here to enter text.</w:t>
          </w:r>
        </w:p>
      </w:docPartBody>
    </w:docPart>
    <w:docPart>
      <w:docPartPr>
        <w:name w:val="3A182E26D8AA4C08BF741CA3962606D4"/>
        <w:category>
          <w:name w:val="General"/>
          <w:gallery w:val="placeholder"/>
        </w:category>
        <w:types>
          <w:type w:val="bbPlcHdr"/>
        </w:types>
        <w:behaviors>
          <w:behavior w:val="content"/>
        </w:behaviors>
        <w:guid w:val="{B92DE92D-6FA4-469B-9DD8-2D3D3EE6FFFF}"/>
      </w:docPartPr>
      <w:docPartBody>
        <w:p w:rsidR="0039272A" w:rsidRDefault="0002317B" w:rsidP="0002317B">
          <w:pPr>
            <w:pStyle w:val="3A182E26D8AA4C08BF741CA3962606D4"/>
          </w:pPr>
          <w:r w:rsidRPr="004B3104">
            <w:rPr>
              <w:rStyle w:val="PlaceholderText"/>
            </w:rPr>
            <w:t>Choose an item.</w:t>
          </w:r>
        </w:p>
      </w:docPartBody>
    </w:docPart>
    <w:docPart>
      <w:docPartPr>
        <w:name w:val="065A8B408D1B42ED9E1164446779BEA9"/>
        <w:category>
          <w:name w:val="General"/>
          <w:gallery w:val="placeholder"/>
        </w:category>
        <w:types>
          <w:type w:val="bbPlcHdr"/>
        </w:types>
        <w:behaviors>
          <w:behavior w:val="content"/>
        </w:behaviors>
        <w:guid w:val="{D13D3663-9972-4EC1-B9A9-09F72D020CD7}"/>
      </w:docPartPr>
      <w:docPartBody>
        <w:p w:rsidR="0039272A" w:rsidRDefault="00246477" w:rsidP="00246477">
          <w:pPr>
            <w:pStyle w:val="065A8B408D1B42ED9E1164446779BEA97"/>
          </w:pPr>
          <w:r w:rsidRPr="00B2115C">
            <w:rPr>
              <w:rStyle w:val="PlaceholderText"/>
              <w:color w:val="000000" w:themeColor="text1"/>
              <w:sz w:val="20"/>
              <w:szCs w:val="20"/>
              <w:highlight w:val="lightGray"/>
            </w:rPr>
            <w:t>Click or tap here to enter text.</w:t>
          </w:r>
        </w:p>
      </w:docPartBody>
    </w:docPart>
    <w:docPart>
      <w:docPartPr>
        <w:name w:val="C943AB5870A04FA09E406057CE9A4217"/>
        <w:category>
          <w:name w:val="General"/>
          <w:gallery w:val="placeholder"/>
        </w:category>
        <w:types>
          <w:type w:val="bbPlcHdr"/>
        </w:types>
        <w:behaviors>
          <w:behavior w:val="content"/>
        </w:behaviors>
        <w:guid w:val="{58DFB4A9-2F6A-4C30-B89B-F6D68F1CA9F7}"/>
      </w:docPartPr>
      <w:docPartBody>
        <w:p w:rsidR="0039272A" w:rsidRDefault="0002317B" w:rsidP="0002317B">
          <w:pPr>
            <w:pStyle w:val="C943AB5870A04FA09E406057CE9A4217"/>
          </w:pPr>
          <w:r w:rsidRPr="004B3104">
            <w:rPr>
              <w:rStyle w:val="PlaceholderText"/>
            </w:rPr>
            <w:t>Choose an item.</w:t>
          </w:r>
        </w:p>
      </w:docPartBody>
    </w:docPart>
    <w:docPart>
      <w:docPartPr>
        <w:name w:val="A55120721F4E4223B0D196642FA4F91B"/>
        <w:category>
          <w:name w:val="General"/>
          <w:gallery w:val="placeholder"/>
        </w:category>
        <w:types>
          <w:type w:val="bbPlcHdr"/>
        </w:types>
        <w:behaviors>
          <w:behavior w:val="content"/>
        </w:behaviors>
        <w:guid w:val="{9C93E7BF-D868-442D-AAE5-05E310FF2562}"/>
      </w:docPartPr>
      <w:docPartBody>
        <w:p w:rsidR="0039272A" w:rsidRDefault="00246477" w:rsidP="00246477">
          <w:pPr>
            <w:pStyle w:val="A55120721F4E4223B0D196642FA4F91B7"/>
          </w:pPr>
          <w:r w:rsidRPr="00B2115C">
            <w:rPr>
              <w:sz w:val="20"/>
              <w:szCs w:val="20"/>
              <w:highlight w:val="lightGray"/>
            </w:rPr>
            <w:t>Click or tap here to enter text.</w:t>
          </w:r>
        </w:p>
      </w:docPartBody>
    </w:docPart>
    <w:docPart>
      <w:docPartPr>
        <w:name w:val="16E133C3B9684401999D1449A29E2EB2"/>
        <w:category>
          <w:name w:val="General"/>
          <w:gallery w:val="placeholder"/>
        </w:category>
        <w:types>
          <w:type w:val="bbPlcHdr"/>
        </w:types>
        <w:behaviors>
          <w:behavior w:val="content"/>
        </w:behaviors>
        <w:guid w:val="{F6AD6712-660B-4DC7-A919-2409F954F757}"/>
      </w:docPartPr>
      <w:docPartBody>
        <w:p w:rsidR="0039272A" w:rsidRDefault="00246477" w:rsidP="00246477">
          <w:pPr>
            <w:pStyle w:val="16E133C3B9684401999D1449A29E2EB27"/>
          </w:pPr>
          <w:r w:rsidRPr="001F422F">
            <w:rPr>
              <w:rStyle w:val="PlaceholderText"/>
              <w:color w:val="000000" w:themeColor="text1"/>
              <w:sz w:val="20"/>
              <w:szCs w:val="20"/>
              <w:highlight w:val="lightGray"/>
            </w:rPr>
            <w:t>Click or tap here to enter text.</w:t>
          </w:r>
        </w:p>
      </w:docPartBody>
    </w:docPart>
    <w:docPart>
      <w:docPartPr>
        <w:name w:val="C236D4B8645645E1B7343D6B0F3D0F15"/>
        <w:category>
          <w:name w:val="General"/>
          <w:gallery w:val="placeholder"/>
        </w:category>
        <w:types>
          <w:type w:val="bbPlcHdr"/>
        </w:types>
        <w:behaviors>
          <w:behavior w:val="content"/>
        </w:behaviors>
        <w:guid w:val="{D252952F-3FEB-45DA-B7BD-01D734F35B59}"/>
      </w:docPartPr>
      <w:docPartBody>
        <w:p w:rsidR="0039272A" w:rsidRDefault="0002317B" w:rsidP="0002317B">
          <w:pPr>
            <w:pStyle w:val="C236D4B8645645E1B7343D6B0F3D0F15"/>
          </w:pPr>
          <w:r w:rsidRPr="004B3104">
            <w:rPr>
              <w:rStyle w:val="PlaceholderText"/>
            </w:rPr>
            <w:t>Choose an item.</w:t>
          </w:r>
        </w:p>
      </w:docPartBody>
    </w:docPart>
    <w:docPart>
      <w:docPartPr>
        <w:name w:val="664DE03A243D46E4BCF0F155329D8579"/>
        <w:category>
          <w:name w:val="General"/>
          <w:gallery w:val="placeholder"/>
        </w:category>
        <w:types>
          <w:type w:val="bbPlcHdr"/>
        </w:types>
        <w:behaviors>
          <w:behavior w:val="content"/>
        </w:behaviors>
        <w:guid w:val="{A0B7C237-D2B0-4EB4-B8D1-0EA2EA3CBB18}"/>
      </w:docPartPr>
      <w:docPartBody>
        <w:p w:rsidR="0039272A" w:rsidRDefault="0002317B" w:rsidP="0002317B">
          <w:pPr>
            <w:pStyle w:val="664DE03A243D46E4BCF0F155329D8579"/>
          </w:pPr>
          <w:r w:rsidRPr="004B3104">
            <w:rPr>
              <w:rStyle w:val="PlaceholderText"/>
            </w:rPr>
            <w:t>Choose an item.</w:t>
          </w:r>
        </w:p>
      </w:docPartBody>
    </w:docPart>
    <w:docPart>
      <w:docPartPr>
        <w:name w:val="665D0A5F1E8C4BAF9A67E6B449500C83"/>
        <w:category>
          <w:name w:val="General"/>
          <w:gallery w:val="placeholder"/>
        </w:category>
        <w:types>
          <w:type w:val="bbPlcHdr"/>
        </w:types>
        <w:behaviors>
          <w:behavior w:val="content"/>
        </w:behaviors>
        <w:guid w:val="{AA40C062-63B7-495C-8783-A9219C4626FB}"/>
      </w:docPartPr>
      <w:docPartBody>
        <w:p w:rsidR="0039272A" w:rsidRDefault="00246477" w:rsidP="00246477">
          <w:pPr>
            <w:pStyle w:val="665D0A5F1E8C4BAF9A67E6B449500C837"/>
          </w:pPr>
          <w:r w:rsidRPr="00ED5EC1">
            <w:rPr>
              <w:sz w:val="20"/>
              <w:szCs w:val="20"/>
              <w:highlight w:val="lightGray"/>
            </w:rPr>
            <w:t>Click or tap here to enter text.</w:t>
          </w:r>
        </w:p>
      </w:docPartBody>
    </w:docPart>
    <w:docPart>
      <w:docPartPr>
        <w:name w:val="1C16D77CB8DD4A6EB903FB69318CCB4B"/>
        <w:category>
          <w:name w:val="General"/>
          <w:gallery w:val="placeholder"/>
        </w:category>
        <w:types>
          <w:type w:val="bbPlcHdr"/>
        </w:types>
        <w:behaviors>
          <w:behavior w:val="content"/>
        </w:behaviors>
        <w:guid w:val="{16DD4E23-ACF2-4BFC-B7E2-10C3F9B95831}"/>
      </w:docPartPr>
      <w:docPartBody>
        <w:p w:rsidR="0039272A" w:rsidRDefault="0002317B" w:rsidP="0002317B">
          <w:pPr>
            <w:pStyle w:val="1C16D77CB8DD4A6EB903FB69318CCB4B"/>
          </w:pPr>
          <w:r w:rsidRPr="004B3104">
            <w:rPr>
              <w:rStyle w:val="PlaceholderText"/>
            </w:rPr>
            <w:t>Choose an item.</w:t>
          </w:r>
        </w:p>
      </w:docPartBody>
    </w:docPart>
    <w:docPart>
      <w:docPartPr>
        <w:name w:val="690511D675C740F99B66476E5A8DEE33"/>
        <w:category>
          <w:name w:val="General"/>
          <w:gallery w:val="placeholder"/>
        </w:category>
        <w:types>
          <w:type w:val="bbPlcHdr"/>
        </w:types>
        <w:behaviors>
          <w:behavior w:val="content"/>
        </w:behaviors>
        <w:guid w:val="{201A18E9-6FAD-441E-904B-6E9817565CEE}"/>
      </w:docPartPr>
      <w:docPartBody>
        <w:p w:rsidR="0039272A" w:rsidRDefault="00246477" w:rsidP="00246477">
          <w:pPr>
            <w:pStyle w:val="690511D675C740F99B66476E5A8DEE337"/>
          </w:pPr>
          <w:r w:rsidRPr="003A7051">
            <w:rPr>
              <w:sz w:val="20"/>
              <w:szCs w:val="20"/>
              <w:highlight w:val="lightGray"/>
            </w:rPr>
            <w:t>Click or tap here to enter text.</w:t>
          </w:r>
        </w:p>
      </w:docPartBody>
    </w:docPart>
    <w:docPart>
      <w:docPartPr>
        <w:name w:val="FCFAAE4F1FD74603B58EFE8E632FD689"/>
        <w:category>
          <w:name w:val="General"/>
          <w:gallery w:val="placeholder"/>
        </w:category>
        <w:types>
          <w:type w:val="bbPlcHdr"/>
        </w:types>
        <w:behaviors>
          <w:behavior w:val="content"/>
        </w:behaviors>
        <w:guid w:val="{5EBE597B-9745-4938-AED3-F5D5EACB2D05}"/>
      </w:docPartPr>
      <w:docPartBody>
        <w:p w:rsidR="0039272A" w:rsidRDefault="0002317B" w:rsidP="0002317B">
          <w:pPr>
            <w:pStyle w:val="FCFAAE4F1FD74603B58EFE8E632FD689"/>
          </w:pPr>
          <w:r w:rsidRPr="004B3104">
            <w:rPr>
              <w:rStyle w:val="PlaceholderText"/>
            </w:rPr>
            <w:t>Choose an item.</w:t>
          </w:r>
        </w:p>
      </w:docPartBody>
    </w:docPart>
    <w:docPart>
      <w:docPartPr>
        <w:name w:val="D8D6BADE37D14F989B40D2F2C6EABB3C"/>
        <w:category>
          <w:name w:val="General"/>
          <w:gallery w:val="placeholder"/>
        </w:category>
        <w:types>
          <w:type w:val="bbPlcHdr"/>
        </w:types>
        <w:behaviors>
          <w:behavior w:val="content"/>
        </w:behaviors>
        <w:guid w:val="{4A4D9CE7-2A97-4E77-9CDF-205C6EF8A989}"/>
      </w:docPartPr>
      <w:docPartBody>
        <w:p w:rsidR="0039272A" w:rsidRDefault="00246477" w:rsidP="00246477">
          <w:pPr>
            <w:pStyle w:val="D8D6BADE37D14F989B40D2F2C6EABB3C7"/>
          </w:pPr>
          <w:r w:rsidRPr="003A7051">
            <w:rPr>
              <w:sz w:val="20"/>
              <w:szCs w:val="20"/>
              <w:highlight w:val="lightGray"/>
            </w:rPr>
            <w:t>Click or tap here to enter text.</w:t>
          </w:r>
        </w:p>
      </w:docPartBody>
    </w:docPart>
    <w:docPart>
      <w:docPartPr>
        <w:name w:val="A6F11CB2EA714082A4060BBB1B45FCEE"/>
        <w:category>
          <w:name w:val="General"/>
          <w:gallery w:val="placeholder"/>
        </w:category>
        <w:types>
          <w:type w:val="bbPlcHdr"/>
        </w:types>
        <w:behaviors>
          <w:behavior w:val="content"/>
        </w:behaviors>
        <w:guid w:val="{8A530840-98AF-49B1-9E20-BD15E8AF050D}"/>
      </w:docPartPr>
      <w:docPartBody>
        <w:p w:rsidR="0039272A" w:rsidRDefault="0002317B" w:rsidP="0002317B">
          <w:pPr>
            <w:pStyle w:val="A6F11CB2EA714082A4060BBB1B45FCEE"/>
          </w:pPr>
          <w:r w:rsidRPr="004B3104">
            <w:rPr>
              <w:rStyle w:val="PlaceholderText"/>
            </w:rPr>
            <w:t>Choose an item.</w:t>
          </w:r>
        </w:p>
      </w:docPartBody>
    </w:docPart>
    <w:docPart>
      <w:docPartPr>
        <w:name w:val="CF76A6C43B384EB0B05D43895FE0FFD0"/>
        <w:category>
          <w:name w:val="General"/>
          <w:gallery w:val="placeholder"/>
        </w:category>
        <w:types>
          <w:type w:val="bbPlcHdr"/>
        </w:types>
        <w:behaviors>
          <w:behavior w:val="content"/>
        </w:behaviors>
        <w:guid w:val="{E2B83554-5DDE-4335-A0C6-EAA1C08ECCA6}"/>
      </w:docPartPr>
      <w:docPartBody>
        <w:p w:rsidR="0039272A" w:rsidRDefault="00246477" w:rsidP="00246477">
          <w:pPr>
            <w:pStyle w:val="CF76A6C43B384EB0B05D43895FE0FFD07"/>
          </w:pPr>
          <w:r w:rsidRPr="003A7051">
            <w:rPr>
              <w:sz w:val="20"/>
              <w:szCs w:val="20"/>
              <w:highlight w:val="lightGray"/>
            </w:rPr>
            <w:t>Click or tap here to enter text.</w:t>
          </w:r>
        </w:p>
      </w:docPartBody>
    </w:docPart>
    <w:docPart>
      <w:docPartPr>
        <w:name w:val="7FABAA84FB464B16AF6E88C8F58677AC"/>
        <w:category>
          <w:name w:val="General"/>
          <w:gallery w:val="placeholder"/>
        </w:category>
        <w:types>
          <w:type w:val="bbPlcHdr"/>
        </w:types>
        <w:behaviors>
          <w:behavior w:val="content"/>
        </w:behaviors>
        <w:guid w:val="{AD7B4D60-5BAD-4BB3-84AE-63CD67EFECD5}"/>
      </w:docPartPr>
      <w:docPartBody>
        <w:p w:rsidR="0039272A" w:rsidRDefault="00246477" w:rsidP="00246477">
          <w:pPr>
            <w:pStyle w:val="7FABAA84FB464B16AF6E88C8F58677AC7"/>
          </w:pPr>
          <w:r w:rsidRPr="002F6407">
            <w:rPr>
              <w:rStyle w:val="PlaceholderText"/>
              <w:sz w:val="20"/>
              <w:szCs w:val="20"/>
              <w:highlight w:val="lightGray"/>
            </w:rPr>
            <w:t>Click or tap here to enter text.</w:t>
          </w:r>
        </w:p>
      </w:docPartBody>
    </w:docPart>
    <w:docPart>
      <w:docPartPr>
        <w:name w:val="2F9B3AA022EB42C387224AA5A53F0DD3"/>
        <w:category>
          <w:name w:val="General"/>
          <w:gallery w:val="placeholder"/>
        </w:category>
        <w:types>
          <w:type w:val="bbPlcHdr"/>
        </w:types>
        <w:behaviors>
          <w:behavior w:val="content"/>
        </w:behaviors>
        <w:guid w:val="{B6C47275-2B77-4255-A7FD-442733BEABCD}"/>
      </w:docPartPr>
      <w:docPartBody>
        <w:p w:rsidR="0039272A" w:rsidRDefault="0002317B" w:rsidP="0002317B">
          <w:pPr>
            <w:pStyle w:val="2F9B3AA022EB42C387224AA5A53F0DD3"/>
          </w:pPr>
          <w:r w:rsidRPr="004B3104">
            <w:rPr>
              <w:rStyle w:val="PlaceholderText"/>
            </w:rPr>
            <w:t>Choose an item.</w:t>
          </w:r>
        </w:p>
      </w:docPartBody>
    </w:docPart>
    <w:docPart>
      <w:docPartPr>
        <w:name w:val="46A4E006104F4317B4177A1893E61B60"/>
        <w:category>
          <w:name w:val="General"/>
          <w:gallery w:val="placeholder"/>
        </w:category>
        <w:types>
          <w:type w:val="bbPlcHdr"/>
        </w:types>
        <w:behaviors>
          <w:behavior w:val="content"/>
        </w:behaviors>
        <w:guid w:val="{7FC7DEA0-6CC9-4AC8-9DFA-E275537FBEFA}"/>
      </w:docPartPr>
      <w:docPartBody>
        <w:p w:rsidR="0039272A" w:rsidRDefault="0002317B" w:rsidP="0002317B">
          <w:pPr>
            <w:pStyle w:val="46A4E006104F4317B4177A1893E61B60"/>
          </w:pPr>
          <w:r w:rsidRPr="004B3104">
            <w:rPr>
              <w:rStyle w:val="PlaceholderText"/>
            </w:rPr>
            <w:t>Choose an item.</w:t>
          </w:r>
        </w:p>
      </w:docPartBody>
    </w:docPart>
    <w:docPart>
      <w:docPartPr>
        <w:name w:val="1084B615003D463CAF19C487FD976EF7"/>
        <w:category>
          <w:name w:val="General"/>
          <w:gallery w:val="placeholder"/>
        </w:category>
        <w:types>
          <w:type w:val="bbPlcHdr"/>
        </w:types>
        <w:behaviors>
          <w:behavior w:val="content"/>
        </w:behaviors>
        <w:guid w:val="{1C42C38F-CBBE-4505-A2A3-394517B1E342}"/>
      </w:docPartPr>
      <w:docPartBody>
        <w:p w:rsidR="0039272A" w:rsidRDefault="0002317B" w:rsidP="0002317B">
          <w:pPr>
            <w:pStyle w:val="1084B615003D463CAF19C487FD976EF7"/>
          </w:pPr>
          <w:r w:rsidRPr="004B3104">
            <w:rPr>
              <w:rStyle w:val="PlaceholderText"/>
            </w:rPr>
            <w:t>Choose an item.</w:t>
          </w:r>
        </w:p>
      </w:docPartBody>
    </w:docPart>
    <w:docPart>
      <w:docPartPr>
        <w:name w:val="7AA8E5A9D2A54C8B8E719BFA4D24E7AA"/>
        <w:category>
          <w:name w:val="General"/>
          <w:gallery w:val="placeholder"/>
        </w:category>
        <w:types>
          <w:type w:val="bbPlcHdr"/>
        </w:types>
        <w:behaviors>
          <w:behavior w:val="content"/>
        </w:behaviors>
        <w:guid w:val="{3909B07F-DCA4-46C5-AED2-6AA1944606F2}"/>
      </w:docPartPr>
      <w:docPartBody>
        <w:p w:rsidR="0039272A" w:rsidRDefault="0002317B" w:rsidP="0002317B">
          <w:pPr>
            <w:pStyle w:val="7AA8E5A9D2A54C8B8E719BFA4D24E7AA"/>
          </w:pPr>
          <w:r w:rsidRPr="004B3104">
            <w:rPr>
              <w:rStyle w:val="PlaceholderText"/>
            </w:rPr>
            <w:t>Choose an item.</w:t>
          </w:r>
        </w:p>
      </w:docPartBody>
    </w:docPart>
    <w:docPart>
      <w:docPartPr>
        <w:name w:val="0A1E42BBB68E43B0A2573AE126C9BB5D"/>
        <w:category>
          <w:name w:val="General"/>
          <w:gallery w:val="placeholder"/>
        </w:category>
        <w:types>
          <w:type w:val="bbPlcHdr"/>
        </w:types>
        <w:behaviors>
          <w:behavior w:val="content"/>
        </w:behaviors>
        <w:guid w:val="{C7DCF6E2-58F7-49F2-A541-9B66F2A2D9C2}"/>
      </w:docPartPr>
      <w:docPartBody>
        <w:p w:rsidR="0039272A" w:rsidRDefault="0002317B" w:rsidP="0002317B">
          <w:pPr>
            <w:pStyle w:val="0A1E42BBB68E43B0A2573AE126C9BB5D"/>
          </w:pPr>
          <w:r w:rsidRPr="004B3104">
            <w:rPr>
              <w:rStyle w:val="PlaceholderText"/>
            </w:rPr>
            <w:t>Choose an item.</w:t>
          </w:r>
        </w:p>
      </w:docPartBody>
    </w:docPart>
    <w:docPart>
      <w:docPartPr>
        <w:name w:val="357C6A3A12944AF1964185983E2748D9"/>
        <w:category>
          <w:name w:val="General"/>
          <w:gallery w:val="placeholder"/>
        </w:category>
        <w:types>
          <w:type w:val="bbPlcHdr"/>
        </w:types>
        <w:behaviors>
          <w:behavior w:val="content"/>
        </w:behaviors>
        <w:guid w:val="{F0E1E66F-CA71-4D04-A8F1-09E9529CE571}"/>
      </w:docPartPr>
      <w:docPartBody>
        <w:p w:rsidR="0039272A" w:rsidRDefault="0002317B" w:rsidP="0002317B">
          <w:pPr>
            <w:pStyle w:val="357C6A3A12944AF1964185983E2748D9"/>
          </w:pPr>
          <w:r w:rsidRPr="004B3104">
            <w:rPr>
              <w:rStyle w:val="PlaceholderText"/>
            </w:rPr>
            <w:t>Choose an item.</w:t>
          </w:r>
        </w:p>
      </w:docPartBody>
    </w:docPart>
    <w:docPart>
      <w:docPartPr>
        <w:name w:val="5ED31B51A24F4B10A2D0ED713016B0B1"/>
        <w:category>
          <w:name w:val="General"/>
          <w:gallery w:val="placeholder"/>
        </w:category>
        <w:types>
          <w:type w:val="bbPlcHdr"/>
        </w:types>
        <w:behaviors>
          <w:behavior w:val="content"/>
        </w:behaviors>
        <w:guid w:val="{758B60F8-F79B-4EB7-AF47-BC45DBF5CD84}"/>
      </w:docPartPr>
      <w:docPartBody>
        <w:p w:rsidR="0039272A" w:rsidRDefault="0002317B" w:rsidP="0002317B">
          <w:pPr>
            <w:pStyle w:val="5ED31B51A24F4B10A2D0ED713016B0B1"/>
          </w:pPr>
          <w:r w:rsidRPr="004B3104">
            <w:rPr>
              <w:rStyle w:val="PlaceholderText"/>
            </w:rPr>
            <w:t>Choose an item.</w:t>
          </w:r>
        </w:p>
      </w:docPartBody>
    </w:docPart>
    <w:docPart>
      <w:docPartPr>
        <w:name w:val="28D4E44121C94A009713292701CF0220"/>
        <w:category>
          <w:name w:val="General"/>
          <w:gallery w:val="placeholder"/>
        </w:category>
        <w:types>
          <w:type w:val="bbPlcHdr"/>
        </w:types>
        <w:behaviors>
          <w:behavior w:val="content"/>
        </w:behaviors>
        <w:guid w:val="{290021D8-4E29-41A6-8A99-8E4AB83C04A8}"/>
      </w:docPartPr>
      <w:docPartBody>
        <w:p w:rsidR="0039272A" w:rsidRDefault="0002317B" w:rsidP="0002317B">
          <w:pPr>
            <w:pStyle w:val="28D4E44121C94A009713292701CF0220"/>
          </w:pPr>
          <w:r w:rsidRPr="004B3104">
            <w:rPr>
              <w:rStyle w:val="PlaceholderText"/>
            </w:rPr>
            <w:t>Choose an item.</w:t>
          </w:r>
        </w:p>
      </w:docPartBody>
    </w:docPart>
    <w:docPart>
      <w:docPartPr>
        <w:name w:val="43E8730182AF464ABC5849A8CBD21AA6"/>
        <w:category>
          <w:name w:val="General"/>
          <w:gallery w:val="placeholder"/>
        </w:category>
        <w:types>
          <w:type w:val="bbPlcHdr"/>
        </w:types>
        <w:behaviors>
          <w:behavior w:val="content"/>
        </w:behaviors>
        <w:guid w:val="{9FF89A91-4350-45CD-9132-FF8572041CB6}"/>
      </w:docPartPr>
      <w:docPartBody>
        <w:p w:rsidR="0039272A" w:rsidRDefault="0002317B" w:rsidP="0002317B">
          <w:pPr>
            <w:pStyle w:val="43E8730182AF464ABC5849A8CBD21AA6"/>
          </w:pPr>
          <w:r w:rsidRPr="004B3104">
            <w:rPr>
              <w:rStyle w:val="PlaceholderText"/>
            </w:rPr>
            <w:t>Choose an item.</w:t>
          </w:r>
        </w:p>
      </w:docPartBody>
    </w:docPart>
    <w:docPart>
      <w:docPartPr>
        <w:name w:val="596CA078064143E4ADE018DE331D356D"/>
        <w:category>
          <w:name w:val="General"/>
          <w:gallery w:val="placeholder"/>
        </w:category>
        <w:types>
          <w:type w:val="bbPlcHdr"/>
        </w:types>
        <w:behaviors>
          <w:behavior w:val="content"/>
        </w:behaviors>
        <w:guid w:val="{02CE2134-B1E1-4B18-B83A-304F92820CAB}"/>
      </w:docPartPr>
      <w:docPartBody>
        <w:p w:rsidR="0039272A" w:rsidRDefault="0002317B" w:rsidP="0002317B">
          <w:pPr>
            <w:pStyle w:val="596CA078064143E4ADE018DE331D356D"/>
          </w:pPr>
          <w:r w:rsidRPr="004B3104">
            <w:rPr>
              <w:rStyle w:val="PlaceholderText"/>
            </w:rPr>
            <w:t>Choose an item.</w:t>
          </w:r>
        </w:p>
      </w:docPartBody>
    </w:docPart>
    <w:docPart>
      <w:docPartPr>
        <w:name w:val="33A2080EA1C3425C8F7EA7E33899DC39"/>
        <w:category>
          <w:name w:val="General"/>
          <w:gallery w:val="placeholder"/>
        </w:category>
        <w:types>
          <w:type w:val="bbPlcHdr"/>
        </w:types>
        <w:behaviors>
          <w:behavior w:val="content"/>
        </w:behaviors>
        <w:guid w:val="{CEE7D422-1FA8-4DB5-8B28-6EE1E4E01FF2}"/>
      </w:docPartPr>
      <w:docPartBody>
        <w:p w:rsidR="0039272A" w:rsidRDefault="0002317B" w:rsidP="0002317B">
          <w:pPr>
            <w:pStyle w:val="33A2080EA1C3425C8F7EA7E33899DC39"/>
          </w:pPr>
          <w:r w:rsidRPr="004B3104">
            <w:rPr>
              <w:rStyle w:val="PlaceholderText"/>
            </w:rPr>
            <w:t>Choose an item.</w:t>
          </w:r>
        </w:p>
      </w:docPartBody>
    </w:docPart>
    <w:docPart>
      <w:docPartPr>
        <w:name w:val="AD07D06A9CED47F49605D8BD649B0512"/>
        <w:category>
          <w:name w:val="General"/>
          <w:gallery w:val="placeholder"/>
        </w:category>
        <w:types>
          <w:type w:val="bbPlcHdr"/>
        </w:types>
        <w:behaviors>
          <w:behavior w:val="content"/>
        </w:behaviors>
        <w:guid w:val="{49849AF1-B050-468F-A2D2-EC587EFBE4A7}"/>
      </w:docPartPr>
      <w:docPartBody>
        <w:p w:rsidR="0039272A" w:rsidRDefault="0002317B" w:rsidP="0002317B">
          <w:pPr>
            <w:pStyle w:val="AD07D06A9CED47F49605D8BD649B0512"/>
          </w:pPr>
          <w:r w:rsidRPr="004B3104">
            <w:rPr>
              <w:rStyle w:val="PlaceholderText"/>
            </w:rPr>
            <w:t>Choose an item.</w:t>
          </w:r>
        </w:p>
      </w:docPartBody>
    </w:docPart>
    <w:docPart>
      <w:docPartPr>
        <w:name w:val="E3962CD1AD2849B9B4F7E075981E9126"/>
        <w:category>
          <w:name w:val="General"/>
          <w:gallery w:val="placeholder"/>
        </w:category>
        <w:types>
          <w:type w:val="bbPlcHdr"/>
        </w:types>
        <w:behaviors>
          <w:behavior w:val="content"/>
        </w:behaviors>
        <w:guid w:val="{CC328583-6740-4DE7-9FC9-1D703ADCAAFD}"/>
      </w:docPartPr>
      <w:docPartBody>
        <w:p w:rsidR="0039272A" w:rsidRDefault="0002317B" w:rsidP="0002317B">
          <w:pPr>
            <w:pStyle w:val="E3962CD1AD2849B9B4F7E075981E9126"/>
          </w:pPr>
          <w:r w:rsidRPr="004B3104">
            <w:rPr>
              <w:rStyle w:val="PlaceholderText"/>
            </w:rPr>
            <w:t>Choose an item.</w:t>
          </w:r>
        </w:p>
      </w:docPartBody>
    </w:docPart>
    <w:docPart>
      <w:docPartPr>
        <w:name w:val="3AC663C0AC8E4AF4BABA9AB73187EC83"/>
        <w:category>
          <w:name w:val="General"/>
          <w:gallery w:val="placeholder"/>
        </w:category>
        <w:types>
          <w:type w:val="bbPlcHdr"/>
        </w:types>
        <w:behaviors>
          <w:behavior w:val="content"/>
        </w:behaviors>
        <w:guid w:val="{AA498012-9576-4CB9-921F-2EA2A8F2BA9B}"/>
      </w:docPartPr>
      <w:docPartBody>
        <w:p w:rsidR="0039272A" w:rsidRDefault="0002317B" w:rsidP="0002317B">
          <w:pPr>
            <w:pStyle w:val="3AC663C0AC8E4AF4BABA9AB73187EC83"/>
          </w:pPr>
          <w:r w:rsidRPr="004B3104">
            <w:rPr>
              <w:rStyle w:val="PlaceholderText"/>
            </w:rPr>
            <w:t>Choose an item.</w:t>
          </w:r>
        </w:p>
      </w:docPartBody>
    </w:docPart>
    <w:docPart>
      <w:docPartPr>
        <w:name w:val="08BF3F60E26F4608A71D2B65C77FE7BF"/>
        <w:category>
          <w:name w:val="General"/>
          <w:gallery w:val="placeholder"/>
        </w:category>
        <w:types>
          <w:type w:val="bbPlcHdr"/>
        </w:types>
        <w:behaviors>
          <w:behavior w:val="content"/>
        </w:behaviors>
        <w:guid w:val="{31CD39CF-E7A4-4753-BB69-7582EEDCD450}"/>
      </w:docPartPr>
      <w:docPartBody>
        <w:p w:rsidR="0039272A" w:rsidRDefault="0002317B" w:rsidP="0002317B">
          <w:pPr>
            <w:pStyle w:val="08BF3F60E26F4608A71D2B65C77FE7BF"/>
          </w:pPr>
          <w:r w:rsidRPr="004B3104">
            <w:rPr>
              <w:rStyle w:val="PlaceholderText"/>
            </w:rPr>
            <w:t>Choose an item.</w:t>
          </w:r>
        </w:p>
      </w:docPartBody>
    </w:docPart>
    <w:docPart>
      <w:docPartPr>
        <w:name w:val="B89A5365CFEA41CDBC377488AE982C2A"/>
        <w:category>
          <w:name w:val="General"/>
          <w:gallery w:val="placeholder"/>
        </w:category>
        <w:types>
          <w:type w:val="bbPlcHdr"/>
        </w:types>
        <w:behaviors>
          <w:behavior w:val="content"/>
        </w:behaviors>
        <w:guid w:val="{3DA34866-55D4-457E-A428-296C5BB9CF36}"/>
      </w:docPartPr>
      <w:docPartBody>
        <w:p w:rsidR="0039272A" w:rsidRDefault="0002317B" w:rsidP="0002317B">
          <w:pPr>
            <w:pStyle w:val="B89A5365CFEA41CDBC377488AE982C2A"/>
          </w:pPr>
          <w:r w:rsidRPr="004B3104">
            <w:rPr>
              <w:rStyle w:val="PlaceholderText"/>
            </w:rPr>
            <w:t>Choose an item.</w:t>
          </w:r>
        </w:p>
      </w:docPartBody>
    </w:docPart>
    <w:docPart>
      <w:docPartPr>
        <w:name w:val="D2D3C7896E9147AC9EDE5CD10F0B5369"/>
        <w:category>
          <w:name w:val="General"/>
          <w:gallery w:val="placeholder"/>
        </w:category>
        <w:types>
          <w:type w:val="bbPlcHdr"/>
        </w:types>
        <w:behaviors>
          <w:behavior w:val="content"/>
        </w:behaviors>
        <w:guid w:val="{D868DF54-B7CA-4E94-8525-9DA870516581}"/>
      </w:docPartPr>
      <w:docPartBody>
        <w:p w:rsidR="0039272A" w:rsidRDefault="00246477" w:rsidP="00246477">
          <w:pPr>
            <w:pStyle w:val="D2D3C7896E9147AC9EDE5CD10F0B53697"/>
          </w:pPr>
          <w:r w:rsidRPr="002F6407">
            <w:rPr>
              <w:rStyle w:val="PlaceholderText"/>
              <w:sz w:val="20"/>
              <w:szCs w:val="20"/>
              <w:highlight w:val="lightGray"/>
            </w:rPr>
            <w:t>Click or tap here to enter text.</w:t>
          </w:r>
        </w:p>
      </w:docPartBody>
    </w:docPart>
    <w:docPart>
      <w:docPartPr>
        <w:name w:val="920899654EBD4DB2A0ABD2E79B4EEE8F"/>
        <w:category>
          <w:name w:val="General"/>
          <w:gallery w:val="placeholder"/>
        </w:category>
        <w:types>
          <w:type w:val="bbPlcHdr"/>
        </w:types>
        <w:behaviors>
          <w:behavior w:val="content"/>
        </w:behaviors>
        <w:guid w:val="{1EED465C-B485-4949-86B2-444AB9277C7F}"/>
      </w:docPartPr>
      <w:docPartBody>
        <w:p w:rsidR="0039272A" w:rsidRDefault="0002317B" w:rsidP="0002317B">
          <w:pPr>
            <w:pStyle w:val="920899654EBD4DB2A0ABD2E79B4EEE8F"/>
          </w:pPr>
          <w:r w:rsidRPr="004B3104">
            <w:rPr>
              <w:rStyle w:val="PlaceholderText"/>
            </w:rPr>
            <w:t>Choose an item.</w:t>
          </w:r>
        </w:p>
      </w:docPartBody>
    </w:docPart>
    <w:docPart>
      <w:docPartPr>
        <w:name w:val="BEEAE3EDC96E4F7E956CAA581FF3110B"/>
        <w:category>
          <w:name w:val="General"/>
          <w:gallery w:val="placeholder"/>
        </w:category>
        <w:types>
          <w:type w:val="bbPlcHdr"/>
        </w:types>
        <w:behaviors>
          <w:behavior w:val="content"/>
        </w:behaviors>
        <w:guid w:val="{CC428653-7759-4F3D-9AB3-7A17AC389C47}"/>
      </w:docPartPr>
      <w:docPartBody>
        <w:p w:rsidR="0039272A" w:rsidRDefault="00246477" w:rsidP="00246477">
          <w:pPr>
            <w:pStyle w:val="BEEAE3EDC96E4F7E956CAA581FF3110B3"/>
          </w:pPr>
          <w:r w:rsidRPr="002F6407">
            <w:rPr>
              <w:rStyle w:val="PlaceholderText"/>
              <w:sz w:val="20"/>
              <w:szCs w:val="20"/>
              <w:highlight w:val="lightGray"/>
            </w:rPr>
            <w:t>Click or tap here to enter text.</w:t>
          </w:r>
        </w:p>
      </w:docPartBody>
    </w:docPart>
    <w:docPart>
      <w:docPartPr>
        <w:name w:val="1BFA280B38194485B5AFE89E8D8E32A1"/>
        <w:category>
          <w:name w:val="General"/>
          <w:gallery w:val="placeholder"/>
        </w:category>
        <w:types>
          <w:type w:val="bbPlcHdr"/>
        </w:types>
        <w:behaviors>
          <w:behavior w:val="content"/>
        </w:behaviors>
        <w:guid w:val="{8B202218-40CA-4DE1-AF17-AA19DB19A377}"/>
      </w:docPartPr>
      <w:docPartBody>
        <w:p w:rsidR="0039272A" w:rsidRDefault="0002317B" w:rsidP="0002317B">
          <w:pPr>
            <w:pStyle w:val="1BFA280B38194485B5AFE89E8D8E32A1"/>
          </w:pPr>
          <w:r w:rsidRPr="004B3104">
            <w:rPr>
              <w:rStyle w:val="PlaceholderText"/>
            </w:rPr>
            <w:t>Choose an item.</w:t>
          </w:r>
        </w:p>
      </w:docPartBody>
    </w:docPart>
    <w:docPart>
      <w:docPartPr>
        <w:name w:val="D26FE6D603DC4EE38042CCACACAB7C76"/>
        <w:category>
          <w:name w:val="General"/>
          <w:gallery w:val="placeholder"/>
        </w:category>
        <w:types>
          <w:type w:val="bbPlcHdr"/>
        </w:types>
        <w:behaviors>
          <w:behavior w:val="content"/>
        </w:behaviors>
        <w:guid w:val="{BB1AD034-E332-4932-B1A8-818E2728E2CB}"/>
      </w:docPartPr>
      <w:docPartBody>
        <w:p w:rsidR="0039272A" w:rsidRDefault="00246477" w:rsidP="00246477">
          <w:pPr>
            <w:pStyle w:val="D26FE6D603DC4EE38042CCACACAB7C763"/>
          </w:pPr>
          <w:r w:rsidRPr="002F6407">
            <w:rPr>
              <w:rStyle w:val="PlaceholderText"/>
              <w:sz w:val="20"/>
              <w:szCs w:val="20"/>
              <w:highlight w:val="lightGray"/>
            </w:rPr>
            <w:t>Click or tap here to enter text.</w:t>
          </w:r>
        </w:p>
      </w:docPartBody>
    </w:docPart>
    <w:docPart>
      <w:docPartPr>
        <w:name w:val="B99C8653ED764A9894AFA2036DF76FE8"/>
        <w:category>
          <w:name w:val="General"/>
          <w:gallery w:val="placeholder"/>
        </w:category>
        <w:types>
          <w:type w:val="bbPlcHdr"/>
        </w:types>
        <w:behaviors>
          <w:behavior w:val="content"/>
        </w:behaviors>
        <w:guid w:val="{E21F8029-2A72-4AC3-9AAB-D41EDE44291F}"/>
      </w:docPartPr>
      <w:docPartBody>
        <w:p w:rsidR="0039272A" w:rsidRDefault="0002317B" w:rsidP="0002317B">
          <w:pPr>
            <w:pStyle w:val="B99C8653ED764A9894AFA2036DF76FE8"/>
          </w:pPr>
          <w:r w:rsidRPr="004B3104">
            <w:rPr>
              <w:rStyle w:val="PlaceholderText"/>
            </w:rPr>
            <w:t>Choose an item.</w:t>
          </w:r>
        </w:p>
      </w:docPartBody>
    </w:docPart>
    <w:docPart>
      <w:docPartPr>
        <w:name w:val="7421D57C52D34CB39324E1C850FDD7C3"/>
        <w:category>
          <w:name w:val="General"/>
          <w:gallery w:val="placeholder"/>
        </w:category>
        <w:types>
          <w:type w:val="bbPlcHdr"/>
        </w:types>
        <w:behaviors>
          <w:behavior w:val="content"/>
        </w:behaviors>
        <w:guid w:val="{72C619E9-838A-4D1D-9564-D16A3F37E0A8}"/>
      </w:docPartPr>
      <w:docPartBody>
        <w:p w:rsidR="0039272A" w:rsidRDefault="00246477" w:rsidP="00246477">
          <w:pPr>
            <w:pStyle w:val="7421D57C52D34CB39324E1C850FDD7C33"/>
          </w:pPr>
          <w:r w:rsidRPr="002F6407">
            <w:rPr>
              <w:rStyle w:val="PlaceholderText"/>
              <w:sz w:val="20"/>
              <w:szCs w:val="20"/>
              <w:highlight w:val="lightGray"/>
            </w:rPr>
            <w:t>Click or tap here to enter text.</w:t>
          </w:r>
        </w:p>
      </w:docPartBody>
    </w:docPart>
    <w:docPart>
      <w:docPartPr>
        <w:name w:val="C47A5C6279FD428FA652B07A98686233"/>
        <w:category>
          <w:name w:val="General"/>
          <w:gallery w:val="placeholder"/>
        </w:category>
        <w:types>
          <w:type w:val="bbPlcHdr"/>
        </w:types>
        <w:behaviors>
          <w:behavior w:val="content"/>
        </w:behaviors>
        <w:guid w:val="{0E671D6B-E08A-4B28-9A50-2C5B44214797}"/>
      </w:docPartPr>
      <w:docPartBody>
        <w:p w:rsidR="0039272A" w:rsidRDefault="0002317B" w:rsidP="0002317B">
          <w:pPr>
            <w:pStyle w:val="C47A5C6279FD428FA652B07A98686233"/>
          </w:pPr>
          <w:r w:rsidRPr="004B3104">
            <w:rPr>
              <w:rStyle w:val="PlaceholderText"/>
            </w:rPr>
            <w:t>Choose an item.</w:t>
          </w:r>
        </w:p>
      </w:docPartBody>
    </w:docPart>
    <w:docPart>
      <w:docPartPr>
        <w:name w:val="9ABA67414EE14A48BB8DDD2073089C26"/>
        <w:category>
          <w:name w:val="General"/>
          <w:gallery w:val="placeholder"/>
        </w:category>
        <w:types>
          <w:type w:val="bbPlcHdr"/>
        </w:types>
        <w:behaviors>
          <w:behavior w:val="content"/>
        </w:behaviors>
        <w:guid w:val="{160CFE36-ED35-445C-907E-2E362AB6BDBF}"/>
      </w:docPartPr>
      <w:docPartBody>
        <w:p w:rsidR="0039272A" w:rsidRDefault="00246477" w:rsidP="00246477">
          <w:pPr>
            <w:pStyle w:val="9ABA67414EE14A48BB8DDD2073089C263"/>
          </w:pPr>
          <w:r w:rsidRPr="002F6407">
            <w:rPr>
              <w:rStyle w:val="PlaceholderText"/>
              <w:sz w:val="20"/>
              <w:szCs w:val="20"/>
              <w:highlight w:val="lightGray"/>
            </w:rPr>
            <w:t>Click or tap here to enter text.</w:t>
          </w:r>
        </w:p>
      </w:docPartBody>
    </w:docPart>
    <w:docPart>
      <w:docPartPr>
        <w:name w:val="094144D9C55846F8AB977BA923D79656"/>
        <w:category>
          <w:name w:val="General"/>
          <w:gallery w:val="placeholder"/>
        </w:category>
        <w:types>
          <w:type w:val="bbPlcHdr"/>
        </w:types>
        <w:behaviors>
          <w:behavior w:val="content"/>
        </w:behaviors>
        <w:guid w:val="{41298F9C-73FA-4036-AE1E-92721F277B52}"/>
      </w:docPartPr>
      <w:docPartBody>
        <w:p w:rsidR="0039272A" w:rsidRDefault="00246477" w:rsidP="00246477">
          <w:pPr>
            <w:pStyle w:val="094144D9C55846F8AB977BA923D796563"/>
          </w:pPr>
          <w:r w:rsidRPr="002F6407">
            <w:rPr>
              <w:rStyle w:val="PlaceholderText"/>
              <w:sz w:val="20"/>
              <w:szCs w:val="20"/>
              <w:highlight w:val="lightGray"/>
            </w:rPr>
            <w:t>Click or tap here to enter text.</w:t>
          </w:r>
        </w:p>
      </w:docPartBody>
    </w:docPart>
    <w:docPart>
      <w:docPartPr>
        <w:name w:val="6DBD20FE1DE74E6E95A4B19BFA64424F"/>
        <w:category>
          <w:name w:val="General"/>
          <w:gallery w:val="placeholder"/>
        </w:category>
        <w:types>
          <w:type w:val="bbPlcHdr"/>
        </w:types>
        <w:behaviors>
          <w:behavior w:val="content"/>
        </w:behaviors>
        <w:guid w:val="{EB547FF5-CE55-4008-9A86-D49DEBB2D4DE}"/>
      </w:docPartPr>
      <w:docPartBody>
        <w:p w:rsidR="0039272A" w:rsidRDefault="00246477" w:rsidP="00246477">
          <w:pPr>
            <w:pStyle w:val="6DBD20FE1DE74E6E95A4B19BFA64424F3"/>
          </w:pPr>
          <w:r w:rsidRPr="002F6407">
            <w:rPr>
              <w:rStyle w:val="PlaceholderText"/>
              <w:sz w:val="20"/>
              <w:szCs w:val="20"/>
              <w:highlight w:val="lightGray"/>
            </w:rPr>
            <w:t>Click or tap here to enter text.</w:t>
          </w:r>
        </w:p>
      </w:docPartBody>
    </w:docPart>
    <w:docPart>
      <w:docPartPr>
        <w:name w:val="50FC03CF36754DCBA0675B9613228439"/>
        <w:category>
          <w:name w:val="General"/>
          <w:gallery w:val="placeholder"/>
        </w:category>
        <w:types>
          <w:type w:val="bbPlcHdr"/>
        </w:types>
        <w:behaviors>
          <w:behavior w:val="content"/>
        </w:behaviors>
        <w:guid w:val="{28866A85-7D8D-43BA-AD1A-9CD5CC5FEAEC}"/>
      </w:docPartPr>
      <w:docPartBody>
        <w:p w:rsidR="0039272A" w:rsidRDefault="00246477" w:rsidP="00246477">
          <w:pPr>
            <w:pStyle w:val="50FC03CF36754DCBA0675B96132284393"/>
          </w:pPr>
          <w:r w:rsidRPr="002F6407">
            <w:rPr>
              <w:rStyle w:val="PlaceholderText"/>
              <w:sz w:val="20"/>
              <w:szCs w:val="20"/>
              <w:highlight w:val="lightGray"/>
            </w:rPr>
            <w:t>Click or tap here to enter text.</w:t>
          </w:r>
        </w:p>
      </w:docPartBody>
    </w:docPart>
    <w:docPart>
      <w:docPartPr>
        <w:name w:val="D4828619E38944CAA2509DF004420458"/>
        <w:category>
          <w:name w:val="General"/>
          <w:gallery w:val="placeholder"/>
        </w:category>
        <w:types>
          <w:type w:val="bbPlcHdr"/>
        </w:types>
        <w:behaviors>
          <w:behavior w:val="content"/>
        </w:behaviors>
        <w:guid w:val="{498D7137-EE7E-4355-9561-48CAAADC8045}"/>
      </w:docPartPr>
      <w:docPartBody>
        <w:p w:rsidR="0039272A" w:rsidRDefault="00246477" w:rsidP="00246477">
          <w:pPr>
            <w:pStyle w:val="D4828619E38944CAA2509DF0044204583"/>
          </w:pPr>
          <w:r w:rsidRPr="002F6407">
            <w:rPr>
              <w:rStyle w:val="PlaceholderText"/>
              <w:sz w:val="20"/>
              <w:szCs w:val="20"/>
              <w:highlight w:val="lightGray"/>
            </w:rPr>
            <w:t>Click or tap here to enter text.</w:t>
          </w:r>
        </w:p>
      </w:docPartBody>
    </w:docPart>
    <w:docPart>
      <w:docPartPr>
        <w:name w:val="E7031150EBC648CB89406AFFB825FEF6"/>
        <w:category>
          <w:name w:val="General"/>
          <w:gallery w:val="placeholder"/>
        </w:category>
        <w:types>
          <w:type w:val="bbPlcHdr"/>
        </w:types>
        <w:behaviors>
          <w:behavior w:val="content"/>
        </w:behaviors>
        <w:guid w:val="{A06EF23A-454D-4712-B778-05E485002CDC}"/>
      </w:docPartPr>
      <w:docPartBody>
        <w:p w:rsidR="0039272A" w:rsidRDefault="00246477" w:rsidP="00246477">
          <w:pPr>
            <w:pStyle w:val="E7031150EBC648CB89406AFFB825FEF63"/>
          </w:pPr>
          <w:r w:rsidRPr="002F6407">
            <w:rPr>
              <w:rStyle w:val="PlaceholderText"/>
              <w:sz w:val="20"/>
              <w:szCs w:val="20"/>
              <w:highlight w:val="lightGray"/>
            </w:rPr>
            <w:t>Click or tap here to enter text.</w:t>
          </w:r>
        </w:p>
      </w:docPartBody>
    </w:docPart>
    <w:docPart>
      <w:docPartPr>
        <w:name w:val="76DC4478338B42D4A01EADD6FA2F3C53"/>
        <w:category>
          <w:name w:val="General"/>
          <w:gallery w:val="placeholder"/>
        </w:category>
        <w:types>
          <w:type w:val="bbPlcHdr"/>
        </w:types>
        <w:behaviors>
          <w:behavior w:val="content"/>
        </w:behaviors>
        <w:guid w:val="{79B24E74-44A1-428A-9DF9-A5811E797805}"/>
      </w:docPartPr>
      <w:docPartBody>
        <w:p w:rsidR="00CC2751" w:rsidRDefault="00246477" w:rsidP="00246477">
          <w:pPr>
            <w:pStyle w:val="76DC4478338B42D4A01EADD6FA2F3C533"/>
          </w:pPr>
          <w:r w:rsidRPr="001F422F">
            <w:rPr>
              <w:sz w:val="20"/>
              <w:szCs w:val="20"/>
            </w:rPr>
            <w:t>Click or tap here to enter text.</w:t>
          </w:r>
        </w:p>
      </w:docPartBody>
    </w:docPart>
    <w:docPart>
      <w:docPartPr>
        <w:name w:val="5E229E52A567412D9EA7979A80B3A4C3"/>
        <w:category>
          <w:name w:val="General"/>
          <w:gallery w:val="placeholder"/>
        </w:category>
        <w:types>
          <w:type w:val="bbPlcHdr"/>
        </w:types>
        <w:behaviors>
          <w:behavior w:val="content"/>
        </w:behaviors>
        <w:guid w:val="{1F2674F8-DCAD-438F-8382-225F98FEDD5D}"/>
      </w:docPartPr>
      <w:docPartBody>
        <w:p w:rsidR="00CC2751" w:rsidRDefault="00246477" w:rsidP="00246477">
          <w:pPr>
            <w:pStyle w:val="5E229E52A567412D9EA7979A80B3A4C33"/>
          </w:pPr>
          <w:r w:rsidRPr="001F422F">
            <w:rPr>
              <w:sz w:val="20"/>
              <w:szCs w:val="20"/>
            </w:rPr>
            <w:t>Click or tap here to enter text.</w:t>
          </w:r>
        </w:p>
      </w:docPartBody>
    </w:docPart>
    <w:docPart>
      <w:docPartPr>
        <w:name w:val="EEF6135471D947579A73788C2706E0C0"/>
        <w:category>
          <w:name w:val="General"/>
          <w:gallery w:val="placeholder"/>
        </w:category>
        <w:types>
          <w:type w:val="bbPlcHdr"/>
        </w:types>
        <w:behaviors>
          <w:behavior w:val="content"/>
        </w:behaviors>
        <w:guid w:val="{5FA47580-0C63-48B3-B913-EBA7C53DE199}"/>
      </w:docPartPr>
      <w:docPartBody>
        <w:p w:rsidR="00CC2751" w:rsidRDefault="00246477" w:rsidP="00246477">
          <w:pPr>
            <w:pStyle w:val="EEF6135471D947579A73788C2706E0C03"/>
          </w:pPr>
          <w:r w:rsidRPr="001F422F">
            <w:rPr>
              <w:sz w:val="20"/>
              <w:szCs w:val="20"/>
            </w:rPr>
            <w:t>Click or tap here to enter text.</w:t>
          </w:r>
        </w:p>
      </w:docPartBody>
    </w:docPart>
    <w:docPart>
      <w:docPartPr>
        <w:name w:val="3EEB804CB70142ECB5850242464277ED"/>
        <w:category>
          <w:name w:val="General"/>
          <w:gallery w:val="placeholder"/>
        </w:category>
        <w:types>
          <w:type w:val="bbPlcHdr"/>
        </w:types>
        <w:behaviors>
          <w:behavior w:val="content"/>
        </w:behaviors>
        <w:guid w:val="{EF43F00F-9B5F-4E57-8AAF-4CF972FAF6CC}"/>
      </w:docPartPr>
      <w:docPartBody>
        <w:p w:rsidR="00CC2751" w:rsidRDefault="00246477" w:rsidP="00246477">
          <w:pPr>
            <w:pStyle w:val="3EEB804CB70142ECB5850242464277ED3"/>
          </w:pPr>
          <w:r w:rsidRPr="001F422F">
            <w:rPr>
              <w:sz w:val="20"/>
              <w:szCs w:val="20"/>
            </w:rPr>
            <w:t>Click or tap here to enter text.</w:t>
          </w:r>
        </w:p>
      </w:docPartBody>
    </w:docPart>
    <w:docPart>
      <w:docPartPr>
        <w:name w:val="CC23A31617AD4B4EB1ED7AB8C743FB3C"/>
        <w:category>
          <w:name w:val="General"/>
          <w:gallery w:val="placeholder"/>
        </w:category>
        <w:types>
          <w:type w:val="bbPlcHdr"/>
        </w:types>
        <w:behaviors>
          <w:behavior w:val="content"/>
        </w:behaviors>
        <w:guid w:val="{504F4283-CCAD-4613-833F-9AAE94243F3F}"/>
      </w:docPartPr>
      <w:docPartBody>
        <w:p w:rsidR="00CC2751" w:rsidRDefault="00246477" w:rsidP="00246477">
          <w:pPr>
            <w:pStyle w:val="CC23A31617AD4B4EB1ED7AB8C743FB3C3"/>
          </w:pPr>
          <w:r w:rsidRPr="001F422F">
            <w:rPr>
              <w:sz w:val="20"/>
              <w:szCs w:val="20"/>
            </w:rPr>
            <w:t>Click or tap here to enter text.</w:t>
          </w:r>
        </w:p>
      </w:docPartBody>
    </w:docPart>
    <w:docPart>
      <w:docPartPr>
        <w:name w:val="163207A43DF34D8C9DB25895CE9B0C99"/>
        <w:category>
          <w:name w:val="General"/>
          <w:gallery w:val="placeholder"/>
        </w:category>
        <w:types>
          <w:type w:val="bbPlcHdr"/>
        </w:types>
        <w:behaviors>
          <w:behavior w:val="content"/>
        </w:behaviors>
        <w:guid w:val="{E68FB636-C81D-4ACD-9ECC-28D4FD7B9D11}"/>
      </w:docPartPr>
      <w:docPartBody>
        <w:p w:rsidR="00CC2751" w:rsidRDefault="00246477" w:rsidP="00246477">
          <w:pPr>
            <w:pStyle w:val="163207A43DF34D8C9DB25895CE9B0C993"/>
          </w:pPr>
          <w:r w:rsidRPr="001F422F">
            <w:rPr>
              <w:sz w:val="20"/>
              <w:szCs w:val="20"/>
            </w:rPr>
            <w:t>Click or tap here to enter text.</w:t>
          </w:r>
        </w:p>
      </w:docPartBody>
    </w:docPart>
    <w:docPart>
      <w:docPartPr>
        <w:name w:val="051BB41395DE4AD084A0B0C81D5C5F41"/>
        <w:category>
          <w:name w:val="General"/>
          <w:gallery w:val="placeholder"/>
        </w:category>
        <w:types>
          <w:type w:val="bbPlcHdr"/>
        </w:types>
        <w:behaviors>
          <w:behavior w:val="content"/>
        </w:behaviors>
        <w:guid w:val="{DEF4DFB9-C9D0-442C-8F87-1A00ECED9555}"/>
      </w:docPartPr>
      <w:docPartBody>
        <w:p w:rsidR="00000000" w:rsidRDefault="00246477" w:rsidP="00246477">
          <w:pPr>
            <w:pStyle w:val="051BB41395DE4AD084A0B0C81D5C5F411"/>
          </w:pPr>
          <w:r w:rsidRPr="002F6407">
            <w:rPr>
              <w:rStyle w:val="PlaceholderText"/>
              <w:sz w:val="20"/>
              <w:szCs w:val="20"/>
              <w:highlight w:val="lightGray"/>
            </w:rPr>
            <w:t>Click or tap here to enter text.</w:t>
          </w:r>
        </w:p>
      </w:docPartBody>
    </w:docPart>
    <w:docPart>
      <w:docPartPr>
        <w:name w:val="76679CEA128342D2A8132471550063EA"/>
        <w:category>
          <w:name w:val="General"/>
          <w:gallery w:val="placeholder"/>
        </w:category>
        <w:types>
          <w:type w:val="bbPlcHdr"/>
        </w:types>
        <w:behaviors>
          <w:behavior w:val="content"/>
        </w:behaviors>
        <w:guid w:val="{DED0723F-A8FD-4F02-81E1-0DE05F0AF236}"/>
      </w:docPartPr>
      <w:docPartBody>
        <w:p w:rsidR="00000000" w:rsidRDefault="00246477" w:rsidP="00246477">
          <w:pPr>
            <w:pStyle w:val="76679CEA128342D2A8132471550063EA1"/>
          </w:pPr>
          <w:r w:rsidRPr="002F6407">
            <w:rPr>
              <w:rStyle w:val="PlaceholderText"/>
              <w:sz w:val="20"/>
              <w:szCs w:val="20"/>
              <w:highlight w:val="lightGray"/>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glossary/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9A878E5"/>
    <w:multiLevelType w:val="multilevel"/>
    <w:tmpl w:val="6AC6B76C"/>
    <w:lvl w:ilvl="0">
      <w:start w:val="1"/>
      <w:numFmt w:val="decimal"/>
      <w:pStyle w:val="9E9C8F3459EF4846957BB544552DF60C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317B"/>
    <w:rsid w:val="0002317B"/>
    <w:rsid w:val="000255BD"/>
    <w:rsid w:val="00033A88"/>
    <w:rsid w:val="000E60DD"/>
    <w:rsid w:val="00246477"/>
    <w:rsid w:val="0039272A"/>
    <w:rsid w:val="004F5795"/>
    <w:rsid w:val="00586344"/>
    <w:rsid w:val="006870E2"/>
    <w:rsid w:val="0084166D"/>
    <w:rsid w:val="008938B2"/>
    <w:rsid w:val="00914587"/>
    <w:rsid w:val="00B929F6"/>
    <w:rsid w:val="00BE588D"/>
    <w:rsid w:val="00CB5BA6"/>
    <w:rsid w:val="00CC2751"/>
    <w:rsid w:val="00D70019"/>
    <w:rsid w:val="00E8353A"/>
    <w:rsid w:val="00F56F01"/>
    <w:rsid w:val="00FF51F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46477"/>
    <w:rPr>
      <w:color w:val="808080"/>
    </w:rPr>
  </w:style>
  <w:style w:type="paragraph" w:customStyle="1" w:styleId="C815BE7EA0D84DE5B669A828A9CE2CAC">
    <w:name w:val="C815BE7EA0D84DE5B669A828A9CE2CAC"/>
    <w:rsid w:val="0002317B"/>
  </w:style>
  <w:style w:type="paragraph" w:customStyle="1" w:styleId="9E9C8F3459EF4846957BB544552DF60C">
    <w:name w:val="9E9C8F3459EF4846957BB544552DF60C"/>
    <w:rsid w:val="0002317B"/>
  </w:style>
  <w:style w:type="paragraph" w:customStyle="1" w:styleId="F784CCA61DC44D98AE5DC0CAB355C117">
    <w:name w:val="F784CCA61DC44D98AE5DC0CAB355C117"/>
    <w:rsid w:val="0002317B"/>
  </w:style>
  <w:style w:type="paragraph" w:customStyle="1" w:styleId="756022D7B395452B9407FBB710C9F212">
    <w:name w:val="756022D7B395452B9407FBB710C9F212"/>
    <w:rsid w:val="0002317B"/>
  </w:style>
  <w:style w:type="paragraph" w:customStyle="1" w:styleId="D74F1BDB30BB426883561FDE6570A21A">
    <w:name w:val="D74F1BDB30BB426883561FDE6570A21A"/>
    <w:rsid w:val="0002317B"/>
  </w:style>
  <w:style w:type="paragraph" w:customStyle="1" w:styleId="802D026A3ED745A2ABB89AAF7D624B72">
    <w:name w:val="802D026A3ED745A2ABB89AAF7D624B72"/>
    <w:rsid w:val="0002317B"/>
  </w:style>
  <w:style w:type="paragraph" w:customStyle="1" w:styleId="3A182E26D8AA4C08BF741CA3962606D4">
    <w:name w:val="3A182E26D8AA4C08BF741CA3962606D4"/>
    <w:rsid w:val="0002317B"/>
  </w:style>
  <w:style w:type="paragraph" w:customStyle="1" w:styleId="065A8B408D1B42ED9E1164446779BEA9">
    <w:name w:val="065A8B408D1B42ED9E1164446779BEA9"/>
    <w:rsid w:val="0002317B"/>
  </w:style>
  <w:style w:type="paragraph" w:customStyle="1" w:styleId="C943AB5870A04FA09E406057CE9A4217">
    <w:name w:val="C943AB5870A04FA09E406057CE9A4217"/>
    <w:rsid w:val="0002317B"/>
  </w:style>
  <w:style w:type="paragraph" w:customStyle="1" w:styleId="A55120721F4E4223B0D196642FA4F91B">
    <w:name w:val="A55120721F4E4223B0D196642FA4F91B"/>
    <w:rsid w:val="0002317B"/>
  </w:style>
  <w:style w:type="paragraph" w:customStyle="1" w:styleId="16E133C3B9684401999D1449A29E2EB2">
    <w:name w:val="16E133C3B9684401999D1449A29E2EB2"/>
    <w:rsid w:val="0002317B"/>
  </w:style>
  <w:style w:type="paragraph" w:customStyle="1" w:styleId="C236D4B8645645E1B7343D6B0F3D0F15">
    <w:name w:val="C236D4B8645645E1B7343D6B0F3D0F15"/>
    <w:rsid w:val="0002317B"/>
  </w:style>
  <w:style w:type="paragraph" w:customStyle="1" w:styleId="664DE03A243D46E4BCF0F155329D8579">
    <w:name w:val="664DE03A243D46E4BCF0F155329D8579"/>
    <w:rsid w:val="0002317B"/>
  </w:style>
  <w:style w:type="paragraph" w:customStyle="1" w:styleId="665D0A5F1E8C4BAF9A67E6B449500C83">
    <w:name w:val="665D0A5F1E8C4BAF9A67E6B449500C83"/>
    <w:rsid w:val="0002317B"/>
  </w:style>
  <w:style w:type="paragraph" w:customStyle="1" w:styleId="1C16D77CB8DD4A6EB903FB69318CCB4B">
    <w:name w:val="1C16D77CB8DD4A6EB903FB69318CCB4B"/>
    <w:rsid w:val="0002317B"/>
  </w:style>
  <w:style w:type="paragraph" w:customStyle="1" w:styleId="690511D675C740F99B66476E5A8DEE33">
    <w:name w:val="690511D675C740F99B66476E5A8DEE33"/>
    <w:rsid w:val="0002317B"/>
  </w:style>
  <w:style w:type="paragraph" w:customStyle="1" w:styleId="FCFAAE4F1FD74603B58EFE8E632FD689">
    <w:name w:val="FCFAAE4F1FD74603B58EFE8E632FD689"/>
    <w:rsid w:val="0002317B"/>
  </w:style>
  <w:style w:type="paragraph" w:customStyle="1" w:styleId="D8D6BADE37D14F989B40D2F2C6EABB3C">
    <w:name w:val="D8D6BADE37D14F989B40D2F2C6EABB3C"/>
    <w:rsid w:val="0002317B"/>
  </w:style>
  <w:style w:type="paragraph" w:customStyle="1" w:styleId="A6F11CB2EA714082A4060BBB1B45FCEE">
    <w:name w:val="A6F11CB2EA714082A4060BBB1B45FCEE"/>
    <w:rsid w:val="0002317B"/>
  </w:style>
  <w:style w:type="paragraph" w:customStyle="1" w:styleId="CF76A6C43B384EB0B05D43895FE0FFD0">
    <w:name w:val="CF76A6C43B384EB0B05D43895FE0FFD0"/>
    <w:rsid w:val="0002317B"/>
  </w:style>
  <w:style w:type="paragraph" w:customStyle="1" w:styleId="9E455BE399854C439395157FD9D5D9E1">
    <w:name w:val="9E455BE399854C439395157FD9D5D9E1"/>
    <w:rsid w:val="0002317B"/>
  </w:style>
  <w:style w:type="paragraph" w:customStyle="1" w:styleId="7FABAA84FB464B16AF6E88C8F58677AC">
    <w:name w:val="7FABAA84FB464B16AF6E88C8F58677AC"/>
    <w:rsid w:val="0002317B"/>
  </w:style>
  <w:style w:type="paragraph" w:customStyle="1" w:styleId="FFBA50A2A3474BADA760C8F44584F5F8">
    <w:name w:val="FFBA50A2A3474BADA760C8F44584F5F8"/>
    <w:rsid w:val="0002317B"/>
  </w:style>
  <w:style w:type="paragraph" w:customStyle="1" w:styleId="F2578737E1BA40B4AC29B85EB92B444B">
    <w:name w:val="F2578737E1BA40B4AC29B85EB92B444B"/>
    <w:rsid w:val="0002317B"/>
  </w:style>
  <w:style w:type="paragraph" w:customStyle="1" w:styleId="5F40EDF34A164DFFB70B7BC44E001D82">
    <w:name w:val="5F40EDF34A164DFFB70B7BC44E001D82"/>
    <w:rsid w:val="0002317B"/>
  </w:style>
  <w:style w:type="paragraph" w:customStyle="1" w:styleId="FE7AD3D3E5814B0099C170F7BA02C319">
    <w:name w:val="FE7AD3D3E5814B0099C170F7BA02C319"/>
    <w:rsid w:val="0002317B"/>
  </w:style>
  <w:style w:type="paragraph" w:customStyle="1" w:styleId="968D8CE89D944D368B88B6E6219B8524">
    <w:name w:val="968D8CE89D944D368B88B6E6219B8524"/>
    <w:rsid w:val="0002317B"/>
  </w:style>
  <w:style w:type="paragraph" w:customStyle="1" w:styleId="C9014CF2800B4C0E8F8821A4E40B8C47">
    <w:name w:val="C9014CF2800B4C0E8F8821A4E40B8C47"/>
    <w:rsid w:val="0002317B"/>
  </w:style>
  <w:style w:type="paragraph" w:customStyle="1" w:styleId="12E5CBE3FE0D4F48AF1E0B04768D174A">
    <w:name w:val="12E5CBE3FE0D4F48AF1E0B04768D174A"/>
    <w:rsid w:val="0002317B"/>
  </w:style>
  <w:style w:type="paragraph" w:customStyle="1" w:styleId="352F97DD25504B60A1DB3F66DABCDB26">
    <w:name w:val="352F97DD25504B60A1DB3F66DABCDB26"/>
    <w:rsid w:val="0002317B"/>
  </w:style>
  <w:style w:type="paragraph" w:customStyle="1" w:styleId="34D419DC4716468EA0536491272687EB">
    <w:name w:val="34D419DC4716468EA0536491272687EB"/>
    <w:rsid w:val="0002317B"/>
  </w:style>
  <w:style w:type="paragraph" w:customStyle="1" w:styleId="C609BD45A7584AD6B135C4181E62BE4C">
    <w:name w:val="C609BD45A7584AD6B135C4181E62BE4C"/>
    <w:rsid w:val="0002317B"/>
  </w:style>
  <w:style w:type="paragraph" w:customStyle="1" w:styleId="AF1A8A0C9D2C4551991A44D661DD8E04">
    <w:name w:val="AF1A8A0C9D2C4551991A44D661DD8E04"/>
    <w:rsid w:val="0002317B"/>
  </w:style>
  <w:style w:type="paragraph" w:customStyle="1" w:styleId="2F9B3AA022EB42C387224AA5A53F0DD3">
    <w:name w:val="2F9B3AA022EB42C387224AA5A53F0DD3"/>
    <w:rsid w:val="0002317B"/>
  </w:style>
  <w:style w:type="paragraph" w:customStyle="1" w:styleId="46A4E006104F4317B4177A1893E61B60">
    <w:name w:val="46A4E006104F4317B4177A1893E61B60"/>
    <w:rsid w:val="0002317B"/>
  </w:style>
  <w:style w:type="paragraph" w:customStyle="1" w:styleId="1084B615003D463CAF19C487FD976EF7">
    <w:name w:val="1084B615003D463CAF19C487FD976EF7"/>
    <w:rsid w:val="0002317B"/>
  </w:style>
  <w:style w:type="paragraph" w:customStyle="1" w:styleId="7AA8E5A9D2A54C8B8E719BFA4D24E7AA">
    <w:name w:val="7AA8E5A9D2A54C8B8E719BFA4D24E7AA"/>
    <w:rsid w:val="0002317B"/>
  </w:style>
  <w:style w:type="paragraph" w:customStyle="1" w:styleId="0A1E42BBB68E43B0A2573AE126C9BB5D">
    <w:name w:val="0A1E42BBB68E43B0A2573AE126C9BB5D"/>
    <w:rsid w:val="0002317B"/>
  </w:style>
  <w:style w:type="paragraph" w:customStyle="1" w:styleId="357C6A3A12944AF1964185983E2748D9">
    <w:name w:val="357C6A3A12944AF1964185983E2748D9"/>
    <w:rsid w:val="0002317B"/>
  </w:style>
  <w:style w:type="paragraph" w:customStyle="1" w:styleId="5ED31B51A24F4B10A2D0ED713016B0B1">
    <w:name w:val="5ED31B51A24F4B10A2D0ED713016B0B1"/>
    <w:rsid w:val="0002317B"/>
  </w:style>
  <w:style w:type="paragraph" w:customStyle="1" w:styleId="28D4E44121C94A009713292701CF0220">
    <w:name w:val="28D4E44121C94A009713292701CF0220"/>
    <w:rsid w:val="0002317B"/>
  </w:style>
  <w:style w:type="paragraph" w:customStyle="1" w:styleId="43E8730182AF464ABC5849A8CBD21AA6">
    <w:name w:val="43E8730182AF464ABC5849A8CBD21AA6"/>
    <w:rsid w:val="0002317B"/>
  </w:style>
  <w:style w:type="paragraph" w:customStyle="1" w:styleId="596CA078064143E4ADE018DE331D356D">
    <w:name w:val="596CA078064143E4ADE018DE331D356D"/>
    <w:rsid w:val="0002317B"/>
  </w:style>
  <w:style w:type="paragraph" w:customStyle="1" w:styleId="33A2080EA1C3425C8F7EA7E33899DC39">
    <w:name w:val="33A2080EA1C3425C8F7EA7E33899DC39"/>
    <w:rsid w:val="0002317B"/>
  </w:style>
  <w:style w:type="paragraph" w:customStyle="1" w:styleId="AD07D06A9CED47F49605D8BD649B0512">
    <w:name w:val="AD07D06A9CED47F49605D8BD649B0512"/>
    <w:rsid w:val="0002317B"/>
  </w:style>
  <w:style w:type="paragraph" w:customStyle="1" w:styleId="E3962CD1AD2849B9B4F7E075981E9126">
    <w:name w:val="E3962CD1AD2849B9B4F7E075981E9126"/>
    <w:rsid w:val="0002317B"/>
  </w:style>
  <w:style w:type="paragraph" w:customStyle="1" w:styleId="3AC663C0AC8E4AF4BABA9AB73187EC83">
    <w:name w:val="3AC663C0AC8E4AF4BABA9AB73187EC83"/>
    <w:rsid w:val="0002317B"/>
  </w:style>
  <w:style w:type="paragraph" w:customStyle="1" w:styleId="08BF3F60E26F4608A71D2B65C77FE7BF">
    <w:name w:val="08BF3F60E26F4608A71D2B65C77FE7BF"/>
    <w:rsid w:val="0002317B"/>
  </w:style>
  <w:style w:type="paragraph" w:customStyle="1" w:styleId="B89A5365CFEA41CDBC377488AE982C2A">
    <w:name w:val="B89A5365CFEA41CDBC377488AE982C2A"/>
    <w:rsid w:val="0002317B"/>
  </w:style>
  <w:style w:type="paragraph" w:customStyle="1" w:styleId="D2D3C7896E9147AC9EDE5CD10F0B5369">
    <w:name w:val="D2D3C7896E9147AC9EDE5CD10F0B5369"/>
    <w:rsid w:val="0002317B"/>
  </w:style>
  <w:style w:type="paragraph" w:customStyle="1" w:styleId="920899654EBD4DB2A0ABD2E79B4EEE8F">
    <w:name w:val="920899654EBD4DB2A0ABD2E79B4EEE8F"/>
    <w:rsid w:val="0002317B"/>
  </w:style>
  <w:style w:type="paragraph" w:customStyle="1" w:styleId="BEEAE3EDC96E4F7E956CAA581FF3110B">
    <w:name w:val="BEEAE3EDC96E4F7E956CAA581FF3110B"/>
    <w:rsid w:val="0002317B"/>
  </w:style>
  <w:style w:type="paragraph" w:customStyle="1" w:styleId="1BFA280B38194485B5AFE89E8D8E32A1">
    <w:name w:val="1BFA280B38194485B5AFE89E8D8E32A1"/>
    <w:rsid w:val="0002317B"/>
  </w:style>
  <w:style w:type="paragraph" w:customStyle="1" w:styleId="D26FE6D603DC4EE38042CCACACAB7C76">
    <w:name w:val="D26FE6D603DC4EE38042CCACACAB7C76"/>
    <w:rsid w:val="0002317B"/>
  </w:style>
  <w:style w:type="paragraph" w:customStyle="1" w:styleId="B99C8653ED764A9894AFA2036DF76FE8">
    <w:name w:val="B99C8653ED764A9894AFA2036DF76FE8"/>
    <w:rsid w:val="0002317B"/>
  </w:style>
  <w:style w:type="paragraph" w:customStyle="1" w:styleId="7421D57C52D34CB39324E1C850FDD7C3">
    <w:name w:val="7421D57C52D34CB39324E1C850FDD7C3"/>
    <w:rsid w:val="0002317B"/>
  </w:style>
  <w:style w:type="paragraph" w:customStyle="1" w:styleId="C47A5C6279FD428FA652B07A98686233">
    <w:name w:val="C47A5C6279FD428FA652B07A98686233"/>
    <w:rsid w:val="0002317B"/>
  </w:style>
  <w:style w:type="paragraph" w:customStyle="1" w:styleId="9ABA67414EE14A48BB8DDD2073089C26">
    <w:name w:val="9ABA67414EE14A48BB8DDD2073089C26"/>
    <w:rsid w:val="0002317B"/>
  </w:style>
  <w:style w:type="paragraph" w:customStyle="1" w:styleId="8295365DEAFC4AF68DBA9C3F74B37580">
    <w:name w:val="8295365DEAFC4AF68DBA9C3F74B37580"/>
    <w:rsid w:val="0002317B"/>
  </w:style>
  <w:style w:type="paragraph" w:customStyle="1" w:styleId="F79C17847D3C4706A7F5699A9E5842CF">
    <w:name w:val="F79C17847D3C4706A7F5699A9E5842CF"/>
    <w:rsid w:val="0002317B"/>
  </w:style>
  <w:style w:type="paragraph" w:customStyle="1" w:styleId="094144D9C55846F8AB977BA923D79656">
    <w:name w:val="094144D9C55846F8AB977BA923D79656"/>
    <w:rsid w:val="0002317B"/>
  </w:style>
  <w:style w:type="paragraph" w:customStyle="1" w:styleId="6DBD20FE1DE74E6E95A4B19BFA64424F">
    <w:name w:val="6DBD20FE1DE74E6E95A4B19BFA64424F"/>
    <w:rsid w:val="0002317B"/>
  </w:style>
  <w:style w:type="paragraph" w:customStyle="1" w:styleId="50FC03CF36754DCBA0675B9613228439">
    <w:name w:val="50FC03CF36754DCBA0675B9613228439"/>
    <w:rsid w:val="0002317B"/>
  </w:style>
  <w:style w:type="paragraph" w:customStyle="1" w:styleId="D4828619E38944CAA2509DF004420458">
    <w:name w:val="D4828619E38944CAA2509DF004420458"/>
    <w:rsid w:val="0002317B"/>
  </w:style>
  <w:style w:type="paragraph" w:customStyle="1" w:styleId="E7031150EBC648CB89406AFFB825FEF6">
    <w:name w:val="E7031150EBC648CB89406AFFB825FEF6"/>
    <w:rsid w:val="0002317B"/>
  </w:style>
  <w:style w:type="paragraph" w:customStyle="1" w:styleId="4693199927AF4610ABCB00373CBAF5DE">
    <w:name w:val="4693199927AF4610ABCB00373CBAF5DE"/>
    <w:rsid w:val="0002317B"/>
  </w:style>
  <w:style w:type="paragraph" w:customStyle="1" w:styleId="49D61B7FB05A4870A4D2C0C069FD9D42">
    <w:name w:val="49D61B7FB05A4870A4D2C0C069FD9D42"/>
    <w:rsid w:val="0002317B"/>
  </w:style>
  <w:style w:type="paragraph" w:customStyle="1" w:styleId="2C54446CAE6549259CC631454C6F3220">
    <w:name w:val="2C54446CAE6549259CC631454C6F3220"/>
    <w:rsid w:val="0002317B"/>
  </w:style>
  <w:style w:type="paragraph" w:customStyle="1" w:styleId="59EB1BE9F049410E9AF7F61ED33CBE79">
    <w:name w:val="59EB1BE9F049410E9AF7F61ED33CBE79"/>
    <w:rsid w:val="0002317B"/>
  </w:style>
  <w:style w:type="paragraph" w:customStyle="1" w:styleId="8ECB6011F03C47239F81E84C5CC1A2D1">
    <w:name w:val="8ECB6011F03C47239F81E84C5CC1A2D1"/>
    <w:rsid w:val="0002317B"/>
  </w:style>
  <w:style w:type="paragraph" w:customStyle="1" w:styleId="41E806D0DA8D4E22B6792B27D333975B">
    <w:name w:val="41E806D0DA8D4E22B6792B27D333975B"/>
    <w:rsid w:val="0002317B"/>
  </w:style>
  <w:style w:type="paragraph" w:customStyle="1" w:styleId="E7F2DE95F9E74592B5B314D56A3D0493">
    <w:name w:val="E7F2DE95F9E74592B5B314D56A3D0493"/>
    <w:rsid w:val="0002317B"/>
  </w:style>
  <w:style w:type="paragraph" w:customStyle="1" w:styleId="FDDF0E0B91DB4C2EAFDE16B843C10517">
    <w:name w:val="FDDF0E0B91DB4C2EAFDE16B843C10517"/>
    <w:rsid w:val="0002317B"/>
  </w:style>
  <w:style w:type="paragraph" w:customStyle="1" w:styleId="7CF1623AA0824155986CF06154F61279">
    <w:name w:val="7CF1623AA0824155986CF06154F61279"/>
    <w:rsid w:val="0002317B"/>
  </w:style>
  <w:style w:type="paragraph" w:customStyle="1" w:styleId="9E13FFF252F147C68DE275B2EB1FD17D">
    <w:name w:val="9E13FFF252F147C68DE275B2EB1FD17D"/>
    <w:rsid w:val="0002317B"/>
  </w:style>
  <w:style w:type="paragraph" w:customStyle="1" w:styleId="6B1B298C0D644DD4BDBD923B21420FB5">
    <w:name w:val="6B1B298C0D644DD4BDBD923B21420FB5"/>
    <w:rsid w:val="0002317B"/>
  </w:style>
  <w:style w:type="paragraph" w:customStyle="1" w:styleId="A1313B201CB543EEA82B7DF4C0508654">
    <w:name w:val="A1313B201CB543EEA82B7DF4C0508654"/>
    <w:rsid w:val="0002317B"/>
  </w:style>
  <w:style w:type="paragraph" w:customStyle="1" w:styleId="7443ECDB7E494BE085C8E852289DB93A">
    <w:name w:val="7443ECDB7E494BE085C8E852289DB93A"/>
    <w:rsid w:val="0002317B"/>
  </w:style>
  <w:style w:type="paragraph" w:customStyle="1" w:styleId="638B61733DE04F3893ED29D7E53E352B">
    <w:name w:val="638B61733DE04F3893ED29D7E53E352B"/>
    <w:rsid w:val="0002317B"/>
  </w:style>
  <w:style w:type="paragraph" w:customStyle="1" w:styleId="ED4846E39852434B9AB29AF60653B5D8">
    <w:name w:val="ED4846E39852434B9AB29AF60653B5D8"/>
    <w:rsid w:val="0002317B"/>
  </w:style>
  <w:style w:type="paragraph" w:customStyle="1" w:styleId="6CB5C16D7CD74048AE554AC87194BD59">
    <w:name w:val="6CB5C16D7CD74048AE554AC87194BD59"/>
    <w:rsid w:val="0002317B"/>
  </w:style>
  <w:style w:type="paragraph" w:customStyle="1" w:styleId="59F23A081A9A42269D6A86D8281EC455">
    <w:name w:val="59F23A081A9A42269D6A86D8281EC455"/>
    <w:rsid w:val="0002317B"/>
  </w:style>
  <w:style w:type="paragraph" w:customStyle="1" w:styleId="A7EE70FF47AC486197E4BD9ACB20D0A9">
    <w:name w:val="A7EE70FF47AC486197E4BD9ACB20D0A9"/>
    <w:rsid w:val="0002317B"/>
  </w:style>
  <w:style w:type="paragraph" w:customStyle="1" w:styleId="5CFB281AFA83410298EEE5DB4D27AA82">
    <w:name w:val="5CFB281AFA83410298EEE5DB4D27AA82"/>
    <w:rsid w:val="0002317B"/>
  </w:style>
  <w:style w:type="paragraph" w:customStyle="1" w:styleId="20E474650E85465C9AC8F8B84E469C0F">
    <w:name w:val="20E474650E85465C9AC8F8B84E469C0F"/>
    <w:rsid w:val="0002317B"/>
  </w:style>
  <w:style w:type="paragraph" w:customStyle="1" w:styleId="11556C2BE78942B1AF219C0FB683CCC2">
    <w:name w:val="11556C2BE78942B1AF219C0FB683CCC2"/>
    <w:rsid w:val="0002317B"/>
  </w:style>
  <w:style w:type="paragraph" w:customStyle="1" w:styleId="83F1BA3842614E1695D0C7D18B390872">
    <w:name w:val="83F1BA3842614E1695D0C7D18B390872"/>
    <w:rsid w:val="0002317B"/>
  </w:style>
  <w:style w:type="paragraph" w:customStyle="1" w:styleId="D57F1F00316B4B69B2A8A7AA3E7E8874">
    <w:name w:val="D57F1F00316B4B69B2A8A7AA3E7E8874"/>
    <w:rsid w:val="0002317B"/>
  </w:style>
  <w:style w:type="paragraph" w:customStyle="1" w:styleId="6A11ECBB7BB64E6FB260C701CB168DAC">
    <w:name w:val="6A11ECBB7BB64E6FB260C701CB168DAC"/>
    <w:rsid w:val="0002317B"/>
  </w:style>
  <w:style w:type="paragraph" w:customStyle="1" w:styleId="FDDE65869AC645C2A7A9C7BAAF14D15D">
    <w:name w:val="FDDE65869AC645C2A7A9C7BAAF14D15D"/>
    <w:rsid w:val="0002317B"/>
  </w:style>
  <w:style w:type="paragraph" w:customStyle="1" w:styleId="8962D1C5421C4BDAB5CE784CD293AD93">
    <w:name w:val="8962D1C5421C4BDAB5CE784CD293AD93"/>
    <w:rsid w:val="0002317B"/>
  </w:style>
  <w:style w:type="paragraph" w:customStyle="1" w:styleId="851F02C1C5554391A929FE910DBEBB3A">
    <w:name w:val="851F02C1C5554391A929FE910DBEBB3A"/>
    <w:rsid w:val="0002317B"/>
  </w:style>
  <w:style w:type="paragraph" w:customStyle="1" w:styleId="9D5263B367F642AB9FCF7B6D3BE8C917">
    <w:name w:val="9D5263B367F642AB9FCF7B6D3BE8C917"/>
    <w:rsid w:val="0002317B"/>
  </w:style>
  <w:style w:type="paragraph" w:customStyle="1" w:styleId="4003C6C911B247CEB34839C928F71588">
    <w:name w:val="4003C6C911B247CEB34839C928F71588"/>
    <w:rsid w:val="0002317B"/>
  </w:style>
  <w:style w:type="paragraph" w:customStyle="1" w:styleId="1AB7D14E0C4843CF9F9C9CD579764999">
    <w:name w:val="1AB7D14E0C4843CF9F9C9CD579764999"/>
    <w:rsid w:val="0002317B"/>
  </w:style>
  <w:style w:type="paragraph" w:customStyle="1" w:styleId="8DE1B256ADA34BC698C68A421CF88A5B">
    <w:name w:val="8DE1B256ADA34BC698C68A421CF88A5B"/>
    <w:rsid w:val="0002317B"/>
  </w:style>
  <w:style w:type="paragraph" w:customStyle="1" w:styleId="E13730850F474CDEBEBD48969BE646A2">
    <w:name w:val="E13730850F474CDEBEBD48969BE646A2"/>
    <w:rsid w:val="0002317B"/>
  </w:style>
  <w:style w:type="paragraph" w:customStyle="1" w:styleId="D4137DC4D4434609BA5352635DDCA783">
    <w:name w:val="D4137DC4D4434609BA5352635DDCA783"/>
    <w:rsid w:val="0002317B"/>
  </w:style>
  <w:style w:type="paragraph" w:customStyle="1" w:styleId="8C8658FF5AF9487CA640D22A68D30F38">
    <w:name w:val="8C8658FF5AF9487CA640D22A68D30F38"/>
    <w:rsid w:val="0002317B"/>
  </w:style>
  <w:style w:type="paragraph" w:customStyle="1" w:styleId="9F0E769007F041F291798447E1F3700F">
    <w:name w:val="9F0E769007F041F291798447E1F3700F"/>
    <w:rsid w:val="0002317B"/>
  </w:style>
  <w:style w:type="paragraph" w:customStyle="1" w:styleId="80FD9CE9916B4879A90423C1D77AF908">
    <w:name w:val="80FD9CE9916B4879A90423C1D77AF908"/>
    <w:rsid w:val="0002317B"/>
  </w:style>
  <w:style w:type="paragraph" w:customStyle="1" w:styleId="BD38B477B8584EBBBE8C6E9489064D28">
    <w:name w:val="BD38B477B8584EBBBE8C6E9489064D28"/>
    <w:rsid w:val="0002317B"/>
  </w:style>
  <w:style w:type="paragraph" w:customStyle="1" w:styleId="1A947E7A09444F5A95EA077E2D915FF8">
    <w:name w:val="1A947E7A09444F5A95EA077E2D915FF8"/>
    <w:rsid w:val="0002317B"/>
  </w:style>
  <w:style w:type="paragraph" w:customStyle="1" w:styleId="F3FED81D6D874673941937FF25B0B222">
    <w:name w:val="F3FED81D6D874673941937FF25B0B222"/>
    <w:rsid w:val="0002317B"/>
  </w:style>
  <w:style w:type="paragraph" w:customStyle="1" w:styleId="CCFFB755879B4E878D8A944DB62A655C">
    <w:name w:val="CCFFB755879B4E878D8A944DB62A655C"/>
    <w:rsid w:val="0002317B"/>
  </w:style>
  <w:style w:type="paragraph" w:customStyle="1" w:styleId="0CBA7B950EEB4675959B5BB99D51D888">
    <w:name w:val="0CBA7B950EEB4675959B5BB99D51D888"/>
    <w:rsid w:val="0002317B"/>
  </w:style>
  <w:style w:type="paragraph" w:customStyle="1" w:styleId="2A0A0C133968413FA7A44165E87D24E0">
    <w:name w:val="2A0A0C133968413FA7A44165E87D24E0"/>
    <w:rsid w:val="0002317B"/>
  </w:style>
  <w:style w:type="paragraph" w:customStyle="1" w:styleId="AA6813F5C03A4E63ADE6038741D10BB2">
    <w:name w:val="AA6813F5C03A4E63ADE6038741D10BB2"/>
    <w:rsid w:val="0002317B"/>
  </w:style>
  <w:style w:type="paragraph" w:customStyle="1" w:styleId="6B675C0D96B648B3BD1297497AA956A5">
    <w:name w:val="6B675C0D96B648B3BD1297497AA956A5"/>
    <w:rsid w:val="0002317B"/>
  </w:style>
  <w:style w:type="paragraph" w:customStyle="1" w:styleId="96DD495B80954748BA7A32A2EBB2DA28">
    <w:name w:val="96DD495B80954748BA7A32A2EBB2DA28"/>
    <w:rsid w:val="0002317B"/>
  </w:style>
  <w:style w:type="paragraph" w:customStyle="1" w:styleId="364410727BF744728BC80A0F6261E1ED">
    <w:name w:val="364410727BF744728BC80A0F6261E1ED"/>
    <w:rsid w:val="0002317B"/>
  </w:style>
  <w:style w:type="paragraph" w:customStyle="1" w:styleId="7CC0CB4278884BE3964E63234B01D58B">
    <w:name w:val="7CC0CB4278884BE3964E63234B01D58B"/>
    <w:rsid w:val="0002317B"/>
  </w:style>
  <w:style w:type="paragraph" w:customStyle="1" w:styleId="5887CEA117B3400085EAA89DAC8CA9E1">
    <w:name w:val="5887CEA117B3400085EAA89DAC8CA9E1"/>
    <w:rsid w:val="0002317B"/>
  </w:style>
  <w:style w:type="paragraph" w:customStyle="1" w:styleId="9FFA651E786C40B5A70419CBB3DD71D3">
    <w:name w:val="9FFA651E786C40B5A70419CBB3DD71D3"/>
    <w:rsid w:val="0002317B"/>
  </w:style>
  <w:style w:type="paragraph" w:customStyle="1" w:styleId="9E37ABB111684AD1939ABE4C181D621E">
    <w:name w:val="9E37ABB111684AD1939ABE4C181D621E"/>
    <w:rsid w:val="0002317B"/>
  </w:style>
  <w:style w:type="paragraph" w:customStyle="1" w:styleId="6C08311028D946E3B729218BF955DF9B">
    <w:name w:val="6C08311028D946E3B729218BF955DF9B"/>
    <w:rsid w:val="0002317B"/>
  </w:style>
  <w:style w:type="paragraph" w:customStyle="1" w:styleId="1C37664520884E779ECE1AA2E989EE61">
    <w:name w:val="1C37664520884E779ECE1AA2E989EE61"/>
    <w:rsid w:val="0002317B"/>
  </w:style>
  <w:style w:type="paragraph" w:customStyle="1" w:styleId="E8F4F831F809406DA5F1881AA3D3965F">
    <w:name w:val="E8F4F831F809406DA5F1881AA3D3965F"/>
    <w:rsid w:val="0002317B"/>
  </w:style>
  <w:style w:type="paragraph" w:customStyle="1" w:styleId="C442F9DC7889439ABAB0A7C897E4A2D8">
    <w:name w:val="C442F9DC7889439ABAB0A7C897E4A2D8"/>
    <w:rsid w:val="0002317B"/>
  </w:style>
  <w:style w:type="paragraph" w:customStyle="1" w:styleId="B31E8CB8AE9A4B6D8E9D88394424FF7F">
    <w:name w:val="B31E8CB8AE9A4B6D8E9D88394424FF7F"/>
    <w:rsid w:val="0002317B"/>
  </w:style>
  <w:style w:type="paragraph" w:customStyle="1" w:styleId="EA785B046570424D85DC6E038F606733">
    <w:name w:val="EA785B046570424D85DC6E038F606733"/>
    <w:rsid w:val="0002317B"/>
  </w:style>
  <w:style w:type="paragraph" w:customStyle="1" w:styleId="10A0BE3005C54142BF9180D24DE5C834">
    <w:name w:val="10A0BE3005C54142BF9180D24DE5C834"/>
    <w:rsid w:val="0002317B"/>
  </w:style>
  <w:style w:type="paragraph" w:customStyle="1" w:styleId="940413947A0F4BBDBB38A8F61961CFED">
    <w:name w:val="940413947A0F4BBDBB38A8F61961CFED"/>
    <w:rsid w:val="0002317B"/>
  </w:style>
  <w:style w:type="paragraph" w:customStyle="1" w:styleId="2E09342BBFB943B9BEEE62171C5B61B0">
    <w:name w:val="2E09342BBFB943B9BEEE62171C5B61B0"/>
    <w:rsid w:val="0002317B"/>
  </w:style>
  <w:style w:type="paragraph" w:customStyle="1" w:styleId="9A01D2F2DF8645F0B66266B27151C0AA">
    <w:name w:val="9A01D2F2DF8645F0B66266B27151C0AA"/>
    <w:rsid w:val="0002317B"/>
  </w:style>
  <w:style w:type="paragraph" w:customStyle="1" w:styleId="12318D5DE95F48B39E5FB2460CD535E4">
    <w:name w:val="12318D5DE95F48B39E5FB2460CD535E4"/>
    <w:rsid w:val="0002317B"/>
  </w:style>
  <w:style w:type="paragraph" w:customStyle="1" w:styleId="14F1753480604948AB58B4B9E6CD1793">
    <w:name w:val="14F1753480604948AB58B4B9E6CD1793"/>
    <w:rsid w:val="0002317B"/>
  </w:style>
  <w:style w:type="paragraph" w:customStyle="1" w:styleId="6AC267B0D21D49FBA3C7675B812901C3">
    <w:name w:val="6AC267B0D21D49FBA3C7675B812901C3"/>
    <w:rsid w:val="0002317B"/>
  </w:style>
  <w:style w:type="paragraph" w:customStyle="1" w:styleId="05BA924A05E540AFB8C6CC9A29AD45D0">
    <w:name w:val="05BA924A05E540AFB8C6CC9A29AD45D0"/>
    <w:rsid w:val="0002317B"/>
  </w:style>
  <w:style w:type="paragraph" w:customStyle="1" w:styleId="17F0722F45EC41F397F4C75C6D501460">
    <w:name w:val="17F0722F45EC41F397F4C75C6D501460"/>
    <w:rsid w:val="0002317B"/>
  </w:style>
  <w:style w:type="paragraph" w:customStyle="1" w:styleId="7D7BBCE8906F4A04B30AD9250325A0DE">
    <w:name w:val="7D7BBCE8906F4A04B30AD9250325A0DE"/>
    <w:rsid w:val="0002317B"/>
  </w:style>
  <w:style w:type="paragraph" w:customStyle="1" w:styleId="5B83B487D9F04094830090AC7B198BAE">
    <w:name w:val="5B83B487D9F04094830090AC7B198BAE"/>
    <w:rsid w:val="0002317B"/>
  </w:style>
  <w:style w:type="paragraph" w:customStyle="1" w:styleId="E772F49A03C64D5EA3EB8FF4FBC3C5E6">
    <w:name w:val="E772F49A03C64D5EA3EB8FF4FBC3C5E6"/>
    <w:rsid w:val="0002317B"/>
  </w:style>
  <w:style w:type="paragraph" w:customStyle="1" w:styleId="656C9C18E91942F082440D79C43E8A9F">
    <w:name w:val="656C9C18E91942F082440D79C43E8A9F"/>
    <w:rsid w:val="0002317B"/>
  </w:style>
  <w:style w:type="paragraph" w:customStyle="1" w:styleId="62E115300EA847A0BA831C253236268F">
    <w:name w:val="62E115300EA847A0BA831C253236268F"/>
    <w:rsid w:val="0002317B"/>
  </w:style>
  <w:style w:type="paragraph" w:customStyle="1" w:styleId="FC077E029E674A6F819E4FF7A5B59AF7">
    <w:name w:val="FC077E029E674A6F819E4FF7A5B59AF7"/>
    <w:rsid w:val="0002317B"/>
  </w:style>
  <w:style w:type="paragraph" w:customStyle="1" w:styleId="8D8BF2001A3E4937ACC64304EECD2F9F">
    <w:name w:val="8D8BF2001A3E4937ACC64304EECD2F9F"/>
    <w:rsid w:val="0002317B"/>
  </w:style>
  <w:style w:type="paragraph" w:customStyle="1" w:styleId="5AFD6AB38A2C44A19A54F4D9DE4E3184">
    <w:name w:val="5AFD6AB38A2C44A19A54F4D9DE4E3184"/>
    <w:rsid w:val="0002317B"/>
  </w:style>
  <w:style w:type="paragraph" w:customStyle="1" w:styleId="BF382B1DA2594DA29D702E492EA268FA">
    <w:name w:val="BF382B1DA2594DA29D702E492EA268FA"/>
    <w:rsid w:val="0002317B"/>
  </w:style>
  <w:style w:type="paragraph" w:customStyle="1" w:styleId="AFC18AF1CFEF4047919DC2ECEC592E22">
    <w:name w:val="AFC18AF1CFEF4047919DC2ECEC592E22"/>
    <w:rsid w:val="0002317B"/>
  </w:style>
  <w:style w:type="paragraph" w:customStyle="1" w:styleId="E9CB62757CBA4C96BC3D6AAA95F80C76">
    <w:name w:val="E9CB62757CBA4C96BC3D6AAA95F80C76"/>
    <w:rsid w:val="0002317B"/>
  </w:style>
  <w:style w:type="paragraph" w:customStyle="1" w:styleId="8D9EC2216BBC42D0998AAE99D782483F">
    <w:name w:val="8D9EC2216BBC42D0998AAE99D782483F"/>
    <w:rsid w:val="0002317B"/>
  </w:style>
  <w:style w:type="paragraph" w:customStyle="1" w:styleId="3A27F28061D7483BAEBDAB8FEB526ED5">
    <w:name w:val="3A27F28061D7483BAEBDAB8FEB526ED5"/>
    <w:rsid w:val="0002317B"/>
  </w:style>
  <w:style w:type="paragraph" w:customStyle="1" w:styleId="A117744FE886414F8AA78912E7F1270A">
    <w:name w:val="A117744FE886414F8AA78912E7F1270A"/>
    <w:rsid w:val="0002317B"/>
  </w:style>
  <w:style w:type="paragraph" w:customStyle="1" w:styleId="0C98A72E4FFC44228F75E87196B17A1D">
    <w:name w:val="0C98A72E4FFC44228F75E87196B17A1D"/>
    <w:rsid w:val="00CC2751"/>
    <w:rPr>
      <w:lang w:val="en-US" w:eastAsia="en-US"/>
    </w:rPr>
  </w:style>
  <w:style w:type="paragraph" w:customStyle="1" w:styleId="58ED378F7A4A4B80954198CA7AA687CE">
    <w:name w:val="58ED378F7A4A4B80954198CA7AA687CE"/>
    <w:rsid w:val="00CC2751"/>
    <w:rPr>
      <w:lang w:val="en-US" w:eastAsia="en-US"/>
    </w:rPr>
  </w:style>
  <w:style w:type="paragraph" w:customStyle="1" w:styleId="563BD58C0AD240898472B770EA5D7E05">
    <w:name w:val="563BD58C0AD240898472B770EA5D7E05"/>
    <w:rsid w:val="00CC2751"/>
    <w:rPr>
      <w:lang w:val="en-US" w:eastAsia="en-US"/>
    </w:rPr>
  </w:style>
  <w:style w:type="paragraph" w:customStyle="1" w:styleId="F1CC025AA5E741E2B51D81DF0C98AFA3">
    <w:name w:val="F1CC025AA5E741E2B51D81DF0C98AFA3"/>
    <w:rsid w:val="00CC2751"/>
    <w:rPr>
      <w:lang w:val="en-US" w:eastAsia="en-US"/>
    </w:rPr>
  </w:style>
  <w:style w:type="paragraph" w:customStyle="1" w:styleId="DC1AACDFC9B84F5CA46BF7CE4AB55F4E">
    <w:name w:val="DC1AACDFC9B84F5CA46BF7CE4AB55F4E"/>
    <w:rsid w:val="00CC2751"/>
    <w:rPr>
      <w:lang w:val="en-US" w:eastAsia="en-US"/>
    </w:rPr>
  </w:style>
  <w:style w:type="paragraph" w:customStyle="1" w:styleId="E2FA6140E1F742828CF2369D4F04C09A">
    <w:name w:val="E2FA6140E1F742828CF2369D4F04C09A"/>
    <w:rsid w:val="00CC2751"/>
    <w:rPr>
      <w:lang w:val="en-US" w:eastAsia="en-US"/>
    </w:rPr>
  </w:style>
  <w:style w:type="paragraph" w:customStyle="1" w:styleId="D2D20FB7ABBB4F89AB7C2B297853C1D0">
    <w:name w:val="D2D20FB7ABBB4F89AB7C2B297853C1D0"/>
    <w:rsid w:val="00CC2751"/>
    <w:rPr>
      <w:lang w:val="en-US" w:eastAsia="en-US"/>
    </w:rPr>
  </w:style>
  <w:style w:type="paragraph" w:customStyle="1" w:styleId="67EBA732E09F4D1AA0F6721280F908A2">
    <w:name w:val="67EBA732E09F4D1AA0F6721280F908A2"/>
    <w:rsid w:val="00CC2751"/>
    <w:rPr>
      <w:lang w:val="en-US" w:eastAsia="en-US"/>
    </w:rPr>
  </w:style>
  <w:style w:type="paragraph" w:customStyle="1" w:styleId="76DC4478338B42D4A01EADD6FA2F3C53">
    <w:name w:val="76DC4478338B42D4A01EADD6FA2F3C53"/>
    <w:rsid w:val="00CC2751"/>
    <w:rPr>
      <w:lang w:val="en-US" w:eastAsia="en-US"/>
    </w:rPr>
  </w:style>
  <w:style w:type="paragraph" w:customStyle="1" w:styleId="71BB89B2FABA4479AF815ADF6D9C4905">
    <w:name w:val="71BB89B2FABA4479AF815ADF6D9C4905"/>
    <w:rsid w:val="00CC2751"/>
    <w:rPr>
      <w:lang w:val="en-US" w:eastAsia="en-US"/>
    </w:rPr>
  </w:style>
  <w:style w:type="paragraph" w:customStyle="1" w:styleId="B18882C063EC45D981483CBDCDF1980E">
    <w:name w:val="B18882C063EC45D981483CBDCDF1980E"/>
    <w:rsid w:val="00CC2751"/>
    <w:rPr>
      <w:lang w:val="en-US" w:eastAsia="en-US"/>
    </w:rPr>
  </w:style>
  <w:style w:type="paragraph" w:customStyle="1" w:styleId="5E229E52A567412D9EA7979A80B3A4C3">
    <w:name w:val="5E229E52A567412D9EA7979A80B3A4C3"/>
    <w:rsid w:val="00CC2751"/>
    <w:rPr>
      <w:lang w:val="en-US" w:eastAsia="en-US"/>
    </w:rPr>
  </w:style>
  <w:style w:type="paragraph" w:customStyle="1" w:styleId="2FC01DBF99D049438A9F731B5ACEDE04">
    <w:name w:val="2FC01DBF99D049438A9F731B5ACEDE04"/>
    <w:rsid w:val="00CC2751"/>
    <w:rPr>
      <w:lang w:val="en-US" w:eastAsia="en-US"/>
    </w:rPr>
  </w:style>
  <w:style w:type="paragraph" w:customStyle="1" w:styleId="3976479CD1BF40DA856435B3B93DB9D7">
    <w:name w:val="3976479CD1BF40DA856435B3B93DB9D7"/>
    <w:rsid w:val="00CC2751"/>
    <w:rPr>
      <w:lang w:val="en-US" w:eastAsia="en-US"/>
    </w:rPr>
  </w:style>
  <w:style w:type="paragraph" w:customStyle="1" w:styleId="EEF6135471D947579A73788C2706E0C0">
    <w:name w:val="EEF6135471D947579A73788C2706E0C0"/>
    <w:rsid w:val="00CC2751"/>
    <w:rPr>
      <w:lang w:val="en-US" w:eastAsia="en-US"/>
    </w:rPr>
  </w:style>
  <w:style w:type="paragraph" w:customStyle="1" w:styleId="A8406AACCFD94D40AD74E489FD582E8B">
    <w:name w:val="A8406AACCFD94D40AD74E489FD582E8B"/>
    <w:rsid w:val="00CC2751"/>
    <w:rPr>
      <w:lang w:val="en-US" w:eastAsia="en-US"/>
    </w:rPr>
  </w:style>
  <w:style w:type="paragraph" w:customStyle="1" w:styleId="D3135C4721B3483AA126EC03C32C49F2">
    <w:name w:val="D3135C4721B3483AA126EC03C32C49F2"/>
    <w:rsid w:val="00CC2751"/>
    <w:rPr>
      <w:lang w:val="en-US" w:eastAsia="en-US"/>
    </w:rPr>
  </w:style>
  <w:style w:type="paragraph" w:customStyle="1" w:styleId="3EEB804CB70142ECB5850242464277ED">
    <w:name w:val="3EEB804CB70142ECB5850242464277ED"/>
    <w:rsid w:val="00CC2751"/>
    <w:rPr>
      <w:lang w:val="en-US" w:eastAsia="en-US"/>
    </w:rPr>
  </w:style>
  <w:style w:type="paragraph" w:customStyle="1" w:styleId="6AF0066DA15A45EA803B23A38600EA9A">
    <w:name w:val="6AF0066DA15A45EA803B23A38600EA9A"/>
    <w:rsid w:val="00CC2751"/>
    <w:rPr>
      <w:lang w:val="en-US" w:eastAsia="en-US"/>
    </w:rPr>
  </w:style>
  <w:style w:type="paragraph" w:customStyle="1" w:styleId="1FF56455EE284FCFB0D3338A19D3CDA6">
    <w:name w:val="1FF56455EE284FCFB0D3338A19D3CDA6"/>
    <w:rsid w:val="00CC2751"/>
    <w:rPr>
      <w:lang w:val="en-US" w:eastAsia="en-US"/>
    </w:rPr>
  </w:style>
  <w:style w:type="paragraph" w:customStyle="1" w:styleId="CC23A31617AD4B4EB1ED7AB8C743FB3C">
    <w:name w:val="CC23A31617AD4B4EB1ED7AB8C743FB3C"/>
    <w:rsid w:val="00CC2751"/>
    <w:rPr>
      <w:lang w:val="en-US" w:eastAsia="en-US"/>
    </w:rPr>
  </w:style>
  <w:style w:type="paragraph" w:customStyle="1" w:styleId="8A76DEFEF8B243728AB934CF398D0F89">
    <w:name w:val="8A76DEFEF8B243728AB934CF398D0F89"/>
    <w:rsid w:val="00CC2751"/>
    <w:rPr>
      <w:lang w:val="en-US" w:eastAsia="en-US"/>
    </w:rPr>
  </w:style>
  <w:style w:type="paragraph" w:customStyle="1" w:styleId="05F8FDA9852A456B9F6933A02FE425A3">
    <w:name w:val="05F8FDA9852A456B9F6933A02FE425A3"/>
    <w:rsid w:val="00CC2751"/>
    <w:rPr>
      <w:lang w:val="en-US" w:eastAsia="en-US"/>
    </w:rPr>
  </w:style>
  <w:style w:type="paragraph" w:customStyle="1" w:styleId="163207A43DF34D8C9DB25895CE9B0C99">
    <w:name w:val="163207A43DF34D8C9DB25895CE9B0C99"/>
    <w:rsid w:val="00CC2751"/>
    <w:rPr>
      <w:lang w:val="en-US" w:eastAsia="en-US"/>
    </w:rPr>
  </w:style>
  <w:style w:type="paragraph" w:customStyle="1" w:styleId="A414698594AB43A4ADA846BF1F65744C">
    <w:name w:val="A414698594AB43A4ADA846BF1F65744C"/>
    <w:rsid w:val="00CC2751"/>
    <w:rPr>
      <w:lang w:val="en-US" w:eastAsia="en-US"/>
    </w:rPr>
  </w:style>
  <w:style w:type="paragraph" w:customStyle="1" w:styleId="9E9C8F3459EF4846957BB544552DF60C1">
    <w:name w:val="9E9C8F3459EF4846957BB544552DF60C1"/>
    <w:rsid w:val="000E60DD"/>
    <w:pPr>
      <w:numPr>
        <w:numId w:val="1"/>
      </w:numPr>
      <w:tabs>
        <w:tab w:val="num" w:pos="0"/>
      </w:tabs>
      <w:spacing w:after="240" w:line="240" w:lineRule="auto"/>
      <w:jc w:val="both"/>
      <w:outlineLvl w:val="0"/>
    </w:pPr>
    <w:rPr>
      <w:rFonts w:ascii="Times New Roman" w:eastAsia="Times New Roman" w:hAnsi="Times New Roman" w:cs="Times New Roman"/>
      <w:lang w:val="en-GB" w:eastAsia="en-US"/>
    </w:rPr>
  </w:style>
  <w:style w:type="paragraph" w:customStyle="1" w:styleId="F784CCA61DC44D98AE5DC0CAB355C1171">
    <w:name w:val="F784CCA61DC44D98AE5DC0CAB355C1171"/>
    <w:rsid w:val="000E60DD"/>
    <w:pPr>
      <w:tabs>
        <w:tab w:val="num" w:pos="0"/>
        <w:tab w:val="num" w:pos="720"/>
      </w:tabs>
      <w:spacing w:after="240" w:line="240" w:lineRule="auto"/>
      <w:ind w:left="720" w:hanging="720"/>
      <w:jc w:val="both"/>
      <w:outlineLvl w:val="0"/>
    </w:pPr>
    <w:rPr>
      <w:rFonts w:ascii="Times New Roman" w:eastAsia="Times New Roman" w:hAnsi="Times New Roman" w:cs="Times New Roman"/>
      <w:lang w:val="en-GB" w:eastAsia="en-US"/>
    </w:rPr>
  </w:style>
  <w:style w:type="paragraph" w:customStyle="1" w:styleId="802D026A3ED745A2ABB89AAF7D624B721">
    <w:name w:val="802D026A3ED745A2ABB89AAF7D624B721"/>
    <w:rsid w:val="000E60DD"/>
    <w:pPr>
      <w:tabs>
        <w:tab w:val="num" w:pos="0"/>
        <w:tab w:val="num" w:pos="720"/>
      </w:tabs>
      <w:spacing w:after="240" w:line="240" w:lineRule="auto"/>
      <w:ind w:left="720" w:hanging="720"/>
      <w:jc w:val="both"/>
      <w:outlineLvl w:val="0"/>
    </w:pPr>
    <w:rPr>
      <w:rFonts w:ascii="Times New Roman" w:eastAsia="Times New Roman" w:hAnsi="Times New Roman" w:cs="Times New Roman"/>
      <w:lang w:val="en-GB" w:eastAsia="en-US"/>
    </w:rPr>
  </w:style>
  <w:style w:type="paragraph" w:customStyle="1" w:styleId="065A8B408D1B42ED9E1164446779BEA91">
    <w:name w:val="065A8B408D1B42ED9E1164446779BEA91"/>
    <w:rsid w:val="000E60DD"/>
    <w:pPr>
      <w:tabs>
        <w:tab w:val="num" w:pos="0"/>
        <w:tab w:val="num" w:pos="720"/>
      </w:tabs>
      <w:spacing w:after="240" w:line="240" w:lineRule="auto"/>
      <w:ind w:left="720" w:hanging="720"/>
      <w:jc w:val="both"/>
      <w:outlineLvl w:val="0"/>
    </w:pPr>
    <w:rPr>
      <w:rFonts w:ascii="Times New Roman" w:eastAsia="Times New Roman" w:hAnsi="Times New Roman" w:cs="Times New Roman"/>
      <w:lang w:val="en-GB" w:eastAsia="en-US"/>
    </w:rPr>
  </w:style>
  <w:style w:type="paragraph" w:customStyle="1" w:styleId="A55120721F4E4223B0D196642FA4F91B1">
    <w:name w:val="A55120721F4E4223B0D196642FA4F91B1"/>
    <w:rsid w:val="000E60DD"/>
    <w:pPr>
      <w:tabs>
        <w:tab w:val="num" w:pos="0"/>
        <w:tab w:val="num" w:pos="720"/>
      </w:tabs>
      <w:spacing w:after="240" w:line="240" w:lineRule="auto"/>
      <w:ind w:left="720" w:hanging="720"/>
      <w:jc w:val="both"/>
      <w:outlineLvl w:val="0"/>
    </w:pPr>
    <w:rPr>
      <w:rFonts w:ascii="Times New Roman" w:eastAsia="Times New Roman" w:hAnsi="Times New Roman" w:cs="Times New Roman"/>
      <w:lang w:val="en-GB" w:eastAsia="en-US"/>
    </w:rPr>
  </w:style>
  <w:style w:type="paragraph" w:customStyle="1" w:styleId="16E133C3B9684401999D1449A29E2EB21">
    <w:name w:val="16E133C3B9684401999D1449A29E2EB21"/>
    <w:rsid w:val="000E60DD"/>
    <w:pPr>
      <w:tabs>
        <w:tab w:val="num" w:pos="0"/>
        <w:tab w:val="num" w:pos="720"/>
      </w:tabs>
      <w:spacing w:after="240" w:line="240" w:lineRule="auto"/>
      <w:ind w:left="720" w:hanging="720"/>
      <w:jc w:val="both"/>
      <w:outlineLvl w:val="0"/>
    </w:pPr>
    <w:rPr>
      <w:rFonts w:ascii="Times New Roman" w:eastAsia="Times New Roman" w:hAnsi="Times New Roman" w:cs="Times New Roman"/>
      <w:lang w:val="en-GB" w:eastAsia="en-US"/>
    </w:rPr>
  </w:style>
  <w:style w:type="paragraph" w:customStyle="1" w:styleId="665D0A5F1E8C4BAF9A67E6B449500C831">
    <w:name w:val="665D0A5F1E8C4BAF9A67E6B449500C831"/>
    <w:rsid w:val="000E60DD"/>
    <w:pPr>
      <w:tabs>
        <w:tab w:val="num" w:pos="0"/>
        <w:tab w:val="num" w:pos="720"/>
      </w:tabs>
      <w:spacing w:after="240" w:line="240" w:lineRule="auto"/>
      <w:ind w:left="720" w:hanging="720"/>
      <w:jc w:val="both"/>
      <w:outlineLvl w:val="0"/>
    </w:pPr>
    <w:rPr>
      <w:rFonts w:ascii="Times New Roman" w:eastAsia="Times New Roman" w:hAnsi="Times New Roman" w:cs="Times New Roman"/>
      <w:lang w:val="en-GB" w:eastAsia="en-US"/>
    </w:rPr>
  </w:style>
  <w:style w:type="paragraph" w:customStyle="1" w:styleId="690511D675C740F99B66476E5A8DEE331">
    <w:name w:val="690511D675C740F99B66476E5A8DEE331"/>
    <w:rsid w:val="000E60DD"/>
    <w:pPr>
      <w:tabs>
        <w:tab w:val="num" w:pos="0"/>
        <w:tab w:val="num" w:pos="720"/>
      </w:tabs>
      <w:spacing w:after="240" w:line="240" w:lineRule="auto"/>
      <w:ind w:left="720" w:hanging="720"/>
      <w:jc w:val="both"/>
      <w:outlineLvl w:val="0"/>
    </w:pPr>
    <w:rPr>
      <w:rFonts w:ascii="Times New Roman" w:eastAsia="Times New Roman" w:hAnsi="Times New Roman" w:cs="Times New Roman"/>
      <w:lang w:val="en-GB" w:eastAsia="en-US"/>
    </w:rPr>
  </w:style>
  <w:style w:type="paragraph" w:customStyle="1" w:styleId="D8D6BADE37D14F989B40D2F2C6EABB3C1">
    <w:name w:val="D8D6BADE37D14F989B40D2F2C6EABB3C1"/>
    <w:rsid w:val="000E60DD"/>
    <w:pPr>
      <w:tabs>
        <w:tab w:val="num" w:pos="0"/>
        <w:tab w:val="num" w:pos="720"/>
      </w:tabs>
      <w:spacing w:after="240" w:line="240" w:lineRule="auto"/>
      <w:ind w:left="720" w:hanging="720"/>
      <w:jc w:val="both"/>
      <w:outlineLvl w:val="0"/>
    </w:pPr>
    <w:rPr>
      <w:rFonts w:ascii="Times New Roman" w:eastAsia="Times New Roman" w:hAnsi="Times New Roman" w:cs="Times New Roman"/>
      <w:lang w:val="en-GB" w:eastAsia="en-US"/>
    </w:rPr>
  </w:style>
  <w:style w:type="paragraph" w:customStyle="1" w:styleId="CF76A6C43B384EB0B05D43895FE0FFD01">
    <w:name w:val="CF76A6C43B384EB0B05D43895FE0FFD01"/>
    <w:rsid w:val="000E60DD"/>
    <w:pPr>
      <w:tabs>
        <w:tab w:val="num" w:pos="0"/>
        <w:tab w:val="num" w:pos="720"/>
      </w:tabs>
      <w:spacing w:after="240" w:line="240" w:lineRule="auto"/>
      <w:ind w:left="720" w:hanging="720"/>
      <w:jc w:val="both"/>
      <w:outlineLvl w:val="0"/>
    </w:pPr>
    <w:rPr>
      <w:rFonts w:ascii="Times New Roman" w:eastAsia="Times New Roman" w:hAnsi="Times New Roman" w:cs="Times New Roman"/>
      <w:lang w:val="en-GB" w:eastAsia="en-US"/>
    </w:rPr>
  </w:style>
  <w:style w:type="paragraph" w:customStyle="1" w:styleId="7FABAA84FB464B16AF6E88C8F58677AC1">
    <w:name w:val="7FABAA84FB464B16AF6E88C8F58677AC1"/>
    <w:rsid w:val="000E60DD"/>
    <w:pPr>
      <w:spacing w:after="0" w:line="240" w:lineRule="auto"/>
      <w:jc w:val="both"/>
    </w:pPr>
    <w:rPr>
      <w:rFonts w:ascii="Times New Roman" w:eastAsia="Times New Roman" w:hAnsi="Times New Roman" w:cs="Times New Roman"/>
      <w:lang w:val="en-GB" w:eastAsia="en-US"/>
    </w:rPr>
  </w:style>
  <w:style w:type="paragraph" w:customStyle="1" w:styleId="D2D3C7896E9147AC9EDE5CD10F0B53691">
    <w:name w:val="D2D3C7896E9147AC9EDE5CD10F0B53691"/>
    <w:rsid w:val="000E60DD"/>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BEEAE3EDC96E4F7E956CAA581FF3110B1">
    <w:name w:val="BEEAE3EDC96E4F7E956CAA581FF3110B1"/>
    <w:rsid w:val="000E60DD"/>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D26FE6D603DC4EE38042CCACACAB7C761">
    <w:name w:val="D26FE6D603DC4EE38042CCACACAB7C761"/>
    <w:rsid w:val="000E60DD"/>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7421D57C52D34CB39324E1C850FDD7C31">
    <w:name w:val="7421D57C52D34CB39324E1C850FDD7C31"/>
    <w:rsid w:val="000E60DD"/>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9ABA67414EE14A48BB8DDD2073089C261">
    <w:name w:val="9ABA67414EE14A48BB8DDD2073089C261"/>
    <w:rsid w:val="000E60DD"/>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F79C17847D3C4706A7F5699A9E5842CF1">
    <w:name w:val="F79C17847D3C4706A7F5699A9E5842CF1"/>
    <w:rsid w:val="000E60DD"/>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094144D9C55846F8AB977BA923D796561">
    <w:name w:val="094144D9C55846F8AB977BA923D796561"/>
    <w:rsid w:val="000E60DD"/>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6DBD20FE1DE74E6E95A4B19BFA64424F1">
    <w:name w:val="6DBD20FE1DE74E6E95A4B19BFA64424F1"/>
    <w:rsid w:val="000E60DD"/>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50FC03CF36754DCBA0675B96132284391">
    <w:name w:val="50FC03CF36754DCBA0675B96132284391"/>
    <w:rsid w:val="000E60DD"/>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D4828619E38944CAA2509DF0044204581">
    <w:name w:val="D4828619E38944CAA2509DF0044204581"/>
    <w:rsid w:val="000E60DD"/>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E7031150EBC648CB89406AFFB825FEF61">
    <w:name w:val="E7031150EBC648CB89406AFFB825FEF61"/>
    <w:rsid w:val="000E60DD"/>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4693199927AF4610ABCB00373CBAF5DE1">
    <w:name w:val="4693199927AF4610ABCB00373CBAF5DE1"/>
    <w:rsid w:val="000E60DD"/>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76DC4478338B42D4A01EADD6FA2F3C531">
    <w:name w:val="76DC4478338B42D4A01EADD6FA2F3C531"/>
    <w:rsid w:val="000E60DD"/>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5E229E52A567412D9EA7979A80B3A4C31">
    <w:name w:val="5E229E52A567412D9EA7979A80B3A4C31"/>
    <w:rsid w:val="000E60DD"/>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EEF6135471D947579A73788C2706E0C01">
    <w:name w:val="EEF6135471D947579A73788C2706E0C01"/>
    <w:rsid w:val="000E60DD"/>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3EEB804CB70142ECB5850242464277ED1">
    <w:name w:val="3EEB804CB70142ECB5850242464277ED1"/>
    <w:rsid w:val="000E60DD"/>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CC23A31617AD4B4EB1ED7AB8C743FB3C1">
    <w:name w:val="CC23A31617AD4B4EB1ED7AB8C743FB3C1"/>
    <w:rsid w:val="000E60DD"/>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163207A43DF34D8C9DB25895CE9B0C991">
    <w:name w:val="163207A43DF34D8C9DB25895CE9B0C991"/>
    <w:rsid w:val="000E60DD"/>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3686990950C548D2BB80C547174C76A1">
    <w:name w:val="3686990950C548D2BB80C547174C76A1"/>
    <w:rsid w:val="00FF51FD"/>
    <w:rPr>
      <w:lang w:val="en-US" w:eastAsia="en-US"/>
    </w:rPr>
  </w:style>
  <w:style w:type="paragraph" w:customStyle="1" w:styleId="7CA06A9CF71046A4BDD4A852A8BCAD57">
    <w:name w:val="7CA06A9CF71046A4BDD4A852A8BCAD57"/>
    <w:rsid w:val="00FF51FD"/>
    <w:rPr>
      <w:lang w:val="en-US" w:eastAsia="en-US"/>
    </w:rPr>
  </w:style>
  <w:style w:type="paragraph" w:customStyle="1" w:styleId="8EDC6DCD27AA4CB1B1E7937A84200F11">
    <w:name w:val="8EDC6DCD27AA4CB1B1E7937A84200F11"/>
    <w:rsid w:val="00FF51FD"/>
    <w:rPr>
      <w:lang w:val="en-US" w:eastAsia="en-US"/>
    </w:rPr>
  </w:style>
  <w:style w:type="paragraph" w:customStyle="1" w:styleId="CC2B12401B8E46DB955160D81ABB709B">
    <w:name w:val="CC2B12401B8E46DB955160D81ABB709B"/>
    <w:rsid w:val="00FF51FD"/>
    <w:rPr>
      <w:lang w:val="en-US" w:eastAsia="en-US"/>
    </w:rPr>
  </w:style>
  <w:style w:type="paragraph" w:customStyle="1" w:styleId="F1C70204EB8D4C19A2035281B10E6E57">
    <w:name w:val="F1C70204EB8D4C19A2035281B10E6E57"/>
    <w:rsid w:val="00FF51FD"/>
    <w:rPr>
      <w:lang w:val="en-US" w:eastAsia="en-US"/>
    </w:rPr>
  </w:style>
  <w:style w:type="paragraph" w:customStyle="1" w:styleId="F9CC422EDB554BFDA711CE4263E8545C">
    <w:name w:val="F9CC422EDB554BFDA711CE4263E8545C"/>
    <w:rsid w:val="00FF51FD"/>
    <w:rPr>
      <w:lang w:val="en-US" w:eastAsia="en-US"/>
    </w:rPr>
  </w:style>
  <w:style w:type="paragraph" w:customStyle="1" w:styleId="EE792FEA43A343B487298241B60BA53C">
    <w:name w:val="EE792FEA43A343B487298241B60BA53C"/>
    <w:rsid w:val="00FF51FD"/>
    <w:rPr>
      <w:lang w:val="en-US" w:eastAsia="en-US"/>
    </w:rPr>
  </w:style>
  <w:style w:type="paragraph" w:customStyle="1" w:styleId="9E9C8F3459EF4846957BB544552DF60C2">
    <w:name w:val="9E9C8F3459EF4846957BB544552DF60C2"/>
    <w:rsid w:val="00586344"/>
    <w:pPr>
      <w:tabs>
        <w:tab w:val="num" w:pos="0"/>
      </w:tabs>
      <w:spacing w:after="240" w:line="240" w:lineRule="auto"/>
      <w:jc w:val="both"/>
      <w:outlineLvl w:val="0"/>
    </w:pPr>
    <w:rPr>
      <w:rFonts w:ascii="Times New Roman" w:eastAsia="Times New Roman" w:hAnsi="Times New Roman" w:cs="Times New Roman"/>
      <w:lang w:val="en-GB" w:eastAsia="en-US"/>
    </w:rPr>
  </w:style>
  <w:style w:type="paragraph" w:customStyle="1" w:styleId="F784CCA61DC44D98AE5DC0CAB355C1172">
    <w:name w:val="F784CCA61DC44D98AE5DC0CAB355C1172"/>
    <w:rsid w:val="00586344"/>
    <w:pPr>
      <w:tabs>
        <w:tab w:val="num" w:pos="0"/>
      </w:tabs>
      <w:spacing w:after="240" w:line="240" w:lineRule="auto"/>
      <w:jc w:val="both"/>
      <w:outlineLvl w:val="0"/>
    </w:pPr>
    <w:rPr>
      <w:rFonts w:ascii="Times New Roman" w:eastAsia="Times New Roman" w:hAnsi="Times New Roman" w:cs="Times New Roman"/>
      <w:lang w:val="en-GB" w:eastAsia="en-US"/>
    </w:rPr>
  </w:style>
  <w:style w:type="paragraph" w:customStyle="1" w:styleId="802D026A3ED745A2ABB89AAF7D624B722">
    <w:name w:val="802D026A3ED745A2ABB89AAF7D624B722"/>
    <w:rsid w:val="00586344"/>
    <w:pPr>
      <w:tabs>
        <w:tab w:val="num" w:pos="0"/>
      </w:tabs>
      <w:spacing w:after="240" w:line="240" w:lineRule="auto"/>
      <w:jc w:val="both"/>
      <w:outlineLvl w:val="0"/>
    </w:pPr>
    <w:rPr>
      <w:rFonts w:ascii="Times New Roman" w:eastAsia="Times New Roman" w:hAnsi="Times New Roman" w:cs="Times New Roman"/>
      <w:lang w:val="en-GB" w:eastAsia="en-US"/>
    </w:rPr>
  </w:style>
  <w:style w:type="paragraph" w:customStyle="1" w:styleId="065A8B408D1B42ED9E1164446779BEA92">
    <w:name w:val="065A8B408D1B42ED9E1164446779BEA92"/>
    <w:rsid w:val="00586344"/>
    <w:pPr>
      <w:tabs>
        <w:tab w:val="num" w:pos="0"/>
      </w:tabs>
      <w:spacing w:after="240" w:line="240" w:lineRule="auto"/>
      <w:jc w:val="both"/>
      <w:outlineLvl w:val="0"/>
    </w:pPr>
    <w:rPr>
      <w:rFonts w:ascii="Times New Roman" w:eastAsia="Times New Roman" w:hAnsi="Times New Roman" w:cs="Times New Roman"/>
      <w:lang w:val="en-GB" w:eastAsia="en-US"/>
    </w:rPr>
  </w:style>
  <w:style w:type="paragraph" w:customStyle="1" w:styleId="A55120721F4E4223B0D196642FA4F91B2">
    <w:name w:val="A55120721F4E4223B0D196642FA4F91B2"/>
    <w:rsid w:val="00586344"/>
    <w:pPr>
      <w:tabs>
        <w:tab w:val="num" w:pos="0"/>
      </w:tabs>
      <w:spacing w:after="240" w:line="240" w:lineRule="auto"/>
      <w:jc w:val="both"/>
      <w:outlineLvl w:val="0"/>
    </w:pPr>
    <w:rPr>
      <w:rFonts w:ascii="Times New Roman" w:eastAsia="Times New Roman" w:hAnsi="Times New Roman" w:cs="Times New Roman"/>
      <w:lang w:val="en-GB" w:eastAsia="en-US"/>
    </w:rPr>
  </w:style>
  <w:style w:type="paragraph" w:customStyle="1" w:styleId="16E133C3B9684401999D1449A29E2EB22">
    <w:name w:val="16E133C3B9684401999D1449A29E2EB22"/>
    <w:rsid w:val="00586344"/>
    <w:pPr>
      <w:tabs>
        <w:tab w:val="num" w:pos="0"/>
      </w:tabs>
      <w:spacing w:after="240" w:line="240" w:lineRule="auto"/>
      <w:jc w:val="both"/>
      <w:outlineLvl w:val="0"/>
    </w:pPr>
    <w:rPr>
      <w:rFonts w:ascii="Times New Roman" w:eastAsia="Times New Roman" w:hAnsi="Times New Roman" w:cs="Times New Roman"/>
      <w:lang w:val="en-GB" w:eastAsia="en-US"/>
    </w:rPr>
  </w:style>
  <w:style w:type="paragraph" w:customStyle="1" w:styleId="665D0A5F1E8C4BAF9A67E6B449500C832">
    <w:name w:val="665D0A5F1E8C4BAF9A67E6B449500C832"/>
    <w:rsid w:val="00586344"/>
    <w:pPr>
      <w:tabs>
        <w:tab w:val="num" w:pos="0"/>
      </w:tabs>
      <w:spacing w:after="240" w:line="240" w:lineRule="auto"/>
      <w:jc w:val="both"/>
      <w:outlineLvl w:val="0"/>
    </w:pPr>
    <w:rPr>
      <w:rFonts w:ascii="Times New Roman" w:eastAsia="Times New Roman" w:hAnsi="Times New Roman" w:cs="Times New Roman"/>
      <w:lang w:val="en-GB" w:eastAsia="en-US"/>
    </w:rPr>
  </w:style>
  <w:style w:type="paragraph" w:customStyle="1" w:styleId="690511D675C740F99B66476E5A8DEE332">
    <w:name w:val="690511D675C740F99B66476E5A8DEE332"/>
    <w:rsid w:val="00586344"/>
    <w:pPr>
      <w:tabs>
        <w:tab w:val="num" w:pos="0"/>
      </w:tabs>
      <w:spacing w:after="240" w:line="240" w:lineRule="auto"/>
      <w:jc w:val="both"/>
      <w:outlineLvl w:val="0"/>
    </w:pPr>
    <w:rPr>
      <w:rFonts w:ascii="Times New Roman" w:eastAsia="Times New Roman" w:hAnsi="Times New Roman" w:cs="Times New Roman"/>
      <w:lang w:val="en-GB" w:eastAsia="en-US"/>
    </w:rPr>
  </w:style>
  <w:style w:type="paragraph" w:customStyle="1" w:styleId="D8D6BADE37D14F989B40D2F2C6EABB3C2">
    <w:name w:val="D8D6BADE37D14F989B40D2F2C6EABB3C2"/>
    <w:rsid w:val="00586344"/>
    <w:pPr>
      <w:tabs>
        <w:tab w:val="num" w:pos="0"/>
      </w:tabs>
      <w:spacing w:after="240" w:line="240" w:lineRule="auto"/>
      <w:jc w:val="both"/>
      <w:outlineLvl w:val="0"/>
    </w:pPr>
    <w:rPr>
      <w:rFonts w:ascii="Times New Roman" w:eastAsia="Times New Roman" w:hAnsi="Times New Roman" w:cs="Times New Roman"/>
      <w:lang w:val="en-GB" w:eastAsia="en-US"/>
    </w:rPr>
  </w:style>
  <w:style w:type="paragraph" w:customStyle="1" w:styleId="CF76A6C43B384EB0B05D43895FE0FFD02">
    <w:name w:val="CF76A6C43B384EB0B05D43895FE0FFD02"/>
    <w:rsid w:val="00586344"/>
    <w:pPr>
      <w:tabs>
        <w:tab w:val="num" w:pos="0"/>
      </w:tabs>
      <w:spacing w:after="240" w:line="240" w:lineRule="auto"/>
      <w:jc w:val="both"/>
      <w:outlineLvl w:val="0"/>
    </w:pPr>
    <w:rPr>
      <w:rFonts w:ascii="Times New Roman" w:eastAsia="Times New Roman" w:hAnsi="Times New Roman" w:cs="Times New Roman"/>
      <w:lang w:val="en-GB" w:eastAsia="en-US"/>
    </w:rPr>
  </w:style>
  <w:style w:type="paragraph" w:customStyle="1" w:styleId="7FABAA84FB464B16AF6E88C8F58677AC2">
    <w:name w:val="7FABAA84FB464B16AF6E88C8F58677AC2"/>
    <w:rsid w:val="00586344"/>
    <w:pPr>
      <w:spacing w:after="0" w:line="240" w:lineRule="auto"/>
      <w:jc w:val="both"/>
    </w:pPr>
    <w:rPr>
      <w:rFonts w:ascii="Times New Roman" w:eastAsia="Times New Roman" w:hAnsi="Times New Roman" w:cs="Times New Roman"/>
      <w:lang w:val="en-GB" w:eastAsia="en-US"/>
    </w:rPr>
  </w:style>
  <w:style w:type="paragraph" w:customStyle="1" w:styleId="D2D3C7896E9147AC9EDE5CD10F0B53692">
    <w:name w:val="D2D3C7896E9147AC9EDE5CD10F0B53692"/>
    <w:rsid w:val="00586344"/>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9E9C8F3459EF4846957BB544552DF60C3">
    <w:name w:val="9E9C8F3459EF4846957BB544552DF60C3"/>
    <w:rsid w:val="00586344"/>
    <w:pPr>
      <w:tabs>
        <w:tab w:val="num" w:pos="0"/>
      </w:tabs>
      <w:spacing w:after="240" w:line="240" w:lineRule="auto"/>
      <w:jc w:val="both"/>
      <w:outlineLvl w:val="0"/>
    </w:pPr>
    <w:rPr>
      <w:rFonts w:ascii="Times New Roman" w:eastAsia="Times New Roman" w:hAnsi="Times New Roman" w:cs="Times New Roman"/>
      <w:lang w:val="en-GB" w:eastAsia="en-US"/>
    </w:rPr>
  </w:style>
  <w:style w:type="paragraph" w:customStyle="1" w:styleId="F784CCA61DC44D98AE5DC0CAB355C1173">
    <w:name w:val="F784CCA61DC44D98AE5DC0CAB355C1173"/>
    <w:rsid w:val="00586344"/>
    <w:pPr>
      <w:tabs>
        <w:tab w:val="num" w:pos="0"/>
      </w:tabs>
      <w:spacing w:after="240" w:line="240" w:lineRule="auto"/>
      <w:jc w:val="both"/>
      <w:outlineLvl w:val="0"/>
    </w:pPr>
    <w:rPr>
      <w:rFonts w:ascii="Times New Roman" w:eastAsia="Times New Roman" w:hAnsi="Times New Roman" w:cs="Times New Roman"/>
      <w:lang w:val="en-GB" w:eastAsia="en-US"/>
    </w:rPr>
  </w:style>
  <w:style w:type="paragraph" w:customStyle="1" w:styleId="802D026A3ED745A2ABB89AAF7D624B723">
    <w:name w:val="802D026A3ED745A2ABB89AAF7D624B723"/>
    <w:rsid w:val="00586344"/>
    <w:pPr>
      <w:tabs>
        <w:tab w:val="num" w:pos="0"/>
      </w:tabs>
      <w:spacing w:after="240" w:line="240" w:lineRule="auto"/>
      <w:jc w:val="both"/>
      <w:outlineLvl w:val="0"/>
    </w:pPr>
    <w:rPr>
      <w:rFonts w:ascii="Times New Roman" w:eastAsia="Times New Roman" w:hAnsi="Times New Roman" w:cs="Times New Roman"/>
      <w:lang w:val="en-GB" w:eastAsia="en-US"/>
    </w:rPr>
  </w:style>
  <w:style w:type="paragraph" w:customStyle="1" w:styleId="065A8B408D1B42ED9E1164446779BEA93">
    <w:name w:val="065A8B408D1B42ED9E1164446779BEA93"/>
    <w:rsid w:val="00586344"/>
    <w:pPr>
      <w:tabs>
        <w:tab w:val="num" w:pos="0"/>
      </w:tabs>
      <w:spacing w:after="240" w:line="240" w:lineRule="auto"/>
      <w:jc w:val="both"/>
      <w:outlineLvl w:val="0"/>
    </w:pPr>
    <w:rPr>
      <w:rFonts w:ascii="Times New Roman" w:eastAsia="Times New Roman" w:hAnsi="Times New Roman" w:cs="Times New Roman"/>
      <w:lang w:val="en-GB" w:eastAsia="en-US"/>
    </w:rPr>
  </w:style>
  <w:style w:type="paragraph" w:customStyle="1" w:styleId="A55120721F4E4223B0D196642FA4F91B3">
    <w:name w:val="A55120721F4E4223B0D196642FA4F91B3"/>
    <w:rsid w:val="00586344"/>
    <w:pPr>
      <w:tabs>
        <w:tab w:val="num" w:pos="0"/>
      </w:tabs>
      <w:spacing w:after="240" w:line="240" w:lineRule="auto"/>
      <w:jc w:val="both"/>
      <w:outlineLvl w:val="0"/>
    </w:pPr>
    <w:rPr>
      <w:rFonts w:ascii="Times New Roman" w:eastAsia="Times New Roman" w:hAnsi="Times New Roman" w:cs="Times New Roman"/>
      <w:lang w:val="en-GB" w:eastAsia="en-US"/>
    </w:rPr>
  </w:style>
  <w:style w:type="paragraph" w:customStyle="1" w:styleId="16E133C3B9684401999D1449A29E2EB23">
    <w:name w:val="16E133C3B9684401999D1449A29E2EB23"/>
    <w:rsid w:val="00586344"/>
    <w:pPr>
      <w:tabs>
        <w:tab w:val="num" w:pos="0"/>
      </w:tabs>
      <w:spacing w:after="240" w:line="240" w:lineRule="auto"/>
      <w:jc w:val="both"/>
      <w:outlineLvl w:val="0"/>
    </w:pPr>
    <w:rPr>
      <w:rFonts w:ascii="Times New Roman" w:eastAsia="Times New Roman" w:hAnsi="Times New Roman" w:cs="Times New Roman"/>
      <w:lang w:val="en-GB" w:eastAsia="en-US"/>
    </w:rPr>
  </w:style>
  <w:style w:type="paragraph" w:customStyle="1" w:styleId="665D0A5F1E8C4BAF9A67E6B449500C833">
    <w:name w:val="665D0A5F1E8C4BAF9A67E6B449500C833"/>
    <w:rsid w:val="00586344"/>
    <w:pPr>
      <w:tabs>
        <w:tab w:val="num" w:pos="0"/>
      </w:tabs>
      <w:spacing w:after="240" w:line="240" w:lineRule="auto"/>
      <w:jc w:val="both"/>
      <w:outlineLvl w:val="0"/>
    </w:pPr>
    <w:rPr>
      <w:rFonts w:ascii="Times New Roman" w:eastAsia="Times New Roman" w:hAnsi="Times New Roman" w:cs="Times New Roman"/>
      <w:lang w:val="en-GB" w:eastAsia="en-US"/>
    </w:rPr>
  </w:style>
  <w:style w:type="paragraph" w:customStyle="1" w:styleId="690511D675C740F99B66476E5A8DEE333">
    <w:name w:val="690511D675C740F99B66476E5A8DEE333"/>
    <w:rsid w:val="00586344"/>
    <w:pPr>
      <w:tabs>
        <w:tab w:val="num" w:pos="0"/>
      </w:tabs>
      <w:spacing w:after="240" w:line="240" w:lineRule="auto"/>
      <w:jc w:val="both"/>
      <w:outlineLvl w:val="0"/>
    </w:pPr>
    <w:rPr>
      <w:rFonts w:ascii="Times New Roman" w:eastAsia="Times New Roman" w:hAnsi="Times New Roman" w:cs="Times New Roman"/>
      <w:lang w:val="en-GB" w:eastAsia="en-US"/>
    </w:rPr>
  </w:style>
  <w:style w:type="paragraph" w:customStyle="1" w:styleId="D8D6BADE37D14F989B40D2F2C6EABB3C3">
    <w:name w:val="D8D6BADE37D14F989B40D2F2C6EABB3C3"/>
    <w:rsid w:val="00586344"/>
    <w:pPr>
      <w:tabs>
        <w:tab w:val="num" w:pos="0"/>
      </w:tabs>
      <w:spacing w:after="240" w:line="240" w:lineRule="auto"/>
      <w:jc w:val="both"/>
      <w:outlineLvl w:val="0"/>
    </w:pPr>
    <w:rPr>
      <w:rFonts w:ascii="Times New Roman" w:eastAsia="Times New Roman" w:hAnsi="Times New Roman" w:cs="Times New Roman"/>
      <w:lang w:val="en-GB" w:eastAsia="en-US"/>
    </w:rPr>
  </w:style>
  <w:style w:type="paragraph" w:customStyle="1" w:styleId="CF76A6C43B384EB0B05D43895FE0FFD03">
    <w:name w:val="CF76A6C43B384EB0B05D43895FE0FFD03"/>
    <w:rsid w:val="00586344"/>
    <w:pPr>
      <w:tabs>
        <w:tab w:val="num" w:pos="0"/>
      </w:tabs>
      <w:spacing w:after="240" w:line="240" w:lineRule="auto"/>
      <w:jc w:val="both"/>
      <w:outlineLvl w:val="0"/>
    </w:pPr>
    <w:rPr>
      <w:rFonts w:ascii="Times New Roman" w:eastAsia="Times New Roman" w:hAnsi="Times New Roman" w:cs="Times New Roman"/>
      <w:lang w:val="en-GB" w:eastAsia="en-US"/>
    </w:rPr>
  </w:style>
  <w:style w:type="paragraph" w:customStyle="1" w:styleId="7FABAA84FB464B16AF6E88C8F58677AC3">
    <w:name w:val="7FABAA84FB464B16AF6E88C8F58677AC3"/>
    <w:rsid w:val="00586344"/>
    <w:pPr>
      <w:spacing w:after="0" w:line="240" w:lineRule="auto"/>
      <w:jc w:val="both"/>
    </w:pPr>
    <w:rPr>
      <w:rFonts w:ascii="Times New Roman" w:eastAsia="Times New Roman" w:hAnsi="Times New Roman" w:cs="Times New Roman"/>
      <w:lang w:val="en-GB" w:eastAsia="en-US"/>
    </w:rPr>
  </w:style>
  <w:style w:type="paragraph" w:customStyle="1" w:styleId="D2D3C7896E9147AC9EDE5CD10F0B53693">
    <w:name w:val="D2D3C7896E9147AC9EDE5CD10F0B53693"/>
    <w:rsid w:val="00586344"/>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9E9C8F3459EF4846957BB544552DF60C4">
    <w:name w:val="9E9C8F3459EF4846957BB544552DF60C4"/>
    <w:rsid w:val="00586344"/>
    <w:pPr>
      <w:tabs>
        <w:tab w:val="num" w:pos="0"/>
      </w:tabs>
      <w:spacing w:after="240" w:line="240" w:lineRule="auto"/>
      <w:jc w:val="both"/>
      <w:outlineLvl w:val="0"/>
    </w:pPr>
    <w:rPr>
      <w:rFonts w:ascii="Times New Roman" w:eastAsia="Times New Roman" w:hAnsi="Times New Roman" w:cs="Times New Roman"/>
      <w:lang w:val="en-GB" w:eastAsia="en-US"/>
    </w:rPr>
  </w:style>
  <w:style w:type="paragraph" w:customStyle="1" w:styleId="F784CCA61DC44D98AE5DC0CAB355C1174">
    <w:name w:val="F784CCA61DC44D98AE5DC0CAB355C1174"/>
    <w:rsid w:val="00586344"/>
    <w:pPr>
      <w:tabs>
        <w:tab w:val="num" w:pos="0"/>
      </w:tabs>
      <w:spacing w:after="240" w:line="240" w:lineRule="auto"/>
      <w:jc w:val="both"/>
      <w:outlineLvl w:val="0"/>
    </w:pPr>
    <w:rPr>
      <w:rFonts w:ascii="Times New Roman" w:eastAsia="Times New Roman" w:hAnsi="Times New Roman" w:cs="Times New Roman"/>
      <w:lang w:val="en-GB" w:eastAsia="en-US"/>
    </w:rPr>
  </w:style>
  <w:style w:type="paragraph" w:customStyle="1" w:styleId="802D026A3ED745A2ABB89AAF7D624B724">
    <w:name w:val="802D026A3ED745A2ABB89AAF7D624B724"/>
    <w:rsid w:val="00586344"/>
    <w:pPr>
      <w:tabs>
        <w:tab w:val="num" w:pos="0"/>
      </w:tabs>
      <w:spacing w:after="240" w:line="240" w:lineRule="auto"/>
      <w:jc w:val="both"/>
      <w:outlineLvl w:val="0"/>
    </w:pPr>
    <w:rPr>
      <w:rFonts w:ascii="Times New Roman" w:eastAsia="Times New Roman" w:hAnsi="Times New Roman" w:cs="Times New Roman"/>
      <w:lang w:val="en-GB" w:eastAsia="en-US"/>
    </w:rPr>
  </w:style>
  <w:style w:type="paragraph" w:customStyle="1" w:styleId="065A8B408D1B42ED9E1164446779BEA94">
    <w:name w:val="065A8B408D1B42ED9E1164446779BEA94"/>
    <w:rsid w:val="00586344"/>
    <w:pPr>
      <w:tabs>
        <w:tab w:val="num" w:pos="0"/>
      </w:tabs>
      <w:spacing w:after="240" w:line="240" w:lineRule="auto"/>
      <w:jc w:val="both"/>
      <w:outlineLvl w:val="0"/>
    </w:pPr>
    <w:rPr>
      <w:rFonts w:ascii="Times New Roman" w:eastAsia="Times New Roman" w:hAnsi="Times New Roman" w:cs="Times New Roman"/>
      <w:lang w:val="en-GB" w:eastAsia="en-US"/>
    </w:rPr>
  </w:style>
  <w:style w:type="paragraph" w:customStyle="1" w:styleId="A55120721F4E4223B0D196642FA4F91B4">
    <w:name w:val="A55120721F4E4223B0D196642FA4F91B4"/>
    <w:rsid w:val="00586344"/>
    <w:pPr>
      <w:tabs>
        <w:tab w:val="num" w:pos="0"/>
      </w:tabs>
      <w:spacing w:after="240" w:line="240" w:lineRule="auto"/>
      <w:jc w:val="both"/>
      <w:outlineLvl w:val="0"/>
    </w:pPr>
    <w:rPr>
      <w:rFonts w:ascii="Times New Roman" w:eastAsia="Times New Roman" w:hAnsi="Times New Roman" w:cs="Times New Roman"/>
      <w:lang w:val="en-GB" w:eastAsia="en-US"/>
    </w:rPr>
  </w:style>
  <w:style w:type="paragraph" w:customStyle="1" w:styleId="16E133C3B9684401999D1449A29E2EB24">
    <w:name w:val="16E133C3B9684401999D1449A29E2EB24"/>
    <w:rsid w:val="00586344"/>
    <w:pPr>
      <w:tabs>
        <w:tab w:val="num" w:pos="0"/>
      </w:tabs>
      <w:spacing w:after="240" w:line="240" w:lineRule="auto"/>
      <w:jc w:val="both"/>
      <w:outlineLvl w:val="0"/>
    </w:pPr>
    <w:rPr>
      <w:rFonts w:ascii="Times New Roman" w:eastAsia="Times New Roman" w:hAnsi="Times New Roman" w:cs="Times New Roman"/>
      <w:lang w:val="en-GB" w:eastAsia="en-US"/>
    </w:rPr>
  </w:style>
  <w:style w:type="paragraph" w:customStyle="1" w:styleId="665D0A5F1E8C4BAF9A67E6B449500C834">
    <w:name w:val="665D0A5F1E8C4BAF9A67E6B449500C834"/>
    <w:rsid w:val="00586344"/>
    <w:pPr>
      <w:tabs>
        <w:tab w:val="num" w:pos="0"/>
      </w:tabs>
      <w:spacing w:after="240" w:line="240" w:lineRule="auto"/>
      <w:jc w:val="both"/>
      <w:outlineLvl w:val="0"/>
    </w:pPr>
    <w:rPr>
      <w:rFonts w:ascii="Times New Roman" w:eastAsia="Times New Roman" w:hAnsi="Times New Roman" w:cs="Times New Roman"/>
      <w:lang w:val="en-GB" w:eastAsia="en-US"/>
    </w:rPr>
  </w:style>
  <w:style w:type="paragraph" w:customStyle="1" w:styleId="690511D675C740F99B66476E5A8DEE334">
    <w:name w:val="690511D675C740F99B66476E5A8DEE334"/>
    <w:rsid w:val="00586344"/>
    <w:pPr>
      <w:tabs>
        <w:tab w:val="num" w:pos="0"/>
      </w:tabs>
      <w:spacing w:after="240" w:line="240" w:lineRule="auto"/>
      <w:jc w:val="both"/>
      <w:outlineLvl w:val="0"/>
    </w:pPr>
    <w:rPr>
      <w:rFonts w:ascii="Times New Roman" w:eastAsia="Times New Roman" w:hAnsi="Times New Roman" w:cs="Times New Roman"/>
      <w:lang w:val="en-GB" w:eastAsia="en-US"/>
    </w:rPr>
  </w:style>
  <w:style w:type="paragraph" w:customStyle="1" w:styleId="D8D6BADE37D14F989B40D2F2C6EABB3C4">
    <w:name w:val="D8D6BADE37D14F989B40D2F2C6EABB3C4"/>
    <w:rsid w:val="00586344"/>
    <w:pPr>
      <w:tabs>
        <w:tab w:val="num" w:pos="0"/>
      </w:tabs>
      <w:spacing w:after="240" w:line="240" w:lineRule="auto"/>
      <w:jc w:val="both"/>
      <w:outlineLvl w:val="0"/>
    </w:pPr>
    <w:rPr>
      <w:rFonts w:ascii="Times New Roman" w:eastAsia="Times New Roman" w:hAnsi="Times New Roman" w:cs="Times New Roman"/>
      <w:lang w:val="en-GB" w:eastAsia="en-US"/>
    </w:rPr>
  </w:style>
  <w:style w:type="paragraph" w:customStyle="1" w:styleId="CF76A6C43B384EB0B05D43895FE0FFD04">
    <w:name w:val="CF76A6C43B384EB0B05D43895FE0FFD04"/>
    <w:rsid w:val="00586344"/>
    <w:pPr>
      <w:tabs>
        <w:tab w:val="num" w:pos="0"/>
      </w:tabs>
      <w:spacing w:after="240" w:line="240" w:lineRule="auto"/>
      <w:jc w:val="both"/>
      <w:outlineLvl w:val="0"/>
    </w:pPr>
    <w:rPr>
      <w:rFonts w:ascii="Times New Roman" w:eastAsia="Times New Roman" w:hAnsi="Times New Roman" w:cs="Times New Roman"/>
      <w:lang w:val="en-GB" w:eastAsia="en-US"/>
    </w:rPr>
  </w:style>
  <w:style w:type="paragraph" w:customStyle="1" w:styleId="7FABAA84FB464B16AF6E88C8F58677AC4">
    <w:name w:val="7FABAA84FB464B16AF6E88C8F58677AC4"/>
    <w:rsid w:val="00586344"/>
    <w:pPr>
      <w:spacing w:after="0" w:line="240" w:lineRule="auto"/>
      <w:jc w:val="both"/>
    </w:pPr>
    <w:rPr>
      <w:rFonts w:ascii="Times New Roman" w:eastAsia="Times New Roman" w:hAnsi="Times New Roman" w:cs="Times New Roman"/>
      <w:lang w:val="en-GB" w:eastAsia="en-US"/>
    </w:rPr>
  </w:style>
  <w:style w:type="paragraph" w:customStyle="1" w:styleId="D2D3C7896E9147AC9EDE5CD10F0B53694">
    <w:name w:val="D2D3C7896E9147AC9EDE5CD10F0B53694"/>
    <w:rsid w:val="00586344"/>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9E9C8F3459EF4846957BB544552DF60C5">
    <w:name w:val="9E9C8F3459EF4846957BB544552DF60C5"/>
    <w:rsid w:val="00586344"/>
    <w:pPr>
      <w:tabs>
        <w:tab w:val="num" w:pos="0"/>
      </w:tabs>
      <w:spacing w:after="240" w:line="240" w:lineRule="auto"/>
      <w:jc w:val="both"/>
      <w:outlineLvl w:val="0"/>
    </w:pPr>
    <w:rPr>
      <w:rFonts w:ascii="Times New Roman" w:eastAsia="Times New Roman" w:hAnsi="Times New Roman" w:cs="Times New Roman"/>
      <w:lang w:val="en-GB" w:eastAsia="en-US"/>
    </w:rPr>
  </w:style>
  <w:style w:type="paragraph" w:customStyle="1" w:styleId="F784CCA61DC44D98AE5DC0CAB355C1175">
    <w:name w:val="F784CCA61DC44D98AE5DC0CAB355C1175"/>
    <w:rsid w:val="00586344"/>
    <w:pPr>
      <w:tabs>
        <w:tab w:val="num" w:pos="0"/>
      </w:tabs>
      <w:spacing w:after="240" w:line="240" w:lineRule="auto"/>
      <w:jc w:val="both"/>
      <w:outlineLvl w:val="0"/>
    </w:pPr>
    <w:rPr>
      <w:rFonts w:ascii="Times New Roman" w:eastAsia="Times New Roman" w:hAnsi="Times New Roman" w:cs="Times New Roman"/>
      <w:lang w:val="en-GB" w:eastAsia="en-US"/>
    </w:rPr>
  </w:style>
  <w:style w:type="paragraph" w:customStyle="1" w:styleId="802D026A3ED745A2ABB89AAF7D624B725">
    <w:name w:val="802D026A3ED745A2ABB89AAF7D624B725"/>
    <w:rsid w:val="00586344"/>
    <w:pPr>
      <w:tabs>
        <w:tab w:val="num" w:pos="0"/>
      </w:tabs>
      <w:spacing w:after="240" w:line="240" w:lineRule="auto"/>
      <w:jc w:val="both"/>
      <w:outlineLvl w:val="0"/>
    </w:pPr>
    <w:rPr>
      <w:rFonts w:ascii="Times New Roman" w:eastAsia="Times New Roman" w:hAnsi="Times New Roman" w:cs="Times New Roman"/>
      <w:lang w:val="en-GB" w:eastAsia="en-US"/>
    </w:rPr>
  </w:style>
  <w:style w:type="paragraph" w:customStyle="1" w:styleId="065A8B408D1B42ED9E1164446779BEA95">
    <w:name w:val="065A8B408D1B42ED9E1164446779BEA95"/>
    <w:rsid w:val="00586344"/>
    <w:pPr>
      <w:tabs>
        <w:tab w:val="num" w:pos="0"/>
      </w:tabs>
      <w:spacing w:after="240" w:line="240" w:lineRule="auto"/>
      <w:jc w:val="both"/>
      <w:outlineLvl w:val="0"/>
    </w:pPr>
    <w:rPr>
      <w:rFonts w:ascii="Times New Roman" w:eastAsia="Times New Roman" w:hAnsi="Times New Roman" w:cs="Times New Roman"/>
      <w:lang w:val="en-GB" w:eastAsia="en-US"/>
    </w:rPr>
  </w:style>
  <w:style w:type="paragraph" w:customStyle="1" w:styleId="A55120721F4E4223B0D196642FA4F91B5">
    <w:name w:val="A55120721F4E4223B0D196642FA4F91B5"/>
    <w:rsid w:val="00586344"/>
    <w:pPr>
      <w:tabs>
        <w:tab w:val="num" w:pos="0"/>
      </w:tabs>
      <w:spacing w:after="240" w:line="240" w:lineRule="auto"/>
      <w:jc w:val="both"/>
      <w:outlineLvl w:val="0"/>
    </w:pPr>
    <w:rPr>
      <w:rFonts w:ascii="Times New Roman" w:eastAsia="Times New Roman" w:hAnsi="Times New Roman" w:cs="Times New Roman"/>
      <w:lang w:val="en-GB" w:eastAsia="en-US"/>
    </w:rPr>
  </w:style>
  <w:style w:type="paragraph" w:customStyle="1" w:styleId="16E133C3B9684401999D1449A29E2EB25">
    <w:name w:val="16E133C3B9684401999D1449A29E2EB25"/>
    <w:rsid w:val="00586344"/>
    <w:pPr>
      <w:tabs>
        <w:tab w:val="num" w:pos="0"/>
      </w:tabs>
      <w:spacing w:after="240" w:line="240" w:lineRule="auto"/>
      <w:jc w:val="both"/>
      <w:outlineLvl w:val="0"/>
    </w:pPr>
    <w:rPr>
      <w:rFonts w:ascii="Times New Roman" w:eastAsia="Times New Roman" w:hAnsi="Times New Roman" w:cs="Times New Roman"/>
      <w:lang w:val="en-GB" w:eastAsia="en-US"/>
    </w:rPr>
  </w:style>
  <w:style w:type="paragraph" w:customStyle="1" w:styleId="665D0A5F1E8C4BAF9A67E6B449500C835">
    <w:name w:val="665D0A5F1E8C4BAF9A67E6B449500C835"/>
    <w:rsid w:val="00586344"/>
    <w:pPr>
      <w:tabs>
        <w:tab w:val="num" w:pos="0"/>
      </w:tabs>
      <w:spacing w:after="240" w:line="240" w:lineRule="auto"/>
      <w:jc w:val="both"/>
      <w:outlineLvl w:val="0"/>
    </w:pPr>
    <w:rPr>
      <w:rFonts w:ascii="Times New Roman" w:eastAsia="Times New Roman" w:hAnsi="Times New Roman" w:cs="Times New Roman"/>
      <w:lang w:val="en-GB" w:eastAsia="en-US"/>
    </w:rPr>
  </w:style>
  <w:style w:type="paragraph" w:customStyle="1" w:styleId="690511D675C740F99B66476E5A8DEE335">
    <w:name w:val="690511D675C740F99B66476E5A8DEE335"/>
    <w:rsid w:val="00586344"/>
    <w:pPr>
      <w:tabs>
        <w:tab w:val="num" w:pos="0"/>
      </w:tabs>
      <w:spacing w:after="240" w:line="240" w:lineRule="auto"/>
      <w:jc w:val="both"/>
      <w:outlineLvl w:val="0"/>
    </w:pPr>
    <w:rPr>
      <w:rFonts w:ascii="Times New Roman" w:eastAsia="Times New Roman" w:hAnsi="Times New Roman" w:cs="Times New Roman"/>
      <w:lang w:val="en-GB" w:eastAsia="en-US"/>
    </w:rPr>
  </w:style>
  <w:style w:type="paragraph" w:customStyle="1" w:styleId="D8D6BADE37D14F989B40D2F2C6EABB3C5">
    <w:name w:val="D8D6BADE37D14F989B40D2F2C6EABB3C5"/>
    <w:rsid w:val="00586344"/>
    <w:pPr>
      <w:tabs>
        <w:tab w:val="num" w:pos="0"/>
      </w:tabs>
      <w:spacing w:after="240" w:line="240" w:lineRule="auto"/>
      <w:jc w:val="both"/>
      <w:outlineLvl w:val="0"/>
    </w:pPr>
    <w:rPr>
      <w:rFonts w:ascii="Times New Roman" w:eastAsia="Times New Roman" w:hAnsi="Times New Roman" w:cs="Times New Roman"/>
      <w:lang w:val="en-GB" w:eastAsia="en-US"/>
    </w:rPr>
  </w:style>
  <w:style w:type="paragraph" w:customStyle="1" w:styleId="CF76A6C43B384EB0B05D43895FE0FFD05">
    <w:name w:val="CF76A6C43B384EB0B05D43895FE0FFD05"/>
    <w:rsid w:val="00586344"/>
    <w:pPr>
      <w:tabs>
        <w:tab w:val="num" w:pos="0"/>
      </w:tabs>
      <w:spacing w:after="240" w:line="240" w:lineRule="auto"/>
      <w:jc w:val="both"/>
      <w:outlineLvl w:val="0"/>
    </w:pPr>
    <w:rPr>
      <w:rFonts w:ascii="Times New Roman" w:eastAsia="Times New Roman" w:hAnsi="Times New Roman" w:cs="Times New Roman"/>
      <w:lang w:val="en-GB" w:eastAsia="en-US"/>
    </w:rPr>
  </w:style>
  <w:style w:type="paragraph" w:customStyle="1" w:styleId="7FABAA84FB464B16AF6E88C8F58677AC5">
    <w:name w:val="7FABAA84FB464B16AF6E88C8F58677AC5"/>
    <w:rsid w:val="00586344"/>
    <w:pPr>
      <w:spacing w:after="0" w:line="240" w:lineRule="auto"/>
      <w:jc w:val="both"/>
    </w:pPr>
    <w:rPr>
      <w:rFonts w:ascii="Times New Roman" w:eastAsia="Times New Roman" w:hAnsi="Times New Roman" w:cs="Times New Roman"/>
      <w:lang w:val="en-GB" w:eastAsia="en-US"/>
    </w:rPr>
  </w:style>
  <w:style w:type="paragraph" w:customStyle="1" w:styleId="D2D3C7896E9147AC9EDE5CD10F0B53695">
    <w:name w:val="D2D3C7896E9147AC9EDE5CD10F0B53695"/>
    <w:rsid w:val="00586344"/>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9E9C8F3459EF4846957BB544552DF60C6">
    <w:name w:val="9E9C8F3459EF4846957BB544552DF60C6"/>
    <w:rsid w:val="0084166D"/>
    <w:pPr>
      <w:tabs>
        <w:tab w:val="num" w:pos="0"/>
      </w:tabs>
      <w:spacing w:after="240" w:line="240" w:lineRule="auto"/>
      <w:jc w:val="both"/>
      <w:outlineLvl w:val="0"/>
    </w:pPr>
    <w:rPr>
      <w:rFonts w:ascii="Times New Roman" w:eastAsia="Times New Roman" w:hAnsi="Times New Roman" w:cs="Times New Roman"/>
      <w:lang w:val="en-GB" w:eastAsia="en-US"/>
    </w:rPr>
  </w:style>
  <w:style w:type="paragraph" w:customStyle="1" w:styleId="F784CCA61DC44D98AE5DC0CAB355C1176">
    <w:name w:val="F784CCA61DC44D98AE5DC0CAB355C1176"/>
    <w:rsid w:val="0084166D"/>
    <w:pPr>
      <w:tabs>
        <w:tab w:val="num" w:pos="0"/>
      </w:tabs>
      <w:spacing w:after="240" w:line="240" w:lineRule="auto"/>
      <w:jc w:val="both"/>
      <w:outlineLvl w:val="0"/>
    </w:pPr>
    <w:rPr>
      <w:rFonts w:ascii="Times New Roman" w:eastAsia="Times New Roman" w:hAnsi="Times New Roman" w:cs="Times New Roman"/>
      <w:lang w:val="en-GB" w:eastAsia="en-US"/>
    </w:rPr>
  </w:style>
  <w:style w:type="paragraph" w:customStyle="1" w:styleId="802D026A3ED745A2ABB89AAF7D624B726">
    <w:name w:val="802D026A3ED745A2ABB89AAF7D624B726"/>
    <w:rsid w:val="0084166D"/>
    <w:pPr>
      <w:tabs>
        <w:tab w:val="num" w:pos="0"/>
      </w:tabs>
      <w:spacing w:after="240" w:line="240" w:lineRule="auto"/>
      <w:jc w:val="both"/>
      <w:outlineLvl w:val="0"/>
    </w:pPr>
    <w:rPr>
      <w:rFonts w:ascii="Times New Roman" w:eastAsia="Times New Roman" w:hAnsi="Times New Roman" w:cs="Times New Roman"/>
      <w:lang w:val="en-GB" w:eastAsia="en-US"/>
    </w:rPr>
  </w:style>
  <w:style w:type="paragraph" w:customStyle="1" w:styleId="065A8B408D1B42ED9E1164446779BEA96">
    <w:name w:val="065A8B408D1B42ED9E1164446779BEA96"/>
    <w:rsid w:val="0084166D"/>
    <w:pPr>
      <w:tabs>
        <w:tab w:val="num" w:pos="0"/>
      </w:tabs>
      <w:spacing w:after="240" w:line="240" w:lineRule="auto"/>
      <w:jc w:val="both"/>
      <w:outlineLvl w:val="0"/>
    </w:pPr>
    <w:rPr>
      <w:rFonts w:ascii="Times New Roman" w:eastAsia="Times New Roman" w:hAnsi="Times New Roman" w:cs="Times New Roman"/>
      <w:lang w:val="en-GB" w:eastAsia="en-US"/>
    </w:rPr>
  </w:style>
  <w:style w:type="paragraph" w:customStyle="1" w:styleId="A55120721F4E4223B0D196642FA4F91B6">
    <w:name w:val="A55120721F4E4223B0D196642FA4F91B6"/>
    <w:rsid w:val="0084166D"/>
    <w:pPr>
      <w:tabs>
        <w:tab w:val="num" w:pos="0"/>
      </w:tabs>
      <w:spacing w:after="240" w:line="240" w:lineRule="auto"/>
      <w:jc w:val="both"/>
      <w:outlineLvl w:val="0"/>
    </w:pPr>
    <w:rPr>
      <w:rFonts w:ascii="Times New Roman" w:eastAsia="Times New Roman" w:hAnsi="Times New Roman" w:cs="Times New Roman"/>
      <w:lang w:val="en-GB" w:eastAsia="en-US"/>
    </w:rPr>
  </w:style>
  <w:style w:type="paragraph" w:customStyle="1" w:styleId="16E133C3B9684401999D1449A29E2EB26">
    <w:name w:val="16E133C3B9684401999D1449A29E2EB26"/>
    <w:rsid w:val="0084166D"/>
    <w:pPr>
      <w:tabs>
        <w:tab w:val="num" w:pos="0"/>
      </w:tabs>
      <w:spacing w:after="240" w:line="240" w:lineRule="auto"/>
      <w:jc w:val="both"/>
      <w:outlineLvl w:val="0"/>
    </w:pPr>
    <w:rPr>
      <w:rFonts w:ascii="Times New Roman" w:eastAsia="Times New Roman" w:hAnsi="Times New Roman" w:cs="Times New Roman"/>
      <w:lang w:val="en-GB" w:eastAsia="en-US"/>
    </w:rPr>
  </w:style>
  <w:style w:type="paragraph" w:customStyle="1" w:styleId="665D0A5F1E8C4BAF9A67E6B449500C836">
    <w:name w:val="665D0A5F1E8C4BAF9A67E6B449500C836"/>
    <w:rsid w:val="0084166D"/>
    <w:pPr>
      <w:tabs>
        <w:tab w:val="num" w:pos="0"/>
      </w:tabs>
      <w:spacing w:after="240" w:line="240" w:lineRule="auto"/>
      <w:jc w:val="both"/>
      <w:outlineLvl w:val="0"/>
    </w:pPr>
    <w:rPr>
      <w:rFonts w:ascii="Times New Roman" w:eastAsia="Times New Roman" w:hAnsi="Times New Roman" w:cs="Times New Roman"/>
      <w:lang w:val="en-GB" w:eastAsia="en-US"/>
    </w:rPr>
  </w:style>
  <w:style w:type="paragraph" w:customStyle="1" w:styleId="690511D675C740F99B66476E5A8DEE336">
    <w:name w:val="690511D675C740F99B66476E5A8DEE336"/>
    <w:rsid w:val="0084166D"/>
    <w:pPr>
      <w:tabs>
        <w:tab w:val="num" w:pos="0"/>
      </w:tabs>
      <w:spacing w:after="240" w:line="240" w:lineRule="auto"/>
      <w:jc w:val="both"/>
      <w:outlineLvl w:val="0"/>
    </w:pPr>
    <w:rPr>
      <w:rFonts w:ascii="Times New Roman" w:eastAsia="Times New Roman" w:hAnsi="Times New Roman" w:cs="Times New Roman"/>
      <w:lang w:val="en-GB" w:eastAsia="en-US"/>
    </w:rPr>
  </w:style>
  <w:style w:type="paragraph" w:customStyle="1" w:styleId="D8D6BADE37D14F989B40D2F2C6EABB3C6">
    <w:name w:val="D8D6BADE37D14F989B40D2F2C6EABB3C6"/>
    <w:rsid w:val="0084166D"/>
    <w:pPr>
      <w:tabs>
        <w:tab w:val="num" w:pos="0"/>
      </w:tabs>
      <w:spacing w:after="240" w:line="240" w:lineRule="auto"/>
      <w:jc w:val="both"/>
      <w:outlineLvl w:val="0"/>
    </w:pPr>
    <w:rPr>
      <w:rFonts w:ascii="Times New Roman" w:eastAsia="Times New Roman" w:hAnsi="Times New Roman" w:cs="Times New Roman"/>
      <w:lang w:val="en-GB" w:eastAsia="en-US"/>
    </w:rPr>
  </w:style>
  <w:style w:type="paragraph" w:customStyle="1" w:styleId="CF76A6C43B384EB0B05D43895FE0FFD06">
    <w:name w:val="CF76A6C43B384EB0B05D43895FE0FFD06"/>
    <w:rsid w:val="0084166D"/>
    <w:pPr>
      <w:tabs>
        <w:tab w:val="num" w:pos="0"/>
      </w:tabs>
      <w:spacing w:after="240" w:line="240" w:lineRule="auto"/>
      <w:jc w:val="both"/>
      <w:outlineLvl w:val="0"/>
    </w:pPr>
    <w:rPr>
      <w:rFonts w:ascii="Times New Roman" w:eastAsia="Times New Roman" w:hAnsi="Times New Roman" w:cs="Times New Roman"/>
      <w:lang w:val="en-GB" w:eastAsia="en-US"/>
    </w:rPr>
  </w:style>
  <w:style w:type="paragraph" w:customStyle="1" w:styleId="7FABAA84FB464B16AF6E88C8F58677AC6">
    <w:name w:val="7FABAA84FB464B16AF6E88C8F58677AC6"/>
    <w:rsid w:val="0084166D"/>
    <w:pPr>
      <w:spacing w:after="0" w:line="240" w:lineRule="auto"/>
      <w:jc w:val="both"/>
    </w:pPr>
    <w:rPr>
      <w:rFonts w:ascii="Times New Roman" w:eastAsia="Times New Roman" w:hAnsi="Times New Roman" w:cs="Times New Roman"/>
      <w:lang w:val="en-GB" w:eastAsia="en-US"/>
    </w:rPr>
  </w:style>
  <w:style w:type="paragraph" w:customStyle="1" w:styleId="D2D3C7896E9147AC9EDE5CD10F0B53696">
    <w:name w:val="D2D3C7896E9147AC9EDE5CD10F0B53696"/>
    <w:rsid w:val="0084166D"/>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BEEAE3EDC96E4F7E956CAA581FF3110B2">
    <w:name w:val="BEEAE3EDC96E4F7E956CAA581FF3110B2"/>
    <w:rsid w:val="0084166D"/>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D26FE6D603DC4EE38042CCACACAB7C762">
    <w:name w:val="D26FE6D603DC4EE38042CCACACAB7C762"/>
    <w:rsid w:val="0084166D"/>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7421D57C52D34CB39324E1C850FDD7C32">
    <w:name w:val="7421D57C52D34CB39324E1C850FDD7C32"/>
    <w:rsid w:val="0084166D"/>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9ABA67414EE14A48BB8DDD2073089C262">
    <w:name w:val="9ABA67414EE14A48BB8DDD2073089C262"/>
    <w:rsid w:val="0084166D"/>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094144D9C55846F8AB977BA923D796562">
    <w:name w:val="094144D9C55846F8AB977BA923D796562"/>
    <w:rsid w:val="0084166D"/>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6DBD20FE1DE74E6E95A4B19BFA64424F2">
    <w:name w:val="6DBD20FE1DE74E6E95A4B19BFA64424F2"/>
    <w:rsid w:val="0084166D"/>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50FC03CF36754DCBA0675B96132284392">
    <w:name w:val="50FC03CF36754DCBA0675B96132284392"/>
    <w:rsid w:val="0084166D"/>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D4828619E38944CAA2509DF0044204582">
    <w:name w:val="D4828619E38944CAA2509DF0044204582"/>
    <w:rsid w:val="0084166D"/>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E7031150EBC648CB89406AFFB825FEF62">
    <w:name w:val="E7031150EBC648CB89406AFFB825FEF62"/>
    <w:rsid w:val="0084166D"/>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4693199927AF4610ABCB00373CBAF5DE2">
    <w:name w:val="4693199927AF4610ABCB00373CBAF5DE2"/>
    <w:rsid w:val="0084166D"/>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76DC4478338B42D4A01EADD6FA2F3C532">
    <w:name w:val="76DC4478338B42D4A01EADD6FA2F3C532"/>
    <w:rsid w:val="0084166D"/>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5E229E52A567412D9EA7979A80B3A4C32">
    <w:name w:val="5E229E52A567412D9EA7979A80B3A4C32"/>
    <w:rsid w:val="0084166D"/>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EEF6135471D947579A73788C2706E0C02">
    <w:name w:val="EEF6135471D947579A73788C2706E0C02"/>
    <w:rsid w:val="0084166D"/>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3EEB804CB70142ECB5850242464277ED2">
    <w:name w:val="3EEB804CB70142ECB5850242464277ED2"/>
    <w:rsid w:val="0084166D"/>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CC23A31617AD4B4EB1ED7AB8C743FB3C2">
    <w:name w:val="CC23A31617AD4B4EB1ED7AB8C743FB3C2"/>
    <w:rsid w:val="0084166D"/>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163207A43DF34D8C9DB25895CE9B0C992">
    <w:name w:val="163207A43DF34D8C9DB25895CE9B0C992"/>
    <w:rsid w:val="0084166D"/>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051BB41395DE4AD084A0B0C81D5C5F41">
    <w:name w:val="051BB41395DE4AD084A0B0C81D5C5F41"/>
    <w:rsid w:val="00246477"/>
  </w:style>
  <w:style w:type="paragraph" w:customStyle="1" w:styleId="76679CEA128342D2A8132471550063EA">
    <w:name w:val="76679CEA128342D2A8132471550063EA"/>
    <w:rsid w:val="00246477"/>
  </w:style>
  <w:style w:type="paragraph" w:customStyle="1" w:styleId="9E9C8F3459EF4846957BB544552DF60C7">
    <w:name w:val="9E9C8F3459EF4846957BB544552DF60C7"/>
    <w:rsid w:val="00246477"/>
    <w:pPr>
      <w:numPr>
        <w:numId w:val="1"/>
      </w:numPr>
      <w:tabs>
        <w:tab w:val="clear" w:pos="720"/>
        <w:tab w:val="num" w:pos="0"/>
      </w:tabs>
      <w:spacing w:after="240" w:line="240" w:lineRule="auto"/>
      <w:ind w:left="0" w:firstLine="0"/>
      <w:jc w:val="both"/>
      <w:outlineLvl w:val="0"/>
    </w:pPr>
    <w:rPr>
      <w:rFonts w:ascii="Times New Roman" w:eastAsia="Times New Roman" w:hAnsi="Times New Roman" w:cs="Times New Roman"/>
      <w:lang w:val="en-GB" w:eastAsia="en-US"/>
    </w:rPr>
  </w:style>
  <w:style w:type="paragraph" w:customStyle="1" w:styleId="F784CCA61DC44D98AE5DC0CAB355C1177">
    <w:name w:val="F784CCA61DC44D98AE5DC0CAB355C1177"/>
    <w:rsid w:val="00246477"/>
    <w:pPr>
      <w:numPr>
        <w:numId w:val="1"/>
      </w:numPr>
      <w:tabs>
        <w:tab w:val="clear" w:pos="720"/>
        <w:tab w:val="num" w:pos="0"/>
      </w:tabs>
      <w:spacing w:after="240" w:line="240" w:lineRule="auto"/>
      <w:ind w:left="0" w:firstLine="0"/>
      <w:jc w:val="both"/>
      <w:outlineLvl w:val="0"/>
    </w:pPr>
    <w:rPr>
      <w:rFonts w:ascii="Times New Roman" w:eastAsia="Times New Roman" w:hAnsi="Times New Roman" w:cs="Times New Roman"/>
      <w:lang w:val="en-GB" w:eastAsia="en-US"/>
    </w:rPr>
  </w:style>
  <w:style w:type="paragraph" w:customStyle="1" w:styleId="802D026A3ED745A2ABB89AAF7D624B727">
    <w:name w:val="802D026A3ED745A2ABB89AAF7D624B727"/>
    <w:rsid w:val="00246477"/>
    <w:pPr>
      <w:numPr>
        <w:numId w:val="1"/>
      </w:numPr>
      <w:tabs>
        <w:tab w:val="clear" w:pos="720"/>
        <w:tab w:val="num" w:pos="0"/>
      </w:tabs>
      <w:spacing w:after="240" w:line="240" w:lineRule="auto"/>
      <w:ind w:left="0" w:firstLine="0"/>
      <w:jc w:val="both"/>
      <w:outlineLvl w:val="0"/>
    </w:pPr>
    <w:rPr>
      <w:rFonts w:ascii="Times New Roman" w:eastAsia="Times New Roman" w:hAnsi="Times New Roman" w:cs="Times New Roman"/>
      <w:lang w:val="en-GB" w:eastAsia="en-US"/>
    </w:rPr>
  </w:style>
  <w:style w:type="paragraph" w:customStyle="1" w:styleId="065A8B408D1B42ED9E1164446779BEA97">
    <w:name w:val="065A8B408D1B42ED9E1164446779BEA97"/>
    <w:rsid w:val="00246477"/>
    <w:pPr>
      <w:numPr>
        <w:numId w:val="1"/>
      </w:numPr>
      <w:tabs>
        <w:tab w:val="clear" w:pos="720"/>
        <w:tab w:val="num" w:pos="0"/>
      </w:tabs>
      <w:spacing w:after="240" w:line="240" w:lineRule="auto"/>
      <w:ind w:left="0" w:firstLine="0"/>
      <w:jc w:val="both"/>
      <w:outlineLvl w:val="0"/>
    </w:pPr>
    <w:rPr>
      <w:rFonts w:ascii="Times New Roman" w:eastAsia="Times New Roman" w:hAnsi="Times New Roman" w:cs="Times New Roman"/>
      <w:lang w:val="en-GB" w:eastAsia="en-US"/>
    </w:rPr>
  </w:style>
  <w:style w:type="paragraph" w:customStyle="1" w:styleId="A55120721F4E4223B0D196642FA4F91B7">
    <w:name w:val="A55120721F4E4223B0D196642FA4F91B7"/>
    <w:rsid w:val="00246477"/>
    <w:pPr>
      <w:numPr>
        <w:numId w:val="1"/>
      </w:numPr>
      <w:tabs>
        <w:tab w:val="clear" w:pos="720"/>
        <w:tab w:val="num" w:pos="0"/>
      </w:tabs>
      <w:spacing w:after="240" w:line="240" w:lineRule="auto"/>
      <w:ind w:left="0" w:firstLine="0"/>
      <w:jc w:val="both"/>
      <w:outlineLvl w:val="0"/>
    </w:pPr>
    <w:rPr>
      <w:rFonts w:ascii="Times New Roman" w:eastAsia="Times New Roman" w:hAnsi="Times New Roman" w:cs="Times New Roman"/>
      <w:lang w:val="en-GB" w:eastAsia="en-US"/>
    </w:rPr>
  </w:style>
  <w:style w:type="paragraph" w:customStyle="1" w:styleId="16E133C3B9684401999D1449A29E2EB27">
    <w:name w:val="16E133C3B9684401999D1449A29E2EB27"/>
    <w:rsid w:val="00246477"/>
    <w:pPr>
      <w:numPr>
        <w:numId w:val="1"/>
      </w:numPr>
      <w:tabs>
        <w:tab w:val="clear" w:pos="720"/>
        <w:tab w:val="num" w:pos="0"/>
      </w:tabs>
      <w:spacing w:after="240" w:line="240" w:lineRule="auto"/>
      <w:ind w:left="0" w:firstLine="0"/>
      <w:jc w:val="both"/>
      <w:outlineLvl w:val="0"/>
    </w:pPr>
    <w:rPr>
      <w:rFonts w:ascii="Times New Roman" w:eastAsia="Times New Roman" w:hAnsi="Times New Roman" w:cs="Times New Roman"/>
      <w:lang w:val="en-GB" w:eastAsia="en-US"/>
    </w:rPr>
  </w:style>
  <w:style w:type="paragraph" w:customStyle="1" w:styleId="665D0A5F1E8C4BAF9A67E6B449500C837">
    <w:name w:val="665D0A5F1E8C4BAF9A67E6B449500C837"/>
    <w:rsid w:val="00246477"/>
    <w:pPr>
      <w:numPr>
        <w:numId w:val="1"/>
      </w:numPr>
      <w:tabs>
        <w:tab w:val="clear" w:pos="720"/>
        <w:tab w:val="num" w:pos="0"/>
      </w:tabs>
      <w:spacing w:after="240" w:line="240" w:lineRule="auto"/>
      <w:ind w:left="0" w:firstLine="0"/>
      <w:jc w:val="both"/>
      <w:outlineLvl w:val="0"/>
    </w:pPr>
    <w:rPr>
      <w:rFonts w:ascii="Times New Roman" w:eastAsia="Times New Roman" w:hAnsi="Times New Roman" w:cs="Times New Roman"/>
      <w:lang w:val="en-GB" w:eastAsia="en-US"/>
    </w:rPr>
  </w:style>
  <w:style w:type="paragraph" w:customStyle="1" w:styleId="690511D675C740F99B66476E5A8DEE337">
    <w:name w:val="690511D675C740F99B66476E5A8DEE337"/>
    <w:rsid w:val="00246477"/>
    <w:pPr>
      <w:numPr>
        <w:numId w:val="1"/>
      </w:numPr>
      <w:tabs>
        <w:tab w:val="clear" w:pos="720"/>
        <w:tab w:val="num" w:pos="0"/>
      </w:tabs>
      <w:spacing w:after="240" w:line="240" w:lineRule="auto"/>
      <w:ind w:left="0" w:firstLine="0"/>
      <w:jc w:val="both"/>
      <w:outlineLvl w:val="0"/>
    </w:pPr>
    <w:rPr>
      <w:rFonts w:ascii="Times New Roman" w:eastAsia="Times New Roman" w:hAnsi="Times New Roman" w:cs="Times New Roman"/>
      <w:lang w:val="en-GB" w:eastAsia="en-US"/>
    </w:rPr>
  </w:style>
  <w:style w:type="paragraph" w:customStyle="1" w:styleId="D8D6BADE37D14F989B40D2F2C6EABB3C7">
    <w:name w:val="D8D6BADE37D14F989B40D2F2C6EABB3C7"/>
    <w:rsid w:val="00246477"/>
    <w:pPr>
      <w:numPr>
        <w:numId w:val="1"/>
      </w:numPr>
      <w:tabs>
        <w:tab w:val="clear" w:pos="720"/>
        <w:tab w:val="num" w:pos="0"/>
      </w:tabs>
      <w:spacing w:after="240" w:line="240" w:lineRule="auto"/>
      <w:ind w:left="0" w:firstLine="0"/>
      <w:jc w:val="both"/>
      <w:outlineLvl w:val="0"/>
    </w:pPr>
    <w:rPr>
      <w:rFonts w:ascii="Times New Roman" w:eastAsia="Times New Roman" w:hAnsi="Times New Roman" w:cs="Times New Roman"/>
      <w:lang w:val="en-GB" w:eastAsia="en-US"/>
    </w:rPr>
  </w:style>
  <w:style w:type="paragraph" w:customStyle="1" w:styleId="CF76A6C43B384EB0B05D43895FE0FFD07">
    <w:name w:val="CF76A6C43B384EB0B05D43895FE0FFD07"/>
    <w:rsid w:val="00246477"/>
    <w:pPr>
      <w:numPr>
        <w:numId w:val="1"/>
      </w:numPr>
      <w:tabs>
        <w:tab w:val="clear" w:pos="720"/>
        <w:tab w:val="num" w:pos="0"/>
      </w:tabs>
      <w:spacing w:after="240" w:line="240" w:lineRule="auto"/>
      <w:ind w:left="0" w:firstLine="0"/>
      <w:jc w:val="both"/>
      <w:outlineLvl w:val="0"/>
    </w:pPr>
    <w:rPr>
      <w:rFonts w:ascii="Times New Roman" w:eastAsia="Times New Roman" w:hAnsi="Times New Roman" w:cs="Times New Roman"/>
      <w:lang w:val="en-GB" w:eastAsia="en-US"/>
    </w:rPr>
  </w:style>
  <w:style w:type="paragraph" w:customStyle="1" w:styleId="7FABAA84FB464B16AF6E88C8F58677AC7">
    <w:name w:val="7FABAA84FB464B16AF6E88C8F58677AC7"/>
    <w:rsid w:val="00246477"/>
    <w:pPr>
      <w:spacing w:after="0" w:line="240" w:lineRule="auto"/>
      <w:jc w:val="both"/>
    </w:pPr>
    <w:rPr>
      <w:rFonts w:ascii="Times New Roman" w:eastAsia="Times New Roman" w:hAnsi="Times New Roman" w:cs="Times New Roman"/>
      <w:lang w:val="en-GB" w:eastAsia="en-US"/>
    </w:rPr>
  </w:style>
  <w:style w:type="paragraph" w:customStyle="1" w:styleId="D2D3C7896E9147AC9EDE5CD10F0B53697">
    <w:name w:val="D2D3C7896E9147AC9EDE5CD10F0B53697"/>
    <w:rsid w:val="00246477"/>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BEEAE3EDC96E4F7E956CAA581FF3110B3">
    <w:name w:val="BEEAE3EDC96E4F7E956CAA581FF3110B3"/>
    <w:rsid w:val="00246477"/>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D26FE6D603DC4EE38042CCACACAB7C763">
    <w:name w:val="D26FE6D603DC4EE38042CCACACAB7C763"/>
    <w:rsid w:val="00246477"/>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7421D57C52D34CB39324E1C850FDD7C33">
    <w:name w:val="7421D57C52D34CB39324E1C850FDD7C33"/>
    <w:rsid w:val="00246477"/>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9ABA67414EE14A48BB8DDD2073089C263">
    <w:name w:val="9ABA67414EE14A48BB8DDD2073089C263"/>
    <w:rsid w:val="00246477"/>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094144D9C55846F8AB977BA923D796563">
    <w:name w:val="094144D9C55846F8AB977BA923D796563"/>
    <w:rsid w:val="00246477"/>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6DBD20FE1DE74E6E95A4B19BFA64424F3">
    <w:name w:val="6DBD20FE1DE74E6E95A4B19BFA64424F3"/>
    <w:rsid w:val="00246477"/>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50FC03CF36754DCBA0675B96132284393">
    <w:name w:val="50FC03CF36754DCBA0675B96132284393"/>
    <w:rsid w:val="00246477"/>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D4828619E38944CAA2509DF0044204583">
    <w:name w:val="D4828619E38944CAA2509DF0044204583"/>
    <w:rsid w:val="00246477"/>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E7031150EBC648CB89406AFFB825FEF63">
    <w:name w:val="E7031150EBC648CB89406AFFB825FEF63"/>
    <w:rsid w:val="00246477"/>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051BB41395DE4AD084A0B0C81D5C5F411">
    <w:name w:val="051BB41395DE4AD084A0B0C81D5C5F411"/>
    <w:rsid w:val="00246477"/>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76679CEA128342D2A8132471550063EA1">
    <w:name w:val="76679CEA128342D2A8132471550063EA1"/>
    <w:rsid w:val="00246477"/>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76DC4478338B42D4A01EADD6FA2F3C533">
    <w:name w:val="76DC4478338B42D4A01EADD6FA2F3C533"/>
    <w:rsid w:val="00246477"/>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5E229E52A567412D9EA7979A80B3A4C33">
    <w:name w:val="5E229E52A567412D9EA7979A80B3A4C33"/>
    <w:rsid w:val="00246477"/>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EEF6135471D947579A73788C2706E0C03">
    <w:name w:val="EEF6135471D947579A73788C2706E0C03"/>
    <w:rsid w:val="00246477"/>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3EEB804CB70142ECB5850242464277ED3">
    <w:name w:val="3EEB804CB70142ECB5850242464277ED3"/>
    <w:rsid w:val="00246477"/>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CC23A31617AD4B4EB1ED7AB8C743FB3C3">
    <w:name w:val="CC23A31617AD4B4EB1ED7AB8C743FB3C3"/>
    <w:rsid w:val="00246477"/>
    <w:pPr>
      <w:spacing w:after="0" w:line="240" w:lineRule="auto"/>
      <w:ind w:left="720"/>
      <w:contextualSpacing/>
      <w:jc w:val="both"/>
    </w:pPr>
    <w:rPr>
      <w:rFonts w:ascii="Times New Roman" w:eastAsia="Times New Roman" w:hAnsi="Times New Roman" w:cs="Times New Roman"/>
      <w:lang w:val="en-GB" w:eastAsia="en-US"/>
    </w:rPr>
  </w:style>
  <w:style w:type="paragraph" w:customStyle="1" w:styleId="163207A43DF34D8C9DB25895CE9B0C993">
    <w:name w:val="163207A43DF34D8C9DB25895CE9B0C993"/>
    <w:rsid w:val="00246477"/>
    <w:pPr>
      <w:spacing w:after="0" w:line="240" w:lineRule="auto"/>
      <w:ind w:left="720"/>
      <w:contextualSpacing/>
      <w:jc w:val="both"/>
    </w:pPr>
    <w:rPr>
      <w:rFonts w:ascii="Times New Roman" w:eastAsia="Times New Roman" w:hAnsi="Times New Roman" w:cs="Times New Roman"/>
      <w:lang w:val="en-GB"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BB43D1EA5348949AD1F63E4C38E72FA" ma:contentTypeVersion="1" ma:contentTypeDescription="Create a new document." ma:contentTypeScope="" ma:versionID="587d6cfbd4368ba919ece4aa4e723ddb">
  <xsd:schema xmlns:xsd="http://www.w3.org/2001/XMLSchema" xmlns:p="http://schemas.microsoft.com/office/2006/metadata/properties" xmlns:ns2="e6143881-1a2e-43a3-a5ae-f5514779ac6a" targetNamespace="http://schemas.microsoft.com/office/2006/metadata/properties" ma:root="true" ma:fieldsID="b6ab39cb5fa9dd6b23a20f357c0a163b" ns2:_="">
    <xsd:import namespace="e6143881-1a2e-43a3-a5ae-f5514779ac6a"/>
    <xsd:element name="properties">
      <xsd:complexType>
        <xsd:sequence>
          <xsd:element name="documentManagement">
            <xsd:complexType>
              <xsd:all>
                <xsd:element ref="ns2:Sort_x0020_number" minOccurs="0"/>
              </xsd:all>
            </xsd:complexType>
          </xsd:element>
        </xsd:sequence>
      </xsd:complexType>
    </xsd:element>
  </xsd:schema>
  <xsd:schema xmlns:xsd="http://www.w3.org/2001/XMLSchema" xmlns:dms="http://schemas.microsoft.com/office/2006/documentManagement/types" targetNamespace="e6143881-1a2e-43a3-a5ae-f5514779ac6a" elementFormDefault="qualified">
    <xsd:import namespace="http://schemas.microsoft.com/office/2006/documentManagement/types"/>
    <xsd:element name="Sort_x0020_number" ma:index="8" nillable="true" ma:displayName="Sort number" ma:internalName="Sort_x0020_number">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Sort_x0020_number xmlns="e6143881-1a2e-43a3-a5ae-f5514779ac6a">15</Sort_x0020_number>
  </documentManagement>
</p:properties>
</file>

<file path=customXml/itemProps1.xml><?xml version="1.0" encoding="utf-8"?>
<ds:datastoreItem xmlns:ds="http://schemas.openxmlformats.org/officeDocument/2006/customXml" ds:itemID="{E3D6935C-ED9E-476A-AA3F-D1785F9A8A1C}"/>
</file>

<file path=customXml/itemProps2.xml><?xml version="1.0" encoding="utf-8"?>
<ds:datastoreItem xmlns:ds="http://schemas.openxmlformats.org/officeDocument/2006/customXml" ds:itemID="{42D2CA89-F7F4-4397-8D77-0EE0DAE33949}"/>
</file>

<file path=customXml/itemProps3.xml><?xml version="1.0" encoding="utf-8"?>
<ds:datastoreItem xmlns:ds="http://schemas.openxmlformats.org/officeDocument/2006/customXml" ds:itemID="{8EFC35D9-7D15-4960-96A4-44EF575B93E7}"/>
</file>

<file path=customXml/itemProps4.xml><?xml version="1.0" encoding="utf-8"?>
<ds:datastoreItem xmlns:ds="http://schemas.openxmlformats.org/officeDocument/2006/customXml" ds:itemID="{C60519D5-1124-415E-8FFE-DFEAF37DA53A}"/>
</file>

<file path=docProps/app.xml><?xml version="1.0" encoding="utf-8"?>
<Properties xmlns="http://schemas.openxmlformats.org/officeDocument/2006/extended-properties" xmlns:vt="http://schemas.openxmlformats.org/officeDocument/2006/docPropsVTypes">
  <Template>Normal</Template>
  <TotalTime>15</TotalTime>
  <Pages>11</Pages>
  <Words>2730</Words>
  <Characters>14754</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Guide for project preparation for stage II of HPMPs (Updated, February 2019)</vt:lpstr>
    </vt:vector>
  </TitlesOfParts>
  <Company/>
  <LinksUpToDate>false</LinksUpToDate>
  <CharactersWithSpaces>17450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Updated guide for project preparation of Stage I of Kigali HFC implementation plans (KIP) (April 2022) </dc:title>
  <dc:creator>Martine Chery</dc:creator>
  <cp:lastModifiedBy>Cecilia Mercado</cp:lastModifiedBy>
  <cp:revision>4</cp:revision>
  <cp:lastPrinted>2019-09-30T13:58:00Z</cp:lastPrinted>
  <dcterms:created xsi:type="dcterms:W3CDTF">2022-04-28T20:14:00Z</dcterms:created>
  <dcterms:modified xsi:type="dcterms:W3CDTF">2022-04-28T20:29:00Z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MLF/IACM.2019/1/14</vt:lpwstr>
  </property>
  <property fmtid="{D5CDD505-2E9C-101B-9397-08002B2CF9AE}" pid="3" name="Date completed">
    <vt:filetime>2019-02-14T05:00:00Z</vt:filetime>
  </property>
  <property fmtid="{D5CDD505-2E9C-101B-9397-08002B2CF9AE}" pid="4" name="ContentTypeId">
    <vt:lpwstr>0x0101008BB43D1EA5348949AD1F63E4C38E72FA</vt:lpwstr>
  </property>
</Properties>
</file>