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133"/>
        <w:gridCol w:w="3357"/>
        <w:gridCol w:w="1038"/>
        <w:gridCol w:w="3543"/>
      </w:tblGrid>
      <w:tr w:rsidR="00F41C67" w:rsidRPr="00CE7B5B" w14:paraId="0A1A0D62" w14:textId="77777777" w:rsidTr="00F41C6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6F23AD31" w14:textId="77777777" w:rsidR="007654FE" w:rsidRPr="00CE7B5B" w:rsidRDefault="007654FE" w:rsidP="007654F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CE7B5B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6B82F34" w14:textId="77777777" w:rsidR="007654FE" w:rsidRPr="00CE7B5B" w:rsidRDefault="007654FE" w:rsidP="007654FE">
            <w:pPr>
              <w:rPr>
                <w:b/>
                <w:bCs/>
                <w:sz w:val="28"/>
                <w:szCs w:val="28"/>
                <w:lang w:val="ru-RU"/>
              </w:rPr>
            </w:pPr>
            <w:r w:rsidRPr="00CE7B5B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6238734" w14:textId="22F7C837" w:rsidR="00C15867" w:rsidRPr="00CE7B5B" w:rsidRDefault="007654FE" w:rsidP="007654F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CE7B5B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581" w:type="dxa"/>
            <w:gridSpan w:val="2"/>
            <w:tcBorders>
              <w:bottom w:val="single" w:sz="18" w:space="0" w:color="auto"/>
            </w:tcBorders>
          </w:tcPr>
          <w:p w14:paraId="5C06C0A9" w14:textId="77777777" w:rsidR="00C15867" w:rsidRPr="00CE7B5B" w:rsidRDefault="00C15867" w:rsidP="009C59F7">
            <w:pPr>
              <w:jc w:val="right"/>
              <w:rPr>
                <w:sz w:val="52"/>
                <w:szCs w:val="52"/>
                <w:lang w:val="ru-RU"/>
              </w:rPr>
            </w:pPr>
            <w:r w:rsidRPr="00CE7B5B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F41C67" w:rsidRPr="00CE7B5B" w14:paraId="5ADB28DA" w14:textId="77777777" w:rsidTr="00F41C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83"/>
        </w:trPr>
        <w:tc>
          <w:tcPr>
            <w:tcW w:w="213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48010FD" w14:textId="77777777" w:rsidR="00C15867" w:rsidRPr="00CE7B5B" w:rsidRDefault="00E52838" w:rsidP="009C59F7">
            <w:pPr>
              <w:spacing w:before="120"/>
              <w:rPr>
                <w:lang w:val="ru-RU"/>
              </w:rPr>
            </w:pPr>
            <w:r w:rsidRPr="00CE7B5B">
              <w:rPr>
                <w:noProof/>
                <w:lang w:val="ru-RU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BBD21EC" wp14:editId="6E73BE6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109855</wp:posOffset>
                      </wp:positionV>
                      <wp:extent cx="822325" cy="1488462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88462"/>
                                <a:chOff x="0" y="0"/>
                                <a:chExt cx="822325" cy="14884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49" y="749914"/>
                                  <a:ext cx="803276" cy="7385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302725" id="Group 1" o:spid="_x0000_s1026" style="position:absolute;margin-left:.45pt;margin-top:8.65pt;width:64.75pt;height:117.2pt;z-index:251658240;mso-width-relative:margin;mso-height-relative:margin" coordsize="8223,14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499;width:8033;height:7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">
                        <v:imagedata r:id="rId14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13B649" w14:textId="77777777" w:rsidR="00825031" w:rsidRPr="00CE7B5B" w:rsidRDefault="00825031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266A8D4C" w14:textId="77777777" w:rsidR="007654FE" w:rsidRPr="00CE7B5B" w:rsidRDefault="007654FE" w:rsidP="007654FE">
            <w:pPr>
              <w:rPr>
                <w:b/>
                <w:bCs/>
                <w:sz w:val="32"/>
                <w:szCs w:val="32"/>
                <w:lang w:val="ru-RU"/>
              </w:rPr>
            </w:pPr>
            <w:r w:rsidRPr="00CE7B5B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0BB5B3F" w14:textId="77777777" w:rsidR="007654FE" w:rsidRPr="00CE7B5B" w:rsidRDefault="007654FE" w:rsidP="007654FE">
            <w:pPr>
              <w:rPr>
                <w:sz w:val="32"/>
                <w:szCs w:val="32"/>
                <w:lang w:val="ru-RU"/>
              </w:rPr>
            </w:pPr>
            <w:r w:rsidRPr="00CE7B5B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FBAC46B" w14:textId="21D4A1B3" w:rsidR="00C15867" w:rsidRPr="00F41C67" w:rsidRDefault="007654FE" w:rsidP="00F41C6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 w:eastAsia="zh-CN"/>
              </w:rPr>
            </w:pPr>
            <w:r w:rsidRPr="00CE7B5B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66EB8E" w14:textId="77777777" w:rsidR="00825031" w:rsidRPr="00CE7B5B" w:rsidRDefault="00825031" w:rsidP="009C59F7">
            <w:pPr>
              <w:rPr>
                <w:lang w:val="ru-RU"/>
              </w:rPr>
            </w:pPr>
          </w:p>
          <w:p w14:paraId="1396B5C2" w14:textId="77777777" w:rsidR="007654FE" w:rsidRPr="00CE7B5B" w:rsidRDefault="007654FE" w:rsidP="007654FE">
            <w:pPr>
              <w:ind w:left="85"/>
              <w:rPr>
                <w:lang w:val="ru-RU"/>
              </w:rPr>
            </w:pPr>
            <w:r w:rsidRPr="00CE7B5B">
              <w:rPr>
                <w:lang w:val="ru-RU"/>
              </w:rPr>
              <w:t>Distr.</w:t>
            </w:r>
          </w:p>
          <w:p w14:paraId="17C79857" w14:textId="77777777" w:rsidR="007654FE" w:rsidRPr="00CE7B5B" w:rsidRDefault="007654FE" w:rsidP="007654FE">
            <w:pPr>
              <w:ind w:left="85"/>
              <w:rPr>
                <w:lang w:val="ru-RU"/>
              </w:rPr>
            </w:pPr>
            <w:r w:rsidRPr="00CE7B5B">
              <w:rPr>
                <w:lang w:val="ru-RU"/>
              </w:rPr>
              <w:t>GENERAL</w:t>
            </w:r>
          </w:p>
          <w:p w14:paraId="5F2BF24F" w14:textId="77777777" w:rsidR="007654FE" w:rsidRPr="00CE7B5B" w:rsidRDefault="007654FE" w:rsidP="007654FE">
            <w:pPr>
              <w:ind w:left="85"/>
              <w:rPr>
                <w:lang w:val="ru-RU"/>
              </w:rPr>
            </w:pPr>
          </w:p>
          <w:p w14:paraId="33FB9D16" w14:textId="65C97E45" w:rsidR="007654FE" w:rsidRPr="00F41C67" w:rsidRDefault="007654FE" w:rsidP="007654FE">
            <w:pPr>
              <w:ind w:left="85"/>
              <w:rPr>
                <w:lang w:val="en-US"/>
              </w:rPr>
            </w:pPr>
            <w:r w:rsidRPr="00CE7B5B">
              <w:rPr>
                <w:lang w:val="ru-RU"/>
              </w:rPr>
              <w:fldChar w:fldCharType="begin"/>
            </w:r>
            <w:r w:rsidRPr="00F41C67">
              <w:rPr>
                <w:lang w:val="en-US"/>
              </w:rPr>
              <w:instrText xml:space="preserve"> DOCPROPERTY "Document number"  \* MERGEFORMAT </w:instrText>
            </w:r>
            <w:r w:rsidRPr="00CE7B5B">
              <w:rPr>
                <w:lang w:val="ru-RU"/>
              </w:rPr>
              <w:fldChar w:fldCharType="separate"/>
            </w:r>
            <w:r w:rsidR="00D11048">
              <w:rPr>
                <w:lang w:val="en-US"/>
              </w:rPr>
              <w:t>UNEP/OzL.Pro/ExCom/96/19</w:t>
            </w:r>
            <w:r w:rsidRPr="00CE7B5B">
              <w:rPr>
                <w:lang w:val="ru-RU"/>
              </w:rPr>
              <w:fldChar w:fldCharType="end"/>
            </w:r>
          </w:p>
          <w:p w14:paraId="56C62D68" w14:textId="22D0164B" w:rsidR="007654FE" w:rsidRPr="00F41C67" w:rsidRDefault="007654FE" w:rsidP="007654FE">
            <w:pPr>
              <w:ind w:left="85"/>
              <w:rPr>
                <w:lang w:val="en-US"/>
              </w:rPr>
            </w:pPr>
            <w:r w:rsidRPr="00CE7B5B">
              <w:rPr>
                <w:lang w:val="ru-RU"/>
              </w:rPr>
              <w:fldChar w:fldCharType="begin"/>
            </w:r>
            <w:r w:rsidRPr="00F41C67">
              <w:rPr>
                <w:lang w:val="en-US"/>
              </w:rPr>
              <w:instrText xml:space="preserve"> DOCPROPERTY "Revision date" \@ "d MMMM YYYY"  \* MERGEFORMAT </w:instrText>
            </w:r>
            <w:r w:rsidRPr="00CE7B5B">
              <w:rPr>
                <w:lang w:val="ru-RU"/>
              </w:rPr>
              <w:fldChar w:fldCharType="separate"/>
            </w:r>
            <w:r w:rsidR="00F41C67">
              <w:rPr>
                <w:rFonts w:hint="eastAsia"/>
                <w:lang w:val="en-US" w:eastAsia="zh-CN"/>
              </w:rPr>
              <w:t xml:space="preserve">7 </w:t>
            </w:r>
            <w:r w:rsidRPr="00F41C67">
              <w:rPr>
                <w:lang w:val="en-US"/>
              </w:rPr>
              <w:t>May 2025</w:t>
            </w:r>
            <w:r w:rsidRPr="00CE7B5B">
              <w:rPr>
                <w:lang w:val="ru-RU"/>
              </w:rPr>
              <w:fldChar w:fldCharType="end"/>
            </w:r>
          </w:p>
          <w:p w14:paraId="0BC8D583" w14:textId="77777777" w:rsidR="007654FE" w:rsidRPr="00F41C67" w:rsidRDefault="007654FE" w:rsidP="007654FE">
            <w:pPr>
              <w:ind w:left="85"/>
              <w:rPr>
                <w:lang w:val="en-US"/>
              </w:rPr>
            </w:pPr>
          </w:p>
          <w:p w14:paraId="32B3B731" w14:textId="77777777" w:rsidR="007654FE" w:rsidRPr="00CE7B5B" w:rsidRDefault="007654FE" w:rsidP="007654FE">
            <w:pPr>
              <w:ind w:left="85"/>
              <w:rPr>
                <w:lang w:val="ru-RU"/>
              </w:rPr>
            </w:pPr>
            <w:r w:rsidRPr="00CE7B5B">
              <w:rPr>
                <w:lang w:val="ru-RU"/>
              </w:rPr>
              <w:t>RUSSIAN</w:t>
            </w:r>
          </w:p>
          <w:p w14:paraId="21DA9D8F" w14:textId="338799E9" w:rsidR="00C15867" w:rsidRPr="00CE7B5B" w:rsidRDefault="007654FE" w:rsidP="007654FE">
            <w:pPr>
              <w:ind w:left="85"/>
              <w:rPr>
                <w:lang w:val="ru-RU"/>
              </w:rPr>
            </w:pPr>
            <w:r w:rsidRPr="00CE7B5B">
              <w:rPr>
                <w:lang w:val="ru-RU"/>
              </w:rPr>
              <w:t>ORIGINAL: ENGLISH</w:t>
            </w:r>
          </w:p>
        </w:tc>
      </w:tr>
    </w:tbl>
    <w:p w14:paraId="42051AAE" w14:textId="1700D0E5" w:rsidR="00CA59FB" w:rsidRPr="00CE7B5B" w:rsidRDefault="00C15867" w:rsidP="00CA59FB">
      <w:pPr>
        <w:jc w:val="left"/>
        <w:rPr>
          <w:lang w:val="ru-RU"/>
        </w:rPr>
      </w:pPr>
      <w:r w:rsidRPr="00CE7B5B">
        <w:rPr>
          <w:lang w:val="ru-RU"/>
        </w:rPr>
        <w:t>ИСПОЛНИТЕЛЬНЫЙ КОМИТЕТ</w:t>
      </w:r>
      <w:r w:rsidRPr="00CE7B5B">
        <w:rPr>
          <w:lang w:val="ru-RU"/>
        </w:rPr>
        <w:br/>
        <w:t xml:space="preserve">  МНОГОСТОРОННЕГО ФОНДА ДЛЯ</w:t>
      </w:r>
      <w:r w:rsidRPr="00CE7B5B">
        <w:rPr>
          <w:lang w:val="ru-RU"/>
        </w:rPr>
        <w:br/>
        <w:t xml:space="preserve">  ОСУЩЕСТВЛЕНИЯ МОНРЕАЛЬСКОГО ПРОТОКОЛА</w:t>
      </w:r>
      <w:r w:rsidRPr="00CE7B5B">
        <w:rPr>
          <w:lang w:val="ru-RU"/>
        </w:rPr>
        <w:br/>
      </w:r>
      <w:r w:rsidR="00CA59FB" w:rsidRPr="00CE7B5B">
        <w:rPr>
          <w:lang w:val="ru-RU"/>
        </w:rPr>
        <w:t xml:space="preserve">Девяносто </w:t>
      </w:r>
      <w:r w:rsidR="00E9339B" w:rsidRPr="00CE7B5B">
        <w:rPr>
          <w:lang w:val="ru-RU"/>
        </w:rPr>
        <w:t xml:space="preserve">шестое </w:t>
      </w:r>
      <w:r w:rsidR="007654FE" w:rsidRPr="00CE7B5B">
        <w:rPr>
          <w:lang w:val="ru-RU"/>
        </w:rPr>
        <w:t>совещание</w:t>
      </w:r>
    </w:p>
    <w:p w14:paraId="58DD64F8" w14:textId="0EA39C9D" w:rsidR="00CA59FB" w:rsidRPr="00CE7B5B" w:rsidRDefault="00CA59FB" w:rsidP="00CA59FB">
      <w:pPr>
        <w:jc w:val="left"/>
        <w:rPr>
          <w:lang w:val="ru-RU"/>
        </w:rPr>
      </w:pPr>
      <w:r w:rsidRPr="00CE7B5B">
        <w:rPr>
          <w:lang w:val="ru-RU"/>
        </w:rPr>
        <w:t xml:space="preserve">Монреаль, </w:t>
      </w:r>
      <w:r w:rsidR="007624A2" w:rsidRPr="00CE7B5B">
        <w:rPr>
          <w:lang w:val="ru-RU"/>
        </w:rPr>
        <w:t>26-30 мая 2025 г</w:t>
      </w:r>
      <w:r w:rsidR="007654FE" w:rsidRPr="00CE7B5B">
        <w:rPr>
          <w:lang w:val="ru-RU"/>
        </w:rPr>
        <w:t>ода</w:t>
      </w:r>
    </w:p>
    <w:p w14:paraId="5A0B6E41" w14:textId="35BBEA55" w:rsidR="0079781A" w:rsidRPr="00CE7B5B" w:rsidRDefault="0079781A" w:rsidP="0079781A">
      <w:pPr>
        <w:jc w:val="left"/>
        <w:rPr>
          <w:lang w:val="ru-RU"/>
        </w:rPr>
      </w:pPr>
      <w:r w:rsidRPr="00CE7B5B">
        <w:rPr>
          <w:lang w:val="ru-RU"/>
        </w:rPr>
        <w:t xml:space="preserve">Пункт </w:t>
      </w:r>
      <w:r w:rsidR="009B49D4" w:rsidRPr="00CE7B5B">
        <w:rPr>
          <w:lang w:val="ru-RU"/>
        </w:rPr>
        <w:t>9</w:t>
      </w:r>
      <w:r w:rsidR="007654FE" w:rsidRPr="00CE7B5B">
        <w:rPr>
          <w:lang w:val="ru-RU"/>
        </w:rPr>
        <w:t> </w:t>
      </w:r>
      <w:r w:rsidR="009B49D4" w:rsidRPr="00CE7B5B">
        <w:rPr>
          <w:lang w:val="ru-RU"/>
        </w:rPr>
        <w:t xml:space="preserve">(d) </w:t>
      </w:r>
      <w:r w:rsidRPr="00CE7B5B">
        <w:rPr>
          <w:lang w:val="ru-RU"/>
        </w:rPr>
        <w:t>предварительной повестки дня</w:t>
      </w:r>
      <w:r w:rsidRPr="00CE7B5B">
        <w:rPr>
          <w:rStyle w:val="FootnoteReference"/>
          <w:lang w:val="ru-RU"/>
        </w:rPr>
        <w:footnoteReference w:id="2"/>
      </w:r>
    </w:p>
    <w:p w14:paraId="242EA379" w14:textId="627DA029" w:rsidR="00C15867" w:rsidRPr="00CE7B5B" w:rsidRDefault="00C15867" w:rsidP="0038105E">
      <w:pPr>
        <w:jc w:val="center"/>
        <w:rPr>
          <w:lang w:val="ru-RU"/>
        </w:rPr>
      </w:pPr>
    </w:p>
    <w:p w14:paraId="4BE93D4F" w14:textId="77777777" w:rsidR="0027741F" w:rsidRPr="00CE7B5B" w:rsidRDefault="0027741F" w:rsidP="0038105E">
      <w:pPr>
        <w:jc w:val="center"/>
        <w:rPr>
          <w:lang w:val="ru-RU"/>
        </w:rPr>
      </w:pPr>
    </w:p>
    <w:p w14:paraId="6DB6858B" w14:textId="77777777" w:rsidR="0027741F" w:rsidRPr="00CE7B5B" w:rsidRDefault="0027741F" w:rsidP="0038105E">
      <w:pPr>
        <w:jc w:val="center"/>
        <w:rPr>
          <w:lang w:val="ru-RU"/>
        </w:rPr>
      </w:pPr>
    </w:p>
    <w:p w14:paraId="10EBB429" w14:textId="77777777" w:rsidR="00376B7F" w:rsidRPr="00CE7B5B" w:rsidRDefault="00376B7F" w:rsidP="00AE6BC4">
      <w:pPr>
        <w:pStyle w:val="Title1"/>
        <w:spacing w:before="240" w:after="240"/>
        <w:rPr>
          <w:sz w:val="24"/>
          <w:szCs w:val="24"/>
          <w:lang w:val="ru-RU"/>
        </w:rPr>
      </w:pPr>
      <w:r w:rsidRPr="00CE7B5B">
        <w:rPr>
          <w:sz w:val="24"/>
          <w:szCs w:val="24"/>
          <w:lang w:val="ru-RU"/>
        </w:rPr>
        <w:t>проекты, рекомендованные для индивидуального рассмотрения</w:t>
      </w:r>
    </w:p>
    <w:p w14:paraId="59843151" w14:textId="4B79D28D" w:rsidR="00376B7F" w:rsidRPr="00CE7B5B" w:rsidRDefault="00376B7F" w:rsidP="00AE6BC4">
      <w:pPr>
        <w:pStyle w:val="Heading1"/>
        <w:rPr>
          <w:lang w:val="ru-RU"/>
        </w:rPr>
      </w:pPr>
      <w:r w:rsidRPr="00CE7B5B">
        <w:rPr>
          <w:lang w:val="ru-RU"/>
        </w:rPr>
        <w:t xml:space="preserve">В </w:t>
      </w:r>
      <w:r w:rsidR="007654FE" w:rsidRPr="00CE7B5B">
        <w:rPr>
          <w:lang w:val="ru-RU"/>
        </w:rPr>
        <w:t>настоящем</w:t>
      </w:r>
      <w:r w:rsidRPr="00CE7B5B">
        <w:rPr>
          <w:lang w:val="ru-RU"/>
        </w:rPr>
        <w:t xml:space="preserve"> документе представлена краткая информация о проектах и мероприятиях, представленных на </w:t>
      </w:r>
      <w:r w:rsidR="00DE6F75" w:rsidRPr="00CE7B5B">
        <w:rPr>
          <w:lang w:val="ru-RU"/>
        </w:rPr>
        <w:t>96</w:t>
      </w:r>
      <w:r w:rsidR="007654FE" w:rsidRPr="00CE7B5B">
        <w:rPr>
          <w:lang w:val="ru-RU"/>
        </w:rPr>
        <w:t xml:space="preserve">-м </w:t>
      </w:r>
      <w:r w:rsidRPr="00CE7B5B">
        <w:rPr>
          <w:lang w:val="ru-RU"/>
        </w:rPr>
        <w:t>совещании</w:t>
      </w:r>
      <w:r w:rsidR="007654FE" w:rsidRPr="00CE7B5B">
        <w:rPr>
          <w:lang w:val="ru-RU"/>
        </w:rPr>
        <w:t xml:space="preserve"> и рекомендованных </w:t>
      </w:r>
      <w:r w:rsidRPr="00CE7B5B">
        <w:rPr>
          <w:lang w:val="ru-RU"/>
        </w:rPr>
        <w:t>для индивидуального рассмотрения</w:t>
      </w:r>
      <w:r w:rsidR="00366C45" w:rsidRPr="00CE7B5B">
        <w:rPr>
          <w:lang w:val="ru-RU"/>
        </w:rPr>
        <w:t xml:space="preserve">, как указано в </w:t>
      </w:r>
      <w:r w:rsidRPr="00CE7B5B">
        <w:rPr>
          <w:lang w:val="ru-RU"/>
        </w:rPr>
        <w:t>таблице 1.</w:t>
      </w:r>
    </w:p>
    <w:p w14:paraId="3F64CBEA" w14:textId="56AF312E" w:rsidR="00376B7F" w:rsidRPr="00CE7B5B" w:rsidRDefault="00376B7F" w:rsidP="000C6749">
      <w:pPr>
        <w:pStyle w:val="Heading1"/>
        <w:keepNext/>
        <w:keepLines/>
        <w:numPr>
          <w:ilvl w:val="0"/>
          <w:numId w:val="0"/>
        </w:numPr>
        <w:spacing w:before="240" w:after="0"/>
        <w:rPr>
          <w:b/>
          <w:lang w:val="ru-RU"/>
        </w:rPr>
      </w:pPr>
      <w:r w:rsidRPr="00CE7B5B">
        <w:rPr>
          <w:b/>
          <w:lang w:val="ru-RU"/>
        </w:rPr>
        <w:t>Таблица 1</w:t>
      </w:r>
      <w:r w:rsidR="007C6908" w:rsidRPr="00CE7B5B">
        <w:rPr>
          <w:b/>
          <w:lang w:val="ru-RU"/>
        </w:rPr>
        <w:t>.</w:t>
      </w:r>
      <w:r w:rsidRPr="00CE7B5B">
        <w:rPr>
          <w:b/>
          <w:lang w:val="ru-RU"/>
        </w:rPr>
        <w:t xml:space="preserve"> </w:t>
      </w:r>
      <w:r w:rsidR="007654FE" w:rsidRPr="00CE7B5B">
        <w:rPr>
          <w:b/>
          <w:lang w:val="ru-RU"/>
        </w:rPr>
        <w:t>Заявки</w:t>
      </w:r>
      <w:r w:rsidRPr="00CE7B5B">
        <w:rPr>
          <w:b/>
          <w:lang w:val="ru-RU"/>
        </w:rPr>
        <w:t>, рекомендованные для индивидуального рассмотрения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4106"/>
        <w:gridCol w:w="825"/>
        <w:gridCol w:w="1728"/>
        <w:gridCol w:w="1565"/>
        <w:gridCol w:w="1126"/>
      </w:tblGrid>
      <w:tr w:rsidR="00376B7F" w:rsidRPr="006E08F7" w14:paraId="1A216C28" w14:textId="77777777" w:rsidTr="008901AF">
        <w:trPr>
          <w:trHeight w:val="268"/>
          <w:tblHeader/>
        </w:trPr>
        <w:tc>
          <w:tcPr>
            <w:tcW w:w="2196" w:type="pct"/>
            <w:shd w:val="clear" w:color="auto" w:fill="auto"/>
            <w:vAlign w:val="center"/>
          </w:tcPr>
          <w:p w14:paraId="18EFA188" w14:textId="77777777" w:rsidR="00376B7F" w:rsidRPr="00CE7B5B" w:rsidRDefault="00376B7F" w:rsidP="000C6749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Проекты и мероприятия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3C14A9DC" w14:textId="2FF254B3" w:rsidR="00376B7F" w:rsidRPr="00CE7B5B" w:rsidRDefault="007654FE" w:rsidP="000C6749">
            <w:pPr>
              <w:ind w:left="-249" w:right="-252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Число</w:t>
            </w:r>
            <w:r w:rsidR="00376B7F" w:rsidRPr="00CE7B5B">
              <w:rPr>
                <w:b/>
                <w:bCs/>
                <w:sz w:val="20"/>
                <w:szCs w:val="20"/>
                <w:lang w:val="ru-RU"/>
              </w:rPr>
              <w:t xml:space="preserve"> стран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FC53363" w14:textId="2D2D79EA" w:rsidR="00376B7F" w:rsidRPr="00CE7B5B" w:rsidRDefault="007654FE" w:rsidP="000C6749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Число </w:t>
            </w:r>
            <w:r w:rsidR="00376B7F" w:rsidRPr="00CE7B5B">
              <w:rPr>
                <w:b/>
                <w:bCs/>
                <w:sz w:val="20"/>
                <w:szCs w:val="20"/>
                <w:lang w:val="ru-RU"/>
              </w:rPr>
              <w:t>за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явок</w:t>
            </w:r>
            <w:r w:rsidR="00376B7F" w:rsidRPr="00CE7B5B">
              <w:rPr>
                <w:b/>
                <w:bCs/>
                <w:sz w:val="20"/>
                <w:szCs w:val="20"/>
                <w:lang w:val="ru-RU"/>
              </w:rPr>
              <w:t xml:space="preserve"> на финансирование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5ABAF6E" w14:textId="77777777" w:rsidR="007654FE" w:rsidRPr="00CE7B5B" w:rsidRDefault="00376B7F" w:rsidP="000C6749">
            <w:pPr>
              <w:ind w:left="-103" w:right="-107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Рекомендуемые суммы </w:t>
            </w:r>
          </w:p>
          <w:p w14:paraId="4B514E55" w14:textId="44AAC09A" w:rsidR="00376B7F" w:rsidRPr="00CE7B5B" w:rsidRDefault="00376B7F" w:rsidP="000C6749">
            <w:pPr>
              <w:ind w:left="-103" w:right="-107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(долл. США)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0936E5FA" w14:textId="77777777" w:rsidR="00376B7F" w:rsidRPr="00CE7B5B" w:rsidRDefault="00376B7F" w:rsidP="007654FE">
            <w:pPr>
              <w:ind w:left="-11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Суммы в принципе (долл. США)</w:t>
            </w:r>
          </w:p>
        </w:tc>
      </w:tr>
      <w:tr w:rsidR="00543164" w:rsidRPr="00CE7B5B" w14:paraId="010DED87" w14:textId="77777777" w:rsidTr="008901AF">
        <w:trPr>
          <w:trHeight w:val="39"/>
        </w:trPr>
        <w:tc>
          <w:tcPr>
            <w:tcW w:w="2196" w:type="pct"/>
            <w:shd w:val="clear" w:color="auto" w:fill="auto"/>
            <w:vAlign w:val="center"/>
          </w:tcPr>
          <w:p w14:paraId="0F3F0730" w14:textId="68AB8C37" w:rsidR="00543164" w:rsidRPr="00CE7B5B" w:rsidRDefault="00543164" w:rsidP="000C6749">
            <w:pPr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Этап II/III ПОДПО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000368F3" w14:textId="0D244262" w:rsidR="00543164" w:rsidRPr="00CE7B5B" w:rsidRDefault="008A592E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1DDDE1B6" w14:textId="608E2BEC" w:rsidR="00543164" w:rsidRPr="00CE7B5B" w:rsidRDefault="00F625D7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428B5C5" w14:textId="5C82AB6D" w:rsidR="00543164" w:rsidRPr="00CE7B5B" w:rsidRDefault="00A44D0F" w:rsidP="000C6749">
            <w:pPr>
              <w:ind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3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="008D3ACC" w:rsidRPr="00CE7B5B">
              <w:rPr>
                <w:sz w:val="20"/>
                <w:szCs w:val="20"/>
                <w:lang w:val="ru-RU"/>
              </w:rPr>
              <w:t>001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132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08D22624" w14:textId="5B32795B" w:rsidR="00543164" w:rsidRPr="00CE7B5B" w:rsidRDefault="00FD6EA7" w:rsidP="008901AF">
            <w:pPr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6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916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="00346BB4" w:rsidRPr="00CE7B5B">
              <w:rPr>
                <w:sz w:val="20"/>
                <w:szCs w:val="20"/>
                <w:lang w:val="ru-RU"/>
              </w:rPr>
              <w:t>303</w:t>
            </w:r>
          </w:p>
        </w:tc>
      </w:tr>
      <w:tr w:rsidR="00757E59" w:rsidRPr="00CE7B5B" w14:paraId="2937068D" w14:textId="77777777" w:rsidTr="008901AF">
        <w:tc>
          <w:tcPr>
            <w:tcW w:w="2196" w:type="pct"/>
            <w:shd w:val="clear" w:color="auto" w:fill="auto"/>
            <w:vAlign w:val="center"/>
          </w:tcPr>
          <w:p w14:paraId="0E5DFB3C" w14:textId="77777777" w:rsidR="00757E59" w:rsidRPr="00CE7B5B" w:rsidRDefault="00757E59" w:rsidP="000C6749">
            <w:pPr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Транши утвержденных ПОДПО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467BE033" w14:textId="3302CAA9" w:rsidR="00757E59" w:rsidRPr="00CE7B5B" w:rsidRDefault="006C263B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1954DABC" w14:textId="55F683E1" w:rsidR="00757E59" w:rsidRPr="00CE7B5B" w:rsidRDefault="00775DA2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7582421" w14:textId="0B080150" w:rsidR="00757E59" w:rsidRPr="00CE7B5B" w:rsidRDefault="007654FE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Подлежит уточнению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3B6EEAEB" w14:textId="2963B35C" w:rsidR="00757E59" w:rsidRPr="00CE7B5B" w:rsidRDefault="00757E59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487411" w:rsidRPr="00CE7B5B" w14:paraId="5541FF69" w14:textId="77777777" w:rsidTr="008901AF">
        <w:tc>
          <w:tcPr>
            <w:tcW w:w="2196" w:type="pct"/>
            <w:shd w:val="clear" w:color="auto" w:fill="auto"/>
            <w:vAlign w:val="center"/>
          </w:tcPr>
          <w:p w14:paraId="7155931B" w14:textId="207B98BA" w:rsidR="00487411" w:rsidRPr="00CE7B5B" w:rsidRDefault="00F34635" w:rsidP="000C6749">
            <w:pPr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</w:t>
            </w:r>
            <w:r w:rsidR="00487411" w:rsidRPr="00CE7B5B">
              <w:rPr>
                <w:sz w:val="20"/>
                <w:szCs w:val="20"/>
                <w:lang w:val="ru-RU"/>
              </w:rPr>
              <w:t>тап</w:t>
            </w:r>
            <w:r w:rsidRPr="00CE7B5B">
              <w:rPr>
                <w:sz w:val="20"/>
                <w:szCs w:val="20"/>
                <w:lang w:val="ru-RU"/>
              </w:rPr>
              <w:t xml:space="preserve"> I</w:t>
            </w:r>
            <w:r w:rsidR="00487411" w:rsidRPr="00CE7B5B">
              <w:rPr>
                <w:sz w:val="20"/>
                <w:szCs w:val="20"/>
                <w:lang w:val="ru-RU"/>
              </w:rPr>
              <w:t xml:space="preserve"> ПРК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7AF96CCA" w14:textId="5F682496" w:rsidR="00487411" w:rsidRPr="00CE7B5B" w:rsidRDefault="004315C8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4DCF767F" w14:textId="3EFE3ADB" w:rsidR="00487411" w:rsidRPr="00CE7B5B" w:rsidRDefault="003F5307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2B01BC61" w14:textId="398C9DD0" w:rsidR="00487411" w:rsidRPr="00CE7B5B" w:rsidRDefault="004E2A3A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18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813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="00493029" w:rsidRPr="00CE7B5B">
              <w:rPr>
                <w:sz w:val="20"/>
                <w:szCs w:val="20"/>
                <w:lang w:val="ru-RU"/>
              </w:rPr>
              <w:t>619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7CA4B1B2" w14:textId="261F8AF8" w:rsidR="00487411" w:rsidRPr="00CE7B5B" w:rsidRDefault="00C42D77" w:rsidP="008901AF">
            <w:pPr>
              <w:ind w:left="-101" w:right="-26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36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100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155</w:t>
            </w:r>
          </w:p>
        </w:tc>
      </w:tr>
      <w:tr w:rsidR="00E56669" w:rsidRPr="00CE7B5B" w14:paraId="03371638" w14:textId="77777777" w:rsidTr="008901AF">
        <w:tc>
          <w:tcPr>
            <w:tcW w:w="2196" w:type="pct"/>
            <w:shd w:val="clear" w:color="auto" w:fill="auto"/>
            <w:vAlign w:val="center"/>
          </w:tcPr>
          <w:p w14:paraId="5F11EB14" w14:textId="30C89845" w:rsidR="00E56669" w:rsidRPr="00CE7B5B" w:rsidRDefault="007654FE" w:rsidP="003A6A28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Чрезвычайное финансирование укрепления организационной инфраструктуры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4D745301" w14:textId="395082EE" w:rsidR="00E56669" w:rsidRPr="00CE7B5B" w:rsidRDefault="004315C8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02A1270E" w14:textId="552876A0" w:rsidR="00E56669" w:rsidRPr="00CE7B5B" w:rsidRDefault="0039475D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7B6407D1" w14:textId="1311DA6D" w:rsidR="00E56669" w:rsidRPr="00CE7B5B" w:rsidRDefault="0069040E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30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478CE4EC" w14:textId="3A24AF03" w:rsidR="00E56669" w:rsidRPr="00CE7B5B" w:rsidRDefault="00E56669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624C6D" w:rsidRPr="00CE7B5B" w14:paraId="7DAAE50E" w14:textId="77777777" w:rsidTr="008901AF">
        <w:tc>
          <w:tcPr>
            <w:tcW w:w="2196" w:type="pct"/>
            <w:shd w:val="clear" w:color="auto" w:fill="auto"/>
            <w:vAlign w:val="center"/>
          </w:tcPr>
          <w:p w14:paraId="2357CC41" w14:textId="1A2D3A40" w:rsidR="00624C6D" w:rsidRPr="00CE7B5B" w:rsidRDefault="00703A16" w:rsidP="003A6A28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Экспериментальные </w:t>
            </w:r>
            <w:r w:rsidR="00624C6D" w:rsidRPr="00CE7B5B">
              <w:rPr>
                <w:sz w:val="20"/>
                <w:szCs w:val="20"/>
                <w:lang w:val="ru-RU"/>
              </w:rPr>
              <w:t>проекты по энергоэффективности (решение 91/65)</w:t>
            </w:r>
          </w:p>
        </w:tc>
        <w:tc>
          <w:tcPr>
            <w:tcW w:w="441" w:type="pct"/>
            <w:shd w:val="clear" w:color="auto" w:fill="FFFFFF" w:themeFill="background1"/>
            <w:vAlign w:val="center"/>
          </w:tcPr>
          <w:p w14:paraId="7A439BD9" w14:textId="16976EB2" w:rsidR="00624C6D" w:rsidRPr="00CE7B5B" w:rsidRDefault="00C84B90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24" w:type="pct"/>
            <w:shd w:val="clear" w:color="auto" w:fill="FFFFFF" w:themeFill="background1"/>
            <w:vAlign w:val="center"/>
          </w:tcPr>
          <w:p w14:paraId="0EBEC38E" w14:textId="0913BC38" w:rsidR="00624C6D" w:rsidRPr="00CE7B5B" w:rsidRDefault="0039475D" w:rsidP="000C6749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4760CB78" w14:textId="0BF6EC6E" w:rsidR="00624C6D" w:rsidRPr="00CE7B5B" w:rsidRDefault="0004751C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582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880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676A8CDD" w14:textId="6B881E8F" w:rsidR="00624C6D" w:rsidRPr="00CE7B5B" w:rsidRDefault="00624C6D" w:rsidP="000C6749">
            <w:pPr>
              <w:ind w:left="-101" w:right="110"/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840AF5" w:rsidRPr="00CE7B5B" w14:paraId="1A909B71" w14:textId="77777777" w:rsidTr="008901AF">
        <w:trPr>
          <w:trHeight w:val="224"/>
        </w:trPr>
        <w:tc>
          <w:tcPr>
            <w:tcW w:w="2196" w:type="pct"/>
            <w:shd w:val="clear" w:color="auto" w:fill="auto"/>
            <w:vAlign w:val="center"/>
          </w:tcPr>
          <w:p w14:paraId="041AAED5" w14:textId="7089E9AC" w:rsidR="00840AF5" w:rsidRPr="00CE7B5B" w:rsidRDefault="00840AF5" w:rsidP="003A6A28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lastRenderedPageBreak/>
              <w:t xml:space="preserve">Подготовка </w:t>
            </w:r>
            <w:r w:rsidR="00703A16" w:rsidRPr="00CE7B5B">
              <w:rPr>
                <w:color w:val="000000" w:themeColor="text1"/>
                <w:sz w:val="20"/>
                <w:szCs w:val="20"/>
                <w:lang w:val="ru-RU"/>
              </w:rPr>
              <w:t>э</w:t>
            </w:r>
            <w:r w:rsidR="00703A16" w:rsidRPr="00CE7B5B">
              <w:rPr>
                <w:sz w:val="20"/>
                <w:szCs w:val="20"/>
                <w:lang w:val="ru-RU"/>
              </w:rPr>
              <w:t xml:space="preserve">кспериментальных </w:t>
            </w:r>
            <w:r w:rsidRPr="00CE7B5B">
              <w:rPr>
                <w:sz w:val="20"/>
                <w:szCs w:val="20"/>
                <w:lang w:val="ru-RU"/>
              </w:rPr>
              <w:t>проектов по энергоэффективности (решение 94/60)</w:t>
            </w:r>
          </w:p>
        </w:tc>
        <w:tc>
          <w:tcPr>
            <w:tcW w:w="441" w:type="pct"/>
            <w:shd w:val="clear" w:color="auto" w:fill="FFFFFF" w:themeFill="background1"/>
            <w:vAlign w:val="center"/>
          </w:tcPr>
          <w:p w14:paraId="0EB1C772" w14:textId="2C5ADC8F" w:rsidR="00840AF5" w:rsidRPr="00CE7B5B" w:rsidRDefault="00E07A0A" w:rsidP="000C6749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553D1E61" w14:textId="34CC24F4" w:rsidR="00840AF5" w:rsidRPr="00CE7B5B" w:rsidRDefault="00E07A0A" w:rsidP="000C6749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37" w:type="pct"/>
            <w:shd w:val="clear" w:color="auto" w:fill="FFFFFF" w:themeFill="background1"/>
            <w:vAlign w:val="center"/>
          </w:tcPr>
          <w:p w14:paraId="24C35165" w14:textId="1198B929" w:rsidR="00840AF5" w:rsidRPr="00CE7B5B" w:rsidRDefault="00AB14CF" w:rsidP="000C6749">
            <w:pPr>
              <w:keepNext/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87</w:t>
            </w:r>
            <w:r w:rsidR="007654FE" w:rsidRPr="00CE7B5B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740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74166794" w14:textId="6009410B" w:rsidR="00840AF5" w:rsidRPr="00CE7B5B" w:rsidRDefault="00840AF5" w:rsidP="000C6749">
            <w:pPr>
              <w:keepNext/>
              <w:ind w:left="-101" w:right="110"/>
              <w:jc w:val="right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905192" w:rsidRPr="00CE7B5B" w14:paraId="4F437831" w14:textId="77777777" w:rsidTr="008901AF">
        <w:trPr>
          <w:trHeight w:val="224"/>
        </w:trPr>
        <w:tc>
          <w:tcPr>
            <w:tcW w:w="2196" w:type="pct"/>
            <w:shd w:val="clear" w:color="auto" w:fill="auto"/>
            <w:vAlign w:val="center"/>
          </w:tcPr>
          <w:p w14:paraId="70EBC4C2" w14:textId="599AAA73" w:rsidR="00905192" w:rsidRPr="00CE7B5B" w:rsidRDefault="00905192" w:rsidP="003A6A28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Подготовка проектов </w:t>
            </w:r>
            <w:r w:rsidR="003A6A28" w:rsidRPr="00CE7B5B">
              <w:rPr>
                <w:sz w:val="20"/>
                <w:szCs w:val="20"/>
                <w:lang w:val="ru-RU"/>
              </w:rPr>
              <w:t xml:space="preserve">по </w:t>
            </w:r>
            <w:r w:rsidRPr="00CE7B5B">
              <w:rPr>
                <w:sz w:val="20"/>
                <w:szCs w:val="20"/>
                <w:lang w:val="ru-RU"/>
              </w:rPr>
              <w:t xml:space="preserve">энергоэффективности для конечных пользователей с использованием механизма </w:t>
            </w:r>
            <w:r w:rsidR="003A6A28" w:rsidRPr="00CE7B5B">
              <w:rPr>
                <w:sz w:val="20"/>
                <w:szCs w:val="20"/>
                <w:lang w:val="ru-RU"/>
              </w:rPr>
              <w:t xml:space="preserve">оборотного фонда </w:t>
            </w:r>
            <w:r w:rsidRPr="00CE7B5B">
              <w:rPr>
                <w:sz w:val="20"/>
                <w:szCs w:val="20"/>
                <w:lang w:val="ru-RU"/>
              </w:rPr>
              <w:t>(решение 95/87)</w:t>
            </w:r>
          </w:p>
        </w:tc>
        <w:tc>
          <w:tcPr>
            <w:tcW w:w="441" w:type="pct"/>
            <w:shd w:val="clear" w:color="auto" w:fill="FFFFFF" w:themeFill="background1"/>
            <w:vAlign w:val="center"/>
          </w:tcPr>
          <w:p w14:paraId="1FE82BB5" w14:textId="7116E218" w:rsidR="00905192" w:rsidRPr="00CE7B5B" w:rsidRDefault="005002AE" w:rsidP="000C6749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28E18184" w14:textId="15ECB0AE" w:rsidR="00905192" w:rsidRPr="00CE7B5B" w:rsidRDefault="005002AE" w:rsidP="000C6749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6E3278B8" w14:textId="56E35747" w:rsidR="00905192" w:rsidRPr="00CE7B5B" w:rsidRDefault="00A1736A" w:rsidP="000C6749">
            <w:pPr>
              <w:keepNext/>
              <w:ind w:left="-101"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642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000</w:t>
            </w:r>
            <w:r w:rsidR="007673A5" w:rsidRPr="00CE7B5B">
              <w:rPr>
                <w:rStyle w:val="FootnoteReference"/>
                <w:sz w:val="20"/>
                <w:szCs w:val="20"/>
                <w:lang w:val="ru-RU"/>
              </w:rPr>
              <w:footnoteReference w:id="3"/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214E2DE5" w14:textId="5E112ED1" w:rsidR="00905192" w:rsidRPr="00CE7B5B" w:rsidRDefault="00905192" w:rsidP="000C6749">
            <w:pPr>
              <w:keepNext/>
              <w:ind w:left="-101" w:right="110"/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E509C8" w:rsidRPr="00CE7B5B" w14:paraId="3E49E311" w14:textId="77777777" w:rsidTr="008901AF">
        <w:trPr>
          <w:trHeight w:val="224"/>
        </w:trPr>
        <w:tc>
          <w:tcPr>
            <w:tcW w:w="2196" w:type="pct"/>
            <w:shd w:val="clear" w:color="auto" w:fill="auto"/>
            <w:vAlign w:val="center"/>
          </w:tcPr>
          <w:p w14:paraId="183CDA7C" w14:textId="148B7DE3" w:rsidR="00E509C8" w:rsidRPr="00CE7B5B" w:rsidRDefault="00712C2D" w:rsidP="000C6749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Глобальный проект по партнерскому объединению сотрудников по озону и политиков в области энергоэффективности </w:t>
            </w:r>
            <w:r w:rsidR="00DF6595" w:rsidRPr="00CE7B5B">
              <w:rPr>
                <w:sz w:val="20"/>
                <w:szCs w:val="20"/>
                <w:lang w:val="ru-RU"/>
              </w:rPr>
              <w:t>(</w:t>
            </w:r>
            <w:r w:rsidR="00D62B4A" w:rsidRPr="00CE7B5B">
              <w:rPr>
                <w:sz w:val="20"/>
                <w:szCs w:val="20"/>
                <w:lang w:val="ru-RU"/>
              </w:rPr>
              <w:t>э</w:t>
            </w:r>
            <w:r w:rsidR="00DF6595" w:rsidRPr="00CE7B5B">
              <w:rPr>
                <w:sz w:val="20"/>
                <w:szCs w:val="20"/>
                <w:lang w:val="ru-RU"/>
              </w:rPr>
              <w:t>тап II)</w:t>
            </w:r>
          </w:p>
        </w:tc>
        <w:tc>
          <w:tcPr>
            <w:tcW w:w="441" w:type="pct"/>
            <w:shd w:val="clear" w:color="auto" w:fill="FFFFFF" w:themeFill="background1"/>
            <w:vAlign w:val="center"/>
          </w:tcPr>
          <w:p w14:paraId="71967E31" w14:textId="3AA20080" w:rsidR="00E509C8" w:rsidRPr="00CE7B5B" w:rsidRDefault="00E509C8" w:rsidP="000C6749">
            <w:pPr>
              <w:keepNext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24" w:type="pct"/>
            <w:shd w:val="clear" w:color="auto" w:fill="auto"/>
            <w:vAlign w:val="center"/>
          </w:tcPr>
          <w:p w14:paraId="35741204" w14:textId="3C863463" w:rsidR="00E509C8" w:rsidRPr="00CE7B5B" w:rsidRDefault="00DF6595" w:rsidP="000C6749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40E3F2CD" w14:textId="66AB3F65" w:rsidR="00E509C8" w:rsidRPr="00CE7B5B" w:rsidRDefault="00B95DB9" w:rsidP="000C6749">
            <w:pPr>
              <w:keepNext/>
              <w:ind w:left="-101" w:right="110"/>
              <w:jc w:val="righ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890</w:t>
            </w:r>
            <w:r w:rsidR="007654FE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452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03E68A07" w14:textId="543DF060" w:rsidR="00E509C8" w:rsidRPr="00CE7B5B" w:rsidRDefault="00E509C8" w:rsidP="000C6749">
            <w:pPr>
              <w:keepNext/>
              <w:ind w:left="-101" w:right="110"/>
              <w:jc w:val="right"/>
              <w:rPr>
                <w:sz w:val="20"/>
                <w:szCs w:val="20"/>
                <w:lang w:val="ru-RU"/>
              </w:rPr>
            </w:pPr>
          </w:p>
        </w:tc>
      </w:tr>
      <w:tr w:rsidR="00FF5C9B" w:rsidRPr="00CE7B5B" w14:paraId="36C03D90" w14:textId="77777777" w:rsidTr="008901AF">
        <w:tc>
          <w:tcPr>
            <w:tcW w:w="2196" w:type="pct"/>
            <w:shd w:val="clear" w:color="auto" w:fill="auto"/>
            <w:vAlign w:val="center"/>
          </w:tcPr>
          <w:p w14:paraId="38A80F80" w14:textId="0C76F422" w:rsidR="00FF5C9B" w:rsidRPr="00CE7B5B" w:rsidRDefault="00D62B4A" w:rsidP="000C6749">
            <w:pPr>
              <w:keepNext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441" w:type="pct"/>
            <w:shd w:val="clear" w:color="auto" w:fill="FFFFFF" w:themeFill="background1"/>
            <w:vAlign w:val="center"/>
          </w:tcPr>
          <w:p w14:paraId="226765FD" w14:textId="77777777" w:rsidR="00FF5C9B" w:rsidRPr="00CE7B5B" w:rsidRDefault="00FF5C9B" w:rsidP="000C6749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24" w:type="pct"/>
            <w:shd w:val="clear" w:color="auto" w:fill="auto"/>
            <w:vAlign w:val="center"/>
          </w:tcPr>
          <w:p w14:paraId="73C04F22" w14:textId="26228FC6" w:rsidR="00FF5C9B" w:rsidRPr="00CE7B5B" w:rsidRDefault="00D04CDD" w:rsidP="000C6749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54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33A8BC58" w14:textId="186DACBE" w:rsidR="00FF5C9B" w:rsidRPr="00CE7B5B" w:rsidRDefault="00FA2FD3" w:rsidP="000C6749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25</w:t>
            </w:r>
            <w:r w:rsidR="007654FE" w:rsidRPr="00CE7B5B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943408" w:rsidRPr="00CE7B5B">
              <w:rPr>
                <w:b/>
                <w:bCs/>
                <w:sz w:val="20"/>
                <w:szCs w:val="20"/>
                <w:lang w:val="ru-RU"/>
              </w:rPr>
              <w:t>047</w:t>
            </w:r>
            <w:r w:rsidR="007654FE" w:rsidRPr="00CE7B5B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493029" w:rsidRPr="00CE7B5B">
              <w:rPr>
                <w:b/>
                <w:bCs/>
                <w:sz w:val="20"/>
                <w:szCs w:val="20"/>
                <w:lang w:val="ru-RU"/>
              </w:rPr>
              <w:t>823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6B4E5282" w14:textId="77777777" w:rsidR="00FF5C9B" w:rsidRPr="00CE7B5B" w:rsidRDefault="00FF5C9B" w:rsidP="000C6749">
            <w:pPr>
              <w:keepNext/>
              <w:ind w:left="-101" w:right="110"/>
              <w:jc w:val="right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08068C5E" w14:textId="5840685D" w:rsidR="00376B7F" w:rsidRPr="00CE7B5B" w:rsidRDefault="00376B7F" w:rsidP="000C6749">
      <w:pPr>
        <w:spacing w:before="20" w:after="240"/>
        <w:rPr>
          <w:sz w:val="18"/>
          <w:szCs w:val="18"/>
          <w:lang w:val="ru-RU"/>
        </w:rPr>
      </w:pPr>
      <w:r w:rsidRPr="00CE7B5B">
        <w:rPr>
          <w:sz w:val="18"/>
          <w:szCs w:val="18"/>
          <w:u w:val="single"/>
          <w:lang w:val="ru-RU"/>
        </w:rPr>
        <w:t>Примечание</w:t>
      </w:r>
      <w:r w:rsidRPr="00CE7B5B">
        <w:rPr>
          <w:sz w:val="18"/>
          <w:szCs w:val="18"/>
          <w:lang w:val="ru-RU"/>
        </w:rPr>
        <w:t xml:space="preserve">: Суммы финансирования включают </w:t>
      </w:r>
      <w:r w:rsidR="00D62B4A" w:rsidRPr="00CE7B5B">
        <w:rPr>
          <w:sz w:val="18"/>
          <w:szCs w:val="18"/>
          <w:lang w:val="ru-RU"/>
        </w:rPr>
        <w:t>вспомогательные расходы учреждения</w:t>
      </w:r>
    </w:p>
    <w:p w14:paraId="6CD334BB" w14:textId="415449DC" w:rsidR="00FB5956" w:rsidRPr="00CE7B5B" w:rsidRDefault="00376B7F" w:rsidP="00181F5C">
      <w:pPr>
        <w:pStyle w:val="Heading1"/>
        <w:widowControl w:val="0"/>
        <w:shd w:val="clear" w:color="auto" w:fill="FFFFFF" w:themeFill="background1"/>
        <w:spacing w:after="0"/>
        <w:rPr>
          <w:b/>
          <w:bCs/>
          <w:sz w:val="20"/>
          <w:szCs w:val="20"/>
          <w:lang w:val="ru-RU"/>
        </w:rPr>
      </w:pPr>
      <w:bookmarkStart w:id="0" w:name="_Hlk116485229"/>
      <w:r w:rsidRPr="00CE7B5B">
        <w:rPr>
          <w:lang w:val="ru-RU"/>
        </w:rPr>
        <w:t xml:space="preserve">В таблицах 2-5 представлена дополнительная информация о проектах и мероприятиях, рекомендованных для индивидуального рассмотрения: </w:t>
      </w:r>
      <w:r w:rsidR="00341D35" w:rsidRPr="00CE7B5B">
        <w:rPr>
          <w:lang w:val="ru-RU"/>
        </w:rPr>
        <w:t>таблица 2 содержит перечень неинвестиционных мероприятий</w:t>
      </w:r>
      <w:r w:rsidRPr="00CE7B5B">
        <w:rPr>
          <w:lang w:val="ru-RU"/>
        </w:rPr>
        <w:t>, включенны</w:t>
      </w:r>
      <w:r w:rsidR="00341D35" w:rsidRPr="00CE7B5B">
        <w:rPr>
          <w:lang w:val="ru-RU"/>
        </w:rPr>
        <w:t>х</w:t>
      </w:r>
      <w:r w:rsidRPr="00CE7B5B">
        <w:rPr>
          <w:lang w:val="ru-RU"/>
        </w:rPr>
        <w:t xml:space="preserve"> в программы </w:t>
      </w:r>
      <w:r w:rsidR="00341D35" w:rsidRPr="00CE7B5B">
        <w:rPr>
          <w:lang w:val="ru-RU"/>
        </w:rPr>
        <w:t xml:space="preserve">работы </w:t>
      </w:r>
      <w:r w:rsidRPr="00CE7B5B">
        <w:rPr>
          <w:lang w:val="ru-RU"/>
        </w:rPr>
        <w:t xml:space="preserve">учреждений-исполнителей; в таблице 3 </w:t>
      </w:r>
      <w:r w:rsidR="00AF2EC0" w:rsidRPr="00CE7B5B">
        <w:rPr>
          <w:lang w:val="ru-RU"/>
        </w:rPr>
        <w:t>представлены</w:t>
      </w:r>
      <w:r w:rsidR="00E24461" w:rsidRPr="00CE7B5B">
        <w:rPr>
          <w:lang w:val="ru-RU"/>
        </w:rPr>
        <w:t xml:space="preserve"> </w:t>
      </w:r>
      <w:r w:rsidRPr="00CE7B5B">
        <w:rPr>
          <w:lang w:val="ru-RU"/>
        </w:rPr>
        <w:t>за</w:t>
      </w:r>
      <w:r w:rsidR="00341D35" w:rsidRPr="00CE7B5B">
        <w:rPr>
          <w:lang w:val="ru-RU"/>
        </w:rPr>
        <w:t>явки</w:t>
      </w:r>
      <w:r w:rsidRPr="00CE7B5B">
        <w:rPr>
          <w:lang w:val="ru-RU"/>
        </w:rPr>
        <w:t xml:space="preserve"> на новые этапы планов организационной деятельности по поэтапному отказу от ГХФУ (</w:t>
      </w:r>
      <w:r w:rsidR="00341D35" w:rsidRPr="00CE7B5B">
        <w:rPr>
          <w:lang w:val="ru-RU"/>
        </w:rPr>
        <w:t>ПОДПО</w:t>
      </w:r>
      <w:r w:rsidRPr="00CE7B5B">
        <w:rPr>
          <w:lang w:val="ru-RU"/>
        </w:rPr>
        <w:t xml:space="preserve">) и </w:t>
      </w:r>
      <w:r w:rsidR="00341D35" w:rsidRPr="00CE7B5B">
        <w:rPr>
          <w:lang w:val="ru-RU"/>
        </w:rPr>
        <w:t>заявки</w:t>
      </w:r>
      <w:r w:rsidRPr="00CE7B5B">
        <w:rPr>
          <w:lang w:val="ru-RU"/>
        </w:rPr>
        <w:t xml:space="preserve"> на транши в рамках утвержденных этапов </w:t>
      </w:r>
      <w:r w:rsidR="00341D35" w:rsidRPr="00CE7B5B">
        <w:rPr>
          <w:lang w:val="ru-RU"/>
        </w:rPr>
        <w:t>ПОДПО</w:t>
      </w:r>
      <w:r w:rsidRPr="00CE7B5B">
        <w:rPr>
          <w:lang w:val="ru-RU"/>
        </w:rPr>
        <w:t xml:space="preserve">; </w:t>
      </w:r>
      <w:r w:rsidR="00AF2EC0" w:rsidRPr="00CE7B5B">
        <w:rPr>
          <w:lang w:val="ru-RU"/>
        </w:rPr>
        <w:t xml:space="preserve">таблица 4 содержит заявки </w:t>
      </w:r>
      <w:r w:rsidRPr="00CE7B5B">
        <w:rPr>
          <w:lang w:val="ru-RU"/>
        </w:rPr>
        <w:t xml:space="preserve">на этап </w:t>
      </w:r>
      <w:r w:rsidR="00AF2EC0" w:rsidRPr="00CE7B5B">
        <w:rPr>
          <w:lang w:val="ru-RU"/>
        </w:rPr>
        <w:t xml:space="preserve">I </w:t>
      </w:r>
      <w:r w:rsidRPr="00CE7B5B">
        <w:rPr>
          <w:lang w:val="ru-RU"/>
        </w:rPr>
        <w:t xml:space="preserve">планов реализации Кигалийской поправки по ГФУ (ПРК); </w:t>
      </w:r>
      <w:r w:rsidR="00AF2EC0" w:rsidRPr="00CE7B5B">
        <w:rPr>
          <w:lang w:val="ru-RU"/>
        </w:rPr>
        <w:t xml:space="preserve">таблица 5 включает заявки </w:t>
      </w:r>
      <w:r w:rsidRPr="00CE7B5B">
        <w:rPr>
          <w:lang w:val="ru-RU"/>
        </w:rPr>
        <w:t xml:space="preserve">на </w:t>
      </w:r>
      <w:r w:rsidR="00B83F1F" w:rsidRPr="00CE7B5B">
        <w:rPr>
          <w:lang w:val="ru-RU"/>
        </w:rPr>
        <w:t xml:space="preserve">отдельные </w:t>
      </w:r>
      <w:r w:rsidR="00341D35" w:rsidRPr="00CE7B5B">
        <w:rPr>
          <w:lang w:val="ru-RU"/>
        </w:rPr>
        <w:t xml:space="preserve">экспериментальные </w:t>
      </w:r>
      <w:r w:rsidRPr="00CE7B5B">
        <w:rPr>
          <w:color w:val="000000" w:themeColor="text1"/>
          <w:lang w:val="ru-RU"/>
        </w:rPr>
        <w:t xml:space="preserve">проекты </w:t>
      </w:r>
      <w:r w:rsidRPr="00CE7B5B">
        <w:rPr>
          <w:lang w:val="ru-RU"/>
        </w:rPr>
        <w:t xml:space="preserve">по энергоэффективности в секторе обслуживания, представленные в соответствии с решением </w:t>
      </w:r>
      <w:r w:rsidRPr="00CE7B5B">
        <w:rPr>
          <w:color w:val="000000" w:themeColor="text1"/>
          <w:lang w:val="ru-RU"/>
        </w:rPr>
        <w:t>91/65.</w:t>
      </w:r>
    </w:p>
    <w:p w14:paraId="0216753E" w14:textId="08960E6E" w:rsidR="00376B7F" w:rsidRPr="00CE7B5B" w:rsidRDefault="00376B7F" w:rsidP="00F70E2F">
      <w:pPr>
        <w:keepNext/>
        <w:spacing w:before="240"/>
        <w:rPr>
          <w:b/>
          <w:bCs/>
          <w:lang w:val="ru-RU"/>
        </w:rPr>
      </w:pPr>
      <w:r w:rsidRPr="00CE7B5B">
        <w:rPr>
          <w:b/>
          <w:snapToGrid w:val="0"/>
          <w:lang w:val="ru-RU"/>
        </w:rPr>
        <w:t>Таблица 2</w:t>
      </w:r>
      <w:r w:rsidR="007C6908" w:rsidRPr="00CE7B5B">
        <w:rPr>
          <w:b/>
          <w:snapToGrid w:val="0"/>
          <w:lang w:val="ru-RU"/>
        </w:rPr>
        <w:t xml:space="preserve">. </w:t>
      </w:r>
      <w:r w:rsidRPr="00CE7B5B">
        <w:rPr>
          <w:b/>
          <w:bCs/>
          <w:lang w:val="ru-RU"/>
        </w:rPr>
        <w:t>Неинвестиционные мероприятия</w:t>
      </w:r>
      <w:r w:rsidR="00226E54" w:rsidRPr="00CE7B5B">
        <w:rPr>
          <w:b/>
          <w:bCs/>
          <w:lang w:val="ru-RU"/>
        </w:rPr>
        <w:t xml:space="preserve">, включенные </w:t>
      </w:r>
      <w:r w:rsidR="00AF2EC0" w:rsidRPr="00CE7B5B">
        <w:rPr>
          <w:b/>
          <w:bCs/>
          <w:lang w:val="ru-RU"/>
        </w:rPr>
        <w:t>в программы работы учреждений</w:t>
      </w:r>
      <w:r w:rsidR="008B4CE0" w:rsidRPr="00CE7B5B">
        <w:rPr>
          <w:b/>
          <w:bCs/>
          <w:lang w:val="ru-RU"/>
        </w:rPr>
        <w:t xml:space="preserve"> </w:t>
      </w:r>
      <w:r w:rsidR="00AC0595" w:rsidRPr="00CE7B5B">
        <w:rPr>
          <w:b/>
          <w:bCs/>
          <w:lang w:val="ru-RU"/>
        </w:rPr>
        <w:t>на 2025 год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414"/>
        <w:gridCol w:w="3117"/>
        <w:gridCol w:w="3402"/>
        <w:gridCol w:w="1417"/>
      </w:tblGrid>
      <w:tr w:rsidR="00981E44" w:rsidRPr="00CE7B5B" w14:paraId="57F3CA17" w14:textId="54D5A565" w:rsidTr="00AF2EC0">
        <w:trPr>
          <w:trHeight w:val="300"/>
          <w:tblHeader/>
        </w:trPr>
        <w:tc>
          <w:tcPr>
            <w:tcW w:w="756" w:type="pct"/>
            <w:vAlign w:val="center"/>
          </w:tcPr>
          <w:p w14:paraId="329C8A3D" w14:textId="5B5703CB" w:rsidR="00981E44" w:rsidRPr="00CE7B5B" w:rsidRDefault="00981E44" w:rsidP="00981E44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Страна/ Регион</w:t>
            </w:r>
          </w:p>
        </w:tc>
        <w:tc>
          <w:tcPr>
            <w:tcW w:w="1667" w:type="pct"/>
            <w:vAlign w:val="center"/>
          </w:tcPr>
          <w:p w14:paraId="3A702147" w14:textId="77777777" w:rsidR="00981E44" w:rsidRPr="00CE7B5B" w:rsidRDefault="00981E44" w:rsidP="00981E44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819" w:type="pct"/>
            <w:vAlign w:val="center"/>
          </w:tcPr>
          <w:p w14:paraId="003B1F50" w14:textId="58A516AD" w:rsidR="00981E44" w:rsidRPr="00CE7B5B" w:rsidRDefault="00056388" w:rsidP="00981E44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Вопросы</w:t>
            </w:r>
          </w:p>
        </w:tc>
        <w:tc>
          <w:tcPr>
            <w:tcW w:w="758" w:type="pct"/>
            <w:vAlign w:val="center"/>
          </w:tcPr>
          <w:p w14:paraId="2336F76C" w14:textId="417344AE" w:rsidR="00981E44" w:rsidRPr="00CE7B5B" w:rsidRDefault="009F2372" w:rsidP="004A12EF">
            <w:pPr>
              <w:widowControl w:val="0"/>
              <w:ind w:left="-105" w:right="-106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Пре</w:t>
            </w:r>
            <w:r w:rsidR="00AF2EC0" w:rsidRPr="00CE7B5B">
              <w:rPr>
                <w:b/>
                <w:bCs/>
                <w:sz w:val="20"/>
                <w:szCs w:val="20"/>
                <w:lang w:val="ru-RU"/>
              </w:rPr>
              <w:t>дставление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396DCD" w:rsidRPr="00CE7B5B">
              <w:rPr>
                <w:b/>
                <w:bCs/>
                <w:sz w:val="20"/>
                <w:szCs w:val="20"/>
                <w:lang w:val="ru-RU"/>
              </w:rPr>
              <w:t>секретариата (</w:t>
            </w:r>
            <w:r w:rsidR="00D62B4A" w:rsidRPr="00CE7B5B">
              <w:rPr>
                <w:b/>
                <w:bCs/>
                <w:sz w:val="20"/>
                <w:szCs w:val="20"/>
                <w:lang w:val="ru-RU"/>
              </w:rPr>
              <w:t>да/нет</w:t>
            </w:r>
            <w:r w:rsidR="00396DCD" w:rsidRPr="00CE7B5B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</w:tr>
      <w:tr w:rsidR="006A6566" w:rsidRPr="00F41C67" w14:paraId="5A1B2D6A" w14:textId="77777777" w:rsidTr="004A12EF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552873E" w14:textId="329B2CBE" w:rsidR="006A6566" w:rsidRPr="00CE7B5B" w:rsidRDefault="00FC5DB1" w:rsidP="00CB7A52">
            <w:pPr>
              <w:widowControl w:val="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Программа работы </w:t>
            </w:r>
            <w:r w:rsidR="006A6566" w:rsidRPr="00CE7B5B">
              <w:rPr>
                <w:b/>
                <w:bCs/>
                <w:sz w:val="20"/>
                <w:szCs w:val="20"/>
                <w:lang w:val="ru-RU"/>
              </w:rPr>
              <w:t xml:space="preserve">ЮНЕП </w:t>
            </w:r>
            <w:r w:rsidR="00AF2EC0" w:rsidRPr="00CE7B5B">
              <w:rPr>
                <w:b/>
                <w:bCs/>
                <w:sz w:val="20"/>
                <w:szCs w:val="20"/>
                <w:lang w:val="ru-RU"/>
              </w:rPr>
              <w:t>–</w:t>
            </w:r>
            <w:r w:rsidR="00E468CF" w:rsidRPr="00CE7B5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130548" w:rsidRPr="00CE7B5B">
              <w:rPr>
                <w:b/>
                <w:bCs/>
                <w:sz w:val="20"/>
                <w:szCs w:val="20"/>
                <w:lang w:val="ru-RU"/>
              </w:rPr>
              <w:t>UNEP/OzL.</w:t>
            </w:r>
            <w:r w:rsidR="00D90BCC" w:rsidRPr="00CE7B5B">
              <w:rPr>
                <w:b/>
                <w:bCs/>
                <w:sz w:val="20"/>
                <w:szCs w:val="20"/>
                <w:lang w:val="ru-RU"/>
              </w:rPr>
              <w:t>Pro/ExCom/96/21</w:t>
            </w:r>
            <w:r w:rsidR="00AF2EC0" w:rsidRPr="00CE7B5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907C02" w:rsidRPr="00CE7B5B" w14:paraId="5EAA5D35" w14:textId="4D75F8E4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2B583A5F" w14:textId="61EBA9BA" w:rsidR="00907C02" w:rsidRPr="00CE7B5B" w:rsidRDefault="00907C02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Мальдивские Острова</w:t>
            </w:r>
          </w:p>
        </w:tc>
        <w:tc>
          <w:tcPr>
            <w:tcW w:w="1667" w:type="pct"/>
          </w:tcPr>
          <w:p w14:paraId="72C4188A" w14:textId="28DB2621" w:rsidR="00907C02" w:rsidRPr="00CE7B5B" w:rsidRDefault="00907C02" w:rsidP="00907C02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Дополнительная чрезвычайная помощь для укрепления организационной инфраструктуры</w:t>
            </w:r>
          </w:p>
        </w:tc>
        <w:tc>
          <w:tcPr>
            <w:tcW w:w="1819" w:type="pct"/>
            <w:vAlign w:val="center"/>
          </w:tcPr>
          <w:p w14:paraId="25826FE4" w14:textId="24DE8657" w:rsidR="00907C02" w:rsidRPr="00CE7B5B" w:rsidRDefault="00D64D2F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Утверждение в порядке исключения</w:t>
            </w:r>
          </w:p>
        </w:tc>
        <w:tc>
          <w:tcPr>
            <w:tcW w:w="758" w:type="pct"/>
            <w:vAlign w:val="center"/>
          </w:tcPr>
          <w:p w14:paraId="41DA1DB7" w14:textId="76D9263C" w:rsidR="00907C02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Нет </w:t>
            </w:r>
          </w:p>
        </w:tc>
      </w:tr>
      <w:tr w:rsidR="00504698" w:rsidRPr="00CE7B5B" w14:paraId="3284C476" w14:textId="77777777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7FD54745" w14:textId="0C110DF7" w:rsidR="00504698" w:rsidRPr="00CE7B5B" w:rsidRDefault="00504698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Глобальный</w:t>
            </w:r>
          </w:p>
        </w:tc>
        <w:tc>
          <w:tcPr>
            <w:tcW w:w="1667" w:type="pct"/>
          </w:tcPr>
          <w:p w14:paraId="341C3022" w14:textId="7A82027D" w:rsidR="00504698" w:rsidRPr="00CE7B5B" w:rsidRDefault="00504698" w:rsidP="00504698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 xml:space="preserve">Глобальная техническая помощь: </w:t>
            </w:r>
            <w:r w:rsidR="00AF2EC0"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Партнерское объединение национальных сотрудников по озону и национальных политиков в области энергоэффективности в поддержку целей Кигалийской поправки </w:t>
            </w:r>
            <w:r w:rsidR="00580D05" w:rsidRPr="00CE7B5B">
              <w:rPr>
                <w:color w:val="000000"/>
                <w:sz w:val="20"/>
                <w:szCs w:val="20"/>
                <w:lang w:val="ru-RU"/>
              </w:rPr>
              <w:t>(</w:t>
            </w:r>
            <w:r w:rsidR="008673ED" w:rsidRPr="00CE7B5B">
              <w:rPr>
                <w:color w:val="000000"/>
                <w:sz w:val="20"/>
                <w:szCs w:val="20"/>
                <w:lang w:val="ru-RU"/>
              </w:rPr>
              <w:t>этап II</w:t>
            </w:r>
            <w:r w:rsidR="00580D05" w:rsidRPr="00CE7B5B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819" w:type="pct"/>
            <w:vAlign w:val="center"/>
          </w:tcPr>
          <w:p w14:paraId="386F4AD0" w14:textId="4F4320F6" w:rsidR="00504698" w:rsidRPr="00CE7B5B" w:rsidRDefault="00504698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7931D3" w:rsidRPr="00CE7B5B">
              <w:rPr>
                <w:sz w:val="20"/>
                <w:szCs w:val="20"/>
                <w:lang w:val="ru-RU"/>
              </w:rPr>
              <w:t>финансовые</w:t>
            </w:r>
            <w:r w:rsidRPr="00CE7B5B">
              <w:rPr>
                <w:sz w:val="20"/>
                <w:szCs w:val="20"/>
                <w:lang w:val="ru-RU"/>
              </w:rPr>
              <w:t xml:space="preserve"> вопросы решены</w:t>
            </w:r>
          </w:p>
        </w:tc>
        <w:tc>
          <w:tcPr>
            <w:tcW w:w="758" w:type="pct"/>
            <w:vAlign w:val="center"/>
          </w:tcPr>
          <w:p w14:paraId="2095EBD3" w14:textId="2CBA79C3" w:rsidR="00504698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064A37" w:rsidRPr="00CE7B5B" w14:paraId="33F912F5" w14:textId="77777777" w:rsidTr="00064A37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</w:tcPr>
          <w:p w14:paraId="0BFAEA3E" w14:textId="0DEAC9DE" w:rsidR="00866E8A" w:rsidRPr="00F41C67" w:rsidRDefault="00866E8A" w:rsidP="00CB7A52">
            <w:pPr>
              <w:widowControl w:val="0"/>
              <w:jc w:val="left"/>
              <w:rPr>
                <w:b/>
                <w:bCs/>
                <w:sz w:val="20"/>
                <w:szCs w:val="20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Программа</w:t>
            </w:r>
            <w:r w:rsidRPr="00F41C67">
              <w:rPr>
                <w:b/>
                <w:bCs/>
                <w:sz w:val="20"/>
                <w:szCs w:val="20"/>
              </w:rPr>
              <w:t xml:space="preserve"> 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работы</w:t>
            </w:r>
            <w:r w:rsidRPr="00F41C67">
              <w:rPr>
                <w:b/>
                <w:bCs/>
                <w:sz w:val="20"/>
                <w:szCs w:val="20"/>
              </w:rPr>
              <w:t xml:space="preserve"> 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ЮНИДО</w:t>
            </w:r>
            <w:r w:rsidRPr="00F41C67">
              <w:rPr>
                <w:b/>
                <w:bCs/>
                <w:sz w:val="20"/>
                <w:szCs w:val="20"/>
              </w:rPr>
              <w:t xml:space="preserve"> </w:t>
            </w:r>
            <w:r w:rsidR="007931D3" w:rsidRPr="00F41C67">
              <w:rPr>
                <w:b/>
                <w:bCs/>
                <w:sz w:val="20"/>
                <w:szCs w:val="20"/>
              </w:rPr>
              <w:t>–</w:t>
            </w:r>
            <w:r w:rsidRPr="00F41C67">
              <w:rPr>
                <w:b/>
                <w:bCs/>
                <w:sz w:val="20"/>
                <w:szCs w:val="20"/>
              </w:rPr>
              <w:t xml:space="preserve"> UNEP/OzL.</w:t>
            </w:r>
            <w:r w:rsidR="0000725B" w:rsidRPr="00F41C67">
              <w:rPr>
                <w:b/>
                <w:bCs/>
                <w:sz w:val="20"/>
                <w:szCs w:val="20"/>
              </w:rPr>
              <w:t>Pro/ExCom/96/22/Add</w:t>
            </w:r>
            <w:r w:rsidR="00FF62EE" w:rsidRPr="00F41C67">
              <w:rPr>
                <w:b/>
                <w:bCs/>
                <w:sz w:val="20"/>
                <w:szCs w:val="20"/>
              </w:rPr>
              <w:t>.1</w:t>
            </w:r>
          </w:p>
        </w:tc>
      </w:tr>
      <w:tr w:rsidR="00477D7C" w:rsidRPr="00CE7B5B" w14:paraId="2477D271" w14:textId="77777777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511C607A" w14:textId="5AB46F63" w:rsidR="00477D7C" w:rsidRPr="00CE7B5B" w:rsidRDefault="00477D7C" w:rsidP="00E04967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Аргентина</w:t>
            </w:r>
          </w:p>
        </w:tc>
        <w:tc>
          <w:tcPr>
            <w:tcW w:w="1667" w:type="pct"/>
            <w:vAlign w:val="center"/>
          </w:tcPr>
          <w:p w14:paraId="48ADFDBD" w14:textId="42DFFD9A" w:rsidR="00477D7C" w:rsidRPr="00CE7B5B" w:rsidRDefault="00477D7C" w:rsidP="00E04967">
            <w:pPr>
              <w:widowControl w:val="0"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Подготовка проекта по повышению энергоэффективности в контексте поэтапного сокращения ГФУ в секторе кондиционирования воздуха (решение 94/60)</w:t>
            </w:r>
          </w:p>
        </w:tc>
        <w:tc>
          <w:tcPr>
            <w:tcW w:w="1819" w:type="pct"/>
            <w:vAlign w:val="center"/>
          </w:tcPr>
          <w:p w14:paraId="55EC1832" w14:textId="6364CBF1" w:rsidR="00477D7C" w:rsidRPr="00CE7B5B" w:rsidRDefault="00477D7C" w:rsidP="00E0496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7931D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758" w:type="pct"/>
            <w:vAlign w:val="center"/>
          </w:tcPr>
          <w:p w14:paraId="5D691C84" w14:textId="7651F56D" w:rsidR="00477D7C" w:rsidRPr="00CE7B5B" w:rsidRDefault="00D62B4A" w:rsidP="00FC3E66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477D7C" w:rsidRPr="00F41C67" w14:paraId="676B152E" w14:textId="2EC707A1" w:rsidTr="004A12EF">
        <w:trPr>
          <w:trHeight w:val="300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47C72AC" w14:textId="298E649C" w:rsidR="00477D7C" w:rsidRPr="00CE7B5B" w:rsidRDefault="007931D3" w:rsidP="00CB7A52">
            <w:pPr>
              <w:widowControl w:val="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Программа работы </w:t>
            </w:r>
            <w:r w:rsidR="00477D7C" w:rsidRPr="00CE7B5B">
              <w:rPr>
                <w:b/>
                <w:bCs/>
                <w:sz w:val="20"/>
                <w:szCs w:val="20"/>
                <w:lang w:val="ru-RU"/>
              </w:rPr>
              <w:t xml:space="preserve">Всемирного банка 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–</w:t>
            </w:r>
            <w:r w:rsidR="00477D7C" w:rsidRPr="00CE7B5B">
              <w:rPr>
                <w:b/>
                <w:bCs/>
                <w:sz w:val="20"/>
                <w:szCs w:val="20"/>
                <w:lang w:val="ru-RU"/>
              </w:rPr>
              <w:t xml:space="preserve"> UNEP/OzL.Pro/ExCom/96/23</w:t>
            </w:r>
          </w:p>
        </w:tc>
      </w:tr>
      <w:tr w:rsidR="00477D7C" w:rsidRPr="00CE7B5B" w14:paraId="65A9284F" w14:textId="77777777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5F9349CF" w14:textId="77777777" w:rsidR="00477D7C" w:rsidRPr="00CE7B5B" w:rsidRDefault="00477D7C" w:rsidP="00E0496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lastRenderedPageBreak/>
              <w:t>Индонезия</w:t>
            </w:r>
          </w:p>
        </w:tc>
        <w:tc>
          <w:tcPr>
            <w:tcW w:w="1667" w:type="pct"/>
            <w:vAlign w:val="center"/>
          </w:tcPr>
          <w:p w14:paraId="30836730" w14:textId="77777777" w:rsidR="00477D7C" w:rsidRPr="00CE7B5B" w:rsidRDefault="00477D7C" w:rsidP="00477D7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Подготовка проекта по повышению энергоэффективности в контексте поэтапного сокращения ГФУ в секторе производства холодильников (решение 94/60)</w:t>
            </w:r>
          </w:p>
        </w:tc>
        <w:tc>
          <w:tcPr>
            <w:tcW w:w="1819" w:type="pct"/>
            <w:vAlign w:val="center"/>
          </w:tcPr>
          <w:p w14:paraId="3C1A5FE0" w14:textId="2CED6555" w:rsidR="00477D7C" w:rsidRPr="00CE7B5B" w:rsidRDefault="00477D7C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7931D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758" w:type="pct"/>
            <w:vAlign w:val="center"/>
          </w:tcPr>
          <w:p w14:paraId="5ADCDA22" w14:textId="7EC65504" w:rsidR="00477D7C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477D7C" w:rsidRPr="00CE7B5B" w14:paraId="780F788A" w14:textId="3D99AB3A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6C8307E6" w14:textId="06B4DAE0" w:rsidR="00477D7C" w:rsidRPr="00CE7B5B" w:rsidRDefault="00477D7C" w:rsidP="00E0496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Гренада</w:t>
            </w:r>
          </w:p>
        </w:tc>
        <w:tc>
          <w:tcPr>
            <w:tcW w:w="1667" w:type="pct"/>
          </w:tcPr>
          <w:p w14:paraId="79D2FBEF" w14:textId="430CA622" w:rsidR="00477D7C" w:rsidRPr="00CE7B5B" w:rsidRDefault="00477D7C" w:rsidP="00477D7C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Подготовка оборотного фонда для конечных пользователей в секторе обслуживания</w:t>
            </w:r>
          </w:p>
        </w:tc>
        <w:tc>
          <w:tcPr>
            <w:tcW w:w="1819" w:type="pct"/>
            <w:vAlign w:val="center"/>
          </w:tcPr>
          <w:p w14:paraId="32B51EDA" w14:textId="56B68631" w:rsidR="00477D7C" w:rsidRPr="00CE7B5B" w:rsidRDefault="00477D7C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В соответствии с решением 95/87</w:t>
            </w:r>
            <w:r w:rsidR="007931D3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(g)</w:t>
            </w:r>
          </w:p>
        </w:tc>
        <w:tc>
          <w:tcPr>
            <w:tcW w:w="758" w:type="pct"/>
            <w:vAlign w:val="center"/>
          </w:tcPr>
          <w:p w14:paraId="4B4A9B00" w14:textId="24855D52" w:rsidR="00477D7C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477D7C" w:rsidRPr="00CE7B5B" w14:paraId="1D8503B2" w14:textId="0A193CCE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04904211" w14:textId="7CEDE3CA" w:rsidR="00477D7C" w:rsidRPr="00CE7B5B" w:rsidRDefault="00477D7C" w:rsidP="00E0496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Мексика</w:t>
            </w:r>
          </w:p>
        </w:tc>
        <w:tc>
          <w:tcPr>
            <w:tcW w:w="1667" w:type="pct"/>
            <w:vAlign w:val="center"/>
          </w:tcPr>
          <w:p w14:paraId="2D434A70" w14:textId="53A1CA8A" w:rsidR="00477D7C" w:rsidRPr="00CE7B5B" w:rsidRDefault="00477D7C" w:rsidP="00477D7C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Подготовка оборотного фонда для конечных пользователей в государственном секторе</w:t>
            </w:r>
          </w:p>
        </w:tc>
        <w:tc>
          <w:tcPr>
            <w:tcW w:w="1819" w:type="pct"/>
            <w:vAlign w:val="center"/>
          </w:tcPr>
          <w:p w14:paraId="1A8FE479" w14:textId="3346F79E" w:rsidR="00477D7C" w:rsidRPr="00CE7B5B" w:rsidRDefault="00477D7C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В соответствии с решением 95/87</w:t>
            </w:r>
            <w:r w:rsidR="007931D3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(g)</w:t>
            </w:r>
          </w:p>
        </w:tc>
        <w:tc>
          <w:tcPr>
            <w:tcW w:w="758" w:type="pct"/>
            <w:vAlign w:val="center"/>
          </w:tcPr>
          <w:p w14:paraId="053E5A7F" w14:textId="2E1230A3" w:rsidR="00477D7C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477D7C" w:rsidRPr="00CE7B5B" w14:paraId="333BB203" w14:textId="7DCF98D1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7DBC29C4" w14:textId="36B73501" w:rsidR="00477D7C" w:rsidRPr="00CE7B5B" w:rsidRDefault="00477D7C" w:rsidP="00E0496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Таиланд</w:t>
            </w:r>
          </w:p>
        </w:tc>
        <w:tc>
          <w:tcPr>
            <w:tcW w:w="1667" w:type="pct"/>
            <w:vAlign w:val="center"/>
          </w:tcPr>
          <w:p w14:paraId="369B5172" w14:textId="05459B50" w:rsidR="00477D7C" w:rsidRPr="00CE7B5B" w:rsidRDefault="00477D7C" w:rsidP="00477D7C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Подготовка оборотного фонда для конечных пользователей в секторах бытов</w:t>
            </w:r>
            <w:r w:rsidR="007931D3" w:rsidRPr="00CE7B5B">
              <w:rPr>
                <w:color w:val="000000"/>
                <w:sz w:val="20"/>
                <w:szCs w:val="20"/>
                <w:lang w:val="ru-RU"/>
              </w:rPr>
              <w:t>ых холодильников</w:t>
            </w:r>
            <w:r w:rsidRPr="00CE7B5B">
              <w:rPr>
                <w:color w:val="000000"/>
                <w:sz w:val="20"/>
                <w:szCs w:val="20"/>
                <w:lang w:val="ru-RU"/>
              </w:rPr>
              <w:t>, бытовых кондиционеров, чиллеров для зданий и мобильных кондиционеров</w:t>
            </w:r>
          </w:p>
        </w:tc>
        <w:tc>
          <w:tcPr>
            <w:tcW w:w="1819" w:type="pct"/>
            <w:vAlign w:val="center"/>
          </w:tcPr>
          <w:p w14:paraId="78B56E9A" w14:textId="44963EDE" w:rsidR="00477D7C" w:rsidRPr="00CE7B5B" w:rsidRDefault="00477D7C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В соответствии с решением 95/87</w:t>
            </w:r>
            <w:r w:rsidR="007931D3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(g)</w:t>
            </w:r>
          </w:p>
        </w:tc>
        <w:tc>
          <w:tcPr>
            <w:tcW w:w="758" w:type="pct"/>
            <w:vAlign w:val="center"/>
          </w:tcPr>
          <w:p w14:paraId="20269645" w14:textId="65469A85" w:rsidR="00477D7C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477D7C" w:rsidRPr="00CE7B5B" w14:paraId="64B97B2F" w14:textId="77777777" w:rsidTr="00AF2EC0">
        <w:trPr>
          <w:trHeight w:val="300"/>
        </w:trPr>
        <w:tc>
          <w:tcPr>
            <w:tcW w:w="756" w:type="pct"/>
            <w:shd w:val="clear" w:color="auto" w:fill="FFFFFF" w:themeFill="background1"/>
            <w:vAlign w:val="center"/>
          </w:tcPr>
          <w:p w14:paraId="141D797F" w14:textId="5CBC2C5A" w:rsidR="00477D7C" w:rsidRPr="00CE7B5B" w:rsidRDefault="00D62B4A" w:rsidP="00E0496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Турция</w:t>
            </w:r>
          </w:p>
        </w:tc>
        <w:tc>
          <w:tcPr>
            <w:tcW w:w="1667" w:type="pct"/>
            <w:vAlign w:val="center"/>
          </w:tcPr>
          <w:p w14:paraId="49CAC405" w14:textId="313B62DB" w:rsidR="00477D7C" w:rsidRPr="00CE7B5B" w:rsidRDefault="00477D7C" w:rsidP="00477D7C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Подготовка оборотного фонда для конечных пользователей в государственном секторе</w:t>
            </w:r>
          </w:p>
        </w:tc>
        <w:tc>
          <w:tcPr>
            <w:tcW w:w="1819" w:type="pct"/>
            <w:vAlign w:val="center"/>
          </w:tcPr>
          <w:p w14:paraId="02CEC737" w14:textId="52F695A7" w:rsidR="00477D7C" w:rsidRPr="00CE7B5B" w:rsidRDefault="00477D7C" w:rsidP="003B539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В соответствии с решением 95/87</w:t>
            </w:r>
            <w:r w:rsidR="007931D3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(g)</w:t>
            </w:r>
          </w:p>
        </w:tc>
        <w:tc>
          <w:tcPr>
            <w:tcW w:w="758" w:type="pct"/>
            <w:vAlign w:val="center"/>
          </w:tcPr>
          <w:p w14:paraId="51BD42D3" w14:textId="627DEC25" w:rsidR="00477D7C" w:rsidRPr="00CE7B5B" w:rsidRDefault="00D62B4A" w:rsidP="003B539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3024FF" w:rsidRPr="00F41C67" w14:paraId="3E9CC979" w14:textId="77777777" w:rsidTr="00181A97">
        <w:trPr>
          <w:trHeight w:val="300"/>
          <w:tblHeader/>
        </w:trPr>
        <w:tc>
          <w:tcPr>
            <w:tcW w:w="5000" w:type="pct"/>
            <w:gridSpan w:val="4"/>
            <w:vAlign w:val="center"/>
          </w:tcPr>
          <w:p w14:paraId="35B01184" w14:textId="41951400" w:rsidR="003024FF" w:rsidRPr="00CE7B5B" w:rsidRDefault="003024FF" w:rsidP="00181A97">
            <w:pPr>
              <w:widowControl w:val="0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Программа работы ПРООН </w:t>
            </w:r>
            <w:r w:rsidR="008A0B5B" w:rsidRPr="00CE7B5B">
              <w:rPr>
                <w:b/>
                <w:bCs/>
                <w:sz w:val="20"/>
                <w:szCs w:val="20"/>
                <w:lang w:val="ru-RU"/>
              </w:rPr>
              <w:t>–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 UNEP/OzL.Pro/ExCom/96/20</w:t>
            </w:r>
          </w:p>
        </w:tc>
      </w:tr>
      <w:tr w:rsidR="003024FF" w:rsidRPr="00CE7B5B" w14:paraId="0104CC75" w14:textId="77777777" w:rsidTr="00AF2EC0">
        <w:trPr>
          <w:trHeight w:val="300"/>
        </w:trPr>
        <w:tc>
          <w:tcPr>
            <w:tcW w:w="756" w:type="pct"/>
            <w:shd w:val="clear" w:color="auto" w:fill="FFFFFF" w:themeFill="background1"/>
          </w:tcPr>
          <w:p w14:paraId="1FE9FC9A" w14:textId="5AF0D943" w:rsidR="003024FF" w:rsidRPr="00CE7B5B" w:rsidRDefault="003024FF" w:rsidP="00181A9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Глобальн</w:t>
            </w:r>
            <w:r w:rsidR="00D62B4A" w:rsidRPr="00CE7B5B">
              <w:rPr>
                <w:sz w:val="20"/>
                <w:szCs w:val="20"/>
                <w:lang w:val="ru-RU"/>
              </w:rPr>
              <w:t>ый</w:t>
            </w:r>
            <w:r w:rsidRPr="00CE7B5B">
              <w:rPr>
                <w:sz w:val="20"/>
                <w:szCs w:val="20"/>
                <w:lang w:val="ru-RU"/>
              </w:rPr>
              <w:t xml:space="preserve"> (</w:t>
            </w:r>
            <w:r w:rsidR="00F34635" w:rsidRPr="00CE7B5B">
              <w:rPr>
                <w:sz w:val="20"/>
                <w:szCs w:val="20"/>
                <w:lang w:val="ru-RU"/>
              </w:rPr>
              <w:t xml:space="preserve">Гана, Иордания и </w:t>
            </w:r>
            <w:r w:rsidRPr="00CE7B5B">
              <w:rPr>
                <w:sz w:val="20"/>
                <w:szCs w:val="20"/>
                <w:lang w:val="ru-RU"/>
              </w:rPr>
              <w:t>Колумбия)</w:t>
            </w:r>
          </w:p>
        </w:tc>
        <w:tc>
          <w:tcPr>
            <w:tcW w:w="1667" w:type="pct"/>
          </w:tcPr>
          <w:p w14:paraId="6E8C6B05" w14:textId="77777777" w:rsidR="003024FF" w:rsidRPr="00CE7B5B" w:rsidRDefault="003024FF" w:rsidP="00181A97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>Подготовка оборотного фонда для конечных пользователей в секторе туризма</w:t>
            </w:r>
          </w:p>
        </w:tc>
        <w:tc>
          <w:tcPr>
            <w:tcW w:w="1819" w:type="pct"/>
          </w:tcPr>
          <w:p w14:paraId="1BF29F2C" w14:textId="58D7FAB0" w:rsidR="003024FF" w:rsidRPr="00CE7B5B" w:rsidRDefault="003024FF" w:rsidP="00181A97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В соответствии с решением 95/87</w:t>
            </w:r>
            <w:r w:rsidR="007931D3" w:rsidRPr="00CE7B5B">
              <w:rPr>
                <w:sz w:val="20"/>
                <w:szCs w:val="20"/>
                <w:lang w:val="ru-RU"/>
              </w:rPr>
              <w:t> </w:t>
            </w:r>
            <w:r w:rsidRPr="00CE7B5B">
              <w:rPr>
                <w:sz w:val="20"/>
                <w:szCs w:val="20"/>
                <w:lang w:val="ru-RU"/>
              </w:rPr>
              <w:t>(g)</w:t>
            </w:r>
            <w:r w:rsidRPr="00CE7B5B">
              <w:rPr>
                <w:rStyle w:val="FootnoteReference"/>
                <w:sz w:val="20"/>
                <w:szCs w:val="20"/>
                <w:lang w:val="ru-RU"/>
              </w:rPr>
              <w:footnoteReference w:id="4"/>
            </w:r>
          </w:p>
        </w:tc>
        <w:tc>
          <w:tcPr>
            <w:tcW w:w="758" w:type="pct"/>
          </w:tcPr>
          <w:p w14:paraId="45D1144E" w14:textId="0C5D1324" w:rsidR="003024FF" w:rsidRPr="00CE7B5B" w:rsidRDefault="00D62B4A" w:rsidP="00181A97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7C73EC41" w14:textId="6C5D4B46" w:rsidR="00A71CE1" w:rsidRPr="00CE7B5B" w:rsidRDefault="00376B7F" w:rsidP="00A71CE1">
      <w:pPr>
        <w:widowControl w:val="0"/>
        <w:spacing w:before="240"/>
        <w:rPr>
          <w:b/>
          <w:snapToGrid w:val="0"/>
          <w:lang w:val="ru-RU"/>
        </w:rPr>
      </w:pPr>
      <w:r w:rsidRPr="00CE7B5B">
        <w:rPr>
          <w:b/>
          <w:snapToGrid w:val="0"/>
          <w:lang w:val="ru-RU"/>
        </w:rPr>
        <w:t>Таблица 3</w:t>
      </w:r>
      <w:r w:rsidR="008A0B5B" w:rsidRPr="00CE7B5B">
        <w:rPr>
          <w:b/>
          <w:snapToGrid w:val="0"/>
          <w:lang w:val="ru-RU"/>
        </w:rPr>
        <w:t>.</w:t>
      </w:r>
      <w:r w:rsidRPr="00CE7B5B">
        <w:rPr>
          <w:b/>
          <w:snapToGrid w:val="0"/>
          <w:lang w:val="ru-RU"/>
        </w:rPr>
        <w:t xml:space="preserve"> Этап ПОДПО и </w:t>
      </w:r>
      <w:r w:rsidR="00341D35" w:rsidRPr="00CE7B5B">
        <w:rPr>
          <w:b/>
          <w:snapToGrid w:val="0"/>
          <w:lang w:val="ru-RU"/>
        </w:rPr>
        <w:t>заявки</w:t>
      </w:r>
      <w:r w:rsidRPr="00CE7B5B">
        <w:rPr>
          <w:b/>
          <w:snapToGrid w:val="0"/>
          <w:lang w:val="ru-RU"/>
        </w:rPr>
        <w:t xml:space="preserve"> на транши</w:t>
      </w:r>
    </w:p>
    <w:tbl>
      <w:tblPr>
        <w:tblStyle w:val="TableGrid"/>
        <w:tblpPr w:leftFromText="141" w:rightFromText="141" w:vertAnchor="text" w:tblpY="1"/>
        <w:tblOverlap w:val="never"/>
        <w:tblW w:w="5000" w:type="pct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07"/>
        <w:gridCol w:w="910"/>
        <w:gridCol w:w="1570"/>
        <w:gridCol w:w="1171"/>
        <w:gridCol w:w="3011"/>
        <w:gridCol w:w="1481"/>
      </w:tblGrid>
      <w:tr w:rsidR="004A12EF" w:rsidRPr="00CE7B5B" w14:paraId="64276B20" w14:textId="56A4C75A" w:rsidTr="00ED417C">
        <w:trPr>
          <w:trHeight w:val="48"/>
          <w:tblHeader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48909" w14:textId="77777777" w:rsidR="004A12EF" w:rsidRPr="00CE7B5B" w:rsidRDefault="004A12EF" w:rsidP="00ED417C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606" w:type="pct"/>
            <w:shd w:val="clear" w:color="auto" w:fill="FFFFFF" w:themeFill="background1"/>
            <w:vAlign w:val="center"/>
          </w:tcPr>
          <w:p w14:paraId="0FD9FCC2" w14:textId="534E26C3" w:rsidR="004A12EF" w:rsidRPr="00CE7B5B" w:rsidRDefault="008A0B5B" w:rsidP="00ED417C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№ э</w:t>
            </w:r>
            <w:r w:rsidR="004A12EF" w:rsidRPr="00CE7B5B">
              <w:rPr>
                <w:b/>
                <w:bCs/>
                <w:sz w:val="20"/>
                <w:szCs w:val="20"/>
                <w:lang w:val="ru-RU"/>
              </w:rPr>
              <w:t>тап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а</w:t>
            </w:r>
            <w:r w:rsidR="004A12EF" w:rsidRPr="00CE7B5B">
              <w:rPr>
                <w:b/>
                <w:bCs/>
                <w:sz w:val="20"/>
                <w:szCs w:val="20"/>
                <w:lang w:val="ru-RU"/>
              </w:rPr>
              <w:t>/ транш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а</w:t>
            </w:r>
            <w:r w:rsidR="004A12EF" w:rsidRPr="00CE7B5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8C253D4" w14:textId="1F56CD3B" w:rsidR="004A12EF" w:rsidRPr="00CE7B5B" w:rsidRDefault="000134E0" w:rsidP="00ED417C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Учреждения-исполнители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6AC15" w14:textId="073F2CEB" w:rsidR="004A12EF" w:rsidRPr="00CE7B5B" w:rsidRDefault="008A0B5B" w:rsidP="00ED417C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№ документа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F4A70" w14:textId="76F36F1F" w:rsidR="004A12EF" w:rsidRPr="00CE7B5B" w:rsidRDefault="00056388" w:rsidP="00ED417C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Вопросы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0B432" w14:textId="4D14EE0C" w:rsidR="004A12EF" w:rsidRPr="00CE7B5B" w:rsidRDefault="008A0B5B" w:rsidP="00ED417C">
            <w:pPr>
              <w:widowControl w:val="0"/>
              <w:ind w:left="-107" w:right="-106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Представление секретариата (да/нет)</w:t>
            </w:r>
          </w:p>
        </w:tc>
      </w:tr>
      <w:tr w:rsidR="004A12EF" w:rsidRPr="00CE7B5B" w14:paraId="4F554972" w14:textId="082B2FC6" w:rsidTr="00ED417C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3157F" w14:textId="3B3B8D68" w:rsidR="004A12EF" w:rsidRPr="00CE7B5B" w:rsidRDefault="004A12EF" w:rsidP="00ED417C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Антигуа и Барбуда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C9FD4" w14:textId="7C87A2CF" w:rsidR="004A12EF" w:rsidRPr="00CE7B5B" w:rsidRDefault="004A12EF" w:rsidP="00ED417C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Этап II, 1</w:t>
            </w:r>
            <w:r w:rsidR="008A0B5B" w:rsidRPr="00CE7B5B">
              <w:rPr>
                <w:sz w:val="20"/>
                <w:szCs w:val="20"/>
                <w:lang w:val="ru-RU"/>
              </w:rPr>
              <w:t xml:space="preserve">-й </w:t>
            </w:r>
            <w:r w:rsidRPr="00CE7B5B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69C30B4" w14:textId="4A0749BC" w:rsidR="004A12EF" w:rsidRPr="00CE7B5B" w:rsidRDefault="004A12EF" w:rsidP="00ED417C">
            <w:pPr>
              <w:ind w:left="93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ЮНЕП/ЮНИДО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53513" w14:textId="581E5552" w:rsidR="004A12EF" w:rsidRPr="00CE7B5B" w:rsidRDefault="004A12EF" w:rsidP="00ED417C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96/24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E710" w14:textId="362F0900" w:rsidR="004A12EF" w:rsidRPr="00CE7B5B" w:rsidRDefault="00D44C44" w:rsidP="00ED417C">
            <w:pPr>
              <w:widowControl w:val="0"/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За</w:t>
            </w:r>
            <w:r w:rsidR="00105535" w:rsidRPr="00CE7B5B">
              <w:rPr>
                <w:sz w:val="20"/>
                <w:szCs w:val="20"/>
                <w:lang w:val="ru-RU"/>
              </w:rPr>
              <w:t>явка</w:t>
            </w:r>
            <w:r w:rsidRPr="00CE7B5B">
              <w:rPr>
                <w:sz w:val="20"/>
                <w:szCs w:val="20"/>
                <w:lang w:val="ru-RU"/>
              </w:rPr>
              <w:t xml:space="preserve"> </w:t>
            </w:r>
            <w:r w:rsidR="00946AC3" w:rsidRPr="00CE7B5B">
              <w:rPr>
                <w:sz w:val="20"/>
                <w:szCs w:val="20"/>
                <w:lang w:val="ru-RU"/>
              </w:rPr>
              <w:t>на финансировани</w:t>
            </w:r>
            <w:r w:rsidR="00105535" w:rsidRPr="00CE7B5B">
              <w:rPr>
                <w:sz w:val="20"/>
                <w:szCs w:val="20"/>
                <w:lang w:val="ru-RU"/>
              </w:rPr>
              <w:t>е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 для</w:t>
            </w:r>
            <w:r w:rsidR="00541BEE" w:rsidRPr="00CE7B5B">
              <w:rPr>
                <w:sz w:val="20"/>
                <w:szCs w:val="20"/>
                <w:lang w:val="ru-RU"/>
              </w:rPr>
              <w:t xml:space="preserve"> достижение целевых показателей сокращения за прошлые годы </w:t>
            </w:r>
            <w:r w:rsidR="00F76DE1" w:rsidRPr="00CE7B5B">
              <w:rPr>
                <w:sz w:val="20"/>
                <w:szCs w:val="20"/>
                <w:lang w:val="ru-RU"/>
              </w:rPr>
              <w:t>(вопрос поднят в разделе III.5 документа UNEP/OzL.Pro/ExCom/96/16)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6644" w14:textId="60C579C0" w:rsidR="004A12EF" w:rsidRPr="00CE7B5B" w:rsidRDefault="00D62B4A" w:rsidP="00ED417C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4A12EF" w:rsidRPr="00CE7B5B" w14:paraId="7CD20CAF" w14:textId="6F1BDEE9" w:rsidTr="00ED417C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9635A" w14:textId="6D22EFFF" w:rsidR="004A12EF" w:rsidRPr="00CE7B5B" w:rsidRDefault="004A12EF" w:rsidP="00ED417C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Армения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55C12" w14:textId="4806CCD4" w:rsidR="004A12EF" w:rsidRPr="00CE7B5B" w:rsidRDefault="004A12EF" w:rsidP="00ED417C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Этап III, 1</w:t>
            </w:r>
            <w:r w:rsidR="008A0B5B" w:rsidRPr="00CE7B5B">
              <w:rPr>
                <w:sz w:val="20"/>
                <w:szCs w:val="20"/>
                <w:lang w:val="ru-RU"/>
              </w:rPr>
              <w:t xml:space="preserve">-й </w:t>
            </w:r>
            <w:r w:rsidRPr="00CE7B5B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4A9F95B" w14:textId="367C08F3" w:rsidR="004A12EF" w:rsidRPr="00CE7B5B" w:rsidRDefault="004A12EF" w:rsidP="00ED417C">
            <w:pPr>
              <w:ind w:left="93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ЮНИДО/ ЮНЕП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FD13C" w14:textId="610E6179" w:rsidR="004A12EF" w:rsidRPr="00CE7B5B" w:rsidRDefault="004A12EF" w:rsidP="00ED417C">
            <w:pPr>
              <w:widowControl w:val="0"/>
              <w:ind w:left="28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96/25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DF022" w14:textId="7E96C9AE" w:rsidR="004A12EF" w:rsidRPr="00CE7B5B" w:rsidRDefault="004A12EF" w:rsidP="00ED417C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38443" w14:textId="336574B8" w:rsidR="004A12EF" w:rsidRPr="00CE7B5B" w:rsidRDefault="00D62B4A" w:rsidP="00ED417C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4A12EF" w:rsidRPr="00CE7B5B" w14:paraId="5DE3B4A7" w14:textId="77777777" w:rsidTr="00ED417C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3AA43" w14:textId="235A2568" w:rsidR="004A12EF" w:rsidRPr="00CE7B5B" w:rsidRDefault="004A12EF" w:rsidP="00ED417C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Сальвадор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7BE75" w14:textId="0570C5FD" w:rsidR="004A12EF" w:rsidRPr="00CE7B5B" w:rsidRDefault="004A12EF" w:rsidP="00ED417C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Этап II, 2</w:t>
            </w:r>
            <w:r w:rsidR="008A0B5B" w:rsidRPr="00CE7B5B">
              <w:rPr>
                <w:sz w:val="20"/>
                <w:szCs w:val="20"/>
                <w:lang w:val="ru-RU"/>
              </w:rPr>
              <w:t xml:space="preserve">-й </w:t>
            </w:r>
            <w:r w:rsidRPr="00CE7B5B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C25A7C" w14:textId="6887749B" w:rsidR="004A12EF" w:rsidRPr="00CE7B5B" w:rsidRDefault="004A12EF" w:rsidP="00ED417C">
            <w:pPr>
              <w:ind w:left="93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ПРООН/ЮНЕП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60190" w14:textId="29440B33" w:rsidR="004A12EF" w:rsidRPr="00CE7B5B" w:rsidRDefault="004A12EF" w:rsidP="00ED417C">
            <w:pPr>
              <w:ind w:left="28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00FCE" w14:textId="066A4697" w:rsidR="004A12EF" w:rsidRPr="00CE7B5B" w:rsidRDefault="004A12EF" w:rsidP="00ED417C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Несоблюдение целевых показателей </w:t>
            </w:r>
            <w:r w:rsidR="00946AC3" w:rsidRPr="00CE7B5B">
              <w:rPr>
                <w:sz w:val="20"/>
                <w:szCs w:val="20"/>
                <w:lang w:val="ru-RU"/>
              </w:rPr>
              <w:t>с</w:t>
            </w:r>
            <w:r w:rsidRPr="00CE7B5B">
              <w:rPr>
                <w:sz w:val="20"/>
                <w:szCs w:val="20"/>
                <w:lang w:val="ru-RU"/>
              </w:rPr>
              <w:t xml:space="preserve">оглашения 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B435A" w14:textId="3AE0EAEE" w:rsidR="004A12EF" w:rsidRPr="00CE7B5B" w:rsidRDefault="00D62B4A" w:rsidP="00ED417C">
            <w:pPr>
              <w:widowControl w:val="0"/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D44C44" w:rsidRPr="00CE7B5B" w14:paraId="0456B42D" w14:textId="1D9F496C" w:rsidTr="00ED417C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8DBC1" w14:textId="7AD2AEE3" w:rsidR="00D44C44" w:rsidRPr="00CE7B5B" w:rsidRDefault="00D44C44" w:rsidP="00ED417C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Гаити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3528E" w14:textId="73FBB2FB" w:rsidR="00D44C44" w:rsidRPr="00CE7B5B" w:rsidRDefault="00D44C44" w:rsidP="00ED417C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Этап II, 1</w:t>
            </w:r>
            <w:r w:rsidR="008A0B5B" w:rsidRPr="00CE7B5B">
              <w:rPr>
                <w:sz w:val="20"/>
                <w:szCs w:val="20"/>
                <w:lang w:val="ru-RU"/>
              </w:rPr>
              <w:t xml:space="preserve">-й </w:t>
            </w:r>
            <w:r w:rsidRPr="00CE7B5B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F130175" w14:textId="3CD2B1BE" w:rsidR="00D44C44" w:rsidRPr="00CE7B5B" w:rsidRDefault="00D44C44" w:rsidP="00ED417C">
            <w:pPr>
              <w:ind w:left="93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BA03F" w14:textId="1084626C" w:rsidR="00D44C44" w:rsidRPr="00CE7B5B" w:rsidRDefault="00D44C44" w:rsidP="00ED417C">
            <w:pPr>
              <w:ind w:left="28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96/40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41857" w14:textId="76421CF9" w:rsidR="00D44C44" w:rsidRPr="00CE7B5B" w:rsidRDefault="00105535" w:rsidP="00ED417C">
            <w:pPr>
              <w:widowControl w:val="0"/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Заявка на финансирование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для </w:t>
            </w:r>
            <w:r w:rsidR="00541BEE" w:rsidRPr="00CE7B5B">
              <w:rPr>
                <w:sz w:val="20"/>
                <w:szCs w:val="20"/>
                <w:lang w:val="ru-RU"/>
              </w:rPr>
              <w:t xml:space="preserve">достижения целевых показателей сокращения за прошлые годы </w:t>
            </w:r>
            <w:r w:rsidR="00CF066E" w:rsidRPr="00CE7B5B">
              <w:rPr>
                <w:sz w:val="20"/>
                <w:szCs w:val="20"/>
                <w:lang w:val="ru-RU"/>
              </w:rPr>
              <w:t xml:space="preserve">(вопрос поднят в разделе III.5 документа </w:t>
            </w:r>
            <w:r w:rsidR="00CF066E" w:rsidRPr="00CE7B5B">
              <w:rPr>
                <w:sz w:val="20"/>
                <w:szCs w:val="20"/>
                <w:lang w:val="ru-RU"/>
              </w:rPr>
              <w:lastRenderedPageBreak/>
              <w:t>UNEP/OzL.Pro/ExCom/96/16)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071FB" w14:textId="43337D63" w:rsidR="00D44C44" w:rsidRPr="00CE7B5B" w:rsidRDefault="00D62B4A" w:rsidP="00ED417C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lastRenderedPageBreak/>
              <w:t>Нет</w:t>
            </w:r>
          </w:p>
        </w:tc>
      </w:tr>
      <w:tr w:rsidR="00D44C44" w:rsidRPr="00CE7B5B" w14:paraId="2C380462" w14:textId="7C1E74EF" w:rsidTr="00ED417C">
        <w:trPr>
          <w:trHeight w:val="300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ACB69" w14:textId="30A8B578" w:rsidR="00D44C44" w:rsidRPr="00CE7B5B" w:rsidRDefault="00D44C44" w:rsidP="00ED417C">
            <w:pPr>
              <w:widowControl w:val="0"/>
              <w:ind w:right="-53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Исламская Республика Иран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A434E" w14:textId="3E65F57C" w:rsidR="00D44C44" w:rsidRPr="00CE7B5B" w:rsidRDefault="00D44C44" w:rsidP="00ED417C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Этап III, 1</w:t>
            </w:r>
            <w:r w:rsidR="008A0B5B" w:rsidRPr="00CE7B5B">
              <w:rPr>
                <w:sz w:val="20"/>
                <w:szCs w:val="20"/>
                <w:lang w:val="ru-RU"/>
              </w:rPr>
              <w:t xml:space="preserve">-й </w:t>
            </w:r>
            <w:r w:rsidRPr="00CE7B5B">
              <w:rPr>
                <w:sz w:val="20"/>
                <w:szCs w:val="20"/>
                <w:lang w:val="ru-RU"/>
              </w:rPr>
              <w:t>транш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CA4B7BD" w14:textId="51DB4203" w:rsidR="00D44C44" w:rsidRPr="00CE7B5B" w:rsidRDefault="008A0B5B" w:rsidP="00ED417C">
            <w:pPr>
              <w:ind w:left="93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</w:t>
            </w:r>
            <w:r w:rsidR="00D44C44" w:rsidRPr="00CE7B5B">
              <w:rPr>
                <w:sz w:val="20"/>
                <w:szCs w:val="20"/>
                <w:lang w:val="ru-RU"/>
              </w:rPr>
              <w:t xml:space="preserve">/ </w:t>
            </w:r>
            <w:r w:rsidR="003A6A28" w:rsidRPr="00CE7B5B">
              <w:rPr>
                <w:sz w:val="20"/>
                <w:szCs w:val="20"/>
                <w:lang w:val="ru-RU"/>
              </w:rPr>
              <w:t>ЮНЕП</w:t>
            </w:r>
            <w:r w:rsidR="00D44C44" w:rsidRPr="00CE7B5B">
              <w:rPr>
                <w:sz w:val="20"/>
                <w:szCs w:val="20"/>
                <w:lang w:val="ru-RU"/>
              </w:rPr>
              <w:t xml:space="preserve">/ </w:t>
            </w:r>
            <w:r w:rsidR="003A6A28" w:rsidRPr="00CE7B5B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9B489" w14:textId="1139A3B4" w:rsidR="00D44C44" w:rsidRPr="00CE7B5B" w:rsidRDefault="00D44C44" w:rsidP="00ED417C">
            <w:pPr>
              <w:ind w:left="28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96/43</w:t>
            </w:r>
          </w:p>
        </w:tc>
        <w:tc>
          <w:tcPr>
            <w:tcW w:w="1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895A" w14:textId="4796345A" w:rsidR="00D44C44" w:rsidRPr="00CE7B5B" w:rsidRDefault="00D44C44" w:rsidP="00ED417C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EE22" w14:textId="0A54248C" w:rsidR="00D44C44" w:rsidRPr="00CE7B5B" w:rsidRDefault="00D62B4A" w:rsidP="00ED417C">
            <w:pPr>
              <w:widowControl w:val="0"/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226DCB41" w14:textId="742AB5A0" w:rsidR="00376B7F" w:rsidRPr="00CE7B5B" w:rsidRDefault="00376B7F" w:rsidP="00376B7F">
      <w:pPr>
        <w:keepNext/>
        <w:spacing w:before="240"/>
        <w:rPr>
          <w:b/>
          <w:bCs/>
          <w:lang w:val="ru-RU"/>
        </w:rPr>
      </w:pPr>
      <w:r w:rsidRPr="00CE7B5B">
        <w:rPr>
          <w:b/>
          <w:bCs/>
          <w:lang w:val="ru-RU"/>
        </w:rPr>
        <w:t>Таблица 4</w:t>
      </w:r>
      <w:r w:rsidR="00D62B4A" w:rsidRPr="00CE7B5B">
        <w:rPr>
          <w:b/>
          <w:bCs/>
          <w:lang w:val="ru-RU"/>
        </w:rPr>
        <w:t>.</w:t>
      </w:r>
      <w:r w:rsidRPr="00CE7B5B">
        <w:rPr>
          <w:b/>
          <w:bCs/>
          <w:lang w:val="ru-RU"/>
        </w:rPr>
        <w:t xml:space="preserve"> </w:t>
      </w:r>
      <w:r w:rsidR="00DE34E4" w:rsidRPr="00CE7B5B">
        <w:rPr>
          <w:b/>
          <w:bCs/>
          <w:lang w:val="ru-RU"/>
        </w:rPr>
        <w:t>За</w:t>
      </w:r>
      <w:r w:rsidR="00D62B4A" w:rsidRPr="00CE7B5B">
        <w:rPr>
          <w:b/>
          <w:bCs/>
          <w:lang w:val="ru-RU"/>
        </w:rPr>
        <w:t>явки</w:t>
      </w:r>
      <w:r w:rsidR="00105535" w:rsidRPr="00CE7B5B">
        <w:rPr>
          <w:b/>
          <w:bCs/>
          <w:lang w:val="ru-RU"/>
        </w:rPr>
        <w:t xml:space="preserve"> на</w:t>
      </w:r>
      <w:r w:rsidR="001A45E2" w:rsidRPr="00CE7B5B">
        <w:rPr>
          <w:b/>
          <w:bCs/>
          <w:lang w:val="ru-RU"/>
        </w:rPr>
        <w:t xml:space="preserve"> </w:t>
      </w:r>
      <w:r w:rsidR="00ED7E76" w:rsidRPr="00CE7B5B">
        <w:rPr>
          <w:b/>
          <w:bCs/>
          <w:lang w:val="ru-RU"/>
        </w:rPr>
        <w:t xml:space="preserve">этап </w:t>
      </w:r>
      <w:r w:rsidR="00885868" w:rsidRPr="00CE7B5B">
        <w:rPr>
          <w:b/>
          <w:bCs/>
          <w:lang w:val="ru-RU"/>
        </w:rPr>
        <w:t xml:space="preserve">I </w:t>
      </w:r>
      <w:r w:rsidRPr="00CE7B5B">
        <w:rPr>
          <w:b/>
          <w:bCs/>
          <w:lang w:val="ru-RU"/>
        </w:rPr>
        <w:t>ПРК</w:t>
      </w:r>
    </w:p>
    <w:tbl>
      <w:tblPr>
        <w:tblStyle w:val="TableGrid"/>
        <w:tblW w:w="5000" w:type="pct"/>
        <w:shd w:val="clear" w:color="auto" w:fill="FFFFFF" w:themeFill="background1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96"/>
        <w:gridCol w:w="1229"/>
        <w:gridCol w:w="1171"/>
        <w:gridCol w:w="748"/>
        <w:gridCol w:w="3475"/>
        <w:gridCol w:w="1431"/>
      </w:tblGrid>
      <w:tr w:rsidR="007F2470" w:rsidRPr="00CE7B5B" w14:paraId="204209D7" w14:textId="74EBDD33" w:rsidTr="00D705BC">
        <w:trPr>
          <w:trHeight w:val="48"/>
          <w:tblHeader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B32DC" w14:textId="77777777" w:rsidR="001A45E2" w:rsidRPr="00CE7B5B" w:rsidRDefault="001A45E2" w:rsidP="00F22F9C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37B0F3E" w14:textId="2569ADCD" w:rsidR="001A45E2" w:rsidRPr="00CE7B5B" w:rsidRDefault="00687903" w:rsidP="00F22F9C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Учреждения-исполнители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497E3" w14:textId="035D9C3D" w:rsidR="001A45E2" w:rsidRPr="00CE7B5B" w:rsidRDefault="00D62B4A" w:rsidP="00F22F9C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№ д</w:t>
            </w:r>
            <w:r w:rsidR="001A45E2" w:rsidRPr="00CE7B5B">
              <w:rPr>
                <w:b/>
                <w:bCs/>
                <w:sz w:val="20"/>
                <w:szCs w:val="20"/>
                <w:lang w:val="ru-RU"/>
              </w:rPr>
              <w:t>ок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умента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BB8D" w14:textId="53420106" w:rsidR="001A45E2" w:rsidRPr="00CE7B5B" w:rsidRDefault="008A0B5B" w:rsidP="007F2470">
            <w:pPr>
              <w:keepNext/>
              <w:ind w:left="-112" w:right="-11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№ пункта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EF322" w14:textId="67BCB6A0" w:rsidR="001A45E2" w:rsidRPr="00CE7B5B" w:rsidRDefault="00056388" w:rsidP="00F22F9C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В</w:t>
            </w:r>
            <w:r w:rsidR="008A0B5B" w:rsidRPr="00CE7B5B">
              <w:rPr>
                <w:b/>
                <w:bCs/>
                <w:sz w:val="20"/>
                <w:szCs w:val="20"/>
                <w:lang w:val="ru-RU"/>
              </w:rPr>
              <w:t>опросы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1EABC" w14:textId="45543D05" w:rsidR="001A45E2" w:rsidRPr="00CE7B5B" w:rsidRDefault="00105535" w:rsidP="00895F4F">
            <w:pPr>
              <w:keepNext/>
              <w:ind w:left="-157" w:right="-194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Представление на п</w:t>
            </w:r>
            <w:r w:rsidR="00895F4F" w:rsidRPr="00CE7B5B">
              <w:rPr>
                <w:b/>
                <w:bCs/>
                <w:sz w:val="20"/>
                <w:szCs w:val="20"/>
                <w:lang w:val="ru-RU"/>
              </w:rPr>
              <w:t>ленарн</w:t>
            </w:r>
            <w:r w:rsidR="008A0B5B" w:rsidRPr="00CE7B5B">
              <w:rPr>
                <w:b/>
                <w:bCs/>
                <w:sz w:val="20"/>
                <w:szCs w:val="20"/>
                <w:lang w:val="ru-RU"/>
              </w:rPr>
              <w:t>о</w:t>
            </w:r>
            <w:r w:rsidRPr="00CE7B5B">
              <w:rPr>
                <w:b/>
                <w:bCs/>
                <w:sz w:val="20"/>
                <w:szCs w:val="20"/>
                <w:lang w:val="ru-RU"/>
              </w:rPr>
              <w:t>м заседании</w:t>
            </w:r>
            <w:r w:rsidR="00895F4F" w:rsidRPr="00CE7B5B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7F2470" w:rsidRPr="00CE7B5B" w14:paraId="46F5D3F5" w14:textId="6D3BDA08" w:rsidTr="00D705BC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A168" w14:textId="37E38D78" w:rsidR="001A45E2" w:rsidRPr="00CE7B5B" w:rsidRDefault="001A45E2" w:rsidP="00E34F1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Босния и Герцеговина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  <w:vAlign w:val="center"/>
          </w:tcPr>
          <w:p w14:paraId="14F40580" w14:textId="7A6697A2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3B692" w14:textId="391ED8C6" w:rsidR="001A45E2" w:rsidRPr="00CE7B5B" w:rsidRDefault="001A45E2" w:rsidP="0036135C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96/27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FEC4A" w14:textId="4244F8AF" w:rsidR="001A45E2" w:rsidRPr="00CE7B5B" w:rsidRDefault="001A45E2" w:rsidP="00E34F18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8012" w14:textId="6F8A1D3A" w:rsidR="001A45E2" w:rsidRPr="00CE7B5B" w:rsidRDefault="00C71AA0" w:rsidP="00C71AA0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84ACF" w14:textId="6B5B4867" w:rsidR="001A45E2" w:rsidRPr="00CE7B5B" w:rsidRDefault="00D62B4A" w:rsidP="008C1F2F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7F2470" w:rsidRPr="00CE7B5B" w14:paraId="5AE46BEC" w14:textId="62671DF9" w:rsidTr="00CD2EFA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1384B" w14:textId="6182015A" w:rsidR="001A45E2" w:rsidRPr="00CE7B5B" w:rsidRDefault="001A45E2" w:rsidP="00E34F1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Египет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697800" w14:textId="54F2E76A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ЮНИДО/ ПРООН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D8147" w14:textId="26A7F089" w:rsidR="001A45E2" w:rsidRPr="00CE7B5B" w:rsidRDefault="001A45E2" w:rsidP="0036135C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3C36" w14:textId="0DF7D8D5" w:rsidR="001A45E2" w:rsidRPr="00CE7B5B" w:rsidRDefault="00CD2EFA" w:rsidP="00FF3FE1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39-155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CAB1" w14:textId="18B435A4" w:rsidR="00EE2631" w:rsidRPr="00CE7B5B" w:rsidRDefault="00EE2631" w:rsidP="00EE2631">
            <w:pPr>
              <w:spacing w:after="6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вопросы решены</w:t>
            </w:r>
          </w:p>
          <w:p w14:paraId="3627A70B" w14:textId="4D7D096F" w:rsidR="001A45E2" w:rsidRPr="00CE7B5B" w:rsidRDefault="00EE2631" w:rsidP="000A50D2">
            <w:pPr>
              <w:spacing w:after="6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Включение проекта по поэтапному отказу от ГФУ в предварительно смешанных полиолах </w:t>
            </w:r>
            <w:r w:rsidR="003840C5"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(вопрос будет рассмотрен </w:t>
            </w: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в документе UNEP/OzL.Pro/ExCom/96/59</w:t>
            </w:r>
            <w:r w:rsidR="00975E52" w:rsidRPr="00CE7B5B">
              <w:rPr>
                <w:color w:val="000000" w:themeColor="text1"/>
                <w:sz w:val="20"/>
                <w:szCs w:val="20"/>
                <w:lang w:val="ru-RU"/>
              </w:rPr>
              <w:t>)</w:t>
            </w:r>
          </w:p>
          <w:p w14:paraId="2EA3BF08" w14:textId="1426AD95" w:rsidR="000A50D2" w:rsidRPr="00CE7B5B" w:rsidRDefault="000A50D2" w:rsidP="00E34F1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Определение </w:t>
            </w:r>
            <w:r w:rsidR="008C352F"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малых и средних предприятий в </w:t>
            </w:r>
            <w:r w:rsidR="009E012F"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секторе производства бытовых холодильников </w:t>
            </w:r>
            <w:r w:rsidR="002423EB" w:rsidRPr="00CE7B5B">
              <w:rPr>
                <w:color w:val="000000" w:themeColor="text1"/>
                <w:sz w:val="20"/>
                <w:szCs w:val="20"/>
                <w:lang w:val="ru-RU"/>
              </w:rPr>
              <w:t xml:space="preserve">и применимость решения </w:t>
            </w:r>
            <w:r w:rsidR="00082BC7" w:rsidRPr="00CE7B5B">
              <w:rPr>
                <w:color w:val="000000" w:themeColor="text1"/>
                <w:sz w:val="20"/>
                <w:szCs w:val="20"/>
                <w:lang w:val="ru-RU"/>
              </w:rPr>
              <w:t>95/86</w:t>
            </w:r>
            <w:r w:rsidR="00056388" w:rsidRPr="00CE7B5B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="00082BC7" w:rsidRPr="00CE7B5B">
              <w:rPr>
                <w:color w:val="000000" w:themeColor="text1"/>
                <w:sz w:val="20"/>
                <w:szCs w:val="20"/>
                <w:lang w:val="ru-RU"/>
              </w:rPr>
              <w:t>(c</w:t>
            </w:r>
            <w:r w:rsidR="00056388" w:rsidRPr="00CE7B5B">
              <w:rPr>
                <w:color w:val="000000" w:themeColor="text1"/>
                <w:sz w:val="20"/>
                <w:szCs w:val="20"/>
                <w:lang w:val="ru-RU"/>
              </w:rPr>
              <w:t>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5D40B" w14:textId="508BC1B7" w:rsidR="001A45E2" w:rsidRPr="00CE7B5B" w:rsidRDefault="00D62B4A" w:rsidP="008C1F2F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7F2470" w:rsidRPr="00CE7B5B" w14:paraId="0BB1840E" w14:textId="77777777" w:rsidTr="00D705BC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6A4BB" w14:textId="4740FD9D" w:rsidR="001A45E2" w:rsidRPr="00CE7B5B" w:rsidRDefault="00056388" w:rsidP="00E34F18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Грузия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4927A74" w14:textId="05A4A660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ЮНЕП/ ПРООН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0B9E4" w14:textId="4D313ECD" w:rsidR="001A45E2" w:rsidRPr="00CE7B5B" w:rsidRDefault="001A45E2" w:rsidP="0036135C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81C26" w14:textId="0B798261" w:rsidR="001A45E2" w:rsidRPr="00CE7B5B" w:rsidRDefault="00D72B13" w:rsidP="00FF3FE1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18-67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C99BF" w14:textId="6A4C7583" w:rsidR="001A45E2" w:rsidRPr="00CE7B5B" w:rsidRDefault="00D72B13" w:rsidP="00E34F18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31A38" w14:textId="0ECD19BA" w:rsidR="001A45E2" w:rsidRPr="00CE7B5B" w:rsidRDefault="00D62B4A" w:rsidP="008C1F2F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D55305" w:rsidRPr="00CE7B5B" w14:paraId="524F23C8" w14:textId="0FF604D9" w:rsidTr="00D705BC">
        <w:trPr>
          <w:trHeight w:val="448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D2AA8" w14:textId="23FD9DBF" w:rsidR="00D55305" w:rsidRPr="00CE7B5B" w:rsidRDefault="00D55305" w:rsidP="00D55305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Гвинея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DEE2A73" w14:textId="77777777" w:rsidR="008A0B5B" w:rsidRPr="00CE7B5B" w:rsidRDefault="00D55305" w:rsidP="00D55305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ЮНЕП/</w:t>
            </w:r>
          </w:p>
          <w:p w14:paraId="7C2A3469" w14:textId="63805949" w:rsidR="00D55305" w:rsidRPr="00CE7B5B" w:rsidRDefault="00D55305" w:rsidP="00D55305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9A7FC" w14:textId="666A94F2" w:rsidR="00D55305" w:rsidRPr="00CE7B5B" w:rsidRDefault="00D55305" w:rsidP="00D55305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E7AE4" w14:textId="56402C6C" w:rsidR="00D55305" w:rsidRPr="00CE7B5B" w:rsidRDefault="00FF3FE1" w:rsidP="00FF3FE1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3FF9C" w14:textId="77777777" w:rsidR="008E7D1F" w:rsidRPr="00CE7B5B" w:rsidRDefault="00AA4A59" w:rsidP="00AA4A59">
            <w:pPr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Изменение базовых уровней ГХФУ и ГФУ, запрошенное страной</w:t>
            </w:r>
          </w:p>
          <w:p w14:paraId="4B5D388C" w14:textId="087AB24C" w:rsidR="00D55305" w:rsidRPr="00CE7B5B" w:rsidRDefault="00D55305" w:rsidP="00DE75E7">
            <w:pPr>
              <w:ind w:right="-105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Влияние базового уровня ГХФУ на базовый уровень ГФУ и </w:t>
            </w:r>
            <w:r w:rsidR="007D11E8" w:rsidRPr="00CE7B5B">
              <w:rPr>
                <w:sz w:val="20"/>
                <w:szCs w:val="20"/>
                <w:lang w:val="ru-RU"/>
              </w:rPr>
              <w:t xml:space="preserve">на </w:t>
            </w:r>
            <w:r w:rsidR="00056388" w:rsidRPr="00CE7B5B">
              <w:rPr>
                <w:sz w:val="20"/>
                <w:szCs w:val="20"/>
                <w:lang w:val="ru-RU"/>
              </w:rPr>
              <w:t>начальный уровень</w:t>
            </w:r>
            <w:r w:rsidRPr="00CE7B5B">
              <w:rPr>
                <w:sz w:val="20"/>
                <w:szCs w:val="20"/>
                <w:lang w:val="ru-RU"/>
              </w:rPr>
              <w:t xml:space="preserve"> для устойчивого сокращения потребления ГФУ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4A7BC" w14:textId="6030319C" w:rsidR="00D55305" w:rsidRPr="00CE7B5B" w:rsidRDefault="00D62B4A" w:rsidP="00D55305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7F2470" w:rsidRPr="00CE7B5B" w14:paraId="1E82CD1C" w14:textId="097314A6" w:rsidTr="001B4E35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C9017" w14:textId="605EDF2F" w:rsidR="001A45E2" w:rsidRPr="00CE7B5B" w:rsidRDefault="001A45E2" w:rsidP="003F5EB2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Индонезия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D0936D" w14:textId="5C8A15CB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Всемирный банк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4AAF7" w14:textId="3843F256" w:rsidR="001A45E2" w:rsidRPr="00CE7B5B" w:rsidRDefault="001A45E2" w:rsidP="003F5EB2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96/42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FB500" w14:textId="5B1E770C" w:rsidR="001A45E2" w:rsidRPr="00CE7B5B" w:rsidRDefault="001A45E2" w:rsidP="003F5EB2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F90CC" w14:textId="6793971B" w:rsidR="001A45E2" w:rsidRPr="00CE7B5B" w:rsidRDefault="001B4E35" w:rsidP="003F5EB2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Колебания </w:t>
            </w:r>
            <w:r w:rsidR="00E16A10" w:rsidRPr="00CE7B5B">
              <w:rPr>
                <w:sz w:val="20"/>
                <w:szCs w:val="20"/>
                <w:lang w:val="ru-RU"/>
              </w:rPr>
              <w:t xml:space="preserve">уровня </w:t>
            </w:r>
            <w:r w:rsidRPr="00CE7B5B">
              <w:rPr>
                <w:sz w:val="20"/>
                <w:szCs w:val="20"/>
                <w:lang w:val="ru-RU"/>
              </w:rPr>
              <w:t>потребления ГФУ в базовые годы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DC94" w14:textId="04F3CFB5" w:rsidR="001A45E2" w:rsidRPr="00CE7B5B" w:rsidRDefault="00D62B4A" w:rsidP="003F5EB2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7F2470" w:rsidRPr="00CE7B5B" w14:paraId="3062203D" w14:textId="3E48BF7C" w:rsidTr="00D705BC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36D56" w14:textId="29C70EBA" w:rsidR="001A45E2" w:rsidRPr="00CE7B5B" w:rsidRDefault="001A45E2" w:rsidP="003F5EB2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Ливан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D863EA0" w14:textId="13752A40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D7DC7" w14:textId="47A0CC5A" w:rsidR="001A45E2" w:rsidRPr="00CE7B5B" w:rsidRDefault="001A45E2" w:rsidP="003F5EB2">
            <w:pPr>
              <w:ind w:left="-46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96/44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F2CA9" w14:textId="5397A695" w:rsidR="001A45E2" w:rsidRPr="00CE7B5B" w:rsidRDefault="001A45E2" w:rsidP="003F5EB2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913D" w14:textId="116C9EB6" w:rsidR="0090115F" w:rsidRPr="00CE7B5B" w:rsidRDefault="00B45567" w:rsidP="0090115F">
            <w:pPr>
              <w:widowControl w:val="0"/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  <w:p w14:paraId="5411226A" w14:textId="72BF006B" w:rsidR="00CB7A52" w:rsidRPr="00CE7B5B" w:rsidRDefault="006B2F91" w:rsidP="009F7CE3">
            <w:pPr>
              <w:widowControl w:val="0"/>
              <w:spacing w:after="6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Поддержка </w:t>
            </w:r>
            <w:r w:rsidR="00E16A10" w:rsidRPr="00CE7B5B">
              <w:rPr>
                <w:sz w:val="20"/>
                <w:szCs w:val="20"/>
                <w:lang w:val="ru-RU"/>
              </w:rPr>
              <w:t xml:space="preserve">выполнения </w:t>
            </w:r>
            <w:r w:rsidR="00B45567" w:rsidRPr="00CE7B5B">
              <w:rPr>
                <w:sz w:val="20"/>
                <w:szCs w:val="20"/>
                <w:lang w:val="ru-RU"/>
              </w:rPr>
              <w:t xml:space="preserve">обязательств по достижению </w:t>
            </w:r>
            <w:r w:rsidR="00E16A10" w:rsidRPr="00CE7B5B">
              <w:rPr>
                <w:sz w:val="20"/>
                <w:szCs w:val="20"/>
                <w:lang w:val="ru-RU"/>
              </w:rPr>
              <w:t>целевых показателей</w:t>
            </w:r>
            <w:r w:rsidR="00B45567" w:rsidRPr="00CE7B5B">
              <w:rPr>
                <w:sz w:val="20"/>
                <w:szCs w:val="20"/>
                <w:lang w:val="ru-RU"/>
              </w:rPr>
              <w:t xml:space="preserve">, превышающих </w:t>
            </w:r>
            <w:r w:rsidR="00E16A10" w:rsidRPr="00CE7B5B">
              <w:rPr>
                <w:sz w:val="20"/>
                <w:szCs w:val="20"/>
                <w:lang w:val="ru-RU"/>
              </w:rPr>
              <w:t xml:space="preserve">предельные уровни, предусмотренные Монреальским протоколом </w:t>
            </w:r>
            <w:r w:rsidR="00B45567" w:rsidRPr="00CE7B5B">
              <w:rPr>
                <w:sz w:val="20"/>
                <w:szCs w:val="20"/>
                <w:lang w:val="ru-RU"/>
              </w:rPr>
              <w:t xml:space="preserve">в соответствии с Кигалийской поправкой в 2035 году </w:t>
            </w:r>
            <w:r w:rsidR="009F7CE3" w:rsidRPr="00CE7B5B">
              <w:rPr>
                <w:sz w:val="20"/>
                <w:szCs w:val="20"/>
                <w:lang w:val="ru-RU"/>
              </w:rPr>
              <w:t>(</w:t>
            </w:r>
            <w:r w:rsidR="00CB7A52" w:rsidRPr="00CE7B5B">
              <w:rPr>
                <w:sz w:val="20"/>
                <w:szCs w:val="20"/>
                <w:lang w:val="ru-RU"/>
              </w:rPr>
              <w:t>решение 92/44</w:t>
            </w:r>
            <w:r w:rsidR="009F7CE3" w:rsidRPr="00CE7B5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6C899" w14:textId="37F18228" w:rsidR="001A45E2" w:rsidRPr="00CE7B5B" w:rsidRDefault="00D62B4A" w:rsidP="004F0002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7F2470" w:rsidRPr="00CE7B5B" w14:paraId="19F213A0" w14:textId="5ACAD3E4" w:rsidTr="00267EBF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B94EF" w14:textId="7657CE25" w:rsidR="001A45E2" w:rsidRPr="00CE7B5B" w:rsidRDefault="001A45E2" w:rsidP="006133F5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Марокко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30D6753" w14:textId="4F07C0BF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18E1B" w14:textId="352D4415" w:rsidR="001A45E2" w:rsidRPr="00CE7B5B" w:rsidRDefault="001A45E2" w:rsidP="006133F5">
            <w:pPr>
              <w:ind w:left="-46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96/48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6911" w14:textId="2A212FD3" w:rsidR="001A45E2" w:rsidRPr="00CE7B5B" w:rsidRDefault="00267EBF" w:rsidP="006133F5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29-76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980D" w14:textId="60D49CBE" w:rsidR="001A45E2" w:rsidRPr="00CE7B5B" w:rsidRDefault="00A86CD4" w:rsidP="006133F5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FAC45" w14:textId="723B3399" w:rsidR="001A45E2" w:rsidRPr="00CE7B5B" w:rsidRDefault="00D62B4A" w:rsidP="006133F5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  <w:tr w:rsidR="007F2470" w:rsidRPr="00CE7B5B" w14:paraId="20DDF9C3" w14:textId="2B8CAF90" w:rsidTr="00D705BC">
        <w:trPr>
          <w:trHeight w:val="300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79FFD" w14:textId="0476FAEC" w:rsidR="001A45E2" w:rsidRPr="00CE7B5B" w:rsidRDefault="001A45E2" w:rsidP="002A2D92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Республика Молдова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F195F6" w14:textId="320A1421" w:rsidR="001A45E2" w:rsidRPr="00CE7B5B" w:rsidRDefault="001A45E2" w:rsidP="009F410C">
            <w:pPr>
              <w:ind w:left="115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2CB53" w14:textId="3C72BAF3" w:rsidR="001A45E2" w:rsidRPr="00CE7B5B" w:rsidRDefault="001A45E2" w:rsidP="00E35A0E">
            <w:pPr>
              <w:ind w:left="-251" w:right="-188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96/51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ED12C" w14:textId="6199AAE6" w:rsidR="001A45E2" w:rsidRPr="00CE7B5B" w:rsidRDefault="00696045" w:rsidP="006133F5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B4A4A" w14:textId="4427E522" w:rsidR="001A45E2" w:rsidRPr="00CE7B5B" w:rsidRDefault="006F65D5" w:rsidP="006133F5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7FD41" w14:textId="336B9FE2" w:rsidR="001A45E2" w:rsidRPr="00CE7B5B" w:rsidRDefault="00D62B4A" w:rsidP="006133F5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Нет</w:t>
            </w:r>
          </w:p>
        </w:tc>
      </w:tr>
      <w:tr w:rsidR="00B611AF" w:rsidRPr="00CE7B5B" w14:paraId="06A39D32" w14:textId="3ED06ED2" w:rsidTr="00D705BC">
        <w:trPr>
          <w:trHeight w:val="54"/>
        </w:trPr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3717F" w14:textId="0CF1BE71" w:rsidR="00B611AF" w:rsidRPr="00CE7B5B" w:rsidRDefault="00B611AF" w:rsidP="00B611AF">
            <w:pPr>
              <w:widowControl w:val="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CE7B5B">
              <w:rPr>
                <w:color w:val="000000" w:themeColor="text1"/>
                <w:sz w:val="20"/>
                <w:szCs w:val="20"/>
                <w:lang w:val="ru-RU"/>
              </w:rPr>
              <w:t>Шри-Ланка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AE6162A" w14:textId="5C9B1F98" w:rsidR="00B611AF" w:rsidRPr="00CE7B5B" w:rsidRDefault="00B611AF" w:rsidP="00B611AF">
            <w:pPr>
              <w:ind w:left="115" w:right="231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ПРООН/ ЮНЕП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D1B01" w14:textId="739468E0" w:rsidR="00B611AF" w:rsidRPr="00CE7B5B" w:rsidRDefault="00B611AF" w:rsidP="00B611AF">
            <w:pPr>
              <w:ind w:left="-46"/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96/53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1D5B9" w14:textId="1DDEE6CD" w:rsidR="00B611AF" w:rsidRPr="00CE7B5B" w:rsidRDefault="00B611AF" w:rsidP="00B611AF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--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E450" w14:textId="567B1941" w:rsidR="00B611AF" w:rsidRPr="00CE7B5B" w:rsidRDefault="00B611AF" w:rsidP="00B611AF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color w:val="000000"/>
                <w:sz w:val="20"/>
                <w:szCs w:val="20"/>
                <w:lang w:val="ru-RU"/>
              </w:rPr>
              <w:t xml:space="preserve">Все технические и </w:t>
            </w:r>
            <w:r w:rsidR="00946AC3" w:rsidRPr="00CE7B5B">
              <w:rPr>
                <w:sz w:val="20"/>
                <w:szCs w:val="20"/>
                <w:lang w:val="ru-RU"/>
              </w:rPr>
              <w:t xml:space="preserve">финансовые </w:t>
            </w:r>
            <w:r w:rsidRPr="00CE7B5B">
              <w:rPr>
                <w:color w:val="000000"/>
                <w:sz w:val="20"/>
                <w:szCs w:val="20"/>
                <w:lang w:val="ru-RU"/>
              </w:rPr>
              <w:t>вопросы решены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3159" w14:textId="3D29648B" w:rsidR="00B611AF" w:rsidRPr="00CE7B5B" w:rsidRDefault="00D62B4A" w:rsidP="00B611AF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Да</w:t>
            </w:r>
          </w:p>
        </w:tc>
      </w:tr>
    </w:tbl>
    <w:p w14:paraId="28FDD376" w14:textId="3E9A6178" w:rsidR="00376B7F" w:rsidRPr="00CE7B5B" w:rsidRDefault="00376B7F" w:rsidP="009B25BA">
      <w:pPr>
        <w:keepNext/>
        <w:shd w:val="clear" w:color="auto" w:fill="FFFFFF" w:themeFill="background1"/>
        <w:spacing w:before="240"/>
        <w:rPr>
          <w:b/>
          <w:bCs/>
          <w:sz w:val="21"/>
          <w:szCs w:val="21"/>
          <w:lang w:val="ru-RU"/>
        </w:rPr>
      </w:pPr>
      <w:r w:rsidRPr="00CE7B5B">
        <w:rPr>
          <w:b/>
          <w:bCs/>
          <w:sz w:val="21"/>
          <w:szCs w:val="21"/>
          <w:lang w:val="ru-RU"/>
        </w:rPr>
        <w:lastRenderedPageBreak/>
        <w:t>Таблица 5</w:t>
      </w:r>
      <w:r w:rsidR="00D62B4A" w:rsidRPr="00CE7B5B">
        <w:rPr>
          <w:b/>
          <w:bCs/>
          <w:sz w:val="21"/>
          <w:szCs w:val="21"/>
          <w:lang w:val="ru-RU"/>
        </w:rPr>
        <w:t>.</w:t>
      </w:r>
      <w:r w:rsidRPr="00CE7B5B">
        <w:rPr>
          <w:b/>
          <w:bCs/>
          <w:sz w:val="21"/>
          <w:szCs w:val="21"/>
          <w:lang w:val="ru-RU"/>
        </w:rPr>
        <w:t xml:space="preserve"> </w:t>
      </w:r>
      <w:r w:rsidR="002F268E" w:rsidRPr="00CE7B5B">
        <w:rPr>
          <w:b/>
          <w:bCs/>
          <w:sz w:val="21"/>
          <w:szCs w:val="21"/>
          <w:lang w:val="ru-RU"/>
        </w:rPr>
        <w:t xml:space="preserve">Отдельные </w:t>
      </w:r>
      <w:r w:rsidR="00E16A10" w:rsidRPr="00CE7B5B">
        <w:rPr>
          <w:b/>
          <w:bCs/>
          <w:sz w:val="21"/>
          <w:szCs w:val="21"/>
          <w:lang w:val="ru-RU"/>
        </w:rPr>
        <w:t xml:space="preserve">экспериментальные </w:t>
      </w:r>
      <w:r w:rsidR="002F268E" w:rsidRPr="00CE7B5B">
        <w:rPr>
          <w:b/>
          <w:bCs/>
          <w:sz w:val="21"/>
          <w:szCs w:val="21"/>
          <w:lang w:val="ru-RU"/>
        </w:rPr>
        <w:t xml:space="preserve">проекты </w:t>
      </w:r>
      <w:r w:rsidR="00942B80" w:rsidRPr="00CE7B5B">
        <w:rPr>
          <w:b/>
          <w:bCs/>
          <w:sz w:val="21"/>
          <w:szCs w:val="21"/>
          <w:lang w:val="ru-RU"/>
        </w:rPr>
        <w:t>по энергоэффективности (решение 91/65)</w:t>
      </w:r>
      <w:r w:rsidR="00610C48" w:rsidRPr="00CE7B5B">
        <w:rPr>
          <w:b/>
          <w:bCs/>
          <w:sz w:val="21"/>
          <w:szCs w:val="21"/>
          <w:lang w:val="ru-RU"/>
        </w:rPr>
        <w:t>,</w:t>
      </w:r>
      <w:r w:rsidR="00351EFE" w:rsidRPr="00CE7B5B">
        <w:rPr>
          <w:b/>
          <w:bCs/>
          <w:sz w:val="21"/>
          <w:szCs w:val="21"/>
          <w:lang w:val="ru-RU"/>
        </w:rPr>
        <w:t xml:space="preserve"> </w:t>
      </w:r>
      <w:r w:rsidR="00610C48" w:rsidRPr="00CE7B5B">
        <w:rPr>
          <w:b/>
          <w:bCs/>
          <w:sz w:val="21"/>
          <w:szCs w:val="21"/>
          <w:lang w:val="ru-RU"/>
        </w:rPr>
        <w:t xml:space="preserve">представляемые </w:t>
      </w:r>
      <w:r w:rsidR="00701542" w:rsidRPr="00CE7B5B">
        <w:rPr>
          <w:b/>
          <w:bCs/>
          <w:sz w:val="21"/>
          <w:szCs w:val="21"/>
          <w:lang w:val="ru-RU"/>
        </w:rPr>
        <w:t>на пленарном заседании</w:t>
      </w:r>
    </w:p>
    <w:tbl>
      <w:tblPr>
        <w:tblStyle w:val="TableGrid"/>
        <w:tblW w:w="5000" w:type="pct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53"/>
        <w:gridCol w:w="1416"/>
        <w:gridCol w:w="1171"/>
        <w:gridCol w:w="5510"/>
      </w:tblGrid>
      <w:tr w:rsidR="008E4C9F" w:rsidRPr="00CE7B5B" w14:paraId="6F81AD57" w14:textId="77777777" w:rsidTr="00AA0230">
        <w:trPr>
          <w:tblHeader/>
        </w:trPr>
        <w:tc>
          <w:tcPr>
            <w:tcW w:w="756" w:type="pct"/>
            <w:vAlign w:val="center"/>
          </w:tcPr>
          <w:p w14:paraId="2CA61AE1" w14:textId="77777777" w:rsidR="008E4C9F" w:rsidRPr="00CE7B5B" w:rsidRDefault="008E4C9F" w:rsidP="008E4C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606" w:type="pct"/>
            <w:vAlign w:val="center"/>
          </w:tcPr>
          <w:p w14:paraId="6E388C9E" w14:textId="08B25A89" w:rsidR="008E4C9F" w:rsidRPr="00CE7B5B" w:rsidRDefault="008E4C9F" w:rsidP="008E4C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Учреждения-исполнители</w:t>
            </w:r>
          </w:p>
        </w:tc>
        <w:tc>
          <w:tcPr>
            <w:tcW w:w="606" w:type="pct"/>
            <w:vAlign w:val="center"/>
          </w:tcPr>
          <w:p w14:paraId="5ACB137E" w14:textId="6F9B0F91" w:rsidR="008E4C9F" w:rsidRPr="00CE7B5B" w:rsidRDefault="00D62B4A" w:rsidP="008E4C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№ документа</w:t>
            </w:r>
          </w:p>
        </w:tc>
        <w:tc>
          <w:tcPr>
            <w:tcW w:w="3032" w:type="pct"/>
            <w:vAlign w:val="center"/>
          </w:tcPr>
          <w:p w14:paraId="7B61E860" w14:textId="17495082" w:rsidR="008E4C9F" w:rsidRPr="00CE7B5B" w:rsidRDefault="008E4C9F" w:rsidP="008E4C9F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E7B5B">
              <w:rPr>
                <w:b/>
                <w:bCs/>
                <w:sz w:val="20"/>
                <w:szCs w:val="20"/>
                <w:lang w:val="ru-RU"/>
              </w:rPr>
              <w:t>Название проекта/</w:t>
            </w:r>
            <w:r w:rsidR="00ED417C" w:rsidRPr="00CE7B5B">
              <w:rPr>
                <w:b/>
                <w:bCs/>
                <w:sz w:val="20"/>
                <w:szCs w:val="20"/>
                <w:lang w:val="ru-RU"/>
              </w:rPr>
              <w:t>специфика</w:t>
            </w:r>
          </w:p>
        </w:tc>
      </w:tr>
      <w:tr w:rsidR="00110B89" w:rsidRPr="006E08F7" w14:paraId="07E58AC5" w14:textId="77777777" w:rsidTr="00AA0230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EB9C" w14:textId="77FDD9F3" w:rsidR="00110B89" w:rsidRPr="00CE7B5B" w:rsidRDefault="00110B89" w:rsidP="00090F5A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Чили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B73C" w14:textId="78F06097" w:rsidR="00110B89" w:rsidRPr="00CE7B5B" w:rsidRDefault="00110B89" w:rsidP="00090F5A">
            <w:pPr>
              <w:keepNext/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3124" w14:textId="2E9CC930" w:rsidR="00110B89" w:rsidRPr="00CE7B5B" w:rsidRDefault="00110B89" w:rsidP="00090F5A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96/30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78D9" w14:textId="5D56AE2E" w:rsidR="00110B89" w:rsidRPr="00CE7B5B" w:rsidRDefault="00185E9E" w:rsidP="00090F5A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Демонстрационный проект по </w:t>
            </w:r>
            <w:r w:rsidR="005C3C12" w:rsidRPr="00CE7B5B">
              <w:rPr>
                <w:sz w:val="20"/>
                <w:szCs w:val="20"/>
                <w:lang w:val="ru-RU"/>
              </w:rPr>
              <w:t xml:space="preserve">использованию </w:t>
            </w:r>
            <w:r w:rsidRPr="00CE7B5B">
              <w:rPr>
                <w:sz w:val="20"/>
                <w:szCs w:val="20"/>
                <w:lang w:val="ru-RU"/>
              </w:rPr>
              <w:t xml:space="preserve">тепловых насосов </w:t>
            </w:r>
            <w:r w:rsidR="005C3C12" w:rsidRPr="00CE7B5B">
              <w:rPr>
                <w:sz w:val="20"/>
                <w:szCs w:val="20"/>
                <w:lang w:val="ru-RU"/>
              </w:rPr>
              <w:t>на</w:t>
            </w:r>
            <w:r w:rsidR="00EE6FCC" w:rsidRPr="00CE7B5B">
              <w:rPr>
                <w:sz w:val="20"/>
                <w:szCs w:val="20"/>
                <w:lang w:val="ru-RU"/>
              </w:rPr>
              <w:t xml:space="preserve"> основе </w:t>
            </w:r>
            <w:r w:rsidR="005C3C12" w:rsidRPr="00CE7B5B">
              <w:rPr>
                <w:sz w:val="20"/>
                <w:szCs w:val="20"/>
                <w:lang w:val="ru-RU"/>
              </w:rPr>
              <w:t xml:space="preserve">R-744 (двуокиси углерода) в качестве хладагента в </w:t>
            </w:r>
            <w:r w:rsidRPr="00CE7B5B">
              <w:rPr>
                <w:sz w:val="20"/>
                <w:szCs w:val="20"/>
                <w:lang w:val="ru-RU"/>
              </w:rPr>
              <w:t>промышленн</w:t>
            </w:r>
            <w:r w:rsidR="00ED417C" w:rsidRPr="00CE7B5B">
              <w:rPr>
                <w:sz w:val="20"/>
                <w:szCs w:val="20"/>
                <w:lang w:val="ru-RU"/>
              </w:rPr>
              <w:t>ых холодильниках</w:t>
            </w:r>
          </w:p>
        </w:tc>
      </w:tr>
      <w:tr w:rsidR="00110B89" w:rsidRPr="006E08F7" w14:paraId="21613624" w14:textId="77777777" w:rsidTr="00AA0230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F128" w14:textId="6BEAE86C" w:rsidR="00110B89" w:rsidRPr="00CE7B5B" w:rsidRDefault="00110B89" w:rsidP="00090F5A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Куба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00E0" w14:textId="38B6754B" w:rsidR="00110B89" w:rsidRPr="00CE7B5B" w:rsidRDefault="00110B89" w:rsidP="00090F5A">
            <w:pPr>
              <w:keepNext/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1443" w14:textId="3B2169BC" w:rsidR="00110B89" w:rsidRPr="00CE7B5B" w:rsidRDefault="00110B89" w:rsidP="00090F5A">
            <w:pPr>
              <w:jc w:val="center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96/31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0AB79" w14:textId="3FBDDB9B" w:rsidR="00110B89" w:rsidRPr="00CE7B5B" w:rsidRDefault="00110B89" w:rsidP="00F2430B">
            <w:pPr>
              <w:keepNext/>
              <w:ind w:right="-114"/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Внедрение энергоэффективных холодильных технологий </w:t>
            </w:r>
            <w:r w:rsidR="0000796D" w:rsidRPr="00CE7B5B">
              <w:rPr>
                <w:sz w:val="20"/>
                <w:szCs w:val="20"/>
                <w:lang w:val="ru-RU"/>
              </w:rPr>
              <w:t xml:space="preserve">с низким </w:t>
            </w:r>
            <w:r w:rsidR="00AA0230" w:rsidRPr="00CE7B5B">
              <w:rPr>
                <w:sz w:val="20"/>
                <w:szCs w:val="20"/>
                <w:lang w:val="ru-RU"/>
              </w:rPr>
              <w:t xml:space="preserve">ПГП </w:t>
            </w:r>
            <w:r w:rsidRPr="00CE7B5B">
              <w:rPr>
                <w:sz w:val="20"/>
                <w:szCs w:val="20"/>
                <w:lang w:val="ru-RU"/>
              </w:rPr>
              <w:t xml:space="preserve">в </w:t>
            </w:r>
            <w:r w:rsidR="00ED417C" w:rsidRPr="00CE7B5B">
              <w:rPr>
                <w:sz w:val="20"/>
                <w:szCs w:val="20"/>
                <w:lang w:val="ru-RU"/>
              </w:rPr>
              <w:t>чиллерах</w:t>
            </w:r>
            <w:r w:rsidRPr="00CE7B5B">
              <w:rPr>
                <w:sz w:val="20"/>
                <w:szCs w:val="20"/>
                <w:lang w:val="ru-RU"/>
              </w:rPr>
              <w:t xml:space="preserve"> в туристическом секторе</w:t>
            </w:r>
          </w:p>
        </w:tc>
      </w:tr>
      <w:tr w:rsidR="00110B89" w:rsidRPr="006E08F7" w14:paraId="403503E4" w14:textId="77777777" w:rsidTr="00AA0230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95414" w14:textId="4F3C46FD" w:rsidR="00110B89" w:rsidRPr="00CE7B5B" w:rsidRDefault="00110B89" w:rsidP="00090F5A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Гватемала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A106" w14:textId="4ABEA293" w:rsidR="00110B89" w:rsidRPr="00CE7B5B" w:rsidRDefault="00110B89" w:rsidP="00090F5A">
            <w:pPr>
              <w:ind w:right="-108"/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0CEB" w14:textId="7BEEAE4B" w:rsidR="00110B89" w:rsidRPr="00CE7B5B" w:rsidRDefault="00110B89" w:rsidP="00090F5A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96/38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B32B2" w14:textId="1E11598D" w:rsidR="00110B89" w:rsidRPr="00CE7B5B" w:rsidRDefault="00F2430B" w:rsidP="00F2430B">
            <w:pPr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Внедрение энергоэффективных технологий на основе хладагентов и испарительного охлаждения с низким ПГП в секторе </w:t>
            </w:r>
            <w:r w:rsidR="00815599" w:rsidRPr="00CE7B5B">
              <w:rPr>
                <w:sz w:val="20"/>
                <w:szCs w:val="20"/>
                <w:lang w:val="ru-RU"/>
              </w:rPr>
              <w:t>кондиционирования</w:t>
            </w:r>
            <w:r w:rsidRPr="00CE7B5B">
              <w:rPr>
                <w:sz w:val="20"/>
                <w:szCs w:val="20"/>
                <w:lang w:val="ru-RU"/>
              </w:rPr>
              <w:t xml:space="preserve"> воздуха</w:t>
            </w:r>
          </w:p>
        </w:tc>
      </w:tr>
      <w:tr w:rsidR="00E66B88" w:rsidRPr="006E08F7" w14:paraId="4C0E526F" w14:textId="77777777" w:rsidTr="00AA0230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30DF4" w14:textId="6917F04F" w:rsidR="00E66B88" w:rsidRPr="00CE7B5B" w:rsidRDefault="00E66B88" w:rsidP="00E66B88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Северная Македония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971D2" w14:textId="0E6FC390" w:rsidR="00E66B88" w:rsidRPr="00CE7B5B" w:rsidRDefault="00E66B88" w:rsidP="00E66B88">
            <w:pPr>
              <w:ind w:right="-250"/>
              <w:jc w:val="left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53A89" w14:textId="60E58AF9" w:rsidR="00E66B88" w:rsidRPr="00CE7B5B" w:rsidRDefault="00E66B88" w:rsidP="00E66B88">
            <w:pPr>
              <w:jc w:val="center"/>
              <w:rPr>
                <w:sz w:val="20"/>
                <w:szCs w:val="20"/>
                <w:highlight w:val="yellow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>96/49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B3876" w14:textId="197E8493" w:rsidR="00E66B88" w:rsidRPr="00CE7B5B" w:rsidRDefault="00ED417C" w:rsidP="00F2430B">
            <w:pPr>
              <w:jc w:val="left"/>
              <w:rPr>
                <w:sz w:val="20"/>
                <w:szCs w:val="20"/>
                <w:lang w:val="ru-RU"/>
              </w:rPr>
            </w:pPr>
            <w:r w:rsidRPr="00CE7B5B">
              <w:rPr>
                <w:sz w:val="20"/>
                <w:szCs w:val="20"/>
                <w:lang w:val="ru-RU"/>
              </w:rPr>
              <w:t xml:space="preserve">Укрепление </w:t>
            </w:r>
            <w:r w:rsidR="007E62B5" w:rsidRPr="00CE7B5B">
              <w:rPr>
                <w:sz w:val="20"/>
                <w:szCs w:val="20"/>
                <w:lang w:val="ru-RU"/>
              </w:rPr>
              <w:t xml:space="preserve">нормативно-правовой базы в области </w:t>
            </w:r>
            <w:r w:rsidR="00E66B88" w:rsidRPr="00CE7B5B">
              <w:rPr>
                <w:sz w:val="20"/>
                <w:szCs w:val="20"/>
                <w:lang w:val="ru-RU"/>
              </w:rPr>
              <w:t xml:space="preserve">энергоэффективности в секторе ХКВ путем </w:t>
            </w:r>
            <w:r w:rsidRPr="00CE7B5B">
              <w:rPr>
                <w:sz w:val="20"/>
                <w:szCs w:val="20"/>
                <w:lang w:val="ru-RU"/>
              </w:rPr>
              <w:t xml:space="preserve">совершенствования </w:t>
            </w:r>
            <w:r w:rsidR="00E66B88" w:rsidRPr="00CE7B5B">
              <w:rPr>
                <w:sz w:val="20"/>
                <w:szCs w:val="20"/>
                <w:lang w:val="ru-RU"/>
              </w:rPr>
              <w:t xml:space="preserve">правовой системы, повышения энергоэффективности оборудования на основе ГФУ и </w:t>
            </w:r>
            <w:r w:rsidR="00610C48" w:rsidRPr="00CE7B5B">
              <w:rPr>
                <w:sz w:val="20"/>
                <w:szCs w:val="20"/>
                <w:lang w:val="ru-RU"/>
              </w:rPr>
              <w:t xml:space="preserve">внедрения </w:t>
            </w:r>
            <w:r w:rsidR="00E66B88" w:rsidRPr="00CE7B5B">
              <w:rPr>
                <w:sz w:val="20"/>
                <w:szCs w:val="20"/>
                <w:lang w:val="ru-RU"/>
              </w:rPr>
              <w:t>МСЭ</w:t>
            </w:r>
          </w:p>
        </w:tc>
      </w:tr>
      <w:bookmarkEnd w:id="0"/>
    </w:tbl>
    <w:p w14:paraId="289F33EA" w14:textId="77777777" w:rsidR="00FE047F" w:rsidRPr="00CE7B5B" w:rsidRDefault="00FE047F" w:rsidP="00376B7F">
      <w:pPr>
        <w:jc w:val="center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76B7F" w:rsidRPr="006E08F7" w14:paraId="2C03953D" w14:textId="77777777" w:rsidTr="00024068">
        <w:tc>
          <w:tcPr>
            <w:tcW w:w="1870" w:type="dxa"/>
          </w:tcPr>
          <w:p w14:paraId="013181DF" w14:textId="77777777" w:rsidR="00376B7F" w:rsidRPr="00CE7B5B" w:rsidRDefault="00376B7F" w:rsidP="00024068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</w:tcPr>
          <w:p w14:paraId="634FF5A4" w14:textId="77777777" w:rsidR="00376B7F" w:rsidRPr="00CE7B5B" w:rsidRDefault="00376B7F" w:rsidP="00024068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D8F862D" w14:textId="77777777" w:rsidR="00376B7F" w:rsidRPr="00CE7B5B" w:rsidRDefault="00376B7F" w:rsidP="00024068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</w:tcPr>
          <w:p w14:paraId="561B1302" w14:textId="77777777" w:rsidR="00376B7F" w:rsidRPr="00CE7B5B" w:rsidRDefault="00376B7F" w:rsidP="00024068">
            <w:pPr>
              <w:jc w:val="center"/>
              <w:rPr>
                <w:lang w:val="ru-RU"/>
              </w:rPr>
            </w:pPr>
          </w:p>
        </w:tc>
        <w:tc>
          <w:tcPr>
            <w:tcW w:w="1870" w:type="dxa"/>
          </w:tcPr>
          <w:p w14:paraId="67B52970" w14:textId="77777777" w:rsidR="00376B7F" w:rsidRPr="00CE7B5B" w:rsidRDefault="00376B7F" w:rsidP="00024068">
            <w:pPr>
              <w:jc w:val="center"/>
              <w:rPr>
                <w:lang w:val="ru-RU"/>
              </w:rPr>
            </w:pPr>
          </w:p>
        </w:tc>
      </w:tr>
    </w:tbl>
    <w:p w14:paraId="001CCAE2" w14:textId="77777777" w:rsidR="00066CE8" w:rsidRPr="00CE7B5B" w:rsidRDefault="00066CE8" w:rsidP="00B10853">
      <w:pPr>
        <w:jc w:val="center"/>
        <w:rPr>
          <w:lang w:val="ru-RU"/>
        </w:rPr>
      </w:pPr>
    </w:p>
    <w:sectPr w:rsidR="00066CE8" w:rsidRPr="00CE7B5B" w:rsidSect="00CB1DB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3">
      <wne:macro wne:macroName="TEMPLATEPROJECT.CO2.MAIN"/>
    </wne:keymap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C44F0" w14:textId="77777777" w:rsidR="007C6337" w:rsidRDefault="007C6337" w:rsidP="004A504B">
      <w:r>
        <w:separator/>
      </w:r>
    </w:p>
  </w:endnote>
  <w:endnote w:type="continuationSeparator" w:id="0">
    <w:p w14:paraId="2940E49D" w14:textId="77777777" w:rsidR="007C6337" w:rsidRDefault="007C6337" w:rsidP="004A504B">
      <w:r>
        <w:continuationSeparator/>
      </w:r>
    </w:p>
  </w:endnote>
  <w:endnote w:type="continuationNotice" w:id="1">
    <w:p w14:paraId="4134FD5D" w14:textId="77777777" w:rsidR="007C6337" w:rsidRDefault="007C63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A5B1" w14:textId="77777777" w:rsidR="00F41C67" w:rsidRPr="00BF7B93" w:rsidRDefault="00F41C67" w:rsidP="00F41C6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40"/>
      </w:tabs>
      <w:jc w:val="center"/>
      <w:rPr>
        <w:sz w:val="16"/>
        <w:szCs w:val="16"/>
        <w:lang w:val="ru-RU"/>
      </w:rPr>
    </w:pPr>
    <w:r w:rsidRPr="00BF7B93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A8505" w14:textId="77777777" w:rsidR="007C6337" w:rsidRDefault="007C6337" w:rsidP="004A504B">
      <w:r>
        <w:separator/>
      </w:r>
    </w:p>
  </w:footnote>
  <w:footnote w:type="continuationSeparator" w:id="0">
    <w:p w14:paraId="2E0DA984" w14:textId="77777777" w:rsidR="007C6337" w:rsidRDefault="007C6337" w:rsidP="004A504B">
      <w:r>
        <w:continuationSeparator/>
      </w:r>
    </w:p>
  </w:footnote>
  <w:footnote w:type="continuationNotice" w:id="1">
    <w:p w14:paraId="227EB606" w14:textId="77777777" w:rsidR="007C6337" w:rsidRDefault="007C6337"/>
  </w:footnote>
  <w:footnote w:id="2">
    <w:p w14:paraId="72BB54E5" w14:textId="4708E900" w:rsidR="00406E67" w:rsidRPr="00F41C67" w:rsidRDefault="0079781A" w:rsidP="007673A5">
      <w:pPr>
        <w:pStyle w:val="FootnoteText"/>
        <w:rPr>
          <w:lang w:val="ru-RU"/>
        </w:rPr>
      </w:pPr>
      <w:r w:rsidRPr="001A24C6">
        <w:rPr>
          <w:rStyle w:val="FootnoteReference"/>
        </w:rPr>
        <w:footnoteRef/>
      </w:r>
      <w:r w:rsidRPr="00F41C67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F41C67">
        <w:rPr>
          <w:lang w:val="ru-RU"/>
        </w:rPr>
        <w:t>/</w:t>
      </w:r>
      <w:r w:rsidRPr="001E1147">
        <w:rPr>
          <w:lang w:val="en-US"/>
        </w:rPr>
        <w:t>OzL</w:t>
      </w:r>
      <w:r w:rsidRPr="00F41C67">
        <w:rPr>
          <w:lang w:val="ru-RU"/>
        </w:rPr>
        <w:t>.</w:t>
      </w:r>
      <w:r w:rsidRPr="001E1147">
        <w:rPr>
          <w:lang w:val="en-US"/>
        </w:rPr>
        <w:t>Pro</w:t>
      </w:r>
      <w:r w:rsidRPr="00F41C67">
        <w:rPr>
          <w:lang w:val="ru-RU"/>
        </w:rPr>
        <w:t>/</w:t>
      </w:r>
      <w:r w:rsidRPr="001E1147">
        <w:rPr>
          <w:lang w:val="en-US"/>
        </w:rPr>
        <w:t>ExCom</w:t>
      </w:r>
      <w:r w:rsidRPr="00F41C67">
        <w:rPr>
          <w:lang w:val="ru-RU"/>
        </w:rPr>
        <w:t>/96/1</w:t>
      </w:r>
    </w:p>
  </w:footnote>
  <w:footnote w:id="3">
    <w:p w14:paraId="64F4C8FD" w14:textId="33D46A48" w:rsidR="007673A5" w:rsidRPr="00F41C67" w:rsidRDefault="007673A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4C6532" w:rsidRPr="00F41C67">
        <w:rPr>
          <w:lang w:val="ru-RU"/>
        </w:rPr>
        <w:t xml:space="preserve"> Сумма в представленном виде</w:t>
      </w:r>
    </w:p>
  </w:footnote>
  <w:footnote w:id="4">
    <w:p w14:paraId="302448FF" w14:textId="4B9E8183" w:rsidR="003024FF" w:rsidRPr="003A6A28" w:rsidRDefault="003024FF" w:rsidP="003024F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41C67">
        <w:rPr>
          <w:lang w:val="ru-RU"/>
        </w:rPr>
        <w:t xml:space="preserve"> </w:t>
      </w:r>
      <w:r w:rsidRPr="003A6A28">
        <w:rPr>
          <w:lang w:val="ru-RU"/>
        </w:rPr>
        <w:t xml:space="preserve">Предоставить финансирование </w:t>
      </w:r>
      <w:r w:rsidR="00CE7B5B">
        <w:rPr>
          <w:lang w:val="ru-RU"/>
        </w:rPr>
        <w:t>на</w:t>
      </w:r>
      <w:r w:rsidRPr="003A6A28">
        <w:rPr>
          <w:lang w:val="ru-RU"/>
        </w:rPr>
        <w:t xml:space="preserve"> подготовк</w:t>
      </w:r>
      <w:r w:rsidR="00CE7B5B">
        <w:rPr>
          <w:lang w:val="ru-RU"/>
        </w:rPr>
        <w:t>у</w:t>
      </w:r>
      <w:r w:rsidRPr="003A6A28">
        <w:rPr>
          <w:lang w:val="ru-RU"/>
        </w:rPr>
        <w:t xml:space="preserve"> не более пяти проектов в размере </w:t>
      </w:r>
      <w:r w:rsidR="00CE7B5B">
        <w:rPr>
          <w:lang w:val="ru-RU"/>
        </w:rPr>
        <w:t>до</w:t>
      </w:r>
      <w:r w:rsidRPr="003A6A28">
        <w:rPr>
          <w:lang w:val="ru-RU"/>
        </w:rPr>
        <w:t xml:space="preserve"> 100 000 долл</w:t>
      </w:r>
      <w:r w:rsidR="00CE7B5B">
        <w:rPr>
          <w:lang w:val="ru-RU"/>
        </w:rPr>
        <w:t>.</w:t>
      </w:r>
      <w:r w:rsidRPr="003A6A28">
        <w:rPr>
          <w:lang w:val="ru-RU"/>
        </w:rPr>
        <w:t xml:space="preserve"> США на проект при </w:t>
      </w:r>
      <w:r w:rsidR="00CE7B5B">
        <w:rPr>
          <w:lang w:val="ru-RU"/>
        </w:rPr>
        <w:t>условии</w:t>
      </w:r>
      <w:r w:rsidRPr="003A6A28">
        <w:rPr>
          <w:lang w:val="ru-RU"/>
        </w:rPr>
        <w:t xml:space="preserve">, что </w:t>
      </w:r>
      <w:r w:rsidR="00CE7B5B" w:rsidRPr="00CE7B5B">
        <w:rPr>
          <w:lang w:val="ru-RU"/>
        </w:rPr>
        <w:t xml:space="preserve">соответствующие </w:t>
      </w:r>
      <w:r w:rsidRPr="003A6A28">
        <w:rPr>
          <w:lang w:val="ru-RU"/>
        </w:rPr>
        <w:t>предложения будут представлены на 96-м</w:t>
      </w:r>
      <w:r w:rsidR="00105535">
        <w:rPr>
          <w:lang w:val="ru-RU"/>
        </w:rPr>
        <w:t xml:space="preserve"> совещани</w:t>
      </w:r>
      <w:r w:rsidRPr="003A6A28">
        <w:rPr>
          <w:lang w:val="ru-RU"/>
        </w:rPr>
        <w:t xml:space="preserve">и и </w:t>
      </w:r>
      <w:r w:rsidR="00CE7B5B" w:rsidRPr="00CE7B5B">
        <w:rPr>
          <w:lang w:val="ru-RU"/>
        </w:rPr>
        <w:t>что для последующего финансирования будет отобрано не более двух проектов</w:t>
      </w:r>
      <w:r w:rsidRPr="003A6A28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2127E261" w:rsidR="00DC6A10" w:rsidRPr="0033525D" w:rsidRDefault="009F7CE3">
    <w:fldSimple w:instr=" DOCPROPERTY &quot;Document number&quot;  \* MERGEFORMAT ">
      <w:r w:rsidR="00D11048">
        <w:t>UNEP/OzL.Pro/ExCom/96/</w:t>
      </w:r>
      <w:r w:rsidR="00D11048" w:rsidRPr="00D11048">
        <w:rPr>
          <w:lang w:val="ru-RU"/>
        </w:rPr>
        <w:t>19</w:t>
      </w:r>
    </w:fldSimple>
  </w:p>
  <w:p w14:paraId="6860EB02" w14:textId="77777777" w:rsidR="00DC6A10" w:rsidRPr="0033525D" w:rsidRDefault="00DC6A10"/>
  <w:p w14:paraId="6924930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1808E0CE" w:rsidR="00DC6A10" w:rsidRPr="0033525D" w:rsidRDefault="009F7CE3" w:rsidP="00ED7E76">
    <w:pPr>
      <w:jc w:val="right"/>
    </w:pPr>
    <w:fldSimple w:instr=" DOCPROPERTY &quot;Document number&quot;  \* MERGEFORMAT ">
      <w:r w:rsidR="00D11048">
        <w:t>UNEP/OzL.Pro/ExCom/96/</w:t>
      </w:r>
      <w:r w:rsidR="00D11048" w:rsidRPr="00D11048">
        <w:rPr>
          <w:lang w:val="ru-RU"/>
        </w:rPr>
        <w:t>19</w:t>
      </w:r>
    </w:fldSimple>
  </w:p>
  <w:p w14:paraId="206883EF" w14:textId="77777777" w:rsidR="00DC6A10" w:rsidRPr="0033525D" w:rsidRDefault="00DC6A10" w:rsidP="00ED7E76">
    <w:pPr>
      <w:jc w:val="right"/>
    </w:pPr>
  </w:p>
  <w:p w14:paraId="649A1F7E" w14:textId="77777777" w:rsidR="00DC6A10" w:rsidRPr="0033525D" w:rsidRDefault="00DC6A10" w:rsidP="00ED7E7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4FDD" w14:textId="77777777" w:rsidR="00D11048" w:rsidRDefault="00D11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062032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ED"/>
    <w:rsid w:val="0000434E"/>
    <w:rsid w:val="00004ED7"/>
    <w:rsid w:val="0000725B"/>
    <w:rsid w:val="0000796D"/>
    <w:rsid w:val="000134E0"/>
    <w:rsid w:val="000211A9"/>
    <w:rsid w:val="00021238"/>
    <w:rsid w:val="00022071"/>
    <w:rsid w:val="00022B68"/>
    <w:rsid w:val="0002377F"/>
    <w:rsid w:val="000256A7"/>
    <w:rsid w:val="00031260"/>
    <w:rsid w:val="00035EEB"/>
    <w:rsid w:val="0003681A"/>
    <w:rsid w:val="000372B7"/>
    <w:rsid w:val="0004188A"/>
    <w:rsid w:val="0004533B"/>
    <w:rsid w:val="00046F0D"/>
    <w:rsid w:val="0004751C"/>
    <w:rsid w:val="000479B5"/>
    <w:rsid w:val="00050F6E"/>
    <w:rsid w:val="00056388"/>
    <w:rsid w:val="00061EC2"/>
    <w:rsid w:val="00064A37"/>
    <w:rsid w:val="00065480"/>
    <w:rsid w:val="00066CE8"/>
    <w:rsid w:val="00067020"/>
    <w:rsid w:val="00080ED0"/>
    <w:rsid w:val="00082BC7"/>
    <w:rsid w:val="00085B8F"/>
    <w:rsid w:val="00085C23"/>
    <w:rsid w:val="00090481"/>
    <w:rsid w:val="00090F5A"/>
    <w:rsid w:val="00091045"/>
    <w:rsid w:val="0009384F"/>
    <w:rsid w:val="000943B0"/>
    <w:rsid w:val="000A3826"/>
    <w:rsid w:val="000A50D2"/>
    <w:rsid w:val="000A6C26"/>
    <w:rsid w:val="000B36C8"/>
    <w:rsid w:val="000B66DA"/>
    <w:rsid w:val="000C2257"/>
    <w:rsid w:val="000C6749"/>
    <w:rsid w:val="000D0FC8"/>
    <w:rsid w:val="000D52A4"/>
    <w:rsid w:val="000E07BC"/>
    <w:rsid w:val="000E2E21"/>
    <w:rsid w:val="000F0759"/>
    <w:rsid w:val="000F1CD4"/>
    <w:rsid w:val="000F4103"/>
    <w:rsid w:val="000F578F"/>
    <w:rsid w:val="000F60EE"/>
    <w:rsid w:val="000F70A7"/>
    <w:rsid w:val="00100569"/>
    <w:rsid w:val="001024D4"/>
    <w:rsid w:val="00105535"/>
    <w:rsid w:val="00110B89"/>
    <w:rsid w:val="00113CCA"/>
    <w:rsid w:val="00115C2B"/>
    <w:rsid w:val="00121D7F"/>
    <w:rsid w:val="00122F25"/>
    <w:rsid w:val="00124F12"/>
    <w:rsid w:val="00130548"/>
    <w:rsid w:val="00134E1E"/>
    <w:rsid w:val="00135980"/>
    <w:rsid w:val="001359BF"/>
    <w:rsid w:val="0013786F"/>
    <w:rsid w:val="0015020F"/>
    <w:rsid w:val="00151245"/>
    <w:rsid w:val="0015511C"/>
    <w:rsid w:val="00161A41"/>
    <w:rsid w:val="00162366"/>
    <w:rsid w:val="00164719"/>
    <w:rsid w:val="00166FC4"/>
    <w:rsid w:val="001677AC"/>
    <w:rsid w:val="001702BB"/>
    <w:rsid w:val="00174822"/>
    <w:rsid w:val="00176B46"/>
    <w:rsid w:val="001804EA"/>
    <w:rsid w:val="0018083E"/>
    <w:rsid w:val="00181F5C"/>
    <w:rsid w:val="00183AD4"/>
    <w:rsid w:val="001858C7"/>
    <w:rsid w:val="00185C9A"/>
    <w:rsid w:val="00185E9E"/>
    <w:rsid w:val="00186000"/>
    <w:rsid w:val="001901BF"/>
    <w:rsid w:val="00190A61"/>
    <w:rsid w:val="00191838"/>
    <w:rsid w:val="00193CFA"/>
    <w:rsid w:val="00194DB0"/>
    <w:rsid w:val="0019535F"/>
    <w:rsid w:val="00197179"/>
    <w:rsid w:val="001A146B"/>
    <w:rsid w:val="001A1995"/>
    <w:rsid w:val="001A2215"/>
    <w:rsid w:val="001A28DB"/>
    <w:rsid w:val="001A3342"/>
    <w:rsid w:val="001A3AB3"/>
    <w:rsid w:val="001A3E3D"/>
    <w:rsid w:val="001A45E2"/>
    <w:rsid w:val="001A7049"/>
    <w:rsid w:val="001A72B4"/>
    <w:rsid w:val="001B1E40"/>
    <w:rsid w:val="001B4E35"/>
    <w:rsid w:val="001C764E"/>
    <w:rsid w:val="001E0B06"/>
    <w:rsid w:val="001E1052"/>
    <w:rsid w:val="001E21B1"/>
    <w:rsid w:val="001E2F93"/>
    <w:rsid w:val="001E4554"/>
    <w:rsid w:val="001E61E5"/>
    <w:rsid w:val="001F1EC3"/>
    <w:rsid w:val="001F2159"/>
    <w:rsid w:val="001F53FD"/>
    <w:rsid w:val="001F72C7"/>
    <w:rsid w:val="001F7704"/>
    <w:rsid w:val="00200497"/>
    <w:rsid w:val="00200F6E"/>
    <w:rsid w:val="002035C2"/>
    <w:rsid w:val="00206ADB"/>
    <w:rsid w:val="00207A15"/>
    <w:rsid w:val="00210B8B"/>
    <w:rsid w:val="0021266C"/>
    <w:rsid w:val="00214863"/>
    <w:rsid w:val="002156B4"/>
    <w:rsid w:val="00217E89"/>
    <w:rsid w:val="00224FCD"/>
    <w:rsid w:val="00226554"/>
    <w:rsid w:val="00226949"/>
    <w:rsid w:val="00226E54"/>
    <w:rsid w:val="002279F6"/>
    <w:rsid w:val="00233C95"/>
    <w:rsid w:val="002404F6"/>
    <w:rsid w:val="002423EB"/>
    <w:rsid w:val="00253222"/>
    <w:rsid w:val="00256795"/>
    <w:rsid w:val="0025799F"/>
    <w:rsid w:val="00261C13"/>
    <w:rsid w:val="00262847"/>
    <w:rsid w:val="0026627F"/>
    <w:rsid w:val="00267EBF"/>
    <w:rsid w:val="00272B24"/>
    <w:rsid w:val="00274812"/>
    <w:rsid w:val="00274FFA"/>
    <w:rsid w:val="00276EB7"/>
    <w:rsid w:val="0027741F"/>
    <w:rsid w:val="0028109E"/>
    <w:rsid w:val="00281AA2"/>
    <w:rsid w:val="00281BB2"/>
    <w:rsid w:val="00282121"/>
    <w:rsid w:val="0028625E"/>
    <w:rsid w:val="00295D9C"/>
    <w:rsid w:val="002A03C3"/>
    <w:rsid w:val="002A2D92"/>
    <w:rsid w:val="002A4D9F"/>
    <w:rsid w:val="002B254E"/>
    <w:rsid w:val="002B3C65"/>
    <w:rsid w:val="002B4CE8"/>
    <w:rsid w:val="002B72E9"/>
    <w:rsid w:val="002C7998"/>
    <w:rsid w:val="002D360C"/>
    <w:rsid w:val="002E07DA"/>
    <w:rsid w:val="002E2470"/>
    <w:rsid w:val="002E3426"/>
    <w:rsid w:val="002F1E53"/>
    <w:rsid w:val="002F268E"/>
    <w:rsid w:val="002F2CAA"/>
    <w:rsid w:val="0030052C"/>
    <w:rsid w:val="00301050"/>
    <w:rsid w:val="003022D1"/>
    <w:rsid w:val="003024FF"/>
    <w:rsid w:val="00302CD2"/>
    <w:rsid w:val="00311E25"/>
    <w:rsid w:val="00313912"/>
    <w:rsid w:val="00327026"/>
    <w:rsid w:val="00327324"/>
    <w:rsid w:val="003306E1"/>
    <w:rsid w:val="00330706"/>
    <w:rsid w:val="00331D5D"/>
    <w:rsid w:val="003320E4"/>
    <w:rsid w:val="0033525D"/>
    <w:rsid w:val="00335350"/>
    <w:rsid w:val="00335A2D"/>
    <w:rsid w:val="003414F3"/>
    <w:rsid w:val="00341D35"/>
    <w:rsid w:val="00346BB4"/>
    <w:rsid w:val="00351EFE"/>
    <w:rsid w:val="0035613E"/>
    <w:rsid w:val="0036135C"/>
    <w:rsid w:val="00363EE9"/>
    <w:rsid w:val="00366C45"/>
    <w:rsid w:val="003702F1"/>
    <w:rsid w:val="0037032C"/>
    <w:rsid w:val="00371252"/>
    <w:rsid w:val="00376128"/>
    <w:rsid w:val="00376B7F"/>
    <w:rsid w:val="0037742E"/>
    <w:rsid w:val="00377D56"/>
    <w:rsid w:val="0038105E"/>
    <w:rsid w:val="0038245A"/>
    <w:rsid w:val="003840C5"/>
    <w:rsid w:val="003840E6"/>
    <w:rsid w:val="00384359"/>
    <w:rsid w:val="00385CFC"/>
    <w:rsid w:val="003901C6"/>
    <w:rsid w:val="00392B40"/>
    <w:rsid w:val="0039337A"/>
    <w:rsid w:val="0039475D"/>
    <w:rsid w:val="00394E1F"/>
    <w:rsid w:val="003960E6"/>
    <w:rsid w:val="00396DCD"/>
    <w:rsid w:val="0039764E"/>
    <w:rsid w:val="003A3189"/>
    <w:rsid w:val="003A3CA7"/>
    <w:rsid w:val="003A6967"/>
    <w:rsid w:val="003A6A28"/>
    <w:rsid w:val="003B0AB5"/>
    <w:rsid w:val="003B0AD9"/>
    <w:rsid w:val="003B150C"/>
    <w:rsid w:val="003B1ABD"/>
    <w:rsid w:val="003B33BD"/>
    <w:rsid w:val="003B4A1E"/>
    <w:rsid w:val="003B539F"/>
    <w:rsid w:val="003B569D"/>
    <w:rsid w:val="003B7CA6"/>
    <w:rsid w:val="003C3C0E"/>
    <w:rsid w:val="003C48D2"/>
    <w:rsid w:val="003D1845"/>
    <w:rsid w:val="003D1932"/>
    <w:rsid w:val="003D42A6"/>
    <w:rsid w:val="003D4900"/>
    <w:rsid w:val="003D4F21"/>
    <w:rsid w:val="003D4FAC"/>
    <w:rsid w:val="003E1885"/>
    <w:rsid w:val="003E3D62"/>
    <w:rsid w:val="003E462E"/>
    <w:rsid w:val="003E6BF4"/>
    <w:rsid w:val="003E7906"/>
    <w:rsid w:val="003F000F"/>
    <w:rsid w:val="003F3C50"/>
    <w:rsid w:val="003F5307"/>
    <w:rsid w:val="003F5EB2"/>
    <w:rsid w:val="004026F5"/>
    <w:rsid w:val="00406202"/>
    <w:rsid w:val="00406A6A"/>
    <w:rsid w:val="00406B22"/>
    <w:rsid w:val="00406E67"/>
    <w:rsid w:val="00407147"/>
    <w:rsid w:val="004078FA"/>
    <w:rsid w:val="00421516"/>
    <w:rsid w:val="004217BE"/>
    <w:rsid w:val="00427C2E"/>
    <w:rsid w:val="00430A8C"/>
    <w:rsid w:val="004315C8"/>
    <w:rsid w:val="00431E08"/>
    <w:rsid w:val="004328A7"/>
    <w:rsid w:val="004347BA"/>
    <w:rsid w:val="00434C74"/>
    <w:rsid w:val="00436D20"/>
    <w:rsid w:val="00437384"/>
    <w:rsid w:val="004414AF"/>
    <w:rsid w:val="00441C08"/>
    <w:rsid w:val="00443007"/>
    <w:rsid w:val="004519DF"/>
    <w:rsid w:val="004524B8"/>
    <w:rsid w:val="00456EB4"/>
    <w:rsid w:val="00457827"/>
    <w:rsid w:val="00464A20"/>
    <w:rsid w:val="00471212"/>
    <w:rsid w:val="004718F3"/>
    <w:rsid w:val="00475040"/>
    <w:rsid w:val="00477A84"/>
    <w:rsid w:val="00477D7C"/>
    <w:rsid w:val="00481D3F"/>
    <w:rsid w:val="00486D62"/>
    <w:rsid w:val="00487411"/>
    <w:rsid w:val="00490C06"/>
    <w:rsid w:val="00493029"/>
    <w:rsid w:val="00493D40"/>
    <w:rsid w:val="00493EE3"/>
    <w:rsid w:val="004967B6"/>
    <w:rsid w:val="004A0D50"/>
    <w:rsid w:val="004A12EF"/>
    <w:rsid w:val="004A2234"/>
    <w:rsid w:val="004A504B"/>
    <w:rsid w:val="004A6911"/>
    <w:rsid w:val="004A7F01"/>
    <w:rsid w:val="004B128B"/>
    <w:rsid w:val="004B3652"/>
    <w:rsid w:val="004B54E0"/>
    <w:rsid w:val="004B7384"/>
    <w:rsid w:val="004C184C"/>
    <w:rsid w:val="004C1B4E"/>
    <w:rsid w:val="004C2F32"/>
    <w:rsid w:val="004C4269"/>
    <w:rsid w:val="004C6349"/>
    <w:rsid w:val="004C6532"/>
    <w:rsid w:val="004C65BD"/>
    <w:rsid w:val="004C6C30"/>
    <w:rsid w:val="004D0742"/>
    <w:rsid w:val="004D23B8"/>
    <w:rsid w:val="004D25E7"/>
    <w:rsid w:val="004D48B9"/>
    <w:rsid w:val="004D6236"/>
    <w:rsid w:val="004D6275"/>
    <w:rsid w:val="004D7F90"/>
    <w:rsid w:val="004E2A3A"/>
    <w:rsid w:val="004E39D2"/>
    <w:rsid w:val="004E4DBB"/>
    <w:rsid w:val="004E4E41"/>
    <w:rsid w:val="004E73DB"/>
    <w:rsid w:val="004E7F9C"/>
    <w:rsid w:val="004F0002"/>
    <w:rsid w:val="004F3493"/>
    <w:rsid w:val="004F5143"/>
    <w:rsid w:val="004F515E"/>
    <w:rsid w:val="004F6993"/>
    <w:rsid w:val="005002AE"/>
    <w:rsid w:val="00504698"/>
    <w:rsid w:val="00505748"/>
    <w:rsid w:val="00512A2B"/>
    <w:rsid w:val="00512B09"/>
    <w:rsid w:val="00516D1D"/>
    <w:rsid w:val="005220ED"/>
    <w:rsid w:val="00527909"/>
    <w:rsid w:val="00527D8C"/>
    <w:rsid w:val="00530025"/>
    <w:rsid w:val="00533796"/>
    <w:rsid w:val="005345F3"/>
    <w:rsid w:val="00535259"/>
    <w:rsid w:val="005366C6"/>
    <w:rsid w:val="00537343"/>
    <w:rsid w:val="00541BEE"/>
    <w:rsid w:val="00543164"/>
    <w:rsid w:val="005516F3"/>
    <w:rsid w:val="005546FF"/>
    <w:rsid w:val="00555D75"/>
    <w:rsid w:val="00560DF0"/>
    <w:rsid w:val="0056759C"/>
    <w:rsid w:val="00573837"/>
    <w:rsid w:val="0057748B"/>
    <w:rsid w:val="00580A3A"/>
    <w:rsid w:val="00580BCA"/>
    <w:rsid w:val="00580D05"/>
    <w:rsid w:val="00583C4A"/>
    <w:rsid w:val="0059513E"/>
    <w:rsid w:val="005979F4"/>
    <w:rsid w:val="005A1008"/>
    <w:rsid w:val="005A6AA4"/>
    <w:rsid w:val="005A6D9F"/>
    <w:rsid w:val="005A72BE"/>
    <w:rsid w:val="005B0EFD"/>
    <w:rsid w:val="005B48FF"/>
    <w:rsid w:val="005B590D"/>
    <w:rsid w:val="005C10B9"/>
    <w:rsid w:val="005C1E32"/>
    <w:rsid w:val="005C34CB"/>
    <w:rsid w:val="005C3C12"/>
    <w:rsid w:val="005C670D"/>
    <w:rsid w:val="005D363F"/>
    <w:rsid w:val="005D50E0"/>
    <w:rsid w:val="005E54A1"/>
    <w:rsid w:val="005E7986"/>
    <w:rsid w:val="005F13F2"/>
    <w:rsid w:val="005F1C60"/>
    <w:rsid w:val="005F6729"/>
    <w:rsid w:val="005F7E4D"/>
    <w:rsid w:val="00600CAD"/>
    <w:rsid w:val="006044FE"/>
    <w:rsid w:val="00604C15"/>
    <w:rsid w:val="0060588C"/>
    <w:rsid w:val="00610A44"/>
    <w:rsid w:val="00610C48"/>
    <w:rsid w:val="00611D36"/>
    <w:rsid w:val="006133F5"/>
    <w:rsid w:val="006158D5"/>
    <w:rsid w:val="00620BAE"/>
    <w:rsid w:val="00624C6D"/>
    <w:rsid w:val="00625D83"/>
    <w:rsid w:val="00641AAD"/>
    <w:rsid w:val="006433DE"/>
    <w:rsid w:val="00644E5D"/>
    <w:rsid w:val="00647726"/>
    <w:rsid w:val="00650EBB"/>
    <w:rsid w:val="00651984"/>
    <w:rsid w:val="006602E5"/>
    <w:rsid w:val="00660916"/>
    <w:rsid w:val="006623E7"/>
    <w:rsid w:val="00662B80"/>
    <w:rsid w:val="0066768F"/>
    <w:rsid w:val="00670F6C"/>
    <w:rsid w:val="00674C6C"/>
    <w:rsid w:val="00675323"/>
    <w:rsid w:val="00675F83"/>
    <w:rsid w:val="00676E58"/>
    <w:rsid w:val="00677A2B"/>
    <w:rsid w:val="00680910"/>
    <w:rsid w:val="006845F5"/>
    <w:rsid w:val="006852C7"/>
    <w:rsid w:val="006852CE"/>
    <w:rsid w:val="00687903"/>
    <w:rsid w:val="0069040E"/>
    <w:rsid w:val="00692BF7"/>
    <w:rsid w:val="00692D14"/>
    <w:rsid w:val="00696045"/>
    <w:rsid w:val="006A6566"/>
    <w:rsid w:val="006A7A3B"/>
    <w:rsid w:val="006B110F"/>
    <w:rsid w:val="006B2F91"/>
    <w:rsid w:val="006B367C"/>
    <w:rsid w:val="006B65C7"/>
    <w:rsid w:val="006B70F0"/>
    <w:rsid w:val="006C02ED"/>
    <w:rsid w:val="006C1727"/>
    <w:rsid w:val="006C263B"/>
    <w:rsid w:val="006C32FD"/>
    <w:rsid w:val="006C39CE"/>
    <w:rsid w:val="006D0FCC"/>
    <w:rsid w:val="006D21F5"/>
    <w:rsid w:val="006D3089"/>
    <w:rsid w:val="006D4D4B"/>
    <w:rsid w:val="006E03CF"/>
    <w:rsid w:val="006E08F7"/>
    <w:rsid w:val="006E126D"/>
    <w:rsid w:val="006E1FC3"/>
    <w:rsid w:val="006E20AE"/>
    <w:rsid w:val="006F2B58"/>
    <w:rsid w:val="006F4AD9"/>
    <w:rsid w:val="006F65D5"/>
    <w:rsid w:val="00700627"/>
    <w:rsid w:val="00701542"/>
    <w:rsid w:val="00703A16"/>
    <w:rsid w:val="00704CE9"/>
    <w:rsid w:val="0070616B"/>
    <w:rsid w:val="00706295"/>
    <w:rsid w:val="00706FDA"/>
    <w:rsid w:val="00711F9A"/>
    <w:rsid w:val="00712C2D"/>
    <w:rsid w:val="00713810"/>
    <w:rsid w:val="0072238A"/>
    <w:rsid w:val="00725503"/>
    <w:rsid w:val="00727565"/>
    <w:rsid w:val="007303A5"/>
    <w:rsid w:val="00730598"/>
    <w:rsid w:val="00730B3E"/>
    <w:rsid w:val="0073420B"/>
    <w:rsid w:val="00735B49"/>
    <w:rsid w:val="00735CD9"/>
    <w:rsid w:val="00735CFE"/>
    <w:rsid w:val="00736367"/>
    <w:rsid w:val="007404B3"/>
    <w:rsid w:val="007475D4"/>
    <w:rsid w:val="0074760E"/>
    <w:rsid w:val="007548C4"/>
    <w:rsid w:val="00754ABA"/>
    <w:rsid w:val="00755F52"/>
    <w:rsid w:val="00757E59"/>
    <w:rsid w:val="007624A2"/>
    <w:rsid w:val="007630DB"/>
    <w:rsid w:val="007654FE"/>
    <w:rsid w:val="007673A5"/>
    <w:rsid w:val="007725AE"/>
    <w:rsid w:val="00772AB9"/>
    <w:rsid w:val="0077483D"/>
    <w:rsid w:val="00775DA2"/>
    <w:rsid w:val="00781BE0"/>
    <w:rsid w:val="00782B0D"/>
    <w:rsid w:val="0078747B"/>
    <w:rsid w:val="00792BF0"/>
    <w:rsid w:val="007931D3"/>
    <w:rsid w:val="00794656"/>
    <w:rsid w:val="00794E4A"/>
    <w:rsid w:val="00795F54"/>
    <w:rsid w:val="0079781A"/>
    <w:rsid w:val="007A0036"/>
    <w:rsid w:val="007A0074"/>
    <w:rsid w:val="007A1546"/>
    <w:rsid w:val="007A228C"/>
    <w:rsid w:val="007A368E"/>
    <w:rsid w:val="007A5571"/>
    <w:rsid w:val="007A5868"/>
    <w:rsid w:val="007B04CE"/>
    <w:rsid w:val="007B2497"/>
    <w:rsid w:val="007B6871"/>
    <w:rsid w:val="007B700F"/>
    <w:rsid w:val="007B7A2F"/>
    <w:rsid w:val="007C2B69"/>
    <w:rsid w:val="007C32EE"/>
    <w:rsid w:val="007C3A3F"/>
    <w:rsid w:val="007C3D33"/>
    <w:rsid w:val="007C4AEF"/>
    <w:rsid w:val="007C6337"/>
    <w:rsid w:val="007C6908"/>
    <w:rsid w:val="007D11E8"/>
    <w:rsid w:val="007D1327"/>
    <w:rsid w:val="007D214F"/>
    <w:rsid w:val="007D294A"/>
    <w:rsid w:val="007D2A2B"/>
    <w:rsid w:val="007D47D2"/>
    <w:rsid w:val="007D620F"/>
    <w:rsid w:val="007D6EC0"/>
    <w:rsid w:val="007D78B1"/>
    <w:rsid w:val="007D7E1D"/>
    <w:rsid w:val="007E4ED5"/>
    <w:rsid w:val="007E503C"/>
    <w:rsid w:val="007E62B5"/>
    <w:rsid w:val="007F2470"/>
    <w:rsid w:val="007F4CE1"/>
    <w:rsid w:val="0080345C"/>
    <w:rsid w:val="00804793"/>
    <w:rsid w:val="00805010"/>
    <w:rsid w:val="00811785"/>
    <w:rsid w:val="00815599"/>
    <w:rsid w:val="008214E5"/>
    <w:rsid w:val="00823E9A"/>
    <w:rsid w:val="00824AA0"/>
    <w:rsid w:val="00825031"/>
    <w:rsid w:val="0082522F"/>
    <w:rsid w:val="00831979"/>
    <w:rsid w:val="008323D5"/>
    <w:rsid w:val="00832FFC"/>
    <w:rsid w:val="008333DA"/>
    <w:rsid w:val="0083491F"/>
    <w:rsid w:val="00837263"/>
    <w:rsid w:val="00840AF5"/>
    <w:rsid w:val="00851352"/>
    <w:rsid w:val="00857077"/>
    <w:rsid w:val="00861A54"/>
    <w:rsid w:val="00863230"/>
    <w:rsid w:val="00865BD0"/>
    <w:rsid w:val="00866E8A"/>
    <w:rsid w:val="008673ED"/>
    <w:rsid w:val="008717D8"/>
    <w:rsid w:val="0087215C"/>
    <w:rsid w:val="00875D25"/>
    <w:rsid w:val="008765E3"/>
    <w:rsid w:val="00877128"/>
    <w:rsid w:val="00880E35"/>
    <w:rsid w:val="008852A4"/>
    <w:rsid w:val="00885868"/>
    <w:rsid w:val="008875FE"/>
    <w:rsid w:val="00887A0F"/>
    <w:rsid w:val="00887F8E"/>
    <w:rsid w:val="008901AF"/>
    <w:rsid w:val="00892705"/>
    <w:rsid w:val="00895DF4"/>
    <w:rsid w:val="00895F4F"/>
    <w:rsid w:val="00896234"/>
    <w:rsid w:val="00896291"/>
    <w:rsid w:val="00897E43"/>
    <w:rsid w:val="00897E77"/>
    <w:rsid w:val="008A0B5B"/>
    <w:rsid w:val="008A592E"/>
    <w:rsid w:val="008A5B0C"/>
    <w:rsid w:val="008A7769"/>
    <w:rsid w:val="008B0A8C"/>
    <w:rsid w:val="008B4A7F"/>
    <w:rsid w:val="008B4CE0"/>
    <w:rsid w:val="008B765F"/>
    <w:rsid w:val="008B7BE9"/>
    <w:rsid w:val="008C0ED6"/>
    <w:rsid w:val="008C1476"/>
    <w:rsid w:val="008C1F2F"/>
    <w:rsid w:val="008C222B"/>
    <w:rsid w:val="008C27E4"/>
    <w:rsid w:val="008C352F"/>
    <w:rsid w:val="008C4150"/>
    <w:rsid w:val="008C5738"/>
    <w:rsid w:val="008C59DA"/>
    <w:rsid w:val="008C7EAD"/>
    <w:rsid w:val="008D0CFE"/>
    <w:rsid w:val="008D3ACC"/>
    <w:rsid w:val="008D6152"/>
    <w:rsid w:val="008E1E72"/>
    <w:rsid w:val="008E4C9F"/>
    <w:rsid w:val="008E4F4C"/>
    <w:rsid w:val="008E7BA9"/>
    <w:rsid w:val="008E7D1F"/>
    <w:rsid w:val="008F0F81"/>
    <w:rsid w:val="008F27BF"/>
    <w:rsid w:val="008F2E64"/>
    <w:rsid w:val="009000B4"/>
    <w:rsid w:val="0090115F"/>
    <w:rsid w:val="00905192"/>
    <w:rsid w:val="00907C02"/>
    <w:rsid w:val="0091040F"/>
    <w:rsid w:val="009142EC"/>
    <w:rsid w:val="009145E4"/>
    <w:rsid w:val="00914BE3"/>
    <w:rsid w:val="009154C3"/>
    <w:rsid w:val="00915EF8"/>
    <w:rsid w:val="00922233"/>
    <w:rsid w:val="00923027"/>
    <w:rsid w:val="00923540"/>
    <w:rsid w:val="009237D3"/>
    <w:rsid w:val="00926767"/>
    <w:rsid w:val="0093474D"/>
    <w:rsid w:val="009361D5"/>
    <w:rsid w:val="009374C5"/>
    <w:rsid w:val="0094179A"/>
    <w:rsid w:val="009427B9"/>
    <w:rsid w:val="009428A4"/>
    <w:rsid w:val="00942B80"/>
    <w:rsid w:val="00943408"/>
    <w:rsid w:val="00946AC3"/>
    <w:rsid w:val="009659F4"/>
    <w:rsid w:val="00970D60"/>
    <w:rsid w:val="009750E0"/>
    <w:rsid w:val="00975E52"/>
    <w:rsid w:val="009773BB"/>
    <w:rsid w:val="00977929"/>
    <w:rsid w:val="00981E44"/>
    <w:rsid w:val="009856D5"/>
    <w:rsid w:val="00987110"/>
    <w:rsid w:val="009874D0"/>
    <w:rsid w:val="0099390E"/>
    <w:rsid w:val="00994377"/>
    <w:rsid w:val="009960E5"/>
    <w:rsid w:val="009A0D24"/>
    <w:rsid w:val="009A2FA0"/>
    <w:rsid w:val="009A7ADC"/>
    <w:rsid w:val="009B0D28"/>
    <w:rsid w:val="009B0D30"/>
    <w:rsid w:val="009B2578"/>
    <w:rsid w:val="009B25BA"/>
    <w:rsid w:val="009B49D4"/>
    <w:rsid w:val="009B7CC3"/>
    <w:rsid w:val="009C158D"/>
    <w:rsid w:val="009C19B7"/>
    <w:rsid w:val="009C3616"/>
    <w:rsid w:val="009C441B"/>
    <w:rsid w:val="009C5ABB"/>
    <w:rsid w:val="009C7001"/>
    <w:rsid w:val="009D7C51"/>
    <w:rsid w:val="009E012F"/>
    <w:rsid w:val="009E0E60"/>
    <w:rsid w:val="009E196C"/>
    <w:rsid w:val="009E19AA"/>
    <w:rsid w:val="009E2EB0"/>
    <w:rsid w:val="009E3997"/>
    <w:rsid w:val="009E6A0A"/>
    <w:rsid w:val="009F2372"/>
    <w:rsid w:val="009F36BF"/>
    <w:rsid w:val="009F410C"/>
    <w:rsid w:val="009F6294"/>
    <w:rsid w:val="009F7CE3"/>
    <w:rsid w:val="00A019C2"/>
    <w:rsid w:val="00A11179"/>
    <w:rsid w:val="00A111B6"/>
    <w:rsid w:val="00A122D3"/>
    <w:rsid w:val="00A1736A"/>
    <w:rsid w:val="00A23F30"/>
    <w:rsid w:val="00A26D27"/>
    <w:rsid w:val="00A30B15"/>
    <w:rsid w:val="00A35F56"/>
    <w:rsid w:val="00A376EE"/>
    <w:rsid w:val="00A419CD"/>
    <w:rsid w:val="00A42A99"/>
    <w:rsid w:val="00A44D0F"/>
    <w:rsid w:val="00A5151A"/>
    <w:rsid w:val="00A51DA4"/>
    <w:rsid w:val="00A527C3"/>
    <w:rsid w:val="00A571FB"/>
    <w:rsid w:val="00A57E0A"/>
    <w:rsid w:val="00A57ECD"/>
    <w:rsid w:val="00A71CE1"/>
    <w:rsid w:val="00A77919"/>
    <w:rsid w:val="00A823F6"/>
    <w:rsid w:val="00A86CD4"/>
    <w:rsid w:val="00A8719E"/>
    <w:rsid w:val="00A90DFB"/>
    <w:rsid w:val="00AA0230"/>
    <w:rsid w:val="00AA0A89"/>
    <w:rsid w:val="00AA2A88"/>
    <w:rsid w:val="00AA4A59"/>
    <w:rsid w:val="00AA5368"/>
    <w:rsid w:val="00AA6429"/>
    <w:rsid w:val="00AB14CF"/>
    <w:rsid w:val="00AB2146"/>
    <w:rsid w:val="00AB2D24"/>
    <w:rsid w:val="00AB64EF"/>
    <w:rsid w:val="00AC01AA"/>
    <w:rsid w:val="00AC0595"/>
    <w:rsid w:val="00AC3EE9"/>
    <w:rsid w:val="00AC4F72"/>
    <w:rsid w:val="00AC5041"/>
    <w:rsid w:val="00AD510D"/>
    <w:rsid w:val="00AD6EF5"/>
    <w:rsid w:val="00AE482E"/>
    <w:rsid w:val="00AE6BC4"/>
    <w:rsid w:val="00AE7137"/>
    <w:rsid w:val="00AF1B39"/>
    <w:rsid w:val="00AF2EC0"/>
    <w:rsid w:val="00AF3D7D"/>
    <w:rsid w:val="00AF3E57"/>
    <w:rsid w:val="00AF741A"/>
    <w:rsid w:val="00B01ADB"/>
    <w:rsid w:val="00B023B4"/>
    <w:rsid w:val="00B04085"/>
    <w:rsid w:val="00B04161"/>
    <w:rsid w:val="00B056F9"/>
    <w:rsid w:val="00B10853"/>
    <w:rsid w:val="00B11E3D"/>
    <w:rsid w:val="00B14D2C"/>
    <w:rsid w:val="00B17E82"/>
    <w:rsid w:val="00B20338"/>
    <w:rsid w:val="00B31AA6"/>
    <w:rsid w:val="00B33DAC"/>
    <w:rsid w:val="00B34096"/>
    <w:rsid w:val="00B40CD5"/>
    <w:rsid w:val="00B45567"/>
    <w:rsid w:val="00B4575A"/>
    <w:rsid w:val="00B51D38"/>
    <w:rsid w:val="00B537D2"/>
    <w:rsid w:val="00B575BA"/>
    <w:rsid w:val="00B611AF"/>
    <w:rsid w:val="00B71608"/>
    <w:rsid w:val="00B737DA"/>
    <w:rsid w:val="00B76429"/>
    <w:rsid w:val="00B83F1F"/>
    <w:rsid w:val="00B86471"/>
    <w:rsid w:val="00B956D4"/>
    <w:rsid w:val="00B95DB9"/>
    <w:rsid w:val="00B97446"/>
    <w:rsid w:val="00BA0ED9"/>
    <w:rsid w:val="00BA3CF3"/>
    <w:rsid w:val="00BA5008"/>
    <w:rsid w:val="00BA5E95"/>
    <w:rsid w:val="00BA7432"/>
    <w:rsid w:val="00BA7710"/>
    <w:rsid w:val="00BB2764"/>
    <w:rsid w:val="00BC1AA0"/>
    <w:rsid w:val="00BC218D"/>
    <w:rsid w:val="00BC2495"/>
    <w:rsid w:val="00BC314A"/>
    <w:rsid w:val="00BC4A47"/>
    <w:rsid w:val="00BC7EB9"/>
    <w:rsid w:val="00BD2643"/>
    <w:rsid w:val="00BD56B1"/>
    <w:rsid w:val="00BD5A69"/>
    <w:rsid w:val="00BD6558"/>
    <w:rsid w:val="00BE003B"/>
    <w:rsid w:val="00BE0480"/>
    <w:rsid w:val="00BF1825"/>
    <w:rsid w:val="00BF1A63"/>
    <w:rsid w:val="00BF2004"/>
    <w:rsid w:val="00BF2AD7"/>
    <w:rsid w:val="00BF2F76"/>
    <w:rsid w:val="00BF3022"/>
    <w:rsid w:val="00BF3214"/>
    <w:rsid w:val="00BF5573"/>
    <w:rsid w:val="00BF7B93"/>
    <w:rsid w:val="00C131B0"/>
    <w:rsid w:val="00C15867"/>
    <w:rsid w:val="00C15A8D"/>
    <w:rsid w:val="00C22398"/>
    <w:rsid w:val="00C2296D"/>
    <w:rsid w:val="00C23155"/>
    <w:rsid w:val="00C2620D"/>
    <w:rsid w:val="00C30F57"/>
    <w:rsid w:val="00C32658"/>
    <w:rsid w:val="00C36CFD"/>
    <w:rsid w:val="00C40C41"/>
    <w:rsid w:val="00C42D77"/>
    <w:rsid w:val="00C43E8C"/>
    <w:rsid w:val="00C449D4"/>
    <w:rsid w:val="00C45885"/>
    <w:rsid w:val="00C50F22"/>
    <w:rsid w:val="00C552A8"/>
    <w:rsid w:val="00C56521"/>
    <w:rsid w:val="00C57971"/>
    <w:rsid w:val="00C60C7C"/>
    <w:rsid w:val="00C63AE8"/>
    <w:rsid w:val="00C65BD7"/>
    <w:rsid w:val="00C71AA0"/>
    <w:rsid w:val="00C76BA4"/>
    <w:rsid w:val="00C83A48"/>
    <w:rsid w:val="00C84B90"/>
    <w:rsid w:val="00C85865"/>
    <w:rsid w:val="00C85E85"/>
    <w:rsid w:val="00C864A7"/>
    <w:rsid w:val="00C876D2"/>
    <w:rsid w:val="00C926C8"/>
    <w:rsid w:val="00C96311"/>
    <w:rsid w:val="00CA00C9"/>
    <w:rsid w:val="00CA2EAE"/>
    <w:rsid w:val="00CA4AC1"/>
    <w:rsid w:val="00CA514D"/>
    <w:rsid w:val="00CA59FB"/>
    <w:rsid w:val="00CB0316"/>
    <w:rsid w:val="00CB0B11"/>
    <w:rsid w:val="00CB1DBA"/>
    <w:rsid w:val="00CB2518"/>
    <w:rsid w:val="00CB426A"/>
    <w:rsid w:val="00CB5354"/>
    <w:rsid w:val="00CB7A52"/>
    <w:rsid w:val="00CC1AED"/>
    <w:rsid w:val="00CC3C9E"/>
    <w:rsid w:val="00CC6A14"/>
    <w:rsid w:val="00CC70A3"/>
    <w:rsid w:val="00CC7D45"/>
    <w:rsid w:val="00CD2EFA"/>
    <w:rsid w:val="00CD4442"/>
    <w:rsid w:val="00CD53C3"/>
    <w:rsid w:val="00CD567F"/>
    <w:rsid w:val="00CD574E"/>
    <w:rsid w:val="00CD6EB9"/>
    <w:rsid w:val="00CD7FD2"/>
    <w:rsid w:val="00CE1981"/>
    <w:rsid w:val="00CE385E"/>
    <w:rsid w:val="00CE4C22"/>
    <w:rsid w:val="00CE4D1A"/>
    <w:rsid w:val="00CE76E5"/>
    <w:rsid w:val="00CE7B5B"/>
    <w:rsid w:val="00CF066E"/>
    <w:rsid w:val="00CF2D28"/>
    <w:rsid w:val="00CF41EC"/>
    <w:rsid w:val="00CF5D04"/>
    <w:rsid w:val="00D0158B"/>
    <w:rsid w:val="00D04CDD"/>
    <w:rsid w:val="00D04DE4"/>
    <w:rsid w:val="00D063F1"/>
    <w:rsid w:val="00D11048"/>
    <w:rsid w:val="00D11197"/>
    <w:rsid w:val="00D11353"/>
    <w:rsid w:val="00D11735"/>
    <w:rsid w:val="00D12789"/>
    <w:rsid w:val="00D140B0"/>
    <w:rsid w:val="00D14F22"/>
    <w:rsid w:val="00D154B5"/>
    <w:rsid w:val="00D20DA6"/>
    <w:rsid w:val="00D26D9E"/>
    <w:rsid w:val="00D27703"/>
    <w:rsid w:val="00D3448A"/>
    <w:rsid w:val="00D4362D"/>
    <w:rsid w:val="00D44C44"/>
    <w:rsid w:val="00D4741C"/>
    <w:rsid w:val="00D535D0"/>
    <w:rsid w:val="00D53CA2"/>
    <w:rsid w:val="00D55229"/>
    <w:rsid w:val="00D55305"/>
    <w:rsid w:val="00D556D2"/>
    <w:rsid w:val="00D56476"/>
    <w:rsid w:val="00D57918"/>
    <w:rsid w:val="00D62B4A"/>
    <w:rsid w:val="00D64D2F"/>
    <w:rsid w:val="00D705BC"/>
    <w:rsid w:val="00D72B13"/>
    <w:rsid w:val="00D73DC6"/>
    <w:rsid w:val="00D74C1A"/>
    <w:rsid w:val="00D754C1"/>
    <w:rsid w:val="00D77393"/>
    <w:rsid w:val="00D77A35"/>
    <w:rsid w:val="00D77FF1"/>
    <w:rsid w:val="00D81B3E"/>
    <w:rsid w:val="00D8595F"/>
    <w:rsid w:val="00D90BCC"/>
    <w:rsid w:val="00D90C70"/>
    <w:rsid w:val="00D90E49"/>
    <w:rsid w:val="00D92BAC"/>
    <w:rsid w:val="00D9580F"/>
    <w:rsid w:val="00D95AF7"/>
    <w:rsid w:val="00D96ADE"/>
    <w:rsid w:val="00D9725D"/>
    <w:rsid w:val="00DA0CE2"/>
    <w:rsid w:val="00DA19E2"/>
    <w:rsid w:val="00DA2387"/>
    <w:rsid w:val="00DA2886"/>
    <w:rsid w:val="00DA2E5A"/>
    <w:rsid w:val="00DB78A9"/>
    <w:rsid w:val="00DC16FE"/>
    <w:rsid w:val="00DC4487"/>
    <w:rsid w:val="00DC6A10"/>
    <w:rsid w:val="00DC7EB9"/>
    <w:rsid w:val="00DD1186"/>
    <w:rsid w:val="00DD6976"/>
    <w:rsid w:val="00DE34E4"/>
    <w:rsid w:val="00DE657E"/>
    <w:rsid w:val="00DE6F75"/>
    <w:rsid w:val="00DE75E7"/>
    <w:rsid w:val="00DF17CD"/>
    <w:rsid w:val="00DF4704"/>
    <w:rsid w:val="00DF4D8E"/>
    <w:rsid w:val="00DF6595"/>
    <w:rsid w:val="00E0158D"/>
    <w:rsid w:val="00E024AA"/>
    <w:rsid w:val="00E04967"/>
    <w:rsid w:val="00E06373"/>
    <w:rsid w:val="00E07A0A"/>
    <w:rsid w:val="00E11A83"/>
    <w:rsid w:val="00E15C77"/>
    <w:rsid w:val="00E1693E"/>
    <w:rsid w:val="00E16A10"/>
    <w:rsid w:val="00E219FC"/>
    <w:rsid w:val="00E22F87"/>
    <w:rsid w:val="00E23361"/>
    <w:rsid w:val="00E24461"/>
    <w:rsid w:val="00E250F1"/>
    <w:rsid w:val="00E27456"/>
    <w:rsid w:val="00E34F18"/>
    <w:rsid w:val="00E3550D"/>
    <w:rsid w:val="00E35A0E"/>
    <w:rsid w:val="00E4191D"/>
    <w:rsid w:val="00E45D97"/>
    <w:rsid w:val="00E468CF"/>
    <w:rsid w:val="00E50037"/>
    <w:rsid w:val="00E509C8"/>
    <w:rsid w:val="00E52838"/>
    <w:rsid w:val="00E56669"/>
    <w:rsid w:val="00E614E0"/>
    <w:rsid w:val="00E64FC3"/>
    <w:rsid w:val="00E650B7"/>
    <w:rsid w:val="00E66B88"/>
    <w:rsid w:val="00E71E75"/>
    <w:rsid w:val="00E73F7F"/>
    <w:rsid w:val="00E752FE"/>
    <w:rsid w:val="00E753E8"/>
    <w:rsid w:val="00E8017B"/>
    <w:rsid w:val="00E851FA"/>
    <w:rsid w:val="00E85409"/>
    <w:rsid w:val="00E9339B"/>
    <w:rsid w:val="00EA19F8"/>
    <w:rsid w:val="00EA2D37"/>
    <w:rsid w:val="00EA429F"/>
    <w:rsid w:val="00EA4F9E"/>
    <w:rsid w:val="00EA63CA"/>
    <w:rsid w:val="00EA6D3B"/>
    <w:rsid w:val="00EB00AD"/>
    <w:rsid w:val="00EB0D01"/>
    <w:rsid w:val="00EB136C"/>
    <w:rsid w:val="00EB3467"/>
    <w:rsid w:val="00EB480E"/>
    <w:rsid w:val="00EB5E35"/>
    <w:rsid w:val="00EB5EC6"/>
    <w:rsid w:val="00EB7FC9"/>
    <w:rsid w:val="00EC2800"/>
    <w:rsid w:val="00ED27E8"/>
    <w:rsid w:val="00ED417C"/>
    <w:rsid w:val="00ED4C2C"/>
    <w:rsid w:val="00ED7137"/>
    <w:rsid w:val="00ED7E76"/>
    <w:rsid w:val="00EE2631"/>
    <w:rsid w:val="00EE2D5F"/>
    <w:rsid w:val="00EE2FA2"/>
    <w:rsid w:val="00EE307E"/>
    <w:rsid w:val="00EE50BB"/>
    <w:rsid w:val="00EE6FCC"/>
    <w:rsid w:val="00EF06EA"/>
    <w:rsid w:val="00EF62EC"/>
    <w:rsid w:val="00F07604"/>
    <w:rsid w:val="00F10137"/>
    <w:rsid w:val="00F10452"/>
    <w:rsid w:val="00F11D34"/>
    <w:rsid w:val="00F12F13"/>
    <w:rsid w:val="00F136D0"/>
    <w:rsid w:val="00F13A46"/>
    <w:rsid w:val="00F16829"/>
    <w:rsid w:val="00F177CF"/>
    <w:rsid w:val="00F21088"/>
    <w:rsid w:val="00F21F55"/>
    <w:rsid w:val="00F22F9C"/>
    <w:rsid w:val="00F2361B"/>
    <w:rsid w:val="00F2430B"/>
    <w:rsid w:val="00F24E1E"/>
    <w:rsid w:val="00F326BF"/>
    <w:rsid w:val="00F327E7"/>
    <w:rsid w:val="00F34635"/>
    <w:rsid w:val="00F35746"/>
    <w:rsid w:val="00F36007"/>
    <w:rsid w:val="00F41C67"/>
    <w:rsid w:val="00F4405C"/>
    <w:rsid w:val="00F447C7"/>
    <w:rsid w:val="00F459B4"/>
    <w:rsid w:val="00F4625C"/>
    <w:rsid w:val="00F5132F"/>
    <w:rsid w:val="00F52056"/>
    <w:rsid w:val="00F5211B"/>
    <w:rsid w:val="00F53C4F"/>
    <w:rsid w:val="00F54AF5"/>
    <w:rsid w:val="00F554A9"/>
    <w:rsid w:val="00F57205"/>
    <w:rsid w:val="00F625D7"/>
    <w:rsid w:val="00F62A03"/>
    <w:rsid w:val="00F63E37"/>
    <w:rsid w:val="00F67674"/>
    <w:rsid w:val="00F70A97"/>
    <w:rsid w:val="00F70E2F"/>
    <w:rsid w:val="00F716FD"/>
    <w:rsid w:val="00F76DE1"/>
    <w:rsid w:val="00F80355"/>
    <w:rsid w:val="00F84E50"/>
    <w:rsid w:val="00F86CD2"/>
    <w:rsid w:val="00F87C43"/>
    <w:rsid w:val="00F925E0"/>
    <w:rsid w:val="00F96100"/>
    <w:rsid w:val="00F974C4"/>
    <w:rsid w:val="00FA1532"/>
    <w:rsid w:val="00FA2FD3"/>
    <w:rsid w:val="00FA5722"/>
    <w:rsid w:val="00FB0C81"/>
    <w:rsid w:val="00FB5956"/>
    <w:rsid w:val="00FB6FFC"/>
    <w:rsid w:val="00FC2200"/>
    <w:rsid w:val="00FC2540"/>
    <w:rsid w:val="00FC3E66"/>
    <w:rsid w:val="00FC40E8"/>
    <w:rsid w:val="00FC5DB1"/>
    <w:rsid w:val="00FC714B"/>
    <w:rsid w:val="00FD2259"/>
    <w:rsid w:val="00FD6EA7"/>
    <w:rsid w:val="00FD7D39"/>
    <w:rsid w:val="00FE047F"/>
    <w:rsid w:val="00FE7671"/>
    <w:rsid w:val="00FF0204"/>
    <w:rsid w:val="00FF1695"/>
    <w:rsid w:val="00FF18AA"/>
    <w:rsid w:val="00FF3AED"/>
    <w:rsid w:val="00FF3FE1"/>
    <w:rsid w:val="00FF5C9B"/>
    <w:rsid w:val="00FF62EE"/>
    <w:rsid w:val="00FF733A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5BCA666E-AEB7-4588-BAB7-810C3EAF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376B7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376B7F"/>
  </w:style>
  <w:style w:type="paragraph" w:styleId="ListParagraph">
    <w:name w:val="List Paragraph"/>
    <w:basedOn w:val="Normal"/>
    <w:uiPriority w:val="34"/>
    <w:qFormat/>
    <w:rsid w:val="00B537D2"/>
    <w:pPr>
      <w:ind w:left="720"/>
      <w:contextualSpacing/>
    </w:pPr>
  </w:style>
  <w:style w:type="paragraph" w:styleId="Revision">
    <w:name w:val="Revision"/>
    <w:hidden/>
    <w:uiPriority w:val="99"/>
    <w:semiHidden/>
    <w:rsid w:val="00AF3E57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2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eb6c2e4c-3f1c-4103-a37b-37c984dbe58f"/>
    <ds:schemaRef ds:uri="http://schemas.microsoft.com/office/2006/metadata/properties"/>
    <ds:schemaRef ds:uri="http://www.w3.org/XML/1998/namespace"/>
    <ds:schemaRef ds:uri="b93c647f-d63b-431a-95c8-8e00048cff23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934</Words>
  <Characters>6541</Characters>
  <Application>Microsoft Office Word</Application>
  <DocSecurity>0</DocSecurity>
  <Lines>436</Lines>
  <Paragraphs>266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Projects recommended for individual consideration</vt:lpstr>
      <vt:lpstr>Projects recommended for individual consideration</vt:lpstr>
    </vt:vector>
  </TitlesOfParts>
  <Manager/>
  <Company>UNMFS</Company>
  <LinksUpToDate>false</LinksUpToDate>
  <CharactersWithSpaces>7209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individual consideration</dc:title>
  <dc:subject/>
  <dc:creator>dominika.suwik1@un.org</dc:creator>
  <cp:keywords>96th ExCom, docId:AC6FE68C404A58FDCED887217B81E67C</cp:keywords>
  <dc:description/>
  <cp:lastModifiedBy>Angela Xue He Yan</cp:lastModifiedBy>
  <cp:revision>11</cp:revision>
  <cp:lastPrinted>2025-05-08T20:51:00Z</cp:lastPrinted>
  <dcterms:created xsi:type="dcterms:W3CDTF">2025-05-08T22:33:00Z</dcterms:created>
  <dcterms:modified xsi:type="dcterms:W3CDTF">2025-05-14T18:05:00Z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UNEP/OzL.Pro/ExCom/96/19</vt:lpwstr>
  </property>
  <property fmtid="{D5CDD505-2E9C-101B-9397-08002B2CF9AE}" pid="3" name="Revision date">
    <vt:lpwstr>5/7/2025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4523400</vt:i4>
  </property>
  <property fmtid="{D5CDD505-2E9C-101B-9397-08002B2CF9AE}" pid="6" name="MediaServiceImageTags">
    <vt:lpwstr/>
  </property>
</Properties>
</file>