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62"/>
        <w:gridCol w:w="4320"/>
        <w:gridCol w:w="90"/>
        <w:gridCol w:w="3690"/>
      </w:tblGrid>
      <w:tr w:rsidR="00961CCB" w14:paraId="6BC46C7D" w14:textId="77777777" w:rsidTr="003B7738">
        <w:trPr>
          <w:trHeight w:val="720"/>
        </w:trPr>
        <w:tc>
          <w:tcPr>
            <w:tcW w:w="6372" w:type="dxa"/>
            <w:gridSpan w:val="3"/>
            <w:tcBorders>
              <w:bottom w:val="single" w:sz="18" w:space="0" w:color="auto"/>
            </w:tcBorders>
          </w:tcPr>
          <w:p w14:paraId="0EF91D02" w14:textId="77777777" w:rsidR="00961CCB" w:rsidRDefault="00961CCB" w:rsidP="003B7738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05DA9618" w14:textId="77777777" w:rsidR="00961CCB" w:rsidRDefault="00961CCB" w:rsidP="003B7738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2DBCCB52" w14:textId="77777777" w:rsidR="00961CCB" w:rsidRDefault="00961CCB" w:rsidP="003B7738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3ED0CFE5" w14:textId="77777777" w:rsidR="00961CCB" w:rsidRDefault="00961CCB" w:rsidP="003B7738">
            <w:pPr>
              <w:jc w:val="right"/>
              <w:rPr>
                <w:sz w:val="52"/>
                <w:szCs w:val="52"/>
                <w:lang w:val="ru-RU"/>
              </w:rPr>
            </w:pPr>
            <w:r>
              <w:rPr>
                <w:rFonts w:ascii="Univers Bold" w:hAnsi="Univers Bold"/>
                <w:b/>
                <w:sz w:val="72"/>
                <w:lang w:val="ru-RU"/>
              </w:rPr>
              <w:t>EP</w:t>
            </w:r>
          </w:p>
        </w:tc>
      </w:tr>
      <w:tr w:rsidR="00961CCB" w14:paraId="58667D16" w14:textId="77777777" w:rsidTr="003B77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4"/>
        </w:trPr>
        <w:tc>
          <w:tcPr>
            <w:tcW w:w="196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982F19E" w14:textId="77777777" w:rsidR="00961CCB" w:rsidRDefault="00961CCB" w:rsidP="003B7738">
            <w:pPr>
              <w:spacing w:before="120"/>
              <w:rPr>
                <w:lang w:val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18337E53" wp14:editId="0A8203EE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872490</wp:posOffset>
                  </wp:positionV>
                  <wp:extent cx="803910" cy="704975"/>
                  <wp:effectExtent l="0" t="0" r="0" b="0"/>
                  <wp:wrapNone/>
                  <wp:docPr id="1889948797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3910" cy="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0288" behindDoc="1" locked="0" layoutInCell="0" allowOverlap="1" wp14:anchorId="38DD89C4" wp14:editId="25FB08E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0" t="0" r="0" b="0"/>
                  <wp:wrapNone/>
                  <wp:docPr id="791337225" name="Picture 1" descr="A black and white logo with a globe in cen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337225" name="Picture 1" descr="A black and white logo with a globe in cente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F7C1E20" w14:textId="77777777" w:rsidR="00961CCB" w:rsidRDefault="00961CCB" w:rsidP="003B7738">
            <w:pPr>
              <w:rPr>
                <w:b/>
                <w:bCs/>
                <w:sz w:val="32"/>
                <w:szCs w:val="32"/>
                <w:lang w:val="ru-RU"/>
              </w:rPr>
            </w:pPr>
          </w:p>
          <w:p w14:paraId="379CA8C3" w14:textId="77777777" w:rsidR="00961CCB" w:rsidRDefault="00961CCB" w:rsidP="003B7738">
            <w:pPr>
              <w:rPr>
                <w:b/>
                <w:bCs/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10031357" w14:textId="77777777" w:rsidR="00961CCB" w:rsidRDefault="00961CCB" w:rsidP="003B7738">
            <w:pPr>
              <w:rPr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6109A38E" w14:textId="77777777" w:rsidR="00961CCB" w:rsidRDefault="00961CCB" w:rsidP="003B7738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  <w:p w14:paraId="49D46C35" w14:textId="77777777" w:rsidR="00961CCB" w:rsidRDefault="00961CCB" w:rsidP="003B7738">
            <w:pPr>
              <w:spacing w:before="720"/>
              <w:ind w:left="158"/>
              <w:rPr>
                <w:lang w:val="ru-RU"/>
              </w:rPr>
            </w:pPr>
          </w:p>
        </w:tc>
        <w:tc>
          <w:tcPr>
            <w:tcW w:w="378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547FD20" w14:textId="77777777" w:rsidR="00961CCB" w:rsidRDefault="00961CCB" w:rsidP="003B7738">
            <w:pPr>
              <w:rPr>
                <w:lang w:val="ru-RU"/>
              </w:rPr>
            </w:pPr>
          </w:p>
          <w:p w14:paraId="65C6A697" w14:textId="77777777" w:rsidR="00961CCB" w:rsidRPr="00B65692" w:rsidRDefault="00961CCB" w:rsidP="003B7738">
            <w:pPr>
              <w:rPr>
                <w:lang w:val="en-US"/>
              </w:rPr>
            </w:pPr>
            <w:r w:rsidRPr="00B65692">
              <w:rPr>
                <w:lang w:val="en-US"/>
              </w:rPr>
              <w:t>Distr.</w:t>
            </w:r>
          </w:p>
          <w:p w14:paraId="10F1D356" w14:textId="77777777" w:rsidR="00961CCB" w:rsidRPr="00B65692" w:rsidRDefault="00961CCB" w:rsidP="003B7738">
            <w:pPr>
              <w:rPr>
                <w:lang w:val="en-US"/>
              </w:rPr>
            </w:pPr>
            <w:r w:rsidRPr="00B65692">
              <w:rPr>
                <w:lang w:val="en-US"/>
              </w:rPr>
              <w:t>GENERAL</w:t>
            </w:r>
          </w:p>
          <w:p w14:paraId="284553F9" w14:textId="77777777" w:rsidR="00961CCB" w:rsidRPr="00B65692" w:rsidRDefault="00961CCB" w:rsidP="003B7738">
            <w:pPr>
              <w:rPr>
                <w:lang w:val="en-US"/>
              </w:rPr>
            </w:pPr>
          </w:p>
          <w:p w14:paraId="06B3471C" w14:textId="37A53BE4" w:rsidR="00961CCB" w:rsidRPr="007C11D4" w:rsidRDefault="00961CCB" w:rsidP="003B7738">
            <w:pPr>
              <w:rPr>
                <w:lang w:val="en-US"/>
              </w:rPr>
            </w:pPr>
            <w:r>
              <w:rPr>
                <w:lang w:val="ru-RU"/>
              </w:rPr>
              <w:fldChar w:fldCharType="begin"/>
            </w:r>
            <w:r w:rsidRPr="00B65692">
              <w:rPr>
                <w:lang w:val="en-US"/>
              </w:rPr>
              <w:instrText xml:space="preserve"> DOCPROPERTY "Document number"  \* MERGEFORMAT </w:instrText>
            </w:r>
            <w:r>
              <w:rPr>
                <w:lang w:val="ru-RU"/>
              </w:rPr>
              <w:fldChar w:fldCharType="separate"/>
            </w:r>
            <w:r w:rsidR="005C5C2A">
              <w:rPr>
                <w:lang w:val="en-US"/>
              </w:rPr>
              <w:t>UNEP/OzL.Pro/ExCom/98/</w:t>
            </w:r>
            <w:r w:rsidR="005C5C2A" w:rsidRPr="005C5C2A">
              <w:rPr>
                <w:lang w:val="ru-RU"/>
              </w:rPr>
              <w:t>13</w:t>
            </w:r>
            <w:r>
              <w:rPr>
                <w:lang w:val="ru-RU"/>
              </w:rPr>
              <w:fldChar w:fldCharType="end"/>
            </w:r>
          </w:p>
          <w:p w14:paraId="26BBB3DF" w14:textId="4527DEE4" w:rsidR="00961CCB" w:rsidRPr="007B5D4D" w:rsidRDefault="00961CCB" w:rsidP="003B7738">
            <w:pPr>
              <w:rPr>
                <w:lang w:val="ru-RU"/>
              </w:rPr>
            </w:pPr>
            <w:r>
              <w:rPr>
                <w:lang w:val="ru-RU"/>
              </w:rPr>
              <w:fldChar w:fldCharType="begin"/>
            </w:r>
            <w:r>
              <w:rPr>
                <w:lang w:val="ru-RU"/>
              </w:rPr>
              <w:instrText xml:space="preserve"> DOCPROPERTY  "Revision date"  \* MERGEFORMAT </w:instrText>
            </w:r>
            <w:r>
              <w:rPr>
                <w:lang w:val="ru-RU"/>
              </w:rPr>
              <w:fldChar w:fldCharType="separate"/>
            </w:r>
            <w:r w:rsidR="000800FD">
              <w:rPr>
                <w:lang w:val="en-US"/>
              </w:rPr>
              <w:t>5 June</w:t>
            </w:r>
            <w:r>
              <w:rPr>
                <w:lang w:val="ru-RU"/>
              </w:rPr>
              <w:t xml:space="preserve"> 2026</w:t>
            </w:r>
            <w:r>
              <w:rPr>
                <w:lang w:val="ru-RU"/>
              </w:rPr>
              <w:fldChar w:fldCharType="end"/>
            </w:r>
          </w:p>
          <w:p w14:paraId="09F03C6B" w14:textId="77777777" w:rsidR="00961CCB" w:rsidRPr="007B5D4D" w:rsidRDefault="00961CCB" w:rsidP="003B7738">
            <w:pPr>
              <w:rPr>
                <w:lang w:val="ru-RU"/>
              </w:rPr>
            </w:pPr>
          </w:p>
          <w:p w14:paraId="604A9682" w14:textId="77777777" w:rsidR="00961CCB" w:rsidRDefault="00961CCB" w:rsidP="003B7738">
            <w:pPr>
              <w:rPr>
                <w:lang w:val="ru-RU"/>
              </w:rPr>
            </w:pPr>
            <w:r>
              <w:rPr>
                <w:lang w:val="ru-RU"/>
              </w:rPr>
              <w:t>RUSSIAN</w:t>
            </w:r>
          </w:p>
          <w:p w14:paraId="287CD790" w14:textId="77777777" w:rsidR="00961CCB" w:rsidRDefault="00961CCB" w:rsidP="003B7738">
            <w:pPr>
              <w:rPr>
                <w:lang w:val="ru-RU"/>
              </w:rPr>
            </w:pPr>
            <w:r>
              <w:rPr>
                <w:lang w:val="ru-RU"/>
              </w:rPr>
              <w:t>ORIGINAL: ENGLISH</w:t>
            </w:r>
          </w:p>
        </w:tc>
      </w:tr>
    </w:tbl>
    <w:p w14:paraId="6ED9A3A9" w14:textId="77777777" w:rsidR="00961CCB" w:rsidRPr="00457099" w:rsidRDefault="00961CCB" w:rsidP="00961CCB">
      <w:pPr>
        <w:jc w:val="left"/>
        <w:rPr>
          <w:lang w:val="ru-RU"/>
        </w:rPr>
      </w:pPr>
      <w:r w:rsidRPr="00457099">
        <w:rPr>
          <w:lang w:val="ru-RU"/>
        </w:rPr>
        <w:t xml:space="preserve">ИСПОЛНИТЕЛЬНЫЙ КОМИТЕТ </w:t>
      </w:r>
      <w:r w:rsidRPr="00457099">
        <w:rPr>
          <w:lang w:val="ru-RU"/>
        </w:rPr>
        <w:br/>
        <w:t xml:space="preserve">  МНОГОСТОРОННЕГО ФОНДА ДЛЯ </w:t>
      </w:r>
    </w:p>
    <w:p w14:paraId="2E686F19" w14:textId="77777777" w:rsidR="00961CCB" w:rsidRPr="00457099" w:rsidRDefault="00961CCB" w:rsidP="00961CCB">
      <w:pPr>
        <w:jc w:val="left"/>
        <w:rPr>
          <w:lang w:val="ru-RU"/>
        </w:rPr>
      </w:pPr>
      <w:r w:rsidRPr="00457099">
        <w:rPr>
          <w:lang w:val="ru-RU"/>
        </w:rPr>
        <w:t xml:space="preserve">  ОСУЩЕСТВЛЕНИЯ МОНРЕАЛЬСКОГО ПРОТОКОЛА</w:t>
      </w:r>
    </w:p>
    <w:p w14:paraId="777AF0B7" w14:textId="77777777" w:rsidR="00961CCB" w:rsidRPr="00457099" w:rsidRDefault="00961CCB" w:rsidP="00961CCB">
      <w:pPr>
        <w:jc w:val="left"/>
        <w:rPr>
          <w:rFonts w:eastAsia="SimSun"/>
          <w:highlight w:val="yellow"/>
          <w:lang w:val="ru-RU"/>
        </w:rPr>
      </w:pPr>
      <w:r w:rsidRPr="00457099">
        <w:rPr>
          <w:rFonts w:eastAsia="SimSun"/>
          <w:lang w:val="ru-RU"/>
        </w:rPr>
        <w:t xml:space="preserve">Девяносто восьмое совещание </w:t>
      </w:r>
    </w:p>
    <w:p w14:paraId="42718621" w14:textId="77777777" w:rsidR="00961CCB" w:rsidRPr="00457099" w:rsidRDefault="00961CCB" w:rsidP="00961CCB">
      <w:pPr>
        <w:jc w:val="left"/>
        <w:rPr>
          <w:lang w:val="ru-RU"/>
        </w:rPr>
      </w:pPr>
      <w:r w:rsidRPr="00457099">
        <w:rPr>
          <w:rFonts w:eastAsia="SimSun"/>
          <w:lang w:val="ru-RU"/>
        </w:rPr>
        <w:t>Монреаль, 22–26 июня 2026 года</w:t>
      </w:r>
    </w:p>
    <w:p w14:paraId="6EFB9416" w14:textId="3A530645" w:rsidR="008D76E2" w:rsidRPr="005C5C2A" w:rsidRDefault="00E60E9B" w:rsidP="006A7A21">
      <w:pPr>
        <w:shd w:val="clear" w:color="auto" w:fill="FFFFFF" w:themeFill="background1"/>
        <w:spacing w:after="240"/>
        <w:jc w:val="left"/>
        <w:rPr>
          <w:lang w:val="ru-RU"/>
        </w:rPr>
      </w:pPr>
      <w:r>
        <w:rPr>
          <w:lang w:val="ru-RU"/>
        </w:rPr>
        <w:t>Пункт</w:t>
      </w:r>
      <w:r w:rsidR="008D76E2" w:rsidRPr="005C5C2A">
        <w:rPr>
          <w:lang w:val="ru-RU"/>
        </w:rPr>
        <w:t xml:space="preserve"> 8</w:t>
      </w:r>
      <w:r>
        <w:rPr>
          <w:lang w:val="ru-RU"/>
        </w:rPr>
        <w:t xml:space="preserve"> </w:t>
      </w:r>
      <w:r w:rsidR="00212558" w:rsidRPr="004B7797">
        <w:t>d</w:t>
      </w:r>
      <w:r w:rsidR="008D76E2" w:rsidRPr="005C5C2A">
        <w:rPr>
          <w:lang w:val="ru-RU"/>
        </w:rPr>
        <w:t xml:space="preserve">) </w:t>
      </w:r>
      <w:r>
        <w:rPr>
          <w:lang w:val="ru-RU"/>
        </w:rPr>
        <w:t>предварительной повестки дня</w:t>
      </w:r>
      <w:r w:rsidR="008D76E2" w:rsidRPr="00512BEF">
        <w:rPr>
          <w:rStyle w:val="FootnoteReference"/>
        </w:rPr>
        <w:footnoteReference w:id="1"/>
      </w:r>
    </w:p>
    <w:p w14:paraId="10EBB429" w14:textId="797AB962" w:rsidR="00376B7F" w:rsidRPr="00FF2E5A" w:rsidRDefault="00EF52A3" w:rsidP="00EF52A3">
      <w:pPr>
        <w:pStyle w:val="Title1"/>
        <w:spacing w:before="480"/>
        <w:rPr>
          <w:sz w:val="24"/>
          <w:szCs w:val="24"/>
          <w:lang w:val="ru-RU"/>
        </w:rPr>
      </w:pPr>
      <w:r w:rsidRPr="00FF2E5A">
        <w:rPr>
          <w:sz w:val="24"/>
          <w:szCs w:val="24"/>
          <w:lang w:val="ru-RU"/>
        </w:rPr>
        <w:t>Проекты, рекомендованные для индивидуального рассмотрения</w:t>
      </w:r>
    </w:p>
    <w:p w14:paraId="59843151" w14:textId="141F6A95" w:rsidR="00376B7F" w:rsidRPr="00FF2E5A" w:rsidRDefault="00192F85" w:rsidP="0027741F">
      <w:pPr>
        <w:pStyle w:val="Heading1"/>
        <w:spacing w:before="240"/>
        <w:rPr>
          <w:lang w:val="ru-RU"/>
        </w:rPr>
      </w:pPr>
      <w:r w:rsidRPr="00FF2E5A">
        <w:rPr>
          <w:lang w:val="ru-RU"/>
        </w:rPr>
        <w:t xml:space="preserve">В настоящем документе </w:t>
      </w:r>
      <w:r w:rsidR="006F77C4">
        <w:rPr>
          <w:lang w:val="ru-RU"/>
        </w:rPr>
        <w:t>приводится</w:t>
      </w:r>
      <w:r w:rsidRPr="00FF2E5A">
        <w:rPr>
          <w:lang w:val="ru-RU"/>
        </w:rPr>
        <w:t xml:space="preserve"> краткая информация о проектах и мероприятиях, представленных на 98-</w:t>
      </w:r>
      <w:r w:rsidR="00E67561">
        <w:rPr>
          <w:lang w:val="ru-RU"/>
        </w:rPr>
        <w:t>м</w:t>
      </w:r>
      <w:r w:rsidRPr="00FF2E5A">
        <w:rPr>
          <w:lang w:val="ru-RU"/>
        </w:rPr>
        <w:t xml:space="preserve"> совещани</w:t>
      </w:r>
      <w:r w:rsidR="00E67561">
        <w:rPr>
          <w:lang w:val="ru-RU"/>
        </w:rPr>
        <w:t>и</w:t>
      </w:r>
      <w:r w:rsidRPr="00FF2E5A">
        <w:rPr>
          <w:lang w:val="ru-RU"/>
        </w:rPr>
        <w:t xml:space="preserve"> и рекомендованных для индивидуального рассмотрения. В таблице 1 </w:t>
      </w:r>
      <w:r w:rsidR="00F73CC9">
        <w:rPr>
          <w:lang w:val="ru-RU"/>
        </w:rPr>
        <w:t>представлен</w:t>
      </w:r>
      <w:r w:rsidRPr="00FF2E5A">
        <w:rPr>
          <w:lang w:val="ru-RU"/>
        </w:rPr>
        <w:t xml:space="preserve"> перечень этих заявок. </w:t>
      </w:r>
    </w:p>
    <w:p w14:paraId="3F64CBEA" w14:textId="27FA8975" w:rsidR="00376B7F" w:rsidRPr="00FF2E5A" w:rsidRDefault="007025D5" w:rsidP="00376B7F">
      <w:pPr>
        <w:pStyle w:val="Heading1"/>
        <w:keepNext/>
        <w:keepLines/>
        <w:numPr>
          <w:ilvl w:val="0"/>
          <w:numId w:val="0"/>
        </w:numPr>
        <w:spacing w:before="240" w:after="0"/>
        <w:rPr>
          <w:b/>
          <w:lang w:val="ru-RU"/>
        </w:rPr>
      </w:pPr>
      <w:r w:rsidRPr="00FF2E5A">
        <w:rPr>
          <w:b/>
          <w:lang w:val="ru-RU"/>
        </w:rPr>
        <w:t>Таблица</w:t>
      </w:r>
      <w:r w:rsidR="00376B7F" w:rsidRPr="00FF2E5A">
        <w:rPr>
          <w:b/>
          <w:lang w:val="ru-RU"/>
        </w:rPr>
        <w:t xml:space="preserve"> 1</w:t>
      </w:r>
      <w:r w:rsidR="003C7B5F" w:rsidRPr="00FF2E5A">
        <w:rPr>
          <w:b/>
          <w:lang w:val="ru-RU"/>
        </w:rPr>
        <w:t>.</w:t>
      </w:r>
      <w:r w:rsidR="00376B7F" w:rsidRPr="00FF2E5A">
        <w:rPr>
          <w:b/>
          <w:lang w:val="ru-RU"/>
        </w:rPr>
        <w:t xml:space="preserve"> </w:t>
      </w:r>
      <w:r w:rsidRPr="00FF2E5A">
        <w:rPr>
          <w:b/>
          <w:lang w:val="ru-RU"/>
        </w:rPr>
        <w:t>Проекты, рекомендованные для индивидуального рассмотрения</w:t>
      </w:r>
    </w:p>
    <w:tbl>
      <w:tblPr>
        <w:tblStyle w:val="TableGrid10"/>
        <w:tblW w:w="5051" w:type="pct"/>
        <w:tblLook w:val="04A0" w:firstRow="1" w:lastRow="0" w:firstColumn="1" w:lastColumn="0" w:noHBand="0" w:noVBand="1"/>
      </w:tblPr>
      <w:tblGrid>
        <w:gridCol w:w="4182"/>
        <w:gridCol w:w="648"/>
        <w:gridCol w:w="1744"/>
        <w:gridCol w:w="1551"/>
        <w:gridCol w:w="1320"/>
      </w:tblGrid>
      <w:tr w:rsidR="00225C7B" w:rsidRPr="00DC0A7F" w14:paraId="14070F41" w14:textId="77777777" w:rsidTr="00DC0A7F">
        <w:trPr>
          <w:trHeight w:val="737"/>
          <w:tblHeader/>
        </w:trPr>
        <w:tc>
          <w:tcPr>
            <w:tcW w:w="2214" w:type="pct"/>
            <w:vAlign w:val="center"/>
          </w:tcPr>
          <w:p w14:paraId="038125F1" w14:textId="400886DA" w:rsidR="00225C7B" w:rsidRPr="00DC0A7F" w:rsidRDefault="00225C7B" w:rsidP="00225C7B">
            <w:pPr>
              <w:keepNext/>
              <w:jc w:val="center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 w:rsidRPr="00DC0A7F">
              <w:rPr>
                <w:b/>
                <w:bCs/>
                <w:sz w:val="20"/>
                <w:szCs w:val="20"/>
                <w:lang w:val="ru-RU"/>
              </w:rPr>
              <w:t>Проекты и мероприятия</w:t>
            </w:r>
          </w:p>
        </w:tc>
        <w:tc>
          <w:tcPr>
            <w:tcW w:w="343" w:type="pct"/>
            <w:vAlign w:val="center"/>
          </w:tcPr>
          <w:p w14:paraId="0C9933CB" w14:textId="455F8FB0" w:rsidR="00225C7B" w:rsidRPr="00DC0A7F" w:rsidRDefault="00225C7B" w:rsidP="00225C7B">
            <w:pPr>
              <w:keepNext/>
              <w:ind w:left="-249" w:right="-252"/>
              <w:jc w:val="center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 w:rsidRPr="00DC0A7F">
              <w:rPr>
                <w:b/>
                <w:bCs/>
                <w:sz w:val="20"/>
                <w:szCs w:val="20"/>
                <w:lang w:val="ru-RU"/>
              </w:rPr>
              <w:t>Число стран</w:t>
            </w:r>
          </w:p>
        </w:tc>
        <w:tc>
          <w:tcPr>
            <w:tcW w:w="923" w:type="pct"/>
            <w:vAlign w:val="center"/>
          </w:tcPr>
          <w:p w14:paraId="6C64B0C9" w14:textId="7EBA3423" w:rsidR="00225C7B" w:rsidRPr="00DC0A7F" w:rsidRDefault="00225C7B" w:rsidP="00225C7B">
            <w:pPr>
              <w:keepNext/>
              <w:jc w:val="center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 w:rsidRPr="00DC0A7F">
              <w:rPr>
                <w:b/>
                <w:bCs/>
                <w:sz w:val="20"/>
                <w:szCs w:val="20"/>
                <w:lang w:val="ru-RU"/>
              </w:rPr>
              <w:t>Число заявок на финансирование</w:t>
            </w:r>
          </w:p>
        </w:tc>
        <w:tc>
          <w:tcPr>
            <w:tcW w:w="821" w:type="pct"/>
            <w:vAlign w:val="center"/>
          </w:tcPr>
          <w:p w14:paraId="6DDEF824" w14:textId="692B73AB" w:rsidR="00225C7B" w:rsidRPr="00DC0A7F" w:rsidRDefault="00225C7B" w:rsidP="00225C7B">
            <w:pPr>
              <w:keepNext/>
              <w:ind w:left="-103" w:right="-107"/>
              <w:jc w:val="center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 w:rsidRPr="00DC0A7F">
              <w:rPr>
                <w:b/>
                <w:bCs/>
                <w:sz w:val="20"/>
                <w:szCs w:val="20"/>
                <w:lang w:val="ru-RU"/>
              </w:rPr>
              <w:t xml:space="preserve">Рекомендуемые суммы </w:t>
            </w:r>
            <w:r w:rsidRPr="00DC0A7F">
              <w:rPr>
                <w:b/>
                <w:bCs/>
                <w:sz w:val="20"/>
                <w:szCs w:val="20"/>
                <w:lang w:val="ru-RU"/>
              </w:rPr>
              <w:br/>
              <w:t>(долл. США)</w:t>
            </w:r>
          </w:p>
        </w:tc>
        <w:tc>
          <w:tcPr>
            <w:tcW w:w="699" w:type="pct"/>
            <w:vAlign w:val="center"/>
          </w:tcPr>
          <w:p w14:paraId="1DE2774A" w14:textId="276FD221" w:rsidR="00225C7B" w:rsidRPr="00DC0A7F" w:rsidRDefault="00225C7B" w:rsidP="00225C7B">
            <w:pPr>
              <w:keepNext/>
              <w:ind w:left="-110" w:right="-152"/>
              <w:jc w:val="center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 w:rsidRPr="00DC0A7F">
              <w:rPr>
                <w:b/>
                <w:bCs/>
                <w:sz w:val="20"/>
                <w:szCs w:val="20"/>
                <w:lang w:val="ru-RU"/>
              </w:rPr>
              <w:t>Суммы в принципе (долл. США)</w:t>
            </w:r>
          </w:p>
        </w:tc>
      </w:tr>
      <w:tr w:rsidR="00FE05A2" w:rsidRPr="00DC0A7F" w14:paraId="67A8B2D2" w14:textId="77777777" w:rsidTr="00DC0A7F">
        <w:trPr>
          <w:trHeight w:val="39"/>
        </w:trPr>
        <w:tc>
          <w:tcPr>
            <w:tcW w:w="2214" w:type="pct"/>
          </w:tcPr>
          <w:p w14:paraId="6DE0DB05" w14:textId="69DD5AD5" w:rsidR="00FE05A2" w:rsidRPr="00DC0A7F" w:rsidRDefault="00AB6776" w:rsidP="00FE05A2">
            <w:pPr>
              <w:ind w:right="-108"/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Новый этап</w:t>
            </w:r>
            <w:r w:rsidR="00FE05A2" w:rsidRPr="00DC0A7F">
              <w:rPr>
                <w:sz w:val="20"/>
                <w:szCs w:val="20"/>
                <w:lang w:val="ru-RU"/>
              </w:rPr>
              <w:t xml:space="preserve"> </w:t>
            </w:r>
            <w:r w:rsidRPr="00DC0A7F">
              <w:rPr>
                <w:sz w:val="20"/>
                <w:szCs w:val="20"/>
                <w:lang w:val="ru-RU"/>
              </w:rPr>
              <w:t xml:space="preserve">планов организационной деятельности по поэтапному отказу от ГХФУ </w:t>
            </w:r>
            <w:r w:rsidR="00FE05A2" w:rsidRPr="00DC0A7F">
              <w:rPr>
                <w:sz w:val="20"/>
                <w:szCs w:val="20"/>
                <w:lang w:val="ru-RU"/>
              </w:rPr>
              <w:t>(</w:t>
            </w:r>
            <w:r w:rsidR="00786F10" w:rsidRPr="00DC0A7F">
              <w:rPr>
                <w:sz w:val="20"/>
                <w:szCs w:val="20"/>
                <w:lang w:val="ru-RU"/>
              </w:rPr>
              <w:t>ПОДПО</w:t>
            </w:r>
            <w:r w:rsidR="00FE05A2" w:rsidRPr="00DC0A7F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343" w:type="pct"/>
          </w:tcPr>
          <w:p w14:paraId="663F47AC" w14:textId="77777777" w:rsidR="00FE05A2" w:rsidRPr="00DC0A7F" w:rsidRDefault="00FE05A2" w:rsidP="00FE05A2">
            <w:pPr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9</w:t>
            </w:r>
          </w:p>
        </w:tc>
        <w:tc>
          <w:tcPr>
            <w:tcW w:w="923" w:type="pct"/>
          </w:tcPr>
          <w:p w14:paraId="24AD913D" w14:textId="77777777" w:rsidR="00FE05A2" w:rsidRPr="00DC0A7F" w:rsidRDefault="00FE05A2" w:rsidP="00FE05A2">
            <w:pPr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19</w:t>
            </w:r>
          </w:p>
        </w:tc>
        <w:tc>
          <w:tcPr>
            <w:tcW w:w="821" w:type="pct"/>
          </w:tcPr>
          <w:p w14:paraId="31A99F63" w14:textId="0225438D" w:rsidR="00FE05A2" w:rsidRPr="00DC0A7F" w:rsidRDefault="00FE05A2" w:rsidP="00FE05A2">
            <w:pPr>
              <w:ind w:right="110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11</w:t>
            </w:r>
            <w:r w:rsidR="00B741FE" w:rsidRPr="00DC0A7F">
              <w:rPr>
                <w:sz w:val="20"/>
                <w:szCs w:val="20"/>
                <w:lang w:val="ru-RU"/>
              </w:rPr>
              <w:t> </w:t>
            </w:r>
            <w:r w:rsidRPr="00DC0A7F">
              <w:rPr>
                <w:sz w:val="20"/>
                <w:szCs w:val="20"/>
                <w:lang w:val="ru-RU"/>
              </w:rPr>
              <w:t>761</w:t>
            </w:r>
            <w:r w:rsidR="00B741FE" w:rsidRPr="00DC0A7F">
              <w:rPr>
                <w:sz w:val="20"/>
                <w:szCs w:val="20"/>
                <w:lang w:val="ru-RU"/>
              </w:rPr>
              <w:t> </w:t>
            </w:r>
            <w:r w:rsidRPr="00DC0A7F">
              <w:rPr>
                <w:sz w:val="20"/>
                <w:szCs w:val="20"/>
                <w:lang w:val="ru-RU"/>
              </w:rPr>
              <w:t>319</w:t>
            </w:r>
          </w:p>
        </w:tc>
        <w:tc>
          <w:tcPr>
            <w:tcW w:w="699" w:type="pct"/>
          </w:tcPr>
          <w:p w14:paraId="535464B7" w14:textId="6F70B41B" w:rsidR="00FE05A2" w:rsidRPr="00DC0A7F" w:rsidRDefault="00FE05A2" w:rsidP="00FE05A2">
            <w:pPr>
              <w:ind w:right="110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DC0A7F">
              <w:rPr>
                <w:color w:val="000000" w:themeColor="text1"/>
                <w:sz w:val="20"/>
                <w:szCs w:val="20"/>
                <w:lang w:val="ru-RU"/>
              </w:rPr>
              <w:t>32</w:t>
            </w:r>
            <w:r w:rsidR="00B741FE" w:rsidRPr="00DC0A7F">
              <w:rPr>
                <w:color w:val="000000" w:themeColor="text1"/>
                <w:sz w:val="20"/>
                <w:szCs w:val="20"/>
                <w:lang w:val="ru-RU"/>
              </w:rPr>
              <w:t> </w:t>
            </w:r>
            <w:r w:rsidRPr="00DC0A7F">
              <w:rPr>
                <w:color w:val="000000" w:themeColor="text1"/>
                <w:sz w:val="20"/>
                <w:szCs w:val="20"/>
                <w:lang w:val="ru-RU"/>
              </w:rPr>
              <w:t>152</w:t>
            </w:r>
            <w:r w:rsidR="00B741FE" w:rsidRPr="00DC0A7F">
              <w:rPr>
                <w:color w:val="000000" w:themeColor="text1"/>
                <w:sz w:val="20"/>
                <w:szCs w:val="20"/>
                <w:lang w:val="ru-RU"/>
              </w:rPr>
              <w:t> </w:t>
            </w:r>
            <w:r w:rsidRPr="00DC0A7F">
              <w:rPr>
                <w:color w:val="000000" w:themeColor="text1"/>
                <w:sz w:val="20"/>
                <w:szCs w:val="20"/>
                <w:lang w:val="ru-RU"/>
              </w:rPr>
              <w:t>739</w:t>
            </w:r>
          </w:p>
        </w:tc>
      </w:tr>
      <w:tr w:rsidR="00FE05A2" w:rsidRPr="00DC0A7F" w14:paraId="04C82CC4" w14:textId="77777777" w:rsidTr="00DC0A7F">
        <w:trPr>
          <w:trHeight w:val="39"/>
        </w:trPr>
        <w:tc>
          <w:tcPr>
            <w:tcW w:w="2214" w:type="pct"/>
          </w:tcPr>
          <w:p w14:paraId="4DE1032C" w14:textId="5C7259EA" w:rsidR="00FE05A2" w:rsidRPr="00DC0A7F" w:rsidRDefault="00786F10" w:rsidP="00FE05A2">
            <w:pPr>
              <w:ind w:right="-108"/>
              <w:jc w:val="left"/>
              <w:rPr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Транши утвержденных ПОДПО</w:t>
            </w:r>
          </w:p>
        </w:tc>
        <w:tc>
          <w:tcPr>
            <w:tcW w:w="343" w:type="pct"/>
          </w:tcPr>
          <w:p w14:paraId="4C438381" w14:textId="77777777" w:rsidR="00FE05A2" w:rsidRPr="00DC0A7F" w:rsidRDefault="00FE05A2" w:rsidP="00FE05A2">
            <w:pPr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923" w:type="pct"/>
          </w:tcPr>
          <w:p w14:paraId="5518C181" w14:textId="77777777" w:rsidR="00FE05A2" w:rsidRPr="00DC0A7F" w:rsidRDefault="00FE05A2" w:rsidP="00FE05A2">
            <w:pPr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821" w:type="pct"/>
          </w:tcPr>
          <w:p w14:paraId="31C4634E" w14:textId="15D08B5F" w:rsidR="00FE05A2" w:rsidRPr="00DC0A7F" w:rsidRDefault="00FE05A2" w:rsidP="00FE05A2">
            <w:pPr>
              <w:ind w:right="110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7</w:t>
            </w:r>
            <w:r w:rsidR="00B741FE" w:rsidRPr="00DC0A7F">
              <w:rPr>
                <w:sz w:val="20"/>
                <w:szCs w:val="20"/>
                <w:lang w:val="ru-RU"/>
              </w:rPr>
              <w:t> </w:t>
            </w:r>
            <w:r w:rsidRPr="00DC0A7F">
              <w:rPr>
                <w:sz w:val="20"/>
                <w:szCs w:val="20"/>
                <w:lang w:val="ru-RU"/>
              </w:rPr>
              <w:t>980</w:t>
            </w:r>
            <w:r w:rsidR="00B741FE" w:rsidRPr="00DC0A7F">
              <w:rPr>
                <w:sz w:val="20"/>
                <w:szCs w:val="20"/>
                <w:lang w:val="ru-RU"/>
              </w:rPr>
              <w:t> </w:t>
            </w:r>
            <w:r w:rsidRPr="00DC0A7F">
              <w:rPr>
                <w:sz w:val="20"/>
                <w:szCs w:val="20"/>
                <w:lang w:val="ru-RU"/>
              </w:rPr>
              <w:t>402</w:t>
            </w:r>
          </w:p>
        </w:tc>
        <w:tc>
          <w:tcPr>
            <w:tcW w:w="699" w:type="pct"/>
          </w:tcPr>
          <w:p w14:paraId="56228153" w14:textId="77777777" w:rsidR="00FE05A2" w:rsidRPr="00DC0A7F" w:rsidRDefault="00FE05A2" w:rsidP="00FE05A2">
            <w:pPr>
              <w:ind w:right="110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FE05A2" w:rsidRPr="00DC0A7F" w14:paraId="724102F1" w14:textId="77777777" w:rsidTr="00DC0A7F">
        <w:tc>
          <w:tcPr>
            <w:tcW w:w="2214" w:type="pct"/>
          </w:tcPr>
          <w:p w14:paraId="0E6A05FE" w14:textId="594417F5" w:rsidR="00FE05A2" w:rsidRPr="00DC0A7F" w:rsidRDefault="00C24DC5" w:rsidP="00FE05A2">
            <w:pPr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Дополнительные мероприятия по поддержанию энергоэффективности в секторе технического обслуживания оборудования (решение 89/6)</w:t>
            </w:r>
            <w:r w:rsidR="00FE05A2" w:rsidRPr="00DC0A7F">
              <w:rPr>
                <w:color w:val="000000" w:themeColor="text1"/>
                <w:sz w:val="20"/>
                <w:szCs w:val="20"/>
                <w:lang w:val="ru-RU"/>
              </w:rPr>
              <w:t>*</w:t>
            </w:r>
          </w:p>
        </w:tc>
        <w:tc>
          <w:tcPr>
            <w:tcW w:w="343" w:type="pct"/>
          </w:tcPr>
          <w:p w14:paraId="147489E3" w14:textId="77777777" w:rsidR="00FE05A2" w:rsidRPr="00DC0A7F" w:rsidRDefault="00FE05A2" w:rsidP="00FE05A2">
            <w:pPr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923" w:type="pct"/>
          </w:tcPr>
          <w:p w14:paraId="55DA8E2C" w14:textId="77777777" w:rsidR="00FE05A2" w:rsidRPr="00DC0A7F" w:rsidRDefault="00FE05A2" w:rsidP="00FE05A2">
            <w:pPr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821" w:type="pct"/>
          </w:tcPr>
          <w:p w14:paraId="3C8D1D7A" w14:textId="416CBF17" w:rsidR="00FE05A2" w:rsidRPr="00DC0A7F" w:rsidRDefault="00FE05A2" w:rsidP="00FE05A2">
            <w:pPr>
              <w:ind w:left="-101" w:right="110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58</w:t>
            </w:r>
            <w:r w:rsidR="00B741FE" w:rsidRPr="00DC0A7F">
              <w:rPr>
                <w:sz w:val="20"/>
                <w:szCs w:val="20"/>
                <w:lang w:val="ru-RU"/>
              </w:rPr>
              <w:t> </w:t>
            </w:r>
            <w:r w:rsidRPr="00DC0A7F">
              <w:rPr>
                <w:sz w:val="20"/>
                <w:szCs w:val="20"/>
                <w:lang w:val="ru-RU"/>
              </w:rPr>
              <w:t>760</w:t>
            </w:r>
          </w:p>
        </w:tc>
        <w:tc>
          <w:tcPr>
            <w:tcW w:w="699" w:type="pct"/>
          </w:tcPr>
          <w:p w14:paraId="0CB0B5F4" w14:textId="77777777" w:rsidR="00FE05A2" w:rsidRPr="00DC0A7F" w:rsidRDefault="00FE05A2" w:rsidP="00FE05A2">
            <w:pPr>
              <w:ind w:left="-101" w:right="110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340789" w:rsidRPr="00DC0A7F" w14:paraId="4E31FB10" w14:textId="77777777" w:rsidTr="00DC0A7F">
        <w:tc>
          <w:tcPr>
            <w:tcW w:w="2214" w:type="pct"/>
          </w:tcPr>
          <w:p w14:paraId="431AC552" w14:textId="38822063" w:rsidR="00340789" w:rsidRPr="00DC0A7F" w:rsidRDefault="009A3678" w:rsidP="00340789">
            <w:pPr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Этап</w:t>
            </w:r>
            <w:r w:rsidR="00340789" w:rsidRPr="00DC0A7F">
              <w:rPr>
                <w:sz w:val="20"/>
                <w:szCs w:val="20"/>
                <w:lang w:val="ru-RU"/>
              </w:rPr>
              <w:t xml:space="preserve"> I </w:t>
            </w:r>
            <w:r w:rsidR="00516B9E" w:rsidRPr="00DC0A7F">
              <w:rPr>
                <w:sz w:val="20"/>
                <w:szCs w:val="20"/>
                <w:lang w:val="ru-RU"/>
              </w:rPr>
              <w:t xml:space="preserve">кигалийских планов регулирования ГФУ </w:t>
            </w:r>
            <w:r w:rsidR="00340789" w:rsidRPr="00DC0A7F">
              <w:rPr>
                <w:sz w:val="20"/>
                <w:szCs w:val="20"/>
                <w:lang w:val="ru-RU"/>
              </w:rPr>
              <w:t>(</w:t>
            </w:r>
            <w:r w:rsidRPr="00DC0A7F">
              <w:rPr>
                <w:sz w:val="20"/>
                <w:szCs w:val="20"/>
                <w:lang w:val="ru-RU"/>
              </w:rPr>
              <w:t>КПР</w:t>
            </w:r>
            <w:r w:rsidR="00340789" w:rsidRPr="00DC0A7F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343" w:type="pct"/>
          </w:tcPr>
          <w:p w14:paraId="7510B8AC" w14:textId="77777777" w:rsidR="00340789" w:rsidRPr="00DC0A7F" w:rsidRDefault="00340789" w:rsidP="00340789">
            <w:pPr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9</w:t>
            </w:r>
          </w:p>
        </w:tc>
        <w:tc>
          <w:tcPr>
            <w:tcW w:w="923" w:type="pct"/>
          </w:tcPr>
          <w:p w14:paraId="1D898F2E" w14:textId="77777777" w:rsidR="00340789" w:rsidRPr="00DC0A7F" w:rsidRDefault="00340789" w:rsidP="00340789">
            <w:pPr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32</w:t>
            </w:r>
          </w:p>
        </w:tc>
        <w:tc>
          <w:tcPr>
            <w:tcW w:w="821" w:type="pct"/>
          </w:tcPr>
          <w:p w14:paraId="41469261" w14:textId="5639310D" w:rsidR="00340789" w:rsidRPr="00DC0A7F" w:rsidRDefault="00340789" w:rsidP="00340789">
            <w:pPr>
              <w:ind w:left="-101" w:right="110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16</w:t>
            </w:r>
            <w:r w:rsidR="00B741FE" w:rsidRPr="00DC0A7F">
              <w:rPr>
                <w:sz w:val="20"/>
                <w:szCs w:val="20"/>
                <w:lang w:val="ru-RU"/>
              </w:rPr>
              <w:t> </w:t>
            </w:r>
            <w:r w:rsidRPr="00DC0A7F">
              <w:rPr>
                <w:sz w:val="20"/>
                <w:szCs w:val="20"/>
                <w:lang w:val="ru-RU"/>
              </w:rPr>
              <w:t>877</w:t>
            </w:r>
            <w:r w:rsidR="00B741FE" w:rsidRPr="00DC0A7F">
              <w:rPr>
                <w:sz w:val="20"/>
                <w:szCs w:val="20"/>
                <w:lang w:val="ru-RU"/>
              </w:rPr>
              <w:t> </w:t>
            </w:r>
            <w:r w:rsidRPr="00DC0A7F">
              <w:rPr>
                <w:sz w:val="20"/>
                <w:szCs w:val="20"/>
                <w:lang w:val="ru-RU"/>
              </w:rPr>
              <w:t>267</w:t>
            </w:r>
          </w:p>
        </w:tc>
        <w:tc>
          <w:tcPr>
            <w:tcW w:w="699" w:type="pct"/>
          </w:tcPr>
          <w:p w14:paraId="4B6A75B2" w14:textId="45527203" w:rsidR="00340789" w:rsidRPr="00DC0A7F" w:rsidRDefault="00340789" w:rsidP="00340789">
            <w:pPr>
              <w:ind w:left="-101" w:right="110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DC0A7F">
              <w:rPr>
                <w:color w:val="000000" w:themeColor="text1"/>
                <w:sz w:val="20"/>
                <w:szCs w:val="20"/>
                <w:lang w:val="ru-RU"/>
              </w:rPr>
              <w:t>42</w:t>
            </w:r>
            <w:r w:rsidR="00B741FE" w:rsidRPr="00DC0A7F">
              <w:rPr>
                <w:color w:val="000000" w:themeColor="text1"/>
                <w:sz w:val="20"/>
                <w:szCs w:val="20"/>
                <w:lang w:val="ru-RU"/>
              </w:rPr>
              <w:t> </w:t>
            </w:r>
            <w:r w:rsidRPr="00DC0A7F">
              <w:rPr>
                <w:color w:val="000000" w:themeColor="text1"/>
                <w:sz w:val="20"/>
                <w:szCs w:val="20"/>
                <w:lang w:val="ru-RU"/>
              </w:rPr>
              <w:t>067</w:t>
            </w:r>
            <w:r w:rsidR="00B741FE" w:rsidRPr="00DC0A7F">
              <w:rPr>
                <w:color w:val="000000" w:themeColor="text1"/>
                <w:sz w:val="20"/>
                <w:szCs w:val="20"/>
                <w:lang w:val="ru-RU"/>
              </w:rPr>
              <w:t> </w:t>
            </w:r>
            <w:r w:rsidRPr="00DC0A7F">
              <w:rPr>
                <w:color w:val="000000" w:themeColor="text1"/>
                <w:sz w:val="20"/>
                <w:szCs w:val="20"/>
                <w:lang w:val="ru-RU"/>
              </w:rPr>
              <w:t>330</w:t>
            </w:r>
          </w:p>
        </w:tc>
      </w:tr>
      <w:tr w:rsidR="00800836" w:rsidRPr="00DC0A7F" w14:paraId="5AAB4A68" w14:textId="77777777" w:rsidTr="00DC0A7F">
        <w:tc>
          <w:tcPr>
            <w:tcW w:w="2214" w:type="pct"/>
          </w:tcPr>
          <w:p w14:paraId="6E798700" w14:textId="272573FD" w:rsidR="00800836" w:rsidRPr="00DC0A7F" w:rsidRDefault="00800836" w:rsidP="00800836">
            <w:pPr>
              <w:jc w:val="left"/>
              <w:rPr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Транши утвержденных КПР</w:t>
            </w:r>
          </w:p>
        </w:tc>
        <w:tc>
          <w:tcPr>
            <w:tcW w:w="343" w:type="pct"/>
          </w:tcPr>
          <w:p w14:paraId="473D044F" w14:textId="77777777" w:rsidR="00800836" w:rsidRPr="00DC0A7F" w:rsidRDefault="00800836" w:rsidP="00800836">
            <w:pPr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DC0A7F">
              <w:rPr>
                <w:color w:val="000000" w:themeColor="text1"/>
                <w:sz w:val="20"/>
                <w:szCs w:val="20"/>
                <w:lang w:val="ru-RU"/>
              </w:rPr>
              <w:t>3</w:t>
            </w:r>
          </w:p>
        </w:tc>
        <w:tc>
          <w:tcPr>
            <w:tcW w:w="923" w:type="pct"/>
          </w:tcPr>
          <w:p w14:paraId="0ADB278A" w14:textId="77777777" w:rsidR="00800836" w:rsidRPr="00DC0A7F" w:rsidRDefault="00800836" w:rsidP="00800836">
            <w:pPr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DC0A7F">
              <w:rPr>
                <w:color w:val="000000" w:themeColor="text1"/>
                <w:sz w:val="20"/>
                <w:szCs w:val="20"/>
                <w:lang w:val="ru-RU"/>
              </w:rPr>
              <w:t>6</w:t>
            </w:r>
          </w:p>
        </w:tc>
        <w:tc>
          <w:tcPr>
            <w:tcW w:w="821" w:type="pct"/>
          </w:tcPr>
          <w:p w14:paraId="14888EA2" w14:textId="48AF7D70" w:rsidR="00800836" w:rsidRPr="00DC0A7F" w:rsidRDefault="00800836" w:rsidP="00800836">
            <w:pPr>
              <w:ind w:left="-101" w:right="110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7</w:t>
            </w:r>
            <w:r w:rsidR="00B741FE" w:rsidRPr="00DC0A7F">
              <w:rPr>
                <w:sz w:val="20"/>
                <w:szCs w:val="20"/>
                <w:lang w:val="ru-RU"/>
              </w:rPr>
              <w:t> </w:t>
            </w:r>
            <w:r w:rsidRPr="00DC0A7F">
              <w:rPr>
                <w:sz w:val="20"/>
                <w:szCs w:val="20"/>
                <w:lang w:val="ru-RU"/>
              </w:rPr>
              <w:t>009</w:t>
            </w:r>
            <w:r w:rsidR="00B741FE" w:rsidRPr="00DC0A7F">
              <w:rPr>
                <w:sz w:val="20"/>
                <w:szCs w:val="20"/>
                <w:lang w:val="ru-RU"/>
              </w:rPr>
              <w:t> </w:t>
            </w:r>
            <w:r w:rsidRPr="00DC0A7F">
              <w:rPr>
                <w:sz w:val="20"/>
                <w:szCs w:val="20"/>
                <w:lang w:val="ru-RU"/>
              </w:rPr>
              <w:t>079</w:t>
            </w:r>
          </w:p>
        </w:tc>
        <w:tc>
          <w:tcPr>
            <w:tcW w:w="699" w:type="pct"/>
          </w:tcPr>
          <w:p w14:paraId="55D4AADA" w14:textId="4D2C6D1A" w:rsidR="00800836" w:rsidRPr="00DC0A7F" w:rsidRDefault="00800836" w:rsidP="00800836">
            <w:pPr>
              <w:ind w:left="-101" w:right="110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800836" w:rsidRPr="00DC0A7F" w14:paraId="6D356F4B" w14:textId="77777777" w:rsidTr="00DC0A7F">
        <w:tc>
          <w:tcPr>
            <w:tcW w:w="2214" w:type="pct"/>
          </w:tcPr>
          <w:p w14:paraId="7852501E" w14:textId="15A1DAD1" w:rsidR="00800836" w:rsidRPr="00DC0A7F" w:rsidRDefault="00AF5F44" w:rsidP="00800836">
            <w:pPr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 xml:space="preserve">План сектора пенополиуретанов по отказу от использования ГФУ в предварительно смешанных полиольных системах в рамках утвержденного этапа I </w:t>
            </w:r>
            <w:r w:rsidR="000D5CE6" w:rsidRPr="00DC0A7F">
              <w:rPr>
                <w:sz w:val="20"/>
                <w:szCs w:val="20"/>
                <w:lang w:val="ru-RU"/>
              </w:rPr>
              <w:t xml:space="preserve">КПР </w:t>
            </w:r>
          </w:p>
        </w:tc>
        <w:tc>
          <w:tcPr>
            <w:tcW w:w="343" w:type="pct"/>
          </w:tcPr>
          <w:p w14:paraId="08D89506" w14:textId="77777777" w:rsidR="00800836" w:rsidRPr="00DC0A7F" w:rsidRDefault="00800836" w:rsidP="00800836">
            <w:pPr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923" w:type="pct"/>
          </w:tcPr>
          <w:p w14:paraId="77D9C00C" w14:textId="77777777" w:rsidR="00800836" w:rsidRPr="00DC0A7F" w:rsidRDefault="00800836" w:rsidP="00800836">
            <w:pPr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821" w:type="pct"/>
          </w:tcPr>
          <w:p w14:paraId="77A98763" w14:textId="3F030BB7" w:rsidR="00800836" w:rsidRPr="00DC0A7F" w:rsidRDefault="00800836" w:rsidP="00800836">
            <w:pPr>
              <w:ind w:left="-101" w:right="110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620</w:t>
            </w:r>
            <w:r w:rsidR="00B741FE" w:rsidRPr="00DC0A7F">
              <w:rPr>
                <w:sz w:val="20"/>
                <w:szCs w:val="20"/>
                <w:lang w:val="ru-RU"/>
              </w:rPr>
              <w:t> </w:t>
            </w:r>
            <w:r w:rsidRPr="00DC0A7F">
              <w:rPr>
                <w:sz w:val="20"/>
                <w:szCs w:val="20"/>
                <w:lang w:val="ru-RU"/>
              </w:rPr>
              <w:t>569</w:t>
            </w:r>
          </w:p>
        </w:tc>
        <w:tc>
          <w:tcPr>
            <w:tcW w:w="699" w:type="pct"/>
          </w:tcPr>
          <w:p w14:paraId="3DBBEB0F" w14:textId="77777777" w:rsidR="00800836" w:rsidRPr="00DC0A7F" w:rsidRDefault="00800836" w:rsidP="00800836">
            <w:pPr>
              <w:ind w:left="-101" w:right="110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5445A3" w:rsidRPr="00DC0A7F" w14:paraId="19C183AE" w14:textId="77777777" w:rsidTr="00DC0A7F">
        <w:tc>
          <w:tcPr>
            <w:tcW w:w="2214" w:type="pct"/>
          </w:tcPr>
          <w:p w14:paraId="35FB9013" w14:textId="1151BD2C" w:rsidR="005445A3" w:rsidRPr="00DC0A7F" w:rsidRDefault="005445A3" w:rsidP="005445A3">
            <w:pPr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Экспериментальные проекты в области энергоэффективности (решение 91/65)</w:t>
            </w:r>
          </w:p>
        </w:tc>
        <w:tc>
          <w:tcPr>
            <w:tcW w:w="343" w:type="pct"/>
          </w:tcPr>
          <w:p w14:paraId="0ED2FE40" w14:textId="77777777" w:rsidR="005445A3" w:rsidRPr="00DC0A7F" w:rsidRDefault="005445A3" w:rsidP="005445A3">
            <w:pPr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923" w:type="pct"/>
          </w:tcPr>
          <w:p w14:paraId="4F708C74" w14:textId="77777777" w:rsidR="005445A3" w:rsidRPr="00DC0A7F" w:rsidRDefault="005445A3" w:rsidP="005445A3">
            <w:pPr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821" w:type="pct"/>
          </w:tcPr>
          <w:p w14:paraId="2BC9289E" w14:textId="608FED3C" w:rsidR="005445A3" w:rsidRPr="00DC0A7F" w:rsidRDefault="005445A3" w:rsidP="005445A3">
            <w:pPr>
              <w:ind w:left="-101" w:right="110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481</w:t>
            </w:r>
            <w:r w:rsidR="00B741FE" w:rsidRPr="00DC0A7F">
              <w:rPr>
                <w:sz w:val="20"/>
                <w:szCs w:val="20"/>
                <w:lang w:val="ru-RU"/>
              </w:rPr>
              <w:t> </w:t>
            </w:r>
            <w:r w:rsidRPr="00DC0A7F">
              <w:rPr>
                <w:sz w:val="20"/>
                <w:szCs w:val="20"/>
                <w:lang w:val="ru-RU"/>
              </w:rPr>
              <w:t>072</w:t>
            </w:r>
          </w:p>
        </w:tc>
        <w:tc>
          <w:tcPr>
            <w:tcW w:w="699" w:type="pct"/>
          </w:tcPr>
          <w:p w14:paraId="5F27ED25" w14:textId="77777777" w:rsidR="005445A3" w:rsidRPr="00DC0A7F" w:rsidRDefault="005445A3" w:rsidP="005445A3">
            <w:pPr>
              <w:ind w:left="-101" w:right="110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800836" w:rsidRPr="00DC0A7F" w14:paraId="7F90E865" w14:textId="77777777" w:rsidTr="00DC0A7F">
        <w:trPr>
          <w:trHeight w:val="224"/>
        </w:trPr>
        <w:tc>
          <w:tcPr>
            <w:tcW w:w="2214" w:type="pct"/>
          </w:tcPr>
          <w:p w14:paraId="2FE55885" w14:textId="24377DA8" w:rsidR="00800836" w:rsidRPr="00DC0A7F" w:rsidRDefault="00713DF6" w:rsidP="00800836">
            <w:pPr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Инвестиционные проекты в области энергоэффективности (решение 94/60)</w:t>
            </w:r>
          </w:p>
        </w:tc>
        <w:tc>
          <w:tcPr>
            <w:tcW w:w="343" w:type="pct"/>
          </w:tcPr>
          <w:p w14:paraId="0C81A389" w14:textId="77777777" w:rsidR="00800836" w:rsidRPr="00DC0A7F" w:rsidRDefault="00800836" w:rsidP="00800836">
            <w:pPr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923" w:type="pct"/>
          </w:tcPr>
          <w:p w14:paraId="646B819B" w14:textId="77777777" w:rsidR="00800836" w:rsidRPr="00DC0A7F" w:rsidRDefault="00800836" w:rsidP="00800836">
            <w:pPr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821" w:type="pct"/>
          </w:tcPr>
          <w:p w14:paraId="0B57F20D" w14:textId="57DBC87B" w:rsidR="00800836" w:rsidRPr="00DC0A7F" w:rsidRDefault="00800836" w:rsidP="00800836">
            <w:pPr>
              <w:ind w:left="-101" w:right="110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**8</w:t>
            </w:r>
            <w:r w:rsidR="00B741FE" w:rsidRPr="00DC0A7F">
              <w:rPr>
                <w:sz w:val="20"/>
                <w:szCs w:val="20"/>
                <w:lang w:val="ru-RU"/>
              </w:rPr>
              <w:t> </w:t>
            </w:r>
            <w:r w:rsidRPr="00DC0A7F">
              <w:rPr>
                <w:sz w:val="20"/>
                <w:szCs w:val="20"/>
                <w:lang w:val="ru-RU"/>
              </w:rPr>
              <w:t>964</w:t>
            </w:r>
            <w:r w:rsidR="00B741FE" w:rsidRPr="00DC0A7F">
              <w:rPr>
                <w:sz w:val="20"/>
                <w:szCs w:val="20"/>
                <w:lang w:val="ru-RU"/>
              </w:rPr>
              <w:t> </w:t>
            </w:r>
            <w:r w:rsidRPr="00DC0A7F">
              <w:rPr>
                <w:sz w:val="20"/>
                <w:szCs w:val="20"/>
                <w:lang w:val="ru-RU"/>
              </w:rPr>
              <w:t>873</w:t>
            </w:r>
          </w:p>
        </w:tc>
        <w:tc>
          <w:tcPr>
            <w:tcW w:w="699" w:type="pct"/>
          </w:tcPr>
          <w:p w14:paraId="47ED8EED" w14:textId="77777777" w:rsidR="00800836" w:rsidRPr="00DC0A7F" w:rsidRDefault="00800836" w:rsidP="00800836">
            <w:pPr>
              <w:ind w:left="-101" w:right="110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800836" w:rsidRPr="00DC0A7F" w14:paraId="5BAE9319" w14:textId="77777777" w:rsidTr="00DC0A7F">
        <w:trPr>
          <w:trHeight w:val="224"/>
        </w:trPr>
        <w:tc>
          <w:tcPr>
            <w:tcW w:w="2214" w:type="pct"/>
          </w:tcPr>
          <w:p w14:paraId="753063C6" w14:textId="6526FE54" w:rsidR="00800836" w:rsidRPr="00DC0A7F" w:rsidRDefault="0007726F" w:rsidP="00800836">
            <w:pPr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lastRenderedPageBreak/>
              <w:t xml:space="preserve">Программа оборотного фонда для повышения энергоэффективности </w:t>
            </w:r>
            <w:r w:rsidR="00800836" w:rsidRPr="00DC0A7F">
              <w:rPr>
                <w:sz w:val="20"/>
                <w:szCs w:val="20"/>
                <w:lang w:val="ru-RU"/>
              </w:rPr>
              <w:t>(</w:t>
            </w:r>
            <w:r w:rsidR="00D869FD" w:rsidRPr="00DC0A7F">
              <w:rPr>
                <w:sz w:val="20"/>
                <w:szCs w:val="20"/>
                <w:lang w:val="ru-RU"/>
              </w:rPr>
              <w:t>ОФПЭ</w:t>
            </w:r>
            <w:r w:rsidR="00800836" w:rsidRPr="00DC0A7F">
              <w:rPr>
                <w:sz w:val="20"/>
                <w:szCs w:val="20"/>
                <w:lang w:val="ru-RU"/>
              </w:rPr>
              <w:t>) (</w:t>
            </w:r>
            <w:r w:rsidRPr="00DC0A7F">
              <w:rPr>
                <w:sz w:val="20"/>
                <w:szCs w:val="20"/>
                <w:lang w:val="ru-RU"/>
              </w:rPr>
              <w:t>решение</w:t>
            </w:r>
            <w:r w:rsidR="00800836" w:rsidRPr="00DC0A7F">
              <w:rPr>
                <w:sz w:val="20"/>
                <w:szCs w:val="20"/>
                <w:lang w:val="ru-RU"/>
              </w:rPr>
              <w:t> 95/87)</w:t>
            </w:r>
          </w:p>
        </w:tc>
        <w:tc>
          <w:tcPr>
            <w:tcW w:w="343" w:type="pct"/>
          </w:tcPr>
          <w:p w14:paraId="5C709126" w14:textId="77777777" w:rsidR="00800836" w:rsidRPr="00DC0A7F" w:rsidRDefault="00800836" w:rsidP="00800836">
            <w:pPr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923" w:type="pct"/>
          </w:tcPr>
          <w:p w14:paraId="657D4022" w14:textId="77777777" w:rsidR="00800836" w:rsidRPr="00DC0A7F" w:rsidRDefault="00800836" w:rsidP="00800836">
            <w:pPr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821" w:type="pct"/>
          </w:tcPr>
          <w:p w14:paraId="111256AF" w14:textId="4C1912DD" w:rsidR="00800836" w:rsidRPr="00DC0A7F" w:rsidRDefault="00800836" w:rsidP="00800836">
            <w:pPr>
              <w:ind w:left="-101" w:right="110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29</w:t>
            </w:r>
            <w:r w:rsidR="00B741FE" w:rsidRPr="00DC0A7F">
              <w:rPr>
                <w:sz w:val="20"/>
                <w:szCs w:val="20"/>
                <w:lang w:val="ru-RU"/>
              </w:rPr>
              <w:t> </w:t>
            </w:r>
            <w:r w:rsidRPr="00DC0A7F">
              <w:rPr>
                <w:sz w:val="20"/>
                <w:szCs w:val="20"/>
                <w:lang w:val="ru-RU"/>
              </w:rPr>
              <w:t>960</w:t>
            </w:r>
            <w:r w:rsidR="00B741FE" w:rsidRPr="00DC0A7F">
              <w:rPr>
                <w:sz w:val="20"/>
                <w:szCs w:val="20"/>
                <w:lang w:val="ru-RU"/>
              </w:rPr>
              <w:t> </w:t>
            </w:r>
            <w:r w:rsidRPr="00DC0A7F">
              <w:rPr>
                <w:sz w:val="20"/>
                <w:szCs w:val="20"/>
                <w:lang w:val="ru-RU"/>
              </w:rPr>
              <w:t>000</w:t>
            </w:r>
          </w:p>
        </w:tc>
        <w:tc>
          <w:tcPr>
            <w:tcW w:w="699" w:type="pct"/>
          </w:tcPr>
          <w:p w14:paraId="0794347F" w14:textId="77777777" w:rsidR="00800836" w:rsidRPr="00DC0A7F" w:rsidRDefault="00800836" w:rsidP="00800836">
            <w:pPr>
              <w:ind w:left="-101" w:right="110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800836" w:rsidRPr="00DC0A7F" w14:paraId="2DDE3EAD" w14:textId="77777777" w:rsidTr="00DC0A7F">
        <w:trPr>
          <w:trHeight w:val="224"/>
        </w:trPr>
        <w:tc>
          <w:tcPr>
            <w:tcW w:w="2214" w:type="pct"/>
          </w:tcPr>
          <w:p w14:paraId="534E114E" w14:textId="24FC5361" w:rsidR="00800836" w:rsidRPr="00DC0A7F" w:rsidRDefault="00F7500D" w:rsidP="00800836">
            <w:pPr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Глобальный проект ОФПЭ</w:t>
            </w:r>
            <w:r w:rsidR="00800836" w:rsidRPr="00DC0A7F">
              <w:rPr>
                <w:sz w:val="20"/>
                <w:szCs w:val="20"/>
                <w:lang w:val="ru-RU"/>
              </w:rPr>
              <w:t xml:space="preserve"> (</w:t>
            </w:r>
            <w:r w:rsidRPr="00DC0A7F">
              <w:rPr>
                <w:sz w:val="20"/>
                <w:szCs w:val="20"/>
                <w:lang w:val="ru-RU"/>
              </w:rPr>
              <w:t>решение</w:t>
            </w:r>
            <w:r w:rsidR="00800836" w:rsidRPr="00DC0A7F">
              <w:rPr>
                <w:sz w:val="20"/>
                <w:szCs w:val="20"/>
                <w:lang w:val="ru-RU"/>
              </w:rPr>
              <w:t xml:space="preserve"> 95/87)</w:t>
            </w:r>
          </w:p>
        </w:tc>
        <w:tc>
          <w:tcPr>
            <w:tcW w:w="343" w:type="pct"/>
          </w:tcPr>
          <w:p w14:paraId="74FAB466" w14:textId="77777777" w:rsidR="00800836" w:rsidRPr="00DC0A7F" w:rsidRDefault="00800836" w:rsidP="00800836">
            <w:pPr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923" w:type="pct"/>
          </w:tcPr>
          <w:p w14:paraId="50E7AFCE" w14:textId="77777777" w:rsidR="00800836" w:rsidRPr="00DC0A7F" w:rsidRDefault="00800836" w:rsidP="00800836">
            <w:pPr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821" w:type="pct"/>
          </w:tcPr>
          <w:p w14:paraId="63504A53" w14:textId="42732E85" w:rsidR="00800836" w:rsidRPr="00DC0A7F" w:rsidRDefault="00800836" w:rsidP="00800836">
            <w:pPr>
              <w:ind w:left="-101" w:right="110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21</w:t>
            </w:r>
            <w:r w:rsidR="00B741FE" w:rsidRPr="00DC0A7F">
              <w:rPr>
                <w:sz w:val="20"/>
                <w:szCs w:val="20"/>
                <w:lang w:val="ru-RU"/>
              </w:rPr>
              <w:t> </w:t>
            </w:r>
            <w:r w:rsidRPr="00DC0A7F">
              <w:rPr>
                <w:sz w:val="20"/>
                <w:szCs w:val="20"/>
                <w:lang w:val="ru-RU"/>
              </w:rPr>
              <w:t>400</w:t>
            </w:r>
            <w:r w:rsidR="00B741FE" w:rsidRPr="00DC0A7F">
              <w:rPr>
                <w:sz w:val="20"/>
                <w:szCs w:val="20"/>
                <w:lang w:val="ru-RU"/>
              </w:rPr>
              <w:t> </w:t>
            </w:r>
            <w:r w:rsidRPr="00DC0A7F">
              <w:rPr>
                <w:sz w:val="20"/>
                <w:szCs w:val="20"/>
                <w:lang w:val="ru-RU"/>
              </w:rPr>
              <w:t>000</w:t>
            </w:r>
          </w:p>
        </w:tc>
        <w:tc>
          <w:tcPr>
            <w:tcW w:w="699" w:type="pct"/>
          </w:tcPr>
          <w:p w14:paraId="1A403FDA" w14:textId="77777777" w:rsidR="00800836" w:rsidRPr="00DC0A7F" w:rsidRDefault="00800836" w:rsidP="00800836">
            <w:pPr>
              <w:ind w:left="-101" w:right="110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800836" w:rsidRPr="00DC0A7F" w14:paraId="2F012BDE" w14:textId="77777777" w:rsidTr="00DC0A7F">
        <w:trPr>
          <w:trHeight w:val="224"/>
        </w:trPr>
        <w:tc>
          <w:tcPr>
            <w:tcW w:w="2214" w:type="pct"/>
          </w:tcPr>
          <w:p w14:paraId="42173A54" w14:textId="5216AFE5" w:rsidR="00800836" w:rsidRPr="00DC0A7F" w:rsidRDefault="00F7500D" w:rsidP="00800836">
            <w:pPr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 xml:space="preserve">Техническая помощь для ОФПЭ </w:t>
            </w:r>
            <w:r w:rsidR="00800836" w:rsidRPr="00DC0A7F">
              <w:rPr>
                <w:sz w:val="20"/>
                <w:szCs w:val="20"/>
                <w:lang w:val="ru-RU"/>
              </w:rPr>
              <w:t>(</w:t>
            </w:r>
            <w:r w:rsidRPr="00DC0A7F">
              <w:rPr>
                <w:sz w:val="20"/>
                <w:szCs w:val="20"/>
                <w:lang w:val="ru-RU"/>
              </w:rPr>
              <w:t>решение</w:t>
            </w:r>
            <w:r w:rsidR="00800836" w:rsidRPr="00DC0A7F">
              <w:rPr>
                <w:sz w:val="20"/>
                <w:szCs w:val="20"/>
                <w:lang w:val="ru-RU"/>
              </w:rPr>
              <w:t xml:space="preserve"> 95/87)</w:t>
            </w:r>
          </w:p>
        </w:tc>
        <w:tc>
          <w:tcPr>
            <w:tcW w:w="343" w:type="pct"/>
          </w:tcPr>
          <w:p w14:paraId="10258D4C" w14:textId="77777777" w:rsidR="00800836" w:rsidRPr="00DC0A7F" w:rsidRDefault="00800836" w:rsidP="00800836">
            <w:pPr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923" w:type="pct"/>
          </w:tcPr>
          <w:p w14:paraId="0BAA5BDA" w14:textId="77777777" w:rsidR="00800836" w:rsidRPr="00DC0A7F" w:rsidRDefault="00800836" w:rsidP="00800836">
            <w:pPr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821" w:type="pct"/>
          </w:tcPr>
          <w:p w14:paraId="2192795D" w14:textId="5C7DA5C7" w:rsidR="00800836" w:rsidRPr="00DC0A7F" w:rsidRDefault="00800836" w:rsidP="00800836">
            <w:pPr>
              <w:ind w:left="-101" w:right="110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998</w:t>
            </w:r>
            <w:r w:rsidR="00B741FE" w:rsidRPr="00DC0A7F">
              <w:rPr>
                <w:sz w:val="20"/>
                <w:szCs w:val="20"/>
                <w:lang w:val="ru-RU"/>
              </w:rPr>
              <w:t> </w:t>
            </w:r>
            <w:r w:rsidRPr="00DC0A7F">
              <w:rPr>
                <w:sz w:val="20"/>
                <w:szCs w:val="20"/>
                <w:lang w:val="ru-RU"/>
              </w:rPr>
              <w:t>310</w:t>
            </w:r>
          </w:p>
        </w:tc>
        <w:tc>
          <w:tcPr>
            <w:tcW w:w="699" w:type="pct"/>
          </w:tcPr>
          <w:p w14:paraId="0B469CFC" w14:textId="77777777" w:rsidR="00800836" w:rsidRPr="00DC0A7F" w:rsidRDefault="00800836" w:rsidP="00800836">
            <w:pPr>
              <w:ind w:left="-101" w:right="110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800836" w:rsidRPr="00DC0A7F" w14:paraId="6512E60E" w14:textId="77777777" w:rsidTr="00DC0A7F">
        <w:trPr>
          <w:trHeight w:val="224"/>
        </w:trPr>
        <w:tc>
          <w:tcPr>
            <w:tcW w:w="2214" w:type="pct"/>
          </w:tcPr>
          <w:p w14:paraId="5AFC9F97" w14:textId="42201DE0" w:rsidR="00800836" w:rsidRPr="00DC0A7F" w:rsidRDefault="00F7500D" w:rsidP="00800836">
            <w:pPr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Глобальная техническая помощь для</w:t>
            </w:r>
            <w:r w:rsidR="00800836" w:rsidRPr="00DC0A7F">
              <w:rPr>
                <w:sz w:val="20"/>
                <w:szCs w:val="20"/>
                <w:lang w:val="ru-RU"/>
              </w:rPr>
              <w:t xml:space="preserve"> </w:t>
            </w:r>
            <w:r w:rsidRPr="00DC0A7F">
              <w:rPr>
                <w:sz w:val="20"/>
                <w:szCs w:val="20"/>
                <w:lang w:val="ru-RU"/>
              </w:rPr>
              <w:t xml:space="preserve">ОФПЭ </w:t>
            </w:r>
            <w:r w:rsidR="00800836" w:rsidRPr="00DC0A7F">
              <w:rPr>
                <w:sz w:val="20"/>
                <w:szCs w:val="20"/>
                <w:lang w:val="ru-RU"/>
              </w:rPr>
              <w:t>(</w:t>
            </w:r>
            <w:r w:rsidRPr="00DC0A7F">
              <w:rPr>
                <w:sz w:val="20"/>
                <w:szCs w:val="20"/>
                <w:lang w:val="ru-RU"/>
              </w:rPr>
              <w:t xml:space="preserve">решение </w:t>
            </w:r>
            <w:r w:rsidR="00800836" w:rsidRPr="00DC0A7F">
              <w:rPr>
                <w:sz w:val="20"/>
                <w:szCs w:val="20"/>
                <w:lang w:val="ru-RU"/>
              </w:rPr>
              <w:t>95/87)</w:t>
            </w:r>
          </w:p>
        </w:tc>
        <w:tc>
          <w:tcPr>
            <w:tcW w:w="343" w:type="pct"/>
          </w:tcPr>
          <w:p w14:paraId="288349AF" w14:textId="77777777" w:rsidR="00800836" w:rsidRPr="00DC0A7F" w:rsidRDefault="00800836" w:rsidP="00800836">
            <w:pPr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923" w:type="pct"/>
          </w:tcPr>
          <w:p w14:paraId="4FAE92A5" w14:textId="77777777" w:rsidR="00800836" w:rsidRPr="00DC0A7F" w:rsidRDefault="00800836" w:rsidP="00800836">
            <w:pPr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821" w:type="pct"/>
          </w:tcPr>
          <w:p w14:paraId="773C9622" w14:textId="243D5128" w:rsidR="00800836" w:rsidRPr="00DC0A7F" w:rsidRDefault="00800836" w:rsidP="00800836">
            <w:pPr>
              <w:ind w:left="-101" w:right="110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1</w:t>
            </w:r>
            <w:r w:rsidR="00B741FE" w:rsidRPr="00DC0A7F">
              <w:rPr>
                <w:sz w:val="20"/>
                <w:szCs w:val="20"/>
                <w:lang w:val="ru-RU"/>
              </w:rPr>
              <w:t> </w:t>
            </w:r>
            <w:r w:rsidRPr="00DC0A7F">
              <w:rPr>
                <w:sz w:val="20"/>
                <w:szCs w:val="20"/>
                <w:lang w:val="ru-RU"/>
              </w:rPr>
              <w:t>134</w:t>
            </w:r>
            <w:r w:rsidR="00B741FE" w:rsidRPr="00DC0A7F">
              <w:rPr>
                <w:sz w:val="20"/>
                <w:szCs w:val="20"/>
                <w:lang w:val="ru-RU"/>
              </w:rPr>
              <w:t> </w:t>
            </w:r>
            <w:r w:rsidRPr="00DC0A7F">
              <w:rPr>
                <w:sz w:val="20"/>
                <w:szCs w:val="20"/>
                <w:lang w:val="ru-RU"/>
              </w:rPr>
              <w:t>200</w:t>
            </w:r>
          </w:p>
        </w:tc>
        <w:tc>
          <w:tcPr>
            <w:tcW w:w="699" w:type="pct"/>
          </w:tcPr>
          <w:p w14:paraId="6A58A084" w14:textId="77777777" w:rsidR="00800836" w:rsidRPr="00DC0A7F" w:rsidRDefault="00800836" w:rsidP="00800836">
            <w:pPr>
              <w:ind w:left="-101" w:right="110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800836" w:rsidRPr="00DC0A7F" w14:paraId="6DD20FB2" w14:textId="77777777" w:rsidTr="00DC0A7F">
        <w:trPr>
          <w:trHeight w:val="224"/>
        </w:trPr>
        <w:tc>
          <w:tcPr>
            <w:tcW w:w="2214" w:type="pct"/>
          </w:tcPr>
          <w:p w14:paraId="21109BD4" w14:textId="2000F5CD" w:rsidR="00800836" w:rsidRPr="00DC0A7F" w:rsidRDefault="001645E5" w:rsidP="00800836">
            <w:pPr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 xml:space="preserve">Подготовка инвестиционных проектов в области энергоэффективности </w:t>
            </w:r>
            <w:r w:rsidR="00800836" w:rsidRPr="00DC0A7F">
              <w:rPr>
                <w:sz w:val="20"/>
                <w:szCs w:val="20"/>
                <w:lang w:val="ru-RU"/>
              </w:rPr>
              <w:t>(</w:t>
            </w:r>
            <w:r w:rsidR="00F7500D" w:rsidRPr="00DC0A7F">
              <w:rPr>
                <w:sz w:val="20"/>
                <w:szCs w:val="20"/>
                <w:lang w:val="ru-RU"/>
              </w:rPr>
              <w:t>решение</w:t>
            </w:r>
            <w:r w:rsidR="00800836" w:rsidRPr="00DC0A7F">
              <w:rPr>
                <w:sz w:val="20"/>
                <w:szCs w:val="20"/>
                <w:lang w:val="ru-RU"/>
              </w:rPr>
              <w:t> 94/60)</w:t>
            </w:r>
          </w:p>
        </w:tc>
        <w:tc>
          <w:tcPr>
            <w:tcW w:w="343" w:type="pct"/>
          </w:tcPr>
          <w:p w14:paraId="1536C758" w14:textId="77777777" w:rsidR="00800836" w:rsidRPr="00DC0A7F" w:rsidRDefault="00800836" w:rsidP="00800836">
            <w:pPr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923" w:type="pct"/>
          </w:tcPr>
          <w:p w14:paraId="718A3EB4" w14:textId="77777777" w:rsidR="00800836" w:rsidRPr="00DC0A7F" w:rsidRDefault="00800836" w:rsidP="00800836">
            <w:pPr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821" w:type="pct"/>
          </w:tcPr>
          <w:p w14:paraId="5F946105" w14:textId="616E87CA" w:rsidR="00800836" w:rsidRPr="00DC0A7F" w:rsidRDefault="00800836" w:rsidP="00800836">
            <w:pPr>
              <w:ind w:left="-101" w:right="110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37</w:t>
            </w:r>
            <w:r w:rsidR="00B741FE" w:rsidRPr="00DC0A7F">
              <w:rPr>
                <w:sz w:val="20"/>
                <w:szCs w:val="20"/>
                <w:lang w:val="ru-RU"/>
              </w:rPr>
              <w:t> </w:t>
            </w:r>
            <w:r w:rsidRPr="00DC0A7F">
              <w:rPr>
                <w:sz w:val="20"/>
                <w:szCs w:val="20"/>
                <w:lang w:val="ru-RU"/>
              </w:rPr>
              <w:t>450</w:t>
            </w:r>
          </w:p>
        </w:tc>
        <w:tc>
          <w:tcPr>
            <w:tcW w:w="699" w:type="pct"/>
          </w:tcPr>
          <w:p w14:paraId="5A5AF0BB" w14:textId="77777777" w:rsidR="00800836" w:rsidRPr="00DC0A7F" w:rsidRDefault="00800836" w:rsidP="00800836">
            <w:pPr>
              <w:ind w:left="-101" w:right="110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800836" w:rsidRPr="00DC0A7F" w14:paraId="179189CD" w14:textId="77777777" w:rsidTr="00DC0A7F">
        <w:tc>
          <w:tcPr>
            <w:tcW w:w="2214" w:type="pct"/>
          </w:tcPr>
          <w:p w14:paraId="2EB110BB" w14:textId="2063417C" w:rsidR="00800836" w:rsidRPr="00DC0A7F" w:rsidRDefault="00800836" w:rsidP="00800836">
            <w:pPr>
              <w:jc w:val="left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 w:rsidRPr="00DC0A7F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Итого</w:t>
            </w:r>
          </w:p>
        </w:tc>
        <w:tc>
          <w:tcPr>
            <w:tcW w:w="343" w:type="pct"/>
          </w:tcPr>
          <w:p w14:paraId="59DBB385" w14:textId="77777777" w:rsidR="00800836" w:rsidRPr="00DC0A7F" w:rsidRDefault="00800836" w:rsidP="00800836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923" w:type="pct"/>
          </w:tcPr>
          <w:p w14:paraId="5C82CA22" w14:textId="77777777" w:rsidR="00800836" w:rsidRPr="00DC0A7F" w:rsidRDefault="00800836" w:rsidP="00800836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 w:rsidRPr="00DC0A7F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76</w:t>
            </w:r>
          </w:p>
        </w:tc>
        <w:tc>
          <w:tcPr>
            <w:tcW w:w="821" w:type="pct"/>
          </w:tcPr>
          <w:p w14:paraId="20916BDF" w14:textId="17A4E156" w:rsidR="00800836" w:rsidRPr="00DC0A7F" w:rsidRDefault="00800836" w:rsidP="00800836">
            <w:pPr>
              <w:ind w:left="-101" w:right="110"/>
              <w:jc w:val="right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 w:rsidRPr="00DC0A7F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107</w:t>
            </w:r>
            <w:r w:rsidR="00B741FE" w:rsidRPr="00DC0A7F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 </w:t>
            </w:r>
            <w:r w:rsidRPr="00DC0A7F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283</w:t>
            </w:r>
            <w:r w:rsidR="00B741FE" w:rsidRPr="00DC0A7F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 </w:t>
            </w:r>
            <w:r w:rsidRPr="00DC0A7F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300</w:t>
            </w:r>
          </w:p>
        </w:tc>
        <w:tc>
          <w:tcPr>
            <w:tcW w:w="699" w:type="pct"/>
          </w:tcPr>
          <w:p w14:paraId="05E4049C" w14:textId="77777777" w:rsidR="00800836" w:rsidRPr="00DC0A7F" w:rsidRDefault="00800836" w:rsidP="00800836">
            <w:pPr>
              <w:ind w:left="-101" w:right="110"/>
              <w:jc w:val="right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</w:p>
        </w:tc>
      </w:tr>
    </w:tbl>
    <w:p w14:paraId="3A116034" w14:textId="5C398EDB" w:rsidR="00805871" w:rsidRPr="00FF2E5A" w:rsidRDefault="00805871" w:rsidP="00805871">
      <w:pPr>
        <w:rPr>
          <w:color w:val="000000" w:themeColor="text1"/>
          <w:sz w:val="18"/>
          <w:szCs w:val="18"/>
          <w:lang w:val="ru-RU"/>
        </w:rPr>
      </w:pPr>
      <w:bookmarkStart w:id="0" w:name="_Hlk116485229"/>
      <w:r w:rsidRPr="00FF2E5A">
        <w:rPr>
          <w:color w:val="000000" w:themeColor="text1"/>
          <w:sz w:val="18"/>
          <w:szCs w:val="18"/>
          <w:lang w:val="ru-RU"/>
        </w:rPr>
        <w:t>*</w:t>
      </w:r>
      <w:r w:rsidR="00075280" w:rsidRPr="00FF2E5A">
        <w:rPr>
          <w:color w:val="000000" w:themeColor="text1"/>
          <w:sz w:val="18"/>
          <w:szCs w:val="18"/>
          <w:lang w:val="ru-RU"/>
        </w:rPr>
        <w:t xml:space="preserve">Заявки по двум странам (Сент-Китс и Невис и Южный Судан) были представлены в составе их запросов по этапу II </w:t>
      </w:r>
      <w:r w:rsidR="006F60DE" w:rsidRPr="00FF2E5A">
        <w:rPr>
          <w:color w:val="000000" w:themeColor="text1"/>
          <w:sz w:val="18"/>
          <w:szCs w:val="18"/>
          <w:lang w:val="ru-RU"/>
        </w:rPr>
        <w:t>ПОДПО.</w:t>
      </w:r>
    </w:p>
    <w:p w14:paraId="47A47F7C" w14:textId="272A4A8A" w:rsidR="00805871" w:rsidRPr="00FF2E5A" w:rsidRDefault="00805871" w:rsidP="00805871">
      <w:pPr>
        <w:rPr>
          <w:sz w:val="18"/>
          <w:szCs w:val="18"/>
          <w:lang w:val="ru-RU"/>
        </w:rPr>
      </w:pPr>
      <w:r w:rsidRPr="00FF2E5A">
        <w:rPr>
          <w:sz w:val="18"/>
          <w:szCs w:val="18"/>
          <w:lang w:val="ru-RU"/>
        </w:rPr>
        <w:t>**</w:t>
      </w:r>
      <w:r w:rsidR="00975FFD" w:rsidRPr="00FF2E5A">
        <w:rPr>
          <w:sz w:val="18"/>
          <w:szCs w:val="18"/>
          <w:lang w:val="ru-RU"/>
        </w:rPr>
        <w:t>За исключением рекомендованных объемов финансирования по проекту для Аргентины, который в настоящее время еще находится на этапе подготовки.</w:t>
      </w:r>
    </w:p>
    <w:p w14:paraId="17B7456F" w14:textId="1B414075" w:rsidR="00591941" w:rsidRPr="00FF2E5A" w:rsidRDefault="00591941" w:rsidP="00591941">
      <w:pPr>
        <w:spacing w:before="20"/>
        <w:rPr>
          <w:sz w:val="18"/>
          <w:szCs w:val="18"/>
          <w:lang w:val="ru-RU"/>
        </w:rPr>
      </w:pPr>
      <w:r w:rsidRPr="00FF2E5A">
        <w:rPr>
          <w:sz w:val="18"/>
          <w:szCs w:val="18"/>
          <w:u w:val="single"/>
          <w:lang w:val="ru-RU"/>
        </w:rPr>
        <w:t>Примечание</w:t>
      </w:r>
      <w:r w:rsidRPr="00FF2E5A">
        <w:rPr>
          <w:sz w:val="18"/>
          <w:szCs w:val="18"/>
          <w:lang w:val="ru-RU"/>
        </w:rPr>
        <w:t>: суммы финансирования включают вспомогательные расходы учреждения.</w:t>
      </w:r>
    </w:p>
    <w:p w14:paraId="533508B7" w14:textId="07C08EAD" w:rsidR="009762F5" w:rsidRPr="00FF2E5A" w:rsidRDefault="000F6CC1" w:rsidP="009265AD">
      <w:pPr>
        <w:pStyle w:val="Heading1"/>
        <w:shd w:val="clear" w:color="auto" w:fill="FFFFFF" w:themeFill="background1"/>
        <w:spacing w:before="240"/>
        <w:rPr>
          <w:b/>
          <w:bCs/>
          <w:sz w:val="20"/>
          <w:szCs w:val="20"/>
          <w:lang w:val="ru-RU"/>
        </w:rPr>
      </w:pPr>
      <w:r w:rsidRPr="00FF2E5A">
        <w:rPr>
          <w:lang w:val="ru-RU"/>
        </w:rPr>
        <w:t xml:space="preserve">В таблицах 2–6 представлена более подробная информация о проектах и мероприятиях, рекомендованных для индивидуального рассмотрения, а именно: в таблице 2 </w:t>
      </w:r>
      <w:r w:rsidR="000F5F13" w:rsidRPr="00FF2E5A">
        <w:rPr>
          <w:lang w:val="ru-RU"/>
        </w:rPr>
        <w:t>указан</w:t>
      </w:r>
      <w:r w:rsidRPr="00FF2E5A">
        <w:rPr>
          <w:lang w:val="ru-RU"/>
        </w:rPr>
        <w:t xml:space="preserve"> од</w:t>
      </w:r>
      <w:r w:rsidR="009762F5" w:rsidRPr="00FF2E5A">
        <w:rPr>
          <w:lang w:val="ru-RU"/>
        </w:rPr>
        <w:t>ин</w:t>
      </w:r>
      <w:r w:rsidRPr="00FF2E5A">
        <w:rPr>
          <w:lang w:val="ru-RU"/>
        </w:rPr>
        <w:t xml:space="preserve"> неинвестиционн</w:t>
      </w:r>
      <w:r w:rsidR="009762F5" w:rsidRPr="00FF2E5A">
        <w:rPr>
          <w:lang w:val="ru-RU"/>
        </w:rPr>
        <w:t>ый</w:t>
      </w:r>
      <w:r w:rsidRPr="00FF2E5A">
        <w:rPr>
          <w:lang w:val="ru-RU"/>
        </w:rPr>
        <w:t xml:space="preserve"> </w:t>
      </w:r>
      <w:r w:rsidR="009762F5" w:rsidRPr="00FF2E5A">
        <w:rPr>
          <w:lang w:val="ru-RU"/>
        </w:rPr>
        <w:t>вид деятельности</w:t>
      </w:r>
      <w:r w:rsidRPr="00FF2E5A">
        <w:rPr>
          <w:lang w:val="ru-RU"/>
        </w:rPr>
        <w:t>, включенн</w:t>
      </w:r>
      <w:r w:rsidR="009762F5" w:rsidRPr="00FF2E5A">
        <w:rPr>
          <w:lang w:val="ru-RU"/>
        </w:rPr>
        <w:t>ый</w:t>
      </w:r>
      <w:r w:rsidRPr="00FF2E5A">
        <w:rPr>
          <w:lang w:val="ru-RU"/>
        </w:rPr>
        <w:t xml:space="preserve"> в программу работы одного учреждения</w:t>
      </w:r>
      <w:r w:rsidR="009762F5" w:rsidRPr="00FF2E5A">
        <w:rPr>
          <w:lang w:val="ru-RU"/>
        </w:rPr>
        <w:t>-исполнителя</w:t>
      </w:r>
      <w:r w:rsidRPr="00FF2E5A">
        <w:rPr>
          <w:lang w:val="ru-RU"/>
        </w:rPr>
        <w:t xml:space="preserve"> (ЮНИДО); в таблице 3 </w:t>
      </w:r>
      <w:r w:rsidR="00487D07" w:rsidRPr="00FF2E5A">
        <w:rPr>
          <w:lang w:val="ru-RU"/>
        </w:rPr>
        <w:t>перечислены</w:t>
      </w:r>
      <w:r w:rsidRPr="00FF2E5A">
        <w:rPr>
          <w:lang w:val="ru-RU"/>
        </w:rPr>
        <w:t xml:space="preserve"> проекты, </w:t>
      </w:r>
      <w:r w:rsidR="00487D07" w:rsidRPr="00FF2E5A">
        <w:rPr>
          <w:lang w:val="ru-RU"/>
        </w:rPr>
        <w:t>представленные</w:t>
      </w:r>
      <w:r w:rsidRPr="00FF2E5A">
        <w:rPr>
          <w:lang w:val="ru-RU"/>
        </w:rPr>
        <w:t xml:space="preserve"> в рамках программы </w:t>
      </w:r>
      <w:r w:rsidR="00806720" w:rsidRPr="00FF2E5A">
        <w:rPr>
          <w:lang w:val="ru-RU"/>
        </w:rPr>
        <w:t>оборотного</w:t>
      </w:r>
      <w:r w:rsidRPr="00FF2E5A">
        <w:rPr>
          <w:lang w:val="ru-RU"/>
        </w:rPr>
        <w:t xml:space="preserve"> фонда для повышения энергоэффективности (</w:t>
      </w:r>
      <w:r w:rsidR="00806720" w:rsidRPr="00FF2E5A">
        <w:rPr>
          <w:sz w:val="20"/>
          <w:szCs w:val="20"/>
          <w:lang w:val="ru-RU"/>
        </w:rPr>
        <w:t>ОФПЭ</w:t>
      </w:r>
      <w:r w:rsidRPr="00FF2E5A">
        <w:rPr>
          <w:lang w:val="ru-RU"/>
        </w:rPr>
        <w:t xml:space="preserve">), учрежденной решением 95/87; в таблице 4 </w:t>
      </w:r>
      <w:r w:rsidR="00B1711E" w:rsidRPr="00FF2E5A">
        <w:rPr>
          <w:lang w:val="ru-RU"/>
        </w:rPr>
        <w:t>указаны</w:t>
      </w:r>
      <w:r w:rsidRPr="00FF2E5A">
        <w:rPr>
          <w:lang w:val="ru-RU"/>
        </w:rPr>
        <w:t xml:space="preserve"> запросы на утверждение новых этапов планов организационной деятельности по поэтапному отказу от ГХФУ (</w:t>
      </w:r>
      <w:r w:rsidR="000E0E0B" w:rsidRPr="00FF2E5A">
        <w:rPr>
          <w:lang w:val="ru-RU"/>
        </w:rPr>
        <w:t>ПОДПО</w:t>
      </w:r>
      <w:r w:rsidRPr="00FF2E5A">
        <w:rPr>
          <w:lang w:val="ru-RU"/>
        </w:rPr>
        <w:t xml:space="preserve">) и запросы на финансирование траншей в рамках утвержденных этапов </w:t>
      </w:r>
      <w:r w:rsidR="0025410C" w:rsidRPr="00FF2E5A">
        <w:rPr>
          <w:lang w:val="ru-RU"/>
        </w:rPr>
        <w:t>ПОДПО</w:t>
      </w:r>
      <w:r w:rsidRPr="00FF2E5A">
        <w:rPr>
          <w:lang w:val="ru-RU"/>
        </w:rPr>
        <w:t xml:space="preserve">; в таблице 5 представлены запросы по этапу I </w:t>
      </w:r>
      <w:r w:rsidR="00360A1C" w:rsidRPr="00FF2E5A">
        <w:rPr>
          <w:lang w:val="ru-RU"/>
        </w:rPr>
        <w:t>кигалийских планов регулирования ГФУ</w:t>
      </w:r>
      <w:r w:rsidRPr="00FF2E5A">
        <w:rPr>
          <w:lang w:val="ru-RU"/>
        </w:rPr>
        <w:t xml:space="preserve"> (</w:t>
      </w:r>
      <w:r w:rsidR="00F822BD" w:rsidRPr="00FF2E5A">
        <w:rPr>
          <w:lang w:val="ru-RU"/>
        </w:rPr>
        <w:t>КПР</w:t>
      </w:r>
      <w:r w:rsidRPr="00FF2E5A">
        <w:rPr>
          <w:lang w:val="ru-RU"/>
        </w:rPr>
        <w:t xml:space="preserve">) и траншам </w:t>
      </w:r>
      <w:r w:rsidR="00F822BD" w:rsidRPr="00FF2E5A">
        <w:rPr>
          <w:lang w:val="ru-RU"/>
        </w:rPr>
        <w:t>КПР</w:t>
      </w:r>
      <w:r w:rsidRPr="00FF2E5A">
        <w:rPr>
          <w:lang w:val="ru-RU"/>
        </w:rPr>
        <w:t xml:space="preserve">, а также, в соответствующих случаях, запросы по новым этапам/траншам </w:t>
      </w:r>
      <w:r w:rsidR="00CA5A9E" w:rsidRPr="00FF2E5A">
        <w:rPr>
          <w:lang w:val="ru-RU"/>
        </w:rPr>
        <w:t xml:space="preserve">ПОДПО </w:t>
      </w:r>
      <w:r w:rsidRPr="00FF2E5A">
        <w:rPr>
          <w:lang w:val="ru-RU"/>
        </w:rPr>
        <w:t>и инвестиционным/</w:t>
      </w:r>
      <w:r w:rsidR="00CA5A9E" w:rsidRPr="00FF2E5A">
        <w:rPr>
          <w:lang w:val="ru-RU"/>
        </w:rPr>
        <w:t>экспериментальным</w:t>
      </w:r>
      <w:r w:rsidRPr="00FF2E5A">
        <w:rPr>
          <w:lang w:val="ru-RU"/>
        </w:rPr>
        <w:t xml:space="preserve"> проектам по повышению энергоэффективности (решения 94/60 и 91/65);</w:t>
      </w:r>
      <w:r w:rsidR="00686FE6">
        <w:rPr>
          <w:lang w:val="ru-RU"/>
        </w:rPr>
        <w:t xml:space="preserve"> </w:t>
      </w:r>
      <w:r w:rsidRPr="00FF2E5A">
        <w:rPr>
          <w:lang w:val="ru-RU"/>
        </w:rPr>
        <w:t xml:space="preserve">в таблице 6 </w:t>
      </w:r>
      <w:r w:rsidR="0049711F" w:rsidRPr="00FF2E5A">
        <w:rPr>
          <w:lang w:val="ru-RU"/>
        </w:rPr>
        <w:t>указаны</w:t>
      </w:r>
      <w:r w:rsidRPr="00FF2E5A">
        <w:rPr>
          <w:lang w:val="ru-RU"/>
        </w:rPr>
        <w:t xml:space="preserve"> самостоятельные инвестиционные проекты по повышению энергоэффективности (решение 94/60) и </w:t>
      </w:r>
      <w:r w:rsidR="002157B6" w:rsidRPr="00FF2E5A">
        <w:rPr>
          <w:lang w:val="ru-RU"/>
        </w:rPr>
        <w:t>экспериментальные</w:t>
      </w:r>
      <w:r w:rsidRPr="00FF2E5A">
        <w:rPr>
          <w:lang w:val="ru-RU"/>
        </w:rPr>
        <w:t xml:space="preserve"> проекты по повышению энергоэффективности в непроизводственных секторах (решение 91/65).</w:t>
      </w:r>
    </w:p>
    <w:p w14:paraId="787D0B54" w14:textId="0F577E0A" w:rsidR="00C85099" w:rsidRPr="00FF2E5A" w:rsidRDefault="00B83197" w:rsidP="00C85099">
      <w:pPr>
        <w:widowControl w:val="0"/>
        <w:spacing w:before="240"/>
        <w:rPr>
          <w:b/>
          <w:bCs/>
          <w:strike/>
          <w:color w:val="000000" w:themeColor="text1"/>
          <w:lang w:val="ru-RU"/>
        </w:rPr>
      </w:pPr>
      <w:r w:rsidRPr="00FF2E5A">
        <w:rPr>
          <w:b/>
          <w:snapToGrid w:val="0"/>
          <w:lang w:val="ru-RU"/>
        </w:rPr>
        <w:t>Таблица</w:t>
      </w:r>
      <w:r w:rsidR="00376B7F" w:rsidRPr="00FF2E5A">
        <w:rPr>
          <w:b/>
          <w:snapToGrid w:val="0"/>
          <w:lang w:val="ru-RU"/>
        </w:rPr>
        <w:t xml:space="preserve"> </w:t>
      </w:r>
      <w:r w:rsidR="009D778F" w:rsidRPr="00FF2E5A">
        <w:rPr>
          <w:b/>
          <w:snapToGrid w:val="0"/>
          <w:lang w:val="ru-RU"/>
        </w:rPr>
        <w:t xml:space="preserve">2. </w:t>
      </w:r>
      <w:r w:rsidR="00465FCA" w:rsidRPr="00FF2E5A">
        <w:rPr>
          <w:b/>
          <w:bCs/>
          <w:lang w:val="ru-RU"/>
        </w:rPr>
        <w:t>Неинвестиционная деятельность, представленная в программе работы ЮНИДО</w:t>
      </w:r>
      <w:r w:rsidR="00465FCA" w:rsidRPr="00FF2E5A">
        <w:rPr>
          <w:b/>
          <w:bCs/>
          <w:vertAlign w:val="superscript"/>
          <w:lang w:val="ru-RU"/>
        </w:rPr>
        <w:t xml:space="preserve"> </w:t>
      </w:r>
      <w:r w:rsidR="00C85099" w:rsidRPr="00FF2E5A">
        <w:rPr>
          <w:rStyle w:val="FootnoteReference"/>
          <w:b/>
          <w:bCs/>
          <w:color w:val="000000" w:themeColor="text1"/>
          <w:sz w:val="20"/>
          <w:szCs w:val="20"/>
          <w:lang w:val="ru-RU"/>
        </w:rPr>
        <w:footnoteReference w:id="2"/>
      </w:r>
    </w:p>
    <w:tbl>
      <w:tblPr>
        <w:tblStyle w:val="TableGrid"/>
        <w:tblW w:w="5051" w:type="pct"/>
        <w:tblLook w:val="04A0" w:firstRow="1" w:lastRow="0" w:firstColumn="1" w:lastColumn="0" w:noHBand="0" w:noVBand="1"/>
      </w:tblPr>
      <w:tblGrid>
        <w:gridCol w:w="1562"/>
        <w:gridCol w:w="4632"/>
        <w:gridCol w:w="1534"/>
        <w:gridCol w:w="1717"/>
      </w:tblGrid>
      <w:tr w:rsidR="00C85099" w:rsidRPr="00DC0A7F" w14:paraId="6D646EDA" w14:textId="77777777" w:rsidTr="00DC0A7F">
        <w:trPr>
          <w:trHeight w:val="692"/>
          <w:tblHeader/>
        </w:trPr>
        <w:tc>
          <w:tcPr>
            <w:tcW w:w="827" w:type="pct"/>
            <w:vAlign w:val="center"/>
          </w:tcPr>
          <w:p w14:paraId="7028890D" w14:textId="0B74F83D" w:rsidR="00C85099" w:rsidRPr="00DC0A7F" w:rsidRDefault="005F0357" w:rsidP="009265AD">
            <w:pPr>
              <w:widowControl w:val="0"/>
              <w:jc w:val="center"/>
              <w:rPr>
                <w:sz w:val="20"/>
                <w:szCs w:val="20"/>
                <w:lang w:val="ru-RU"/>
              </w:rPr>
            </w:pPr>
            <w:r w:rsidRPr="00DC0A7F">
              <w:rPr>
                <w:b/>
                <w:bCs/>
                <w:sz w:val="20"/>
                <w:szCs w:val="20"/>
                <w:lang w:val="ru-RU"/>
              </w:rPr>
              <w:t>Страна/регион</w:t>
            </w:r>
          </w:p>
        </w:tc>
        <w:tc>
          <w:tcPr>
            <w:tcW w:w="2452" w:type="pct"/>
            <w:vAlign w:val="center"/>
          </w:tcPr>
          <w:p w14:paraId="5E1EBB85" w14:textId="555CCFCA" w:rsidR="00C85099" w:rsidRPr="00DC0A7F" w:rsidRDefault="00465FCA" w:rsidP="009265AD">
            <w:pPr>
              <w:widowControl w:val="0"/>
              <w:jc w:val="center"/>
              <w:rPr>
                <w:sz w:val="20"/>
                <w:szCs w:val="20"/>
                <w:lang w:val="ru-RU"/>
              </w:rPr>
            </w:pPr>
            <w:r w:rsidRPr="00DC0A7F">
              <w:rPr>
                <w:b/>
                <w:bCs/>
                <w:sz w:val="20"/>
                <w:szCs w:val="20"/>
                <w:lang w:val="ru-RU"/>
              </w:rPr>
              <w:t>Название проекта</w:t>
            </w:r>
          </w:p>
        </w:tc>
        <w:tc>
          <w:tcPr>
            <w:tcW w:w="812" w:type="pct"/>
            <w:vAlign w:val="center"/>
          </w:tcPr>
          <w:p w14:paraId="5C0CCAA3" w14:textId="69C2FA32" w:rsidR="00C85099" w:rsidRPr="00DC0A7F" w:rsidRDefault="005F0357" w:rsidP="00BA4443">
            <w:pPr>
              <w:widowControl w:val="0"/>
              <w:ind w:right="-189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DC0A7F">
              <w:rPr>
                <w:b/>
                <w:bCs/>
                <w:sz w:val="20"/>
                <w:szCs w:val="20"/>
                <w:lang w:val="ru-RU"/>
              </w:rPr>
              <w:t>Вопрос</w:t>
            </w:r>
          </w:p>
        </w:tc>
        <w:tc>
          <w:tcPr>
            <w:tcW w:w="909" w:type="pct"/>
            <w:vAlign w:val="center"/>
          </w:tcPr>
          <w:p w14:paraId="71C6A993" w14:textId="05128962" w:rsidR="00914777" w:rsidRPr="00DC0A7F" w:rsidRDefault="005F0357" w:rsidP="00064333">
            <w:pPr>
              <w:widowControl w:val="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DC0A7F">
              <w:rPr>
                <w:b/>
                <w:bCs/>
                <w:sz w:val="20"/>
                <w:szCs w:val="20"/>
                <w:lang w:val="ru-RU"/>
              </w:rPr>
              <w:t>Представление Секретариатом (Да/Нет)</w:t>
            </w:r>
          </w:p>
        </w:tc>
      </w:tr>
      <w:tr w:rsidR="00C85099" w:rsidRPr="00DC0A7F" w14:paraId="15595345" w14:textId="77777777" w:rsidTr="00DC0A7F">
        <w:trPr>
          <w:trHeight w:val="300"/>
        </w:trPr>
        <w:tc>
          <w:tcPr>
            <w:tcW w:w="827" w:type="pct"/>
            <w:shd w:val="clear" w:color="auto" w:fill="FFFFFF" w:themeFill="background1"/>
            <w:vAlign w:val="center"/>
          </w:tcPr>
          <w:p w14:paraId="40FD842D" w14:textId="0B444F2B" w:rsidR="00C85099" w:rsidRPr="00DC0A7F" w:rsidRDefault="002A07E4" w:rsidP="009265AD">
            <w:pPr>
              <w:widowControl w:val="0"/>
              <w:jc w:val="left"/>
              <w:rPr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Бангладеш</w:t>
            </w:r>
          </w:p>
        </w:tc>
        <w:tc>
          <w:tcPr>
            <w:tcW w:w="2452" w:type="pct"/>
            <w:vAlign w:val="center"/>
          </w:tcPr>
          <w:p w14:paraId="58C48A3D" w14:textId="09E8A025" w:rsidR="00C85099" w:rsidRPr="00DC0A7F" w:rsidRDefault="00DC677A" w:rsidP="009265AD">
            <w:pPr>
              <w:widowControl w:val="0"/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DC0A7F">
              <w:rPr>
                <w:color w:val="000000" w:themeColor="text1"/>
                <w:sz w:val="20"/>
                <w:szCs w:val="20"/>
                <w:lang w:val="ru-RU"/>
              </w:rPr>
              <w:t>Подготовка проекта по повышению энергоэффективности в секторе производства холодильного и климатического оборудования в контексте поэтапного отказа от ГФУ (решение 94/60)</w:t>
            </w:r>
          </w:p>
        </w:tc>
        <w:tc>
          <w:tcPr>
            <w:tcW w:w="812" w:type="pct"/>
            <w:vAlign w:val="center"/>
          </w:tcPr>
          <w:p w14:paraId="06F8227A" w14:textId="51006603" w:rsidR="00C85099" w:rsidRPr="00DC0A7F" w:rsidRDefault="005F0357" w:rsidP="00BA4443">
            <w:pPr>
              <w:widowControl w:val="0"/>
              <w:ind w:right="-47"/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DC0A7F">
              <w:rPr>
                <w:rFonts w:eastAsia="Aptos"/>
                <w:color w:val="000000" w:themeColor="text1"/>
                <w:sz w:val="20"/>
                <w:szCs w:val="20"/>
                <w:lang w:val="ru-RU" w:eastAsia="en-CA"/>
              </w:rPr>
              <w:t>Представление до утверждения этапа КПР</w:t>
            </w:r>
          </w:p>
        </w:tc>
        <w:tc>
          <w:tcPr>
            <w:tcW w:w="909" w:type="pct"/>
            <w:vAlign w:val="center"/>
          </w:tcPr>
          <w:p w14:paraId="784F4D67" w14:textId="5768FCFD" w:rsidR="00C85099" w:rsidRPr="00DC0A7F" w:rsidRDefault="005F0357" w:rsidP="009265AD">
            <w:pPr>
              <w:widowControl w:val="0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DC0A7F">
              <w:rPr>
                <w:color w:val="000000" w:themeColor="text1"/>
                <w:sz w:val="20"/>
                <w:szCs w:val="20"/>
                <w:lang w:val="ru-RU"/>
              </w:rPr>
              <w:t>Да</w:t>
            </w:r>
          </w:p>
        </w:tc>
      </w:tr>
    </w:tbl>
    <w:p w14:paraId="6BA3941E" w14:textId="15E37004" w:rsidR="00BB2814" w:rsidRPr="00FF2E5A" w:rsidRDefault="00BF301D" w:rsidP="00BB2814">
      <w:pPr>
        <w:widowControl w:val="0"/>
        <w:spacing w:before="240"/>
        <w:rPr>
          <w:b/>
          <w:bCs/>
          <w:lang w:val="ru-RU"/>
        </w:rPr>
      </w:pPr>
      <w:r w:rsidRPr="00FF2E5A">
        <w:rPr>
          <w:b/>
          <w:bCs/>
          <w:lang w:val="ru-RU"/>
        </w:rPr>
        <w:t>Таблица</w:t>
      </w:r>
      <w:r w:rsidR="009D778F" w:rsidRPr="00FF2E5A">
        <w:rPr>
          <w:b/>
          <w:bCs/>
          <w:lang w:val="ru-RU"/>
        </w:rPr>
        <w:t xml:space="preserve"> 3. </w:t>
      </w:r>
      <w:r w:rsidR="00F01EB5" w:rsidRPr="00FF2E5A">
        <w:rPr>
          <w:b/>
          <w:snapToGrid w:val="0"/>
          <w:lang w:val="ru-RU"/>
        </w:rPr>
        <w:t>Проекты, связанные с</w:t>
      </w:r>
      <w:r w:rsidR="00BB2814" w:rsidRPr="00FF2E5A">
        <w:rPr>
          <w:b/>
          <w:snapToGrid w:val="0"/>
          <w:lang w:val="ru-RU"/>
        </w:rPr>
        <w:t xml:space="preserve"> </w:t>
      </w:r>
      <w:r w:rsidR="00F01EB5" w:rsidRPr="00FF2E5A">
        <w:rPr>
          <w:b/>
          <w:snapToGrid w:val="0"/>
          <w:lang w:val="ru-RU"/>
        </w:rPr>
        <w:t>ОФПЭ</w:t>
      </w:r>
      <w:r w:rsidR="0039206B" w:rsidRPr="00FF2E5A">
        <w:rPr>
          <w:b/>
          <w:snapToGrid w:val="0"/>
          <w:lang w:val="ru-RU"/>
        </w:rPr>
        <w:t xml:space="preserve"> </w:t>
      </w:r>
      <w:r w:rsidR="00BB2814" w:rsidRPr="00FF2E5A">
        <w:rPr>
          <w:b/>
          <w:snapToGrid w:val="0"/>
          <w:lang w:val="ru-RU"/>
        </w:rPr>
        <w:t>(</w:t>
      </w:r>
      <w:r w:rsidR="00F01EB5" w:rsidRPr="00FF2E5A">
        <w:rPr>
          <w:b/>
          <w:snapToGrid w:val="0"/>
          <w:lang w:val="ru-RU"/>
        </w:rPr>
        <w:t>решение</w:t>
      </w:r>
      <w:r w:rsidR="00BB2814" w:rsidRPr="00FF2E5A">
        <w:rPr>
          <w:b/>
          <w:snapToGrid w:val="0"/>
          <w:lang w:val="ru-RU"/>
        </w:rPr>
        <w:t xml:space="preserve"> 95/87)</w:t>
      </w:r>
      <w:r w:rsidR="00107816" w:rsidRPr="00FF2E5A">
        <w:rPr>
          <w:b/>
          <w:bCs/>
          <w:lang w:val="ru-RU"/>
        </w:rPr>
        <w:t xml:space="preserve"> (</w:t>
      </w:r>
      <w:r w:rsidR="00F01EB5" w:rsidRPr="00FF2E5A">
        <w:rPr>
          <w:b/>
          <w:bCs/>
          <w:lang w:val="ru-RU"/>
        </w:rPr>
        <w:t>по которым Секретариат подготовил представление</w:t>
      </w:r>
      <w:r w:rsidR="00107816" w:rsidRPr="00FF2E5A">
        <w:rPr>
          <w:b/>
          <w:bCs/>
          <w:lang w:val="ru-RU"/>
        </w:rPr>
        <w:t>)</w:t>
      </w:r>
    </w:p>
    <w:tbl>
      <w:tblPr>
        <w:tblStyle w:val="TableGrid"/>
        <w:tblW w:w="5051" w:type="pct"/>
        <w:tblLayout w:type="fixed"/>
        <w:tblCellMar>
          <w:top w:w="6" w:type="dxa"/>
          <w:bottom w:w="6" w:type="dxa"/>
        </w:tblCellMar>
        <w:tblLook w:val="04A0" w:firstRow="1" w:lastRow="0" w:firstColumn="1" w:lastColumn="0" w:noHBand="0" w:noVBand="1"/>
      </w:tblPr>
      <w:tblGrid>
        <w:gridCol w:w="1434"/>
        <w:gridCol w:w="4772"/>
        <w:gridCol w:w="1800"/>
        <w:gridCol w:w="1439"/>
      </w:tblGrid>
      <w:tr w:rsidR="00E26A20" w:rsidRPr="00DC0A7F" w14:paraId="0EBC398A" w14:textId="77777777" w:rsidTr="00DC0A7F">
        <w:trPr>
          <w:tblHeader/>
        </w:trPr>
        <w:tc>
          <w:tcPr>
            <w:tcW w:w="759" w:type="pct"/>
            <w:shd w:val="clear" w:color="auto" w:fill="FFFFFF" w:themeFill="background1"/>
            <w:vAlign w:val="center"/>
          </w:tcPr>
          <w:p w14:paraId="7D763995" w14:textId="3FEB938E" w:rsidR="00E26A20" w:rsidRPr="00DC0A7F" w:rsidRDefault="0039206B" w:rsidP="009265AD">
            <w:pPr>
              <w:keepNext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DC0A7F">
              <w:rPr>
                <w:b/>
                <w:bCs/>
                <w:sz w:val="20"/>
                <w:szCs w:val="20"/>
                <w:lang w:val="ru-RU"/>
              </w:rPr>
              <w:t>Страна</w:t>
            </w:r>
          </w:p>
        </w:tc>
        <w:tc>
          <w:tcPr>
            <w:tcW w:w="2525" w:type="pct"/>
            <w:shd w:val="clear" w:color="auto" w:fill="FFFFFF" w:themeFill="background1"/>
            <w:vAlign w:val="center"/>
          </w:tcPr>
          <w:p w14:paraId="04B0E641" w14:textId="07BA5E09" w:rsidR="00E26A20" w:rsidRPr="00DC0A7F" w:rsidRDefault="0039206B" w:rsidP="009265AD">
            <w:pPr>
              <w:keepNext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DC0A7F">
              <w:rPr>
                <w:b/>
                <w:bCs/>
                <w:sz w:val="20"/>
                <w:szCs w:val="20"/>
                <w:lang w:val="ru-RU"/>
              </w:rPr>
              <w:t>Название проекта</w:t>
            </w:r>
          </w:p>
        </w:tc>
        <w:tc>
          <w:tcPr>
            <w:tcW w:w="953" w:type="pct"/>
            <w:shd w:val="clear" w:color="auto" w:fill="FFFFFF" w:themeFill="background1"/>
            <w:vAlign w:val="center"/>
          </w:tcPr>
          <w:p w14:paraId="117DF13B" w14:textId="5BF60F89" w:rsidR="00E26A20" w:rsidRPr="00DC0A7F" w:rsidRDefault="0039206B" w:rsidP="00752DD3">
            <w:pPr>
              <w:keepNext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DC0A7F">
              <w:rPr>
                <w:b/>
                <w:bCs/>
                <w:sz w:val="20"/>
                <w:szCs w:val="20"/>
                <w:lang w:val="ru-RU"/>
              </w:rPr>
              <w:t>Учреждения-исполнители</w:t>
            </w:r>
          </w:p>
        </w:tc>
        <w:tc>
          <w:tcPr>
            <w:tcW w:w="762" w:type="pct"/>
            <w:shd w:val="clear" w:color="auto" w:fill="FFFFFF" w:themeFill="background1"/>
            <w:vAlign w:val="center"/>
          </w:tcPr>
          <w:p w14:paraId="279C1EF4" w14:textId="5E122B63" w:rsidR="00E26A20" w:rsidRPr="00DC0A7F" w:rsidRDefault="00B15C24" w:rsidP="009265AD">
            <w:pPr>
              <w:keepNext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DC0A7F">
              <w:rPr>
                <w:b/>
                <w:bCs/>
                <w:sz w:val="20"/>
                <w:szCs w:val="20"/>
                <w:lang w:val="ru-RU"/>
              </w:rPr>
              <w:t>№ документа</w:t>
            </w:r>
          </w:p>
        </w:tc>
      </w:tr>
      <w:tr w:rsidR="00E26A20" w:rsidRPr="00DC0A7F" w14:paraId="35006E23" w14:textId="77777777" w:rsidTr="0084598D">
        <w:trPr>
          <w:trHeight w:val="44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82E35" w14:textId="3C848AAD" w:rsidR="00E26A20" w:rsidRPr="00DC0A7F" w:rsidRDefault="008601AF" w:rsidP="009265AD">
            <w:pPr>
              <w:jc w:val="left"/>
              <w:rPr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Гренада</w:t>
            </w:r>
          </w:p>
        </w:tc>
        <w:tc>
          <w:tcPr>
            <w:tcW w:w="2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7C4EB" w14:textId="697A6EEF" w:rsidR="00E26A20" w:rsidRPr="00DC0A7F" w:rsidRDefault="004D5378" w:rsidP="009265AD">
            <w:pPr>
              <w:keepNext/>
              <w:jc w:val="left"/>
              <w:rPr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Проект оборотного фонда для повышения энергоэффективности на уровне конечных пользователей</w:t>
            </w:r>
            <w:r w:rsidR="00E675F2" w:rsidRPr="00DC0A7F">
              <w:rPr>
                <w:sz w:val="20"/>
                <w:szCs w:val="20"/>
                <w:lang w:val="ru-RU"/>
              </w:rPr>
              <w:t xml:space="preserve"> в Гренаде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0" w:type="dxa"/>
            </w:tcMar>
            <w:vAlign w:val="center"/>
          </w:tcPr>
          <w:p w14:paraId="272A3C85" w14:textId="22A29F9D" w:rsidR="00E26A20" w:rsidRPr="00DC0A7F" w:rsidRDefault="00502665" w:rsidP="009265AD">
            <w:pPr>
              <w:jc w:val="center"/>
              <w:rPr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Всемирный банк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0894B" w14:textId="77777777" w:rsidR="00E26A20" w:rsidRPr="00DC0A7F" w:rsidRDefault="00E26A20" w:rsidP="009265AD">
            <w:pPr>
              <w:keepNext/>
              <w:jc w:val="center"/>
              <w:rPr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98/55</w:t>
            </w:r>
          </w:p>
        </w:tc>
      </w:tr>
      <w:tr w:rsidR="00E26A20" w:rsidRPr="00DC0A7F" w14:paraId="08B94A04" w14:textId="77777777" w:rsidTr="0084598D">
        <w:trPr>
          <w:trHeight w:val="44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DF2FA" w14:textId="69BA2EDB" w:rsidR="00E26A20" w:rsidRPr="00DC0A7F" w:rsidRDefault="008601AF" w:rsidP="009265AD">
            <w:pPr>
              <w:jc w:val="left"/>
              <w:rPr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lastRenderedPageBreak/>
              <w:t>Таиланд</w:t>
            </w:r>
          </w:p>
        </w:tc>
        <w:tc>
          <w:tcPr>
            <w:tcW w:w="2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698C1" w14:textId="59FE0030" w:rsidR="00E26A20" w:rsidRPr="00DC0A7F" w:rsidRDefault="00E675F2" w:rsidP="009265AD">
            <w:pPr>
              <w:jc w:val="left"/>
              <w:rPr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Проект оборотного фонда для повышения энергоэффективности на уровне конечных пользователей в Таиланде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0" w:type="dxa"/>
            </w:tcMar>
            <w:vAlign w:val="center"/>
          </w:tcPr>
          <w:p w14:paraId="59AEE97F" w14:textId="590BF2E6" w:rsidR="00E26A20" w:rsidRPr="00DC0A7F" w:rsidRDefault="00502665" w:rsidP="009265AD">
            <w:pPr>
              <w:jc w:val="center"/>
              <w:rPr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Всемирный банк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08E9F" w14:textId="77777777" w:rsidR="00E26A20" w:rsidRPr="00DC0A7F" w:rsidRDefault="00E26A20" w:rsidP="009265AD">
            <w:pPr>
              <w:jc w:val="center"/>
              <w:rPr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98/55</w:t>
            </w:r>
          </w:p>
        </w:tc>
      </w:tr>
      <w:tr w:rsidR="00E26A20" w:rsidRPr="00DC0A7F" w14:paraId="2796253D" w14:textId="77777777" w:rsidTr="00DC0A7F">
        <w:trPr>
          <w:trHeight w:val="44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59232A" w14:textId="38DB3A3B" w:rsidR="00E26A20" w:rsidRPr="00DC0A7F" w:rsidRDefault="008601AF" w:rsidP="009265AD">
            <w:pPr>
              <w:jc w:val="left"/>
              <w:rPr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Глобальн</w:t>
            </w:r>
            <w:r w:rsidR="00300262" w:rsidRPr="00DC0A7F">
              <w:rPr>
                <w:sz w:val="20"/>
                <w:szCs w:val="20"/>
                <w:lang w:val="ru-RU"/>
              </w:rPr>
              <w:t>.</w:t>
            </w:r>
            <w:r w:rsidRPr="00DC0A7F">
              <w:rPr>
                <w:sz w:val="20"/>
                <w:szCs w:val="20"/>
                <w:lang w:val="ru-RU"/>
              </w:rPr>
              <w:t xml:space="preserve"> п</w:t>
            </w:r>
            <w:r w:rsidR="00300262" w:rsidRPr="00DC0A7F">
              <w:rPr>
                <w:sz w:val="20"/>
                <w:szCs w:val="20"/>
                <w:lang w:val="ru-RU"/>
              </w:rPr>
              <w:t>р</w:t>
            </w:r>
            <w:r w:rsidRPr="00DC0A7F">
              <w:rPr>
                <w:sz w:val="20"/>
                <w:szCs w:val="20"/>
                <w:lang w:val="ru-RU"/>
              </w:rPr>
              <w:t>оект</w:t>
            </w:r>
          </w:p>
        </w:tc>
        <w:tc>
          <w:tcPr>
            <w:tcW w:w="2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E32AE8" w14:textId="45DBA897" w:rsidR="00E26A20" w:rsidRPr="00DC0A7F" w:rsidRDefault="00DB034B" w:rsidP="009265AD">
            <w:pPr>
              <w:jc w:val="left"/>
              <w:rPr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Проект глобального оборотного фонда для повышения энергоэффективности на уровне конечных пользователей в Гане</w:t>
            </w:r>
            <w:r w:rsidR="001A3453" w:rsidRPr="00DC0A7F">
              <w:rPr>
                <w:sz w:val="20"/>
                <w:szCs w:val="20"/>
                <w:lang w:val="ru-RU"/>
              </w:rPr>
              <w:t xml:space="preserve">, </w:t>
            </w:r>
            <w:r w:rsidRPr="00DC0A7F">
              <w:rPr>
                <w:sz w:val="20"/>
                <w:szCs w:val="20"/>
                <w:lang w:val="ru-RU"/>
              </w:rPr>
              <w:t>Иордании</w:t>
            </w:r>
            <w:r w:rsidR="001A3453" w:rsidRPr="00DC0A7F">
              <w:rPr>
                <w:sz w:val="20"/>
                <w:szCs w:val="20"/>
                <w:lang w:val="ru-RU"/>
              </w:rPr>
              <w:t xml:space="preserve"> и Колумбии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37F1E66A" w14:textId="6D2B92A6" w:rsidR="00E26A20" w:rsidRPr="00DC0A7F" w:rsidRDefault="00502665" w:rsidP="009265AD">
            <w:pPr>
              <w:jc w:val="center"/>
              <w:rPr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ПРООН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214C12" w14:textId="77777777" w:rsidR="00E26A20" w:rsidRPr="00DC0A7F" w:rsidRDefault="00E26A20" w:rsidP="009265AD">
            <w:pPr>
              <w:jc w:val="center"/>
              <w:rPr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98/55</w:t>
            </w:r>
          </w:p>
        </w:tc>
      </w:tr>
    </w:tbl>
    <w:p w14:paraId="598EC47B" w14:textId="6419C431" w:rsidR="00376B7F" w:rsidRPr="00FF2E5A" w:rsidRDefault="00300262" w:rsidP="00934F1B">
      <w:pPr>
        <w:keepNext/>
        <w:spacing w:before="240"/>
        <w:rPr>
          <w:b/>
          <w:snapToGrid w:val="0"/>
          <w:lang w:val="ru-RU"/>
        </w:rPr>
      </w:pPr>
      <w:r w:rsidRPr="00FF2E5A">
        <w:rPr>
          <w:b/>
          <w:snapToGrid w:val="0"/>
          <w:lang w:val="ru-RU"/>
        </w:rPr>
        <w:t>Таблица</w:t>
      </w:r>
      <w:r w:rsidR="00376B7F" w:rsidRPr="00FF2E5A">
        <w:rPr>
          <w:b/>
          <w:snapToGrid w:val="0"/>
          <w:lang w:val="ru-RU"/>
        </w:rPr>
        <w:t xml:space="preserve"> </w:t>
      </w:r>
      <w:r w:rsidR="003C7B5F" w:rsidRPr="00FF2E5A">
        <w:rPr>
          <w:b/>
          <w:snapToGrid w:val="0"/>
          <w:lang w:val="ru-RU"/>
        </w:rPr>
        <w:t>4.</w:t>
      </w:r>
      <w:r w:rsidR="00376B7F" w:rsidRPr="00FF2E5A">
        <w:rPr>
          <w:b/>
          <w:snapToGrid w:val="0"/>
          <w:lang w:val="ru-RU"/>
        </w:rPr>
        <w:t xml:space="preserve"> </w:t>
      </w:r>
      <w:r w:rsidR="00895351" w:rsidRPr="00FF2E5A">
        <w:rPr>
          <w:b/>
          <w:snapToGrid w:val="0"/>
          <w:lang w:val="ru-RU"/>
        </w:rPr>
        <w:t xml:space="preserve">Запросы по этапам и траншам </w:t>
      </w:r>
      <w:r w:rsidR="000A0CB0" w:rsidRPr="00FF2E5A">
        <w:rPr>
          <w:b/>
          <w:bCs/>
          <w:sz w:val="20"/>
          <w:szCs w:val="20"/>
          <w:lang w:val="ru-RU"/>
        </w:rPr>
        <w:t>ПОДПО</w:t>
      </w:r>
      <w:r w:rsidR="00895351" w:rsidRPr="00FF2E5A">
        <w:rPr>
          <w:b/>
          <w:snapToGrid w:val="0"/>
          <w:lang w:val="ru-RU"/>
        </w:rPr>
        <w:t xml:space="preserve">, представленные в проектных предложениях </w:t>
      </w:r>
    </w:p>
    <w:tbl>
      <w:tblPr>
        <w:tblStyle w:val="TableGrid"/>
        <w:tblW w:w="5051" w:type="pct"/>
        <w:shd w:val="clear" w:color="auto" w:fill="FFFFFF" w:themeFill="background1"/>
        <w:tblLayout w:type="fixed"/>
        <w:tblCellMar>
          <w:top w:w="6" w:type="dxa"/>
          <w:bottom w:w="6" w:type="dxa"/>
        </w:tblCellMar>
        <w:tblLook w:val="04A0" w:firstRow="1" w:lastRow="0" w:firstColumn="1" w:lastColumn="0" w:noHBand="0" w:noVBand="1"/>
      </w:tblPr>
      <w:tblGrid>
        <w:gridCol w:w="1165"/>
        <w:gridCol w:w="1081"/>
        <w:gridCol w:w="1889"/>
        <w:gridCol w:w="810"/>
        <w:gridCol w:w="810"/>
        <w:gridCol w:w="1980"/>
        <w:gridCol w:w="1710"/>
      </w:tblGrid>
      <w:tr w:rsidR="00FB3F91" w:rsidRPr="00DC0A7F" w14:paraId="64276B20" w14:textId="56A4C75A" w:rsidTr="000A0EFF">
        <w:trPr>
          <w:trHeight w:val="48"/>
          <w:tblHeader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148909" w14:textId="0971D08B" w:rsidR="00FB3F91" w:rsidRPr="00DC0A7F" w:rsidRDefault="00FB3F91" w:rsidP="00FB3F91">
            <w:pPr>
              <w:keepNext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DC0A7F">
              <w:rPr>
                <w:b/>
                <w:bCs/>
                <w:sz w:val="20"/>
                <w:szCs w:val="20"/>
                <w:lang w:val="ru-RU"/>
              </w:rPr>
              <w:t>Страна</w:t>
            </w:r>
          </w:p>
        </w:tc>
        <w:tc>
          <w:tcPr>
            <w:tcW w:w="572" w:type="pct"/>
            <w:vAlign w:val="center"/>
          </w:tcPr>
          <w:p w14:paraId="0FD9FCC2" w14:textId="22043387" w:rsidR="00FB3F91" w:rsidRPr="00DC0A7F" w:rsidRDefault="00FB3F91" w:rsidP="00FB3F91">
            <w:pPr>
              <w:keepNext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DC0A7F">
              <w:rPr>
                <w:b/>
                <w:bCs/>
                <w:sz w:val="20"/>
                <w:szCs w:val="20"/>
                <w:lang w:val="ru-RU"/>
              </w:rPr>
              <w:t>№ этапа / транша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38C253D4" w14:textId="189FC90C" w:rsidR="00FB3F91" w:rsidRPr="00DC0A7F" w:rsidRDefault="00FB3F91" w:rsidP="00FB3F91">
            <w:pPr>
              <w:keepNext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DC0A7F">
              <w:rPr>
                <w:b/>
                <w:bCs/>
                <w:sz w:val="20"/>
                <w:szCs w:val="20"/>
                <w:lang w:val="ru-RU"/>
              </w:rPr>
              <w:t>Учреждения-исполнители/двусторон. учреждения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16AC15" w14:textId="571A1C76" w:rsidR="00FB3F91" w:rsidRPr="00DC0A7F" w:rsidRDefault="00FB3F91" w:rsidP="00FB3F91">
            <w:pPr>
              <w:keepNext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DC0A7F">
              <w:rPr>
                <w:b/>
                <w:bCs/>
                <w:sz w:val="20"/>
                <w:szCs w:val="20"/>
                <w:lang w:val="ru-RU"/>
              </w:rPr>
              <w:t>№ доку-мента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D460B9" w14:textId="4DD55247" w:rsidR="00FB3F91" w:rsidRPr="00DC0A7F" w:rsidRDefault="00FB3F91" w:rsidP="00FB3F91">
            <w:pPr>
              <w:keepNext/>
              <w:ind w:left="-54" w:right="-53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DC0A7F">
              <w:rPr>
                <w:b/>
                <w:bCs/>
                <w:sz w:val="20"/>
                <w:szCs w:val="20"/>
                <w:lang w:val="ru-RU"/>
              </w:rPr>
              <w:t>№ пункта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8F4A70" w14:textId="6631C062" w:rsidR="00FB3F91" w:rsidRPr="00DC0A7F" w:rsidRDefault="00FB3F91" w:rsidP="00FB3F91">
            <w:pPr>
              <w:keepNext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DC0A7F">
              <w:rPr>
                <w:b/>
                <w:bCs/>
                <w:sz w:val="20"/>
                <w:szCs w:val="20"/>
                <w:lang w:val="ru-RU"/>
              </w:rPr>
              <w:t>Вопрос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80B432" w14:textId="214A3809" w:rsidR="00FB3F91" w:rsidRPr="00DC0A7F" w:rsidRDefault="00FB3F91" w:rsidP="00FB3F91">
            <w:pPr>
              <w:keepNext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DC0A7F">
              <w:rPr>
                <w:b/>
                <w:bCs/>
                <w:sz w:val="20"/>
                <w:szCs w:val="20"/>
                <w:lang w:val="ru-RU"/>
              </w:rPr>
              <w:t>Представление Секретариатом (Да/Нет)</w:t>
            </w:r>
          </w:p>
        </w:tc>
      </w:tr>
      <w:tr w:rsidR="002243C9" w:rsidRPr="00DC0A7F" w14:paraId="14F7F997" w14:textId="77777777" w:rsidTr="000A0EFF">
        <w:trPr>
          <w:trHeight w:val="300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86A727" w14:textId="1AB7E3AF" w:rsidR="002243C9" w:rsidRPr="00DC0A7F" w:rsidRDefault="00633124" w:rsidP="007A5571">
            <w:pPr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DC0A7F">
              <w:rPr>
                <w:color w:val="000000" w:themeColor="text1"/>
                <w:sz w:val="20"/>
                <w:szCs w:val="20"/>
                <w:lang w:val="ru-RU"/>
              </w:rPr>
              <w:t>Албания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C75178" w14:textId="7329ED7C" w:rsidR="002243C9" w:rsidRPr="00DC0A7F" w:rsidRDefault="009E6727" w:rsidP="00B737DA">
            <w:pPr>
              <w:jc w:val="left"/>
              <w:rPr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Этап</w:t>
            </w:r>
            <w:r w:rsidR="00C81BD5" w:rsidRPr="00DC0A7F">
              <w:rPr>
                <w:sz w:val="20"/>
                <w:szCs w:val="20"/>
                <w:lang w:val="ru-RU"/>
              </w:rPr>
              <w:t xml:space="preserve"> III, </w:t>
            </w:r>
            <w:r w:rsidR="005C5C6E" w:rsidRPr="00DC0A7F">
              <w:rPr>
                <w:sz w:val="20"/>
                <w:szCs w:val="20"/>
                <w:lang w:val="ru-RU"/>
              </w:rPr>
              <w:t>1-й транш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4F8D3B50" w14:textId="418200F5" w:rsidR="002243C9" w:rsidRPr="00DC0A7F" w:rsidRDefault="000A0CB0" w:rsidP="00E23361">
            <w:pPr>
              <w:jc w:val="center"/>
              <w:rPr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ЮНИДО</w:t>
            </w:r>
            <w:r w:rsidR="00C81BD5" w:rsidRPr="00DC0A7F">
              <w:rPr>
                <w:sz w:val="20"/>
                <w:szCs w:val="20"/>
                <w:lang w:val="ru-RU"/>
              </w:rPr>
              <w:t>/</w:t>
            </w:r>
            <w:r w:rsidRPr="00DC0A7F">
              <w:rPr>
                <w:sz w:val="20"/>
                <w:szCs w:val="20"/>
                <w:lang w:val="ru-RU"/>
              </w:rPr>
              <w:t>ЮНЕП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295A47" w14:textId="4F6AF86B" w:rsidR="002243C9" w:rsidRPr="00DC0A7F" w:rsidRDefault="00C81BD5" w:rsidP="00E23361">
            <w:pPr>
              <w:jc w:val="center"/>
              <w:rPr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98/17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795D69" w14:textId="60EC5C2C" w:rsidR="002243C9" w:rsidRPr="00DC0A7F" w:rsidRDefault="00C81BD5" w:rsidP="00C81BD5">
            <w:pPr>
              <w:ind w:left="-54" w:right="-53"/>
              <w:jc w:val="center"/>
              <w:rPr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22-47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017CA7" w14:textId="3B2AFEF8" w:rsidR="002243C9" w:rsidRPr="00DC0A7F" w:rsidRDefault="00F650CA" w:rsidP="007A5571">
            <w:pPr>
              <w:jc w:val="left"/>
              <w:rPr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Отсутствуют вопросы, требующие особого рассмотрения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180801" w14:textId="32F1A8D3" w:rsidR="002243C9" w:rsidRPr="00DC0A7F" w:rsidRDefault="00300262" w:rsidP="00B737DA">
            <w:pPr>
              <w:jc w:val="center"/>
              <w:rPr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Нет</w:t>
            </w:r>
          </w:p>
        </w:tc>
      </w:tr>
      <w:tr w:rsidR="00F650CA" w:rsidRPr="00DC0A7F" w14:paraId="5E85D4DD" w14:textId="77777777" w:rsidTr="000A0EFF">
        <w:trPr>
          <w:trHeight w:val="300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3D5A59" w14:textId="3D801FEA" w:rsidR="00F650CA" w:rsidRPr="00DC0A7F" w:rsidRDefault="00C223DB" w:rsidP="00F650CA">
            <w:pPr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DC0A7F">
              <w:rPr>
                <w:color w:val="000000" w:themeColor="text1"/>
                <w:sz w:val="20"/>
                <w:szCs w:val="20"/>
                <w:lang w:val="ru-RU"/>
              </w:rPr>
              <w:t>Бахрейн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BFBE6F" w14:textId="2122FCB7" w:rsidR="00F650CA" w:rsidRPr="00DC0A7F" w:rsidRDefault="005C5C6E" w:rsidP="00F650CA">
            <w:pPr>
              <w:jc w:val="left"/>
              <w:rPr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Этап III, 1-й транш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27F96159" w14:textId="75AB252F" w:rsidR="00F650CA" w:rsidRPr="00DC0A7F" w:rsidRDefault="000A0CB0" w:rsidP="00F650CA">
            <w:pPr>
              <w:jc w:val="center"/>
              <w:rPr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ЮНЕП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184F94" w14:textId="7993CF41" w:rsidR="00F650CA" w:rsidRPr="00DC0A7F" w:rsidRDefault="00F650CA" w:rsidP="00F650CA">
            <w:pPr>
              <w:jc w:val="center"/>
              <w:rPr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98/22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B195BE" w14:textId="4EA828F7" w:rsidR="00F650CA" w:rsidRPr="00DC0A7F" w:rsidRDefault="00F650CA" w:rsidP="00F650CA">
            <w:pPr>
              <w:ind w:left="-54" w:right="-53"/>
              <w:jc w:val="center"/>
              <w:rPr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--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CA5D9C" w14:textId="7E1388FD" w:rsidR="00F650CA" w:rsidRPr="00DC0A7F" w:rsidRDefault="00F650CA" w:rsidP="00F650CA">
            <w:pPr>
              <w:jc w:val="left"/>
              <w:rPr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Отсутствуют вопросы, требующие особого рассмотрения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75FD5F" w14:textId="395E83E2" w:rsidR="00F650CA" w:rsidRPr="00DC0A7F" w:rsidRDefault="00F650CA" w:rsidP="00F650CA">
            <w:pPr>
              <w:jc w:val="center"/>
              <w:rPr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Нет</w:t>
            </w:r>
          </w:p>
        </w:tc>
      </w:tr>
      <w:tr w:rsidR="00F650CA" w:rsidRPr="00DC0A7F" w14:paraId="514C08AE" w14:textId="77777777" w:rsidTr="000A0EFF">
        <w:trPr>
          <w:trHeight w:val="300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45EA9E" w14:textId="754A04A5" w:rsidR="00F650CA" w:rsidRPr="00DC0A7F" w:rsidRDefault="00C223DB" w:rsidP="00F650CA">
            <w:pPr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DC0A7F">
              <w:rPr>
                <w:color w:val="000000" w:themeColor="text1"/>
                <w:sz w:val="20"/>
                <w:szCs w:val="20"/>
                <w:lang w:val="ru-RU"/>
              </w:rPr>
              <w:t>Индонезия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466ECA" w14:textId="1B92DE31" w:rsidR="00F650CA" w:rsidRPr="00DC0A7F" w:rsidRDefault="005C5C6E" w:rsidP="00F650CA">
            <w:pPr>
              <w:jc w:val="left"/>
              <w:rPr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Этап III, 2-й транш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7F15087B" w14:textId="366E1EEE" w:rsidR="000A0CB0" w:rsidRPr="00DC0A7F" w:rsidRDefault="00633124" w:rsidP="00633124">
            <w:pPr>
              <w:jc w:val="center"/>
              <w:rPr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ПРООН</w:t>
            </w:r>
            <w:r w:rsidR="00F650CA" w:rsidRPr="00DC0A7F">
              <w:rPr>
                <w:sz w:val="20"/>
                <w:szCs w:val="20"/>
                <w:lang w:val="ru-RU"/>
              </w:rPr>
              <w:t xml:space="preserve">/ </w:t>
            </w:r>
            <w:r w:rsidRPr="00DC0A7F">
              <w:rPr>
                <w:sz w:val="20"/>
                <w:szCs w:val="20"/>
                <w:lang w:val="ru-RU"/>
              </w:rPr>
              <w:t>Австралия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F3535D" w14:textId="66377977" w:rsidR="00F650CA" w:rsidRPr="00DC0A7F" w:rsidRDefault="00F650CA" w:rsidP="00F650CA">
            <w:pPr>
              <w:jc w:val="center"/>
              <w:rPr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98/37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D1FA37" w14:textId="0461E68E" w:rsidR="00F650CA" w:rsidRPr="00DC0A7F" w:rsidRDefault="00F650CA" w:rsidP="00F650CA">
            <w:pPr>
              <w:ind w:left="-54" w:right="-53"/>
              <w:jc w:val="center"/>
              <w:rPr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--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9FD4D9" w14:textId="757C879B" w:rsidR="00F650CA" w:rsidRPr="00DC0A7F" w:rsidRDefault="00EC3C33" w:rsidP="00F650CA">
            <w:pPr>
              <w:jc w:val="left"/>
              <w:rPr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Транш свыше 5 млн долл. США</w:t>
            </w:r>
            <w:r w:rsidR="00F650CA" w:rsidRPr="00DC0A7F">
              <w:rPr>
                <w:sz w:val="20"/>
                <w:szCs w:val="20"/>
                <w:lang w:val="ru-RU"/>
              </w:rPr>
              <w:t>.</w:t>
            </w:r>
          </w:p>
          <w:p w14:paraId="4378EB3E" w14:textId="43C385C9" w:rsidR="00F650CA" w:rsidRPr="00DC0A7F" w:rsidRDefault="00F87E58" w:rsidP="00F650CA">
            <w:pPr>
              <w:jc w:val="left"/>
              <w:rPr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Отсутствуют вопросы, требующие особого рассмотрения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E58C82" w14:textId="76E9601F" w:rsidR="00F650CA" w:rsidRPr="00DC0A7F" w:rsidRDefault="00F650CA" w:rsidP="00F650CA">
            <w:pPr>
              <w:jc w:val="center"/>
              <w:rPr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Нет</w:t>
            </w:r>
          </w:p>
        </w:tc>
      </w:tr>
      <w:tr w:rsidR="003C5C08" w:rsidRPr="00DC0A7F" w14:paraId="4F554972" w14:textId="082B2FC6" w:rsidTr="000A0EFF">
        <w:trPr>
          <w:trHeight w:val="300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B3157F" w14:textId="68BBB454" w:rsidR="003C5C08" w:rsidRPr="00DC0A7F" w:rsidRDefault="003C5C08" w:rsidP="003C5C08">
            <w:pPr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DC0A7F">
              <w:rPr>
                <w:color w:val="000000" w:themeColor="text1"/>
                <w:sz w:val="20"/>
                <w:szCs w:val="20"/>
                <w:lang w:val="ru-RU"/>
              </w:rPr>
              <w:t>Марокко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4C9FD4" w14:textId="41ED7B8A" w:rsidR="003C5C08" w:rsidRPr="00DC0A7F" w:rsidRDefault="003C5C08" w:rsidP="003C5C08">
            <w:pPr>
              <w:jc w:val="left"/>
              <w:rPr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Этап III, 1-й транш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169C30B4" w14:textId="65C527BB" w:rsidR="003C5C08" w:rsidRPr="00DC0A7F" w:rsidRDefault="003C5C08" w:rsidP="003C5C08">
            <w:pPr>
              <w:jc w:val="center"/>
              <w:rPr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ЮНИДО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053513" w14:textId="18A52A01" w:rsidR="003C5C08" w:rsidRPr="00DC0A7F" w:rsidRDefault="003C5C08" w:rsidP="003C5C08">
            <w:pPr>
              <w:jc w:val="center"/>
              <w:rPr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98/40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D1C6EA" w14:textId="7AD149D4" w:rsidR="003C5C08" w:rsidRPr="00DC0A7F" w:rsidRDefault="003C5C08" w:rsidP="003C5C08">
            <w:pPr>
              <w:ind w:left="-54" w:right="-53"/>
              <w:jc w:val="center"/>
              <w:rPr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--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C8E710" w14:textId="7F6A318D" w:rsidR="003C5C08" w:rsidRPr="00DC0A7F" w:rsidRDefault="003C5C08" w:rsidP="003C5C08">
            <w:pPr>
              <w:rPr>
                <w:color w:val="000000" w:themeColor="text1"/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Отсутствуют вопросы, требующие особого рассмотрения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D46644" w14:textId="5450A3F2" w:rsidR="003C5C08" w:rsidRPr="00DC0A7F" w:rsidRDefault="003C5C08" w:rsidP="003C5C08">
            <w:pPr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Нет</w:t>
            </w:r>
          </w:p>
        </w:tc>
      </w:tr>
      <w:tr w:rsidR="003C5C08" w:rsidRPr="00DC0A7F" w14:paraId="0F9296EF" w14:textId="77777777" w:rsidTr="000A0EFF">
        <w:trPr>
          <w:trHeight w:val="300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0F34FC" w14:textId="0B6AEF9C" w:rsidR="003C5C08" w:rsidRPr="00DC0A7F" w:rsidRDefault="003C5C08" w:rsidP="003C5C08">
            <w:pPr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Сент-Китс и Невис*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706B22" w14:textId="541E6AF5" w:rsidR="003C5C08" w:rsidRPr="00DC0A7F" w:rsidRDefault="003C5C08" w:rsidP="003C5C08">
            <w:pPr>
              <w:jc w:val="left"/>
              <w:rPr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Этап II, 1-й транш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63CACB0B" w14:textId="68E46FDF" w:rsidR="003C5C08" w:rsidRPr="00DC0A7F" w:rsidRDefault="003C5C08" w:rsidP="003C5C08">
            <w:pPr>
              <w:jc w:val="center"/>
              <w:rPr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ЮНЕП/ ЮНИДО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DC6113" w14:textId="54CF822C" w:rsidR="003C5C08" w:rsidRPr="00DC0A7F" w:rsidRDefault="003C5C08" w:rsidP="003C5C08">
            <w:pPr>
              <w:jc w:val="center"/>
              <w:rPr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98/46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50E50" w14:textId="37C1BBB6" w:rsidR="003C5C08" w:rsidRPr="00DC0A7F" w:rsidRDefault="003C5C08" w:rsidP="003C5C08">
            <w:pPr>
              <w:ind w:left="-54" w:right="-53"/>
              <w:jc w:val="center"/>
              <w:rPr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--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2E901" w14:textId="3A804E7B" w:rsidR="003C5C08" w:rsidRPr="00DC0A7F" w:rsidRDefault="003C5C08" w:rsidP="003C5C08">
            <w:pPr>
              <w:jc w:val="left"/>
              <w:rPr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Отсутствуют вопросы, требующие особого рассмотрения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1B250" w14:textId="22F593BF" w:rsidR="003C5C08" w:rsidRPr="00DC0A7F" w:rsidRDefault="003C5C08" w:rsidP="003C5C08">
            <w:pPr>
              <w:jc w:val="center"/>
              <w:rPr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Нет</w:t>
            </w:r>
          </w:p>
        </w:tc>
      </w:tr>
      <w:tr w:rsidR="003C5C08" w:rsidRPr="00DC0A7F" w14:paraId="6BD19B30" w14:textId="77777777" w:rsidTr="000A0EFF">
        <w:trPr>
          <w:trHeight w:val="300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B3F3FC" w14:textId="28D38D91" w:rsidR="003C5C08" w:rsidRPr="00DC0A7F" w:rsidRDefault="003C5C08" w:rsidP="003C5C08">
            <w:pPr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Южный Судан*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A40101" w14:textId="3927D1EE" w:rsidR="003C5C08" w:rsidRPr="00DC0A7F" w:rsidRDefault="003C5C08" w:rsidP="003C5C08">
            <w:pPr>
              <w:jc w:val="left"/>
              <w:rPr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Этап II, 1-й транш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5DC78A4F" w14:textId="35368D7B" w:rsidR="003C5C08" w:rsidRPr="00DC0A7F" w:rsidRDefault="003C5C08" w:rsidP="003C5C08">
            <w:pPr>
              <w:jc w:val="center"/>
              <w:rPr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ЮНЕП/ ПРООН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11D7C8" w14:textId="4F294077" w:rsidR="003C5C08" w:rsidRPr="00DC0A7F" w:rsidRDefault="003C5C08" w:rsidP="003C5C08">
            <w:pPr>
              <w:jc w:val="center"/>
              <w:rPr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98/47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000C1" w14:textId="7C9B004D" w:rsidR="003C5C08" w:rsidRPr="00DC0A7F" w:rsidRDefault="003C5C08" w:rsidP="003C5C08">
            <w:pPr>
              <w:ind w:left="-54" w:right="-53"/>
              <w:jc w:val="center"/>
              <w:rPr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--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9B192" w14:textId="4C135289" w:rsidR="003C5C08" w:rsidRPr="00DC0A7F" w:rsidRDefault="003C5C08" w:rsidP="003C5C08">
            <w:pPr>
              <w:jc w:val="left"/>
              <w:rPr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Отсутствуют вопросы, требующие особого рассмотрения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E167E" w14:textId="0CFE338F" w:rsidR="003C5C08" w:rsidRPr="00DC0A7F" w:rsidRDefault="003C5C08" w:rsidP="003C5C08">
            <w:pPr>
              <w:jc w:val="center"/>
              <w:rPr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Нет</w:t>
            </w:r>
          </w:p>
        </w:tc>
      </w:tr>
      <w:tr w:rsidR="003C5C08" w:rsidRPr="00DC0A7F" w14:paraId="0A318807" w14:textId="77777777" w:rsidTr="000A0EFF">
        <w:trPr>
          <w:trHeight w:val="300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C0FD4B" w14:textId="651CDD39" w:rsidR="003C5C08" w:rsidRPr="00DC0A7F" w:rsidRDefault="003C5C08" w:rsidP="003C5C08">
            <w:pPr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Тунис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C1EF61" w14:textId="617C2430" w:rsidR="003C5C08" w:rsidRPr="00DC0A7F" w:rsidRDefault="003C5C08" w:rsidP="003C5C08">
            <w:pPr>
              <w:jc w:val="left"/>
              <w:rPr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Этап III, 1-й транш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56091A81" w14:textId="0455B819" w:rsidR="003C5C08" w:rsidRPr="00DC0A7F" w:rsidRDefault="003C5C08" w:rsidP="003C5C08">
            <w:pPr>
              <w:jc w:val="center"/>
              <w:rPr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ЮНИДО/ ЮНЕП/ Италия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4A9E88" w14:textId="5A31A487" w:rsidR="003C5C08" w:rsidRPr="00DC0A7F" w:rsidRDefault="003C5C08" w:rsidP="003C5C08">
            <w:pPr>
              <w:jc w:val="center"/>
              <w:rPr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98/51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08ED0" w14:textId="3D81B432" w:rsidR="003C5C08" w:rsidRPr="00DC0A7F" w:rsidRDefault="003C5C08" w:rsidP="003C5C08">
            <w:pPr>
              <w:ind w:left="-54" w:right="-53"/>
              <w:jc w:val="center"/>
              <w:rPr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--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39F5F" w14:textId="5A3BBEB9" w:rsidR="003C5C08" w:rsidRPr="00DC0A7F" w:rsidRDefault="003C5C08" w:rsidP="003C5C08">
            <w:pPr>
              <w:jc w:val="left"/>
              <w:rPr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Отсутствуют вопросы, требующие особого рассмотрения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5E93D" w14:textId="7361325F" w:rsidR="003C5C08" w:rsidRPr="00DC0A7F" w:rsidRDefault="003C5C08" w:rsidP="003C5C08">
            <w:pPr>
              <w:jc w:val="center"/>
              <w:rPr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Нет</w:t>
            </w:r>
          </w:p>
        </w:tc>
      </w:tr>
      <w:tr w:rsidR="003C5C08" w:rsidRPr="00DC0A7F" w14:paraId="759785AB" w14:textId="77777777" w:rsidTr="000A0EFF">
        <w:trPr>
          <w:trHeight w:val="300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487624" w14:textId="3ED8FA99" w:rsidR="003C5C08" w:rsidRPr="00DC0A7F" w:rsidRDefault="003C5C08" w:rsidP="003C5C08">
            <w:pPr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Туркменистан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E9229C" w14:textId="7D0CDEE9" w:rsidR="003C5C08" w:rsidRPr="00DC0A7F" w:rsidRDefault="003C5C08" w:rsidP="003C5C08">
            <w:pPr>
              <w:jc w:val="left"/>
              <w:rPr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Этап III, 1-й транш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5CE1AB36" w14:textId="240E91EE" w:rsidR="003C5C08" w:rsidRPr="00DC0A7F" w:rsidRDefault="003C5C08" w:rsidP="003C5C08">
            <w:pPr>
              <w:jc w:val="center"/>
              <w:rPr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ЮНИДО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72303A" w14:textId="755B7DA3" w:rsidR="003C5C08" w:rsidRPr="00DC0A7F" w:rsidRDefault="003C5C08" w:rsidP="003C5C08">
            <w:pPr>
              <w:jc w:val="center"/>
              <w:rPr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98/52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0F358" w14:textId="51EFC555" w:rsidR="003C5C08" w:rsidRPr="00DC0A7F" w:rsidRDefault="003C5C08" w:rsidP="003C5C08">
            <w:pPr>
              <w:ind w:left="-54" w:right="-53"/>
              <w:jc w:val="center"/>
              <w:rPr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--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43B61" w14:textId="0187B5AD" w:rsidR="003C5C08" w:rsidRPr="00DC0A7F" w:rsidRDefault="003C5C08" w:rsidP="003C5C08">
            <w:pPr>
              <w:jc w:val="left"/>
              <w:rPr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Отсутствуют вопросы, требующие особого рассмотрения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6CBDC" w14:textId="23B128F1" w:rsidR="003C5C08" w:rsidRPr="00DC0A7F" w:rsidRDefault="003C5C08" w:rsidP="003C5C08">
            <w:pPr>
              <w:jc w:val="center"/>
              <w:rPr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Нет</w:t>
            </w:r>
          </w:p>
        </w:tc>
      </w:tr>
    </w:tbl>
    <w:p w14:paraId="33D483EC" w14:textId="4DD6BD2A" w:rsidR="00524AD2" w:rsidRPr="00FF2E5A" w:rsidRDefault="00524AD2" w:rsidP="00524AD2">
      <w:pPr>
        <w:rPr>
          <w:sz w:val="18"/>
          <w:szCs w:val="18"/>
          <w:lang w:val="ru-RU"/>
        </w:rPr>
      </w:pPr>
      <w:r w:rsidRPr="00FF2E5A">
        <w:rPr>
          <w:sz w:val="18"/>
          <w:szCs w:val="18"/>
          <w:lang w:val="ru-RU"/>
        </w:rPr>
        <w:t>*</w:t>
      </w:r>
      <w:r w:rsidR="001B75D1" w:rsidRPr="00FF2E5A">
        <w:rPr>
          <w:sz w:val="18"/>
          <w:szCs w:val="18"/>
          <w:lang w:val="ru-RU"/>
        </w:rPr>
        <w:t>Запрос включает дополнительные мероприятия по повышению энергоэффективности согласно решению 89/6.</w:t>
      </w:r>
    </w:p>
    <w:p w14:paraId="226DCB41" w14:textId="7CCC9CA8" w:rsidR="00376B7F" w:rsidRPr="00FF2E5A" w:rsidRDefault="00E52E0F" w:rsidP="00376B7F">
      <w:pPr>
        <w:keepNext/>
        <w:spacing w:before="240"/>
        <w:rPr>
          <w:b/>
          <w:bCs/>
          <w:lang w:val="ru-RU"/>
        </w:rPr>
      </w:pPr>
      <w:r w:rsidRPr="00FF2E5A">
        <w:rPr>
          <w:b/>
          <w:bCs/>
          <w:lang w:val="ru-RU"/>
        </w:rPr>
        <w:lastRenderedPageBreak/>
        <w:t>Таб</w:t>
      </w:r>
      <w:r w:rsidR="00616747" w:rsidRPr="00FF2E5A">
        <w:rPr>
          <w:b/>
          <w:bCs/>
          <w:lang w:val="ru-RU"/>
        </w:rPr>
        <w:t>л</w:t>
      </w:r>
      <w:r w:rsidRPr="00FF2E5A">
        <w:rPr>
          <w:b/>
          <w:bCs/>
          <w:lang w:val="ru-RU"/>
        </w:rPr>
        <w:t>ица</w:t>
      </w:r>
      <w:r w:rsidR="00376B7F" w:rsidRPr="00FF2E5A">
        <w:rPr>
          <w:b/>
          <w:bCs/>
          <w:lang w:val="ru-RU"/>
        </w:rPr>
        <w:t xml:space="preserve"> </w:t>
      </w:r>
      <w:r w:rsidR="003C7B5F" w:rsidRPr="00FF2E5A">
        <w:rPr>
          <w:b/>
          <w:bCs/>
          <w:lang w:val="ru-RU"/>
        </w:rPr>
        <w:t>5.</w:t>
      </w:r>
      <w:r w:rsidR="00376B7F" w:rsidRPr="00FF2E5A">
        <w:rPr>
          <w:b/>
          <w:bCs/>
          <w:lang w:val="ru-RU"/>
        </w:rPr>
        <w:t xml:space="preserve"> </w:t>
      </w:r>
      <w:r w:rsidR="003066B0" w:rsidRPr="00FF2E5A">
        <w:rPr>
          <w:b/>
          <w:bCs/>
          <w:lang w:val="ru-RU"/>
        </w:rPr>
        <w:t>Запросы по этапу I КПР и траншам КПР (а также, где применимо, запросы по этапам/траншам ПОДПО и инвестиционным/экспериментальным проектам по повышению энергоэффективности)</w:t>
      </w:r>
    </w:p>
    <w:tbl>
      <w:tblPr>
        <w:tblStyle w:val="TableGrid"/>
        <w:tblW w:w="5099" w:type="pct"/>
        <w:shd w:val="clear" w:color="auto" w:fill="FFFFFF" w:themeFill="background1"/>
        <w:tblLayout w:type="fixed"/>
        <w:tblCellMar>
          <w:top w:w="6" w:type="dxa"/>
          <w:bottom w:w="6" w:type="dxa"/>
        </w:tblCellMar>
        <w:tblLook w:val="04A0" w:firstRow="1" w:lastRow="0" w:firstColumn="1" w:lastColumn="0" w:noHBand="0" w:noVBand="1"/>
      </w:tblPr>
      <w:tblGrid>
        <w:gridCol w:w="1167"/>
        <w:gridCol w:w="1259"/>
        <w:gridCol w:w="1711"/>
        <w:gridCol w:w="810"/>
        <w:gridCol w:w="898"/>
        <w:gridCol w:w="2161"/>
        <w:gridCol w:w="1529"/>
      </w:tblGrid>
      <w:tr w:rsidR="00A06781" w:rsidRPr="000A0EFF" w14:paraId="204209D7" w14:textId="74EBDD33" w:rsidTr="000D0FA7">
        <w:trPr>
          <w:trHeight w:val="48"/>
          <w:tblHeader/>
        </w:trPr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1B32DC" w14:textId="1B5328D9" w:rsidR="00A06781" w:rsidRPr="000A0EFF" w:rsidRDefault="00A06781" w:rsidP="00A06781">
            <w:pPr>
              <w:keepNext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0A0EFF">
              <w:rPr>
                <w:b/>
                <w:bCs/>
                <w:sz w:val="20"/>
                <w:szCs w:val="20"/>
                <w:lang w:val="ru-RU"/>
              </w:rPr>
              <w:t>Страна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2861F5" w14:textId="77777777" w:rsidR="00402D87" w:rsidRPr="000A0EFF" w:rsidRDefault="00A06781" w:rsidP="00A06781">
            <w:pPr>
              <w:keepNext/>
              <w:ind w:left="-7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0A0EFF">
              <w:rPr>
                <w:b/>
                <w:bCs/>
                <w:sz w:val="20"/>
                <w:szCs w:val="20"/>
                <w:lang w:val="ru-RU"/>
              </w:rPr>
              <w:t>Тип проекта</w:t>
            </w:r>
          </w:p>
          <w:p w14:paraId="7906181B" w14:textId="42BDC481" w:rsidR="00A06781" w:rsidRPr="000A0EFF" w:rsidRDefault="00A06781" w:rsidP="00A06781">
            <w:pPr>
              <w:keepNext/>
              <w:ind w:left="-7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0A0EFF">
              <w:rPr>
                <w:b/>
                <w:bCs/>
                <w:sz w:val="20"/>
                <w:szCs w:val="20"/>
                <w:lang w:val="ru-RU"/>
              </w:rPr>
              <w:t xml:space="preserve"> (№ решения)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537B0F3E" w14:textId="6471B780" w:rsidR="00A06781" w:rsidRPr="000A0EFF" w:rsidRDefault="00A06781" w:rsidP="00A06781">
            <w:pPr>
              <w:keepNext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0A0EFF">
              <w:rPr>
                <w:b/>
                <w:bCs/>
                <w:sz w:val="20"/>
                <w:szCs w:val="20"/>
                <w:lang w:val="ru-RU"/>
              </w:rPr>
              <w:t>Учреждения-исполнители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A8845D" w14:textId="77777777" w:rsidR="00100339" w:rsidRPr="000A0EFF" w:rsidRDefault="00A06781" w:rsidP="00A06781">
            <w:pPr>
              <w:keepNext/>
              <w:ind w:right="-105" w:hanging="112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0A0EFF">
              <w:rPr>
                <w:b/>
                <w:bCs/>
                <w:sz w:val="20"/>
                <w:szCs w:val="20"/>
                <w:lang w:val="ru-RU"/>
              </w:rPr>
              <w:t xml:space="preserve">№ </w:t>
            </w:r>
          </w:p>
          <w:p w14:paraId="330497E3" w14:textId="62EEB121" w:rsidR="00A06781" w:rsidRPr="000A0EFF" w:rsidRDefault="00A36018" w:rsidP="00A06781">
            <w:pPr>
              <w:keepNext/>
              <w:ind w:right="-105" w:hanging="112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0A0EFF">
              <w:rPr>
                <w:b/>
                <w:bCs/>
                <w:sz w:val="20"/>
                <w:szCs w:val="20"/>
                <w:lang w:val="ru-RU"/>
              </w:rPr>
              <w:t>д</w:t>
            </w:r>
            <w:r w:rsidR="00A06781" w:rsidRPr="000A0EFF">
              <w:rPr>
                <w:b/>
                <w:bCs/>
                <w:sz w:val="20"/>
                <w:szCs w:val="20"/>
                <w:lang w:val="ru-RU"/>
              </w:rPr>
              <w:t>оку</w:t>
            </w:r>
            <w:r w:rsidRPr="000A0EFF">
              <w:rPr>
                <w:b/>
                <w:bCs/>
                <w:sz w:val="20"/>
                <w:szCs w:val="20"/>
                <w:lang w:val="ru-RU"/>
              </w:rPr>
              <w:t>-</w:t>
            </w:r>
            <w:r w:rsidR="00A06781" w:rsidRPr="000A0EFF">
              <w:rPr>
                <w:b/>
                <w:bCs/>
                <w:sz w:val="20"/>
                <w:szCs w:val="20"/>
                <w:lang w:val="ru-RU"/>
              </w:rPr>
              <w:t>мента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EF1FE1" w14:textId="77777777" w:rsidR="00E87990" w:rsidRPr="000A0EFF" w:rsidRDefault="00A06781" w:rsidP="00A06781">
            <w:pPr>
              <w:keepNext/>
              <w:ind w:left="-104" w:right="-247" w:hanging="141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0A0EFF">
              <w:rPr>
                <w:b/>
                <w:bCs/>
                <w:sz w:val="20"/>
                <w:szCs w:val="20"/>
                <w:lang w:val="ru-RU"/>
              </w:rPr>
              <w:t xml:space="preserve">№ </w:t>
            </w:r>
          </w:p>
          <w:p w14:paraId="5243BB8D" w14:textId="517E78DA" w:rsidR="00A06781" w:rsidRPr="000A0EFF" w:rsidRDefault="00A06781" w:rsidP="00A06781">
            <w:pPr>
              <w:keepNext/>
              <w:ind w:left="-104" w:right="-247" w:hanging="141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0A0EFF">
              <w:rPr>
                <w:b/>
                <w:bCs/>
                <w:sz w:val="20"/>
                <w:szCs w:val="20"/>
                <w:lang w:val="ru-RU"/>
              </w:rPr>
              <w:t>пункта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7EF322" w14:textId="22E0931D" w:rsidR="00A06781" w:rsidRPr="000A0EFF" w:rsidRDefault="00A06781" w:rsidP="00A06781">
            <w:pPr>
              <w:keepNext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0A0EFF">
              <w:rPr>
                <w:b/>
                <w:bCs/>
                <w:sz w:val="20"/>
                <w:szCs w:val="20"/>
                <w:lang w:val="ru-RU"/>
              </w:rPr>
              <w:t>Вопрос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91EABC" w14:textId="5496239D" w:rsidR="00A06781" w:rsidRPr="000A0EFF" w:rsidRDefault="00A06781" w:rsidP="00A06781">
            <w:pPr>
              <w:keepNext/>
              <w:ind w:left="-10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0A0EFF">
              <w:rPr>
                <w:b/>
                <w:bCs/>
                <w:sz w:val="20"/>
                <w:szCs w:val="20"/>
                <w:lang w:val="ru-RU"/>
              </w:rPr>
              <w:t>Представление Секретариатом (Да/Нет)</w:t>
            </w:r>
          </w:p>
        </w:tc>
      </w:tr>
      <w:tr w:rsidR="00E8017B" w:rsidRPr="000A0EFF" w14:paraId="46F5D3F5" w14:textId="6D3BDA08" w:rsidTr="000D0FA7">
        <w:trPr>
          <w:trHeight w:val="884"/>
        </w:trPr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3A168" w14:textId="35E5B293" w:rsidR="00E8017B" w:rsidRPr="000A0EFF" w:rsidRDefault="0099337E" w:rsidP="00F7472D">
            <w:pPr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0A0EFF">
              <w:rPr>
                <w:color w:val="000000" w:themeColor="text1"/>
                <w:sz w:val="20"/>
                <w:szCs w:val="20"/>
                <w:lang w:val="ru-RU"/>
              </w:rPr>
              <w:t>Белиз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3968A" w14:textId="77777777" w:rsidR="000A0EFF" w:rsidRDefault="00C27164" w:rsidP="00992EFE">
            <w:pPr>
              <w:jc w:val="left"/>
              <w:rPr>
                <w:sz w:val="20"/>
                <w:szCs w:val="20"/>
                <w:lang w:val="en-US"/>
              </w:rPr>
            </w:pPr>
            <w:r w:rsidRPr="000A0EFF">
              <w:rPr>
                <w:sz w:val="20"/>
                <w:szCs w:val="20"/>
                <w:lang w:val="ru-RU"/>
              </w:rPr>
              <w:t>Этап</w:t>
            </w:r>
            <w:r w:rsidR="00EC141F" w:rsidRPr="000A0EFF">
              <w:rPr>
                <w:sz w:val="20"/>
                <w:szCs w:val="20"/>
                <w:lang w:val="ru-RU"/>
              </w:rPr>
              <w:t xml:space="preserve"> I, </w:t>
            </w:r>
          </w:p>
          <w:p w14:paraId="07935070" w14:textId="25107CE1" w:rsidR="00E8017B" w:rsidRPr="000A0EFF" w:rsidRDefault="00C27164" w:rsidP="00992EFE">
            <w:pPr>
              <w:jc w:val="left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1</w:t>
            </w:r>
            <w:r w:rsidR="00686FA6" w:rsidRPr="000A0EFF">
              <w:rPr>
                <w:sz w:val="20"/>
                <w:szCs w:val="20"/>
                <w:lang w:val="ru-RU"/>
              </w:rPr>
              <w:t>-</w:t>
            </w:r>
            <w:r w:rsidRPr="000A0EFF">
              <w:rPr>
                <w:sz w:val="20"/>
                <w:szCs w:val="20"/>
                <w:lang w:val="ru-RU"/>
              </w:rPr>
              <w:t>й</w:t>
            </w:r>
            <w:r w:rsidR="00686FA6" w:rsidRPr="000A0EFF">
              <w:rPr>
                <w:sz w:val="20"/>
                <w:szCs w:val="20"/>
                <w:lang w:val="ru-RU"/>
              </w:rPr>
              <w:t xml:space="preserve"> </w:t>
            </w:r>
            <w:r w:rsidRPr="000A0EFF">
              <w:rPr>
                <w:sz w:val="20"/>
                <w:szCs w:val="20"/>
                <w:lang w:val="ru-RU"/>
              </w:rPr>
              <w:t>транш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0" w:type="dxa"/>
            </w:tcMar>
            <w:vAlign w:val="center"/>
          </w:tcPr>
          <w:p w14:paraId="14F40580" w14:textId="38009C96" w:rsidR="00E8017B" w:rsidRPr="000A0EFF" w:rsidRDefault="00736C00" w:rsidP="00E34F18">
            <w:pPr>
              <w:jc w:val="center"/>
              <w:rPr>
                <w:sz w:val="20"/>
                <w:szCs w:val="20"/>
                <w:lang w:val="ru-RU" w:eastAsia="en-CA"/>
              </w:rPr>
            </w:pPr>
            <w:r w:rsidRPr="000A0EFF">
              <w:rPr>
                <w:sz w:val="20"/>
                <w:szCs w:val="20"/>
                <w:lang w:val="ru-RU" w:eastAsia="en-CA"/>
              </w:rPr>
              <w:t>ЮНЕП</w:t>
            </w:r>
            <w:r w:rsidR="00EC141F" w:rsidRPr="000A0EFF">
              <w:rPr>
                <w:sz w:val="20"/>
                <w:szCs w:val="20"/>
                <w:lang w:val="ru-RU" w:eastAsia="en-CA"/>
              </w:rPr>
              <w:t xml:space="preserve">/ </w:t>
            </w:r>
            <w:r w:rsidRPr="000A0EFF">
              <w:rPr>
                <w:sz w:val="20"/>
                <w:szCs w:val="20"/>
                <w:lang w:val="ru-RU" w:eastAsia="en-CA"/>
              </w:rPr>
              <w:t>ПРООН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3B692" w14:textId="036F31CF" w:rsidR="00E8017B" w:rsidRPr="000A0EFF" w:rsidRDefault="00B45682" w:rsidP="00EC141F">
            <w:pPr>
              <w:ind w:right="-105" w:hanging="112"/>
              <w:jc w:val="center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98/23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FEC4A" w14:textId="50F28296" w:rsidR="00E8017B" w:rsidRPr="000A0EFF" w:rsidRDefault="00B45682" w:rsidP="00140AA7">
            <w:pPr>
              <w:ind w:right="-113" w:hanging="141"/>
              <w:jc w:val="center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--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188012" w14:textId="1355D113" w:rsidR="00E8017B" w:rsidRPr="000A0EFF" w:rsidRDefault="000F46F7" w:rsidP="00E34F18">
            <w:pPr>
              <w:jc w:val="left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Отсутствуют вопросы, требующие особого рассмотрения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284ACF" w14:textId="32E4842B" w:rsidR="00E8017B" w:rsidRPr="000A0EFF" w:rsidRDefault="007A42AA" w:rsidP="008C1F2F">
            <w:pPr>
              <w:jc w:val="center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Нет</w:t>
            </w:r>
          </w:p>
        </w:tc>
      </w:tr>
      <w:tr w:rsidR="00D86B85" w:rsidRPr="000A0EFF" w14:paraId="5AE46BEC" w14:textId="62671DF9" w:rsidTr="000D0FA7">
        <w:trPr>
          <w:trHeight w:val="300"/>
        </w:trPr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D1384B" w14:textId="5624981D" w:rsidR="00D86B85" w:rsidRPr="000A0EFF" w:rsidRDefault="0099337E" w:rsidP="00F7472D">
            <w:pPr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0A0EFF">
              <w:rPr>
                <w:color w:val="000000" w:themeColor="text1"/>
                <w:sz w:val="20"/>
                <w:szCs w:val="20"/>
                <w:lang w:val="ru-RU"/>
              </w:rPr>
              <w:t>Бутан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A2A85A" w14:textId="77777777" w:rsidR="000A0EFF" w:rsidRDefault="00C27164" w:rsidP="00992EFE">
            <w:pPr>
              <w:jc w:val="left"/>
              <w:rPr>
                <w:sz w:val="20"/>
                <w:szCs w:val="20"/>
                <w:lang w:val="en-US"/>
              </w:rPr>
            </w:pPr>
            <w:r w:rsidRPr="000A0EFF">
              <w:rPr>
                <w:sz w:val="20"/>
                <w:szCs w:val="20"/>
                <w:lang w:val="ru-RU"/>
              </w:rPr>
              <w:t xml:space="preserve">Этап I, </w:t>
            </w:r>
          </w:p>
          <w:p w14:paraId="6FE1CD3F" w14:textId="2D02D498" w:rsidR="00D86B85" w:rsidRPr="000A0EFF" w:rsidRDefault="00C27164" w:rsidP="00992EFE">
            <w:pPr>
              <w:jc w:val="left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1-й</w:t>
            </w:r>
            <w:r w:rsidR="00686FA6" w:rsidRPr="000A0EFF">
              <w:rPr>
                <w:sz w:val="20"/>
                <w:szCs w:val="20"/>
                <w:lang w:val="ru-RU"/>
              </w:rPr>
              <w:t xml:space="preserve"> </w:t>
            </w:r>
            <w:r w:rsidRPr="000A0EFF">
              <w:rPr>
                <w:sz w:val="20"/>
                <w:szCs w:val="20"/>
                <w:lang w:val="ru-RU"/>
              </w:rPr>
              <w:t>транш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78697800" w14:textId="4EC39B87" w:rsidR="00D86B85" w:rsidRPr="000A0EFF" w:rsidRDefault="00736C00" w:rsidP="00D86B85">
            <w:pPr>
              <w:jc w:val="center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 w:eastAsia="en-CA"/>
              </w:rPr>
              <w:t>ЮНЕП/ ПРООН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2D8147" w14:textId="71E3A7D7" w:rsidR="00D86B85" w:rsidRPr="000A0EFF" w:rsidRDefault="00D86B85" w:rsidP="00D86B85">
            <w:pPr>
              <w:ind w:right="-105" w:hanging="112"/>
              <w:jc w:val="center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98/25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C53C36" w14:textId="435E7361" w:rsidR="00D86B85" w:rsidRPr="000A0EFF" w:rsidRDefault="00D86B85" w:rsidP="00140AA7">
            <w:pPr>
              <w:ind w:right="-113" w:hanging="141"/>
              <w:jc w:val="center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--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A3BF08" w14:textId="37BE53E7" w:rsidR="00D86B85" w:rsidRPr="000A0EFF" w:rsidRDefault="001B0BBD" w:rsidP="00D86B85">
            <w:pPr>
              <w:jc w:val="left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Отсутствуют вопросы, требующие особого рассмотрения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F5D40B" w14:textId="6FBE1D9F" w:rsidR="00D86B85" w:rsidRPr="000A0EFF" w:rsidRDefault="007A42AA" w:rsidP="00D86B85">
            <w:pPr>
              <w:jc w:val="center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Нет</w:t>
            </w:r>
          </w:p>
        </w:tc>
      </w:tr>
      <w:tr w:rsidR="00645FFE" w:rsidRPr="000A0EFF" w14:paraId="5872EDD0" w14:textId="77777777" w:rsidTr="000D0FA7">
        <w:trPr>
          <w:trHeight w:val="300"/>
        </w:trPr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EDE6EB" w14:textId="62199175" w:rsidR="00645FFE" w:rsidRPr="000A0EFF" w:rsidRDefault="000D0A7B" w:rsidP="00F7472D">
            <w:pPr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0A0EFF">
              <w:rPr>
                <w:color w:val="000000" w:themeColor="text1"/>
                <w:sz w:val="20"/>
                <w:szCs w:val="20"/>
                <w:lang w:val="ru-RU"/>
              </w:rPr>
              <w:t>Многонац</w:t>
            </w:r>
            <w:r w:rsidR="007A42AA" w:rsidRPr="000A0EFF">
              <w:rPr>
                <w:color w:val="000000" w:themeColor="text1"/>
                <w:sz w:val="20"/>
                <w:szCs w:val="20"/>
                <w:lang w:val="ru-RU"/>
              </w:rPr>
              <w:t>.</w:t>
            </w:r>
            <w:r w:rsidRPr="000A0EFF">
              <w:rPr>
                <w:color w:val="000000" w:themeColor="text1"/>
                <w:sz w:val="20"/>
                <w:szCs w:val="20"/>
                <w:lang w:val="ru-RU"/>
              </w:rPr>
              <w:t xml:space="preserve"> Государство Боливия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AF6BD7" w14:textId="77777777" w:rsidR="000A0EFF" w:rsidRDefault="00C27164" w:rsidP="00992EFE">
            <w:pPr>
              <w:jc w:val="left"/>
              <w:rPr>
                <w:sz w:val="20"/>
                <w:szCs w:val="20"/>
                <w:lang w:val="en-US"/>
              </w:rPr>
            </w:pPr>
            <w:r w:rsidRPr="000A0EFF">
              <w:rPr>
                <w:sz w:val="20"/>
                <w:szCs w:val="20"/>
                <w:lang w:val="ru-RU"/>
              </w:rPr>
              <w:t>Этап</w:t>
            </w:r>
            <w:r w:rsidR="00645FFE" w:rsidRPr="000A0EFF">
              <w:rPr>
                <w:sz w:val="20"/>
                <w:szCs w:val="20"/>
                <w:lang w:val="ru-RU"/>
              </w:rPr>
              <w:t xml:space="preserve"> I, </w:t>
            </w:r>
          </w:p>
          <w:p w14:paraId="1DC08F54" w14:textId="5B217C6E" w:rsidR="00645FFE" w:rsidRPr="000A0EFF" w:rsidRDefault="00645FFE" w:rsidP="00992EFE">
            <w:pPr>
              <w:jc w:val="left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2</w:t>
            </w:r>
            <w:r w:rsidR="00C27164" w:rsidRPr="000A0EFF">
              <w:rPr>
                <w:sz w:val="20"/>
                <w:szCs w:val="20"/>
                <w:lang w:val="ru-RU"/>
              </w:rPr>
              <w:t>-й транш</w:t>
            </w:r>
            <w:r w:rsidR="009109AF" w:rsidRPr="000A0EFF">
              <w:rPr>
                <w:color w:val="000000" w:themeColor="text1"/>
                <w:sz w:val="20"/>
                <w:szCs w:val="20"/>
                <w:lang w:val="ru-RU"/>
              </w:rPr>
              <w:t>*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7F4747B4" w14:textId="05E034BC" w:rsidR="00645FFE" w:rsidRPr="000A0EFF" w:rsidRDefault="00736C00" w:rsidP="00645FFE">
            <w:pPr>
              <w:jc w:val="center"/>
              <w:rPr>
                <w:sz w:val="20"/>
                <w:szCs w:val="20"/>
                <w:lang w:val="ru-RU" w:eastAsia="en-CA"/>
              </w:rPr>
            </w:pPr>
            <w:r w:rsidRPr="000A0EFF">
              <w:rPr>
                <w:sz w:val="20"/>
                <w:szCs w:val="20"/>
                <w:lang w:val="ru-RU"/>
              </w:rPr>
              <w:t>ЮНИДО</w:t>
            </w:r>
            <w:r w:rsidR="00645FFE" w:rsidRPr="000A0EFF">
              <w:rPr>
                <w:sz w:val="20"/>
                <w:szCs w:val="20"/>
                <w:lang w:val="ru-RU"/>
              </w:rPr>
              <w:t xml:space="preserve">/ </w:t>
            </w:r>
            <w:r w:rsidR="00F41622" w:rsidRPr="000A0EFF">
              <w:rPr>
                <w:sz w:val="20"/>
                <w:szCs w:val="20"/>
                <w:lang w:val="ru-RU"/>
              </w:rPr>
              <w:t>ЮНЕП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96BB73" w14:textId="519BFD52" w:rsidR="00645FFE" w:rsidRPr="000A0EFF" w:rsidRDefault="00645FFE" w:rsidP="00645FFE">
            <w:pPr>
              <w:ind w:right="-105" w:hanging="112"/>
              <w:jc w:val="center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98/26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A21CBE" w14:textId="63C45204" w:rsidR="00645FFE" w:rsidRPr="000A0EFF" w:rsidRDefault="000A1F61" w:rsidP="00140AA7">
            <w:pPr>
              <w:ind w:right="-113" w:hanging="141"/>
              <w:jc w:val="center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27</w:t>
            </w:r>
            <w:r w:rsidR="00B818D5" w:rsidRPr="000A0EFF">
              <w:rPr>
                <w:sz w:val="20"/>
                <w:szCs w:val="20"/>
                <w:lang w:val="ru-RU"/>
              </w:rPr>
              <w:t>*</w:t>
            </w:r>
            <w:r w:rsidRPr="000A0EFF">
              <w:rPr>
                <w:sz w:val="20"/>
                <w:szCs w:val="20"/>
                <w:lang w:val="ru-RU"/>
              </w:rPr>
              <w:t>-67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58980" w14:textId="6A9F5CD9" w:rsidR="00645FFE" w:rsidRPr="000A0EFF" w:rsidRDefault="001501D0" w:rsidP="00645FFE">
            <w:pPr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0A0EFF">
              <w:rPr>
                <w:color w:val="000000" w:themeColor="text1"/>
                <w:sz w:val="20"/>
                <w:szCs w:val="20"/>
                <w:lang w:val="ru-RU"/>
              </w:rPr>
              <w:t>Включение плана для сектора пеноматериалов и досрочное представление запроса на транш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8E3AB" w14:textId="5C37ECD2" w:rsidR="00645FFE" w:rsidRPr="000A0EFF" w:rsidRDefault="007A42AA" w:rsidP="00645FFE">
            <w:pPr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0A0EFF">
              <w:rPr>
                <w:color w:val="000000" w:themeColor="text1"/>
                <w:sz w:val="20"/>
                <w:szCs w:val="20"/>
                <w:lang w:val="ru-RU"/>
              </w:rPr>
              <w:t>Да</w:t>
            </w:r>
          </w:p>
        </w:tc>
      </w:tr>
      <w:tr w:rsidR="00E8017B" w:rsidRPr="000A0EFF" w14:paraId="524F23C8" w14:textId="0FF604D9" w:rsidTr="000D0FA7">
        <w:trPr>
          <w:trHeight w:val="300"/>
        </w:trPr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0D2AA8" w14:textId="33F4910E" w:rsidR="00E8017B" w:rsidRPr="000A0EFF" w:rsidRDefault="0099337E" w:rsidP="00F7472D">
            <w:pPr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0A0EFF">
              <w:rPr>
                <w:color w:val="000000" w:themeColor="text1"/>
                <w:sz w:val="20"/>
                <w:szCs w:val="20"/>
                <w:lang w:val="ru-RU"/>
              </w:rPr>
              <w:t>Бразилия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355F85" w14:textId="77777777" w:rsidR="000A0EFF" w:rsidRDefault="00C27164" w:rsidP="00992EFE">
            <w:pPr>
              <w:jc w:val="left"/>
              <w:rPr>
                <w:sz w:val="20"/>
                <w:szCs w:val="20"/>
                <w:lang w:val="en-US"/>
              </w:rPr>
            </w:pPr>
            <w:r w:rsidRPr="000A0EFF">
              <w:rPr>
                <w:sz w:val="20"/>
                <w:szCs w:val="20"/>
                <w:lang w:val="ru-RU"/>
              </w:rPr>
              <w:t xml:space="preserve">Этап I, </w:t>
            </w:r>
          </w:p>
          <w:p w14:paraId="7EE3890B" w14:textId="2E80832F" w:rsidR="00E8017B" w:rsidRPr="000A0EFF" w:rsidRDefault="00C27164" w:rsidP="00992EFE">
            <w:pPr>
              <w:jc w:val="left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1-й</w:t>
            </w:r>
            <w:r w:rsidR="00686FA6" w:rsidRPr="000A0EFF">
              <w:rPr>
                <w:sz w:val="20"/>
                <w:szCs w:val="20"/>
                <w:lang w:val="ru-RU"/>
              </w:rPr>
              <w:t xml:space="preserve"> </w:t>
            </w:r>
            <w:r w:rsidRPr="000A0EFF">
              <w:rPr>
                <w:sz w:val="20"/>
                <w:szCs w:val="20"/>
                <w:lang w:val="ru-RU"/>
              </w:rPr>
              <w:t>транш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0A9D9346" w14:textId="77777777" w:rsidR="00E8017B" w:rsidRPr="000A0EFF" w:rsidRDefault="00F41622" w:rsidP="008C1F2F">
            <w:pPr>
              <w:jc w:val="center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ПРООН</w:t>
            </w:r>
            <w:r w:rsidR="002A4C97" w:rsidRPr="000A0EFF">
              <w:rPr>
                <w:sz w:val="20"/>
                <w:szCs w:val="20"/>
                <w:lang w:val="ru-RU"/>
              </w:rPr>
              <w:t xml:space="preserve">/ </w:t>
            </w:r>
            <w:r w:rsidRPr="000A0EFF">
              <w:rPr>
                <w:sz w:val="20"/>
                <w:szCs w:val="20"/>
                <w:lang w:val="ru-RU"/>
              </w:rPr>
              <w:t>ЮНИДО</w:t>
            </w:r>
            <w:r w:rsidR="002A4C97" w:rsidRPr="000A0EFF">
              <w:rPr>
                <w:sz w:val="20"/>
                <w:szCs w:val="20"/>
                <w:lang w:val="ru-RU"/>
              </w:rPr>
              <w:t xml:space="preserve">/ </w:t>
            </w:r>
            <w:r w:rsidRPr="000A0EFF">
              <w:rPr>
                <w:sz w:val="20"/>
                <w:szCs w:val="20"/>
                <w:lang w:val="ru-RU"/>
              </w:rPr>
              <w:t>Соединен.</w:t>
            </w:r>
          </w:p>
          <w:p w14:paraId="7C2A3469" w14:textId="1B4C6E23" w:rsidR="00F41622" w:rsidRPr="000A0EFF" w:rsidRDefault="00F41622" w:rsidP="008C1F2F">
            <w:pPr>
              <w:jc w:val="center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Королевство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29A7FC" w14:textId="2D61B0FA" w:rsidR="00E8017B" w:rsidRPr="000A0EFF" w:rsidRDefault="002A4C97" w:rsidP="00EC141F">
            <w:pPr>
              <w:ind w:right="-105" w:hanging="112"/>
              <w:jc w:val="center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98/28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1E7AE4" w14:textId="03BFB2C7" w:rsidR="00E8017B" w:rsidRPr="000A0EFF" w:rsidRDefault="002A4C97" w:rsidP="00140AA7">
            <w:pPr>
              <w:ind w:right="-113" w:hanging="141"/>
              <w:jc w:val="center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--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8FEFA" w14:textId="56AF8F22" w:rsidR="00161D33" w:rsidRPr="000A0EFF" w:rsidRDefault="00F43212" w:rsidP="00E34F18">
            <w:pPr>
              <w:jc w:val="left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Размер проекта.</w:t>
            </w:r>
          </w:p>
          <w:p w14:paraId="4B5D388C" w14:textId="016A7FEC" w:rsidR="00E8017B" w:rsidRPr="000A0EFF" w:rsidRDefault="001501D0" w:rsidP="00E34F18">
            <w:pPr>
              <w:jc w:val="left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Отсутствуют вопросы, требующие особого рассмотрения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4A7BC" w14:textId="45FCC441" w:rsidR="00E8017B" w:rsidRPr="000A0EFF" w:rsidRDefault="007A42AA" w:rsidP="008C1F2F">
            <w:pPr>
              <w:jc w:val="center"/>
              <w:rPr>
                <w:sz w:val="20"/>
                <w:szCs w:val="20"/>
                <w:lang w:val="ru-RU"/>
              </w:rPr>
            </w:pPr>
            <w:r w:rsidRPr="000A0EFF">
              <w:rPr>
                <w:color w:val="000000" w:themeColor="text1"/>
                <w:sz w:val="20"/>
                <w:szCs w:val="20"/>
                <w:lang w:val="ru-RU"/>
              </w:rPr>
              <w:t>Да</w:t>
            </w:r>
          </w:p>
        </w:tc>
      </w:tr>
      <w:tr w:rsidR="004F2D7E" w:rsidRPr="000A0EFF" w14:paraId="1E82CD1C" w14:textId="097314A6" w:rsidTr="000D0FA7">
        <w:trPr>
          <w:trHeight w:val="300"/>
        </w:trPr>
        <w:tc>
          <w:tcPr>
            <w:tcW w:w="6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1C9017" w14:textId="65F4B494" w:rsidR="004F2D7E" w:rsidRPr="000A0EFF" w:rsidRDefault="0099337E" w:rsidP="00F7472D">
            <w:pPr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0A0EFF">
              <w:rPr>
                <w:color w:val="000000" w:themeColor="text1"/>
                <w:sz w:val="20"/>
                <w:szCs w:val="20"/>
                <w:lang w:val="ru-RU"/>
              </w:rPr>
              <w:t>Эквадор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A5D50A" w14:textId="77777777" w:rsidR="000A0EFF" w:rsidRDefault="00C27164" w:rsidP="00992EFE">
            <w:pPr>
              <w:jc w:val="left"/>
              <w:rPr>
                <w:sz w:val="20"/>
                <w:szCs w:val="20"/>
                <w:lang w:val="en-US"/>
              </w:rPr>
            </w:pPr>
            <w:r w:rsidRPr="000A0EFF">
              <w:rPr>
                <w:sz w:val="20"/>
                <w:szCs w:val="20"/>
                <w:lang w:val="ru-RU"/>
              </w:rPr>
              <w:t>Этап</w:t>
            </w:r>
            <w:r w:rsidR="004F2D7E" w:rsidRPr="000A0EFF">
              <w:rPr>
                <w:sz w:val="20"/>
                <w:szCs w:val="20"/>
                <w:lang w:val="ru-RU"/>
              </w:rPr>
              <w:t xml:space="preserve"> I, </w:t>
            </w:r>
          </w:p>
          <w:p w14:paraId="40B6F6CA" w14:textId="019E22B3" w:rsidR="004F2D7E" w:rsidRPr="000A0EFF" w:rsidRDefault="004F2D7E" w:rsidP="00992EFE">
            <w:pPr>
              <w:jc w:val="left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2</w:t>
            </w:r>
            <w:r w:rsidR="00C27164" w:rsidRPr="000A0EFF">
              <w:rPr>
                <w:sz w:val="20"/>
                <w:szCs w:val="20"/>
                <w:lang w:val="ru-RU"/>
              </w:rPr>
              <w:t>-й транш</w:t>
            </w:r>
            <w:r w:rsidR="009109AF" w:rsidRPr="000A0EFF">
              <w:rPr>
                <w:color w:val="000000" w:themeColor="text1"/>
                <w:sz w:val="20"/>
                <w:szCs w:val="20"/>
                <w:lang w:val="ru-RU"/>
              </w:rPr>
              <w:t>*</w:t>
            </w:r>
          </w:p>
        </w:tc>
        <w:tc>
          <w:tcPr>
            <w:tcW w:w="8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7FD0936D" w14:textId="1B7A32C6" w:rsidR="004F2D7E" w:rsidRPr="000A0EFF" w:rsidRDefault="00606084" w:rsidP="008C1F2F">
            <w:pPr>
              <w:jc w:val="center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ЮНИДО</w:t>
            </w:r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B4AAF7" w14:textId="5324CC0A" w:rsidR="004F2D7E" w:rsidRPr="000A0EFF" w:rsidRDefault="004F2D7E" w:rsidP="00EC141F">
            <w:pPr>
              <w:ind w:right="-105" w:hanging="112"/>
              <w:jc w:val="center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98/34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0FB500" w14:textId="1C31048E" w:rsidR="004F2D7E" w:rsidRPr="000A0EFF" w:rsidRDefault="004F2D7E" w:rsidP="00140AA7">
            <w:pPr>
              <w:ind w:right="-113" w:hanging="141"/>
              <w:jc w:val="center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24-67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F90CC" w14:textId="423B5E39" w:rsidR="004F2D7E" w:rsidRPr="000A0EFF" w:rsidRDefault="00F43212" w:rsidP="00E34F18">
            <w:pPr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0A0EFF">
              <w:rPr>
                <w:color w:val="000000" w:themeColor="text1"/>
                <w:sz w:val="20"/>
                <w:szCs w:val="20"/>
                <w:lang w:val="ru-RU"/>
              </w:rPr>
              <w:t>Включение плана для сектора пеноматериалов и досрочное представление запроса на транш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BDC94" w14:textId="166BAF65" w:rsidR="004F2D7E" w:rsidRPr="000A0EFF" w:rsidRDefault="007A42AA" w:rsidP="008C1F2F">
            <w:pPr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0A0EFF">
              <w:rPr>
                <w:color w:val="000000" w:themeColor="text1"/>
                <w:sz w:val="20"/>
                <w:szCs w:val="20"/>
                <w:lang w:val="ru-RU"/>
              </w:rPr>
              <w:t>Да</w:t>
            </w:r>
          </w:p>
        </w:tc>
      </w:tr>
      <w:tr w:rsidR="004F2D7E" w:rsidRPr="000A0EFF" w14:paraId="01B5DE52" w14:textId="77777777" w:rsidTr="000D0FA7">
        <w:trPr>
          <w:trHeight w:val="300"/>
        </w:trPr>
        <w:tc>
          <w:tcPr>
            <w:tcW w:w="6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D8AB99" w14:textId="77777777" w:rsidR="004F2D7E" w:rsidRPr="000A0EFF" w:rsidRDefault="004F2D7E" w:rsidP="00F7472D">
            <w:pPr>
              <w:widowControl w:val="0"/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3BD1D2" w14:textId="292AA0B3" w:rsidR="004F2D7E" w:rsidRPr="000A0EFF" w:rsidRDefault="004F2D7E" w:rsidP="00992EFE">
            <w:pPr>
              <w:jc w:val="left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91/65</w:t>
            </w:r>
          </w:p>
        </w:tc>
        <w:tc>
          <w:tcPr>
            <w:tcW w:w="8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3FED1279" w14:textId="77777777" w:rsidR="004F2D7E" w:rsidRPr="000A0EFF" w:rsidRDefault="004F2D7E" w:rsidP="008C1F2F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EA73BE" w14:textId="77777777" w:rsidR="004F2D7E" w:rsidRPr="000A0EFF" w:rsidRDefault="004F2D7E" w:rsidP="00EC141F">
            <w:pPr>
              <w:ind w:left="28" w:right="-105" w:hanging="112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66F3F3" w14:textId="0C4C77F8" w:rsidR="004F2D7E" w:rsidRPr="000A0EFF" w:rsidRDefault="004F2D7E" w:rsidP="00140AA7">
            <w:pPr>
              <w:ind w:right="-113" w:hanging="141"/>
              <w:jc w:val="center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68-106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98665" w14:textId="1CB7BE3E" w:rsidR="004F2D7E" w:rsidRPr="000A0EFF" w:rsidRDefault="003B5707" w:rsidP="00E34F18">
            <w:pPr>
              <w:widowControl w:val="0"/>
              <w:jc w:val="left"/>
              <w:rPr>
                <w:sz w:val="20"/>
                <w:szCs w:val="20"/>
                <w:lang w:val="ru-RU"/>
              </w:rPr>
            </w:pPr>
            <w:r w:rsidRPr="000A0EFF">
              <w:rPr>
                <w:color w:val="000000" w:themeColor="text1"/>
                <w:sz w:val="20"/>
                <w:szCs w:val="20"/>
                <w:lang w:val="ru-RU"/>
              </w:rPr>
              <w:t xml:space="preserve">Демонстрационный </w:t>
            </w:r>
            <w:r w:rsidR="00345285" w:rsidRPr="000A0EFF">
              <w:rPr>
                <w:color w:val="000000" w:themeColor="text1"/>
                <w:sz w:val="20"/>
                <w:szCs w:val="20"/>
                <w:lang w:val="ru-RU"/>
              </w:rPr>
              <w:t>экспериментальный</w:t>
            </w:r>
            <w:r w:rsidRPr="000A0EFF">
              <w:rPr>
                <w:color w:val="000000" w:themeColor="text1"/>
                <w:sz w:val="20"/>
                <w:szCs w:val="20"/>
                <w:lang w:val="ru-RU"/>
              </w:rPr>
              <w:t xml:space="preserve"> проект по замене централизованной холодильной системы, использующей R-507A, на аммиачную рециркуляционную холодильную систему на предприятии по переработке креветок.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5B7B7" w14:textId="45E3980E" w:rsidR="004F2D7E" w:rsidRPr="000A0EFF" w:rsidRDefault="007A42AA" w:rsidP="008C1F2F">
            <w:pPr>
              <w:jc w:val="center"/>
              <w:rPr>
                <w:sz w:val="20"/>
                <w:szCs w:val="20"/>
                <w:lang w:val="ru-RU"/>
              </w:rPr>
            </w:pPr>
            <w:r w:rsidRPr="000A0EFF">
              <w:rPr>
                <w:color w:val="000000" w:themeColor="text1"/>
                <w:sz w:val="20"/>
                <w:szCs w:val="20"/>
                <w:lang w:val="ru-RU"/>
              </w:rPr>
              <w:t>Да</w:t>
            </w:r>
          </w:p>
        </w:tc>
      </w:tr>
      <w:tr w:rsidR="00E8017B" w:rsidRPr="000A0EFF" w14:paraId="3062203D" w14:textId="3E48BF7C" w:rsidTr="000D0FA7">
        <w:trPr>
          <w:trHeight w:val="300"/>
        </w:trPr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036D56" w14:textId="0ED76E29" w:rsidR="00E8017B" w:rsidRPr="000A0EFF" w:rsidRDefault="000D0A7B" w:rsidP="00F7472D">
            <w:pPr>
              <w:widowControl w:val="0"/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0A0EFF">
              <w:rPr>
                <w:color w:val="000000" w:themeColor="text1"/>
                <w:sz w:val="20"/>
                <w:szCs w:val="20"/>
                <w:lang w:val="ru-RU"/>
              </w:rPr>
              <w:t>Мексика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FAD163" w14:textId="77777777" w:rsidR="000A0EFF" w:rsidRDefault="00C27164" w:rsidP="00992EFE">
            <w:pPr>
              <w:jc w:val="left"/>
              <w:rPr>
                <w:sz w:val="20"/>
                <w:szCs w:val="20"/>
                <w:lang w:val="en-US"/>
              </w:rPr>
            </w:pPr>
            <w:r w:rsidRPr="000A0EFF">
              <w:rPr>
                <w:sz w:val="20"/>
                <w:szCs w:val="20"/>
                <w:lang w:val="ru-RU"/>
              </w:rPr>
              <w:t>Этап</w:t>
            </w:r>
            <w:r w:rsidR="006C58F2" w:rsidRPr="000A0EFF">
              <w:rPr>
                <w:sz w:val="20"/>
                <w:szCs w:val="20"/>
                <w:lang w:val="ru-RU"/>
              </w:rPr>
              <w:t xml:space="preserve"> I, </w:t>
            </w:r>
          </w:p>
          <w:p w14:paraId="13B2E4AF" w14:textId="36EABA53" w:rsidR="00E8017B" w:rsidRPr="000A0EFF" w:rsidRDefault="00D5050E" w:rsidP="00992EFE">
            <w:pPr>
              <w:jc w:val="left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2</w:t>
            </w:r>
            <w:r w:rsidR="00C27164" w:rsidRPr="000A0EFF">
              <w:rPr>
                <w:sz w:val="20"/>
                <w:szCs w:val="20"/>
                <w:lang w:val="ru-RU"/>
              </w:rPr>
              <w:t>-й транш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6D863EA0" w14:textId="51F3D75F" w:rsidR="00E8017B" w:rsidRPr="000A0EFF" w:rsidRDefault="00606084" w:rsidP="008C1F2F">
            <w:pPr>
              <w:jc w:val="center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ЮНИДО</w:t>
            </w:r>
            <w:r w:rsidR="006C58F2" w:rsidRPr="000A0EFF">
              <w:rPr>
                <w:sz w:val="20"/>
                <w:szCs w:val="20"/>
                <w:lang w:val="ru-RU"/>
              </w:rPr>
              <w:t xml:space="preserve">/ </w:t>
            </w:r>
            <w:r w:rsidRPr="000A0EFF">
              <w:rPr>
                <w:sz w:val="20"/>
                <w:szCs w:val="20"/>
                <w:lang w:val="ru-RU"/>
              </w:rPr>
              <w:t>ПРООН</w:t>
            </w:r>
            <w:r w:rsidR="006C58F2" w:rsidRPr="000A0EFF">
              <w:rPr>
                <w:sz w:val="20"/>
                <w:szCs w:val="20"/>
                <w:lang w:val="ru-RU"/>
              </w:rPr>
              <w:t xml:space="preserve">/ </w:t>
            </w:r>
            <w:r w:rsidRPr="000A0EFF">
              <w:rPr>
                <w:sz w:val="20"/>
                <w:szCs w:val="20"/>
                <w:lang w:val="ru-RU"/>
              </w:rPr>
              <w:t>ЮНЕП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1D7DC7" w14:textId="79C1E5DE" w:rsidR="00E8017B" w:rsidRPr="000A0EFF" w:rsidRDefault="006C58F2" w:rsidP="00EC141F">
            <w:pPr>
              <w:ind w:left="28" w:right="-105" w:hanging="112"/>
              <w:jc w:val="center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98/39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6F2CA9" w14:textId="74C25FD3" w:rsidR="00E8017B" w:rsidRPr="000A0EFF" w:rsidRDefault="006C58F2" w:rsidP="00140AA7">
            <w:pPr>
              <w:ind w:right="-113" w:hanging="141"/>
              <w:jc w:val="center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20-54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70311" w14:textId="77777777" w:rsidR="00E8017B" w:rsidRDefault="00A62F86" w:rsidP="00E34F18">
            <w:pPr>
              <w:widowControl w:val="0"/>
              <w:jc w:val="left"/>
              <w:rPr>
                <w:sz w:val="20"/>
                <w:szCs w:val="20"/>
                <w:lang w:val="en-US"/>
              </w:rPr>
            </w:pPr>
            <w:r w:rsidRPr="000A0EFF">
              <w:rPr>
                <w:sz w:val="20"/>
                <w:szCs w:val="20"/>
                <w:lang w:val="ru-RU"/>
              </w:rPr>
              <w:t>Представление информации о мониторинге потребления ГФУ в соответствии с решением 93/68 c) vi) и пересмотр целевых показателей по ГФУ</w:t>
            </w:r>
          </w:p>
          <w:p w14:paraId="5411226A" w14:textId="767794BE" w:rsidR="002E2674" w:rsidRPr="002E2674" w:rsidRDefault="002E2674" w:rsidP="00E34F18">
            <w:pPr>
              <w:widowControl w:val="0"/>
              <w:jc w:val="left"/>
              <w:rPr>
                <w:sz w:val="20"/>
                <w:szCs w:val="20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6C899" w14:textId="75FEBD12" w:rsidR="00E8017B" w:rsidRPr="000A0EFF" w:rsidRDefault="007A42AA" w:rsidP="008C1F2F">
            <w:pPr>
              <w:jc w:val="center"/>
              <w:rPr>
                <w:sz w:val="20"/>
                <w:szCs w:val="20"/>
                <w:lang w:val="ru-RU"/>
              </w:rPr>
            </w:pPr>
            <w:r w:rsidRPr="000A0EFF">
              <w:rPr>
                <w:color w:val="000000" w:themeColor="text1"/>
                <w:sz w:val="20"/>
                <w:szCs w:val="20"/>
                <w:lang w:val="ru-RU"/>
              </w:rPr>
              <w:t>Да</w:t>
            </w:r>
          </w:p>
        </w:tc>
      </w:tr>
      <w:tr w:rsidR="00C70C0D" w:rsidRPr="000A0EFF" w14:paraId="19F213A0" w14:textId="5ACAD3E4" w:rsidTr="000D0FA7">
        <w:trPr>
          <w:trHeight w:val="241"/>
        </w:trPr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7B94EF" w14:textId="57B47C37" w:rsidR="00C70C0D" w:rsidRPr="000A0EFF" w:rsidRDefault="000D0A7B" w:rsidP="00F7472D">
            <w:pPr>
              <w:widowControl w:val="0"/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0A0EFF">
              <w:rPr>
                <w:color w:val="000000" w:themeColor="text1"/>
                <w:sz w:val="20"/>
                <w:szCs w:val="20"/>
                <w:lang w:val="ru-RU"/>
              </w:rPr>
              <w:t>Намибия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CAD5D7" w14:textId="77777777" w:rsidR="000A0EFF" w:rsidRDefault="00C27164" w:rsidP="00992EFE">
            <w:pPr>
              <w:jc w:val="left"/>
              <w:rPr>
                <w:sz w:val="20"/>
                <w:szCs w:val="20"/>
                <w:lang w:val="en-US"/>
              </w:rPr>
            </w:pPr>
            <w:r w:rsidRPr="000A0EFF">
              <w:rPr>
                <w:sz w:val="20"/>
                <w:szCs w:val="20"/>
                <w:lang w:val="ru-RU"/>
              </w:rPr>
              <w:t>Этап</w:t>
            </w:r>
            <w:r w:rsidR="00C70C0D" w:rsidRPr="000A0EFF">
              <w:rPr>
                <w:sz w:val="20"/>
                <w:szCs w:val="20"/>
                <w:lang w:val="ru-RU"/>
              </w:rPr>
              <w:t xml:space="preserve"> I, </w:t>
            </w:r>
          </w:p>
          <w:p w14:paraId="18184C8B" w14:textId="623FB335" w:rsidR="00C70C0D" w:rsidRPr="000A0EFF" w:rsidRDefault="00C70C0D" w:rsidP="00992EFE">
            <w:pPr>
              <w:jc w:val="left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1</w:t>
            </w:r>
            <w:r w:rsidR="00C27164" w:rsidRPr="000A0EFF">
              <w:rPr>
                <w:sz w:val="20"/>
                <w:szCs w:val="20"/>
                <w:lang w:val="ru-RU"/>
              </w:rPr>
              <w:t>-й транш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030D6753" w14:textId="3A469A72" w:rsidR="00C70C0D" w:rsidRPr="000A0EFF" w:rsidRDefault="00606084" w:rsidP="00C70C0D">
            <w:pPr>
              <w:jc w:val="center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ЮНЕП</w:t>
            </w:r>
            <w:r w:rsidR="00C70C0D" w:rsidRPr="000A0EFF">
              <w:rPr>
                <w:sz w:val="20"/>
                <w:szCs w:val="20"/>
                <w:lang w:val="ru-RU"/>
              </w:rPr>
              <w:t xml:space="preserve">/ </w:t>
            </w:r>
            <w:r w:rsidRPr="000A0EFF">
              <w:rPr>
                <w:sz w:val="20"/>
                <w:szCs w:val="20"/>
                <w:lang w:val="ru-RU"/>
              </w:rPr>
              <w:t>ЮНИДО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418E1B" w14:textId="4D1D16FC" w:rsidR="00C70C0D" w:rsidRPr="000A0EFF" w:rsidRDefault="00C70C0D" w:rsidP="00C70C0D">
            <w:pPr>
              <w:ind w:left="28" w:right="-105" w:hanging="112"/>
              <w:jc w:val="center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98/41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F56911" w14:textId="6DD88DFF" w:rsidR="00C70C0D" w:rsidRPr="000A0EFF" w:rsidRDefault="00C70C0D" w:rsidP="00140AA7">
            <w:pPr>
              <w:ind w:right="-113" w:hanging="141"/>
              <w:jc w:val="center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--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CC980D" w14:textId="3B04D2F1" w:rsidR="00C70C0D" w:rsidRPr="000A0EFF" w:rsidRDefault="001B0BBD" w:rsidP="00C70C0D">
            <w:pPr>
              <w:widowControl w:val="0"/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Отсутствуют вопросы, требующие особого рассмотрения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2FAC45" w14:textId="29502461" w:rsidR="00C70C0D" w:rsidRPr="000A0EFF" w:rsidRDefault="007A42AA" w:rsidP="00C70C0D">
            <w:pPr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Нет</w:t>
            </w:r>
          </w:p>
        </w:tc>
      </w:tr>
      <w:tr w:rsidR="00071820" w:rsidRPr="000A0EFF" w14:paraId="44DC81D2" w14:textId="77777777" w:rsidTr="000D0FA7">
        <w:trPr>
          <w:trHeight w:val="300"/>
        </w:trPr>
        <w:tc>
          <w:tcPr>
            <w:tcW w:w="612" w:type="pct"/>
            <w:vMerge w:val="restart"/>
            <w:vAlign w:val="center"/>
          </w:tcPr>
          <w:p w14:paraId="3515CCBB" w14:textId="24D0F939" w:rsidR="00071820" w:rsidRPr="000A0EFF" w:rsidRDefault="000D0A7B" w:rsidP="00C50E23">
            <w:pPr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0A0EFF">
              <w:rPr>
                <w:color w:val="000000" w:themeColor="text1"/>
                <w:sz w:val="20"/>
                <w:szCs w:val="20"/>
                <w:lang w:val="ru-RU"/>
              </w:rPr>
              <w:t>Нигерия</w:t>
            </w:r>
          </w:p>
        </w:tc>
        <w:tc>
          <w:tcPr>
            <w:tcW w:w="660" w:type="pct"/>
            <w:vAlign w:val="center"/>
          </w:tcPr>
          <w:p w14:paraId="28AB463E" w14:textId="0117A6DD" w:rsidR="00071820" w:rsidRPr="000A0EFF" w:rsidRDefault="00C27164" w:rsidP="00992EFE">
            <w:pPr>
              <w:jc w:val="left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ПОДПО</w:t>
            </w:r>
          </w:p>
          <w:p w14:paraId="315FABD0" w14:textId="5BD1263A" w:rsidR="00071820" w:rsidRPr="000A0EFF" w:rsidRDefault="00C27164" w:rsidP="00992EFE">
            <w:pPr>
              <w:jc w:val="left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этап</w:t>
            </w:r>
            <w:r w:rsidR="00071820" w:rsidRPr="000A0EFF">
              <w:rPr>
                <w:sz w:val="20"/>
                <w:szCs w:val="20"/>
                <w:lang w:val="ru-RU"/>
              </w:rPr>
              <w:t xml:space="preserve"> II,</w:t>
            </w:r>
          </w:p>
          <w:p w14:paraId="205BFD46" w14:textId="313FF6D2" w:rsidR="00071820" w:rsidRPr="000A0EFF" w:rsidRDefault="00071820" w:rsidP="00992EFE">
            <w:pPr>
              <w:jc w:val="left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4</w:t>
            </w:r>
            <w:r w:rsidR="00C27164" w:rsidRPr="000A0EFF">
              <w:rPr>
                <w:sz w:val="20"/>
                <w:szCs w:val="20"/>
                <w:lang w:val="ru-RU"/>
              </w:rPr>
              <w:t xml:space="preserve">-й </w:t>
            </w:r>
            <w:r w:rsidR="00A43DCD" w:rsidRPr="000A0EFF">
              <w:rPr>
                <w:sz w:val="20"/>
                <w:szCs w:val="20"/>
                <w:lang w:val="ru-RU"/>
              </w:rPr>
              <w:t>транш</w:t>
            </w:r>
          </w:p>
        </w:tc>
        <w:tc>
          <w:tcPr>
            <w:tcW w:w="897" w:type="pct"/>
          </w:tcPr>
          <w:p w14:paraId="04102A05" w14:textId="37868425" w:rsidR="00071820" w:rsidRPr="000A0EFF" w:rsidRDefault="00606084" w:rsidP="00325E08">
            <w:pPr>
              <w:jc w:val="center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ПРООН</w:t>
            </w:r>
            <w:r w:rsidR="00071820" w:rsidRPr="000A0EFF">
              <w:rPr>
                <w:sz w:val="20"/>
                <w:szCs w:val="20"/>
                <w:lang w:val="ru-RU"/>
              </w:rPr>
              <w:t xml:space="preserve">/ </w:t>
            </w:r>
            <w:r w:rsidRPr="000A0EFF">
              <w:rPr>
                <w:sz w:val="20"/>
                <w:szCs w:val="20"/>
                <w:lang w:val="ru-RU"/>
              </w:rPr>
              <w:t>ЮНИДО</w:t>
            </w:r>
            <w:r w:rsidR="00071820" w:rsidRPr="000A0EFF">
              <w:rPr>
                <w:sz w:val="20"/>
                <w:szCs w:val="20"/>
                <w:lang w:val="ru-RU"/>
              </w:rPr>
              <w:t xml:space="preserve">/ </w:t>
            </w:r>
            <w:r w:rsidRPr="000A0EFF">
              <w:rPr>
                <w:sz w:val="20"/>
                <w:szCs w:val="20"/>
                <w:lang w:val="ru-RU"/>
              </w:rPr>
              <w:t>Италия</w:t>
            </w:r>
          </w:p>
        </w:tc>
        <w:tc>
          <w:tcPr>
            <w:tcW w:w="425" w:type="pct"/>
            <w:vMerge w:val="restart"/>
            <w:vAlign w:val="center"/>
          </w:tcPr>
          <w:p w14:paraId="7B28AF25" w14:textId="2532DBCF" w:rsidR="00071820" w:rsidRPr="000A0EFF" w:rsidRDefault="00071820" w:rsidP="00C50E23">
            <w:pPr>
              <w:jc w:val="center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98/43</w:t>
            </w:r>
          </w:p>
        </w:tc>
        <w:tc>
          <w:tcPr>
            <w:tcW w:w="471" w:type="pct"/>
            <w:vAlign w:val="center"/>
          </w:tcPr>
          <w:p w14:paraId="62D41A85" w14:textId="2B27529E" w:rsidR="00071820" w:rsidRPr="000A0EFF" w:rsidRDefault="00071820" w:rsidP="00140AA7">
            <w:pPr>
              <w:ind w:left="-54" w:right="-53"/>
              <w:jc w:val="center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1-3</w:t>
            </w:r>
            <w:r w:rsidR="008D7886" w:rsidRPr="000A0EFF"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1133" w:type="pct"/>
            <w:vAlign w:val="center"/>
          </w:tcPr>
          <w:p w14:paraId="7E0A58B9" w14:textId="3C6B1D82" w:rsidR="00071820" w:rsidRPr="000A0EFF" w:rsidRDefault="000341C4" w:rsidP="00992EFE">
            <w:pPr>
              <w:jc w:val="left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 xml:space="preserve">Временное использование технологии с высоким </w:t>
            </w:r>
            <w:r w:rsidR="00AC7B50" w:rsidRPr="000A0EFF">
              <w:rPr>
                <w:sz w:val="20"/>
                <w:szCs w:val="20"/>
                <w:lang w:val="ru-RU"/>
              </w:rPr>
              <w:t>потенциал</w:t>
            </w:r>
            <w:r w:rsidR="009E09EC" w:rsidRPr="000A0EFF">
              <w:rPr>
                <w:sz w:val="20"/>
                <w:szCs w:val="20"/>
                <w:lang w:val="ru-RU"/>
              </w:rPr>
              <w:t>ом</w:t>
            </w:r>
            <w:r w:rsidR="00AC7B50" w:rsidRPr="000A0EFF">
              <w:rPr>
                <w:sz w:val="20"/>
                <w:szCs w:val="20"/>
                <w:lang w:val="ru-RU"/>
              </w:rPr>
              <w:t xml:space="preserve"> </w:t>
            </w:r>
            <w:r w:rsidR="00AC7B50" w:rsidRPr="000A0EFF">
              <w:rPr>
                <w:sz w:val="20"/>
                <w:szCs w:val="20"/>
                <w:lang w:val="ru-RU"/>
              </w:rPr>
              <w:lastRenderedPageBreak/>
              <w:t>глобального потепления</w:t>
            </w:r>
          </w:p>
        </w:tc>
        <w:tc>
          <w:tcPr>
            <w:tcW w:w="802" w:type="pct"/>
            <w:vAlign w:val="center"/>
          </w:tcPr>
          <w:p w14:paraId="6DFAAD70" w14:textId="7A5661EA" w:rsidR="00071820" w:rsidRPr="000A0EFF" w:rsidRDefault="007A42AA" w:rsidP="008C2EC0">
            <w:pPr>
              <w:jc w:val="center"/>
              <w:rPr>
                <w:sz w:val="20"/>
                <w:szCs w:val="20"/>
                <w:lang w:val="ru-RU"/>
              </w:rPr>
            </w:pPr>
            <w:r w:rsidRPr="000A0EFF">
              <w:rPr>
                <w:color w:val="000000" w:themeColor="text1"/>
                <w:sz w:val="20"/>
                <w:szCs w:val="20"/>
                <w:lang w:val="ru-RU"/>
              </w:rPr>
              <w:lastRenderedPageBreak/>
              <w:t>Да</w:t>
            </w:r>
          </w:p>
        </w:tc>
      </w:tr>
      <w:tr w:rsidR="00071820" w:rsidRPr="000A0EFF" w14:paraId="59687057" w14:textId="77777777" w:rsidTr="000D0FA7">
        <w:trPr>
          <w:trHeight w:val="300"/>
        </w:trPr>
        <w:tc>
          <w:tcPr>
            <w:tcW w:w="612" w:type="pct"/>
            <w:vMerge/>
            <w:vAlign w:val="center"/>
          </w:tcPr>
          <w:p w14:paraId="5A6D30ED" w14:textId="59392545" w:rsidR="00071820" w:rsidRPr="000A0EFF" w:rsidRDefault="00071820" w:rsidP="00F7472D">
            <w:pPr>
              <w:widowControl w:val="0"/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660" w:type="pct"/>
            <w:vAlign w:val="center"/>
          </w:tcPr>
          <w:p w14:paraId="73D20F28" w14:textId="77777777" w:rsidR="00A43DCD" w:rsidRPr="000A0EFF" w:rsidRDefault="00A43DCD" w:rsidP="00A43DCD">
            <w:pPr>
              <w:jc w:val="left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ПОДПО</w:t>
            </w:r>
          </w:p>
          <w:p w14:paraId="336E080C" w14:textId="1F757236" w:rsidR="00071820" w:rsidRPr="000A0EFF" w:rsidRDefault="00A43DCD" w:rsidP="00992EFE">
            <w:pPr>
              <w:jc w:val="left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этап</w:t>
            </w:r>
            <w:r w:rsidR="00071820" w:rsidRPr="000A0EFF">
              <w:rPr>
                <w:sz w:val="20"/>
                <w:szCs w:val="20"/>
                <w:lang w:val="ru-RU"/>
              </w:rPr>
              <w:t xml:space="preserve"> IV,</w:t>
            </w:r>
          </w:p>
          <w:p w14:paraId="29FAD38F" w14:textId="472B8F9E" w:rsidR="00071820" w:rsidRPr="000A0EFF" w:rsidRDefault="00071820" w:rsidP="00992EFE">
            <w:pPr>
              <w:jc w:val="left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1</w:t>
            </w:r>
            <w:r w:rsidR="00A43DCD" w:rsidRPr="000A0EFF">
              <w:rPr>
                <w:sz w:val="20"/>
                <w:szCs w:val="20"/>
                <w:lang w:val="ru-RU"/>
              </w:rPr>
              <w:t>-й</w:t>
            </w:r>
            <w:r w:rsidRPr="000A0EFF">
              <w:rPr>
                <w:sz w:val="20"/>
                <w:szCs w:val="20"/>
                <w:lang w:val="ru-RU"/>
              </w:rPr>
              <w:t xml:space="preserve"> </w:t>
            </w:r>
            <w:r w:rsidR="00A43DCD" w:rsidRPr="000A0EFF">
              <w:rPr>
                <w:sz w:val="20"/>
                <w:szCs w:val="20"/>
                <w:lang w:val="ru-RU"/>
              </w:rPr>
              <w:t>транш</w:t>
            </w:r>
          </w:p>
        </w:tc>
        <w:tc>
          <w:tcPr>
            <w:tcW w:w="897" w:type="pct"/>
          </w:tcPr>
          <w:p w14:paraId="61BD88B1" w14:textId="77777777" w:rsidR="00A56A94" w:rsidRPr="000A0EFF" w:rsidRDefault="00A9390B" w:rsidP="00325E08">
            <w:pPr>
              <w:jc w:val="center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ПРООН</w:t>
            </w:r>
            <w:r w:rsidR="00071820" w:rsidRPr="000A0EFF">
              <w:rPr>
                <w:sz w:val="20"/>
                <w:szCs w:val="20"/>
                <w:lang w:val="ru-RU"/>
              </w:rPr>
              <w:t xml:space="preserve">/ </w:t>
            </w:r>
            <w:r w:rsidRPr="000A0EFF">
              <w:rPr>
                <w:sz w:val="20"/>
                <w:szCs w:val="20"/>
                <w:lang w:val="ru-RU"/>
              </w:rPr>
              <w:t>Соединен.</w:t>
            </w:r>
          </w:p>
          <w:p w14:paraId="1692D82A" w14:textId="1AA05449" w:rsidR="00071820" w:rsidRPr="000A0EFF" w:rsidRDefault="00A56A94" w:rsidP="00325E08">
            <w:pPr>
              <w:jc w:val="center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К</w:t>
            </w:r>
            <w:r w:rsidR="006F3E7C" w:rsidRPr="000A0EFF">
              <w:rPr>
                <w:sz w:val="20"/>
                <w:szCs w:val="20"/>
                <w:lang w:val="ru-RU"/>
              </w:rPr>
              <w:t>оролевство</w:t>
            </w:r>
          </w:p>
        </w:tc>
        <w:tc>
          <w:tcPr>
            <w:tcW w:w="425" w:type="pct"/>
            <w:vMerge/>
          </w:tcPr>
          <w:p w14:paraId="1A7B741D" w14:textId="020F4737" w:rsidR="00071820" w:rsidRPr="000A0EFF" w:rsidRDefault="00071820" w:rsidP="00C70C0D">
            <w:pPr>
              <w:ind w:left="28" w:right="-105" w:hanging="112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71" w:type="pct"/>
            <w:vAlign w:val="center"/>
          </w:tcPr>
          <w:p w14:paraId="0D224080" w14:textId="76D1F0BD" w:rsidR="00071820" w:rsidRPr="000A0EFF" w:rsidRDefault="00071820" w:rsidP="00140AA7">
            <w:pPr>
              <w:ind w:left="-54" w:right="-53"/>
              <w:jc w:val="center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3</w:t>
            </w:r>
            <w:r w:rsidR="00EC5662" w:rsidRPr="000A0EFF">
              <w:rPr>
                <w:sz w:val="20"/>
                <w:szCs w:val="20"/>
                <w:lang w:val="ru-RU"/>
              </w:rPr>
              <w:t>4</w:t>
            </w:r>
            <w:r w:rsidRPr="000A0EFF">
              <w:rPr>
                <w:sz w:val="20"/>
                <w:szCs w:val="20"/>
                <w:lang w:val="ru-RU"/>
              </w:rPr>
              <w:t>-7</w:t>
            </w:r>
            <w:r w:rsidR="004A7B36" w:rsidRPr="000A0EFF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1133" w:type="pct"/>
            <w:vAlign w:val="center"/>
          </w:tcPr>
          <w:p w14:paraId="7A7EB1F3" w14:textId="77777777" w:rsidR="00F43212" w:rsidRPr="000A0EFF" w:rsidRDefault="00F43212" w:rsidP="00F43212">
            <w:pPr>
              <w:jc w:val="left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Размер проекта.</w:t>
            </w:r>
          </w:p>
          <w:p w14:paraId="7611184F" w14:textId="697DB3CE" w:rsidR="00071820" w:rsidRPr="000A0EFF" w:rsidRDefault="00F43212" w:rsidP="00F43212">
            <w:pPr>
              <w:jc w:val="left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Отсутствуют вопросы, требующие особого рассмотрения</w:t>
            </w:r>
          </w:p>
        </w:tc>
        <w:tc>
          <w:tcPr>
            <w:tcW w:w="802" w:type="pct"/>
            <w:vAlign w:val="center"/>
          </w:tcPr>
          <w:p w14:paraId="08DE762E" w14:textId="4D080766" w:rsidR="00071820" w:rsidRPr="000A0EFF" w:rsidRDefault="007A42AA" w:rsidP="008C2EC0">
            <w:pPr>
              <w:jc w:val="center"/>
              <w:rPr>
                <w:sz w:val="20"/>
                <w:szCs w:val="20"/>
                <w:lang w:val="ru-RU"/>
              </w:rPr>
            </w:pPr>
            <w:r w:rsidRPr="000A0EFF">
              <w:rPr>
                <w:color w:val="000000" w:themeColor="text1"/>
                <w:sz w:val="20"/>
                <w:szCs w:val="20"/>
                <w:lang w:val="ru-RU"/>
              </w:rPr>
              <w:t>Да</w:t>
            </w:r>
          </w:p>
        </w:tc>
      </w:tr>
      <w:tr w:rsidR="00071820" w:rsidRPr="000A0EFF" w14:paraId="65348843" w14:textId="77777777" w:rsidTr="000D0FA7">
        <w:trPr>
          <w:trHeight w:val="241"/>
        </w:trPr>
        <w:tc>
          <w:tcPr>
            <w:tcW w:w="612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953E1B3" w14:textId="5F8EA373" w:rsidR="00071820" w:rsidRPr="000A0EFF" w:rsidRDefault="00071820" w:rsidP="00F7472D">
            <w:pPr>
              <w:widowControl w:val="0"/>
              <w:jc w:val="left"/>
              <w:rPr>
                <w:sz w:val="20"/>
                <w:szCs w:val="20"/>
                <w:lang w:val="ru-RU"/>
              </w:rPr>
            </w:pPr>
          </w:p>
        </w:tc>
        <w:tc>
          <w:tcPr>
            <w:tcW w:w="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06332A" w14:textId="0629E6B9" w:rsidR="00071820" w:rsidRPr="000A0EFF" w:rsidRDefault="00643E1C" w:rsidP="00992EFE">
            <w:pPr>
              <w:jc w:val="left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Этап</w:t>
            </w:r>
            <w:r w:rsidR="00071820" w:rsidRPr="000A0EFF">
              <w:rPr>
                <w:sz w:val="20"/>
                <w:szCs w:val="20"/>
                <w:lang w:val="ru-RU"/>
              </w:rPr>
              <w:t xml:space="preserve"> I, </w:t>
            </w:r>
            <w:r w:rsidRPr="000A0EFF">
              <w:rPr>
                <w:sz w:val="20"/>
                <w:szCs w:val="20"/>
                <w:lang w:val="ru-RU"/>
              </w:rPr>
              <w:t>обновле</w:t>
            </w:r>
            <w:r w:rsidR="00F775FD" w:rsidRPr="000A0EFF">
              <w:rPr>
                <w:sz w:val="20"/>
                <w:szCs w:val="20"/>
                <w:lang w:val="ru-RU"/>
              </w:rPr>
              <w:t>-</w:t>
            </w:r>
            <w:r w:rsidRPr="000A0EFF">
              <w:rPr>
                <w:sz w:val="20"/>
                <w:szCs w:val="20"/>
                <w:lang w:val="ru-RU"/>
              </w:rPr>
              <w:t>нный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72E5D9BA" w14:textId="1031459C" w:rsidR="00071820" w:rsidRPr="000A0EFF" w:rsidRDefault="00A9390B" w:rsidP="00C70C0D">
            <w:pPr>
              <w:jc w:val="center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ПРООН</w:t>
            </w:r>
            <w:r w:rsidR="00071820" w:rsidRPr="000A0EFF">
              <w:rPr>
                <w:sz w:val="20"/>
                <w:szCs w:val="20"/>
                <w:lang w:val="ru-RU"/>
              </w:rPr>
              <w:t xml:space="preserve">/ </w:t>
            </w:r>
            <w:r w:rsidRPr="000A0EFF">
              <w:rPr>
                <w:sz w:val="20"/>
                <w:szCs w:val="20"/>
                <w:lang w:val="ru-RU"/>
              </w:rPr>
              <w:t>ЮНИДО</w:t>
            </w:r>
            <w:r w:rsidR="00071820" w:rsidRPr="000A0EFF">
              <w:rPr>
                <w:sz w:val="20"/>
                <w:szCs w:val="20"/>
                <w:lang w:val="ru-RU"/>
              </w:rPr>
              <w:t xml:space="preserve">/ </w:t>
            </w:r>
            <w:r w:rsidRPr="000A0EFF">
              <w:rPr>
                <w:sz w:val="20"/>
                <w:szCs w:val="20"/>
                <w:lang w:val="ru-RU"/>
              </w:rPr>
              <w:t>Италия</w:t>
            </w:r>
          </w:p>
        </w:tc>
        <w:tc>
          <w:tcPr>
            <w:tcW w:w="425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6DE9DFE" w14:textId="5B04C6CC" w:rsidR="00071820" w:rsidRPr="000A0EFF" w:rsidRDefault="00071820" w:rsidP="00C70C0D">
            <w:pPr>
              <w:ind w:left="28" w:right="-105" w:hanging="112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008FE" w14:textId="751741F5" w:rsidR="00071820" w:rsidRPr="000A0EFF" w:rsidRDefault="00071820" w:rsidP="00140AA7">
            <w:pPr>
              <w:ind w:right="-113" w:hanging="141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0A0EFF">
              <w:rPr>
                <w:color w:val="000000" w:themeColor="text1"/>
                <w:sz w:val="20"/>
                <w:szCs w:val="20"/>
                <w:lang w:val="ru-RU"/>
              </w:rPr>
              <w:t>7</w:t>
            </w:r>
            <w:r w:rsidR="004A7B36" w:rsidRPr="000A0EFF">
              <w:rPr>
                <w:color w:val="000000" w:themeColor="text1"/>
                <w:sz w:val="20"/>
                <w:szCs w:val="20"/>
                <w:lang w:val="ru-RU"/>
              </w:rPr>
              <w:t>1</w:t>
            </w:r>
            <w:r w:rsidRPr="000A0EFF">
              <w:rPr>
                <w:color w:val="000000" w:themeColor="text1"/>
                <w:sz w:val="20"/>
                <w:szCs w:val="20"/>
                <w:lang w:val="ru-RU"/>
              </w:rPr>
              <w:t>-</w:t>
            </w:r>
            <w:r w:rsidR="0011214B" w:rsidRPr="000A0EFF">
              <w:rPr>
                <w:color w:val="000000" w:themeColor="text1"/>
                <w:sz w:val="20"/>
                <w:szCs w:val="20"/>
                <w:lang w:val="ru-RU"/>
              </w:rPr>
              <w:t>171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5CB84" w14:textId="288CBFDC" w:rsidR="00071820" w:rsidRPr="000A0EFF" w:rsidRDefault="00740B6C" w:rsidP="00C70C0D">
            <w:pPr>
              <w:widowControl w:val="0"/>
              <w:jc w:val="left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Итоги пересмотра базового уровня потребления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D7F96" w14:textId="460DF7C8" w:rsidR="00071820" w:rsidRPr="000A0EFF" w:rsidRDefault="007A42AA" w:rsidP="00C70C0D">
            <w:pPr>
              <w:jc w:val="center"/>
              <w:rPr>
                <w:sz w:val="20"/>
                <w:szCs w:val="20"/>
                <w:lang w:val="ru-RU"/>
              </w:rPr>
            </w:pPr>
            <w:r w:rsidRPr="000A0EFF">
              <w:rPr>
                <w:color w:val="000000" w:themeColor="text1"/>
                <w:sz w:val="20"/>
                <w:szCs w:val="20"/>
                <w:lang w:val="ru-RU"/>
              </w:rPr>
              <w:t>Да</w:t>
            </w:r>
          </w:p>
        </w:tc>
      </w:tr>
      <w:tr w:rsidR="00647992" w:rsidRPr="000A0EFF" w14:paraId="20DDF9C3" w14:textId="2B8CAF90" w:rsidTr="000D0FA7">
        <w:trPr>
          <w:trHeight w:val="300"/>
        </w:trPr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E79FFD" w14:textId="629896CC" w:rsidR="00647992" w:rsidRPr="000A0EFF" w:rsidRDefault="000D0A7B" w:rsidP="00F7472D">
            <w:pPr>
              <w:widowControl w:val="0"/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0A0EFF">
              <w:rPr>
                <w:color w:val="000000" w:themeColor="text1"/>
                <w:sz w:val="20"/>
                <w:szCs w:val="20"/>
                <w:lang w:val="ru-RU"/>
              </w:rPr>
              <w:t>Оман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E3DADB" w14:textId="77777777" w:rsidR="00DB18E4" w:rsidRDefault="00643E1C" w:rsidP="00992EFE">
            <w:pPr>
              <w:jc w:val="left"/>
              <w:rPr>
                <w:sz w:val="20"/>
                <w:szCs w:val="20"/>
                <w:lang w:val="en-US"/>
              </w:rPr>
            </w:pPr>
            <w:r w:rsidRPr="000A0EFF">
              <w:rPr>
                <w:sz w:val="20"/>
                <w:szCs w:val="20"/>
                <w:lang w:val="ru-RU"/>
              </w:rPr>
              <w:t>Этап</w:t>
            </w:r>
            <w:r w:rsidR="00647992" w:rsidRPr="000A0EFF">
              <w:rPr>
                <w:sz w:val="20"/>
                <w:szCs w:val="20"/>
                <w:lang w:val="ru-RU"/>
              </w:rPr>
              <w:t xml:space="preserve"> I, </w:t>
            </w:r>
          </w:p>
          <w:p w14:paraId="6576A8AE" w14:textId="0C798B5B" w:rsidR="00647992" w:rsidRPr="000A0EFF" w:rsidRDefault="00647992" w:rsidP="00992EFE">
            <w:pPr>
              <w:jc w:val="left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1</w:t>
            </w:r>
            <w:r w:rsidR="00643E1C" w:rsidRPr="000A0EFF">
              <w:rPr>
                <w:sz w:val="20"/>
                <w:szCs w:val="20"/>
                <w:lang w:val="ru-RU"/>
              </w:rPr>
              <w:t>-й транш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2EF195F6" w14:textId="292A1A64" w:rsidR="00647992" w:rsidRPr="000A0EFF" w:rsidRDefault="00A9390B" w:rsidP="00647992">
            <w:pPr>
              <w:jc w:val="center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ЮНЕП</w:t>
            </w:r>
            <w:r w:rsidR="00647992" w:rsidRPr="000A0EFF">
              <w:rPr>
                <w:sz w:val="20"/>
                <w:szCs w:val="20"/>
                <w:lang w:val="ru-RU"/>
              </w:rPr>
              <w:t xml:space="preserve">/ </w:t>
            </w:r>
            <w:r w:rsidRPr="000A0EFF">
              <w:rPr>
                <w:sz w:val="20"/>
                <w:szCs w:val="20"/>
                <w:lang w:val="ru-RU"/>
              </w:rPr>
              <w:t>ЮНИДО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12CB53" w14:textId="39D7ED73" w:rsidR="00647992" w:rsidRPr="000A0EFF" w:rsidRDefault="00647992" w:rsidP="00647992">
            <w:pPr>
              <w:ind w:left="28" w:right="-105" w:hanging="112"/>
              <w:jc w:val="center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98/44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0ED12C" w14:textId="19844478" w:rsidR="00647992" w:rsidRPr="000A0EFF" w:rsidRDefault="00647992" w:rsidP="00140AA7">
            <w:pPr>
              <w:ind w:right="-113" w:hanging="141"/>
              <w:jc w:val="center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--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B4A4A" w14:textId="680480A1" w:rsidR="00647992" w:rsidRPr="000A0EFF" w:rsidRDefault="00D85679" w:rsidP="00647992">
            <w:pPr>
              <w:widowControl w:val="0"/>
              <w:jc w:val="left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Проект представлен до установления базового уровня потребления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7FD41" w14:textId="6E45F1A4" w:rsidR="00647992" w:rsidRPr="000A0EFF" w:rsidRDefault="007A42AA" w:rsidP="00647992">
            <w:pPr>
              <w:jc w:val="center"/>
              <w:rPr>
                <w:sz w:val="20"/>
                <w:szCs w:val="20"/>
                <w:lang w:val="ru-RU"/>
              </w:rPr>
            </w:pPr>
            <w:r w:rsidRPr="000A0EFF">
              <w:rPr>
                <w:color w:val="000000" w:themeColor="text1"/>
                <w:sz w:val="20"/>
                <w:szCs w:val="20"/>
                <w:lang w:val="ru-RU"/>
              </w:rPr>
              <w:t>Да</w:t>
            </w:r>
          </w:p>
        </w:tc>
      </w:tr>
      <w:tr w:rsidR="00CF4553" w:rsidRPr="000A0EFF" w14:paraId="4346F31A" w14:textId="77777777" w:rsidTr="000D0FA7">
        <w:trPr>
          <w:trHeight w:val="300"/>
        </w:trPr>
        <w:tc>
          <w:tcPr>
            <w:tcW w:w="6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74FD6F" w14:textId="49A2BABB" w:rsidR="00CF4553" w:rsidRPr="000A0EFF" w:rsidRDefault="000D0A7B" w:rsidP="00F7472D">
            <w:pPr>
              <w:widowControl w:val="0"/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Таиланд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F6125" w14:textId="648E32F9" w:rsidR="006D4AEE" w:rsidRPr="000A0EFF" w:rsidRDefault="00643E1C" w:rsidP="00992EFE">
            <w:pPr>
              <w:jc w:val="left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ПОДПО</w:t>
            </w:r>
          </w:p>
          <w:p w14:paraId="7F0116C4" w14:textId="0094F2CE" w:rsidR="00826D66" w:rsidRPr="000A0EFF" w:rsidRDefault="00643E1C" w:rsidP="00992EFE">
            <w:pPr>
              <w:jc w:val="left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этап</w:t>
            </w:r>
            <w:r w:rsidR="00CF4553" w:rsidRPr="000A0EFF">
              <w:rPr>
                <w:sz w:val="20"/>
                <w:szCs w:val="20"/>
                <w:lang w:val="ru-RU"/>
              </w:rPr>
              <w:t xml:space="preserve"> III, </w:t>
            </w:r>
          </w:p>
          <w:p w14:paraId="4D2B69F5" w14:textId="71941135" w:rsidR="00CF4553" w:rsidRPr="000A0EFF" w:rsidRDefault="00CF4553" w:rsidP="00992EFE">
            <w:pPr>
              <w:jc w:val="left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1</w:t>
            </w:r>
            <w:r w:rsidR="00643E1C" w:rsidRPr="000A0EFF">
              <w:rPr>
                <w:sz w:val="20"/>
                <w:szCs w:val="20"/>
                <w:lang w:val="ru-RU"/>
              </w:rPr>
              <w:t>-й транш</w:t>
            </w:r>
          </w:p>
        </w:tc>
        <w:tc>
          <w:tcPr>
            <w:tcW w:w="8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9" w:type="dxa"/>
              <w:right w:w="0" w:type="dxa"/>
            </w:tcMar>
            <w:vAlign w:val="center"/>
          </w:tcPr>
          <w:p w14:paraId="158CC5A8" w14:textId="6E7FEFCC" w:rsidR="00CF4553" w:rsidRPr="000A0EFF" w:rsidRDefault="00B1022D" w:rsidP="00C54B90">
            <w:pPr>
              <w:jc w:val="center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Всемирный банк</w:t>
            </w:r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8775DA" w14:textId="77777777" w:rsidR="00CF4553" w:rsidRPr="000A0EFF" w:rsidRDefault="00CF4553" w:rsidP="00C54B90">
            <w:pPr>
              <w:ind w:left="28"/>
              <w:jc w:val="center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98/49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11265" w14:textId="77777777" w:rsidR="00CF4553" w:rsidRPr="000A0EFF" w:rsidRDefault="00CF4553" w:rsidP="00140AA7">
            <w:pPr>
              <w:ind w:left="-54" w:right="-53"/>
              <w:jc w:val="center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6-51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EBA39A" w14:textId="7C4E2800" w:rsidR="00CF4553" w:rsidRPr="000A0EFF" w:rsidRDefault="00833AAE" w:rsidP="00C54B90">
            <w:pPr>
              <w:widowControl w:val="0"/>
              <w:jc w:val="left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Завершение</w:t>
            </w:r>
            <w:r w:rsidR="00CA7284" w:rsidRPr="000A0EFF">
              <w:rPr>
                <w:sz w:val="20"/>
                <w:szCs w:val="20"/>
                <w:lang w:val="ru-RU"/>
              </w:rPr>
              <w:t xml:space="preserve"> </w:t>
            </w:r>
            <w:r w:rsidRPr="000A0EFF">
              <w:rPr>
                <w:sz w:val="20"/>
                <w:szCs w:val="20"/>
                <w:lang w:val="ru-RU"/>
              </w:rPr>
              <w:t>к 2034 году без периода поддержки сектора обслуживания на основании проведенной оценки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F02EFA" w14:textId="129A090F" w:rsidR="00CF4553" w:rsidRPr="000A0EFF" w:rsidRDefault="007A42AA" w:rsidP="00C54B90">
            <w:pPr>
              <w:widowControl w:val="0"/>
              <w:jc w:val="center"/>
              <w:rPr>
                <w:sz w:val="20"/>
                <w:szCs w:val="20"/>
                <w:lang w:val="ru-RU"/>
              </w:rPr>
            </w:pPr>
            <w:r w:rsidRPr="000A0EFF">
              <w:rPr>
                <w:color w:val="000000" w:themeColor="text1"/>
                <w:sz w:val="20"/>
                <w:szCs w:val="20"/>
                <w:lang w:val="ru-RU"/>
              </w:rPr>
              <w:t>Да</w:t>
            </w:r>
          </w:p>
        </w:tc>
      </w:tr>
      <w:tr w:rsidR="00CF4553" w:rsidRPr="000A0EFF" w14:paraId="643EF0D6" w14:textId="77777777" w:rsidTr="000D0FA7">
        <w:tblPrEx>
          <w:shd w:val="clear" w:color="auto" w:fill="auto"/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61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32F216" w14:textId="77777777" w:rsidR="00CF4553" w:rsidRPr="000A0EFF" w:rsidRDefault="00CF4553" w:rsidP="00F7472D">
            <w:pPr>
              <w:widowControl w:val="0"/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66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1BB8AE" w14:textId="77777777" w:rsidR="00DB18E4" w:rsidRDefault="00643E1C" w:rsidP="00992EFE">
            <w:pPr>
              <w:jc w:val="left"/>
              <w:rPr>
                <w:sz w:val="20"/>
                <w:szCs w:val="20"/>
                <w:lang w:val="en-US"/>
              </w:rPr>
            </w:pPr>
            <w:r w:rsidRPr="000A0EFF">
              <w:rPr>
                <w:sz w:val="20"/>
                <w:szCs w:val="20"/>
                <w:lang w:val="ru-RU"/>
              </w:rPr>
              <w:t>Этап</w:t>
            </w:r>
            <w:r w:rsidR="00CF4553" w:rsidRPr="000A0EFF">
              <w:rPr>
                <w:sz w:val="20"/>
                <w:szCs w:val="20"/>
                <w:lang w:val="ru-RU"/>
              </w:rPr>
              <w:t xml:space="preserve"> I, </w:t>
            </w:r>
          </w:p>
          <w:p w14:paraId="1C7E14A1" w14:textId="194FD143" w:rsidR="00CF4553" w:rsidRPr="000A0EFF" w:rsidRDefault="00CF4553" w:rsidP="00992EFE">
            <w:pPr>
              <w:jc w:val="left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1</w:t>
            </w:r>
            <w:r w:rsidR="00643E1C" w:rsidRPr="000A0EFF">
              <w:rPr>
                <w:sz w:val="20"/>
                <w:szCs w:val="20"/>
                <w:lang w:val="ru-RU"/>
              </w:rPr>
              <w:t>-й транш</w:t>
            </w: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EA27DA" w14:textId="77777777" w:rsidR="00CF4553" w:rsidRPr="000A0EFF" w:rsidRDefault="00CF4553" w:rsidP="00C54B90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0794FC" w14:textId="77777777" w:rsidR="00CF4553" w:rsidRPr="000A0EFF" w:rsidRDefault="00CF4553" w:rsidP="00C54B90">
            <w:pPr>
              <w:ind w:left="28" w:right="-105" w:hanging="112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71" w:type="pct"/>
            <w:tcBorders>
              <w:left w:val="single" w:sz="4" w:space="0" w:color="auto"/>
            </w:tcBorders>
            <w:vAlign w:val="center"/>
          </w:tcPr>
          <w:p w14:paraId="2AEB69A1" w14:textId="77777777" w:rsidR="00CF4553" w:rsidRPr="000A0EFF" w:rsidRDefault="00CF4553" w:rsidP="00140AA7">
            <w:pPr>
              <w:ind w:right="-113" w:hanging="141"/>
              <w:jc w:val="center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52-143</w:t>
            </w:r>
          </w:p>
        </w:tc>
        <w:tc>
          <w:tcPr>
            <w:tcW w:w="1133" w:type="pct"/>
          </w:tcPr>
          <w:p w14:paraId="2440166A" w14:textId="0E3A1CB2" w:rsidR="00CF4553" w:rsidRPr="000A0EFF" w:rsidRDefault="002E155F" w:rsidP="00C54B90">
            <w:pPr>
              <w:widowControl w:val="0"/>
              <w:jc w:val="left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Наличие запасов в объеме потребления 2022 года и согласование сокращения на 20 процентов по сравнению с базовым уровнем</w:t>
            </w:r>
          </w:p>
        </w:tc>
        <w:tc>
          <w:tcPr>
            <w:tcW w:w="802" w:type="pct"/>
          </w:tcPr>
          <w:p w14:paraId="49A89A94" w14:textId="7E1CC9CE" w:rsidR="00CF4553" w:rsidRPr="000A0EFF" w:rsidRDefault="00C03EEC" w:rsidP="00C54B90">
            <w:pPr>
              <w:jc w:val="center"/>
              <w:rPr>
                <w:sz w:val="20"/>
                <w:szCs w:val="20"/>
                <w:lang w:val="ru-RU"/>
              </w:rPr>
            </w:pPr>
            <w:r w:rsidRPr="000A0EFF">
              <w:rPr>
                <w:color w:val="000000" w:themeColor="text1"/>
                <w:sz w:val="20"/>
                <w:szCs w:val="20"/>
                <w:lang w:val="ru-RU"/>
              </w:rPr>
              <w:t>Да</w:t>
            </w:r>
          </w:p>
        </w:tc>
      </w:tr>
      <w:tr w:rsidR="00CF4553" w:rsidRPr="000A0EFF" w14:paraId="2302FAB8" w14:textId="77777777" w:rsidTr="000D0FA7">
        <w:tblPrEx>
          <w:shd w:val="clear" w:color="auto" w:fill="auto"/>
        </w:tblPrEx>
        <w:trPr>
          <w:trHeight w:val="44"/>
        </w:trPr>
        <w:tc>
          <w:tcPr>
            <w:tcW w:w="61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E914D3" w14:textId="12E3B1C9" w:rsidR="00CF4553" w:rsidRPr="000A0EFF" w:rsidRDefault="00CF4553" w:rsidP="00F7472D">
            <w:pPr>
              <w:jc w:val="left"/>
              <w:rPr>
                <w:sz w:val="20"/>
                <w:szCs w:val="20"/>
                <w:lang w:val="ru-RU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D09719" w14:textId="4D080FE4" w:rsidR="00CF4553" w:rsidRPr="000A0EFF" w:rsidRDefault="00CF4553" w:rsidP="00992EFE">
            <w:pPr>
              <w:jc w:val="left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94/60</w:t>
            </w: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30419FFB" w14:textId="2DE90FCA" w:rsidR="00CF4553" w:rsidRPr="000A0EFF" w:rsidRDefault="00CF4553" w:rsidP="00C54B90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A32A70" w14:textId="010E788D" w:rsidR="00CF4553" w:rsidRPr="000A0EFF" w:rsidRDefault="00CF4553" w:rsidP="00C54B90">
            <w:pPr>
              <w:ind w:left="-40" w:right="-77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E9FE4C0" w14:textId="77777777" w:rsidR="00CF4553" w:rsidRPr="000A0EFF" w:rsidRDefault="00CF4553" w:rsidP="00140AA7">
            <w:pPr>
              <w:ind w:left="-143" w:right="-106"/>
              <w:jc w:val="center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144-185</w:t>
            </w:r>
          </w:p>
        </w:tc>
        <w:tc>
          <w:tcPr>
            <w:tcW w:w="1133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7178055" w14:textId="3B5BF08C" w:rsidR="00CF4553" w:rsidRPr="000A0EFF" w:rsidRDefault="00CC7937" w:rsidP="00F81041">
            <w:pPr>
              <w:widowControl w:val="0"/>
              <w:jc w:val="left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Проект по повышению энергоэффективности в секторе производства кондиционеров воздуха</w:t>
            </w:r>
          </w:p>
        </w:tc>
        <w:tc>
          <w:tcPr>
            <w:tcW w:w="802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BA2E39E" w14:textId="3F1CB76C" w:rsidR="00CF4553" w:rsidRPr="000A0EFF" w:rsidRDefault="00C03EEC" w:rsidP="00C54B90">
            <w:pPr>
              <w:ind w:left="-143" w:right="-106"/>
              <w:jc w:val="center"/>
              <w:rPr>
                <w:sz w:val="20"/>
                <w:szCs w:val="20"/>
                <w:lang w:val="ru-RU"/>
              </w:rPr>
            </w:pPr>
            <w:r w:rsidRPr="000A0EFF">
              <w:rPr>
                <w:color w:val="000000" w:themeColor="text1"/>
                <w:sz w:val="20"/>
                <w:szCs w:val="20"/>
                <w:lang w:val="ru-RU"/>
              </w:rPr>
              <w:t>Да</w:t>
            </w:r>
          </w:p>
        </w:tc>
      </w:tr>
      <w:tr w:rsidR="00E8017B" w:rsidRPr="000A0EFF" w14:paraId="2ED80C8A" w14:textId="35342E9B" w:rsidTr="000D0FA7">
        <w:trPr>
          <w:trHeight w:val="300"/>
        </w:trPr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D22942" w14:textId="138394A9" w:rsidR="00E8017B" w:rsidRPr="000A0EFF" w:rsidRDefault="000D0A7B" w:rsidP="00F7472D">
            <w:pPr>
              <w:widowControl w:val="0"/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0A0EFF">
              <w:rPr>
                <w:color w:val="000000" w:themeColor="text1"/>
                <w:sz w:val="20"/>
                <w:szCs w:val="20"/>
                <w:lang w:val="ru-RU"/>
              </w:rPr>
              <w:t>Уганда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7B7DBE" w14:textId="77777777" w:rsidR="00DB18E4" w:rsidRDefault="00643E1C" w:rsidP="00992EFE">
            <w:pPr>
              <w:jc w:val="left"/>
              <w:rPr>
                <w:sz w:val="20"/>
                <w:szCs w:val="20"/>
                <w:lang w:val="en-US"/>
              </w:rPr>
            </w:pPr>
            <w:r w:rsidRPr="000A0EFF">
              <w:rPr>
                <w:sz w:val="20"/>
                <w:szCs w:val="20"/>
                <w:lang w:val="ru-RU"/>
              </w:rPr>
              <w:t xml:space="preserve">Этап I, </w:t>
            </w:r>
          </w:p>
          <w:p w14:paraId="7A916B18" w14:textId="1088ADAD" w:rsidR="00E8017B" w:rsidRPr="000A0EFF" w:rsidRDefault="00643E1C" w:rsidP="00992EFE">
            <w:pPr>
              <w:jc w:val="left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1-й транш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12859542" w14:textId="35AC1353" w:rsidR="00E8017B" w:rsidRPr="000A0EFF" w:rsidRDefault="00B1022D" w:rsidP="008C1F2F">
            <w:pPr>
              <w:jc w:val="center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ЮНЕП</w:t>
            </w:r>
            <w:r w:rsidR="004207B3" w:rsidRPr="000A0EFF">
              <w:rPr>
                <w:sz w:val="20"/>
                <w:szCs w:val="20"/>
                <w:lang w:val="ru-RU"/>
              </w:rPr>
              <w:t xml:space="preserve">/ </w:t>
            </w:r>
            <w:r w:rsidRPr="000A0EFF">
              <w:rPr>
                <w:sz w:val="20"/>
                <w:szCs w:val="20"/>
                <w:lang w:val="ru-RU"/>
              </w:rPr>
              <w:t>ЮНИДО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BBB502" w14:textId="16FBBD12" w:rsidR="00E8017B" w:rsidRPr="000A0EFF" w:rsidRDefault="004207B3" w:rsidP="00EC141F">
            <w:pPr>
              <w:ind w:left="28" w:right="-105" w:hanging="112"/>
              <w:jc w:val="center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98/53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1BD1C3" w14:textId="240AC655" w:rsidR="00E8017B" w:rsidRPr="000A0EFF" w:rsidRDefault="004207B3" w:rsidP="00140AA7">
            <w:pPr>
              <w:ind w:right="-113" w:hanging="141"/>
              <w:jc w:val="center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--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4AFCFB" w14:textId="66722B63" w:rsidR="00E8017B" w:rsidRPr="000A0EFF" w:rsidRDefault="00884F56" w:rsidP="00E34F18">
            <w:pPr>
              <w:widowControl w:val="0"/>
              <w:jc w:val="left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Отсутствуют вопросы, требующие особого рассмотрения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ECB877" w14:textId="781BAFA1" w:rsidR="00E8017B" w:rsidRPr="000A0EFF" w:rsidRDefault="007A42AA" w:rsidP="008C1F2F">
            <w:pPr>
              <w:jc w:val="center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Нет</w:t>
            </w:r>
          </w:p>
        </w:tc>
      </w:tr>
      <w:tr w:rsidR="00483CE7" w:rsidRPr="000A0EFF" w14:paraId="2ACF4731" w14:textId="14B2EE91" w:rsidTr="000D0FA7">
        <w:trPr>
          <w:trHeight w:val="300"/>
        </w:trPr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65DE6E" w14:textId="4EFABFD9" w:rsidR="00483CE7" w:rsidRPr="000A0EFF" w:rsidRDefault="000D0A7B" w:rsidP="00F7472D">
            <w:pPr>
              <w:widowControl w:val="0"/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0A0EFF">
              <w:rPr>
                <w:color w:val="000000" w:themeColor="text1"/>
                <w:sz w:val="20"/>
                <w:szCs w:val="20"/>
                <w:lang w:val="ru-RU"/>
              </w:rPr>
              <w:t>Замбия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807D98" w14:textId="77777777" w:rsidR="00DB18E4" w:rsidRDefault="00643E1C" w:rsidP="00992EFE">
            <w:pPr>
              <w:jc w:val="left"/>
              <w:rPr>
                <w:sz w:val="20"/>
                <w:szCs w:val="20"/>
                <w:lang w:val="en-US"/>
              </w:rPr>
            </w:pPr>
            <w:r w:rsidRPr="000A0EFF">
              <w:rPr>
                <w:sz w:val="20"/>
                <w:szCs w:val="20"/>
                <w:lang w:val="ru-RU"/>
              </w:rPr>
              <w:t xml:space="preserve">Этап I, </w:t>
            </w:r>
          </w:p>
          <w:p w14:paraId="0FF956CF" w14:textId="2A93CF32" w:rsidR="00483CE7" w:rsidRPr="000A0EFF" w:rsidRDefault="00643E1C" w:rsidP="00992EFE">
            <w:pPr>
              <w:jc w:val="left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1-й транш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2C12E2B3" w14:textId="4327B7C8" w:rsidR="00483CE7" w:rsidRPr="000A0EFF" w:rsidRDefault="00B1022D" w:rsidP="00483CE7">
            <w:pPr>
              <w:jc w:val="center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ЮНЕП</w:t>
            </w:r>
            <w:r w:rsidR="00483CE7" w:rsidRPr="000A0EFF">
              <w:rPr>
                <w:sz w:val="20"/>
                <w:szCs w:val="20"/>
                <w:lang w:val="ru-RU"/>
              </w:rPr>
              <w:t xml:space="preserve">/ </w:t>
            </w:r>
            <w:r w:rsidRPr="000A0EFF">
              <w:rPr>
                <w:sz w:val="20"/>
                <w:szCs w:val="20"/>
                <w:lang w:val="ru-RU"/>
              </w:rPr>
              <w:t>ЮНИДО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8FC477" w14:textId="04BD4BFA" w:rsidR="00483CE7" w:rsidRPr="000A0EFF" w:rsidRDefault="00483CE7" w:rsidP="00483CE7">
            <w:pPr>
              <w:ind w:left="28" w:right="-105" w:hanging="112"/>
              <w:jc w:val="center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98/54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710876" w14:textId="0DA8C880" w:rsidR="00483CE7" w:rsidRPr="000A0EFF" w:rsidRDefault="00483CE7" w:rsidP="00140AA7">
            <w:pPr>
              <w:ind w:right="-113" w:hanging="141"/>
              <w:jc w:val="center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--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5E5AD3" w14:textId="60B08E52" w:rsidR="00483CE7" w:rsidRPr="000A0EFF" w:rsidRDefault="00884F56" w:rsidP="00483CE7">
            <w:pPr>
              <w:widowControl w:val="0"/>
              <w:jc w:val="left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Отсутствуют вопросы, требующие особого рассмотрения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76F683" w14:textId="473CCE08" w:rsidR="00483CE7" w:rsidRPr="000A0EFF" w:rsidRDefault="007A42AA" w:rsidP="00483CE7">
            <w:pPr>
              <w:jc w:val="center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Нет</w:t>
            </w:r>
          </w:p>
        </w:tc>
      </w:tr>
    </w:tbl>
    <w:p w14:paraId="0B0BD915" w14:textId="5D01C8D7" w:rsidR="00C874A3" w:rsidRPr="00FF2E5A" w:rsidRDefault="00C874A3" w:rsidP="00C874A3">
      <w:pPr>
        <w:spacing w:after="240"/>
        <w:rPr>
          <w:sz w:val="18"/>
          <w:szCs w:val="18"/>
          <w:lang w:val="ru-RU"/>
        </w:rPr>
      </w:pPr>
      <w:r w:rsidRPr="00FF2E5A">
        <w:rPr>
          <w:sz w:val="18"/>
          <w:szCs w:val="18"/>
          <w:lang w:val="ru-RU"/>
        </w:rPr>
        <w:t>*</w:t>
      </w:r>
      <w:r w:rsidR="00D5029F" w:rsidRPr="00FF2E5A">
        <w:rPr>
          <w:lang w:val="ru-RU"/>
        </w:rPr>
        <w:t xml:space="preserve"> </w:t>
      </w:r>
      <w:r w:rsidR="00D5029F" w:rsidRPr="00FF2E5A">
        <w:rPr>
          <w:sz w:val="18"/>
          <w:szCs w:val="18"/>
          <w:lang w:val="ru-RU"/>
        </w:rPr>
        <w:t>Запрос, включающий план поэтапного отказа от ГФУ в импортируемых предварительно смешанных полиольных системах для сектора пеноматериалов (решение 96/52).</w:t>
      </w:r>
    </w:p>
    <w:p w14:paraId="28FDD376" w14:textId="2DB583DC" w:rsidR="00376B7F" w:rsidRPr="00FF2E5A" w:rsidRDefault="00C02F26" w:rsidP="00376B7F">
      <w:pPr>
        <w:keepNext/>
        <w:spacing w:before="240"/>
        <w:rPr>
          <w:b/>
          <w:bCs/>
          <w:lang w:val="ru-RU"/>
        </w:rPr>
      </w:pPr>
      <w:r w:rsidRPr="00FF2E5A">
        <w:rPr>
          <w:b/>
          <w:bCs/>
          <w:lang w:val="ru-RU"/>
        </w:rPr>
        <w:t>Таблица</w:t>
      </w:r>
      <w:r w:rsidR="00376B7F" w:rsidRPr="00FF2E5A">
        <w:rPr>
          <w:b/>
          <w:bCs/>
          <w:lang w:val="ru-RU"/>
        </w:rPr>
        <w:t xml:space="preserve"> </w:t>
      </w:r>
      <w:r w:rsidR="003C7B5F" w:rsidRPr="00FF2E5A">
        <w:rPr>
          <w:b/>
          <w:bCs/>
          <w:lang w:val="ru-RU"/>
        </w:rPr>
        <w:t>6.</w:t>
      </w:r>
      <w:r w:rsidR="00376B7F" w:rsidRPr="00FF2E5A">
        <w:rPr>
          <w:b/>
          <w:bCs/>
          <w:lang w:val="ru-RU"/>
        </w:rPr>
        <w:t xml:space="preserve"> </w:t>
      </w:r>
      <w:r w:rsidR="003350AC" w:rsidRPr="00FF2E5A">
        <w:rPr>
          <w:b/>
          <w:bCs/>
          <w:lang w:val="ru-RU"/>
        </w:rPr>
        <w:t>Самостоятельные проекты в области энергоэффективности (по которым Секретариат подготовил представление)</w:t>
      </w:r>
    </w:p>
    <w:tbl>
      <w:tblPr>
        <w:tblStyle w:val="TableGrid"/>
        <w:tblW w:w="5099" w:type="pct"/>
        <w:tblLayout w:type="fixed"/>
        <w:tblCellMar>
          <w:top w:w="6" w:type="dxa"/>
          <w:bottom w:w="6" w:type="dxa"/>
        </w:tblCellMar>
        <w:tblLook w:val="04A0" w:firstRow="1" w:lastRow="0" w:firstColumn="1" w:lastColumn="0" w:noHBand="0" w:noVBand="1"/>
      </w:tblPr>
      <w:tblGrid>
        <w:gridCol w:w="1245"/>
        <w:gridCol w:w="1257"/>
        <w:gridCol w:w="3614"/>
        <w:gridCol w:w="1535"/>
        <w:gridCol w:w="984"/>
        <w:gridCol w:w="900"/>
      </w:tblGrid>
      <w:tr w:rsidR="001C0F9F" w:rsidRPr="00FF2E5A" w14:paraId="6F81AD57" w14:textId="77777777" w:rsidTr="004768E1">
        <w:trPr>
          <w:tblHeader/>
        </w:trPr>
        <w:tc>
          <w:tcPr>
            <w:tcW w:w="653" w:type="pct"/>
            <w:shd w:val="clear" w:color="auto" w:fill="FFFFFF" w:themeFill="background1"/>
            <w:vAlign w:val="center"/>
          </w:tcPr>
          <w:p w14:paraId="2CA61AE1" w14:textId="7E704DE0" w:rsidR="001C0F9F" w:rsidRPr="00FF2E5A" w:rsidRDefault="001C0F9F" w:rsidP="001C0F9F">
            <w:pPr>
              <w:keepNext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FF2E5A">
              <w:rPr>
                <w:b/>
                <w:bCs/>
                <w:sz w:val="20"/>
                <w:szCs w:val="20"/>
                <w:lang w:val="ru-RU"/>
              </w:rPr>
              <w:t>Страна</w:t>
            </w:r>
          </w:p>
        </w:tc>
        <w:tc>
          <w:tcPr>
            <w:tcW w:w="659" w:type="pct"/>
            <w:shd w:val="clear" w:color="auto" w:fill="FFFFFF" w:themeFill="background1"/>
            <w:vAlign w:val="center"/>
          </w:tcPr>
          <w:p w14:paraId="31E640B8" w14:textId="3688C844" w:rsidR="001C0F9F" w:rsidRPr="00FF2E5A" w:rsidRDefault="00F90083" w:rsidP="001C0F9F">
            <w:pPr>
              <w:keepNext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FF2E5A">
              <w:rPr>
                <w:b/>
                <w:bCs/>
                <w:sz w:val="20"/>
                <w:szCs w:val="20"/>
                <w:lang w:val="ru-RU"/>
              </w:rPr>
              <w:t>Тип проекта (№ решения)</w:t>
            </w:r>
          </w:p>
        </w:tc>
        <w:tc>
          <w:tcPr>
            <w:tcW w:w="1895" w:type="pct"/>
            <w:shd w:val="clear" w:color="auto" w:fill="FFFFFF" w:themeFill="background1"/>
            <w:vAlign w:val="center"/>
          </w:tcPr>
          <w:p w14:paraId="7B61E860" w14:textId="6FB06A23" w:rsidR="001C0F9F" w:rsidRPr="00FF2E5A" w:rsidRDefault="001C0F9F" w:rsidP="001C0F9F">
            <w:pPr>
              <w:keepNext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FF2E5A">
              <w:rPr>
                <w:b/>
                <w:bCs/>
                <w:sz w:val="20"/>
                <w:szCs w:val="20"/>
                <w:lang w:val="ru-RU"/>
              </w:rPr>
              <w:t>Название проекта</w:t>
            </w:r>
          </w:p>
        </w:tc>
        <w:tc>
          <w:tcPr>
            <w:tcW w:w="805" w:type="pct"/>
            <w:shd w:val="clear" w:color="auto" w:fill="FFFFFF" w:themeFill="background1"/>
            <w:vAlign w:val="center"/>
          </w:tcPr>
          <w:p w14:paraId="44F5AF51" w14:textId="77777777" w:rsidR="004768E1" w:rsidRDefault="001C0F9F" w:rsidP="00DB18E4">
            <w:pPr>
              <w:keepNext/>
              <w:ind w:left="-107" w:right="-108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FF2E5A">
              <w:rPr>
                <w:b/>
                <w:bCs/>
                <w:sz w:val="20"/>
                <w:szCs w:val="20"/>
                <w:lang w:val="ru-RU"/>
              </w:rPr>
              <w:t>Учреждения-исполнители/</w:t>
            </w:r>
          </w:p>
          <w:p w14:paraId="761CA561" w14:textId="75EA9F7F" w:rsidR="001C0F9F" w:rsidRPr="00FF2E5A" w:rsidRDefault="001C0F9F" w:rsidP="00DB18E4">
            <w:pPr>
              <w:keepNext/>
              <w:ind w:left="-107" w:right="-108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FF2E5A">
              <w:rPr>
                <w:b/>
                <w:bCs/>
                <w:sz w:val="20"/>
                <w:szCs w:val="20"/>
                <w:lang w:val="ru-RU"/>
              </w:rPr>
              <w:t>двусторон. учреждения</w:t>
            </w:r>
          </w:p>
        </w:tc>
        <w:tc>
          <w:tcPr>
            <w:tcW w:w="516" w:type="pct"/>
            <w:shd w:val="clear" w:color="auto" w:fill="FFFFFF" w:themeFill="background1"/>
          </w:tcPr>
          <w:p w14:paraId="440179D7" w14:textId="41B0BF96" w:rsidR="001C0F9F" w:rsidRPr="00FF2E5A" w:rsidRDefault="001C0F9F" w:rsidP="001C0F9F">
            <w:pPr>
              <w:keepNext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FF2E5A">
              <w:rPr>
                <w:b/>
                <w:bCs/>
                <w:sz w:val="20"/>
                <w:szCs w:val="20"/>
                <w:lang w:val="ru-RU"/>
              </w:rPr>
              <w:t>№ доку-мента</w:t>
            </w:r>
          </w:p>
        </w:tc>
        <w:tc>
          <w:tcPr>
            <w:tcW w:w="472" w:type="pct"/>
            <w:shd w:val="clear" w:color="auto" w:fill="FFFFFF" w:themeFill="background1"/>
          </w:tcPr>
          <w:p w14:paraId="07AC13D6" w14:textId="49B3EC95" w:rsidR="001C0F9F" w:rsidRPr="00FF2E5A" w:rsidRDefault="001C0F9F" w:rsidP="001C0F9F">
            <w:pPr>
              <w:keepNext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FF2E5A">
              <w:rPr>
                <w:b/>
                <w:bCs/>
                <w:sz w:val="20"/>
                <w:szCs w:val="20"/>
                <w:lang w:val="ru-RU"/>
              </w:rPr>
              <w:t>№ пункта</w:t>
            </w:r>
          </w:p>
        </w:tc>
      </w:tr>
      <w:tr w:rsidR="00566A10" w:rsidRPr="00FF2E5A" w14:paraId="70F2CD02" w14:textId="77777777" w:rsidTr="004768E1">
        <w:trPr>
          <w:trHeight w:val="44"/>
        </w:trPr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4C3E7" w14:textId="0DFCE4EF" w:rsidR="00566A10" w:rsidRPr="00FF2E5A" w:rsidRDefault="00F90083" w:rsidP="008323D5">
            <w:pPr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FF2E5A">
              <w:rPr>
                <w:color w:val="000000" w:themeColor="text1"/>
                <w:sz w:val="20"/>
                <w:szCs w:val="20"/>
                <w:lang w:val="ru-RU"/>
              </w:rPr>
              <w:t>Аргентина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C6742" w14:textId="3296E7D8" w:rsidR="00566A10" w:rsidRPr="00FF2E5A" w:rsidRDefault="005B7C95" w:rsidP="00D53CA2">
            <w:pPr>
              <w:keepNext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FF2E5A">
              <w:rPr>
                <w:color w:val="000000" w:themeColor="text1"/>
                <w:sz w:val="20"/>
                <w:szCs w:val="20"/>
                <w:lang w:val="ru-RU"/>
              </w:rPr>
              <w:t>94/60</w:t>
            </w:r>
          </w:p>
        </w:tc>
        <w:tc>
          <w:tcPr>
            <w:tcW w:w="1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22FDB" w14:textId="6F9925CA" w:rsidR="00566A10" w:rsidRPr="00FF2E5A" w:rsidRDefault="0037427E" w:rsidP="00B10853">
            <w:pPr>
              <w:keepNext/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FF2E5A">
              <w:rPr>
                <w:color w:val="000000" w:themeColor="text1"/>
                <w:sz w:val="20"/>
                <w:szCs w:val="20"/>
                <w:lang w:val="ru-RU"/>
              </w:rPr>
              <w:t xml:space="preserve">Проект по повышению энергоэффективности на пяти предприятиях по производству бытовых кондиционеров воздуха в </w:t>
            </w:r>
            <w:r w:rsidRPr="00FF2E5A">
              <w:rPr>
                <w:color w:val="000000" w:themeColor="text1"/>
                <w:sz w:val="20"/>
                <w:szCs w:val="20"/>
                <w:lang w:val="ru-RU"/>
              </w:rPr>
              <w:lastRenderedPageBreak/>
              <w:t>Аргентине в контексте поэтапного отказа от ГФУ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0" w:type="dxa"/>
            </w:tcMar>
            <w:vAlign w:val="center"/>
          </w:tcPr>
          <w:p w14:paraId="36B2DF71" w14:textId="0B9FE2C8" w:rsidR="00566A10" w:rsidRPr="00FF2E5A" w:rsidRDefault="00F90083" w:rsidP="008323D5">
            <w:pPr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FF2E5A">
              <w:rPr>
                <w:color w:val="000000" w:themeColor="text1"/>
                <w:sz w:val="20"/>
                <w:szCs w:val="20"/>
                <w:lang w:val="ru-RU"/>
              </w:rPr>
              <w:lastRenderedPageBreak/>
              <w:t>ЮНИДО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2C7B3" w14:textId="64CA58ED" w:rsidR="00566A10" w:rsidRPr="00FF2E5A" w:rsidRDefault="00E700D2" w:rsidP="00E700D2">
            <w:pPr>
              <w:keepNext/>
              <w:ind w:left="-182" w:right="-100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FF2E5A">
              <w:rPr>
                <w:color w:val="000000" w:themeColor="text1"/>
                <w:sz w:val="20"/>
                <w:szCs w:val="20"/>
                <w:lang w:val="ru-RU"/>
              </w:rPr>
              <w:t>98/20/ Add.1</w:t>
            </w:r>
            <w:r w:rsidR="008E51F8" w:rsidRPr="00FF2E5A">
              <w:rPr>
                <w:color w:val="000000" w:themeColor="text1"/>
                <w:sz w:val="20"/>
                <w:szCs w:val="20"/>
                <w:lang w:val="ru-RU"/>
              </w:rPr>
              <w:t>*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3C2BE" w14:textId="27C002C6" w:rsidR="00566A10" w:rsidRPr="00FF2E5A" w:rsidRDefault="00E700D2" w:rsidP="00531088">
            <w:pPr>
              <w:ind w:left="-143" w:right="-106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FF2E5A">
              <w:rPr>
                <w:color w:val="000000" w:themeColor="text1"/>
                <w:sz w:val="20"/>
                <w:szCs w:val="20"/>
                <w:lang w:val="ru-RU"/>
              </w:rPr>
              <w:t>--</w:t>
            </w:r>
          </w:p>
        </w:tc>
      </w:tr>
      <w:tr w:rsidR="00653850" w:rsidRPr="00FF2E5A" w14:paraId="02304850" w14:textId="77777777" w:rsidTr="004768E1">
        <w:trPr>
          <w:trHeight w:val="44"/>
        </w:trPr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1E8C9" w14:textId="4A628600" w:rsidR="00653850" w:rsidRPr="00FF2E5A" w:rsidRDefault="00F90083" w:rsidP="008323D5">
            <w:pPr>
              <w:jc w:val="left"/>
              <w:rPr>
                <w:sz w:val="20"/>
                <w:szCs w:val="20"/>
                <w:lang w:val="ru-RU"/>
              </w:rPr>
            </w:pPr>
            <w:r w:rsidRPr="00FF2E5A">
              <w:rPr>
                <w:sz w:val="20"/>
                <w:szCs w:val="20"/>
                <w:lang w:val="ru-RU"/>
              </w:rPr>
              <w:t>Индонезия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C36BF" w14:textId="51794761" w:rsidR="00653850" w:rsidRPr="00FF2E5A" w:rsidRDefault="00653850" w:rsidP="00D53CA2">
            <w:pPr>
              <w:keepNext/>
              <w:jc w:val="center"/>
              <w:rPr>
                <w:sz w:val="20"/>
                <w:szCs w:val="20"/>
                <w:lang w:val="ru-RU"/>
              </w:rPr>
            </w:pPr>
            <w:r w:rsidRPr="00FF2E5A">
              <w:rPr>
                <w:sz w:val="20"/>
                <w:szCs w:val="20"/>
                <w:lang w:val="ru-RU"/>
              </w:rPr>
              <w:t>94/60</w:t>
            </w:r>
          </w:p>
        </w:tc>
        <w:tc>
          <w:tcPr>
            <w:tcW w:w="1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CFB0E" w14:textId="74233C35" w:rsidR="00653850" w:rsidRPr="00FF2E5A" w:rsidRDefault="00327FE5" w:rsidP="00B10853">
            <w:pPr>
              <w:keepNext/>
              <w:jc w:val="left"/>
              <w:rPr>
                <w:sz w:val="20"/>
                <w:szCs w:val="20"/>
                <w:lang w:val="ru-RU"/>
              </w:rPr>
            </w:pPr>
            <w:r w:rsidRPr="00FF2E5A">
              <w:rPr>
                <w:sz w:val="20"/>
                <w:szCs w:val="20"/>
                <w:lang w:val="ru-RU"/>
              </w:rPr>
              <w:t xml:space="preserve">Проект по повышению энергоэффективности в секторе производства бытовых холодильников и морозильников, охладителей напитков и демонстрационных морозильников для мороженого в контексте поэтапного </w:t>
            </w:r>
            <w:r w:rsidR="00E7611E" w:rsidRPr="00FF2E5A">
              <w:rPr>
                <w:sz w:val="20"/>
                <w:szCs w:val="20"/>
                <w:lang w:val="ru-RU"/>
              </w:rPr>
              <w:t>отказа от</w:t>
            </w:r>
            <w:r w:rsidRPr="00FF2E5A">
              <w:rPr>
                <w:sz w:val="20"/>
                <w:szCs w:val="20"/>
                <w:lang w:val="ru-RU"/>
              </w:rPr>
              <w:t xml:space="preserve"> ГФУ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0" w:type="dxa"/>
            </w:tcMar>
            <w:vAlign w:val="center"/>
          </w:tcPr>
          <w:p w14:paraId="05980E5F" w14:textId="0E644027" w:rsidR="00653850" w:rsidRPr="00FF2E5A" w:rsidRDefault="00F90083" w:rsidP="008323D5">
            <w:pPr>
              <w:jc w:val="center"/>
              <w:rPr>
                <w:sz w:val="20"/>
                <w:szCs w:val="20"/>
                <w:lang w:val="ru-RU"/>
              </w:rPr>
            </w:pPr>
            <w:r w:rsidRPr="00FF2E5A">
              <w:rPr>
                <w:sz w:val="20"/>
                <w:szCs w:val="20"/>
                <w:lang w:val="ru-RU"/>
              </w:rPr>
              <w:t>ПРООН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C1486" w14:textId="56EB6694" w:rsidR="00653850" w:rsidRPr="00FF2E5A" w:rsidRDefault="003E1A27" w:rsidP="00531088">
            <w:pPr>
              <w:keepNext/>
              <w:ind w:left="-40"/>
              <w:jc w:val="center"/>
              <w:rPr>
                <w:sz w:val="20"/>
                <w:szCs w:val="20"/>
                <w:lang w:val="ru-RU"/>
              </w:rPr>
            </w:pPr>
            <w:r w:rsidRPr="00FF2E5A">
              <w:rPr>
                <w:sz w:val="20"/>
                <w:szCs w:val="20"/>
                <w:lang w:val="ru-RU"/>
              </w:rPr>
              <w:t>98/37/ Add.1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C337F" w14:textId="4F6CF16F" w:rsidR="00653850" w:rsidRPr="00FF2E5A" w:rsidRDefault="003E1A27" w:rsidP="00531088">
            <w:pPr>
              <w:ind w:left="-143" w:right="-106"/>
              <w:jc w:val="center"/>
              <w:rPr>
                <w:sz w:val="20"/>
                <w:szCs w:val="20"/>
                <w:lang w:val="ru-RU"/>
              </w:rPr>
            </w:pPr>
            <w:r w:rsidRPr="00FF2E5A">
              <w:rPr>
                <w:sz w:val="20"/>
                <w:szCs w:val="20"/>
                <w:lang w:val="ru-RU"/>
              </w:rPr>
              <w:t>--</w:t>
            </w:r>
          </w:p>
        </w:tc>
      </w:tr>
    </w:tbl>
    <w:bookmarkEnd w:id="0"/>
    <w:p w14:paraId="4A84B4BB" w14:textId="6E6FCA0A" w:rsidR="00B10853" w:rsidRPr="00FF2E5A" w:rsidRDefault="00340789" w:rsidP="00340789">
      <w:pPr>
        <w:jc w:val="left"/>
        <w:rPr>
          <w:sz w:val="18"/>
          <w:szCs w:val="18"/>
          <w:lang w:val="ru-RU"/>
        </w:rPr>
      </w:pPr>
      <w:r w:rsidRPr="00FF2E5A">
        <w:rPr>
          <w:sz w:val="18"/>
          <w:szCs w:val="18"/>
          <w:lang w:val="ru-RU"/>
        </w:rPr>
        <w:t>*</w:t>
      </w:r>
      <w:r w:rsidR="007208A5" w:rsidRPr="00FF2E5A">
        <w:rPr>
          <w:lang w:val="ru-RU"/>
        </w:rPr>
        <w:t xml:space="preserve"> </w:t>
      </w:r>
      <w:r w:rsidR="007208A5" w:rsidRPr="00FF2E5A">
        <w:rPr>
          <w:sz w:val="18"/>
          <w:szCs w:val="18"/>
          <w:lang w:val="ru-RU"/>
        </w:rPr>
        <w:t>Документ находится в стадии подготовки.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376B7F" w:rsidRPr="00FF2E5A" w14:paraId="2C03953D" w14:textId="77777777" w:rsidTr="009265AD">
        <w:tc>
          <w:tcPr>
            <w:tcW w:w="1870" w:type="dxa"/>
          </w:tcPr>
          <w:p w14:paraId="013181DF" w14:textId="77777777" w:rsidR="00376B7F" w:rsidRPr="00FF2E5A" w:rsidRDefault="00376B7F" w:rsidP="009265AD">
            <w:pPr>
              <w:jc w:val="center"/>
              <w:rPr>
                <w:lang w:val="ru-RU"/>
              </w:rPr>
            </w:pPr>
          </w:p>
        </w:tc>
        <w:tc>
          <w:tcPr>
            <w:tcW w:w="1870" w:type="dxa"/>
          </w:tcPr>
          <w:p w14:paraId="634FF5A4" w14:textId="77777777" w:rsidR="00376B7F" w:rsidRPr="00FF2E5A" w:rsidRDefault="00376B7F" w:rsidP="009265AD">
            <w:pPr>
              <w:jc w:val="center"/>
              <w:rPr>
                <w:lang w:val="ru-RU"/>
              </w:rPr>
            </w:pP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0D8F862D" w14:textId="77777777" w:rsidR="00376B7F" w:rsidRPr="00FF2E5A" w:rsidRDefault="00376B7F" w:rsidP="009265AD">
            <w:pPr>
              <w:jc w:val="center"/>
              <w:rPr>
                <w:lang w:val="ru-RU"/>
              </w:rPr>
            </w:pPr>
          </w:p>
        </w:tc>
        <w:tc>
          <w:tcPr>
            <w:tcW w:w="1870" w:type="dxa"/>
          </w:tcPr>
          <w:p w14:paraId="561B1302" w14:textId="77777777" w:rsidR="00376B7F" w:rsidRPr="00FF2E5A" w:rsidRDefault="00376B7F" w:rsidP="009265AD">
            <w:pPr>
              <w:jc w:val="center"/>
              <w:rPr>
                <w:lang w:val="ru-RU"/>
              </w:rPr>
            </w:pPr>
          </w:p>
        </w:tc>
        <w:tc>
          <w:tcPr>
            <w:tcW w:w="1870" w:type="dxa"/>
          </w:tcPr>
          <w:p w14:paraId="67B52970" w14:textId="77777777" w:rsidR="00376B7F" w:rsidRPr="00FF2E5A" w:rsidRDefault="00376B7F" w:rsidP="009265AD">
            <w:pPr>
              <w:jc w:val="center"/>
              <w:rPr>
                <w:lang w:val="ru-RU"/>
              </w:rPr>
            </w:pPr>
          </w:p>
        </w:tc>
      </w:tr>
    </w:tbl>
    <w:p w14:paraId="001CCAE2" w14:textId="77777777" w:rsidR="00066CE8" w:rsidRPr="009B0D30" w:rsidRDefault="00066CE8" w:rsidP="00905497">
      <w:pPr>
        <w:jc w:val="center"/>
      </w:pPr>
    </w:p>
    <w:sectPr w:rsidR="00066CE8" w:rsidRPr="009B0D30" w:rsidSect="00FE62FA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FFC52" w14:textId="77777777" w:rsidR="008B5271" w:rsidRDefault="008B5271" w:rsidP="004A504B">
      <w:r>
        <w:separator/>
      </w:r>
    </w:p>
  </w:endnote>
  <w:endnote w:type="continuationSeparator" w:id="0">
    <w:p w14:paraId="4245FF87" w14:textId="77777777" w:rsidR="008B5271" w:rsidRDefault="008B5271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5FF36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365457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028D38A" w14:textId="3332298A" w:rsidR="009437F5" w:rsidRPr="00905497" w:rsidRDefault="00905497" w:rsidP="0090549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A271C" w14:textId="77777777" w:rsidR="00FE62FA" w:rsidRPr="00FE62FA" w:rsidRDefault="00FE62FA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8"/>
        <w:szCs w:val="8"/>
      </w:rPr>
    </w:pPr>
  </w:p>
  <w:p w14:paraId="2C994B91" w14:textId="4C8D6BBB" w:rsidR="004E7F9C" w:rsidRDefault="00595470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</w:rPr>
    </w:pPr>
    <w:r w:rsidRPr="00210694">
      <w:rPr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  <w:p w14:paraId="0FF4C129" w14:textId="77777777" w:rsidR="004E7F9C" w:rsidRPr="00FE62FA" w:rsidRDefault="004E7F9C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99FEB" w14:textId="77777777" w:rsidR="008B5271" w:rsidRDefault="008B5271" w:rsidP="004A504B">
      <w:r>
        <w:separator/>
      </w:r>
    </w:p>
  </w:footnote>
  <w:footnote w:type="continuationSeparator" w:id="0">
    <w:p w14:paraId="5DC938DF" w14:textId="77777777" w:rsidR="008B5271" w:rsidRDefault="008B5271" w:rsidP="004A504B">
      <w:r>
        <w:continuationSeparator/>
      </w:r>
    </w:p>
  </w:footnote>
  <w:footnote w:id="1">
    <w:p w14:paraId="1C207DC0" w14:textId="7F1C8BD0" w:rsidR="008D76E2" w:rsidRPr="00EC754A" w:rsidRDefault="008D76E2" w:rsidP="008D76E2">
      <w:pPr>
        <w:pStyle w:val="FootnoteText"/>
        <w:spacing w:after="120"/>
        <w:rPr>
          <w:lang w:val="ru-RU"/>
        </w:rPr>
      </w:pPr>
      <w:r w:rsidRPr="001A24C6">
        <w:rPr>
          <w:rStyle w:val="FootnoteReference"/>
        </w:rPr>
        <w:footnoteRef/>
      </w:r>
      <w:r w:rsidRPr="00FE05A2">
        <w:rPr>
          <w:lang w:val="pt-BR"/>
        </w:rPr>
        <w:t xml:space="preserve"> UNEP/OzL.Pro/ExCom/98/1</w:t>
      </w:r>
      <w:r w:rsidR="00EC754A">
        <w:rPr>
          <w:lang w:val="ru-RU"/>
        </w:rPr>
        <w:t>.</w:t>
      </w:r>
    </w:p>
  </w:footnote>
  <w:footnote w:id="2">
    <w:p w14:paraId="0087F19F" w14:textId="0B12A939" w:rsidR="00C85099" w:rsidRPr="00EC754A" w:rsidRDefault="00C85099" w:rsidP="00C85099">
      <w:pPr>
        <w:pStyle w:val="FootnoteText"/>
        <w:rPr>
          <w:lang w:val="ru-RU"/>
        </w:rPr>
      </w:pPr>
      <w:r w:rsidRPr="005B385C">
        <w:rPr>
          <w:rStyle w:val="FootnoteReference"/>
        </w:rPr>
        <w:footnoteRef/>
      </w:r>
      <w:r w:rsidRPr="00FE05A2">
        <w:rPr>
          <w:lang w:val="pt-BR"/>
        </w:rPr>
        <w:t xml:space="preserve"> </w:t>
      </w:r>
      <w:r w:rsidR="00465FCA">
        <w:rPr>
          <w:lang w:val="ru-RU"/>
        </w:rPr>
        <w:t>Документ</w:t>
      </w:r>
      <w:r w:rsidRPr="00FE05A2">
        <w:rPr>
          <w:lang w:val="pt-BR"/>
        </w:rPr>
        <w:t xml:space="preserve"> UNEP/OzL.Pro/ExCom/98/16</w:t>
      </w:r>
      <w:r w:rsidR="00EC754A">
        <w:rPr>
          <w:lang w:val="ru-R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A8AF0" w14:textId="3E37006A" w:rsidR="00DC6A10" w:rsidRPr="0033525D" w:rsidRDefault="00FE62FA">
    <w:fldSimple w:instr=" DOCPROPERTY &quot;Document number&quot;  \* MERGEFORMAT ">
      <w:r>
        <w:t>UNEP/OzL.Pro/ExCom/98/13</w:t>
      </w:r>
    </w:fldSimple>
  </w:p>
  <w:p w14:paraId="6860EB02" w14:textId="77777777" w:rsidR="00DC6A10" w:rsidRPr="0033525D" w:rsidRDefault="00DC6A10"/>
  <w:p w14:paraId="6924930D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5763D" w14:textId="77777777" w:rsidR="00FE62FA" w:rsidRPr="0033525D" w:rsidRDefault="00FE62FA" w:rsidP="00FE62FA">
    <w:pPr>
      <w:jc w:val="right"/>
    </w:pPr>
    <w:fldSimple w:instr=" DOCPROPERTY &quot;Document number&quot;  \* MERGEFORMAT ">
      <w:r>
        <w:t>UNEP/OzL.Pro/ExCom/98/13</w:t>
      </w:r>
    </w:fldSimple>
  </w:p>
  <w:p w14:paraId="1575FF85" w14:textId="77777777" w:rsidR="00FE62FA" w:rsidRPr="0033525D" w:rsidRDefault="00FE62FA" w:rsidP="00FE62FA">
    <w:pPr>
      <w:jc w:val="right"/>
    </w:pPr>
  </w:p>
  <w:p w14:paraId="6AD84072" w14:textId="77777777" w:rsidR="00FE62FA" w:rsidRPr="0033525D" w:rsidRDefault="00FE62FA" w:rsidP="00FE62FA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E4D0C572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b w:val="0"/>
        <w:bCs w:val="0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1"/>
  </w:num>
  <w:num w:numId="17" w16cid:durableId="299306927">
    <w:abstractNumId w:val="13"/>
  </w:num>
  <w:num w:numId="18" w16cid:durableId="559828470">
    <w:abstractNumId w:val="14"/>
  </w:num>
  <w:num w:numId="19" w16cid:durableId="1488010068">
    <w:abstractNumId w:val="15"/>
  </w:num>
  <w:num w:numId="20" w16cid:durableId="444007775">
    <w:abstractNumId w:val="1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embedSystemFonts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CA2EAE"/>
    <w:rsid w:val="0000060F"/>
    <w:rsid w:val="00000FED"/>
    <w:rsid w:val="0000434E"/>
    <w:rsid w:val="000064B5"/>
    <w:rsid w:val="00006C88"/>
    <w:rsid w:val="000211A9"/>
    <w:rsid w:val="00021238"/>
    <w:rsid w:val="00022071"/>
    <w:rsid w:val="00022B68"/>
    <w:rsid w:val="00027617"/>
    <w:rsid w:val="00031260"/>
    <w:rsid w:val="000341C4"/>
    <w:rsid w:val="00035EEB"/>
    <w:rsid w:val="0003681A"/>
    <w:rsid w:val="000372B7"/>
    <w:rsid w:val="00037690"/>
    <w:rsid w:val="00050F6E"/>
    <w:rsid w:val="000517F8"/>
    <w:rsid w:val="00055C22"/>
    <w:rsid w:val="00061EC2"/>
    <w:rsid w:val="00064333"/>
    <w:rsid w:val="00066CE8"/>
    <w:rsid w:val="00071820"/>
    <w:rsid w:val="00074BFD"/>
    <w:rsid w:val="00075280"/>
    <w:rsid w:val="00077115"/>
    <w:rsid w:val="0007726F"/>
    <w:rsid w:val="000800FD"/>
    <w:rsid w:val="00080ED0"/>
    <w:rsid w:val="00085B8F"/>
    <w:rsid w:val="00090481"/>
    <w:rsid w:val="0009384F"/>
    <w:rsid w:val="0009706B"/>
    <w:rsid w:val="000A0CB0"/>
    <w:rsid w:val="000A0EFF"/>
    <w:rsid w:val="000A1F61"/>
    <w:rsid w:val="000A3826"/>
    <w:rsid w:val="000A3C24"/>
    <w:rsid w:val="000A6C26"/>
    <w:rsid w:val="000B36C8"/>
    <w:rsid w:val="000B3DBC"/>
    <w:rsid w:val="000C2D66"/>
    <w:rsid w:val="000C4E38"/>
    <w:rsid w:val="000D0A7B"/>
    <w:rsid w:val="000D0CEC"/>
    <w:rsid w:val="000D0FA7"/>
    <w:rsid w:val="000D159F"/>
    <w:rsid w:val="000D2D15"/>
    <w:rsid w:val="000D52A4"/>
    <w:rsid w:val="000D5CE6"/>
    <w:rsid w:val="000D6E5E"/>
    <w:rsid w:val="000E07BC"/>
    <w:rsid w:val="000E0E0B"/>
    <w:rsid w:val="000E2E21"/>
    <w:rsid w:val="000E65B2"/>
    <w:rsid w:val="000F0481"/>
    <w:rsid w:val="000F1CD4"/>
    <w:rsid w:val="000F3D37"/>
    <w:rsid w:val="000F4103"/>
    <w:rsid w:val="000F46F7"/>
    <w:rsid w:val="000F5F13"/>
    <w:rsid w:val="000F6CC1"/>
    <w:rsid w:val="000F70A7"/>
    <w:rsid w:val="00100339"/>
    <w:rsid w:val="00107816"/>
    <w:rsid w:val="0011214B"/>
    <w:rsid w:val="001132F0"/>
    <w:rsid w:val="00113CCA"/>
    <w:rsid w:val="00115A4F"/>
    <w:rsid w:val="00121FDD"/>
    <w:rsid w:val="00122F25"/>
    <w:rsid w:val="00125ECE"/>
    <w:rsid w:val="00135980"/>
    <w:rsid w:val="0013786F"/>
    <w:rsid w:val="00140AA7"/>
    <w:rsid w:val="001410E1"/>
    <w:rsid w:val="00147260"/>
    <w:rsid w:val="00147DA3"/>
    <w:rsid w:val="001501D0"/>
    <w:rsid w:val="001541C9"/>
    <w:rsid w:val="0015573D"/>
    <w:rsid w:val="00155DE4"/>
    <w:rsid w:val="00161D33"/>
    <w:rsid w:val="001645E5"/>
    <w:rsid w:val="00164677"/>
    <w:rsid w:val="00164719"/>
    <w:rsid w:val="00165555"/>
    <w:rsid w:val="00166FC4"/>
    <w:rsid w:val="00167524"/>
    <w:rsid w:val="001677AC"/>
    <w:rsid w:val="00171848"/>
    <w:rsid w:val="0017281A"/>
    <w:rsid w:val="00176B46"/>
    <w:rsid w:val="001804EA"/>
    <w:rsid w:val="00181386"/>
    <w:rsid w:val="00185C9A"/>
    <w:rsid w:val="00186000"/>
    <w:rsid w:val="00190A61"/>
    <w:rsid w:val="00192905"/>
    <w:rsid w:val="00192F85"/>
    <w:rsid w:val="001946C3"/>
    <w:rsid w:val="0019535F"/>
    <w:rsid w:val="00195AE4"/>
    <w:rsid w:val="00197179"/>
    <w:rsid w:val="001A2215"/>
    <w:rsid w:val="001A3342"/>
    <w:rsid w:val="001A3453"/>
    <w:rsid w:val="001A3A35"/>
    <w:rsid w:val="001A3E3D"/>
    <w:rsid w:val="001A4712"/>
    <w:rsid w:val="001A7049"/>
    <w:rsid w:val="001B0BBD"/>
    <w:rsid w:val="001B1E40"/>
    <w:rsid w:val="001B75D1"/>
    <w:rsid w:val="001C0F9F"/>
    <w:rsid w:val="001C16AB"/>
    <w:rsid w:val="001C2A51"/>
    <w:rsid w:val="001C3F3A"/>
    <w:rsid w:val="001C764E"/>
    <w:rsid w:val="001D3811"/>
    <w:rsid w:val="001E0B06"/>
    <w:rsid w:val="001E1052"/>
    <w:rsid w:val="001E21B1"/>
    <w:rsid w:val="001E2F93"/>
    <w:rsid w:val="001E4533"/>
    <w:rsid w:val="001E4554"/>
    <w:rsid w:val="001E4DFA"/>
    <w:rsid w:val="001E61E5"/>
    <w:rsid w:val="001E7C49"/>
    <w:rsid w:val="001F2159"/>
    <w:rsid w:val="001F280B"/>
    <w:rsid w:val="001F53FD"/>
    <w:rsid w:val="002011A5"/>
    <w:rsid w:val="002034BD"/>
    <w:rsid w:val="00206ADB"/>
    <w:rsid w:val="00210B8B"/>
    <w:rsid w:val="00212558"/>
    <w:rsid w:val="00214398"/>
    <w:rsid w:val="00214863"/>
    <w:rsid w:val="002156B4"/>
    <w:rsid w:val="002157B6"/>
    <w:rsid w:val="002163EB"/>
    <w:rsid w:val="002243C9"/>
    <w:rsid w:val="00224FCD"/>
    <w:rsid w:val="00225276"/>
    <w:rsid w:val="00225C7B"/>
    <w:rsid w:val="002404F6"/>
    <w:rsid w:val="00245523"/>
    <w:rsid w:val="00253222"/>
    <w:rsid w:val="0025410C"/>
    <w:rsid w:val="00256795"/>
    <w:rsid w:val="00261C13"/>
    <w:rsid w:val="00262847"/>
    <w:rsid w:val="00274FFA"/>
    <w:rsid w:val="0027741F"/>
    <w:rsid w:val="0028109E"/>
    <w:rsid w:val="00281331"/>
    <w:rsid w:val="00281BB2"/>
    <w:rsid w:val="00295D9C"/>
    <w:rsid w:val="002A03C3"/>
    <w:rsid w:val="002A07E4"/>
    <w:rsid w:val="002A4C97"/>
    <w:rsid w:val="002B2182"/>
    <w:rsid w:val="002B254E"/>
    <w:rsid w:val="002B25FB"/>
    <w:rsid w:val="002B4CE8"/>
    <w:rsid w:val="002B6805"/>
    <w:rsid w:val="002B72E9"/>
    <w:rsid w:val="002C54FD"/>
    <w:rsid w:val="002C7998"/>
    <w:rsid w:val="002D3399"/>
    <w:rsid w:val="002E07DA"/>
    <w:rsid w:val="002E155F"/>
    <w:rsid w:val="002E2470"/>
    <w:rsid w:val="002E2674"/>
    <w:rsid w:val="002F131E"/>
    <w:rsid w:val="002F1E53"/>
    <w:rsid w:val="002F268E"/>
    <w:rsid w:val="002F2CAA"/>
    <w:rsid w:val="00300262"/>
    <w:rsid w:val="0030052C"/>
    <w:rsid w:val="00302CD2"/>
    <w:rsid w:val="003066B0"/>
    <w:rsid w:val="00311CA2"/>
    <w:rsid w:val="00311E25"/>
    <w:rsid w:val="00320F76"/>
    <w:rsid w:val="00326268"/>
    <w:rsid w:val="00326E57"/>
    <w:rsid w:val="00327026"/>
    <w:rsid w:val="00327242"/>
    <w:rsid w:val="00327324"/>
    <w:rsid w:val="00327FE5"/>
    <w:rsid w:val="003306E1"/>
    <w:rsid w:val="00331D5D"/>
    <w:rsid w:val="003320E4"/>
    <w:rsid w:val="003350AC"/>
    <w:rsid w:val="0033525D"/>
    <w:rsid w:val="00340789"/>
    <w:rsid w:val="003414F3"/>
    <w:rsid w:val="00345285"/>
    <w:rsid w:val="003462C2"/>
    <w:rsid w:val="0035613E"/>
    <w:rsid w:val="00360A1C"/>
    <w:rsid w:val="0036135C"/>
    <w:rsid w:val="00363EE9"/>
    <w:rsid w:val="00365721"/>
    <w:rsid w:val="0036767D"/>
    <w:rsid w:val="00371252"/>
    <w:rsid w:val="00371A99"/>
    <w:rsid w:val="0037427E"/>
    <w:rsid w:val="003744AC"/>
    <w:rsid w:val="003755B6"/>
    <w:rsid w:val="00376128"/>
    <w:rsid w:val="00376B7F"/>
    <w:rsid w:val="0037742E"/>
    <w:rsid w:val="00377D56"/>
    <w:rsid w:val="0038245A"/>
    <w:rsid w:val="003840E6"/>
    <w:rsid w:val="00384359"/>
    <w:rsid w:val="00385CFC"/>
    <w:rsid w:val="00390534"/>
    <w:rsid w:val="0039206B"/>
    <w:rsid w:val="003921AB"/>
    <w:rsid w:val="0039337A"/>
    <w:rsid w:val="0039764E"/>
    <w:rsid w:val="003A0603"/>
    <w:rsid w:val="003A3189"/>
    <w:rsid w:val="003A3CA7"/>
    <w:rsid w:val="003A3ECD"/>
    <w:rsid w:val="003A7D6C"/>
    <w:rsid w:val="003B33BD"/>
    <w:rsid w:val="003B569D"/>
    <w:rsid w:val="003B5707"/>
    <w:rsid w:val="003C2482"/>
    <w:rsid w:val="003C3C0E"/>
    <w:rsid w:val="003C5C08"/>
    <w:rsid w:val="003C7B5F"/>
    <w:rsid w:val="003D312F"/>
    <w:rsid w:val="003D42A6"/>
    <w:rsid w:val="003D4F21"/>
    <w:rsid w:val="003D4FAC"/>
    <w:rsid w:val="003E1885"/>
    <w:rsid w:val="003E1A27"/>
    <w:rsid w:val="003E3D62"/>
    <w:rsid w:val="003E5A15"/>
    <w:rsid w:val="003E6961"/>
    <w:rsid w:val="003E7906"/>
    <w:rsid w:val="003F000F"/>
    <w:rsid w:val="003F3C50"/>
    <w:rsid w:val="00402D87"/>
    <w:rsid w:val="00406202"/>
    <w:rsid w:val="00406A6A"/>
    <w:rsid w:val="00406B22"/>
    <w:rsid w:val="00406E67"/>
    <w:rsid w:val="00407147"/>
    <w:rsid w:val="0040723D"/>
    <w:rsid w:val="0040769C"/>
    <w:rsid w:val="004078B5"/>
    <w:rsid w:val="004078FA"/>
    <w:rsid w:val="00407D35"/>
    <w:rsid w:val="004122F4"/>
    <w:rsid w:val="004140E8"/>
    <w:rsid w:val="004207B3"/>
    <w:rsid w:val="00424F8A"/>
    <w:rsid w:val="004275D2"/>
    <w:rsid w:val="00431E08"/>
    <w:rsid w:val="004328A7"/>
    <w:rsid w:val="004347BA"/>
    <w:rsid w:val="00434C74"/>
    <w:rsid w:val="00436D20"/>
    <w:rsid w:val="00456EB4"/>
    <w:rsid w:val="00457006"/>
    <w:rsid w:val="00457326"/>
    <w:rsid w:val="00457369"/>
    <w:rsid w:val="00457827"/>
    <w:rsid w:val="00462A09"/>
    <w:rsid w:val="00465B49"/>
    <w:rsid w:val="00465FCA"/>
    <w:rsid w:val="00470C7E"/>
    <w:rsid w:val="004718F3"/>
    <w:rsid w:val="004746FA"/>
    <w:rsid w:val="00475040"/>
    <w:rsid w:val="004768E1"/>
    <w:rsid w:val="00481061"/>
    <w:rsid w:val="00483CE7"/>
    <w:rsid w:val="00487D07"/>
    <w:rsid w:val="00490C06"/>
    <w:rsid w:val="004924BA"/>
    <w:rsid w:val="00493D40"/>
    <w:rsid w:val="00493EE3"/>
    <w:rsid w:val="004967B6"/>
    <w:rsid w:val="0049711F"/>
    <w:rsid w:val="004A504B"/>
    <w:rsid w:val="004A5181"/>
    <w:rsid w:val="004A6911"/>
    <w:rsid w:val="004A7B36"/>
    <w:rsid w:val="004B3652"/>
    <w:rsid w:val="004B54E0"/>
    <w:rsid w:val="004B6EBB"/>
    <w:rsid w:val="004B7384"/>
    <w:rsid w:val="004B7797"/>
    <w:rsid w:val="004C119E"/>
    <w:rsid w:val="004C2F32"/>
    <w:rsid w:val="004C4269"/>
    <w:rsid w:val="004C4D36"/>
    <w:rsid w:val="004D0742"/>
    <w:rsid w:val="004D231C"/>
    <w:rsid w:val="004D48B9"/>
    <w:rsid w:val="004D5378"/>
    <w:rsid w:val="004D6236"/>
    <w:rsid w:val="004D741C"/>
    <w:rsid w:val="004D7F90"/>
    <w:rsid w:val="004E4DBB"/>
    <w:rsid w:val="004E4E41"/>
    <w:rsid w:val="004E6018"/>
    <w:rsid w:val="004E73DB"/>
    <w:rsid w:val="004E7F9C"/>
    <w:rsid w:val="004F2D7E"/>
    <w:rsid w:val="004F3493"/>
    <w:rsid w:val="004F4235"/>
    <w:rsid w:val="004F5143"/>
    <w:rsid w:val="005006BC"/>
    <w:rsid w:val="00502665"/>
    <w:rsid w:val="00502B25"/>
    <w:rsid w:val="00502C17"/>
    <w:rsid w:val="00504C1A"/>
    <w:rsid w:val="00505025"/>
    <w:rsid w:val="00510329"/>
    <w:rsid w:val="00512B09"/>
    <w:rsid w:val="0051373D"/>
    <w:rsid w:val="00516B9E"/>
    <w:rsid w:val="005220ED"/>
    <w:rsid w:val="00523233"/>
    <w:rsid w:val="00524AD2"/>
    <w:rsid w:val="00531088"/>
    <w:rsid w:val="00533796"/>
    <w:rsid w:val="0053514D"/>
    <w:rsid w:val="00537343"/>
    <w:rsid w:val="00542053"/>
    <w:rsid w:val="005445A3"/>
    <w:rsid w:val="00545963"/>
    <w:rsid w:val="005516F3"/>
    <w:rsid w:val="005541C4"/>
    <w:rsid w:val="00555D75"/>
    <w:rsid w:val="00560DF0"/>
    <w:rsid w:val="0056488E"/>
    <w:rsid w:val="00566A10"/>
    <w:rsid w:val="0056759C"/>
    <w:rsid w:val="0057276D"/>
    <w:rsid w:val="0057748B"/>
    <w:rsid w:val="00580A3A"/>
    <w:rsid w:val="0058593A"/>
    <w:rsid w:val="0059042B"/>
    <w:rsid w:val="00590796"/>
    <w:rsid w:val="00591941"/>
    <w:rsid w:val="0059513E"/>
    <w:rsid w:val="00595470"/>
    <w:rsid w:val="005A200E"/>
    <w:rsid w:val="005A27C4"/>
    <w:rsid w:val="005A6AA4"/>
    <w:rsid w:val="005A6D9F"/>
    <w:rsid w:val="005A7028"/>
    <w:rsid w:val="005A7031"/>
    <w:rsid w:val="005B385C"/>
    <w:rsid w:val="005B3D45"/>
    <w:rsid w:val="005B48FF"/>
    <w:rsid w:val="005B7C95"/>
    <w:rsid w:val="005C1E32"/>
    <w:rsid w:val="005C5716"/>
    <w:rsid w:val="005C5C2A"/>
    <w:rsid w:val="005C5C6E"/>
    <w:rsid w:val="005C670D"/>
    <w:rsid w:val="005D2E6A"/>
    <w:rsid w:val="005D2F52"/>
    <w:rsid w:val="005D363F"/>
    <w:rsid w:val="005E02AF"/>
    <w:rsid w:val="005E2046"/>
    <w:rsid w:val="005F0357"/>
    <w:rsid w:val="005F14E5"/>
    <w:rsid w:val="005F33CA"/>
    <w:rsid w:val="005F7092"/>
    <w:rsid w:val="00604676"/>
    <w:rsid w:val="00604C15"/>
    <w:rsid w:val="0060588C"/>
    <w:rsid w:val="00606084"/>
    <w:rsid w:val="00607ABE"/>
    <w:rsid w:val="006158D5"/>
    <w:rsid w:val="00616747"/>
    <w:rsid w:val="00616E5C"/>
    <w:rsid w:val="00617745"/>
    <w:rsid w:val="00622361"/>
    <w:rsid w:val="00625D83"/>
    <w:rsid w:val="006309E9"/>
    <w:rsid w:val="006313C0"/>
    <w:rsid w:val="00633124"/>
    <w:rsid w:val="00633DFD"/>
    <w:rsid w:val="0063743F"/>
    <w:rsid w:val="00640223"/>
    <w:rsid w:val="00643E1C"/>
    <w:rsid w:val="00644E5D"/>
    <w:rsid w:val="00644F0F"/>
    <w:rsid w:val="00645FFE"/>
    <w:rsid w:val="00647726"/>
    <w:rsid w:val="00647992"/>
    <w:rsid w:val="00647F21"/>
    <w:rsid w:val="00651984"/>
    <w:rsid w:val="00653850"/>
    <w:rsid w:val="00654FA7"/>
    <w:rsid w:val="00660916"/>
    <w:rsid w:val="00661A49"/>
    <w:rsid w:val="006623E7"/>
    <w:rsid w:val="00662B80"/>
    <w:rsid w:val="0066768F"/>
    <w:rsid w:val="00667C80"/>
    <w:rsid w:val="00670F6C"/>
    <w:rsid w:val="0067323E"/>
    <w:rsid w:val="0067566C"/>
    <w:rsid w:val="00676E58"/>
    <w:rsid w:val="00677A2B"/>
    <w:rsid w:val="006852C7"/>
    <w:rsid w:val="006852CE"/>
    <w:rsid w:val="00686FA6"/>
    <w:rsid w:val="00686FE6"/>
    <w:rsid w:val="00692564"/>
    <w:rsid w:val="00692D14"/>
    <w:rsid w:val="006A7A21"/>
    <w:rsid w:val="006A7A3B"/>
    <w:rsid w:val="006B35F5"/>
    <w:rsid w:val="006B367C"/>
    <w:rsid w:val="006B65C7"/>
    <w:rsid w:val="006B7694"/>
    <w:rsid w:val="006C1727"/>
    <w:rsid w:val="006C32FD"/>
    <w:rsid w:val="006C39CE"/>
    <w:rsid w:val="006C42B0"/>
    <w:rsid w:val="006C456F"/>
    <w:rsid w:val="006C58F2"/>
    <w:rsid w:val="006C69BB"/>
    <w:rsid w:val="006D0FCC"/>
    <w:rsid w:val="006D21F5"/>
    <w:rsid w:val="006D3089"/>
    <w:rsid w:val="006D4AEE"/>
    <w:rsid w:val="006E126D"/>
    <w:rsid w:val="006E160F"/>
    <w:rsid w:val="006E1FC3"/>
    <w:rsid w:val="006E45D7"/>
    <w:rsid w:val="006E63EB"/>
    <w:rsid w:val="006F3E7C"/>
    <w:rsid w:val="006F60DE"/>
    <w:rsid w:val="006F77C4"/>
    <w:rsid w:val="007013C6"/>
    <w:rsid w:val="007025D5"/>
    <w:rsid w:val="00704CE9"/>
    <w:rsid w:val="0070616B"/>
    <w:rsid w:val="00706295"/>
    <w:rsid w:val="00706FDA"/>
    <w:rsid w:val="00710C39"/>
    <w:rsid w:val="00711F9A"/>
    <w:rsid w:val="00713810"/>
    <w:rsid w:val="00713DF6"/>
    <w:rsid w:val="0071705D"/>
    <w:rsid w:val="007208A5"/>
    <w:rsid w:val="00727565"/>
    <w:rsid w:val="007303A5"/>
    <w:rsid w:val="0073078C"/>
    <w:rsid w:val="00730B3E"/>
    <w:rsid w:val="0073420B"/>
    <w:rsid w:val="00736367"/>
    <w:rsid w:val="00736C00"/>
    <w:rsid w:val="007404B3"/>
    <w:rsid w:val="00740B6C"/>
    <w:rsid w:val="00744FDF"/>
    <w:rsid w:val="00746D5C"/>
    <w:rsid w:val="0074760E"/>
    <w:rsid w:val="00752C76"/>
    <w:rsid w:val="00752DD3"/>
    <w:rsid w:val="007548C4"/>
    <w:rsid w:val="00754ABA"/>
    <w:rsid w:val="00755983"/>
    <w:rsid w:val="0075739D"/>
    <w:rsid w:val="00760239"/>
    <w:rsid w:val="007607C4"/>
    <w:rsid w:val="007624A2"/>
    <w:rsid w:val="0077672C"/>
    <w:rsid w:val="00782B0D"/>
    <w:rsid w:val="007863C1"/>
    <w:rsid w:val="00786F10"/>
    <w:rsid w:val="0078747B"/>
    <w:rsid w:val="00791AC0"/>
    <w:rsid w:val="00791E3F"/>
    <w:rsid w:val="007976BE"/>
    <w:rsid w:val="0079781A"/>
    <w:rsid w:val="007A1546"/>
    <w:rsid w:val="007A228C"/>
    <w:rsid w:val="007A2894"/>
    <w:rsid w:val="007A368E"/>
    <w:rsid w:val="007A42AA"/>
    <w:rsid w:val="007A43FF"/>
    <w:rsid w:val="007A5571"/>
    <w:rsid w:val="007A5868"/>
    <w:rsid w:val="007B022C"/>
    <w:rsid w:val="007B04CE"/>
    <w:rsid w:val="007B2497"/>
    <w:rsid w:val="007B6871"/>
    <w:rsid w:val="007B7A2F"/>
    <w:rsid w:val="007B7F0D"/>
    <w:rsid w:val="007C2B69"/>
    <w:rsid w:val="007C32EE"/>
    <w:rsid w:val="007C3D33"/>
    <w:rsid w:val="007C650B"/>
    <w:rsid w:val="007D214F"/>
    <w:rsid w:val="007D294A"/>
    <w:rsid w:val="007D47D2"/>
    <w:rsid w:val="007D6EC0"/>
    <w:rsid w:val="007D7E1D"/>
    <w:rsid w:val="007E503C"/>
    <w:rsid w:val="007F1EB9"/>
    <w:rsid w:val="007F21B4"/>
    <w:rsid w:val="007F2CC9"/>
    <w:rsid w:val="007F7A6D"/>
    <w:rsid w:val="00800836"/>
    <w:rsid w:val="0080345C"/>
    <w:rsid w:val="00805871"/>
    <w:rsid w:val="00806720"/>
    <w:rsid w:val="00807AB8"/>
    <w:rsid w:val="00812E9F"/>
    <w:rsid w:val="008166D3"/>
    <w:rsid w:val="0082522F"/>
    <w:rsid w:val="00826D66"/>
    <w:rsid w:val="00831979"/>
    <w:rsid w:val="008323D5"/>
    <w:rsid w:val="00833AAE"/>
    <w:rsid w:val="008423DF"/>
    <w:rsid w:val="00843EB9"/>
    <w:rsid w:val="0084444D"/>
    <w:rsid w:val="0084598D"/>
    <w:rsid w:val="00851352"/>
    <w:rsid w:val="00851E8E"/>
    <w:rsid w:val="00851FDD"/>
    <w:rsid w:val="00857077"/>
    <w:rsid w:val="008601AF"/>
    <w:rsid w:val="00862E25"/>
    <w:rsid w:val="00863230"/>
    <w:rsid w:val="00865BD0"/>
    <w:rsid w:val="0087067E"/>
    <w:rsid w:val="008717D8"/>
    <w:rsid w:val="0087215C"/>
    <w:rsid w:val="00875D25"/>
    <w:rsid w:val="00875DA6"/>
    <w:rsid w:val="00880E35"/>
    <w:rsid w:val="00884F56"/>
    <w:rsid w:val="008875FE"/>
    <w:rsid w:val="00887F8E"/>
    <w:rsid w:val="00895351"/>
    <w:rsid w:val="00896234"/>
    <w:rsid w:val="00897E43"/>
    <w:rsid w:val="008B1934"/>
    <w:rsid w:val="008B5271"/>
    <w:rsid w:val="008C129D"/>
    <w:rsid w:val="008C1F2F"/>
    <w:rsid w:val="008C222B"/>
    <w:rsid w:val="008C2748"/>
    <w:rsid w:val="008C27E4"/>
    <w:rsid w:val="008C2EC0"/>
    <w:rsid w:val="008C37BF"/>
    <w:rsid w:val="008C5738"/>
    <w:rsid w:val="008C6E40"/>
    <w:rsid w:val="008C7EAD"/>
    <w:rsid w:val="008D0CFE"/>
    <w:rsid w:val="008D6152"/>
    <w:rsid w:val="008D76E2"/>
    <w:rsid w:val="008D7886"/>
    <w:rsid w:val="008E32BA"/>
    <w:rsid w:val="008E51F8"/>
    <w:rsid w:val="008E7BA9"/>
    <w:rsid w:val="008F0F81"/>
    <w:rsid w:val="008F27BF"/>
    <w:rsid w:val="008F2E64"/>
    <w:rsid w:val="009026AA"/>
    <w:rsid w:val="00904A0F"/>
    <w:rsid w:val="00905497"/>
    <w:rsid w:val="00905A4A"/>
    <w:rsid w:val="009109AF"/>
    <w:rsid w:val="009142EC"/>
    <w:rsid w:val="009145E4"/>
    <w:rsid w:val="00914777"/>
    <w:rsid w:val="009154C3"/>
    <w:rsid w:val="00915581"/>
    <w:rsid w:val="00920B85"/>
    <w:rsid w:val="00923027"/>
    <w:rsid w:val="00923540"/>
    <w:rsid w:val="009265AD"/>
    <w:rsid w:val="00926767"/>
    <w:rsid w:val="00931F4E"/>
    <w:rsid w:val="00934F1B"/>
    <w:rsid w:val="009361D5"/>
    <w:rsid w:val="00937C94"/>
    <w:rsid w:val="009427B9"/>
    <w:rsid w:val="009428A4"/>
    <w:rsid w:val="009437F5"/>
    <w:rsid w:val="00947F8E"/>
    <w:rsid w:val="00960C88"/>
    <w:rsid w:val="00961CCB"/>
    <w:rsid w:val="009659F4"/>
    <w:rsid w:val="00970D60"/>
    <w:rsid w:val="00975FFD"/>
    <w:rsid w:val="009762F5"/>
    <w:rsid w:val="00981E44"/>
    <w:rsid w:val="009874D0"/>
    <w:rsid w:val="0099192F"/>
    <w:rsid w:val="00992EFE"/>
    <w:rsid w:val="0099337E"/>
    <w:rsid w:val="0099390E"/>
    <w:rsid w:val="009960E5"/>
    <w:rsid w:val="009A1FA7"/>
    <w:rsid w:val="009A3678"/>
    <w:rsid w:val="009A56C5"/>
    <w:rsid w:val="009A7ADC"/>
    <w:rsid w:val="009B0D30"/>
    <w:rsid w:val="009C19B7"/>
    <w:rsid w:val="009C3616"/>
    <w:rsid w:val="009C36BA"/>
    <w:rsid w:val="009C5ABB"/>
    <w:rsid w:val="009D09D2"/>
    <w:rsid w:val="009D1161"/>
    <w:rsid w:val="009D778F"/>
    <w:rsid w:val="009D7C51"/>
    <w:rsid w:val="009E09EC"/>
    <w:rsid w:val="009E196C"/>
    <w:rsid w:val="009E2EB0"/>
    <w:rsid w:val="009E4E55"/>
    <w:rsid w:val="009E6727"/>
    <w:rsid w:val="009E6A0A"/>
    <w:rsid w:val="009E6CE0"/>
    <w:rsid w:val="009F36BF"/>
    <w:rsid w:val="009F4719"/>
    <w:rsid w:val="00A0173D"/>
    <w:rsid w:val="00A06781"/>
    <w:rsid w:val="00A06CEB"/>
    <w:rsid w:val="00A111B6"/>
    <w:rsid w:val="00A2338A"/>
    <w:rsid w:val="00A26D27"/>
    <w:rsid w:val="00A30B15"/>
    <w:rsid w:val="00A323D2"/>
    <w:rsid w:val="00A32882"/>
    <w:rsid w:val="00A36018"/>
    <w:rsid w:val="00A376EE"/>
    <w:rsid w:val="00A400B9"/>
    <w:rsid w:val="00A4010E"/>
    <w:rsid w:val="00A411A7"/>
    <w:rsid w:val="00A42A99"/>
    <w:rsid w:val="00A43DCD"/>
    <w:rsid w:val="00A45076"/>
    <w:rsid w:val="00A5151A"/>
    <w:rsid w:val="00A555B5"/>
    <w:rsid w:val="00A56A94"/>
    <w:rsid w:val="00A57E0A"/>
    <w:rsid w:val="00A602C8"/>
    <w:rsid w:val="00A60FAB"/>
    <w:rsid w:val="00A62F86"/>
    <w:rsid w:val="00A77919"/>
    <w:rsid w:val="00A823F6"/>
    <w:rsid w:val="00A842FE"/>
    <w:rsid w:val="00A8719E"/>
    <w:rsid w:val="00A9390B"/>
    <w:rsid w:val="00AA0A89"/>
    <w:rsid w:val="00AA2556"/>
    <w:rsid w:val="00AA5368"/>
    <w:rsid w:val="00AA5C4B"/>
    <w:rsid w:val="00AA6429"/>
    <w:rsid w:val="00AB1516"/>
    <w:rsid w:val="00AB6776"/>
    <w:rsid w:val="00AC01AA"/>
    <w:rsid w:val="00AC3EE9"/>
    <w:rsid w:val="00AC4F72"/>
    <w:rsid w:val="00AC5041"/>
    <w:rsid w:val="00AC7B50"/>
    <w:rsid w:val="00AD627A"/>
    <w:rsid w:val="00AD6EF5"/>
    <w:rsid w:val="00AE482E"/>
    <w:rsid w:val="00AF1A75"/>
    <w:rsid w:val="00AF1B39"/>
    <w:rsid w:val="00AF5F44"/>
    <w:rsid w:val="00AF741A"/>
    <w:rsid w:val="00B01ADB"/>
    <w:rsid w:val="00B04161"/>
    <w:rsid w:val="00B056A0"/>
    <w:rsid w:val="00B056F9"/>
    <w:rsid w:val="00B05813"/>
    <w:rsid w:val="00B1022D"/>
    <w:rsid w:val="00B10853"/>
    <w:rsid w:val="00B11691"/>
    <w:rsid w:val="00B11E3D"/>
    <w:rsid w:val="00B14D2C"/>
    <w:rsid w:val="00B15C24"/>
    <w:rsid w:val="00B1711E"/>
    <w:rsid w:val="00B17E82"/>
    <w:rsid w:val="00B21CDC"/>
    <w:rsid w:val="00B34A78"/>
    <w:rsid w:val="00B45682"/>
    <w:rsid w:val="00B4575A"/>
    <w:rsid w:val="00B51D38"/>
    <w:rsid w:val="00B575BA"/>
    <w:rsid w:val="00B61680"/>
    <w:rsid w:val="00B671B1"/>
    <w:rsid w:val="00B71608"/>
    <w:rsid w:val="00B71DC1"/>
    <w:rsid w:val="00B72AA1"/>
    <w:rsid w:val="00B737DA"/>
    <w:rsid w:val="00B741FE"/>
    <w:rsid w:val="00B76429"/>
    <w:rsid w:val="00B81305"/>
    <w:rsid w:val="00B818D5"/>
    <w:rsid w:val="00B83197"/>
    <w:rsid w:val="00B83F1F"/>
    <w:rsid w:val="00B86471"/>
    <w:rsid w:val="00B9099D"/>
    <w:rsid w:val="00B920AA"/>
    <w:rsid w:val="00B956D4"/>
    <w:rsid w:val="00B97446"/>
    <w:rsid w:val="00BA2ACD"/>
    <w:rsid w:val="00BA4443"/>
    <w:rsid w:val="00BA7432"/>
    <w:rsid w:val="00BB06FE"/>
    <w:rsid w:val="00BB2269"/>
    <w:rsid w:val="00BB26E3"/>
    <w:rsid w:val="00BB2764"/>
    <w:rsid w:val="00BB2814"/>
    <w:rsid w:val="00BC11AD"/>
    <w:rsid w:val="00BC1AA0"/>
    <w:rsid w:val="00BC2495"/>
    <w:rsid w:val="00BC314A"/>
    <w:rsid w:val="00BC7EB9"/>
    <w:rsid w:val="00BD2643"/>
    <w:rsid w:val="00BD56B1"/>
    <w:rsid w:val="00BD6558"/>
    <w:rsid w:val="00BD721B"/>
    <w:rsid w:val="00BE0480"/>
    <w:rsid w:val="00BF2AD7"/>
    <w:rsid w:val="00BF2F76"/>
    <w:rsid w:val="00BF301D"/>
    <w:rsid w:val="00BF3022"/>
    <w:rsid w:val="00BF3214"/>
    <w:rsid w:val="00BF5573"/>
    <w:rsid w:val="00BF5DA5"/>
    <w:rsid w:val="00BF7EC4"/>
    <w:rsid w:val="00C02F26"/>
    <w:rsid w:val="00C037A2"/>
    <w:rsid w:val="00C03EEC"/>
    <w:rsid w:val="00C150B8"/>
    <w:rsid w:val="00C15867"/>
    <w:rsid w:val="00C20B3A"/>
    <w:rsid w:val="00C22398"/>
    <w:rsid w:val="00C223DB"/>
    <w:rsid w:val="00C22457"/>
    <w:rsid w:val="00C2296D"/>
    <w:rsid w:val="00C23155"/>
    <w:rsid w:val="00C24DC5"/>
    <w:rsid w:val="00C27164"/>
    <w:rsid w:val="00C3186E"/>
    <w:rsid w:val="00C36523"/>
    <w:rsid w:val="00C40C41"/>
    <w:rsid w:val="00C43C24"/>
    <w:rsid w:val="00C45885"/>
    <w:rsid w:val="00C50E23"/>
    <w:rsid w:val="00C50F22"/>
    <w:rsid w:val="00C53C51"/>
    <w:rsid w:val="00C55FD3"/>
    <w:rsid w:val="00C57971"/>
    <w:rsid w:val="00C65BD7"/>
    <w:rsid w:val="00C7043C"/>
    <w:rsid w:val="00C70C0D"/>
    <w:rsid w:val="00C76BA4"/>
    <w:rsid w:val="00C81BD5"/>
    <w:rsid w:val="00C83A48"/>
    <w:rsid w:val="00C85099"/>
    <w:rsid w:val="00C85865"/>
    <w:rsid w:val="00C85E85"/>
    <w:rsid w:val="00C874A3"/>
    <w:rsid w:val="00C926C8"/>
    <w:rsid w:val="00CA0D17"/>
    <w:rsid w:val="00CA2EAE"/>
    <w:rsid w:val="00CA4AC1"/>
    <w:rsid w:val="00CA514D"/>
    <w:rsid w:val="00CA59FB"/>
    <w:rsid w:val="00CA5A9E"/>
    <w:rsid w:val="00CA7284"/>
    <w:rsid w:val="00CB0316"/>
    <w:rsid w:val="00CB0B11"/>
    <w:rsid w:val="00CB1DBA"/>
    <w:rsid w:val="00CB23A5"/>
    <w:rsid w:val="00CB3DEF"/>
    <w:rsid w:val="00CB426A"/>
    <w:rsid w:val="00CB5354"/>
    <w:rsid w:val="00CB692E"/>
    <w:rsid w:val="00CB6D59"/>
    <w:rsid w:val="00CC3C9E"/>
    <w:rsid w:val="00CC6A14"/>
    <w:rsid w:val="00CC70A3"/>
    <w:rsid w:val="00CC7937"/>
    <w:rsid w:val="00CC7C7C"/>
    <w:rsid w:val="00CD4442"/>
    <w:rsid w:val="00CD53C3"/>
    <w:rsid w:val="00CD574E"/>
    <w:rsid w:val="00CD739D"/>
    <w:rsid w:val="00CE425B"/>
    <w:rsid w:val="00CE428D"/>
    <w:rsid w:val="00CE4C22"/>
    <w:rsid w:val="00CE76E5"/>
    <w:rsid w:val="00CF06EC"/>
    <w:rsid w:val="00CF1921"/>
    <w:rsid w:val="00CF41EC"/>
    <w:rsid w:val="00CF4553"/>
    <w:rsid w:val="00CF5D04"/>
    <w:rsid w:val="00D01B1C"/>
    <w:rsid w:val="00D046B5"/>
    <w:rsid w:val="00D04DE4"/>
    <w:rsid w:val="00D04ECD"/>
    <w:rsid w:val="00D063F1"/>
    <w:rsid w:val="00D07B68"/>
    <w:rsid w:val="00D11735"/>
    <w:rsid w:val="00D14F22"/>
    <w:rsid w:val="00D17DED"/>
    <w:rsid w:val="00D17ECF"/>
    <w:rsid w:val="00D21955"/>
    <w:rsid w:val="00D23AB1"/>
    <w:rsid w:val="00D26D9E"/>
    <w:rsid w:val="00D32A53"/>
    <w:rsid w:val="00D34438"/>
    <w:rsid w:val="00D3593B"/>
    <w:rsid w:val="00D35B03"/>
    <w:rsid w:val="00D4362D"/>
    <w:rsid w:val="00D4741C"/>
    <w:rsid w:val="00D5029F"/>
    <w:rsid w:val="00D502EC"/>
    <w:rsid w:val="00D5050E"/>
    <w:rsid w:val="00D53CA2"/>
    <w:rsid w:val="00D54491"/>
    <w:rsid w:val="00D55229"/>
    <w:rsid w:val="00D57918"/>
    <w:rsid w:val="00D6106D"/>
    <w:rsid w:val="00D664C6"/>
    <w:rsid w:val="00D71853"/>
    <w:rsid w:val="00D720F3"/>
    <w:rsid w:val="00D734A7"/>
    <w:rsid w:val="00D73DC6"/>
    <w:rsid w:val="00D74C1A"/>
    <w:rsid w:val="00D754C1"/>
    <w:rsid w:val="00D77393"/>
    <w:rsid w:val="00D77A35"/>
    <w:rsid w:val="00D81B3E"/>
    <w:rsid w:val="00D81E1E"/>
    <w:rsid w:val="00D82FFA"/>
    <w:rsid w:val="00D85679"/>
    <w:rsid w:val="00D8595F"/>
    <w:rsid w:val="00D869FD"/>
    <w:rsid w:val="00D86B85"/>
    <w:rsid w:val="00D90C70"/>
    <w:rsid w:val="00D90E49"/>
    <w:rsid w:val="00D914F1"/>
    <w:rsid w:val="00D94A3B"/>
    <w:rsid w:val="00D96458"/>
    <w:rsid w:val="00D96ADE"/>
    <w:rsid w:val="00DA0CE2"/>
    <w:rsid w:val="00DA2387"/>
    <w:rsid w:val="00DA2E5A"/>
    <w:rsid w:val="00DA7DCE"/>
    <w:rsid w:val="00DB034B"/>
    <w:rsid w:val="00DB0C53"/>
    <w:rsid w:val="00DB18E4"/>
    <w:rsid w:val="00DC001C"/>
    <w:rsid w:val="00DC0A7F"/>
    <w:rsid w:val="00DC677A"/>
    <w:rsid w:val="00DC6A10"/>
    <w:rsid w:val="00DD294A"/>
    <w:rsid w:val="00DD49A0"/>
    <w:rsid w:val="00DD6976"/>
    <w:rsid w:val="00DE657E"/>
    <w:rsid w:val="00DE6F75"/>
    <w:rsid w:val="00DF0141"/>
    <w:rsid w:val="00DF4704"/>
    <w:rsid w:val="00DF4E5F"/>
    <w:rsid w:val="00DF6BC0"/>
    <w:rsid w:val="00E024AA"/>
    <w:rsid w:val="00E046A3"/>
    <w:rsid w:val="00E06901"/>
    <w:rsid w:val="00E15367"/>
    <w:rsid w:val="00E15C77"/>
    <w:rsid w:val="00E1693E"/>
    <w:rsid w:val="00E22F87"/>
    <w:rsid w:val="00E23361"/>
    <w:rsid w:val="00E250F1"/>
    <w:rsid w:val="00E26A20"/>
    <w:rsid w:val="00E2760A"/>
    <w:rsid w:val="00E3211B"/>
    <w:rsid w:val="00E34F18"/>
    <w:rsid w:val="00E3511D"/>
    <w:rsid w:val="00E3550D"/>
    <w:rsid w:val="00E42B59"/>
    <w:rsid w:val="00E452CA"/>
    <w:rsid w:val="00E52838"/>
    <w:rsid w:val="00E52E0F"/>
    <w:rsid w:val="00E60E9B"/>
    <w:rsid w:val="00E614E0"/>
    <w:rsid w:val="00E67561"/>
    <w:rsid w:val="00E675F2"/>
    <w:rsid w:val="00E700D2"/>
    <w:rsid w:val="00E73F7F"/>
    <w:rsid w:val="00E753E8"/>
    <w:rsid w:val="00E7611E"/>
    <w:rsid w:val="00E76E7E"/>
    <w:rsid w:val="00E8017B"/>
    <w:rsid w:val="00E85409"/>
    <w:rsid w:val="00E87990"/>
    <w:rsid w:val="00E9339B"/>
    <w:rsid w:val="00E95FFD"/>
    <w:rsid w:val="00EA429F"/>
    <w:rsid w:val="00EA4F9E"/>
    <w:rsid w:val="00EA63CA"/>
    <w:rsid w:val="00EA6D3B"/>
    <w:rsid w:val="00EA7571"/>
    <w:rsid w:val="00EB00AD"/>
    <w:rsid w:val="00EB136C"/>
    <w:rsid w:val="00EB464D"/>
    <w:rsid w:val="00EB480E"/>
    <w:rsid w:val="00EB5EC6"/>
    <w:rsid w:val="00EB7FC9"/>
    <w:rsid w:val="00EC141F"/>
    <w:rsid w:val="00EC3C33"/>
    <w:rsid w:val="00EC4524"/>
    <w:rsid w:val="00EC5662"/>
    <w:rsid w:val="00EC754A"/>
    <w:rsid w:val="00ED27E8"/>
    <w:rsid w:val="00ED67A2"/>
    <w:rsid w:val="00ED7137"/>
    <w:rsid w:val="00EE2FA2"/>
    <w:rsid w:val="00EF06EA"/>
    <w:rsid w:val="00EF3AC0"/>
    <w:rsid w:val="00EF52A3"/>
    <w:rsid w:val="00EF53AB"/>
    <w:rsid w:val="00F01EB5"/>
    <w:rsid w:val="00F03A43"/>
    <w:rsid w:val="00F07604"/>
    <w:rsid w:val="00F10452"/>
    <w:rsid w:val="00F21088"/>
    <w:rsid w:val="00F22F9C"/>
    <w:rsid w:val="00F24E1E"/>
    <w:rsid w:val="00F26B67"/>
    <w:rsid w:val="00F26EDE"/>
    <w:rsid w:val="00F27E4D"/>
    <w:rsid w:val="00F305DF"/>
    <w:rsid w:val="00F30E5C"/>
    <w:rsid w:val="00F326BF"/>
    <w:rsid w:val="00F327E7"/>
    <w:rsid w:val="00F35746"/>
    <w:rsid w:val="00F40167"/>
    <w:rsid w:val="00F41622"/>
    <w:rsid w:val="00F43212"/>
    <w:rsid w:val="00F447C7"/>
    <w:rsid w:val="00F459B4"/>
    <w:rsid w:val="00F4625C"/>
    <w:rsid w:val="00F52056"/>
    <w:rsid w:val="00F5211B"/>
    <w:rsid w:val="00F554A9"/>
    <w:rsid w:val="00F650CA"/>
    <w:rsid w:val="00F65627"/>
    <w:rsid w:val="00F70A97"/>
    <w:rsid w:val="00F716FD"/>
    <w:rsid w:val="00F73CC9"/>
    <w:rsid w:val="00F7472D"/>
    <w:rsid w:val="00F7500D"/>
    <w:rsid w:val="00F775FD"/>
    <w:rsid w:val="00F80355"/>
    <w:rsid w:val="00F81041"/>
    <w:rsid w:val="00F822BD"/>
    <w:rsid w:val="00F83282"/>
    <w:rsid w:val="00F84E50"/>
    <w:rsid w:val="00F87C43"/>
    <w:rsid w:val="00F87E58"/>
    <w:rsid w:val="00F90083"/>
    <w:rsid w:val="00F944B3"/>
    <w:rsid w:val="00F95101"/>
    <w:rsid w:val="00FA5722"/>
    <w:rsid w:val="00FA5857"/>
    <w:rsid w:val="00FB0C81"/>
    <w:rsid w:val="00FB3F91"/>
    <w:rsid w:val="00FB5956"/>
    <w:rsid w:val="00FB7664"/>
    <w:rsid w:val="00FC03B7"/>
    <w:rsid w:val="00FC2200"/>
    <w:rsid w:val="00FC2540"/>
    <w:rsid w:val="00FC363C"/>
    <w:rsid w:val="00FC40E8"/>
    <w:rsid w:val="00FD2ECA"/>
    <w:rsid w:val="00FD5C5B"/>
    <w:rsid w:val="00FE05A2"/>
    <w:rsid w:val="00FE1CD3"/>
    <w:rsid w:val="00FE1D7B"/>
    <w:rsid w:val="00FE62FA"/>
    <w:rsid w:val="00FF0204"/>
    <w:rsid w:val="00FF18AA"/>
    <w:rsid w:val="00FF2E5A"/>
    <w:rsid w:val="00FF3AED"/>
    <w:rsid w:val="00FF5E4E"/>
    <w:rsid w:val="00FF7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E0FC22"/>
  <w15:docId w15:val="{E614AAFA-DEE4-43FF-8B74-470F8F5A0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,Heading 3 Char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uiPriority w:val="99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table" w:customStyle="1" w:styleId="TableGrid10">
    <w:name w:val="Table Grid1"/>
    <w:basedOn w:val="TableNormal"/>
    <w:next w:val="TableGrid"/>
    <w:qFormat/>
    <w:rsid w:val="00376B7F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DefaultParagraphFont"/>
    <w:rsid w:val="00376B7F"/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8D76E2"/>
    <w:pPr>
      <w:spacing w:after="160" w:line="240" w:lineRule="exact"/>
    </w:pPr>
    <w:rPr>
      <w:sz w:val="20"/>
      <w:szCs w:val="20"/>
      <w:vertAlign w:val="superscript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05497"/>
    <w:rPr>
      <w:sz w:val="22"/>
      <w:szCs w:val="22"/>
      <w:lang w:val="en-CA"/>
    </w:rPr>
  </w:style>
  <w:style w:type="paragraph" w:styleId="Revision">
    <w:name w:val="Revision"/>
    <w:hidden/>
    <w:uiPriority w:val="99"/>
    <w:semiHidden/>
    <w:rsid w:val="00EA7571"/>
    <w:rPr>
      <w:sz w:val="22"/>
      <w:szCs w:val="22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1f027ecfec9634dc720f040c2427a9af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712025cbba6f4e5f1826e577f3ddda2d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1AB2A00-7FFB-4CD8-AD8D-AE455CF004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6</Pages>
  <Words>1375</Words>
  <Characters>7841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Projects recommended for individual consideration</vt:lpstr>
    </vt:vector>
  </TitlesOfParts>
  <Company>UNMFS</Company>
  <LinksUpToDate>false</LinksUpToDate>
  <CharactersWithSpaces>9198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Projects recommended for individual consideration</dc:title>
  <dc:subject/>
  <dc:creator>Alejandro Ramirez-Pabon;Dominika Suwik</dc:creator>
  <cp:keywords>98th ExCom</cp:keywords>
  <cp:lastModifiedBy>Angela Xue He Yan</cp:lastModifiedBy>
  <cp:revision>170</cp:revision>
  <cp:lastPrinted>2001-05-26T19:40:00Z</cp:lastPrinted>
  <dcterms:created xsi:type="dcterms:W3CDTF">2026-06-09T13:12:00Z</dcterms:created>
  <dcterms:modified xsi:type="dcterms:W3CDTF">2026-06-12T11:43:00Z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UNEP/OzL.Pro/ExCom/98/13</vt:lpwstr>
  </property>
  <property fmtid="{D5CDD505-2E9C-101B-9397-08002B2CF9AE}" pid="3" name="Revision date">
    <vt:lpwstr>6/5/2026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